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D07CCE" w:rsidRPr="00D07CCE" w14:paraId="64C6BD21" w14:textId="77777777" w:rsidTr="00316BA6">
        <w:trPr>
          <w:trHeight w:val="696"/>
        </w:trPr>
        <w:tc>
          <w:tcPr>
            <w:tcW w:w="4715" w:type="dxa"/>
            <w:hideMark/>
          </w:tcPr>
          <w:p w14:paraId="20FCBD90" w14:textId="77777777" w:rsidR="00D07CCE" w:rsidRPr="00D07CCE" w:rsidRDefault="00D07CCE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Hlk112526477"/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Trường:...................</w:t>
            </w:r>
          </w:p>
          <w:p w14:paraId="1B00F5D0" w14:textId="77777777" w:rsidR="00D07CCE" w:rsidRPr="00D07CCE" w:rsidRDefault="00D07CCE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Tổ:............................</w:t>
            </w:r>
          </w:p>
        </w:tc>
        <w:tc>
          <w:tcPr>
            <w:tcW w:w="4619" w:type="dxa"/>
            <w:hideMark/>
          </w:tcPr>
          <w:p w14:paraId="0EE2DE65" w14:textId="77777777" w:rsidR="00D07CCE" w:rsidRPr="00D07CCE" w:rsidRDefault="00D07CCE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Họ và tên giáo viên: ……………………</w:t>
            </w:r>
          </w:p>
          <w:p w14:paraId="307A7427" w14:textId="77777777" w:rsidR="00D07CCE" w:rsidRPr="00D07CCE" w:rsidRDefault="00D07CCE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Ngày soạn ……………………</w:t>
            </w:r>
          </w:p>
        </w:tc>
      </w:tr>
    </w:tbl>
    <w:bookmarkEnd w:id="0"/>
    <w:p w14:paraId="2F8D0BB4" w14:textId="77777777" w:rsidR="00020E96" w:rsidRDefault="00020E96" w:rsidP="00D07CCE">
      <w:pPr>
        <w:pStyle w:val="u2"/>
        <w:spacing w:before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TIẾT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37-38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9303C9"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BÀI 20: MỘT SỐ VÍ DỤ VỀ CÁCH GIẢI </w:t>
      </w:r>
    </w:p>
    <w:p w14:paraId="63704886" w14:textId="5106CB56" w:rsidR="00C64AB1" w:rsidRPr="00D07CCE" w:rsidRDefault="009303C9" w:rsidP="00020E96">
      <w:pPr>
        <w:pStyle w:val="u2"/>
        <w:spacing w:before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CÁC BÀI TOÁN TH</w:t>
      </w:r>
      <w:r w:rsidR="00E36829"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UỘC PHẦN ĐỘNG LỰC</w:t>
      </w:r>
      <w:r w:rsidR="00715ACD"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 xml:space="preserve"> HỌC</w:t>
      </w:r>
    </w:p>
    <w:p w14:paraId="659B1FCF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0B202DF5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I. MỤC TIÊU</w:t>
      </w:r>
    </w:p>
    <w:p w14:paraId="6C8FB6B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1. Kiến thức</w:t>
      </w:r>
    </w:p>
    <w:p w14:paraId="60626D5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- </w:t>
      </w:r>
      <w:r w:rsidR="00D24990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Nắm được các bước giải bài toán thuộc phần động lực học</w:t>
      </w:r>
      <w:r w:rsidR="00C80E7B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3B098609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- </w:t>
      </w:r>
      <w:r w:rsidR="00C80E7B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Thành thạo phép</w:t>
      </w:r>
      <w:r w:rsidR="00A5374A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phân tích lực, phép</w:t>
      </w:r>
      <w:r w:rsidR="00C80E7B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chiếu một véc-tơ lên một trục tọa độ</w:t>
      </w: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7767E28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-</w:t>
      </w:r>
      <w:r w:rsidR="00A5374A"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Làm được các bài tập thuộc phần động lực học</w:t>
      </w:r>
      <w:r w:rsidRPr="00D07CCE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.</w:t>
      </w:r>
    </w:p>
    <w:p w14:paraId="676A5E6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2. Phát triển năng lực</w:t>
      </w:r>
    </w:p>
    <w:p w14:paraId="76B3D3D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 xml:space="preserve">- Năng lực chung: </w:t>
      </w:r>
    </w:p>
    <w:p w14:paraId="6BD354DE" w14:textId="77777777" w:rsidR="00C64AB1" w:rsidRPr="00D07CCE" w:rsidRDefault="00C64AB1" w:rsidP="00D07CCE">
      <w:pPr>
        <w:numPr>
          <w:ilvl w:val="0"/>
          <w:numId w:val="23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Năng lực tự học: </w:t>
      </w:r>
    </w:p>
    <w:p w14:paraId="256BC076" w14:textId="77777777" w:rsidR="00B06995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+ Tự giác tìm tòi, khám phá để lĩnh hội được kiến </w:t>
      </w:r>
    </w:p>
    <w:p w14:paraId="31C3336E" w14:textId="77777777" w:rsidR="00C64AB1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Biết nâng cao khả năng tự đọc hiểu SGK</w:t>
      </w:r>
    </w:p>
    <w:p w14:paraId="2898BE28" w14:textId="77777777" w:rsidR="00C64AB1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+ Có tinh thần xây dựng bài, hợp tác làm việc nhóm. </w:t>
      </w:r>
    </w:p>
    <w:p w14:paraId="06C3CB0B" w14:textId="77777777" w:rsidR="00C64AB1" w:rsidRPr="00D07CCE" w:rsidRDefault="00C64AB1" w:rsidP="00D07CCE">
      <w:pPr>
        <w:numPr>
          <w:ilvl w:val="0"/>
          <w:numId w:val="23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Năng lực giải quyết vấn đề: </w:t>
      </w:r>
    </w:p>
    <w:p w14:paraId="2051158D" w14:textId="77777777" w:rsidR="00C64AB1" w:rsidRPr="00D07CCE" w:rsidRDefault="00CF07BC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+ Hiểu được mối liên hệ giữa các lực tác dụng và gia tốc</w:t>
      </w:r>
      <w:r w:rsidR="00C64AB1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.  </w:t>
      </w:r>
    </w:p>
    <w:p w14:paraId="61B490AC" w14:textId="77777777" w:rsidR="00C64AB1" w:rsidRPr="00D07CCE" w:rsidRDefault="00C64AB1" w:rsidP="00D07CCE">
      <w:pPr>
        <w:spacing w:after="0" w:line="24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+ Giải quyết được các </w:t>
      </w:r>
      <w:r w:rsidR="001726F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bài toán xác định gia tốc, xác định lực tác dụng lên một vật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71EF724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- Năng lực vật lí: </w:t>
      </w:r>
    </w:p>
    <w:p w14:paraId="29FC060F" w14:textId="77777777" w:rsidR="00C64AB1" w:rsidRPr="00D07CCE" w:rsidRDefault="00C64AB1" w:rsidP="00D07CCE">
      <w:pPr>
        <w:numPr>
          <w:ilvl w:val="0"/>
          <w:numId w:val="24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 w:rsidR="00250E32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viết công thức </w:t>
      </w:r>
      <w:r w:rsidR="00250E32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của định luật II Niu-tơn</w:t>
      </w:r>
      <w:r w:rsidR="006514A2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, biểu diễn các lực và phân tích lực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4812918" w14:textId="77777777" w:rsidR="00C64AB1" w:rsidRPr="00D07CCE" w:rsidRDefault="00C64AB1" w:rsidP="00D07CCE">
      <w:pPr>
        <w:numPr>
          <w:ilvl w:val="0"/>
          <w:numId w:val="24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Biết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dùng </w:t>
      </w:r>
      <w:r w:rsidR="006514A2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chiếu các véc tơ lên các trục tọa độ.</w:t>
      </w:r>
    </w:p>
    <w:p w14:paraId="2A1247A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Phát triển phẩm chất</w:t>
      </w:r>
    </w:p>
    <w:p w14:paraId="1A54760A" w14:textId="77777777" w:rsidR="00C64AB1" w:rsidRPr="00D07CCE" w:rsidRDefault="00C64AB1" w:rsidP="00D07CCE">
      <w:pPr>
        <w:numPr>
          <w:ilvl w:val="0"/>
          <w:numId w:val="2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Chăm chỉ,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tích cực xây dựng bài. </w:t>
      </w:r>
    </w:p>
    <w:p w14:paraId="35412E55" w14:textId="77777777" w:rsidR="00C64AB1" w:rsidRPr="00D07CCE" w:rsidRDefault="00C64AB1" w:rsidP="00D07CCE">
      <w:pPr>
        <w:numPr>
          <w:ilvl w:val="0"/>
          <w:numId w:val="2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Chủ động trong việc tìm tòi, nghiên cứu và lĩnh hội kiến thức.</w:t>
      </w:r>
    </w:p>
    <w:p w14:paraId="209B3E69" w14:textId="77777777" w:rsidR="00C64AB1" w:rsidRPr="00D07CCE" w:rsidRDefault="00C64AB1" w:rsidP="00D07CCE">
      <w:pPr>
        <w:numPr>
          <w:ilvl w:val="0"/>
          <w:numId w:val="2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Có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tinh thần t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rách nhiệm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, hợp tác trong quá trình thảo luận chung.</w:t>
      </w:r>
    </w:p>
    <w:p w14:paraId="7EB5F93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II. THIẾT BỊ DẠY HỌC VÀ HỌC LIỆU</w:t>
      </w:r>
    </w:p>
    <w:p w14:paraId="2626A03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Đối với giáo viên:</w:t>
      </w:r>
    </w:p>
    <w:p w14:paraId="32DDA49E" w14:textId="77777777" w:rsidR="00C64AB1" w:rsidRPr="00D07CCE" w:rsidRDefault="00104445" w:rsidP="00D07CCE">
      <w:pPr>
        <w:numPr>
          <w:ilvl w:val="0"/>
          <w:numId w:val="26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SGK, SGV, Kế hoạch bài dạy</w:t>
      </w:r>
      <w:r w:rsidR="00C64AB1"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01092D" w14:textId="77777777" w:rsidR="00C64AB1" w:rsidRPr="00D07CCE" w:rsidRDefault="008C5301" w:rsidP="00D07CCE">
      <w:pPr>
        <w:numPr>
          <w:ilvl w:val="0"/>
          <w:numId w:val="26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bài tập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ví dụ</w:t>
      </w:r>
      <w:r w:rsidR="00C64AB1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4ECA0400" w14:textId="77777777" w:rsidR="00C64AB1" w:rsidRPr="00D07CCE" w:rsidRDefault="00C64AB1" w:rsidP="00D07CCE">
      <w:pPr>
        <w:numPr>
          <w:ilvl w:val="0"/>
          <w:numId w:val="26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Máy chiếu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(nếu có).</w:t>
      </w:r>
    </w:p>
    <w:p w14:paraId="3708493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Đối với học sinh: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SGK, vở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ghi, giấy nháp, bút, thước kẻ.</w:t>
      </w:r>
    </w:p>
    <w:p w14:paraId="53ECCACB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III. TIẾN TRÌNH DẠY HỌC</w:t>
      </w:r>
    </w:p>
    <w:p w14:paraId="3E2CC07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A. HOẠT ĐỘNG KHỞI ĐỘNG</w:t>
      </w:r>
    </w:p>
    <w:p w14:paraId="55E04C3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a. Mục tiêu: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="00A606F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Đặt vấn đề: Nếu tác dụng lên một vật chỉ có 1 lực thì việc </w:t>
      </w:r>
      <w:r w:rsidR="009011C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xác định gia tốc rất đơn giản, nhưng nếu tác dụng lên vật có </w:t>
      </w:r>
      <w:r w:rsidR="00E55A0B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nhiều lực thì việc xác định gia tốc sẽ như thế nào?</w:t>
      </w:r>
    </w:p>
    <w:p w14:paraId="18D9335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b. Nội dung: </w:t>
      </w:r>
    </w:p>
    <w:p w14:paraId="5F93B4D9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- GV </w:t>
      </w:r>
      <w:r w:rsidR="00F24F99"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yêu cầu HS dựa vào SGK đưa ra các bước giải.</w:t>
      </w:r>
    </w:p>
    <w:p w14:paraId="408DC8A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GV yêu cầu H</w:t>
      </w:r>
      <w:r w:rsidR="008E6C85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S giải các bài toán trong SGK dưới sự trợ giúp của GV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.</w:t>
      </w:r>
    </w:p>
    <w:p w14:paraId="1A5807D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HS </w:t>
      </w:r>
      <w:r w:rsidR="008E6C85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giải được các bài toán động lực học cơ bản khác.</w:t>
      </w:r>
    </w:p>
    <w:p w14:paraId="3E30792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d. Tổ chức thực hiện: </w:t>
      </w:r>
    </w:p>
    <w:p w14:paraId="64A5792E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1: GV chuyển giao nhiệm vụ học tập</w:t>
      </w:r>
    </w:p>
    <w:p w14:paraId="3B26BEA4" w14:textId="77777777" w:rsidR="0033739F" w:rsidRPr="00D07CCE" w:rsidRDefault="00266144" w:rsidP="00D07CCE">
      <w:pPr>
        <w:pStyle w:val="oancuaDanhsach"/>
        <w:numPr>
          <w:ilvl w:val="0"/>
          <w:numId w:val="35"/>
        </w:numPr>
        <w:spacing w:after="0" w:line="240" w:lineRule="atLeast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Nếu tác dụng lên vật có nhiều lực thì việc xác định gia tốc sẽ như thế nào?</w:t>
      </w:r>
    </w:p>
    <w:p w14:paraId="586C66C1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2: HS thực hiện nhiệm vụ học tập</w:t>
      </w:r>
    </w:p>
    <w:p w14:paraId="51AED76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</w:t>
      </w:r>
      <w:r w:rsidR="00266144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nghiên cứu SGK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để trả lời cho câu hỏi mà GV đưa ra.</w:t>
      </w:r>
    </w:p>
    <w:p w14:paraId="3B8A435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3: Báo cáo kết quả hoạt động và thảo luận</w:t>
      </w:r>
    </w:p>
    <w:p w14:paraId="4247226C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GV mời 1 – 2 bạn ngẫu nhiên đứng dậy trình bày </w:t>
      </w:r>
      <w:r w:rsidR="0097022E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các bước giải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3E0068B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4: Đánh giá kết quả, thực hiện nhiệm vụ học tập</w:t>
      </w:r>
    </w:p>
    <w:p w14:paraId="30BD37E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GV tiếp nhận và nhận xét câu trả lời của HS.</w:t>
      </w:r>
    </w:p>
    <w:p w14:paraId="66156397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GV dẫn dắt HS vào bài: “</w:t>
      </w:r>
      <w:r w:rsidR="000E6744" w:rsidRPr="00D07CC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Ta cùng nhau làm một số bài tập sau</w:t>
      </w:r>
      <w:r w:rsidRPr="00D07CC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vi-VN"/>
        </w:rPr>
        <w:t>.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” </w:t>
      </w:r>
    </w:p>
    <w:p w14:paraId="5D9A822D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B. HOẠT ĐỘNG HÌNH THÀNH KIẾN THỨC</w:t>
      </w:r>
    </w:p>
    <w:p w14:paraId="0B80EEE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Hoạt động 1. Chuyển động nhanh dần và chuyển động chậm dần.</w:t>
      </w:r>
    </w:p>
    <w:p w14:paraId="6C593B9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a. Mục tiêu: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HS nhận biết và hiểu được khái niệm chuyển động biến đổi, chuyển động nhanh dần, chuyển động chậm dần. </w:t>
      </w:r>
    </w:p>
    <w:p w14:paraId="364F70B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lastRenderedPageBreak/>
        <w:t xml:space="preserve">b. Nội dung: </w:t>
      </w:r>
    </w:p>
    <w:p w14:paraId="20A2D43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GV cho HS đọc phần đọc hiểu trong mục I, GV đưa ra câu hỏi và yêu cầu HS trả lời.</w:t>
      </w:r>
    </w:p>
    <w:p w14:paraId="21B36E3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- GV yêu cầu HS và liên hệ tìm các ví dụ thực tế để giúp các em hiểu được rõ hơn về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chuyển động nhanh dần, chuyển động chậm dần</w:t>
      </w:r>
    </w:p>
    <w:p w14:paraId="7B97E49B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-  HS thực hiện yêu cầu của giáo viên</w:t>
      </w:r>
    </w:p>
    <w:p w14:paraId="0D2A0A18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</w:p>
    <w:p w14:paraId="20D1F0E5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nêu được khái niệm chuyển động biến đổi, chuyển động nhanh dần, chuyển động chậm dần. </w:t>
      </w:r>
    </w:p>
    <w:p w14:paraId="3113412E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lấy được ví dụ về chuyển động nhanh dần, chuyển động chậm dần. </w:t>
      </w:r>
    </w:p>
    <w:p w14:paraId="4AB8603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d. Tổ chức hoạt động:</w:t>
      </w:r>
    </w:p>
    <w:tbl>
      <w:tblPr>
        <w:tblW w:w="1006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394"/>
      </w:tblGrid>
      <w:tr w:rsidR="00C64AB1" w:rsidRPr="00D07CCE" w14:paraId="30FF99ED" w14:textId="77777777" w:rsidTr="00A84DC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F39E1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HOẠT ĐỘNG CỦA GV - HS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C2CCD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DỰ KIẾN SẢN PHẨM</w:t>
            </w:r>
          </w:p>
        </w:tc>
      </w:tr>
      <w:tr w:rsidR="00C64AB1" w:rsidRPr="00020E96" w14:paraId="17C7DCCA" w14:textId="77777777" w:rsidTr="00A84DC5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0F0B0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Bước 1: GV chuyển giao nhiệm vụ học tập</w:t>
            </w:r>
          </w:p>
          <w:p w14:paraId="7CDE76BC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GV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yêu cầu HS đọc </w:t>
            </w:r>
            <w:r w:rsidR="000B74C9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SGK và nêu các bước giải chính các bài toán thuộc phần động lực học.</w:t>
            </w:r>
          </w:p>
          <w:p w14:paraId="7D7E1297" w14:textId="77777777" w:rsidR="00463A47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GV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yêu cầu HS </w:t>
            </w:r>
            <w:r w:rsidR="00463A47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lên bảng phân tích các lực trong các ví dụ.</w:t>
            </w:r>
          </w:p>
          <w:p w14:paraId="689C1447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2: HS thực hiện nhiệm vụ học tập</w:t>
            </w:r>
          </w:p>
          <w:p w14:paraId="46C2D78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đọc thông tin SGK, </w:t>
            </w:r>
            <w:r w:rsidR="00C22627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đứng tại chỗ nêu các bước giải.</w:t>
            </w:r>
          </w:p>
          <w:p w14:paraId="3BD28FC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vận dụng </w:t>
            </w:r>
            <w:r w:rsidR="00C22627" w:rsidRPr="00D07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các bước đã nêu để biểu diễn các lực và phân tích các lực trên hình vẽ trên bảng.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17E1F72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3: Báo cáo kết quả hoạt động và thảo luận</w:t>
            </w:r>
          </w:p>
          <w:p w14:paraId="52D30EF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1 - 2 bạn đứng tại chỗ trình bày câu trả lờ</w:t>
            </w:r>
            <w:r w:rsidR="006A59E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i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05F239B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mời HS khác nhận xét, bổ sung. </w:t>
            </w:r>
          </w:p>
          <w:p w14:paraId="389C80A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4: Đánh giá kết quả, thực hiện nhiệm vụ học tập</w:t>
            </w:r>
          </w:p>
          <w:p w14:paraId="6700BE2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đánh giá, nhận xét, chuẩn kiến thức.</w:t>
            </w:r>
          </w:p>
          <w:p w14:paraId="228C4B3E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=&gt; GV kết luận lạ</w:t>
            </w:r>
            <w:r w:rsidR="006A59E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i: có 3 bước để giải bài toán thuộc phần động lực học, cần phải thành thạo phép phân tích lực</w:t>
            </w:r>
            <w:r w:rsidR="00F714C9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cùng với phương pháp giải hệ phương trình</w:t>
            </w:r>
            <w:r w:rsidR="006A59E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để </w:t>
            </w:r>
            <w:r w:rsidR="00F714C9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giải bài toán.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2F5845" w14:textId="77777777" w:rsidR="00C64AB1" w:rsidRPr="00D07CCE" w:rsidRDefault="00243DBA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I. Các bước giải chính</w:t>
            </w:r>
          </w:p>
          <w:p w14:paraId="625A4B98" w14:textId="77777777" w:rsidR="00C64AB1" w:rsidRPr="00D07CCE" w:rsidRDefault="002C2B5B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Bước 1</w:t>
            </w:r>
            <w:r w:rsidR="00C64AB1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:</w:t>
            </w:r>
            <w:r w:rsidR="00FF4274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="00210079" w:rsidRPr="00D07CC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vi-VN"/>
              </w:rPr>
              <w:t>Chọn vật khảo sát chuyển động, biểu diễn các lực tác dụng lên vật.</w:t>
            </w:r>
          </w:p>
          <w:p w14:paraId="3D13023A" w14:textId="77777777" w:rsidR="00C64AB1" w:rsidRPr="00D07CCE" w:rsidRDefault="00FF427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Bước 2</w:t>
            </w:r>
            <w:r w:rsidR="00C64AB1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:</w:t>
            </w: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Chọn hai trục vuông góc Ox và Oy</w:t>
            </w:r>
            <w:r w:rsidR="007B49A7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, trong đó Ox cùng hướng với chuyển động của vật hoặc </w:t>
            </w:r>
            <w:r w:rsidR="002F0D1D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cùng hướng với lực kéo khi vật đứng yên. Phân tích các lực theo hai trục này. Áp dụng định luật 2 Niu-tơn</w:t>
            </w:r>
            <w:r w:rsidR="00091106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theo hai trục tọa độ Ox và Oy.</w:t>
            </w:r>
          </w:p>
          <w:p w14:paraId="1D493627" w14:textId="77777777" w:rsidR="00091106" w:rsidRPr="00D07CCE" w:rsidRDefault="00091106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+ Ox: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x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=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1x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2x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+…</w:t>
            </w:r>
            <w:r w:rsidR="00427E2F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= m.a</w:t>
            </w:r>
            <w:r w:rsidR="00427E2F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x</w:t>
            </w:r>
            <w:r w:rsidR="00427E2F"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(1)</w:t>
            </w:r>
          </w:p>
          <w:p w14:paraId="1CAF29CC" w14:textId="77777777" w:rsidR="00FF4274" w:rsidRPr="00D07CCE" w:rsidRDefault="00427E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+ O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: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=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1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 F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vi-VN"/>
              </w:rPr>
              <w:t>2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+… = m.a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val="fr-FR"/>
              </w:rPr>
              <w:t>y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 (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fr-FR"/>
              </w:rPr>
              <w:t>2</w:t>
            </w:r>
            <w:r w:rsidRPr="00D07CCE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>)</w:t>
            </w:r>
          </w:p>
          <w:p w14:paraId="06E3305C" w14:textId="77777777" w:rsidR="00C64AB1" w:rsidRPr="00D07CCE" w:rsidRDefault="00427E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>Bước 3</w:t>
            </w:r>
            <w:r w:rsidR="00C64AB1" w:rsidRPr="00D07CC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  <w:t xml:space="preserve">: </w:t>
            </w:r>
            <w:r w:rsidR="002209FF" w:rsidRPr="00D07CC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vi-VN"/>
              </w:rPr>
              <w:t>Giải hệ phương trình (1) và (2) để tìm gia tốc hoặc lực, tùy từng bài toán</w:t>
            </w:r>
            <w:r w:rsidR="00C64AB1" w:rsidRPr="00D07CCE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54C2E434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53B9943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1178602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520D3492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vi-VN"/>
              </w:rPr>
            </w:pPr>
          </w:p>
          <w:p w14:paraId="5FA6A9AB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</w:p>
        </w:tc>
      </w:tr>
    </w:tbl>
    <w:p w14:paraId="696DF8C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Hoạt động 2. </w:t>
      </w:r>
      <w:r w:rsidR="00F714C9"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Các loại bài toán</w:t>
      </w:r>
      <w:r w:rsidR="007E4ADC"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.</w:t>
      </w:r>
    </w:p>
    <w:p w14:paraId="3AEE3B3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a. Mục tiêu: </w:t>
      </w:r>
    </w:p>
    <w:p w14:paraId="6061B08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hiểu được </w:t>
      </w:r>
      <w:r w:rsidR="007E4ADC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quy trình giải bài toán động lực học</w:t>
      </w:r>
      <w:r w:rsidR="00F56467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từ đó áp dụng giải các bài tập ví dụ trong SGK.</w:t>
      </w:r>
    </w:p>
    <w:p w14:paraId="1EBDE9D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b. Nội dung: 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GV tổ chức cho HS tìm hiểu SGK,</w:t>
      </w:r>
      <w:r w:rsidR="00402FD8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nghiên cứu nội dung các bài </w:t>
      </w:r>
      <w:r w:rsidR="00CA6A62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tập ví dụ,</w:t>
      </w:r>
      <w:r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402FD8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>thực hiện các bước giải</w:t>
      </w:r>
      <w:r w:rsidR="00CA6A62" w:rsidRPr="00D07CCE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theo đúng trình tự.</w:t>
      </w:r>
    </w:p>
    <w:p w14:paraId="76C07275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</w:p>
    <w:p w14:paraId="4FF3E9CA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- </w:t>
      </w:r>
      <w:r w:rsidR="00CA6A62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Hình vẽ, lời giải chi tiết cho các bài tập ví dụ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5B5CCAD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Giải đư</w:t>
      </w:r>
      <w:r w:rsidR="009205C7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ợc các bài tập khác về phần động lực học, mở rộng cho bài toán </w:t>
      </w:r>
      <w:r w:rsidR="00A84DC5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mà vật đứng yên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11DD8500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d. Tổ chức hoạt động:</w:t>
      </w:r>
    </w:p>
    <w:tbl>
      <w:tblPr>
        <w:tblW w:w="1020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3"/>
        <w:gridCol w:w="4817"/>
      </w:tblGrid>
      <w:tr w:rsidR="00C64AB1" w:rsidRPr="00D07CCE" w14:paraId="4CED78B4" w14:textId="77777777" w:rsidTr="00A84DC5"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41901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HOẠT ĐỘNG CỦA GV - HS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2A8F" w14:textId="77777777" w:rsidR="00C64AB1" w:rsidRPr="00D07CCE" w:rsidRDefault="00C64AB1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DỰ KIẾN SẢN PHẨM</w:t>
            </w:r>
          </w:p>
        </w:tc>
      </w:tr>
      <w:tr w:rsidR="00C64AB1" w:rsidRPr="00020E96" w14:paraId="7FA381E2" w14:textId="77777777" w:rsidTr="00A84DC5">
        <w:trPr>
          <w:trHeight w:val="4400"/>
        </w:trPr>
        <w:tc>
          <w:tcPr>
            <w:tcW w:w="5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3C798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Bước 1: GV chuyển giao nhiệm vụ học tập</w:t>
            </w:r>
          </w:p>
          <w:p w14:paraId="240F8F68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Nhiệm vụ 1.</w:t>
            </w:r>
            <w:r w:rsidR="001B2E6B"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vi-VN"/>
              </w:rPr>
              <w:t xml:space="preserve"> </w:t>
            </w:r>
            <w:r w:rsidR="001B2E6B"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Bài toán xác định gia tốc khi biết lực tác dụng vào vật</w:t>
            </w:r>
            <w:r w:rsidRPr="00D07CC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vi-VN"/>
              </w:rPr>
              <w:t xml:space="preserve">. </w:t>
            </w:r>
          </w:p>
          <w:p w14:paraId="03FD4E52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cho HS tự đọc </w:t>
            </w:r>
            <w:r w:rsidR="0075755A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và tóm tắt nội dung ví dụ 1 vào vở.</w:t>
            </w:r>
          </w:p>
          <w:p w14:paraId="27B2427C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GV chia lớp </w:t>
            </w:r>
            <w:r w:rsidR="00433AA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mỗi bàn thành một nhóm để cùng hỗ trợ nhau trong việc giải bài toán.</w:t>
            </w:r>
          </w:p>
          <w:p w14:paraId="7CAD4657" w14:textId="77777777" w:rsidR="00AE652F" w:rsidRPr="00D07CCE" w:rsidRDefault="00AE65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thảo luận và trao đổi để giải bài toán.</w:t>
            </w:r>
          </w:p>
          <w:p w14:paraId="1E7079C2" w14:textId="77777777" w:rsidR="00AE652F" w:rsidRPr="00D07CCE" w:rsidRDefault="00AE652F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+ Đại diện </w:t>
            </w:r>
            <w:r w:rsidR="00F15F10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1 nhóm lên bảng trình bày bài giải.</w:t>
            </w:r>
          </w:p>
          <w:p w14:paraId="5BFBCE95" w14:textId="77777777" w:rsidR="00F15F10" w:rsidRPr="00D07CCE" w:rsidRDefault="00F15F1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khác theo dõi và nhận xét.</w:t>
            </w:r>
          </w:p>
          <w:p w14:paraId="6631126D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2: HS thực hiện nhiệm vụ học tập</w:t>
            </w:r>
          </w:p>
          <w:p w14:paraId="039CD9CF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HS theo dõi SGK, trả lời các câu hỏi theo yêu cầu của GV.</w:t>
            </w:r>
          </w:p>
          <w:p w14:paraId="335C977E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chăm chú nghe giảng, chú ý cách trình bày lời giải của GV trong quá trình làm bà tập. </w:t>
            </w:r>
          </w:p>
          <w:p w14:paraId="022C8695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Thảo luận nhóm để tìm câu trả lời cho câu hỏi theo yêu cầu của giáo viên. </w:t>
            </w:r>
          </w:p>
          <w:p w14:paraId="0133B263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3: Báo cáo kết quả hoạt động và thảo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374F328B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1 bạn đứng tại chỗ</w:t>
            </w:r>
            <w:r w:rsidR="003955A1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đọc đầu bài Ví dụ 1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7452E045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mời 1 bạn đại diện của các nhóm lên bảng trình bày </w:t>
            </w:r>
            <w:r w:rsidR="00C7270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lời giải ví dụ 1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2A72A5BD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HS khác nhận xét bài làm của bạn, bổ sung ý kiến.</w:t>
            </w:r>
          </w:p>
          <w:p w14:paraId="0B4D0214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4: Đánh giá kết quả, thực hiện nhiệm vụ học tập</w:t>
            </w:r>
          </w:p>
          <w:p w14:paraId="24557882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đánh giá, nhận xét, tổng kết và chuyển sang nộ</w:t>
            </w:r>
            <w:r w:rsidR="00C7270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i dung khác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7DFCD263" w14:textId="77777777" w:rsidR="0072111D" w:rsidRPr="00D07CCE" w:rsidRDefault="0072111D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=&gt;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Các em cần </w:t>
            </w:r>
            <w:r w:rsidR="007F7B9B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tuân thủ các bước giải, thành thạo phép phân tích lực và </w:t>
            </w:r>
            <w:r w:rsidR="002F380F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giải hệ phương trình.</w:t>
            </w:r>
          </w:p>
          <w:p w14:paraId="672024E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Nhiệm vụ 2: </w:t>
            </w:r>
            <w:r w:rsidR="00CC1F2E" w:rsidRPr="00D07C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>Bài toán xác định lực tác dụng vào vật khi biết gia tốc</w:t>
            </w:r>
            <w:r w:rsidRPr="00D07CC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. </w:t>
            </w:r>
          </w:p>
          <w:p w14:paraId="5733FB4B" w14:textId="77777777" w:rsidR="00527586" w:rsidRPr="00D07CCE" w:rsidRDefault="00527586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1: GV chuyển giao nhiệm vụ học tập</w:t>
            </w:r>
          </w:p>
          <w:p w14:paraId="003C5C7E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cho HS tự đọc và tóm tắt nội dung ví dụ </w:t>
            </w:r>
            <w:r w:rsidR="00D47240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2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vào vở.</w:t>
            </w:r>
          </w:p>
          <w:p w14:paraId="26B504FF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GV chia lớp mỗi bàn thành một nhóm để cùng hỗ trợ nhau trong việc giải bài toán.</w:t>
            </w:r>
          </w:p>
          <w:p w14:paraId="098D7F76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thảo luận và trao đổi để giải bài toán.</w:t>
            </w:r>
          </w:p>
          <w:p w14:paraId="145F850C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Đại diện 1 nhóm lên bảng trình bày bài giải.</w:t>
            </w:r>
          </w:p>
          <w:p w14:paraId="2F7FD329" w14:textId="77777777" w:rsidR="004527D3" w:rsidRPr="00D07CCE" w:rsidRDefault="004527D3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+ Các nhóm khác theo dõi và nhận xét.</w:t>
            </w:r>
          </w:p>
          <w:p w14:paraId="55D48F67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2: HS thực hiện nhiệm vụ học tập</w:t>
            </w:r>
          </w:p>
          <w:p w14:paraId="568E5582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HS theo dõi SGK, tự đọc phần đọc hiểu và trả lời các câu hỏi theo yêu cầu của GV.</w:t>
            </w:r>
          </w:p>
          <w:p w14:paraId="2D733611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HS chăm chú nghe giảng, chú ý cách trình bày lời giải của GV trong quá trình làm bà tập. </w:t>
            </w:r>
          </w:p>
          <w:p w14:paraId="37EDFBD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Thảo luận nhóm để tìm câu trả lời cho câu hỏi theo yêu cầu của giáo viên. </w:t>
            </w:r>
          </w:p>
          <w:p w14:paraId="3FE38D3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Bước 3: Báo cáo kết quả hoạt động và thảo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</w:p>
          <w:p w14:paraId="17AD91EF" w14:textId="77777777" w:rsidR="00E60750" w:rsidRPr="00D07CCE" w:rsidRDefault="00E6075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- GV mời 1 bạn đứng tại chỗ đọc đầu bài Ví dụ 2. </w:t>
            </w:r>
          </w:p>
          <w:p w14:paraId="78C44993" w14:textId="77777777" w:rsidR="00E60750" w:rsidRPr="00D07CCE" w:rsidRDefault="00E6075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1 bạn đại diện của các nhóm lên bảng trình bày lời giải ví dụ</w:t>
            </w:r>
            <w:r w:rsidR="004130C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2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. </w:t>
            </w:r>
          </w:p>
          <w:p w14:paraId="1D477EBF" w14:textId="77777777" w:rsidR="00E60750" w:rsidRPr="00D07CCE" w:rsidRDefault="00E60750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mời HS khác nhận xét bài làm của bạn, bổ sung ý kiến.</w:t>
            </w:r>
          </w:p>
          <w:p w14:paraId="5AD6200E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Bước 4: Đánh giá kết quả, thực hiện nhiệm vụ học </w:t>
            </w: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lastRenderedPageBreak/>
              <w:t>tập</w:t>
            </w:r>
          </w:p>
          <w:p w14:paraId="63989B8A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- GV đánh giá, nhận xét, tổng kết và chuyể</w:t>
            </w:r>
            <w:r w:rsidR="004130C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 sang Ví dụ 3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7093F0E5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=&gt;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Kết luận</w:t>
            </w:r>
            <w:r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: </w:t>
            </w:r>
            <w:r w:rsidR="004130CC" w:rsidRPr="00D07CCE">
              <w:rPr>
                <w:rFonts w:ascii="Times New Roman" w:hAnsi="Times New Roman" w:cs="Times New Roman"/>
                <w:color w:val="000000"/>
                <w:sz w:val="24"/>
                <w:szCs w:val="24"/>
                <w:lang w:val="vi-VN"/>
              </w:rPr>
              <w:t>Nếu thành thạo được các ví dụ 1 và 2 thì có thể làm tốt được ví dụ 3.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D7361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lastRenderedPageBreak/>
              <w:t xml:space="preserve">II. </w:t>
            </w:r>
            <w:r w:rsidR="001B2E6B"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CÁC LOẠI BÀI TOÁN</w:t>
            </w:r>
          </w:p>
          <w:p w14:paraId="2B90498C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 xml:space="preserve">1. </w:t>
            </w:r>
            <w:r w:rsidR="00E91F1E" w:rsidRPr="00D07C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  <w:t>Bài toán xác định gia tốc khi biết lực tác dụng vào vật.</w:t>
            </w:r>
          </w:p>
          <w:p w14:paraId="59625CB2" w14:textId="77777777" w:rsidR="004E1764" w:rsidRPr="00D07CCE" w:rsidRDefault="0000507A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</w:t>
            </w:r>
            <w:r w:rsidR="00CA0CB7"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Hình vẽ thể hiện đầy đủ các lực tác dụng lên vật và phân tích lực lên các trục tọa độ.</w:t>
            </w:r>
          </w:p>
          <w:p w14:paraId="2D8AF487" w14:textId="77777777" w:rsidR="00CA0CB7" w:rsidRPr="00D07CCE" w:rsidRDefault="009425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Phương trình định luật 2 Niu-tơn theo 2 trục tọa độ Ox và Oy.</w:t>
            </w:r>
          </w:p>
          <w:p w14:paraId="46D3AD0B" w14:textId="77777777" w:rsidR="00942564" w:rsidRPr="00D07CCE" w:rsidRDefault="0000507A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-Giải hệ phương trình và tìm ra kết quả.</w:t>
            </w:r>
          </w:p>
          <w:p w14:paraId="41A25C35" w14:textId="77777777" w:rsidR="004E1764" w:rsidRPr="00D07CCE" w:rsidRDefault="004E17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0CB83599" w14:textId="77777777" w:rsidR="004E1764" w:rsidRPr="00D07CCE" w:rsidRDefault="004E17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11ECE7FB" w14:textId="77777777" w:rsidR="004E1764" w:rsidRPr="00D07CCE" w:rsidRDefault="004E1764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88C40E7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7A2CB03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B531DE9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4EAF5C18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</w:p>
          <w:p w14:paraId="386CE680" w14:textId="77777777" w:rsidR="00C64AB1" w:rsidRPr="00D07CCE" w:rsidRDefault="00C64AB1" w:rsidP="00D07CC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44D397EA" w14:textId="77777777" w:rsidR="00C64AB1" w:rsidRPr="00D07CCE" w:rsidRDefault="00C64AB1" w:rsidP="00D07CCE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</w:pPr>
          </w:p>
          <w:p w14:paraId="0477B691" w14:textId="77777777" w:rsidR="00C64AB1" w:rsidRPr="00D07CCE" w:rsidRDefault="00C64AB1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  <w:tr w:rsidR="00C64AB1" w:rsidRPr="00020E96" w14:paraId="265C7668" w14:textId="77777777" w:rsidTr="00A84DC5">
        <w:trPr>
          <w:trHeight w:val="8440"/>
        </w:trPr>
        <w:tc>
          <w:tcPr>
            <w:tcW w:w="53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B78F" w14:textId="77777777" w:rsidR="00C64AB1" w:rsidRPr="00D07CCE" w:rsidRDefault="00C64AB1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B78D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vi-VN"/>
              </w:rPr>
            </w:pPr>
          </w:p>
          <w:p w14:paraId="2E2E6474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4D093E0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0C5DB22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1746A44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A1D6E0C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61396CE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88D2B84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2ACB0FCA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4B2991FF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4D2C6C5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752032F4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 xml:space="preserve">2. </w:t>
            </w:r>
            <w:r w:rsidRPr="00D07CCE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vi-VN"/>
              </w:rPr>
              <w:t>Bài toán xác định lực tác dụng vào vật khi biết gia tốc.</w:t>
            </w:r>
          </w:p>
          <w:p w14:paraId="6F4FAE1A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-Hình vẽ thể hiện đầy đủ các lực tác dụng lên vật và phân tích lực lên các trục tọa độ.</w:t>
            </w:r>
          </w:p>
          <w:p w14:paraId="5ED71833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Phương trình định luật 2 Niu-tơn theo 2 trục tọa độ Ox và Oy.</w:t>
            </w:r>
          </w:p>
          <w:p w14:paraId="7CC846FF" w14:textId="77777777" w:rsidR="00015749" w:rsidRPr="00D07CCE" w:rsidRDefault="00015749" w:rsidP="00D07CCE">
            <w:pPr>
              <w:spacing w:after="0" w:line="240" w:lineRule="atLeas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</w:pPr>
            <w:r w:rsidRPr="00D07C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vi-VN"/>
              </w:rPr>
              <w:t>-Giải hệ phương trình và tìm ra kết quả.</w:t>
            </w:r>
          </w:p>
          <w:p w14:paraId="2A58A91D" w14:textId="77777777" w:rsidR="00015749" w:rsidRPr="00D07CCE" w:rsidRDefault="00015749" w:rsidP="00D07CCE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14:paraId="4437487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</w:p>
    <w:p w14:paraId="17E3475C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sz w:val="24"/>
          <w:szCs w:val="24"/>
          <w:lang w:val="vi-VN"/>
        </w:rPr>
        <w:t>C. HOẠT ĐỘNG LUYỆN TẬP</w:t>
      </w:r>
    </w:p>
    <w:p w14:paraId="0535574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a. Mục tiêu: </w:t>
      </w:r>
      <w:r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 xml:space="preserve">Giúp HS </w:t>
      </w:r>
      <w:r w:rsidR="004924A9"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nắm thật vững các bước giải bài toán phần động lực học.</w:t>
      </w:r>
    </w:p>
    <w:p w14:paraId="6A6159B6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b. Nội dung: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HS lần lượt </w:t>
      </w:r>
      <w:r w:rsidR="004924A9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làm các bài tập</w:t>
      </w:r>
      <w:r w:rsidR="00DF67D3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ví dụ 3 và bài tập 1 trang 82 – SGK.</w:t>
      </w:r>
    </w:p>
    <w:p w14:paraId="33BB9A0C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c. Sản phẩm học tập: </w:t>
      </w:r>
      <w:r w:rsidR="00DF67D3" w:rsidRPr="00D07C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vi-VN"/>
        </w:rPr>
        <w:t>Lời giải chi tiết cho các bài tập</w:t>
      </w:r>
    </w:p>
    <w:p w14:paraId="3F118CA9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d. Tổ chức thực hiện:</w:t>
      </w:r>
    </w:p>
    <w:p w14:paraId="1F4E021E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1: GV chuyển giao nhiệm vụ học tập</w:t>
      </w:r>
    </w:p>
    <w:p w14:paraId="0EB400C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GV </w:t>
      </w:r>
      <w:r w:rsidR="007F190F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yêu cầu HS đọc và tóm tắt đầu bài các bài tập được giao.</w:t>
      </w:r>
    </w:p>
    <w:p w14:paraId="2A8DCD5F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2: HS thực hiện nhiệm vụ học tập</w:t>
      </w:r>
    </w:p>
    <w:p w14:paraId="1D0C8683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</w:t>
      </w:r>
      <w:r w:rsidR="00A73C9A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tự giải các bài tập được GV giao cho dưới sự trợ giúp của nhóm và GV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049110A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3: HS báo cáo kết quả hoạt động và thảo luận</w:t>
      </w:r>
    </w:p>
    <w:p w14:paraId="4C37BD70" w14:textId="77777777" w:rsidR="001B1C73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- HS </w:t>
      </w:r>
      <w:r w:rsidR="001B1C73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lần lượt lên bảng giải bài tập, các HS khác giải chi tiết vào vở, đưa ra nhận xét, bổ sung khi được GV yeu cầu.</w:t>
      </w:r>
    </w:p>
    <w:p w14:paraId="116B606F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>Bước 4: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GV</w:t>
      </w: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 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đánh giá kết quả, thực hiện nhiệm vụ học tập</w:t>
      </w:r>
    </w:p>
    <w:p w14:paraId="5F5F47A2" w14:textId="77777777" w:rsidR="00C64AB1" w:rsidRPr="00D07CCE" w:rsidRDefault="00C64AB1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- Phần lớn HS đ</w:t>
      </w:r>
      <w:r w:rsidR="00916028"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ã tự làm được các bài tập được giao, GV trợ giúp những HS vẫn còn lúng túng khi giải bài tập</w:t>
      </w: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.</w:t>
      </w:r>
    </w:p>
    <w:p w14:paraId="654BEC5D" w14:textId="77777777" w:rsidR="00C64AB1" w:rsidRPr="00D07CCE" w:rsidRDefault="00EF7F1C" w:rsidP="00D07CC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vi-VN"/>
        </w:rPr>
        <w:t xml:space="preserve">D. </w:t>
      </w:r>
      <w:r w:rsidRPr="00D07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NHIỆM VỤ VỀ NHÀ</w:t>
      </w:r>
    </w:p>
    <w:p w14:paraId="2CB795CF" w14:textId="77777777" w:rsidR="00C64AB1" w:rsidRPr="00D07CCE" w:rsidRDefault="00EF7F1C" w:rsidP="00D07CCE">
      <w:pPr>
        <w:numPr>
          <w:ilvl w:val="0"/>
          <w:numId w:val="1"/>
        </w:numPr>
        <w:spacing w:after="0" w:line="24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>Hoàn thành các bài tập 2,3,4 trang 82 trong SGK.</w:t>
      </w:r>
    </w:p>
    <w:p w14:paraId="19FB00DD" w14:textId="77777777" w:rsidR="00C64AB1" w:rsidRPr="00D07CCE" w:rsidRDefault="00C64AB1" w:rsidP="00D07CCE">
      <w:pPr>
        <w:numPr>
          <w:ilvl w:val="0"/>
          <w:numId w:val="1"/>
        </w:numPr>
        <w:spacing w:after="0" w:line="240" w:lineRule="atLeast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C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Xem trước nội dung </w:t>
      </w:r>
      <w:r w:rsidR="00EF7F1C" w:rsidRPr="00D0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Bài 21</w:t>
      </w:r>
      <w:r w:rsidR="00774B89" w:rsidRPr="00D0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 xml:space="preserve">: </w:t>
      </w:r>
      <w:r w:rsidR="00774B89" w:rsidRPr="00D07C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Mô-men lực. Cân bằng của vật rắn.</w:t>
      </w:r>
    </w:p>
    <w:p w14:paraId="6214549F" w14:textId="77777777" w:rsidR="00D07CCE" w:rsidRPr="00D07CCE" w:rsidRDefault="00D07CCE" w:rsidP="00D07CC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CCE">
        <w:rPr>
          <w:rFonts w:ascii="Times New Roman" w:hAnsi="Times New Roman" w:cs="Times New Roman"/>
          <w:b/>
          <w:sz w:val="24"/>
          <w:szCs w:val="24"/>
        </w:rPr>
        <w:t>IV. ĐIỀU CHỈNH, THAY ĐỔI, BỔ SUNG (NẾU CÓ)</w:t>
      </w:r>
    </w:p>
    <w:p w14:paraId="40FF5198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1DEA1B66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3929D01A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14214A31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5C27FDFC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54791A1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25AA823D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19533335" w14:textId="77777777" w:rsidR="00D07CCE" w:rsidRPr="00D07CCE" w:rsidRDefault="00D07CCE" w:rsidP="00D07CCE">
      <w:pPr>
        <w:tabs>
          <w:tab w:val="left" w:leader="dot" w:pos="10260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7CCE">
        <w:rPr>
          <w:rFonts w:ascii="Times New Roman" w:hAnsi="Times New Roman" w:cs="Times New Roman"/>
          <w:sz w:val="24"/>
          <w:szCs w:val="24"/>
        </w:rPr>
        <w:tab/>
      </w:r>
    </w:p>
    <w:p w14:paraId="27E031F3" w14:textId="77777777" w:rsidR="00D07CCE" w:rsidRPr="00D07CCE" w:rsidRDefault="00D07CCE" w:rsidP="00D07CCE">
      <w:pPr>
        <w:spacing w:after="0" w:line="24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" w:name="_Hlk112526555"/>
      <w:r w:rsidRPr="00D07C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V. KÝ DUYỆT</w:t>
      </w:r>
    </w:p>
    <w:p w14:paraId="5EE90BDF" w14:textId="77777777" w:rsidR="00D07CCE" w:rsidRPr="00D07CCE" w:rsidRDefault="00D07CCE" w:rsidP="00D07CCE">
      <w:pPr>
        <w:spacing w:after="0" w:line="240" w:lineRule="atLeast"/>
        <w:jc w:val="right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D07CCE">
        <w:rPr>
          <w:rFonts w:ascii="Times New Roman" w:hAnsi="Times New Roman" w:cs="Times New Roman"/>
          <w:i/>
          <w:iCs/>
          <w:sz w:val="24"/>
          <w:szCs w:val="24"/>
          <w:lang w:val="nl-NL"/>
        </w:rPr>
        <w:t>Nam Trực, ngày...... tháng....... năm 20...</w:t>
      </w:r>
      <w:r w:rsidRPr="00D07CCE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t xml:space="preserve">         </w:t>
      </w:r>
    </w:p>
    <w:p w14:paraId="2D7946A0" w14:textId="77777777" w:rsidR="00D07CCE" w:rsidRPr="00D07CCE" w:rsidRDefault="00D07CCE" w:rsidP="00D07CCE">
      <w:pPr>
        <w:spacing w:after="0" w:line="240" w:lineRule="atLeast"/>
        <w:jc w:val="righ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3392"/>
        <w:gridCol w:w="3367"/>
      </w:tblGrid>
      <w:tr w:rsidR="00D07CCE" w:rsidRPr="00D07CCE" w14:paraId="56EE4018" w14:textId="77777777" w:rsidTr="00316BA6">
        <w:tc>
          <w:tcPr>
            <w:tcW w:w="3511" w:type="dxa"/>
            <w:hideMark/>
          </w:tcPr>
          <w:p w14:paraId="20972F16" w14:textId="77777777" w:rsidR="00D07CCE" w:rsidRPr="00D07CCE" w:rsidRDefault="00D07CCE" w:rsidP="00D07CCE">
            <w:pPr>
              <w:spacing w:after="0" w:line="240" w:lineRule="atLeast"/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07CC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DUYỆT CỦA </w:t>
            </w:r>
            <w:r w:rsidRPr="00D07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BGH </w:t>
            </w:r>
          </w:p>
        </w:tc>
        <w:tc>
          <w:tcPr>
            <w:tcW w:w="3512" w:type="dxa"/>
            <w:hideMark/>
          </w:tcPr>
          <w:p w14:paraId="62F612FE" w14:textId="77777777" w:rsidR="00D07CCE" w:rsidRPr="00D07CCE" w:rsidRDefault="00D07CCE" w:rsidP="00D07CCE">
            <w:pPr>
              <w:spacing w:after="0" w:line="240" w:lineRule="atLeast"/>
              <w:ind w:hanging="8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D07CCE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DUYỆT CỦA TỔ TRƯỞNG</w:t>
            </w:r>
          </w:p>
          <w:p w14:paraId="1543765D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58208A53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7367895C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660D8E3F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</w:p>
          <w:p w14:paraId="31170298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</w:pPr>
            <w:r w:rsidRPr="00D07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nl-NL"/>
              </w:rPr>
              <w:t>ĐOÀN VĂN DOANH</w:t>
            </w:r>
          </w:p>
        </w:tc>
        <w:tc>
          <w:tcPr>
            <w:tcW w:w="3505" w:type="dxa"/>
          </w:tcPr>
          <w:p w14:paraId="5ACB56C9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7C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GIÁO VIÊN</w:t>
            </w:r>
          </w:p>
          <w:p w14:paraId="45CD477E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F3C8AE1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A8DF57" w14:textId="77777777" w:rsidR="00D07CCE" w:rsidRPr="00D07CCE" w:rsidRDefault="00D07CCE" w:rsidP="00D07CCE">
            <w:pPr>
              <w:spacing w:after="0" w:line="2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8CBAFC" w14:textId="77777777" w:rsidR="00D07CCE" w:rsidRPr="00D07CCE" w:rsidRDefault="00D07CCE" w:rsidP="00D07CCE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1"/>
    </w:tbl>
    <w:p w14:paraId="4D5CEFE2" w14:textId="77777777" w:rsidR="00E06FE3" w:rsidRPr="00D07CCE" w:rsidRDefault="00E06FE3" w:rsidP="00D07CC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E06FE3" w:rsidRPr="00D07CCE" w:rsidSect="00C110B6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1B5E"/>
    <w:multiLevelType w:val="hybridMultilevel"/>
    <w:tmpl w:val="2C261CA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910D64"/>
    <w:multiLevelType w:val="multilevel"/>
    <w:tmpl w:val="F2703F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D0352E"/>
    <w:multiLevelType w:val="hybridMultilevel"/>
    <w:tmpl w:val="A0E038FE"/>
    <w:lvl w:ilvl="0" w:tplc="2202253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B0D01"/>
    <w:multiLevelType w:val="hybridMultilevel"/>
    <w:tmpl w:val="4A5E5E08"/>
    <w:lvl w:ilvl="0" w:tplc="FFFFFFFF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4AE00B5"/>
    <w:multiLevelType w:val="hybridMultilevel"/>
    <w:tmpl w:val="AC942E08"/>
    <w:lvl w:ilvl="0" w:tplc="F7FC2646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 w15:restartNumberingAfterBreak="0">
    <w:nsid w:val="15F33A76"/>
    <w:multiLevelType w:val="hybridMultilevel"/>
    <w:tmpl w:val="2032A97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65F6DF2"/>
    <w:multiLevelType w:val="hybridMultilevel"/>
    <w:tmpl w:val="224C3E7C"/>
    <w:lvl w:ilvl="0" w:tplc="9DBE31A0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7EE4455"/>
    <w:multiLevelType w:val="hybridMultilevel"/>
    <w:tmpl w:val="7230F956"/>
    <w:lvl w:ilvl="0" w:tplc="EF4E28A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860321"/>
    <w:multiLevelType w:val="hybridMultilevel"/>
    <w:tmpl w:val="F328DB66"/>
    <w:lvl w:ilvl="0" w:tplc="9C12C80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2218E"/>
    <w:multiLevelType w:val="hybridMultilevel"/>
    <w:tmpl w:val="DC461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376EF2"/>
    <w:multiLevelType w:val="hybridMultilevel"/>
    <w:tmpl w:val="9E128E36"/>
    <w:lvl w:ilvl="0" w:tplc="3656118C">
      <w:start w:val="1"/>
      <w:numFmt w:val="upperLetter"/>
      <w:lvlText w:val="%1.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1" w15:restartNumberingAfterBreak="0">
    <w:nsid w:val="284E0188"/>
    <w:multiLevelType w:val="hybridMultilevel"/>
    <w:tmpl w:val="3D7875EE"/>
    <w:lvl w:ilvl="0" w:tplc="8E12F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4D617E"/>
    <w:multiLevelType w:val="hybridMultilevel"/>
    <w:tmpl w:val="05A03F3E"/>
    <w:lvl w:ilvl="0" w:tplc="0E4247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062678A"/>
    <w:multiLevelType w:val="multilevel"/>
    <w:tmpl w:val="D9CAB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7027B5F"/>
    <w:multiLevelType w:val="hybridMultilevel"/>
    <w:tmpl w:val="70E6A7D6"/>
    <w:lvl w:ilvl="0" w:tplc="375057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07D58"/>
    <w:multiLevelType w:val="hybridMultilevel"/>
    <w:tmpl w:val="B6BC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9D2F67"/>
    <w:multiLevelType w:val="hybridMultilevel"/>
    <w:tmpl w:val="A216A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84DBF"/>
    <w:multiLevelType w:val="hybridMultilevel"/>
    <w:tmpl w:val="8F2CF966"/>
    <w:lvl w:ilvl="0" w:tplc="F432A9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F28F3"/>
    <w:multiLevelType w:val="hybridMultilevel"/>
    <w:tmpl w:val="98186F4C"/>
    <w:lvl w:ilvl="0" w:tplc="8D1A884E">
      <w:start w:val="1"/>
      <w:numFmt w:val="upperLetter"/>
      <w:lvlText w:val="%1."/>
      <w:lvlJc w:val="left"/>
      <w:pPr>
        <w:ind w:left="3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53" w:hanging="360"/>
      </w:pPr>
    </w:lvl>
    <w:lvl w:ilvl="2" w:tplc="0409001B" w:tentative="1">
      <w:start w:val="1"/>
      <w:numFmt w:val="lowerRoman"/>
      <w:lvlText w:val="%3."/>
      <w:lvlJc w:val="right"/>
      <w:pPr>
        <w:ind w:left="4473" w:hanging="180"/>
      </w:pPr>
    </w:lvl>
    <w:lvl w:ilvl="3" w:tplc="0409000F" w:tentative="1">
      <w:start w:val="1"/>
      <w:numFmt w:val="decimal"/>
      <w:lvlText w:val="%4."/>
      <w:lvlJc w:val="left"/>
      <w:pPr>
        <w:ind w:left="5193" w:hanging="360"/>
      </w:pPr>
    </w:lvl>
    <w:lvl w:ilvl="4" w:tplc="04090019" w:tentative="1">
      <w:start w:val="1"/>
      <w:numFmt w:val="lowerLetter"/>
      <w:lvlText w:val="%5."/>
      <w:lvlJc w:val="left"/>
      <w:pPr>
        <w:ind w:left="5913" w:hanging="360"/>
      </w:pPr>
    </w:lvl>
    <w:lvl w:ilvl="5" w:tplc="0409001B" w:tentative="1">
      <w:start w:val="1"/>
      <w:numFmt w:val="lowerRoman"/>
      <w:lvlText w:val="%6."/>
      <w:lvlJc w:val="right"/>
      <w:pPr>
        <w:ind w:left="6633" w:hanging="180"/>
      </w:pPr>
    </w:lvl>
    <w:lvl w:ilvl="6" w:tplc="0409000F" w:tentative="1">
      <w:start w:val="1"/>
      <w:numFmt w:val="decimal"/>
      <w:lvlText w:val="%7."/>
      <w:lvlJc w:val="left"/>
      <w:pPr>
        <w:ind w:left="7353" w:hanging="360"/>
      </w:pPr>
    </w:lvl>
    <w:lvl w:ilvl="7" w:tplc="04090019" w:tentative="1">
      <w:start w:val="1"/>
      <w:numFmt w:val="lowerLetter"/>
      <w:lvlText w:val="%8."/>
      <w:lvlJc w:val="left"/>
      <w:pPr>
        <w:ind w:left="8073" w:hanging="360"/>
      </w:pPr>
    </w:lvl>
    <w:lvl w:ilvl="8" w:tplc="0409001B" w:tentative="1">
      <w:start w:val="1"/>
      <w:numFmt w:val="lowerRoman"/>
      <w:lvlText w:val="%9."/>
      <w:lvlJc w:val="right"/>
      <w:pPr>
        <w:ind w:left="8793" w:hanging="180"/>
      </w:pPr>
    </w:lvl>
  </w:abstractNum>
  <w:abstractNum w:abstractNumId="19" w15:restartNumberingAfterBreak="0">
    <w:nsid w:val="40431286"/>
    <w:multiLevelType w:val="hybridMultilevel"/>
    <w:tmpl w:val="975E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91F0B"/>
    <w:multiLevelType w:val="hybridMultilevel"/>
    <w:tmpl w:val="210887C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 w15:restartNumberingAfterBreak="0">
    <w:nsid w:val="46160B88"/>
    <w:multiLevelType w:val="hybridMultilevel"/>
    <w:tmpl w:val="0F603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A16301"/>
    <w:multiLevelType w:val="hybridMultilevel"/>
    <w:tmpl w:val="79AAE4B6"/>
    <w:lvl w:ilvl="0" w:tplc="DC4AB042">
      <w:start w:val="3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0741D"/>
    <w:multiLevelType w:val="hybridMultilevel"/>
    <w:tmpl w:val="90546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92576"/>
    <w:multiLevelType w:val="hybridMultilevel"/>
    <w:tmpl w:val="33188A74"/>
    <w:lvl w:ilvl="0" w:tplc="E44EFFF0">
      <w:start w:val="1"/>
      <w:numFmt w:val="decimal"/>
      <w:lvlText w:val="%1."/>
      <w:lvlJc w:val="left"/>
      <w:pPr>
        <w:ind w:left="40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 w15:restartNumberingAfterBreak="0">
    <w:nsid w:val="54FC072A"/>
    <w:multiLevelType w:val="hybridMultilevel"/>
    <w:tmpl w:val="E6469CB2"/>
    <w:lvl w:ilvl="0" w:tplc="6ED0BA0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9330F3"/>
    <w:multiLevelType w:val="hybridMultilevel"/>
    <w:tmpl w:val="426ED448"/>
    <w:lvl w:ilvl="0" w:tplc="6658AF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5A5663E"/>
    <w:multiLevelType w:val="hybridMultilevel"/>
    <w:tmpl w:val="2B32639A"/>
    <w:lvl w:ilvl="0" w:tplc="040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8" w15:restartNumberingAfterBreak="0">
    <w:nsid w:val="58481DF6"/>
    <w:multiLevelType w:val="hybridMultilevel"/>
    <w:tmpl w:val="B0505878"/>
    <w:lvl w:ilvl="0" w:tplc="1C704A1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061753"/>
    <w:multiLevelType w:val="hybridMultilevel"/>
    <w:tmpl w:val="007A978C"/>
    <w:lvl w:ilvl="0" w:tplc="BF0E0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ED0725"/>
    <w:multiLevelType w:val="hybridMultilevel"/>
    <w:tmpl w:val="99F49E42"/>
    <w:lvl w:ilvl="0" w:tplc="CB6468EC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1" w15:restartNumberingAfterBreak="0">
    <w:nsid w:val="679C103A"/>
    <w:multiLevelType w:val="hybridMultilevel"/>
    <w:tmpl w:val="095C843E"/>
    <w:lvl w:ilvl="0" w:tplc="A6D6F4C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ED7FAA"/>
    <w:multiLevelType w:val="multilevel"/>
    <w:tmpl w:val="F0DCC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53C422F"/>
    <w:multiLevelType w:val="multilevel"/>
    <w:tmpl w:val="9A20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EC341E6"/>
    <w:multiLevelType w:val="multilevel"/>
    <w:tmpl w:val="AA2A7F6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075276404">
    <w:abstractNumId w:val="34"/>
  </w:num>
  <w:num w:numId="2" w16cid:durableId="87312053">
    <w:abstractNumId w:val="7"/>
  </w:num>
  <w:num w:numId="3" w16cid:durableId="1889223051">
    <w:abstractNumId w:val="17"/>
  </w:num>
  <w:num w:numId="4" w16cid:durableId="280765464">
    <w:abstractNumId w:val="31"/>
  </w:num>
  <w:num w:numId="5" w16cid:durableId="1191411587">
    <w:abstractNumId w:val="28"/>
  </w:num>
  <w:num w:numId="6" w16cid:durableId="975987823">
    <w:abstractNumId w:val="3"/>
  </w:num>
  <w:num w:numId="7" w16cid:durableId="1038549402">
    <w:abstractNumId w:val="18"/>
  </w:num>
  <w:num w:numId="8" w16cid:durableId="250548992">
    <w:abstractNumId w:val="6"/>
  </w:num>
  <w:num w:numId="9" w16cid:durableId="1888834909">
    <w:abstractNumId w:val="12"/>
  </w:num>
  <w:num w:numId="10" w16cid:durableId="1263227335">
    <w:abstractNumId w:val="10"/>
  </w:num>
  <w:num w:numId="11" w16cid:durableId="297689992">
    <w:abstractNumId w:val="26"/>
  </w:num>
  <w:num w:numId="12" w16cid:durableId="1678196328">
    <w:abstractNumId w:val="30"/>
  </w:num>
  <w:num w:numId="13" w16cid:durableId="1219322449">
    <w:abstractNumId w:val="15"/>
  </w:num>
  <w:num w:numId="14" w16cid:durableId="1151869304">
    <w:abstractNumId w:val="0"/>
  </w:num>
  <w:num w:numId="15" w16cid:durableId="2028479332">
    <w:abstractNumId w:val="5"/>
  </w:num>
  <w:num w:numId="16" w16cid:durableId="1687974055">
    <w:abstractNumId w:val="21"/>
  </w:num>
  <w:num w:numId="17" w16cid:durableId="1969626465">
    <w:abstractNumId w:val="8"/>
  </w:num>
  <w:num w:numId="18" w16cid:durableId="2131437553">
    <w:abstractNumId w:val="11"/>
  </w:num>
  <w:num w:numId="19" w16cid:durableId="1853911160">
    <w:abstractNumId w:val="19"/>
  </w:num>
  <w:num w:numId="20" w16cid:durableId="1745830907">
    <w:abstractNumId w:val="23"/>
  </w:num>
  <w:num w:numId="21" w16cid:durableId="955908540">
    <w:abstractNumId w:val="16"/>
  </w:num>
  <w:num w:numId="22" w16cid:durableId="589630207">
    <w:abstractNumId w:val="9"/>
  </w:num>
  <w:num w:numId="23" w16cid:durableId="573205776">
    <w:abstractNumId w:val="13"/>
  </w:num>
  <w:num w:numId="24" w16cid:durableId="170723408">
    <w:abstractNumId w:val="32"/>
  </w:num>
  <w:num w:numId="25" w16cid:durableId="37048385">
    <w:abstractNumId w:val="1"/>
  </w:num>
  <w:num w:numId="26" w16cid:durableId="1054962059">
    <w:abstractNumId w:val="33"/>
  </w:num>
  <w:num w:numId="27" w16cid:durableId="1047415384">
    <w:abstractNumId w:val="14"/>
  </w:num>
  <w:num w:numId="28" w16cid:durableId="726294005">
    <w:abstractNumId w:val="22"/>
  </w:num>
  <w:num w:numId="29" w16cid:durableId="746537480">
    <w:abstractNumId w:val="20"/>
  </w:num>
  <w:num w:numId="30" w16cid:durableId="1557663478">
    <w:abstractNumId w:val="27"/>
  </w:num>
  <w:num w:numId="31" w16cid:durableId="54672253">
    <w:abstractNumId w:val="24"/>
  </w:num>
  <w:num w:numId="32" w16cid:durableId="1835140472">
    <w:abstractNumId w:val="29"/>
  </w:num>
  <w:num w:numId="33" w16cid:durableId="1109205745">
    <w:abstractNumId w:val="2"/>
  </w:num>
  <w:num w:numId="34" w16cid:durableId="327055731">
    <w:abstractNumId w:val="4"/>
  </w:num>
  <w:num w:numId="35" w16cid:durableId="43032389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3C6"/>
    <w:rsid w:val="0000507A"/>
    <w:rsid w:val="00015749"/>
    <w:rsid w:val="00020E96"/>
    <w:rsid w:val="00041559"/>
    <w:rsid w:val="00091106"/>
    <w:rsid w:val="00096D34"/>
    <w:rsid w:val="000B74C9"/>
    <w:rsid w:val="000E6744"/>
    <w:rsid w:val="00104445"/>
    <w:rsid w:val="001726FF"/>
    <w:rsid w:val="001A26B8"/>
    <w:rsid w:val="001B1C73"/>
    <w:rsid w:val="001B2E6B"/>
    <w:rsid w:val="001B5775"/>
    <w:rsid w:val="00210079"/>
    <w:rsid w:val="002209FF"/>
    <w:rsid w:val="00222507"/>
    <w:rsid w:val="00232DF9"/>
    <w:rsid w:val="00243DBA"/>
    <w:rsid w:val="00250E32"/>
    <w:rsid w:val="00266144"/>
    <w:rsid w:val="002C2B5B"/>
    <w:rsid w:val="002F0D1D"/>
    <w:rsid w:val="002F380F"/>
    <w:rsid w:val="0033739F"/>
    <w:rsid w:val="003955A1"/>
    <w:rsid w:val="0039767E"/>
    <w:rsid w:val="003F392C"/>
    <w:rsid w:val="00402FD8"/>
    <w:rsid w:val="004130CC"/>
    <w:rsid w:val="00427E2F"/>
    <w:rsid w:val="00433AAC"/>
    <w:rsid w:val="004527D3"/>
    <w:rsid w:val="00463A47"/>
    <w:rsid w:val="004924A9"/>
    <w:rsid w:val="004E1764"/>
    <w:rsid w:val="00527586"/>
    <w:rsid w:val="006514A2"/>
    <w:rsid w:val="006A59E1"/>
    <w:rsid w:val="00715ACD"/>
    <w:rsid w:val="0072111D"/>
    <w:rsid w:val="00723D07"/>
    <w:rsid w:val="0075755A"/>
    <w:rsid w:val="007737C5"/>
    <w:rsid w:val="00774B89"/>
    <w:rsid w:val="007B49A7"/>
    <w:rsid w:val="007E4ADC"/>
    <w:rsid w:val="007F190F"/>
    <w:rsid w:val="007F7B9B"/>
    <w:rsid w:val="008C5301"/>
    <w:rsid w:val="008C53C6"/>
    <w:rsid w:val="008E6C85"/>
    <w:rsid w:val="009011CF"/>
    <w:rsid w:val="00916028"/>
    <w:rsid w:val="009205C7"/>
    <w:rsid w:val="009303C9"/>
    <w:rsid w:val="00942564"/>
    <w:rsid w:val="0097022E"/>
    <w:rsid w:val="00A5374A"/>
    <w:rsid w:val="00A606FF"/>
    <w:rsid w:val="00A73C9A"/>
    <w:rsid w:val="00A84DC5"/>
    <w:rsid w:val="00AE652F"/>
    <w:rsid w:val="00B06995"/>
    <w:rsid w:val="00C110B6"/>
    <w:rsid w:val="00C22627"/>
    <w:rsid w:val="00C64AB1"/>
    <w:rsid w:val="00C7270C"/>
    <w:rsid w:val="00C80E7B"/>
    <w:rsid w:val="00CA0CB7"/>
    <w:rsid w:val="00CA6A62"/>
    <w:rsid w:val="00CC1F2E"/>
    <w:rsid w:val="00CF07BC"/>
    <w:rsid w:val="00D07CCE"/>
    <w:rsid w:val="00D24990"/>
    <w:rsid w:val="00D47240"/>
    <w:rsid w:val="00DF67D3"/>
    <w:rsid w:val="00E06FE3"/>
    <w:rsid w:val="00E1782B"/>
    <w:rsid w:val="00E36829"/>
    <w:rsid w:val="00E55A0B"/>
    <w:rsid w:val="00E60750"/>
    <w:rsid w:val="00E91F1E"/>
    <w:rsid w:val="00E975F6"/>
    <w:rsid w:val="00EF7F1C"/>
    <w:rsid w:val="00F15F10"/>
    <w:rsid w:val="00F24F99"/>
    <w:rsid w:val="00F56467"/>
    <w:rsid w:val="00F714C9"/>
    <w:rsid w:val="00FF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7E07"/>
  <w15:docId w15:val="{60FC4161-A46C-4F41-B265-632C3127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C64AB1"/>
    <w:pPr>
      <w:spacing w:after="160" w:line="259" w:lineRule="auto"/>
    </w:pPr>
    <w:rPr>
      <w:rFonts w:asciiTheme="minorHAnsi" w:hAnsiTheme="minorHAnsi"/>
      <w:sz w:val="22"/>
      <w:lang w:val="en-US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C64AB1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uiPriority w:val="9"/>
    <w:semiHidden/>
    <w:rsid w:val="00C64A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paragraph" w:styleId="oancuaDanhsach">
    <w:name w:val="List Paragraph"/>
    <w:basedOn w:val="Binhthng"/>
    <w:uiPriority w:val="34"/>
    <w:qFormat/>
    <w:rsid w:val="00C64AB1"/>
    <w:pPr>
      <w:ind w:left="720"/>
      <w:contextualSpacing/>
    </w:pPr>
  </w:style>
  <w:style w:type="table" w:styleId="LiBang">
    <w:name w:val="Table Grid"/>
    <w:basedOn w:val="BangThngthng"/>
    <w:uiPriority w:val="59"/>
    <w:rsid w:val="00C64AB1"/>
    <w:pPr>
      <w:spacing w:after="0" w:line="240" w:lineRule="auto"/>
    </w:pPr>
    <w:rPr>
      <w:rFonts w:ascii="Georgia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basedOn w:val="Phngmcinhcuaoanvn"/>
    <w:uiPriority w:val="99"/>
    <w:unhideWhenUsed/>
    <w:rsid w:val="00C64AB1"/>
    <w:rPr>
      <w:color w:val="0000FF"/>
      <w:u w:val="single"/>
    </w:rPr>
  </w:style>
  <w:style w:type="paragraph" w:styleId="ThngthngWeb">
    <w:name w:val="Normal (Web)"/>
    <w:basedOn w:val="Binhthng"/>
    <w:uiPriority w:val="99"/>
    <w:unhideWhenUsed/>
    <w:rsid w:val="00C64A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Phngmcinhcuaoanvn"/>
    <w:rsid w:val="00C64AB1"/>
  </w:style>
  <w:style w:type="character" w:customStyle="1" w:styleId="mjxassistivemathml">
    <w:name w:val="mjx_assistive_mathml"/>
    <w:basedOn w:val="Phngmcinhcuaoanvn"/>
    <w:rsid w:val="00C64AB1"/>
  </w:style>
  <w:style w:type="character" w:styleId="Manh">
    <w:name w:val="Strong"/>
    <w:basedOn w:val="Phngmcinhcuaoanvn"/>
    <w:uiPriority w:val="22"/>
    <w:qFormat/>
    <w:rsid w:val="00C64AB1"/>
    <w:rPr>
      <w:b/>
      <w:bCs/>
    </w:rPr>
  </w:style>
  <w:style w:type="character" w:styleId="Nhnmanh">
    <w:name w:val="Emphasis"/>
    <w:basedOn w:val="Phngmcinhcuaoanvn"/>
    <w:uiPriority w:val="20"/>
    <w:qFormat/>
    <w:rsid w:val="00C64AB1"/>
    <w:rPr>
      <w:i/>
      <w:iCs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C64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C64AB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3004-1861-4084-BBF5-48A8DACCA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21AK22</dc:creator>
  <cp:keywords/>
  <dc:description/>
  <cp:lastModifiedBy>Minhdoanh</cp:lastModifiedBy>
  <cp:revision>15</cp:revision>
  <dcterms:created xsi:type="dcterms:W3CDTF">2022-08-11T07:22:00Z</dcterms:created>
  <dcterms:modified xsi:type="dcterms:W3CDTF">2022-10-09T13:02:00Z</dcterms:modified>
</cp:coreProperties>
</file>