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5830" w14:textId="03B4572C" w:rsidR="00790AE9" w:rsidRPr="00FA521C" w:rsidRDefault="00790AE9" w:rsidP="00790AE9">
      <w:pPr>
        <w:jc w:val="center"/>
        <w:rPr>
          <w:b/>
        </w:rPr>
      </w:pPr>
      <w:r w:rsidRPr="00D06C4D">
        <w:rPr>
          <w:b/>
          <w:lang w:val="vi-VN"/>
        </w:rPr>
        <w:t>MA TRẬN ĐỀ THI KÌ I- NĂM HỌC 202</w:t>
      </w:r>
      <w:r>
        <w:rPr>
          <w:b/>
        </w:rPr>
        <w:t>2</w:t>
      </w:r>
      <w:r w:rsidRPr="00D06C4D">
        <w:rPr>
          <w:b/>
          <w:lang w:val="vi-VN"/>
        </w:rPr>
        <w:t>-202</w:t>
      </w:r>
      <w:r>
        <w:rPr>
          <w:b/>
        </w:rPr>
        <w:t>3</w:t>
      </w:r>
    </w:p>
    <w:p w14:paraId="512ED74B" w14:textId="2CEC3276" w:rsidR="00790AE9" w:rsidRDefault="00790AE9" w:rsidP="00790AE9">
      <w:pPr>
        <w:jc w:val="center"/>
        <w:rPr>
          <w:sz w:val="26"/>
          <w:szCs w:val="26"/>
        </w:rPr>
      </w:pPr>
      <w:r w:rsidRPr="00D06C4D">
        <w:rPr>
          <w:sz w:val="26"/>
          <w:szCs w:val="26"/>
          <w:lang w:val="vi-VN"/>
        </w:rPr>
        <w:t>MÔN : VẬT LÝ 1</w:t>
      </w:r>
      <w:r>
        <w:rPr>
          <w:sz w:val="26"/>
          <w:szCs w:val="26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511"/>
        <w:gridCol w:w="1558"/>
      </w:tblGrid>
      <w:tr w:rsidR="00790AE9" w14:paraId="54D9EBA5" w14:textId="77777777" w:rsidTr="00145368">
        <w:tc>
          <w:tcPr>
            <w:tcW w:w="3114" w:type="dxa"/>
          </w:tcPr>
          <w:p w14:paraId="3500F472" w14:textId="314B4A7E" w:rsidR="00790AE9" w:rsidRPr="00145368" w:rsidRDefault="00790AE9" w:rsidP="00790AE9">
            <w:pPr>
              <w:jc w:val="center"/>
              <w:rPr>
                <w:b/>
                <w:bCs/>
                <w:sz w:val="26"/>
                <w:szCs w:val="26"/>
              </w:rPr>
            </w:pPr>
            <w:r w:rsidRPr="00145368">
              <w:rPr>
                <w:b/>
                <w:bCs/>
                <w:sz w:val="26"/>
                <w:szCs w:val="26"/>
              </w:rPr>
              <w:t>Tên chủ đề</w:t>
            </w:r>
          </w:p>
        </w:tc>
        <w:tc>
          <w:tcPr>
            <w:tcW w:w="1417" w:type="dxa"/>
          </w:tcPr>
          <w:p w14:paraId="00AE9129" w14:textId="14371761" w:rsidR="00790AE9" w:rsidRPr="00145368" w:rsidRDefault="00790AE9" w:rsidP="00790AE9">
            <w:pPr>
              <w:jc w:val="center"/>
              <w:rPr>
                <w:b/>
                <w:bCs/>
                <w:sz w:val="26"/>
                <w:szCs w:val="26"/>
              </w:rPr>
            </w:pPr>
            <w:r w:rsidRPr="00145368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418" w:type="dxa"/>
          </w:tcPr>
          <w:p w14:paraId="440379E8" w14:textId="3202229F" w:rsidR="00790AE9" w:rsidRPr="00145368" w:rsidRDefault="00790AE9" w:rsidP="00790AE9">
            <w:pPr>
              <w:jc w:val="center"/>
              <w:rPr>
                <w:b/>
                <w:bCs/>
                <w:sz w:val="26"/>
                <w:szCs w:val="26"/>
              </w:rPr>
            </w:pPr>
            <w:r w:rsidRPr="00145368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511" w:type="dxa"/>
          </w:tcPr>
          <w:p w14:paraId="546892F8" w14:textId="06D69F1A" w:rsidR="00790AE9" w:rsidRPr="00145368" w:rsidRDefault="00790AE9" w:rsidP="00790AE9">
            <w:pPr>
              <w:jc w:val="center"/>
              <w:rPr>
                <w:b/>
                <w:bCs/>
                <w:sz w:val="26"/>
                <w:szCs w:val="26"/>
              </w:rPr>
            </w:pPr>
            <w:r w:rsidRPr="00145368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558" w:type="dxa"/>
          </w:tcPr>
          <w:p w14:paraId="4ADB29A8" w14:textId="41077E2A" w:rsidR="00790AE9" w:rsidRPr="00145368" w:rsidRDefault="00790AE9" w:rsidP="00790AE9">
            <w:pPr>
              <w:jc w:val="center"/>
              <w:rPr>
                <w:b/>
                <w:bCs/>
                <w:sz w:val="26"/>
                <w:szCs w:val="26"/>
              </w:rPr>
            </w:pPr>
            <w:r w:rsidRPr="00145368">
              <w:rPr>
                <w:b/>
                <w:bCs/>
                <w:sz w:val="26"/>
                <w:szCs w:val="26"/>
              </w:rPr>
              <w:t>Vận dụng cao</w:t>
            </w:r>
          </w:p>
        </w:tc>
      </w:tr>
      <w:tr w:rsidR="00790AE9" w14:paraId="525D008F" w14:textId="77777777" w:rsidTr="00145368">
        <w:tc>
          <w:tcPr>
            <w:tcW w:w="3114" w:type="dxa"/>
          </w:tcPr>
          <w:p w14:paraId="4731FC12" w14:textId="5EA3B685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 Cu lông</w:t>
            </w:r>
          </w:p>
        </w:tc>
        <w:tc>
          <w:tcPr>
            <w:tcW w:w="1417" w:type="dxa"/>
          </w:tcPr>
          <w:p w14:paraId="63A0244A" w14:textId="499DFD3C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19D1E5A" w14:textId="2CDA78D6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1" w:type="dxa"/>
          </w:tcPr>
          <w:p w14:paraId="53A212A6" w14:textId="545A6B01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14:paraId="0BB24DBD" w14:textId="2BC7E739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90AE9" w14:paraId="59EDA599" w14:textId="77777777" w:rsidTr="00145368">
        <w:tc>
          <w:tcPr>
            <w:tcW w:w="3114" w:type="dxa"/>
          </w:tcPr>
          <w:p w14:paraId="54EB50EE" w14:textId="046774C5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Thuyết e</w:t>
            </w:r>
          </w:p>
        </w:tc>
        <w:tc>
          <w:tcPr>
            <w:tcW w:w="1417" w:type="dxa"/>
          </w:tcPr>
          <w:p w14:paraId="628C9246" w14:textId="0FF76177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45D48323" w14:textId="2062D90A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1" w:type="dxa"/>
          </w:tcPr>
          <w:p w14:paraId="04B7AB49" w14:textId="0B2D2110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8" w:type="dxa"/>
          </w:tcPr>
          <w:p w14:paraId="1532D3A2" w14:textId="5D5A20C7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90AE9" w14:paraId="1DA53C25" w14:textId="77777777" w:rsidTr="00145368">
        <w:tc>
          <w:tcPr>
            <w:tcW w:w="3114" w:type="dxa"/>
          </w:tcPr>
          <w:p w14:paraId="0CF6BDD2" w14:textId="3E652D48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Điện trường</w:t>
            </w:r>
          </w:p>
        </w:tc>
        <w:tc>
          <w:tcPr>
            <w:tcW w:w="1417" w:type="dxa"/>
          </w:tcPr>
          <w:p w14:paraId="70DCCF98" w14:textId="4A86E671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6214DDCC" w14:textId="34435B3D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1" w:type="dxa"/>
          </w:tcPr>
          <w:p w14:paraId="558DC462" w14:textId="170FF300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14:paraId="3AB3C54F" w14:textId="59EA178C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90AE9" w14:paraId="3D12839A" w14:textId="77777777" w:rsidTr="00145368">
        <w:tc>
          <w:tcPr>
            <w:tcW w:w="3114" w:type="dxa"/>
          </w:tcPr>
          <w:p w14:paraId="6701261D" w14:textId="4CDD38CE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lực điện</w:t>
            </w:r>
          </w:p>
        </w:tc>
        <w:tc>
          <w:tcPr>
            <w:tcW w:w="1417" w:type="dxa"/>
          </w:tcPr>
          <w:p w14:paraId="32201C19" w14:textId="5DD924E7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14E2C4B3" w14:textId="6E69AB99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1" w:type="dxa"/>
          </w:tcPr>
          <w:p w14:paraId="5AA0C3CB" w14:textId="66E90C2F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8" w:type="dxa"/>
          </w:tcPr>
          <w:p w14:paraId="6484287F" w14:textId="15854DCE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90AE9" w14:paraId="4D55367C" w14:textId="77777777" w:rsidTr="00145368">
        <w:tc>
          <w:tcPr>
            <w:tcW w:w="3114" w:type="dxa"/>
          </w:tcPr>
          <w:p w14:paraId="0A4F8144" w14:textId="63E334D8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Hiệu điện thế</w:t>
            </w:r>
          </w:p>
        </w:tc>
        <w:tc>
          <w:tcPr>
            <w:tcW w:w="1417" w:type="dxa"/>
          </w:tcPr>
          <w:p w14:paraId="271ECAC6" w14:textId="1E6F3842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6355C2D4" w14:textId="2BCE0422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1" w:type="dxa"/>
          </w:tcPr>
          <w:p w14:paraId="6C2021FE" w14:textId="1981631F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8" w:type="dxa"/>
          </w:tcPr>
          <w:p w14:paraId="27C50B74" w14:textId="13C45CC7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90AE9" w14:paraId="489BB17D" w14:textId="77777777" w:rsidTr="00145368">
        <w:tc>
          <w:tcPr>
            <w:tcW w:w="3114" w:type="dxa"/>
          </w:tcPr>
          <w:p w14:paraId="5918089D" w14:textId="07F1F45B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Tụ điện</w:t>
            </w:r>
          </w:p>
        </w:tc>
        <w:tc>
          <w:tcPr>
            <w:tcW w:w="1417" w:type="dxa"/>
          </w:tcPr>
          <w:p w14:paraId="0A0F5983" w14:textId="68380180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9E9AE57" w14:textId="479E7F6A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1" w:type="dxa"/>
          </w:tcPr>
          <w:p w14:paraId="64D1F879" w14:textId="268ADF46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8" w:type="dxa"/>
          </w:tcPr>
          <w:p w14:paraId="663634FD" w14:textId="38A44B22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90AE9" w14:paraId="629BFE13" w14:textId="77777777" w:rsidTr="00145368">
        <w:tc>
          <w:tcPr>
            <w:tcW w:w="3114" w:type="dxa"/>
          </w:tcPr>
          <w:p w14:paraId="17F4F19D" w14:textId="40686573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Dòng điện không đổi</w:t>
            </w:r>
          </w:p>
        </w:tc>
        <w:tc>
          <w:tcPr>
            <w:tcW w:w="1417" w:type="dxa"/>
          </w:tcPr>
          <w:p w14:paraId="2AE5C869" w14:textId="0008B5FD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4C463CB6" w14:textId="71910D4E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11" w:type="dxa"/>
          </w:tcPr>
          <w:p w14:paraId="3D93E06B" w14:textId="64B86C3C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8" w:type="dxa"/>
          </w:tcPr>
          <w:p w14:paraId="6D153B97" w14:textId="121D203A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90AE9" w14:paraId="60002363" w14:textId="77777777" w:rsidTr="00145368">
        <w:tc>
          <w:tcPr>
            <w:tcW w:w="3114" w:type="dxa"/>
          </w:tcPr>
          <w:p w14:paraId="2C5C798C" w14:textId="7AC37CEC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Điện năng, công suất điện</w:t>
            </w:r>
          </w:p>
        </w:tc>
        <w:tc>
          <w:tcPr>
            <w:tcW w:w="1417" w:type="dxa"/>
          </w:tcPr>
          <w:p w14:paraId="72AFC01B" w14:textId="389C72EE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5B69BA40" w14:textId="64F1DE6A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1" w:type="dxa"/>
          </w:tcPr>
          <w:p w14:paraId="021B1F91" w14:textId="2DEE6D10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14:paraId="6596A9E2" w14:textId="2EDACF83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90AE9" w14:paraId="422CD7C8" w14:textId="77777777" w:rsidTr="00145368">
        <w:tc>
          <w:tcPr>
            <w:tcW w:w="3114" w:type="dxa"/>
          </w:tcPr>
          <w:p w14:paraId="0A194DB7" w14:textId="27BC83D6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ĐL Ôm cho toàn mạch</w:t>
            </w:r>
          </w:p>
        </w:tc>
        <w:tc>
          <w:tcPr>
            <w:tcW w:w="1417" w:type="dxa"/>
          </w:tcPr>
          <w:p w14:paraId="07C7137D" w14:textId="061A7DDD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7B436A1D" w14:textId="415B47F3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11" w:type="dxa"/>
          </w:tcPr>
          <w:p w14:paraId="644AD438" w14:textId="65E405C0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8" w:type="dxa"/>
          </w:tcPr>
          <w:p w14:paraId="25BC4196" w14:textId="77BD73BC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90AE9" w14:paraId="23CEFF43" w14:textId="77777777" w:rsidTr="00145368">
        <w:tc>
          <w:tcPr>
            <w:tcW w:w="3114" w:type="dxa"/>
          </w:tcPr>
          <w:p w14:paraId="4CA83D7A" w14:textId="328A34D9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Ghép nguồn điện</w:t>
            </w:r>
          </w:p>
        </w:tc>
        <w:tc>
          <w:tcPr>
            <w:tcW w:w="1417" w:type="dxa"/>
          </w:tcPr>
          <w:p w14:paraId="6D4B618F" w14:textId="7B1A375B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7FEAAEE5" w14:textId="37CA85AF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1" w:type="dxa"/>
          </w:tcPr>
          <w:p w14:paraId="69448272" w14:textId="6F776C81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8" w:type="dxa"/>
          </w:tcPr>
          <w:p w14:paraId="044D47FA" w14:textId="538A7A36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90AE9" w14:paraId="1BA513AB" w14:textId="77777777" w:rsidTr="00145368">
        <w:tc>
          <w:tcPr>
            <w:tcW w:w="3114" w:type="dxa"/>
          </w:tcPr>
          <w:p w14:paraId="7F929630" w14:textId="095E454C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Dòng điện trong kim loại</w:t>
            </w:r>
          </w:p>
        </w:tc>
        <w:tc>
          <w:tcPr>
            <w:tcW w:w="1417" w:type="dxa"/>
          </w:tcPr>
          <w:p w14:paraId="3598BB8E" w14:textId="00952A7D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3F6003D6" w14:textId="758BA186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1" w:type="dxa"/>
          </w:tcPr>
          <w:p w14:paraId="61800CFF" w14:textId="08C080A7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14:paraId="087F6DD4" w14:textId="5C144621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90AE9" w14:paraId="414A7C76" w14:textId="77777777" w:rsidTr="00145368">
        <w:tc>
          <w:tcPr>
            <w:tcW w:w="3114" w:type="dxa"/>
          </w:tcPr>
          <w:p w14:paraId="373BDE93" w14:textId="2CFC185D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Dòng điện trong chất điện phân</w:t>
            </w:r>
          </w:p>
        </w:tc>
        <w:tc>
          <w:tcPr>
            <w:tcW w:w="1417" w:type="dxa"/>
          </w:tcPr>
          <w:p w14:paraId="0ED67124" w14:textId="5E3F679F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53BF2D58" w14:textId="417735AC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11" w:type="dxa"/>
          </w:tcPr>
          <w:p w14:paraId="683B7CCE" w14:textId="1552EB71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8" w:type="dxa"/>
          </w:tcPr>
          <w:p w14:paraId="4D2FE3FF" w14:textId="291F0D5E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90AE9" w14:paraId="5039E4ED" w14:textId="77777777" w:rsidTr="00145368">
        <w:tc>
          <w:tcPr>
            <w:tcW w:w="3114" w:type="dxa"/>
          </w:tcPr>
          <w:p w14:paraId="370C56B4" w14:textId="0DA0F41B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Tồng(%)</w:t>
            </w:r>
          </w:p>
        </w:tc>
        <w:tc>
          <w:tcPr>
            <w:tcW w:w="1417" w:type="dxa"/>
          </w:tcPr>
          <w:p w14:paraId="6F671A38" w14:textId="289FA40D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14(35%)</w:t>
            </w:r>
          </w:p>
        </w:tc>
        <w:tc>
          <w:tcPr>
            <w:tcW w:w="1418" w:type="dxa"/>
          </w:tcPr>
          <w:p w14:paraId="6165C696" w14:textId="61B9B5C0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14( 35%)</w:t>
            </w:r>
          </w:p>
        </w:tc>
        <w:tc>
          <w:tcPr>
            <w:tcW w:w="1511" w:type="dxa"/>
          </w:tcPr>
          <w:p w14:paraId="1880463B" w14:textId="60945A22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8(20%)</w:t>
            </w:r>
          </w:p>
        </w:tc>
        <w:tc>
          <w:tcPr>
            <w:tcW w:w="1558" w:type="dxa"/>
          </w:tcPr>
          <w:p w14:paraId="0C1301D4" w14:textId="5DD38909" w:rsidR="00790AE9" w:rsidRDefault="00790AE9" w:rsidP="00790A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4( 10%)</w:t>
            </w:r>
          </w:p>
        </w:tc>
      </w:tr>
    </w:tbl>
    <w:p w14:paraId="7C58B194" w14:textId="77777777" w:rsidR="00790AE9" w:rsidRPr="00790AE9" w:rsidRDefault="00790AE9" w:rsidP="00790AE9">
      <w:pPr>
        <w:jc w:val="center"/>
        <w:rPr>
          <w:sz w:val="26"/>
          <w:szCs w:val="26"/>
        </w:rPr>
      </w:pPr>
    </w:p>
    <w:p w14:paraId="61BFA95A" w14:textId="77777777" w:rsidR="00962E91" w:rsidRDefault="00962E91"/>
    <w:sectPr w:rsidR="00962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E9"/>
    <w:rsid w:val="00145368"/>
    <w:rsid w:val="00790AE9"/>
    <w:rsid w:val="0096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7B40"/>
  <w15:chartTrackingRefBased/>
  <w15:docId w15:val="{09530390-7C4E-4728-9482-647AC597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AE9"/>
    <w:pPr>
      <w:spacing w:after="0" w:line="240" w:lineRule="auto"/>
    </w:pPr>
    <w:rPr>
      <w:rFonts w:cstheme="minorBidi"/>
      <w:bCs w:val="0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2022-12-14T08:08:00Z</dcterms:created>
  <dcterms:modified xsi:type="dcterms:W3CDTF">2022-12-14T08:19:00Z</dcterms:modified>
</cp:coreProperties>
</file>