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7076" w14:textId="77777777" w:rsidR="002C4D7C" w:rsidRDefault="002C4D7C"/>
    <w:tbl>
      <w:tblPr>
        <w:tblpPr w:leftFromText="180" w:rightFromText="180" w:vertAnchor="text" w:horzAnchor="page" w:tblpX="538" w:tblpY="-28"/>
        <w:tblW w:w="10988" w:type="dxa"/>
        <w:tblLayout w:type="fixed"/>
        <w:tblLook w:val="0000" w:firstRow="0" w:lastRow="0" w:firstColumn="0" w:lastColumn="0" w:noHBand="0" w:noVBand="0"/>
      </w:tblPr>
      <w:tblGrid>
        <w:gridCol w:w="4644"/>
        <w:gridCol w:w="6344"/>
      </w:tblGrid>
      <w:tr w:rsidR="00A314A8" w:rsidRPr="00913467" w14:paraId="306C2C73" w14:textId="77777777" w:rsidTr="00030106">
        <w:trPr>
          <w:trHeight w:val="1560"/>
        </w:trPr>
        <w:tc>
          <w:tcPr>
            <w:tcW w:w="4644" w:type="dxa"/>
          </w:tcPr>
          <w:p w14:paraId="61132969" w14:textId="77777777" w:rsidR="00CC0B20" w:rsidRPr="00913467" w:rsidRDefault="00CC0B20" w:rsidP="00F8306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467">
              <w:rPr>
                <w:rFonts w:ascii="Times New Roman" w:hAnsi="Times New Roman"/>
                <w:sz w:val="26"/>
                <w:szCs w:val="26"/>
              </w:rPr>
              <w:t>HỘI CÁC TRƯỜNG THPT CHUYÊN</w:t>
            </w:r>
          </w:p>
          <w:p w14:paraId="37287990" w14:textId="77777777" w:rsidR="00A314A8" w:rsidRPr="00913467" w:rsidRDefault="00CC0B20" w:rsidP="00F8306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467">
              <w:rPr>
                <w:rFonts w:ascii="Times New Roman" w:hAnsi="Times New Roman"/>
                <w:sz w:val="26"/>
                <w:szCs w:val="26"/>
              </w:rPr>
              <w:t>VÙNG DH&amp;ĐB BẮC BỘ</w:t>
            </w:r>
          </w:p>
          <w:p w14:paraId="26CC49AE" w14:textId="65F4AD82" w:rsidR="00CC0B20" w:rsidRPr="00913467" w:rsidRDefault="0024148D" w:rsidP="00F83062">
            <w:pPr>
              <w:spacing w:after="0"/>
              <w:jc w:val="center"/>
              <w:rPr>
                <w:rFonts w:ascii="Times New Roman" w:eastAsia="SimSun" w:hAnsi="Times New Roman"/>
                <w:noProof/>
                <w:sz w:val="26"/>
                <w:szCs w:val="26"/>
              </w:rPr>
            </w:pPr>
            <w:r w:rsidRPr="00913467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2ACF08C1" wp14:editId="1FADB490">
                  <wp:extent cx="914400" cy="914400"/>
                  <wp:effectExtent l="0" t="0" r="0" b="0"/>
                  <wp:docPr id="1" name="Picture 14" descr="Description: LOGO CUA HOI DH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LOGO CUA HOI DH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34CD1" w14:textId="66D17087" w:rsidR="00CC0B20" w:rsidRPr="00913467" w:rsidRDefault="0024148D" w:rsidP="00F83062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13467">
              <w:rPr>
                <w:rFonts w:ascii="Times New Roman" w:eastAsia="SimSun" w:hAnsi="Times New Roman"/>
                <w:b/>
                <w:bCs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F82B77" wp14:editId="02969B5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42545</wp:posOffset>
                      </wp:positionV>
                      <wp:extent cx="1685925" cy="318135"/>
                      <wp:effectExtent l="0" t="0" r="9525" b="5715"/>
                      <wp:wrapNone/>
                      <wp:docPr id="4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60A580" w14:textId="77777777" w:rsidR="00F00272" w:rsidRPr="00F83062" w:rsidRDefault="00F00272" w:rsidP="004B393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F83062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82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5pt;margin-top:3.35pt;width:132.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" filled="f">
                      <v:textbox>
                        <w:txbxContent>
                          <w:p w14:paraId="5060A580" w14:textId="77777777" w:rsidR="00F00272" w:rsidRPr="00F83062" w:rsidRDefault="00F00272" w:rsidP="004B393F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83062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68EAB" w14:textId="77777777" w:rsidR="00CC0B20" w:rsidRPr="00913467" w:rsidRDefault="00CC0B20" w:rsidP="00F83062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16C1E6B" w14:textId="24B668CF" w:rsidR="00030106" w:rsidRPr="00913467" w:rsidRDefault="005A7009" w:rsidP="00F8306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zh-CN"/>
              </w:rPr>
            </w:pPr>
            <w:r w:rsidRPr="00913467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CC0B20" w:rsidRPr="00913467">
              <w:rPr>
                <w:rFonts w:ascii="Times New Roman" w:hAnsi="Times New Roman"/>
                <w:i/>
                <w:sz w:val="26"/>
                <w:szCs w:val="26"/>
              </w:rPr>
              <w:t>Đề thi gồm 0</w:t>
            </w:r>
            <w:r w:rsidR="00D5141F" w:rsidRPr="00913467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CC0B20" w:rsidRPr="00913467">
              <w:rPr>
                <w:rFonts w:ascii="Times New Roman" w:hAnsi="Times New Roman"/>
                <w:i/>
                <w:sz w:val="26"/>
                <w:szCs w:val="26"/>
              </w:rPr>
              <w:t xml:space="preserve"> trang</w:t>
            </w:r>
            <w:r w:rsidRPr="0091346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6344" w:type="dxa"/>
          </w:tcPr>
          <w:p w14:paraId="5BD7E914" w14:textId="53CF5B06" w:rsidR="00A314A8" w:rsidRPr="00913467" w:rsidRDefault="000932E3" w:rsidP="00F83062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KỲ</w:t>
            </w:r>
            <w:r w:rsidR="00A314A8"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THI CHỌN HỌC SINH GIỎI</w:t>
            </w:r>
          </w:p>
          <w:p w14:paraId="05158800" w14:textId="0F156B93" w:rsidR="00CC0B20" w:rsidRPr="00913467" w:rsidRDefault="00CC0B20" w:rsidP="00F8306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3467">
              <w:rPr>
                <w:rFonts w:ascii="Times New Roman" w:hAnsi="Times New Roman"/>
                <w:b/>
                <w:sz w:val="26"/>
                <w:szCs w:val="26"/>
              </w:rPr>
              <w:t>LẦN THỨ XIV, NĂM 2023</w:t>
            </w:r>
          </w:p>
          <w:p w14:paraId="260F1269" w14:textId="5FD3A2FD" w:rsidR="00A314A8" w:rsidRPr="00913467" w:rsidRDefault="00CC0B20" w:rsidP="00F83062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ĐỀ THI MÔN: </w:t>
            </w:r>
            <w:r w:rsidR="00410F17"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VẬT LÍ</w:t>
            </w:r>
            <w:r w:rsidR="00A314A8"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-</w:t>
            </w:r>
            <w:r w:rsidR="00A314A8"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LỚP </w:t>
            </w:r>
            <w:r w:rsidR="00A314A8"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10</w:t>
            </w:r>
          </w:p>
          <w:p w14:paraId="2B4218A4" w14:textId="56B898E0" w:rsidR="00A314A8" w:rsidRPr="00913467" w:rsidRDefault="00A314A8" w:rsidP="00F83062">
            <w:pPr>
              <w:spacing w:after="0"/>
              <w:jc w:val="center"/>
              <w:rPr>
                <w:rFonts w:ascii="Times New Roman" w:eastAsia="SimSun" w:hAnsi="Times New Roman"/>
                <w:bCs/>
                <w:i/>
                <w:sz w:val="26"/>
                <w:szCs w:val="26"/>
                <w:lang w:eastAsia="zh-CN"/>
              </w:rPr>
            </w:pPr>
            <w:r w:rsidRPr="00913467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Thời gian làm bài: 180 phút</w:t>
            </w:r>
            <w:r w:rsidRPr="00913467">
              <w:rPr>
                <w:rFonts w:ascii="Times New Roman" w:eastAsia="SimSun" w:hAnsi="Times New Roman"/>
                <w:bCs/>
                <w:sz w:val="26"/>
                <w:szCs w:val="26"/>
                <w:lang w:eastAsia="zh-CN"/>
              </w:rPr>
              <w:t xml:space="preserve"> (không kể thời gian giao đề)</w:t>
            </w:r>
          </w:p>
          <w:p w14:paraId="21B824E5" w14:textId="1D8B5D39" w:rsidR="00A314A8" w:rsidRPr="00913467" w:rsidRDefault="00CC0B20" w:rsidP="00F83062">
            <w:pPr>
              <w:spacing w:after="0"/>
              <w:jc w:val="center"/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</w:pPr>
            <w:r w:rsidRPr="00913467">
              <w:rPr>
                <w:rFonts w:ascii="Times New Roman" w:eastAsia="SimSun" w:hAnsi="Times New Roman"/>
                <w:i/>
                <w:sz w:val="26"/>
                <w:szCs w:val="26"/>
                <w:lang w:eastAsia="zh-CN"/>
              </w:rPr>
              <w:t>Ngày thi: 15 tháng 7 năm 2023</w:t>
            </w:r>
            <w:r w:rsidR="0024148D" w:rsidRPr="0091346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2AA8648D" wp14:editId="2883853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214629</wp:posOffset>
                      </wp:positionV>
                      <wp:extent cx="1569720" cy="0"/>
                      <wp:effectExtent l="0" t="0" r="0" b="0"/>
                      <wp:wrapNone/>
                      <wp:docPr id="48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C09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0.8pt;margin-top:16.9pt;width:123.6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14:paraId="4D562380" w14:textId="77777777" w:rsidR="00432070" w:rsidRPr="00913467" w:rsidRDefault="00432070" w:rsidP="00432070">
      <w:pPr>
        <w:spacing w:after="0" w:line="240" w:lineRule="auto"/>
        <w:ind w:right="-73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14:paraId="66FDAE0A" w14:textId="11BE317C" w:rsidR="00D642D3" w:rsidRPr="00496FA8" w:rsidRDefault="00E84689" w:rsidP="002C4D7C">
      <w:pPr>
        <w:spacing w:after="0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  <w:r w:rsidRPr="00496FA8">
        <w:rPr>
          <w:rFonts w:ascii="Times New Roman" w:hAnsi="Times New Roman"/>
          <w:noProof/>
          <w:spacing w:val="-8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9CEA9D" wp14:editId="6E92B942">
            <wp:simplePos x="0" y="0"/>
            <wp:positionH relativeFrom="margin">
              <wp:posOffset>4172395</wp:posOffset>
            </wp:positionH>
            <wp:positionV relativeFrom="paragraph">
              <wp:posOffset>9070</wp:posOffset>
            </wp:positionV>
            <wp:extent cx="2661285" cy="1624330"/>
            <wp:effectExtent l="0" t="0" r="5715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2D3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Câu 1</w:t>
      </w:r>
      <w:r w:rsidR="006F7723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. </w:t>
      </w:r>
      <w:r w:rsidR="00D642D3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(5</w:t>
      </w:r>
      <w:r w:rsidR="006F7723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,0 </w:t>
      </w:r>
      <w:r w:rsidR="00D642D3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điểm)</w:t>
      </w:r>
      <w:r w:rsidR="00F93F8D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</w:t>
      </w:r>
    </w:p>
    <w:p w14:paraId="601BA4D1" w14:textId="7783BCC1" w:rsidR="001C6C4A" w:rsidRPr="00496FA8" w:rsidRDefault="00DC02EC" w:rsidP="00583060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Cs/>
          <w:spacing w:val="-8"/>
          <w:sz w:val="24"/>
          <w:szCs w:val="24"/>
          <w:lang w:val="pl-PL"/>
        </w:rPr>
      </w:pPr>
      <w:r>
        <w:rPr>
          <w:rFonts w:ascii="Times New Roman" w:hAnsi="Times New Roman"/>
          <w:bCs/>
          <w:spacing w:val="-8"/>
          <w:sz w:val="24"/>
          <w:szCs w:val="24"/>
          <w:lang w:val="pl-PL"/>
        </w:rPr>
        <w:t>Một v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ật nhỏ có khối lượng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được đặt trên một tấm phẳng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BD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</w:t>
      </w:r>
      <w:r w:rsidR="00701CD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nằm ngang, 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có khối lượng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>. Hệ được giữ cân bằng</w:t>
      </w:r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nhờ ba sợi dây </w:t>
      </w:r>
      <w:r w:rsidR="006C7EEE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>mảnh, nhẹ, không</w:t>
      </w:r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dãn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 xml:space="preserve">AB, BC, DE </m:t>
        </m:r>
      </m:oMath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(Hình 1), với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BC=DE</m:t>
        </m:r>
      </m:oMath>
      <w:r w:rsidR="00583060" w:rsidRPr="00496FA8">
        <w:rPr>
          <w:rFonts w:ascii="Times New Roman" w:hAnsi="Times New Roman"/>
          <w:spacing w:val="-8"/>
          <w:sz w:val="24"/>
          <w:szCs w:val="24"/>
          <w:lang w:val="pl-PL"/>
        </w:rPr>
        <w:t>. Ở vị trí này</w:t>
      </w:r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các dây treo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BC</m:t>
        </m:r>
      </m:oMath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và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DE</m:t>
        </m:r>
      </m:oMath>
      <w:r w:rsidR="00583060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hợp với phương thẳng đứng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góc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φ=3</m:t>
        </m:r>
        <m:sSup>
          <m:sSupPr>
            <m:ctrlPr>
              <w:rPr>
                <w:rFonts w:ascii="Cambria Math" w:hAnsi="Cambria Math"/>
                <w:bCs/>
                <w:i/>
                <w:spacing w:val="-8"/>
                <w:sz w:val="24"/>
                <w:szCs w:val="24"/>
                <w:lang w:val="pl-PL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  <w:lang w:val="pl-PL"/>
              </w:rPr>
              <m:t>0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lang w:val="pl-PL"/>
              </w:rPr>
              <m:t>0</m:t>
            </m:r>
          </m:sup>
        </m:sSup>
      </m:oMath>
      <w:r w:rsidR="00693381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. 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Tính gia tốc của vật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và tấm phẳng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BD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ngay sau khi dây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AB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bị cắt đứt trong các trường hợp sau:</w:t>
      </w:r>
    </w:p>
    <w:p w14:paraId="1F8EC191" w14:textId="1274CD01" w:rsidR="001C6C4A" w:rsidRPr="00496FA8" w:rsidRDefault="00FA305A" w:rsidP="002C4D7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pacing w:val="-8"/>
          <w:sz w:val="24"/>
          <w:szCs w:val="24"/>
          <w:lang w:val="pl-PL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  <w:lang w:val="pl-PL"/>
        </w:rPr>
        <w:tab/>
      </w:r>
      <w:r w:rsidR="001C6C4A" w:rsidRPr="00496FA8">
        <w:rPr>
          <w:rFonts w:ascii="Times New Roman" w:hAnsi="Times New Roman"/>
          <w:b/>
          <w:bCs/>
          <w:spacing w:val="-8"/>
          <w:sz w:val="24"/>
          <w:szCs w:val="24"/>
          <w:lang w:val="pl-PL"/>
        </w:rPr>
        <w:t xml:space="preserve">1. 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Vật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được ghép cứng với tấm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BD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>.</w:t>
      </w:r>
      <w:r w:rsidR="001C6C4A" w:rsidRPr="00496FA8">
        <w:rPr>
          <w:rFonts w:ascii="Times New Roman" w:hAnsi="Times New Roman"/>
          <w:noProof/>
          <w:spacing w:val="-8"/>
          <w:kern w:val="2"/>
          <w:sz w:val="24"/>
          <w:szCs w:val="24"/>
          <w:lang w:val="pl-PL"/>
        </w:rPr>
        <w:t xml:space="preserve"> </w:t>
      </w:r>
    </w:p>
    <w:p w14:paraId="11338637" w14:textId="33971612" w:rsidR="00432070" w:rsidRPr="00496FA8" w:rsidRDefault="00FA305A" w:rsidP="002C4D7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pacing w:val="-8"/>
          <w:sz w:val="24"/>
          <w:szCs w:val="24"/>
          <w:lang w:val="pl-PL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  <w:lang w:val="pl-PL"/>
        </w:rPr>
        <w:tab/>
      </w:r>
      <w:r w:rsidR="001C6C4A" w:rsidRPr="00496FA8">
        <w:rPr>
          <w:rFonts w:ascii="Times New Roman" w:hAnsi="Times New Roman"/>
          <w:b/>
          <w:bCs/>
          <w:spacing w:val="-8"/>
          <w:sz w:val="24"/>
          <w:szCs w:val="24"/>
          <w:lang w:val="pl-PL"/>
        </w:rPr>
        <w:t xml:space="preserve">2. </w:t>
      </w:r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Vật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có thể trượt trên tấm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BD</m:t>
        </m:r>
      </m:oMath>
      <w:r w:rsidR="001C6C4A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với hệ số ma sát trượt giữa chúng là</w:t>
      </w:r>
      <w:r w:rsidR="009C1FBF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μ</m:t>
        </m:r>
      </m:oMath>
      <w:r w:rsidR="009C1FBF"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. </w:t>
      </w:r>
    </w:p>
    <w:p w14:paraId="42A490C5" w14:textId="7649C463" w:rsidR="001C6C4A" w:rsidRPr="00496FA8" w:rsidRDefault="001C6C4A" w:rsidP="002C4D7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pacing w:val="-8"/>
          <w:sz w:val="24"/>
          <w:szCs w:val="24"/>
          <w:lang w:val="pl-PL"/>
        </w:rPr>
      </w:pPr>
      <w:r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Áp dụng bằng số: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g=10 m/</m:t>
        </m:r>
        <m:sSup>
          <m:sSupPr>
            <m:ctrlPr>
              <w:rPr>
                <w:rFonts w:ascii="Cambria Math" w:hAnsi="Cambria Math"/>
                <w:bCs/>
                <w:i/>
                <w:spacing w:val="-8"/>
                <w:sz w:val="24"/>
                <w:szCs w:val="24"/>
                <w:lang w:val="pl-PL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  <w:lang w:val="pl-PL"/>
              </w:rPr>
              <m:t>s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  <w:lang w:val="pl-PL"/>
              </w:rPr>
              <m:t>2</m:t>
            </m:r>
          </m:sup>
        </m:sSup>
      </m:oMath>
      <w:r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;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M=10 kg</m:t>
        </m:r>
      </m:oMath>
      <w:r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;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m=25kg</m:t>
        </m:r>
      </m:oMath>
      <w:r w:rsidRPr="00496FA8">
        <w:rPr>
          <w:rFonts w:ascii="Times New Roman" w:hAnsi="Times New Roman"/>
          <w:bCs/>
          <w:spacing w:val="-8"/>
          <w:sz w:val="24"/>
          <w:szCs w:val="24"/>
          <w:lang w:val="pl-PL"/>
        </w:rPr>
        <w:t xml:space="preserve">; </w:t>
      </w:r>
      <m:oMath>
        <m:r>
          <w:rPr>
            <w:rFonts w:ascii="Cambria Math" w:hAnsi="Cambria Math"/>
            <w:spacing w:val="-8"/>
            <w:sz w:val="24"/>
            <w:szCs w:val="24"/>
            <w:lang w:val="pl-PL"/>
          </w:rPr>
          <m:t>μ=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pacing w:val="-8"/>
                <w:sz w:val="24"/>
                <w:szCs w:val="24"/>
                <w:lang w:val="pl-PL"/>
              </w:rPr>
            </m:ctrlPr>
          </m:radPr>
          <m:deg/>
          <m:e>
            <m:r>
              <w:rPr>
                <w:rFonts w:ascii="Cambria Math" w:hAnsi="Cambria Math"/>
                <w:spacing w:val="-8"/>
                <w:sz w:val="24"/>
                <w:szCs w:val="24"/>
                <w:lang w:val="pl-PL"/>
              </w:rPr>
              <m:t>3</m:t>
            </m:r>
          </m:e>
        </m:rad>
        <m:r>
          <w:rPr>
            <w:rFonts w:ascii="Cambria Math" w:hAnsi="Cambria Math"/>
            <w:spacing w:val="-8"/>
            <w:sz w:val="24"/>
            <w:szCs w:val="24"/>
            <w:lang w:val="pl-PL"/>
          </w:rPr>
          <m:t>/4</m:t>
        </m:r>
      </m:oMath>
      <w:r w:rsidR="00F35E25">
        <w:rPr>
          <w:rFonts w:ascii="Times New Roman" w:hAnsi="Times New Roman"/>
          <w:spacing w:val="-8"/>
          <w:sz w:val="24"/>
          <w:szCs w:val="24"/>
          <w:lang w:val="pl-PL"/>
        </w:rPr>
        <w:t>.</w:t>
      </w:r>
    </w:p>
    <w:p w14:paraId="161E8D53" w14:textId="77777777" w:rsidR="00993842" w:rsidRPr="00496FA8" w:rsidRDefault="00993842" w:rsidP="002C4D7C">
      <w:pPr>
        <w:spacing w:after="0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</w:p>
    <w:p w14:paraId="2F0F2886" w14:textId="3A2600A1" w:rsidR="00D642D3" w:rsidRPr="00496FA8" w:rsidRDefault="00D642D3" w:rsidP="002C4D7C">
      <w:pPr>
        <w:spacing w:after="0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Câu 2</w:t>
      </w:r>
      <w:r w:rsidR="002C509F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. 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(4</w:t>
      </w:r>
      <w:r w:rsidR="002C509F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,0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điểm)</w:t>
      </w:r>
      <w:r w:rsidR="00B87EEF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</w:t>
      </w:r>
    </w:p>
    <w:p w14:paraId="68A35414" w14:textId="2DE6284C" w:rsidR="003822A8" w:rsidRDefault="003822A8" w:rsidP="002C4D7C">
      <w:pPr>
        <w:spacing w:after="0"/>
        <w:ind w:firstLine="426"/>
        <w:jc w:val="both"/>
        <w:rPr>
          <w:rFonts w:ascii="Times New Roman" w:hAnsi="Times New Roman"/>
          <w:spacing w:val="-8"/>
          <w:sz w:val="24"/>
          <w:szCs w:val="24"/>
          <w:lang w:val="vi-VN"/>
        </w:rPr>
      </w:pP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Thanh cứng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AB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, mảnh, đồng chất, có khối lượng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M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và chiều dài</w:t>
      </w:r>
      <w:r w:rsidR="00FA305A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8"/>
            <w:sz w:val="24"/>
            <w:szCs w:val="24"/>
          </w:rPr>
          <m:t>L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, trung điểm của thanh là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O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. Thanh được đặt nằm yên trên mặt bàn nhẵn nằm ngang. Vật nhỏ (coi là chất điểm) có khối lượng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m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với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m=M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chuyển động trên mặt bàn với vận tốc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8"/>
                <w:sz w:val="24"/>
                <w:szCs w:val="24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pacing w:val="-8"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pacing w:val="-8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/>
                    <w:spacing w:val="-8"/>
                    <w:sz w:val="24"/>
                    <w:szCs w:val="24"/>
                    <w:lang w:val="vi-VN"/>
                  </w:rPr>
                  <m:t>0</m:t>
                </m:r>
              </m:sub>
            </m:sSub>
          </m:e>
        </m:acc>
      </m:oMath>
      <w:r w:rsidR="000442C6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đến va chạm </w:t>
      </w:r>
      <w:r w:rsidR="00154E57" w:rsidRPr="00496FA8">
        <w:rPr>
          <w:rFonts w:ascii="Times New Roman" w:hAnsi="Times New Roman"/>
          <w:spacing w:val="-8"/>
          <w:sz w:val="24"/>
          <w:szCs w:val="24"/>
        </w:rPr>
        <w:t xml:space="preserve">vào thanh </w:t>
      </w:r>
      <w:r w:rsidR="005F6E56" w:rsidRPr="00496FA8">
        <w:rPr>
          <w:rFonts w:ascii="Times New Roman" w:hAnsi="Times New Roman"/>
          <w:spacing w:val="-8"/>
          <w:sz w:val="24"/>
          <w:szCs w:val="24"/>
        </w:rPr>
        <w:t xml:space="preserve">AB 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theo phương vuông góc với </w:t>
      </w:r>
      <w:r w:rsidR="005F6E56" w:rsidRPr="00496FA8">
        <w:rPr>
          <w:rFonts w:ascii="Times New Roman" w:hAnsi="Times New Roman"/>
          <w:spacing w:val="-8"/>
          <w:sz w:val="24"/>
          <w:szCs w:val="24"/>
        </w:rPr>
        <w:t>AB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>. Bỏ qua mọi ma sát.</w:t>
      </w:r>
    </w:p>
    <w:p w14:paraId="072C8F0B" w14:textId="28CEEC20" w:rsidR="00432070" w:rsidRPr="00496FA8" w:rsidRDefault="001D05EF" w:rsidP="002C4D7C">
      <w:pPr>
        <w:spacing w:after="0"/>
        <w:ind w:firstLine="426"/>
        <w:jc w:val="center"/>
        <w:rPr>
          <w:rFonts w:ascii="Times New Roman" w:hAnsi="Times New Roman"/>
          <w:spacing w:val="-8"/>
          <w:sz w:val="24"/>
          <w:szCs w:val="24"/>
          <w:lang w:val="vi-VN"/>
        </w:rPr>
      </w:pPr>
      <w:r w:rsidRPr="00496FA8">
        <w:rPr>
          <w:spacing w:val="-8"/>
          <w:sz w:val="24"/>
          <w:szCs w:val="24"/>
        </w:rPr>
        <w:object w:dxaOrig="7023" w:dyaOrig="4108" w14:anchorId="137C7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5pt;height:204.85pt" o:ole="">
            <v:imagedata r:id="rId10" o:title=""/>
          </v:shape>
          <o:OLEObject Type="Embed" ProgID="Visio.Drawing.11" ShapeID="_x0000_i1025" DrawAspect="Content" ObjectID="_1750886150" r:id="rId11"/>
        </w:object>
      </w:r>
    </w:p>
    <w:p w14:paraId="52C3C48F" w14:textId="77777777" w:rsidR="00E046AB" w:rsidRDefault="00E046AB" w:rsidP="002C4D7C">
      <w:pPr>
        <w:spacing w:after="0"/>
        <w:ind w:firstLine="426"/>
        <w:jc w:val="both"/>
        <w:rPr>
          <w:rFonts w:ascii="Times New Roman" w:hAnsi="Times New Roman"/>
          <w:b/>
          <w:spacing w:val="-8"/>
          <w:sz w:val="24"/>
          <w:szCs w:val="24"/>
        </w:rPr>
      </w:pPr>
    </w:p>
    <w:p w14:paraId="5CDD754E" w14:textId="6278E3B0" w:rsidR="003822A8" w:rsidRPr="00496FA8" w:rsidRDefault="003822A8" w:rsidP="002C4D7C">
      <w:pPr>
        <w:spacing w:after="0"/>
        <w:ind w:firstLine="426"/>
        <w:jc w:val="both"/>
        <w:rPr>
          <w:rFonts w:ascii="Times New Roman" w:hAnsi="Times New Roman"/>
          <w:spacing w:val="-8"/>
          <w:sz w:val="24"/>
          <w:szCs w:val="24"/>
          <w:lang w:val="vi-VN"/>
        </w:rPr>
      </w:pPr>
      <w:r w:rsidRPr="00496FA8">
        <w:rPr>
          <w:rFonts w:ascii="Times New Roman" w:hAnsi="Times New Roman"/>
          <w:b/>
          <w:spacing w:val="-8"/>
          <w:sz w:val="24"/>
          <w:szCs w:val="24"/>
        </w:rPr>
        <w:t>1</w:t>
      </w:r>
      <w:r w:rsidRPr="00496FA8">
        <w:rPr>
          <w:rFonts w:ascii="Times New Roman" w:hAnsi="Times New Roman"/>
          <w:b/>
          <w:spacing w:val="-8"/>
          <w:sz w:val="24"/>
          <w:szCs w:val="24"/>
          <w:lang w:val="vi-VN"/>
        </w:rPr>
        <w:t>.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Vật nhỏ va chạm đàn hồi với thanh tại vị trí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C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cách đầu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A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một khoảng </w:t>
      </w:r>
      <m:oMath>
        <m:f>
          <m:fPr>
            <m:ctrlPr>
              <w:rPr>
                <w:rFonts w:ascii="Cambria Math" w:hAnsi="Times New Roman"/>
                <w:i/>
                <w:spacing w:val="-8"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pacing w:val="-8"/>
                <w:sz w:val="24"/>
                <w:szCs w:val="24"/>
              </w:rPr>
              <m:t>3L</m:t>
            </m:r>
          </m:num>
          <m:den>
            <m:r>
              <w:rPr>
                <w:rFonts w:ascii="Cambria Math" w:hAnsi="Times New Roman"/>
                <w:spacing w:val="-8"/>
                <w:sz w:val="24"/>
                <w:szCs w:val="24"/>
              </w:rPr>
              <m:t>4</m:t>
            </m:r>
          </m:den>
        </m:f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</w:t>
      </w:r>
      <w:r w:rsidR="0041544C">
        <w:rPr>
          <w:rFonts w:ascii="Times New Roman" w:hAnsi="Times New Roman"/>
          <w:spacing w:val="-8"/>
          <w:sz w:val="24"/>
          <w:szCs w:val="24"/>
        </w:rPr>
        <w:t>(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như hình </w:t>
      </w:r>
      <w:r w:rsidR="0041544C">
        <w:rPr>
          <w:rFonts w:ascii="Times New Roman" w:hAnsi="Times New Roman"/>
          <w:spacing w:val="-8"/>
          <w:sz w:val="24"/>
          <w:szCs w:val="24"/>
        </w:rPr>
        <w:t>2a).</w:t>
      </w:r>
      <w:r w:rsidR="002A2D07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Tìm vận tốc đầu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B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của thanh ngay sau va chạm.</w:t>
      </w:r>
    </w:p>
    <w:p w14:paraId="36EA1CB6" w14:textId="29EC98DB" w:rsidR="003822A8" w:rsidRPr="00496FA8" w:rsidRDefault="003822A8" w:rsidP="002C4D7C">
      <w:pPr>
        <w:spacing w:after="0"/>
        <w:ind w:firstLine="426"/>
        <w:jc w:val="both"/>
        <w:rPr>
          <w:rFonts w:ascii="Times New Roman" w:hAnsi="Times New Roman"/>
          <w:spacing w:val="-8"/>
          <w:sz w:val="24"/>
          <w:szCs w:val="24"/>
          <w:lang w:val="vi-VN"/>
        </w:rPr>
      </w:pPr>
      <w:r w:rsidRPr="00496FA8">
        <w:rPr>
          <w:rFonts w:ascii="Times New Roman" w:hAnsi="Times New Roman"/>
          <w:b/>
          <w:spacing w:val="-8"/>
          <w:sz w:val="24"/>
          <w:szCs w:val="24"/>
        </w:rPr>
        <w:t>2</w:t>
      </w:r>
      <w:r w:rsidRPr="00496FA8">
        <w:rPr>
          <w:rFonts w:ascii="Times New Roman" w:hAnsi="Times New Roman"/>
          <w:b/>
          <w:spacing w:val="-8"/>
          <w:sz w:val="24"/>
          <w:szCs w:val="24"/>
          <w:lang w:val="vi-VN"/>
        </w:rPr>
        <w:t>.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Giả sử trước va chạm, trên mặt bàn có một sợi dây nhẹ, không co dãn, chiều dài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b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, một đầu cố định tại điểm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E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, đầu còn lại </w:t>
      </w:r>
      <w:r w:rsidR="0021564B" w:rsidRPr="00496FA8">
        <w:rPr>
          <w:rFonts w:ascii="Times New Roman" w:hAnsi="Times New Roman"/>
          <w:spacing w:val="-8"/>
          <w:sz w:val="24"/>
          <w:szCs w:val="24"/>
        </w:rPr>
        <w:t>buộc vào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đầu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A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của thanh. Thanh nằm yên và dây thẳng</w:t>
      </w:r>
      <w:r w:rsidR="00CF42F1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CF42F1" w:rsidRPr="00496FA8">
        <w:rPr>
          <w:rFonts w:ascii="Times New Roman" w:hAnsi="Times New Roman"/>
          <w:spacing w:val="-8"/>
          <w:sz w:val="24"/>
          <w:szCs w:val="24"/>
          <w:lang w:val="vi-VN"/>
        </w:rPr>
        <w:t>với</w:t>
      </w:r>
      <w:r w:rsidR="00CF42F1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8"/>
            <w:sz w:val="24"/>
            <w:szCs w:val="24"/>
          </w:rPr>
          <m:t>cosα=</m:t>
        </m:r>
        <m:f>
          <m:f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pacing w:val="-8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pacing w:val="-8"/>
                <w:sz w:val="24"/>
                <w:szCs w:val="24"/>
              </w:rPr>
              <m:t>3</m:t>
            </m:r>
          </m:den>
        </m:f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. Vật nhỏ va chạm hoàn toàn mềm với đầu </w:t>
      </w:r>
      <m:oMath>
        <m:r>
          <w:rPr>
            <w:rFonts w:ascii="Cambria Math" w:hAnsi="Cambria Math"/>
            <w:spacing w:val="-8"/>
            <w:sz w:val="24"/>
            <w:szCs w:val="24"/>
            <w:lang w:val="vi-VN"/>
          </w:rPr>
          <m:t>B</m:t>
        </m:r>
      </m:oMath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 của thanh </w:t>
      </w:r>
      <w:r w:rsidR="007A6083">
        <w:rPr>
          <w:rFonts w:ascii="Times New Roman" w:hAnsi="Times New Roman"/>
          <w:spacing w:val="-8"/>
          <w:sz w:val="24"/>
          <w:szCs w:val="24"/>
        </w:rPr>
        <w:t>(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 xml:space="preserve">như hình </w:t>
      </w:r>
      <w:r w:rsidR="007A6083">
        <w:rPr>
          <w:rFonts w:ascii="Times New Roman" w:hAnsi="Times New Roman"/>
          <w:spacing w:val="-8"/>
          <w:sz w:val="24"/>
          <w:szCs w:val="24"/>
        </w:rPr>
        <w:t>2b)</w:t>
      </w:r>
      <w:r w:rsidR="00115F04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496FA8">
        <w:rPr>
          <w:rFonts w:ascii="Times New Roman" w:hAnsi="Times New Roman"/>
          <w:spacing w:val="-8"/>
          <w:sz w:val="24"/>
          <w:szCs w:val="24"/>
          <w:lang w:val="vi-VN"/>
        </w:rPr>
        <w:t>Biết ngay sau va chạm dây căng, tính lực căng của dây khi đó.</w:t>
      </w:r>
    </w:p>
    <w:p w14:paraId="6640D9CB" w14:textId="65C550D4" w:rsidR="00D642D3" w:rsidRPr="00496FA8" w:rsidRDefault="00D642D3" w:rsidP="002C4D7C">
      <w:pPr>
        <w:spacing w:after="0" w:line="262" w:lineRule="auto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lastRenderedPageBreak/>
        <w:t>Câu 3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. 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(4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,0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điểm)</w:t>
      </w:r>
      <w:r w:rsidR="00D868FF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</w:t>
      </w:r>
    </w:p>
    <w:p w14:paraId="60B06DEC" w14:textId="65DE423D" w:rsidR="00D868FF" w:rsidRPr="00496FA8" w:rsidRDefault="00D868FF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 xml:space="preserve">Một quả khí cầu có một lỗ hở ở phía dưới để trao đổi khí với môi trường xung quanh, có thể tích không đổi </w:t>
      </w:r>
      <w:r w:rsidR="00425F2C" w:rsidRPr="00425F2C">
        <w:rPr>
          <w:rFonts w:ascii="Times New Roman" w:hAnsi="Times New Roman"/>
          <w:spacing w:val="-8"/>
          <w:position w:val="-10"/>
          <w:sz w:val="24"/>
          <w:szCs w:val="24"/>
        </w:rPr>
        <w:object w:dxaOrig="980" w:dyaOrig="360" w14:anchorId="5727918E">
          <v:shape id="_x0000_i1026" type="#_x0000_t75" style="width:48.9pt;height:18.1pt" o:ole="">
            <v:imagedata r:id="rId12" o:title=""/>
          </v:shape>
          <o:OLEObject Type="Embed" ProgID="Equation.DSMT4" ShapeID="_x0000_i1026" DrawAspect="Content" ObjectID="_1750886151" r:id="rId13"/>
        </w:object>
      </w:r>
      <w:r w:rsidR="00425F2C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496FA8">
        <w:rPr>
          <w:rFonts w:ascii="Times New Roman" w:hAnsi="Times New Roman"/>
          <w:spacing w:val="-8"/>
          <w:sz w:val="24"/>
          <w:szCs w:val="24"/>
        </w:rPr>
        <w:t>Vỏ khí cầu có thể tích không đáng kể và khối lượng</w:t>
      </w:r>
      <w:r w:rsidR="00813F8F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m:oMath>
        <m:r>
          <w:rPr>
            <w:rFonts w:ascii="Cambria Math" w:hAnsi="Cambria Math"/>
            <w:spacing w:val="-8"/>
            <w:sz w:val="24"/>
            <w:szCs w:val="24"/>
          </w:rPr>
          <m:t>m=0,187kg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. Nhiệt độ của khí </w:t>
      </w:r>
      <w:r w:rsidR="00FD7CE2" w:rsidRPr="00496FA8">
        <w:rPr>
          <w:rFonts w:ascii="Times New Roman" w:hAnsi="Times New Roman"/>
          <w:spacing w:val="-8"/>
          <w:sz w:val="24"/>
          <w:szCs w:val="24"/>
        </w:rPr>
        <w:t xml:space="preserve">quyển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là </w:t>
      </w:r>
      <m:oMath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20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hAnsi="Cambria Math"/>
            <w:spacing w:val="-8"/>
            <w:sz w:val="24"/>
            <w:szCs w:val="24"/>
          </w:rPr>
          <m:t>C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>, áp suất khí quyển tại mặt đất là</w:t>
      </w:r>
      <w:r w:rsidR="00813F8F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0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  <w:vertAlign w:val="superscript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1,013.10</m:t>
            </m: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/>
            <w:spacing w:val="-8"/>
            <w:sz w:val="24"/>
            <w:szCs w:val="24"/>
          </w:rPr>
          <m:t>Pa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. Trong các điều kiện đó, khối lượng riêng của không khí là </w:t>
      </w:r>
      <m:oMath>
        <m:r>
          <w:rPr>
            <w:rFonts w:ascii="Cambria Math" w:hAnsi="Cambria Math"/>
            <w:spacing w:val="-8"/>
            <w:sz w:val="24"/>
            <w:szCs w:val="24"/>
          </w:rPr>
          <m:t>1,20 kg/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3</m:t>
            </m:r>
          </m:sup>
        </m:sSup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. Gia tốc trọng trường tại mặt đất là </w:t>
      </w:r>
      <m:oMath>
        <m:r>
          <w:rPr>
            <w:rFonts w:ascii="Cambria Math" w:hAnsi="Cambria Math"/>
            <w:spacing w:val="-8"/>
            <w:sz w:val="24"/>
            <w:szCs w:val="24"/>
          </w:rPr>
          <m:t>g=10 m/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2</m:t>
            </m:r>
          </m:sup>
        </m:sSup>
      </m:oMath>
      <w:r w:rsidRPr="00496FA8">
        <w:rPr>
          <w:rFonts w:ascii="Times New Roman" w:hAnsi="Times New Roman"/>
          <w:spacing w:val="-8"/>
          <w:sz w:val="24"/>
          <w:szCs w:val="24"/>
        </w:rPr>
        <w:t>.</w:t>
      </w:r>
    </w:p>
    <w:p w14:paraId="3BBFC38A" w14:textId="77777777" w:rsidR="00AF04E6" w:rsidRPr="00496FA8" w:rsidRDefault="00D868FF" w:rsidP="002C4D7C">
      <w:pPr>
        <w:spacing w:after="0" w:line="262" w:lineRule="auto"/>
        <w:ind w:firstLine="426"/>
        <w:jc w:val="both"/>
        <w:rPr>
          <w:rStyle w:val="fontstyle01"/>
          <w:spacing w:val="-8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1.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Style w:val="fontstyle01"/>
          <w:spacing w:val="-8"/>
        </w:rPr>
        <w:t>Tìm khối lượng mol trung bình của không khí.</w:t>
      </w:r>
    </w:p>
    <w:p w14:paraId="6B75F403" w14:textId="62CBC89E" w:rsidR="00D868FF" w:rsidRPr="00496FA8" w:rsidRDefault="00D868FF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2.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 Để quả khí cầu lơ lửng trong không khí, ta cần nung nóng khí bên trong khí cầu đến nhiệt độ </w:t>
      </w:r>
      <m:oMath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2</m:t>
            </m:r>
          </m:sub>
        </m:sSub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 bằng bao nhiêu? </w:t>
      </w:r>
    </w:p>
    <w:p w14:paraId="6B859E79" w14:textId="77777777" w:rsidR="004F512D" w:rsidRPr="00496FA8" w:rsidRDefault="00D868FF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3.</w:t>
      </w:r>
      <w:r w:rsidR="004F512D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Nung nóng khí bên trong khí cầu đến nhiệt độ </w:t>
      </w:r>
      <m:oMath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110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hAnsi="Cambria Math"/>
            <w:spacing w:val="-8"/>
            <w:sz w:val="24"/>
            <w:szCs w:val="24"/>
          </w:rPr>
          <m:t>C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>. Tìm lực cần thiết để giữ khí cầu đứng yên.</w:t>
      </w:r>
    </w:p>
    <w:p w14:paraId="7A901B07" w14:textId="1CB3148D" w:rsidR="004F512D" w:rsidRPr="00496FA8" w:rsidRDefault="00D868FF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4.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 Sau khi nung nóng khí bên trong khí cầu, người ta bịt kín lỗ hở lại và thả cho quả khí cầu bay lên.</w:t>
      </w:r>
      <w:r w:rsidR="004F512D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Cho nhiệt độ khí bên trong khí cầu </w:t>
      </w:r>
      <m:oMath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hAnsi="Cambria Math"/>
            <w:spacing w:val="-8"/>
            <w:sz w:val="24"/>
            <w:szCs w:val="24"/>
            <w:vertAlign w:val="subscript"/>
          </w:rPr>
          <m:t>=</m:t>
        </m:r>
        <m:sSup>
          <m:sSup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110</m:t>
            </m:r>
          </m:e>
          <m:sup>
            <m:r>
              <w:rPr>
                <w:rFonts w:ascii="Cambria Math" w:hAnsi="Cambria Math"/>
                <w:spacing w:val="-8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hAnsi="Cambria Math"/>
            <w:spacing w:val="-8"/>
            <w:sz w:val="24"/>
            <w:szCs w:val="24"/>
          </w:rPr>
          <m:t>C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 không đổi. Nhiệt độ của khí quyển</w:t>
      </w:r>
      <w:r w:rsidR="004F512D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>và gia tốc trọng trường coi như không đổi theo độ cao.</w:t>
      </w:r>
    </w:p>
    <w:p w14:paraId="6D187DA6" w14:textId="5FA8D31B" w:rsidR="00D868FF" w:rsidRPr="00496FA8" w:rsidRDefault="00D868FF" w:rsidP="002C4D7C">
      <w:pPr>
        <w:spacing w:after="0" w:line="262" w:lineRule="auto"/>
        <w:ind w:firstLine="426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ab/>
        <w:t>a</w:t>
      </w:r>
      <w:r w:rsidR="004F512D" w:rsidRPr="00496FA8">
        <w:rPr>
          <w:rFonts w:ascii="Times New Roman" w:hAnsi="Times New Roman"/>
          <w:spacing w:val="-8"/>
          <w:sz w:val="24"/>
          <w:szCs w:val="24"/>
        </w:rPr>
        <w:t xml:space="preserve">.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Tìm khối lượng riêng của không khí tại độ cao </w:t>
      </w:r>
      <m:oMath>
        <m:r>
          <w:rPr>
            <w:rFonts w:ascii="Cambria Math" w:hAnsi="Cambria Math"/>
            <w:spacing w:val="-8"/>
            <w:sz w:val="24"/>
            <w:szCs w:val="24"/>
          </w:rPr>
          <m:t>h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 so với mặt đất.</w:t>
      </w:r>
      <w:r w:rsidRPr="00496FA8">
        <w:rPr>
          <w:rFonts w:ascii="Times New Roman" w:hAnsi="Times New Roman"/>
          <w:spacing w:val="-8"/>
          <w:sz w:val="24"/>
          <w:szCs w:val="24"/>
        </w:rPr>
        <w:br/>
      </w:r>
      <w:r w:rsidRPr="00496FA8">
        <w:rPr>
          <w:rFonts w:ascii="Times New Roman" w:hAnsi="Times New Roman"/>
          <w:spacing w:val="-8"/>
          <w:sz w:val="24"/>
          <w:szCs w:val="24"/>
        </w:rPr>
        <w:tab/>
        <w:t>b. Tìm độ cao cực đại mà quả khí cầu lên được.</w:t>
      </w:r>
    </w:p>
    <w:p w14:paraId="6938C41C" w14:textId="16F4140B" w:rsidR="00D642D3" w:rsidRPr="00496FA8" w:rsidRDefault="00D642D3" w:rsidP="002C4D7C">
      <w:pPr>
        <w:spacing w:after="0" w:line="262" w:lineRule="auto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Câu 4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.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(4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,0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điểm) </w:t>
      </w:r>
    </w:p>
    <w:p w14:paraId="724B0AA2" w14:textId="77777777" w:rsidR="00E66ED8" w:rsidRPr="00496FA8" w:rsidRDefault="00E66ED8" w:rsidP="000F3D1D">
      <w:pPr>
        <w:spacing w:after="0" w:line="262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noProof/>
          <w:spacing w:val="-8"/>
          <w:sz w:val="24"/>
          <w:szCs w:val="24"/>
        </w:rPr>
        <mc:AlternateContent>
          <mc:Choice Requires="wpg">
            <w:drawing>
              <wp:inline distT="0" distB="0" distL="0" distR="0" wp14:anchorId="440AB93E" wp14:editId="647BE4BE">
                <wp:extent cx="6770770" cy="1871085"/>
                <wp:effectExtent l="0" t="0" r="0" b="0"/>
                <wp:docPr id="5747" name="Group 5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0770" cy="1871085"/>
                          <a:chOff x="0" y="-4"/>
                          <a:chExt cx="6668510" cy="1526490"/>
                        </a:xfrm>
                      </wpg:grpSpPr>
                      <wpg:grpSp>
                        <wpg:cNvPr id="5930" name="Group 5780"/>
                        <wpg:cNvGrpSpPr/>
                        <wpg:grpSpPr>
                          <a:xfrm>
                            <a:off x="2840477" y="97276"/>
                            <a:ext cx="3828033" cy="1351280"/>
                            <a:chOff x="0" y="0"/>
                            <a:chExt cx="3828033" cy="1351879"/>
                          </a:xfrm>
                        </wpg:grpSpPr>
                        <wpg:grpSp>
                          <wpg:cNvPr id="5952" name="Group 5952"/>
                          <wpg:cNvGrpSpPr/>
                          <wpg:grpSpPr>
                            <a:xfrm>
                              <a:off x="0" y="0"/>
                              <a:ext cx="3828033" cy="1303507"/>
                              <a:chOff x="0" y="0"/>
                              <a:chExt cx="3828095" cy="1478395"/>
                            </a:xfrm>
                          </wpg:grpSpPr>
                          <wps:wsp>
                            <wps:cNvPr id="5953" name="Straight Connector 5953"/>
                            <wps:cNvCnPr/>
                            <wps:spPr>
                              <a:xfrm flipH="1">
                                <a:off x="3219856" y="1108953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headEnd type="stealth" w="sm" len="sm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54" name="Straight Connector 5954"/>
                            <wps:cNvCnPr/>
                            <wps:spPr>
                              <a:xfrm flipV="1">
                                <a:off x="3579779" y="1108953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headEnd type="stealth" w="sm" len="sm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955" name="Group 5955"/>
                            <wpg:cNvGrpSpPr/>
                            <wpg:grpSpPr>
                              <a:xfrm>
                                <a:off x="0" y="0"/>
                                <a:ext cx="3828095" cy="1478395"/>
                                <a:chOff x="0" y="0"/>
                                <a:chExt cx="3828095" cy="1478395"/>
                              </a:xfrm>
                            </wpg:grpSpPr>
                            <wps:wsp>
                              <wps:cNvPr id="5956" name="Straight Connector 5956"/>
                              <wps:cNvCnPr/>
                              <wps:spPr>
                                <a:xfrm flipH="1">
                                  <a:off x="2276273" y="544749"/>
                                  <a:ext cx="1080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957" name="Group 5957"/>
                              <wpg:cNvGrpSpPr/>
                              <wpg:grpSpPr>
                                <a:xfrm>
                                  <a:off x="0" y="0"/>
                                  <a:ext cx="3828095" cy="1478395"/>
                                  <a:chOff x="0" y="0"/>
                                  <a:chExt cx="3828095" cy="1478395"/>
                                </a:xfrm>
                              </wpg:grpSpPr>
                              <wps:wsp>
                                <wps:cNvPr id="5958" name="Straight Connector 5958"/>
                                <wps:cNvCnPr/>
                                <wps:spPr>
                                  <a:xfrm flipH="1">
                                    <a:off x="116732" y="544749"/>
                                    <a:ext cx="2159635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stealth" w="med" len="med"/>
                                    <a:tailEnd type="non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5959" name="Group 5959"/>
                                <wpg:cNvGrpSpPr/>
                                <wpg:grpSpPr>
                                  <a:xfrm>
                                    <a:off x="0" y="0"/>
                                    <a:ext cx="3828095" cy="1478395"/>
                                    <a:chOff x="0" y="0"/>
                                    <a:chExt cx="3828095" cy="1478395"/>
                                  </a:xfrm>
                                </wpg:grpSpPr>
                                <wps:wsp>
                                  <wps:cNvPr id="5960" name="Straight Connector 5960"/>
                                  <wps:cNvCnPr/>
                                  <wps:spPr>
                                    <a:xfrm flipH="1">
                                      <a:off x="1225686" y="204280"/>
                                      <a:ext cx="215963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stealth" w="sm" len="med"/>
                                      <a:tailEnd type="stealth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5961" name="Group 5961"/>
                                  <wpg:cNvGrpSpPr/>
                                  <wpg:grpSpPr>
                                    <a:xfrm>
                                      <a:off x="0" y="0"/>
                                      <a:ext cx="3828095" cy="1478395"/>
                                      <a:chOff x="0" y="0"/>
                                      <a:chExt cx="3828095" cy="1478395"/>
                                    </a:xfrm>
                                  </wpg:grpSpPr>
                                  <wpg:grpSp>
                                    <wpg:cNvPr id="5962" name="Group 5962"/>
                                    <wpg:cNvGrpSpPr/>
                                    <wpg:grpSpPr>
                                      <a:xfrm>
                                        <a:off x="58366" y="476655"/>
                                        <a:ext cx="1093821" cy="169545"/>
                                        <a:chOff x="0" y="0"/>
                                        <a:chExt cx="1093821" cy="169545"/>
                                      </a:xfrm>
                                    </wpg:grpSpPr>
                                    <wps:wsp>
                                      <wps:cNvPr id="5963" name="Freeform: Shape 596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33730" cy="1695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342"/>
                                            <a:gd name="T1" fmla="*/ 86 h 1141"/>
                                            <a:gd name="T2" fmla="*/ 57 w 6342"/>
                                            <a:gd name="T3" fmla="*/ 7 h 1141"/>
                                            <a:gd name="T4" fmla="*/ 118 w 6342"/>
                                            <a:gd name="T5" fmla="*/ 82 h 1141"/>
                                            <a:gd name="T6" fmla="*/ 97 w 6342"/>
                                            <a:gd name="T7" fmla="*/ 170 h 1141"/>
                                            <a:gd name="T8" fmla="*/ 72 w 6342"/>
                                            <a:gd name="T9" fmla="*/ 86 h 1141"/>
                                            <a:gd name="T10" fmla="*/ 132 w 6342"/>
                                            <a:gd name="T11" fmla="*/ 4 h 1141"/>
                                            <a:gd name="T12" fmla="*/ 191 w 6342"/>
                                            <a:gd name="T13" fmla="*/ 82 h 1141"/>
                                            <a:gd name="T14" fmla="*/ 169 w 6342"/>
                                            <a:gd name="T15" fmla="*/ 164 h 1141"/>
                                            <a:gd name="T16" fmla="*/ 143 w 6342"/>
                                            <a:gd name="T17" fmla="*/ 84 h 1141"/>
                                            <a:gd name="T18" fmla="*/ 203 w 6342"/>
                                            <a:gd name="T19" fmla="*/ 7 h 1141"/>
                                            <a:gd name="T20" fmla="*/ 262 w 6342"/>
                                            <a:gd name="T21" fmla="*/ 86 h 1141"/>
                                            <a:gd name="T22" fmla="*/ 242 w 6342"/>
                                            <a:gd name="T23" fmla="*/ 162 h 1141"/>
                                            <a:gd name="T24" fmla="*/ 214 w 6342"/>
                                            <a:gd name="T25" fmla="*/ 84 h 1141"/>
                                            <a:gd name="T26" fmla="*/ 275 w 6342"/>
                                            <a:gd name="T27" fmla="*/ 4 h 1141"/>
                                            <a:gd name="T28" fmla="*/ 335 w 6342"/>
                                            <a:gd name="T29" fmla="*/ 86 h 1141"/>
                                            <a:gd name="T30" fmla="*/ 314 w 6342"/>
                                            <a:gd name="T31" fmla="*/ 166 h 1141"/>
                                            <a:gd name="T32" fmla="*/ 289 w 6342"/>
                                            <a:gd name="T33" fmla="*/ 86 h 1141"/>
                                            <a:gd name="T34" fmla="*/ 349 w 6342"/>
                                            <a:gd name="T35" fmla="*/ 0 h 1141"/>
                                            <a:gd name="T36" fmla="*/ 408 w 6342"/>
                                            <a:gd name="T37" fmla="*/ 88 h 1141"/>
                                            <a:gd name="T38" fmla="*/ 383 w 6342"/>
                                            <a:gd name="T39" fmla="*/ 166 h 1141"/>
                                            <a:gd name="T40" fmla="*/ 359 w 6342"/>
                                            <a:gd name="T41" fmla="*/ 80 h 1141"/>
                                            <a:gd name="T42" fmla="*/ 416 w 6342"/>
                                            <a:gd name="T43" fmla="*/ 7 h 1141"/>
                                            <a:gd name="T44" fmla="*/ 480 w 6342"/>
                                            <a:gd name="T45" fmla="*/ 82 h 1141"/>
                                            <a:gd name="T46" fmla="*/ 458 w 6342"/>
                                            <a:gd name="T47" fmla="*/ 168 h 1141"/>
                                            <a:gd name="T48" fmla="*/ 431 w 6342"/>
                                            <a:gd name="T49" fmla="*/ 84 h 1141"/>
                                            <a:gd name="T50" fmla="*/ 488 w 6342"/>
                                            <a:gd name="T51" fmla="*/ 4 h 1141"/>
                                            <a:gd name="T52" fmla="*/ 528 w 6342"/>
                                            <a:gd name="T53" fmla="*/ 86 h 1141"/>
                                            <a:gd name="T54" fmla="*/ 0 60000 65536"/>
                                            <a:gd name="T55" fmla="*/ 0 60000 65536"/>
                                            <a:gd name="T56" fmla="*/ 0 60000 65536"/>
                                            <a:gd name="T57" fmla="*/ 0 60000 65536"/>
                                            <a:gd name="T58" fmla="*/ 0 60000 65536"/>
                                            <a:gd name="T59" fmla="*/ 0 60000 65536"/>
                                            <a:gd name="T60" fmla="*/ 0 60000 65536"/>
                                            <a:gd name="T61" fmla="*/ 0 60000 65536"/>
                                            <a:gd name="T62" fmla="*/ 0 60000 65536"/>
                                            <a:gd name="T63" fmla="*/ 0 60000 65536"/>
                                            <a:gd name="T64" fmla="*/ 0 60000 65536"/>
                                            <a:gd name="T65" fmla="*/ 0 60000 65536"/>
                                            <a:gd name="T66" fmla="*/ 0 60000 65536"/>
                                            <a:gd name="T67" fmla="*/ 0 60000 65536"/>
                                            <a:gd name="T68" fmla="*/ 0 60000 65536"/>
                                            <a:gd name="T69" fmla="*/ 0 60000 65536"/>
                                            <a:gd name="T70" fmla="*/ 0 60000 65536"/>
                                            <a:gd name="T71" fmla="*/ 0 60000 65536"/>
                                            <a:gd name="T72" fmla="*/ 0 60000 65536"/>
                                            <a:gd name="T73" fmla="*/ 0 60000 65536"/>
                                            <a:gd name="T74" fmla="*/ 0 60000 65536"/>
                                            <a:gd name="T75" fmla="*/ 0 60000 65536"/>
                                            <a:gd name="T76" fmla="*/ 0 60000 65536"/>
                                            <a:gd name="T77" fmla="*/ 0 60000 65536"/>
                                            <a:gd name="T78" fmla="*/ 0 60000 65536"/>
                                            <a:gd name="T79" fmla="*/ 0 60000 65536"/>
                                            <a:gd name="T80" fmla="*/ 0 60000 65536"/>
                                          </a:gdLst>
                                          <a:ahLst/>
                                          <a:cxnLst>
                                            <a:cxn ang="T54">
                                              <a:pos x="T0" y="T1"/>
                                            </a:cxn>
                                            <a:cxn ang="T55">
                                              <a:pos x="T2" y="T3"/>
                                            </a:cxn>
                                            <a:cxn ang="T56">
                                              <a:pos x="T4" y="T5"/>
                                            </a:cxn>
                                            <a:cxn ang="T57">
                                              <a:pos x="T6" y="T7"/>
                                            </a:cxn>
                                            <a:cxn ang="T58">
                                              <a:pos x="T8" y="T9"/>
                                            </a:cxn>
                                            <a:cxn ang="T59">
                                              <a:pos x="T10" y="T11"/>
                                            </a:cxn>
                                            <a:cxn ang="T60">
                                              <a:pos x="T12" y="T13"/>
                                            </a:cxn>
                                            <a:cxn ang="T61">
                                              <a:pos x="T14" y="T15"/>
                                            </a:cxn>
                                            <a:cxn ang="T62">
                                              <a:pos x="T16" y="T17"/>
                                            </a:cxn>
                                            <a:cxn ang="T63">
                                              <a:pos x="T18" y="T19"/>
                                            </a:cxn>
                                            <a:cxn ang="T64">
                                              <a:pos x="T20" y="T21"/>
                                            </a:cxn>
                                            <a:cxn ang="T65">
                                              <a:pos x="T22" y="T23"/>
                                            </a:cxn>
                                            <a:cxn ang="T66">
                                              <a:pos x="T24" y="T25"/>
                                            </a:cxn>
                                            <a:cxn ang="T67">
                                              <a:pos x="T26" y="T27"/>
                                            </a:cxn>
                                            <a:cxn ang="T68">
                                              <a:pos x="T28" y="T29"/>
                                            </a:cxn>
                                            <a:cxn ang="T69">
                                              <a:pos x="T30" y="T31"/>
                                            </a:cxn>
                                            <a:cxn ang="T70">
                                              <a:pos x="T32" y="T33"/>
                                            </a:cxn>
                                            <a:cxn ang="T71">
                                              <a:pos x="T34" y="T35"/>
                                            </a:cxn>
                                            <a:cxn ang="T72">
                                              <a:pos x="T36" y="T37"/>
                                            </a:cxn>
                                            <a:cxn ang="T73">
                                              <a:pos x="T38" y="T39"/>
                                            </a:cxn>
                                            <a:cxn ang="T74">
                                              <a:pos x="T40" y="T41"/>
                                            </a:cxn>
                                            <a:cxn ang="T75">
                                              <a:pos x="T42" y="T43"/>
                                            </a:cxn>
                                            <a:cxn ang="T76">
                                              <a:pos x="T44" y="T45"/>
                                            </a:cxn>
                                            <a:cxn ang="T77">
                                              <a:pos x="T46" y="T47"/>
                                            </a:cxn>
                                            <a:cxn ang="T78">
                                              <a:pos x="T48" y="T49"/>
                                            </a:cxn>
                                            <a:cxn ang="T79">
                                              <a:pos x="T50" y="T51"/>
                                            </a:cxn>
                                            <a:cxn ang="T80">
                                              <a:pos x="T52" y="T5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342" h="1141">
                                              <a:moveTo>
                                                <a:pt x="0" y="576"/>
                                              </a:moveTo>
                                              <a:cubicBezTo>
                                                <a:pt x="225" y="312"/>
                                                <a:pt x="450" y="49"/>
                                                <a:pt x="686" y="44"/>
                                              </a:cubicBezTo>
                                              <a:cubicBezTo>
                                                <a:pt x="922" y="39"/>
                                                <a:pt x="1335" y="366"/>
                                                <a:pt x="1414" y="548"/>
                                              </a:cubicBezTo>
                                              <a:cubicBezTo>
                                                <a:pt x="1493" y="730"/>
                                                <a:pt x="1253" y="1131"/>
                                                <a:pt x="1162" y="1136"/>
                                              </a:cubicBezTo>
                                              <a:cubicBezTo>
                                                <a:pt x="1071" y="1141"/>
                                                <a:pt x="798" y="760"/>
                                                <a:pt x="868" y="576"/>
                                              </a:cubicBezTo>
                                              <a:cubicBezTo>
                                                <a:pt x="938" y="392"/>
                                                <a:pt x="1344" y="35"/>
                                                <a:pt x="1582" y="30"/>
                                              </a:cubicBezTo>
                                              <a:cubicBezTo>
                                                <a:pt x="1820" y="25"/>
                                                <a:pt x="2221" y="371"/>
                                                <a:pt x="2296" y="548"/>
                                              </a:cubicBezTo>
                                              <a:cubicBezTo>
                                                <a:pt x="2371" y="725"/>
                                                <a:pt x="2126" y="1092"/>
                                                <a:pt x="2030" y="1094"/>
                                              </a:cubicBezTo>
                                              <a:cubicBezTo>
                                                <a:pt x="1934" y="1096"/>
                                                <a:pt x="1654" y="737"/>
                                                <a:pt x="1722" y="562"/>
                                              </a:cubicBezTo>
                                              <a:cubicBezTo>
                                                <a:pt x="1790" y="387"/>
                                                <a:pt x="2198" y="42"/>
                                                <a:pt x="2436" y="44"/>
                                              </a:cubicBezTo>
                                              <a:cubicBezTo>
                                                <a:pt x="2674" y="46"/>
                                                <a:pt x="3071" y="403"/>
                                                <a:pt x="3150" y="576"/>
                                              </a:cubicBezTo>
                                              <a:cubicBezTo>
                                                <a:pt x="3229" y="749"/>
                                                <a:pt x="3008" y="1082"/>
                                                <a:pt x="2912" y="1080"/>
                                              </a:cubicBezTo>
                                              <a:cubicBezTo>
                                                <a:pt x="2816" y="1078"/>
                                                <a:pt x="2511" y="737"/>
                                                <a:pt x="2576" y="562"/>
                                              </a:cubicBezTo>
                                              <a:cubicBezTo>
                                                <a:pt x="2641" y="387"/>
                                                <a:pt x="3064" y="28"/>
                                                <a:pt x="3304" y="30"/>
                                              </a:cubicBezTo>
                                              <a:cubicBezTo>
                                                <a:pt x="3544" y="32"/>
                                                <a:pt x="3941" y="397"/>
                                                <a:pt x="4018" y="576"/>
                                              </a:cubicBezTo>
                                              <a:cubicBezTo>
                                                <a:pt x="4095" y="755"/>
                                                <a:pt x="3857" y="1108"/>
                                                <a:pt x="3766" y="1108"/>
                                              </a:cubicBezTo>
                                              <a:cubicBezTo>
                                                <a:pt x="3675" y="1108"/>
                                                <a:pt x="3402" y="760"/>
                                                <a:pt x="3472" y="576"/>
                                              </a:cubicBezTo>
                                              <a:cubicBezTo>
                                                <a:pt x="3542" y="392"/>
                                                <a:pt x="3948" y="0"/>
                                                <a:pt x="4186" y="2"/>
                                              </a:cubicBezTo>
                                              <a:cubicBezTo>
                                                <a:pt x="4424" y="4"/>
                                                <a:pt x="4830" y="406"/>
                                                <a:pt x="4900" y="590"/>
                                              </a:cubicBezTo>
                                              <a:cubicBezTo>
                                                <a:pt x="4970" y="774"/>
                                                <a:pt x="4704" y="1117"/>
                                                <a:pt x="4606" y="1108"/>
                                              </a:cubicBezTo>
                                              <a:cubicBezTo>
                                                <a:pt x="4508" y="1099"/>
                                                <a:pt x="4247" y="711"/>
                                                <a:pt x="4312" y="534"/>
                                              </a:cubicBezTo>
                                              <a:cubicBezTo>
                                                <a:pt x="4377" y="357"/>
                                                <a:pt x="4755" y="42"/>
                                                <a:pt x="4998" y="44"/>
                                              </a:cubicBezTo>
                                              <a:cubicBezTo>
                                                <a:pt x="5241" y="46"/>
                                                <a:pt x="5684" y="368"/>
                                                <a:pt x="5768" y="548"/>
                                              </a:cubicBezTo>
                                              <a:cubicBezTo>
                                                <a:pt x="5852" y="728"/>
                                                <a:pt x="5600" y="1120"/>
                                                <a:pt x="5502" y="1122"/>
                                              </a:cubicBezTo>
                                              <a:cubicBezTo>
                                                <a:pt x="5404" y="1124"/>
                                                <a:pt x="5119" y="744"/>
                                                <a:pt x="5180" y="562"/>
                                              </a:cubicBezTo>
                                              <a:cubicBezTo>
                                                <a:pt x="5241" y="380"/>
                                                <a:pt x="5672" y="28"/>
                                                <a:pt x="5866" y="30"/>
                                              </a:cubicBezTo>
                                              <a:cubicBezTo>
                                                <a:pt x="6060" y="32"/>
                                                <a:pt x="6265" y="485"/>
                                                <a:pt x="6342" y="576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64" name="Freeform: Shape 59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5021" y="0"/>
                                          <a:ext cx="558800" cy="16954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342"/>
                                            <a:gd name="T1" fmla="*/ 86 h 1141"/>
                                            <a:gd name="T2" fmla="*/ 57 w 6342"/>
                                            <a:gd name="T3" fmla="*/ 7 h 1141"/>
                                            <a:gd name="T4" fmla="*/ 118 w 6342"/>
                                            <a:gd name="T5" fmla="*/ 82 h 1141"/>
                                            <a:gd name="T6" fmla="*/ 97 w 6342"/>
                                            <a:gd name="T7" fmla="*/ 170 h 1141"/>
                                            <a:gd name="T8" fmla="*/ 72 w 6342"/>
                                            <a:gd name="T9" fmla="*/ 86 h 1141"/>
                                            <a:gd name="T10" fmla="*/ 132 w 6342"/>
                                            <a:gd name="T11" fmla="*/ 4 h 1141"/>
                                            <a:gd name="T12" fmla="*/ 191 w 6342"/>
                                            <a:gd name="T13" fmla="*/ 82 h 1141"/>
                                            <a:gd name="T14" fmla="*/ 169 w 6342"/>
                                            <a:gd name="T15" fmla="*/ 164 h 1141"/>
                                            <a:gd name="T16" fmla="*/ 143 w 6342"/>
                                            <a:gd name="T17" fmla="*/ 84 h 1141"/>
                                            <a:gd name="T18" fmla="*/ 203 w 6342"/>
                                            <a:gd name="T19" fmla="*/ 7 h 1141"/>
                                            <a:gd name="T20" fmla="*/ 262 w 6342"/>
                                            <a:gd name="T21" fmla="*/ 86 h 1141"/>
                                            <a:gd name="T22" fmla="*/ 242 w 6342"/>
                                            <a:gd name="T23" fmla="*/ 162 h 1141"/>
                                            <a:gd name="T24" fmla="*/ 214 w 6342"/>
                                            <a:gd name="T25" fmla="*/ 84 h 1141"/>
                                            <a:gd name="T26" fmla="*/ 275 w 6342"/>
                                            <a:gd name="T27" fmla="*/ 4 h 1141"/>
                                            <a:gd name="T28" fmla="*/ 335 w 6342"/>
                                            <a:gd name="T29" fmla="*/ 86 h 1141"/>
                                            <a:gd name="T30" fmla="*/ 314 w 6342"/>
                                            <a:gd name="T31" fmla="*/ 166 h 1141"/>
                                            <a:gd name="T32" fmla="*/ 289 w 6342"/>
                                            <a:gd name="T33" fmla="*/ 86 h 1141"/>
                                            <a:gd name="T34" fmla="*/ 349 w 6342"/>
                                            <a:gd name="T35" fmla="*/ 0 h 1141"/>
                                            <a:gd name="T36" fmla="*/ 408 w 6342"/>
                                            <a:gd name="T37" fmla="*/ 88 h 1141"/>
                                            <a:gd name="T38" fmla="*/ 383 w 6342"/>
                                            <a:gd name="T39" fmla="*/ 166 h 1141"/>
                                            <a:gd name="T40" fmla="*/ 359 w 6342"/>
                                            <a:gd name="T41" fmla="*/ 80 h 1141"/>
                                            <a:gd name="T42" fmla="*/ 416 w 6342"/>
                                            <a:gd name="T43" fmla="*/ 7 h 1141"/>
                                            <a:gd name="T44" fmla="*/ 480 w 6342"/>
                                            <a:gd name="T45" fmla="*/ 82 h 1141"/>
                                            <a:gd name="T46" fmla="*/ 458 w 6342"/>
                                            <a:gd name="T47" fmla="*/ 168 h 1141"/>
                                            <a:gd name="T48" fmla="*/ 431 w 6342"/>
                                            <a:gd name="T49" fmla="*/ 84 h 1141"/>
                                            <a:gd name="T50" fmla="*/ 488 w 6342"/>
                                            <a:gd name="T51" fmla="*/ 4 h 1141"/>
                                            <a:gd name="T52" fmla="*/ 528 w 6342"/>
                                            <a:gd name="T53" fmla="*/ 86 h 1141"/>
                                            <a:gd name="T54" fmla="*/ 0 60000 65536"/>
                                            <a:gd name="T55" fmla="*/ 0 60000 65536"/>
                                            <a:gd name="T56" fmla="*/ 0 60000 65536"/>
                                            <a:gd name="T57" fmla="*/ 0 60000 65536"/>
                                            <a:gd name="T58" fmla="*/ 0 60000 65536"/>
                                            <a:gd name="T59" fmla="*/ 0 60000 65536"/>
                                            <a:gd name="T60" fmla="*/ 0 60000 65536"/>
                                            <a:gd name="T61" fmla="*/ 0 60000 65536"/>
                                            <a:gd name="T62" fmla="*/ 0 60000 65536"/>
                                            <a:gd name="T63" fmla="*/ 0 60000 65536"/>
                                            <a:gd name="T64" fmla="*/ 0 60000 65536"/>
                                            <a:gd name="T65" fmla="*/ 0 60000 65536"/>
                                            <a:gd name="T66" fmla="*/ 0 60000 65536"/>
                                            <a:gd name="T67" fmla="*/ 0 60000 65536"/>
                                            <a:gd name="T68" fmla="*/ 0 60000 65536"/>
                                            <a:gd name="T69" fmla="*/ 0 60000 65536"/>
                                            <a:gd name="T70" fmla="*/ 0 60000 65536"/>
                                            <a:gd name="T71" fmla="*/ 0 60000 65536"/>
                                            <a:gd name="T72" fmla="*/ 0 60000 65536"/>
                                            <a:gd name="T73" fmla="*/ 0 60000 65536"/>
                                            <a:gd name="T74" fmla="*/ 0 60000 65536"/>
                                            <a:gd name="T75" fmla="*/ 0 60000 65536"/>
                                            <a:gd name="T76" fmla="*/ 0 60000 65536"/>
                                            <a:gd name="T77" fmla="*/ 0 60000 65536"/>
                                            <a:gd name="T78" fmla="*/ 0 60000 65536"/>
                                            <a:gd name="T79" fmla="*/ 0 60000 65536"/>
                                            <a:gd name="T80" fmla="*/ 0 60000 65536"/>
                                          </a:gdLst>
                                          <a:ahLst/>
                                          <a:cxnLst>
                                            <a:cxn ang="T54">
                                              <a:pos x="T0" y="T1"/>
                                            </a:cxn>
                                            <a:cxn ang="T55">
                                              <a:pos x="T2" y="T3"/>
                                            </a:cxn>
                                            <a:cxn ang="T56">
                                              <a:pos x="T4" y="T5"/>
                                            </a:cxn>
                                            <a:cxn ang="T57">
                                              <a:pos x="T6" y="T7"/>
                                            </a:cxn>
                                            <a:cxn ang="T58">
                                              <a:pos x="T8" y="T9"/>
                                            </a:cxn>
                                            <a:cxn ang="T59">
                                              <a:pos x="T10" y="T11"/>
                                            </a:cxn>
                                            <a:cxn ang="T60">
                                              <a:pos x="T12" y="T13"/>
                                            </a:cxn>
                                            <a:cxn ang="T61">
                                              <a:pos x="T14" y="T15"/>
                                            </a:cxn>
                                            <a:cxn ang="T62">
                                              <a:pos x="T16" y="T17"/>
                                            </a:cxn>
                                            <a:cxn ang="T63">
                                              <a:pos x="T18" y="T19"/>
                                            </a:cxn>
                                            <a:cxn ang="T64">
                                              <a:pos x="T20" y="T21"/>
                                            </a:cxn>
                                            <a:cxn ang="T65">
                                              <a:pos x="T22" y="T23"/>
                                            </a:cxn>
                                            <a:cxn ang="T66">
                                              <a:pos x="T24" y="T25"/>
                                            </a:cxn>
                                            <a:cxn ang="T67">
                                              <a:pos x="T26" y="T27"/>
                                            </a:cxn>
                                            <a:cxn ang="T68">
                                              <a:pos x="T28" y="T29"/>
                                            </a:cxn>
                                            <a:cxn ang="T69">
                                              <a:pos x="T30" y="T31"/>
                                            </a:cxn>
                                            <a:cxn ang="T70">
                                              <a:pos x="T32" y="T33"/>
                                            </a:cxn>
                                            <a:cxn ang="T71">
                                              <a:pos x="T34" y="T35"/>
                                            </a:cxn>
                                            <a:cxn ang="T72">
                                              <a:pos x="T36" y="T37"/>
                                            </a:cxn>
                                            <a:cxn ang="T73">
                                              <a:pos x="T38" y="T39"/>
                                            </a:cxn>
                                            <a:cxn ang="T74">
                                              <a:pos x="T40" y="T41"/>
                                            </a:cxn>
                                            <a:cxn ang="T75">
                                              <a:pos x="T42" y="T43"/>
                                            </a:cxn>
                                            <a:cxn ang="T76">
                                              <a:pos x="T44" y="T45"/>
                                            </a:cxn>
                                            <a:cxn ang="T77">
                                              <a:pos x="T46" y="T47"/>
                                            </a:cxn>
                                            <a:cxn ang="T78">
                                              <a:pos x="T48" y="T49"/>
                                            </a:cxn>
                                            <a:cxn ang="T79">
                                              <a:pos x="T50" y="T51"/>
                                            </a:cxn>
                                            <a:cxn ang="T80">
                                              <a:pos x="T52" y="T5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342" h="1141">
                                              <a:moveTo>
                                                <a:pt x="0" y="576"/>
                                              </a:moveTo>
                                              <a:cubicBezTo>
                                                <a:pt x="225" y="312"/>
                                                <a:pt x="450" y="49"/>
                                                <a:pt x="686" y="44"/>
                                              </a:cubicBezTo>
                                              <a:cubicBezTo>
                                                <a:pt x="922" y="39"/>
                                                <a:pt x="1335" y="366"/>
                                                <a:pt x="1414" y="548"/>
                                              </a:cubicBezTo>
                                              <a:cubicBezTo>
                                                <a:pt x="1493" y="730"/>
                                                <a:pt x="1253" y="1131"/>
                                                <a:pt x="1162" y="1136"/>
                                              </a:cubicBezTo>
                                              <a:cubicBezTo>
                                                <a:pt x="1071" y="1141"/>
                                                <a:pt x="798" y="760"/>
                                                <a:pt x="868" y="576"/>
                                              </a:cubicBezTo>
                                              <a:cubicBezTo>
                                                <a:pt x="938" y="392"/>
                                                <a:pt x="1344" y="35"/>
                                                <a:pt x="1582" y="30"/>
                                              </a:cubicBezTo>
                                              <a:cubicBezTo>
                                                <a:pt x="1820" y="25"/>
                                                <a:pt x="2221" y="371"/>
                                                <a:pt x="2296" y="548"/>
                                              </a:cubicBezTo>
                                              <a:cubicBezTo>
                                                <a:pt x="2371" y="725"/>
                                                <a:pt x="2126" y="1092"/>
                                                <a:pt x="2030" y="1094"/>
                                              </a:cubicBezTo>
                                              <a:cubicBezTo>
                                                <a:pt x="1934" y="1096"/>
                                                <a:pt x="1654" y="737"/>
                                                <a:pt x="1722" y="562"/>
                                              </a:cubicBezTo>
                                              <a:cubicBezTo>
                                                <a:pt x="1790" y="387"/>
                                                <a:pt x="2198" y="42"/>
                                                <a:pt x="2436" y="44"/>
                                              </a:cubicBezTo>
                                              <a:cubicBezTo>
                                                <a:pt x="2674" y="46"/>
                                                <a:pt x="3071" y="403"/>
                                                <a:pt x="3150" y="576"/>
                                              </a:cubicBezTo>
                                              <a:cubicBezTo>
                                                <a:pt x="3229" y="749"/>
                                                <a:pt x="3008" y="1082"/>
                                                <a:pt x="2912" y="1080"/>
                                              </a:cubicBezTo>
                                              <a:cubicBezTo>
                                                <a:pt x="2816" y="1078"/>
                                                <a:pt x="2511" y="737"/>
                                                <a:pt x="2576" y="562"/>
                                              </a:cubicBezTo>
                                              <a:cubicBezTo>
                                                <a:pt x="2641" y="387"/>
                                                <a:pt x="3064" y="28"/>
                                                <a:pt x="3304" y="30"/>
                                              </a:cubicBezTo>
                                              <a:cubicBezTo>
                                                <a:pt x="3544" y="32"/>
                                                <a:pt x="3941" y="397"/>
                                                <a:pt x="4018" y="576"/>
                                              </a:cubicBezTo>
                                              <a:cubicBezTo>
                                                <a:pt x="4095" y="755"/>
                                                <a:pt x="3857" y="1108"/>
                                                <a:pt x="3766" y="1108"/>
                                              </a:cubicBezTo>
                                              <a:cubicBezTo>
                                                <a:pt x="3675" y="1108"/>
                                                <a:pt x="3402" y="760"/>
                                                <a:pt x="3472" y="576"/>
                                              </a:cubicBezTo>
                                              <a:cubicBezTo>
                                                <a:pt x="3542" y="392"/>
                                                <a:pt x="3948" y="0"/>
                                                <a:pt x="4186" y="2"/>
                                              </a:cubicBezTo>
                                              <a:cubicBezTo>
                                                <a:pt x="4424" y="4"/>
                                                <a:pt x="4830" y="406"/>
                                                <a:pt x="4900" y="590"/>
                                              </a:cubicBezTo>
                                              <a:cubicBezTo>
                                                <a:pt x="4970" y="774"/>
                                                <a:pt x="4704" y="1117"/>
                                                <a:pt x="4606" y="1108"/>
                                              </a:cubicBezTo>
                                              <a:cubicBezTo>
                                                <a:pt x="4508" y="1099"/>
                                                <a:pt x="4247" y="711"/>
                                                <a:pt x="4312" y="534"/>
                                              </a:cubicBezTo>
                                              <a:cubicBezTo>
                                                <a:pt x="4377" y="357"/>
                                                <a:pt x="4755" y="42"/>
                                                <a:pt x="4998" y="44"/>
                                              </a:cubicBezTo>
                                              <a:cubicBezTo>
                                                <a:pt x="5241" y="46"/>
                                                <a:pt x="5684" y="368"/>
                                                <a:pt x="5768" y="548"/>
                                              </a:cubicBezTo>
                                              <a:cubicBezTo>
                                                <a:pt x="5852" y="728"/>
                                                <a:pt x="5600" y="1120"/>
                                                <a:pt x="5502" y="1122"/>
                                              </a:cubicBezTo>
                                              <a:cubicBezTo>
                                                <a:pt x="5404" y="1124"/>
                                                <a:pt x="5119" y="744"/>
                                                <a:pt x="5180" y="562"/>
                                              </a:cubicBezTo>
                                              <a:cubicBezTo>
                                                <a:pt x="5241" y="380"/>
                                                <a:pt x="5672" y="28"/>
                                                <a:pt x="5866" y="30"/>
                                              </a:cubicBezTo>
                                              <a:cubicBezTo>
                                                <a:pt x="6060" y="32"/>
                                                <a:pt x="6265" y="485"/>
                                                <a:pt x="6342" y="576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965" name="Rectangle 5965"/>
                                    <wps:cNvSpPr/>
                                    <wps:spPr>
                                      <a:xfrm>
                                        <a:off x="0" y="175098"/>
                                        <a:ext cx="108000" cy="720000"/>
                                      </a:xfrm>
                                      <a:prstGeom prst="rect">
                                        <a:avLst/>
                                      </a:prstGeom>
                                      <a:pattFill prst="horzBrick">
                                        <a:fgClr>
                                          <a:schemeClr val="bg1">
                                            <a:lumMod val="85000"/>
                                          </a:schemeClr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66" name="Flowchart: Direct Access Storage 5966"/>
                                    <wps:cNvSpPr/>
                                    <wps:spPr>
                                      <a:xfrm>
                                        <a:off x="3375498" y="38911"/>
                                        <a:ext cx="216000" cy="1080000"/>
                                      </a:xfrm>
                                      <a:prstGeom prst="flowChartMagneticDrum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67" name="Straight Connector 5967"/>
                                    <wps:cNvCnPr/>
                                    <wps:spPr>
                                      <a:xfrm flipH="1">
                                        <a:off x="3550596" y="175098"/>
                                        <a:ext cx="31074" cy="38876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headEnd type="stealth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68" name="Oval 59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8409" y="369651"/>
                                        <a:ext cx="359410" cy="359410"/>
                                      </a:xfrm>
                                      <a:prstGeom prst="ellipse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chemeClr val="bg1">
                                              <a:lumMod val="65000"/>
                                              <a:lumOff val="0"/>
                                              <a:tint val="66000"/>
                                              <a:satMod val="160000"/>
                                            </a:schemeClr>
                                          </a:gs>
                                          <a:gs pos="50000">
                                            <a:schemeClr val="bg1">
                                              <a:lumMod val="65000"/>
                                              <a:lumOff val="0"/>
                                              <a:tint val="44500"/>
                                              <a:satMod val="160000"/>
                                            </a:schemeClr>
                                          </a:gs>
                                          <a:gs pos="100000">
                                            <a:schemeClr val="bg1">
                                              <a:lumMod val="65000"/>
                                              <a:lumOff val="0"/>
                                              <a:tint val="23500"/>
                                              <a:satMod val="160000"/>
                                            </a:schemeClr>
                                          </a:gs>
                                        </a:gsLst>
                                        <a:path path="circle">
                                          <a:fillToRect l="50000" t="50000" r="50000" b="50000"/>
                                        </a:path>
                                        <a:tileRect/>
                                      </a:gra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69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50601" y="260039"/>
                                        <a:ext cx="277494" cy="3600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65EA2BF" w14:textId="77777777" w:rsidR="00E66ED8" w:rsidRPr="00564356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564356">
                                            <w:rPr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970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65519" y="1118351"/>
                                        <a:ext cx="263524" cy="3600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A602822" w14:textId="77777777" w:rsidR="00E66ED8" w:rsidRPr="00564356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971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20596" y="0"/>
                                        <a:ext cx="243204" cy="3600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6E28C14" w14:textId="77777777" w:rsidR="00E66ED8" w:rsidRPr="000F3D1D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F3D1D"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  <w:t>z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972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949" y="729348"/>
                                        <a:ext cx="523805" cy="3893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E322EAF" w14:textId="77777777" w:rsidR="00E66ED8" w:rsidRPr="000F3D1D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F3D1D"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  <w:t>m,q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973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8555" y="243172"/>
                                        <a:ext cx="257809" cy="3600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C930A1C" w14:textId="77777777" w:rsidR="00E66ED8" w:rsidRPr="000F3D1D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F3D1D"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  <w:t>k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5974" name="Plus Sign 5974"/>
                                    <wps:cNvSpPr/>
                                    <wps:spPr>
                                      <a:xfrm>
                                        <a:off x="1215958" y="447472"/>
                                        <a:ext cx="174625" cy="203200"/>
                                      </a:xfrm>
                                      <a:prstGeom prst="mathPlus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75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091413" y="583615"/>
                                        <a:ext cx="257174" cy="3600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575047A" w14:textId="77777777" w:rsidR="00E66ED8" w:rsidRPr="000F3D1D" w:rsidRDefault="00E66ED8" w:rsidP="00E66ED8">
                                          <w:pPr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0F3D1D">
                                            <w:rPr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597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8877" y="1089232"/>
                              <a:ext cx="718645" cy="262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846616" w14:textId="002B67AB" w:rsidR="00E66ED8" w:rsidRPr="00564356" w:rsidRDefault="00E66ED8" w:rsidP="00E66ED8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Hình </w:t>
                                </w:r>
                                <w:r w:rsidR="00E026BC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.3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77" name="Group 5977"/>
                        <wpg:cNvGrpSpPr/>
                        <wpg:grpSpPr>
                          <a:xfrm>
                            <a:off x="0" y="-4"/>
                            <a:ext cx="1397677" cy="1497965"/>
                            <a:chOff x="0" y="-4"/>
                            <a:chExt cx="1397677" cy="1497965"/>
                          </a:xfrm>
                        </wpg:grpSpPr>
                        <wpg:grpSp>
                          <wpg:cNvPr id="5978" name="Group 5978"/>
                          <wpg:cNvGrpSpPr/>
                          <wpg:grpSpPr>
                            <a:xfrm>
                              <a:off x="0" y="-4"/>
                              <a:ext cx="1397677" cy="1186184"/>
                              <a:chOff x="0" y="-4"/>
                              <a:chExt cx="1397855" cy="1186625"/>
                            </a:xfrm>
                          </wpg:grpSpPr>
                          <wpg:grpSp>
                            <wpg:cNvPr id="5979" name="Group 5979"/>
                            <wpg:cNvGrpSpPr/>
                            <wpg:grpSpPr>
                              <a:xfrm rot="5400000">
                                <a:off x="-102140" y="306421"/>
                                <a:ext cx="1090800" cy="669600"/>
                                <a:chOff x="0" y="204281"/>
                                <a:chExt cx="1089227" cy="671208"/>
                              </a:xfrm>
                            </wpg:grpSpPr>
                            <wps:wsp>
                              <wps:cNvPr id="5980" name="Straight Connector 5980"/>
                              <wps:cNvCnPr/>
                              <wps:spPr>
                                <a:xfrm flipH="1">
                                  <a:off x="0" y="204281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1" name="Straight Connector 5981"/>
                              <wps:cNvCnPr/>
                              <wps:spPr>
                                <a:xfrm flipH="1">
                                  <a:off x="9727" y="340468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2" name="Straight Connector 5982"/>
                              <wps:cNvCnPr/>
                              <wps:spPr>
                                <a:xfrm flipH="1">
                                  <a:off x="9727" y="486383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3" name="Straight Connector 5983"/>
                              <wps:cNvCnPr/>
                              <wps:spPr>
                                <a:xfrm flipH="1">
                                  <a:off x="9727" y="612842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4" name="Straight Connector 5984"/>
                              <wps:cNvCnPr/>
                              <wps:spPr>
                                <a:xfrm flipH="1">
                                  <a:off x="9727" y="749030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85" name="Straight Connector 5985"/>
                              <wps:cNvCnPr/>
                              <wps:spPr>
                                <a:xfrm flipH="1">
                                  <a:off x="0" y="875489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olid"/>
                                  <a:headEnd type="stealth" w="med" len="med"/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986" name="Flowchart: Process 5986"/>
                            <wps:cNvSpPr/>
                            <wps:spPr>
                              <a:xfrm>
                                <a:off x="0" y="612843"/>
                                <a:ext cx="900000" cy="108000"/>
                              </a:xfrm>
                              <a:prstGeom prst="flowChart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8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7532" y="407929"/>
                                <a:ext cx="610323" cy="48860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09E7F" w14:textId="77777777" w:rsidR="00E66ED8" w:rsidRPr="00D524E2" w:rsidRDefault="00E66ED8" w:rsidP="00E66ED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F1CC4">
                                    <w:rPr>
                                      <w:b/>
                                      <w:position w:val="-12"/>
                                      <w:sz w:val="20"/>
                                      <w:szCs w:val="20"/>
                                    </w:rPr>
                                    <w:object w:dxaOrig="658" w:dyaOrig="375" w14:anchorId="1ECB491D">
                                      <v:shape id="_x0000_i1028" type="#_x0000_t75" style="width:32.35pt;height:18.5pt" o:ole="">
                                        <v:imagedata r:id="rId14" o:title=""/>
                                      </v:shape>
                                      <o:OLEObject Type="Embed" ProgID="Equation.DSMT4" ShapeID="_x0000_i1028" DrawAspect="Content" ObjectID="_1750886154" r:id="rId1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98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0290" y="-4"/>
                                <a:ext cx="268643" cy="4066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513B3" w14:textId="77777777" w:rsidR="00E66ED8" w:rsidRPr="00D524E2" w:rsidRDefault="00E66ED8" w:rsidP="00E66ED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9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460" y="1235412"/>
                              <a:ext cx="718645" cy="2625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672959" w14:textId="38D39DCC" w:rsidR="00E66ED8" w:rsidRPr="00564356" w:rsidRDefault="00E66ED8" w:rsidP="00E66ED8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Hình </w:t>
                                </w:r>
                                <w:r w:rsidR="00E026BC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90" name="Group 5990"/>
                        <wpg:cNvGrpSpPr/>
                        <wpg:grpSpPr>
                          <a:xfrm>
                            <a:off x="1352145" y="58366"/>
                            <a:ext cx="1088788" cy="1468120"/>
                            <a:chOff x="0" y="0"/>
                            <a:chExt cx="1088788" cy="1468668"/>
                          </a:xfrm>
                        </wpg:grpSpPr>
                        <wpg:grpSp>
                          <wpg:cNvPr id="5991" name="Group 5991"/>
                          <wpg:cNvGrpSpPr/>
                          <wpg:grpSpPr>
                            <a:xfrm>
                              <a:off x="0" y="0"/>
                              <a:ext cx="1088788" cy="1079500"/>
                              <a:chOff x="0" y="0"/>
                              <a:chExt cx="1089227" cy="1079500"/>
                            </a:xfrm>
                          </wpg:grpSpPr>
                          <wps:wsp>
                            <wps:cNvPr id="5992" name="Straight Connector 5992"/>
                            <wps:cNvCnPr/>
                            <wps:spPr>
                              <a:xfrm flipH="1">
                                <a:off x="0" y="204281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3" name="Straight Connector 5993"/>
                            <wps:cNvCnPr/>
                            <wps:spPr>
                              <a:xfrm flipH="1">
                                <a:off x="9727" y="340468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4" name="Straight Connector 5994"/>
                            <wps:cNvCnPr/>
                            <wps:spPr>
                              <a:xfrm flipH="1">
                                <a:off x="9727" y="486383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5" name="Straight Connector 5995"/>
                            <wps:cNvCnPr/>
                            <wps:spPr>
                              <a:xfrm flipH="1">
                                <a:off x="9727" y="612842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6" name="Straight Connector 5996"/>
                            <wps:cNvCnPr/>
                            <wps:spPr>
                              <a:xfrm flipH="1">
                                <a:off x="9727" y="74903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7" name="Straight Connector 5997"/>
                            <wps:cNvCnPr/>
                            <wps:spPr>
                              <a:xfrm flipH="1">
                                <a:off x="0" y="875489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98" name="Flowchart: Direct Access Storage 5998"/>
                            <wps:cNvSpPr/>
                            <wps:spPr>
                              <a:xfrm rot="10800000">
                                <a:off x="428017" y="0"/>
                                <a:ext cx="143510" cy="1079500"/>
                              </a:xfrm>
                              <a:prstGeom prst="flowChartMagneticDrum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098" y="1206230"/>
                              <a:ext cx="718645" cy="262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DB6C15" w14:textId="66C32D23" w:rsidR="00E66ED8" w:rsidRPr="00564356" w:rsidRDefault="00E66ED8" w:rsidP="00E66ED8">
                                <w:pP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Hình </w:t>
                                </w:r>
                                <w:r w:rsidR="00E026BC"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0AB93E" id="Group 5747" o:spid="_x0000_s1027" style="width:533.15pt;height:147.35pt;mso-position-horizontal-relative:char;mso-position-vertical-relative:line" coordorigin="" coordsize="66685,1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">
                <v:group id="Group 5780" o:spid="_x0000_s1028" style="position:absolute;left:28404;top:972;width:38281;height:13513" coordsize="38280,1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n6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">
                  <v:group id="Group 5952" o:spid="_x0000_s1029" style="position:absolute;width:38280;height:13035" coordsize="38280,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e2xgAAAN0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GbJBH7fhCcglz8AAAD//wMAUEsBAi0AFAAGAAgAAAAhANvh9svuAAAAhQEAABMAAAAAAAAA&#10;AAAAAAAAAAAAAFtDb250ZW50X1R5cGVzXS54bWxQSwECLQAUAAYACAAAACEAWvQsW78AAAAVAQAA&#10;CwAAAAAAAAAAAAAAAAAfAQAAX3JlbHMvLnJlbHNQSwECLQAUAAYACAAAACEAwC1XtsYAAADdAAAA&#10;DwAAAAAAAAAAAAAAAAAHAgAAZHJzL2Rvd25yZXYueG1sUEsFBgAAAAADAAMAtwAAAPoCAAAAAA==&#10;">
                    <v:line id="Straight Connector 5953" o:spid="_x0000_s1030" style="position:absolute;flip:x;visibility:visible;mso-wrap-style:square" from="32198,11089" to="33995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" strokecolor="black [3213]">
                      <v:stroke startarrow="classic" startarrowwidth="narrow" startarrowlength="short" joinstyle="miter"/>
                    </v:line>
                    <v:line id="Straight Connector 5954" o:spid="_x0000_s1031" style="position:absolute;flip:y;visibility:visible;mso-wrap-style:square" from="35797,11089" to="37597,1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" strokecolor="black [3213]">
                      <v:stroke startarrow="classic" startarrowwidth="narrow" startarrowlength="short" joinstyle="miter"/>
                    </v:line>
                    <v:group id="Group 5955" o:spid="_x0000_s1032" style="position:absolute;width:38280;height:14783" coordsize="38280,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/CxgAAAN0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JPD7JjwBufgBAAD//wMAUEsBAi0AFAAGAAgAAAAhANvh9svuAAAAhQEAABMAAAAAAAAA&#10;AAAAAAAAAAAAAFtDb250ZW50X1R5cGVzXS54bWxQSwECLQAUAAYACAAAACEAWvQsW78AAAAVAQAA&#10;CwAAAAAAAAAAAAAAAAAfAQAAX3JlbHMvLnJlbHNQSwECLQAUAAYACAAAACEAT8TPwsYAAADdAAAA&#10;DwAAAAAAAAAAAAAAAAAHAgAAZHJzL2Rvd25yZXYueG1sUEsFBgAAAAADAAMAtwAAAPoCAAAAAA==&#10;">
                      <v:line id="Straight Connector 5956" o:spid="_x0000_s1033" style="position:absolute;flip:x;visibility:visible;mso-wrap-style:square" from="22762,5447" to="33562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" strokecolor="black [3213]" strokeweight="1.5pt">
                        <v:stroke dashstyle="dash" joinstyle="miter"/>
                      </v:line>
                      <v:group id="Group 5957" o:spid="_x0000_s1034" style="position:absolute;width:38280;height:14783" coordsize="38280,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">
                        <v:line id="Straight Connector 5958" o:spid="_x0000_s1035" style="position:absolute;flip:x;visibility:visible;mso-wrap-style:square" from="1167,5447" to="22763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" strokecolor="black [3213]" strokeweight="1.5pt">
                          <v:stroke startarrow="classic" joinstyle="miter"/>
                        </v:line>
                        <v:group id="Group 5959" o:spid="_x0000_s1036" style="position:absolute;width:38280;height:14783" coordsize="38280,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">
                          <v:line id="Straight Connector 5960" o:spid="_x0000_s1037" style="position:absolute;flip:x;visibility:visible;mso-wrap-style:square" from="12256,2042" to="33853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" strokecolor="black [3213]">
                            <v:stroke startarrow="classic" startarrowwidth="narrow" endarrow="classic" endarrowwidth="narrow" endarrowlength="short" joinstyle="miter"/>
                          </v:line>
                          <v:group id="Group 5961" o:spid="_x0000_s1038" style="position:absolute;width:38280;height:14783" coordsize="38280,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N8xQAAAN0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">
                            <v:group id="Group 5962" o:spid="_x0000_s1039" style="position:absolute;left:583;top:4766;width:10938;height:1696" coordsize="10938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Z0L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P2Mh/B8E56AnD8AAAD//wMAUEsBAi0AFAAGAAgAAAAhANvh9svuAAAAhQEAABMAAAAAAAAA&#10;AAAAAAAAAAAAAFtDb250ZW50X1R5cGVzXS54bWxQSwECLQAUAAYACAAAACEAWvQsW78AAAAVAQAA&#10;CwAAAAAAAAAAAAAAAAAfAQAAX3JlbHMvLnJlbHNQSwECLQAUAAYACAAAACEADkGdC8YAAADdAAAA&#10;DwAAAAAAAAAAAAAAAAAHAgAAZHJzL2Rvd25yZXYueG1sUEsFBgAAAAADAAMAtwAAAPoCAAAAAA==&#10;">
                              <v:shape id="Freeform: Shape 5963" o:spid="_x0000_s1040" style="position:absolute;width:6337;height:1695;visibility:visible;mso-wrap-style:square;v-text-anchor:top" coordsize="634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" path="m,576c225,312,450,49,686,44v236,-5,649,322,728,504c1493,730,1253,1131,1162,1136,1071,1141,798,760,868,576,938,392,1344,35,1582,30v238,-5,639,341,714,518c2371,725,2126,1092,2030,1094v-96,2,-376,-357,-308,-532c1790,387,2198,42,2436,44v238,2,635,359,714,532c3229,749,3008,1082,2912,1080v-96,-2,-401,-343,-336,-518c2641,387,3064,28,3304,30v240,2,637,367,714,546c4095,755,3857,1108,3766,1108v-91,,-364,-348,-294,-532c3542,392,3948,,4186,2v238,2,644,404,714,588c4970,774,4704,1117,4606,1108v-98,-9,-359,-397,-294,-574c4377,357,4755,42,4998,44v243,2,686,324,770,504c5852,728,5600,1120,5502,1122v-98,2,-383,-378,-322,-560c5241,380,5672,28,5866,30v194,2,399,455,476,546e" filled="f" strokeweight="1.25pt">
                                <v:path arrowok="t" o:connecttype="custom" o:connectlocs="0,12779;5696,1040;11791,12185;9693,25261;7195,12779;13190,594;19086,12185;16887,24369;14289,12482;20285,1040;26181,12779;24182,24072;21384,12482;27480,594;33475,12779;31377,24666;28879,12779;34874,0;40770,13076;38272,24666;35873,11887;41569,1040;47964,12185;45766,24964;43068,12482;48764,594;52761,12779" o:connectangles="0,0,0,0,0,0,0,0,0,0,0,0,0,0,0,0,0,0,0,0,0,0,0,0,0,0,0"/>
                              </v:shape>
                              <v:shape id="Freeform: Shape 5964" o:spid="_x0000_s1041" style="position:absolute;left:5350;width:5588;height:1695;visibility:visible;mso-wrap-style:square;v-text-anchor:top" coordsize="634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" path="m,576c225,312,450,49,686,44v236,-5,649,322,728,504c1493,730,1253,1131,1162,1136,1071,1141,798,760,868,576,938,392,1344,35,1582,30v238,-5,639,341,714,518c2371,725,2126,1092,2030,1094v-96,2,-376,-357,-308,-532c1790,387,2198,42,2436,44v238,2,635,359,714,532c3229,749,3008,1082,2912,1080v-96,-2,-401,-343,-336,-518c2641,387,3064,28,3304,30v240,2,637,367,714,546c4095,755,3857,1108,3766,1108v-91,,-364,-348,-294,-532c3542,392,3948,,4186,2v238,2,644,404,714,588c4970,774,4704,1117,4606,1108v-98,-9,-359,-397,-294,-574c4377,357,4755,42,4998,44v243,2,686,324,770,504c5852,728,5600,1120,5502,1122v-98,2,-383,-378,-322,-560c5241,380,5672,28,5866,30v194,2,399,455,476,546e" filled="f" strokeweight="1.25pt">
                                <v:path arrowok="t" o:connecttype="custom" o:connectlocs="0,12779;5022,1040;10397,12185;8547,25261;6344,12779;11631,594;16829,12185;14891,24369;12600,12482;17887,1040;23085,12779;21323,24072;18856,12482;24231,594;29517,12779;27667,24666;25464,12779;30751,0;35949,13076;33747,24666;31632,11887;36654,1040;42293,12185;40355,24964;37976,12482;42998,594;46523,12779" o:connectangles="0,0,0,0,0,0,0,0,0,0,0,0,0,0,0,0,0,0,0,0,0,0,0,0,0,0,0"/>
                              </v:shape>
                            </v:group>
                            <v:rect id="Rectangle 5965" o:spid="_x0000_s1042" style="position:absolute;top:1750;width:10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" fillcolor="#d8d8d8 [2732]" strokecolor="#1f3763 [1604]" strokeweight="1pt">
                              <v:fill r:id="rId16" o:title="" color2="white [3212]" type="pattern"/>
                            </v:rect>
                            <v:shapetype id="_x0000_t133" coordsize="21600,21600" o:spt="133" path="m21600,10800qy18019,21600l3581,21600qx,10800,3581,l18019,qx21600,10800xem18019,21600nfqx14438,10800,18019,e">
                              <v:path o:extrusionok="f" gradientshapeok="t" o:connecttype="custom" o:connectlocs="10800,0;0,10800;10800,21600;14438,10800;21600,10800" o:connectangles="270,180,90,0,0" textboxrect="3581,0,14438,21600"/>
                            </v:shapetype>
                            <v:shape id="Flowchart: Direct Access Storage 5966" o:spid="_x0000_s1043" type="#_x0000_t133" style="position:absolute;left:33754;top:389;width:21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" fillcolor="#d8d8d8 [2732]" strokecolor="black [3213]" strokeweight="1pt">
                              <v:stroke joinstyle="miter"/>
                            </v:shape>
                            <v:line id="Straight Connector 5967" o:spid="_x0000_s1044" style="position:absolute;flip:x;visibility:visible;mso-wrap-style:square" from="35505,1750" to="35816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" strokecolor="black [3200]" strokeweight="1pt">
                              <v:stroke startarrow="classic" joinstyle="miter"/>
                            </v:line>
                            <v:oval id="Oval 5968" o:spid="_x0000_s1045" style="position:absolute;left:11284;top:3696;width:359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" fillcolor="#a5a5a5 [2092]" strokeweight="1pt">
                              <v:fill color2="#a5a5a5 [2092]" rotate="t" focusposition=".5,.5" focussize="" colors="0 #cacaca;.5 #ddd;1 #eee" focus="100%" type="gradientRadial"/>
                            </v:oval>
                            <v:shape id="_x0000_s1046" type="#_x0000_t202" style="position:absolute;left:35506;top:2600;width:2774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" filled="f" stroked="f">
                              <v:textbox>
                                <w:txbxContent>
                                  <w:p w14:paraId="165EA2BF" w14:textId="77777777" w:rsidR="00E66ED8" w:rsidRPr="00564356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564356">
                                      <w:rPr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_x0000_s1047" type="#_x0000_t202" style="position:absolute;left:33655;top:11183;width:263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" filled="f" stroked="f">
                              <v:textbox>
                                <w:txbxContent>
                                  <w:p w14:paraId="6A602822" w14:textId="77777777" w:rsidR="00E66ED8" w:rsidRPr="00564356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  <v:shape id="_x0000_s1048" type="#_x0000_t202" style="position:absolute;left:21205;width:2433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" filled="f" stroked="f">
                              <v:textbox>
                                <w:txbxContent>
                                  <w:p w14:paraId="76E28C14" w14:textId="77777777" w:rsidR="00E66ED8" w:rsidRPr="000F3D1D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0F3D1D"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  <w:t>z</w:t>
                                    </w:r>
                                  </w:p>
                                </w:txbxContent>
                              </v:textbox>
                            </v:shape>
                            <v:shape id="_x0000_s1049" type="#_x0000_t202" style="position:absolute;left:9909;top:7293;width:5238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" filled="f" stroked="f">
                              <v:textbox>
                                <w:txbxContent>
                                  <w:p w14:paraId="5E322EAF" w14:textId="77777777" w:rsidR="00E66ED8" w:rsidRPr="000F3D1D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0F3D1D"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  <w:t>m,q</w:t>
                                    </w:r>
                                  </w:p>
                                </w:txbxContent>
                              </v:textbox>
                            </v:shape>
                            <v:shape id="_x0000_s1050" type="#_x0000_t202" style="position:absolute;left:4085;top:2431;width:2578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" filled="f" stroked="f">
                              <v:textbox>
                                <w:txbxContent>
                                  <w:p w14:paraId="1C930A1C" w14:textId="77777777" w:rsidR="00E66ED8" w:rsidRPr="000F3D1D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0F3D1D"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xbxContent>
                              </v:textbox>
                            </v:shape>
                            <v:shape id="Plus Sign 5974" o:spid="_x0000_s1051" style="position:absolute;left:12159;top:4474;width:1746;height:2032;visibility:visible;mso-wrap-style:square;v-text-anchor:middle" coordsize="17462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" path="m23147,81064r43630,l66777,26934r41071,l107848,81064r43630,l151478,122136r-43630,l107848,176266r-41071,l66777,122136r-43630,l23147,81064xe" fillcolor="white [3212]" strokecolor="#1f3763 [1604]" strokeweight="1pt">
                              <v:stroke joinstyle="miter"/>
                              <v:path arrowok="t" o:connecttype="custom" o:connectlocs="23147,81064;66777,81064;66777,26934;107848,26934;107848,81064;151478,81064;151478,122136;107848,122136;107848,176266;66777,176266;66777,122136;23147,122136;23147,81064" o:connectangles="0,0,0,0,0,0,0,0,0,0,0,0,0"/>
                            </v:shape>
                            <v:shape id="_x0000_s1052" type="#_x0000_t202" style="position:absolute;left:20914;top:5836;width:2571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" filled="f" stroked="f">
                              <v:textbox>
                                <w:txbxContent>
                                  <w:p w14:paraId="6575047A" w14:textId="77777777" w:rsidR="00E66ED8" w:rsidRPr="000F3D1D" w:rsidRDefault="00E66ED8" w:rsidP="00E66ED8">
                                    <w:pPr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0F3D1D">
                                      <w:rPr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  <v:shape id="_x0000_s1053" type="#_x0000_t202" style="position:absolute;left:14688;top:10892;width:718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Od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" filled="f" stroked="f">
                    <v:textbox>
                      <w:txbxContent>
                        <w:p w14:paraId="1E846616" w14:textId="002B67AB" w:rsidR="00E66ED8" w:rsidRPr="00564356" w:rsidRDefault="00E66ED8" w:rsidP="00E66ED8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Hình </w:t>
                          </w:r>
                          <w:r w:rsidR="00E026BC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.3</w:t>
                          </w:r>
                        </w:p>
                      </w:txbxContent>
                    </v:textbox>
                  </v:shape>
                </v:group>
                <v:group id="Group 5977" o:spid="_x0000_s1054" style="position:absolute;width:13976;height:14979" coordorigin="" coordsize="13976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">
                  <v:group id="Group 5978" o:spid="_x0000_s1055" style="position:absolute;width:13976;height:11861" coordorigin="" coordsize="13978,11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">
                    <v:group id="Group 5979" o:spid="_x0000_s1056" style="position:absolute;left:-1022;top:3064;width:10908;height:6696;rotation:90" coordorigin=",2042" coordsize="10892,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">
                      <v:line id="Straight Connector 5980" o:spid="_x0000_s1057" style="position:absolute;flip:x;visibility:visible;mso-wrap-style:square" from="0,2042" to="10795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" strokecolor="black [3213]" strokeweight="1.5pt">
                        <v:stroke startarrow="classic" endarrow="classic" joinstyle="miter"/>
                      </v:line>
                      <v:line id="Straight Connector 5981" o:spid="_x0000_s1058" style="position:absolute;flip:x;visibility:visible;mso-wrap-style:square" from="97,3404" to="10892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" strokecolor="black [3213]" strokeweight="1.5pt">
                        <v:stroke startarrow="classic" endarrow="classic" joinstyle="miter"/>
                      </v:line>
                      <v:line id="Straight Connector 5982" o:spid="_x0000_s1059" style="position:absolute;flip:x;visibility:visible;mso-wrap-style:square" from="97,4863" to="10892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" strokecolor="black [3213]" strokeweight="1.5pt">
                        <v:stroke startarrow="classic" endarrow="classic" joinstyle="miter"/>
                      </v:line>
                      <v:line id="Straight Connector 5983" o:spid="_x0000_s1060" style="position:absolute;flip:x;visibility:visible;mso-wrap-style:square" from="97,6128" to="10892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" strokecolor="black [3213]" strokeweight="1.5pt">
                        <v:stroke startarrow="classic" endarrow="classic" joinstyle="miter"/>
                      </v:line>
                      <v:line id="Straight Connector 5984" o:spid="_x0000_s1061" style="position:absolute;flip:x;visibility:visible;mso-wrap-style:square" from="97,7490" to="10892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" strokecolor="black [3213]" strokeweight="1.5pt">
                        <v:stroke startarrow="classic" endarrow="classic" joinstyle="miter"/>
                      </v:line>
                      <v:line id="Straight Connector 5985" o:spid="_x0000_s1062" style="position:absolute;flip:x;visibility:visible;mso-wrap-style:square" from="0,8754" to="10795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" strokecolor="black [3213]" strokeweight="1.5pt">
                        <v:stroke startarrow="classic" endarrow="classic" joinstyle="miter"/>
                      </v:line>
                    </v:group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5986" o:spid="_x0000_s1063" type="#_x0000_t109" style="position:absolute;top:6128;width:900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" fillcolor="#83a1d8 [2132]" strokecolor="#1f3763 [1604]" strokeweight="1pt">
                      <v:fill color2="#d4def1 [756]" rotate="t" focusposition=".5,.5" focussize="" colors="0 #95abea;.5 #bfcbf0;1 #e0e5f7" focus="100%" type="gradientRadial"/>
                    </v:shape>
                    <v:shape id="_x0000_s1064" type="#_x0000_t202" style="position:absolute;left:7875;top:4079;width:610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" filled="f" stroked="f">
                      <v:textbox>
                        <w:txbxContent>
                          <w:p w14:paraId="77C09E7F" w14:textId="77777777" w:rsidR="00E66ED8" w:rsidRPr="00D524E2" w:rsidRDefault="00E66ED8" w:rsidP="00E66E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1CC4">
                              <w:rPr>
                                <w:b/>
                                <w:position w:val="-12"/>
                                <w:sz w:val="20"/>
                                <w:szCs w:val="20"/>
                              </w:rPr>
                              <w:object w:dxaOrig="658" w:dyaOrig="375" w14:anchorId="1ECB491D">
                                <v:shape id="_x0000_i1028" type="#_x0000_t75" style="width:32.35pt;height:18.5pt" o:ole="">
                                  <v:imagedata r:id="rId14" o:title=""/>
                                </v:shape>
                                <o:OLEObject Type="Embed" ProgID="Equation.DSMT4" ShapeID="_x0000_i1028" DrawAspect="Content" ObjectID="_1750886154" r:id="rId17"/>
                              </w:object>
                            </w:r>
                          </w:p>
                        </w:txbxContent>
                      </v:textbox>
                    </v:shape>
                    <v:shape id="_x0000_s1065" type="#_x0000_t202" style="position:absolute;left:7002;width:2687;height: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" filled="f" stroked="f">
                      <v:textbox>
                        <w:txbxContent>
                          <w:p w14:paraId="50D513B3" w14:textId="77777777" w:rsidR="00E66ED8" w:rsidRPr="00D524E2" w:rsidRDefault="00E66ED8" w:rsidP="00E66E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66" type="#_x0000_t202" style="position:absolute;left:1264;top:12354;width:718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" filled="f" stroked="f">
                    <v:textbox>
                      <w:txbxContent>
                        <w:p w14:paraId="4E672959" w14:textId="38D39DCC" w:rsidR="00E66ED8" w:rsidRPr="00564356" w:rsidRDefault="00E66ED8" w:rsidP="00E66ED8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Hình </w:t>
                          </w:r>
                          <w:r w:rsidR="00E026BC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.1</w:t>
                          </w:r>
                        </w:p>
                      </w:txbxContent>
                    </v:textbox>
                  </v:shape>
                </v:group>
                <v:group id="Group 5990" o:spid="_x0000_s1067" style="position:absolute;left:13521;top:583;width:10888;height:14681" coordsize="10887,1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bA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sD+8CU9ALp8AAAD//wMAUEsBAi0AFAAGAAgAAAAhANvh9svuAAAAhQEAABMAAAAAAAAAAAAA&#10;AAAAAAAAAFtDb250ZW50X1R5cGVzXS54bWxQSwECLQAUAAYACAAAACEAWvQsW78AAAAVAQAACwAA&#10;AAAAAAAAAAAAAAAfAQAAX3JlbHMvLnJlbHNQSwECLQAUAAYACAAAACEApArWwMMAAADdAAAADwAA&#10;AAAAAAAAAAAAAAAHAgAAZHJzL2Rvd25yZXYueG1sUEsFBgAAAAADAAMAtwAAAPcCAAAAAA==&#10;">
                  <v:group id="Group 5991" o:spid="_x0000_s1068" style="position:absolute;width:10887;height:10795" coordsize="10892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  <v:line id="Straight Connector 5992" o:spid="_x0000_s1069" style="position:absolute;flip:x;visibility:visible;mso-wrap-style:square" from="0,2042" to="10795,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" strokecolor="black [3213]" strokeweight="1.5pt">
                      <v:stroke startarrow="classic" joinstyle="miter"/>
                    </v:line>
                    <v:line id="Straight Connector 5993" o:spid="_x0000_s1070" style="position:absolute;flip:x;visibility:visible;mso-wrap-style:square" from="97,3404" to="10892,3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" strokecolor="black [3213]" strokeweight="1.5pt">
                      <v:stroke startarrow="classic" joinstyle="miter"/>
                    </v:line>
                    <v:line id="Straight Connector 5994" o:spid="_x0000_s1071" style="position:absolute;flip:x;visibility:visible;mso-wrap-style:square" from="97,4863" to="10892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" strokecolor="black [3213]" strokeweight="1.5pt">
                      <v:stroke startarrow="classic" joinstyle="miter"/>
                    </v:line>
                    <v:line id="Straight Connector 5995" o:spid="_x0000_s1072" style="position:absolute;flip:x;visibility:visible;mso-wrap-style:square" from="97,6128" to="10892,6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" strokecolor="black [3213]" strokeweight="1.5pt">
                      <v:stroke startarrow="classic" joinstyle="miter"/>
                    </v:line>
                    <v:line id="Straight Connector 5996" o:spid="_x0000_s1073" style="position:absolute;flip:x;visibility:visible;mso-wrap-style:square" from="97,7490" to="10892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" strokecolor="black [3213]" strokeweight="1.5pt">
                      <v:stroke startarrow="classic" joinstyle="miter"/>
                    </v:line>
                    <v:line id="Straight Connector 5997" o:spid="_x0000_s1074" style="position:absolute;flip:x;visibility:visible;mso-wrap-style:square" from="0,8754" to="10795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" strokecolor="black [3213]" strokeweight="1.5pt">
                      <v:stroke startarrow="classic" joinstyle="miter"/>
                    </v:line>
                    <v:shape id="Flowchart: Direct Access Storage 5998" o:spid="_x0000_s1075" type="#_x0000_t133" style="position:absolute;left:4280;width:1435;height:107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" fillcolor="#83a1d8 [2132]" strokecolor="black [3213]" strokeweight="1pt">
                      <v:fill color2="#d4def1 [756]" rotate="t" focusposition=".5,.5" focussize="" colors="0 #95abea;.5 #bfcbf0;1 #e0e5f7" focus="100%" type="gradientRadial"/>
                      <v:stroke joinstyle="miter"/>
                    </v:shape>
                  </v:group>
                  <v:shape id="_x0000_s1076" type="#_x0000_t202" style="position:absolute;left:1750;top:12062;width:7187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" filled="f" stroked="f">
                    <v:textbox>
                      <w:txbxContent>
                        <w:p w14:paraId="25DB6C15" w14:textId="66C32D23" w:rsidR="00E66ED8" w:rsidRPr="00564356" w:rsidRDefault="00E66ED8" w:rsidP="00E66ED8">
                          <w:pPr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Hình </w:t>
                          </w:r>
                          <w:r w:rsidR="00E026BC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.2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3E3DEA4" w14:textId="3A294290" w:rsidR="00E66ED8" w:rsidRPr="00496FA8" w:rsidRDefault="009F4975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1.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 Hình </w:t>
      </w:r>
      <w:r w:rsidR="00E026BC" w:rsidRPr="00496FA8">
        <w:rPr>
          <w:rFonts w:ascii="Times New Roman" w:hAnsi="Times New Roman"/>
          <w:spacing w:val="-8"/>
          <w:sz w:val="24"/>
          <w:szCs w:val="24"/>
        </w:rPr>
        <w:t>4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.1 mô tả một vật phẳng mỏng được tích điện dương với mật độ điện tích mặt </w:t>
      </w:r>
      <m:oMath>
        <m:sSub>
          <m:sSubPr>
            <m:ctrlPr>
              <w:rPr>
                <w:rFonts w:ascii="Cambria Math" w:hAnsi="Times New Roman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Times New Roman"/>
                <w:spacing w:val="-8"/>
                <w:sz w:val="24"/>
                <w:szCs w:val="24"/>
              </w:rPr>
              <m:t>σ</m:t>
            </m:r>
          </m:e>
          <m:sub>
            <m:r>
              <w:rPr>
                <w:rFonts w:ascii="Cambria Math" w:hAnsi="Times New Roman"/>
                <w:spacing w:val="-8"/>
                <w:sz w:val="24"/>
                <w:szCs w:val="24"/>
              </w:rPr>
              <m:t>0</m:t>
            </m:r>
          </m:sub>
        </m:sSub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>. Viết biểu thức cường độ điện trường tại điểm gần bề mặt của vật.</w:t>
      </w:r>
    </w:p>
    <w:p w14:paraId="17E101BD" w14:textId="680E83D1" w:rsidR="00E66ED8" w:rsidRPr="000F3D1D" w:rsidRDefault="009F4975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9"/>
          <w:sz w:val="24"/>
          <w:szCs w:val="24"/>
        </w:rPr>
      </w:pPr>
      <w:r w:rsidRPr="000F3D1D">
        <w:rPr>
          <w:rFonts w:ascii="Times New Roman" w:hAnsi="Times New Roman"/>
          <w:b/>
          <w:bCs/>
          <w:spacing w:val="-9"/>
          <w:sz w:val="24"/>
          <w:szCs w:val="24"/>
        </w:rPr>
        <w:t>2.</w:t>
      </w:r>
      <w:r w:rsidR="00E66ED8" w:rsidRPr="000F3D1D">
        <w:rPr>
          <w:rFonts w:ascii="Times New Roman" w:hAnsi="Times New Roman"/>
          <w:spacing w:val="-9"/>
          <w:sz w:val="24"/>
          <w:szCs w:val="24"/>
        </w:rPr>
        <w:t xml:space="preserve"> Hình </w:t>
      </w:r>
      <w:r w:rsidR="00E026BC" w:rsidRPr="000F3D1D">
        <w:rPr>
          <w:rFonts w:ascii="Times New Roman" w:hAnsi="Times New Roman"/>
          <w:spacing w:val="-9"/>
          <w:sz w:val="24"/>
          <w:szCs w:val="24"/>
        </w:rPr>
        <w:t>4</w:t>
      </w:r>
      <w:r w:rsidR="00E66ED8" w:rsidRPr="000F3D1D">
        <w:rPr>
          <w:rFonts w:ascii="Times New Roman" w:hAnsi="Times New Roman"/>
          <w:spacing w:val="-9"/>
          <w:sz w:val="24"/>
          <w:szCs w:val="24"/>
        </w:rPr>
        <w:t>.2</w:t>
      </w:r>
      <w:r w:rsidR="00EE7CDD" w:rsidRPr="000F3D1D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66ED8" w:rsidRPr="000F3D1D">
        <w:rPr>
          <w:rFonts w:ascii="Times New Roman" w:hAnsi="Times New Roman"/>
          <w:spacing w:val="-9"/>
          <w:sz w:val="24"/>
          <w:szCs w:val="24"/>
        </w:rPr>
        <w:t xml:space="preserve">mô tả một đĩa kim loại phẳng mỏng được đặt trong điện trường đều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9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pacing w:val="-9"/>
                <w:sz w:val="24"/>
                <w:szCs w:val="24"/>
              </w:rPr>
              <m:t>E</m:t>
            </m:r>
          </m:e>
        </m:acc>
      </m:oMath>
      <w:r w:rsidR="00E66ED8" w:rsidRPr="000F3D1D">
        <w:rPr>
          <w:rFonts w:ascii="Times New Roman" w:hAnsi="Times New Roman"/>
          <w:spacing w:val="-9"/>
          <w:sz w:val="24"/>
          <w:szCs w:val="24"/>
        </w:rPr>
        <w:t xml:space="preserve"> sao cho các đường sức vuông góc với mặt đĩa. Đĩa bị nhiễm điện hưởng ứng, chứng tỏ rằng mật độ điện tích mặt có độ lớn</w:t>
      </w:r>
      <w:r w:rsidR="00A74545" w:rsidRPr="000F3D1D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74545" w:rsidRPr="000F3D1D">
        <w:rPr>
          <w:rFonts w:ascii="Times New Roman" w:hAnsi="Times New Roman"/>
          <w:spacing w:val="-9"/>
          <w:position w:val="-12"/>
          <w:sz w:val="24"/>
          <w:szCs w:val="24"/>
        </w:rPr>
        <w:object w:dxaOrig="840" w:dyaOrig="360" w14:anchorId="202E3A61">
          <v:shape id="_x0000_i1029" type="#_x0000_t75" style="width:41.95pt;height:18.5pt" o:ole="">
            <v:imagedata r:id="rId18" o:title=""/>
          </v:shape>
          <o:OLEObject Type="Embed" ProgID="Equation.DSMT4" ShapeID="_x0000_i1029" DrawAspect="Content" ObjectID="_1750886152" r:id="rId19"/>
        </w:object>
      </w:r>
      <w:r w:rsidR="001C1519" w:rsidRPr="000F3D1D">
        <w:rPr>
          <w:rFonts w:ascii="Times New Roman" w:hAnsi="Times New Roman"/>
          <w:spacing w:val="-9"/>
          <w:sz w:val="24"/>
          <w:szCs w:val="24"/>
        </w:rPr>
        <w:t xml:space="preserve">với </w:t>
      </w:r>
      <w:r w:rsidR="001C1519" w:rsidRPr="000F3D1D">
        <w:rPr>
          <w:rFonts w:ascii="Times New Roman" w:hAnsi="Times New Roman"/>
          <w:spacing w:val="-9"/>
          <w:position w:val="-12"/>
          <w:sz w:val="24"/>
          <w:szCs w:val="24"/>
        </w:rPr>
        <w:object w:dxaOrig="260" w:dyaOrig="360" w14:anchorId="26F8319D">
          <v:shape id="_x0000_i1030" type="#_x0000_t75" style="width:12.3pt;height:18.5pt" o:ole="">
            <v:imagedata r:id="rId20" o:title=""/>
          </v:shape>
          <o:OLEObject Type="Embed" ProgID="Equation.DSMT4" ShapeID="_x0000_i1030" DrawAspect="Content" ObjectID="_1750886153" r:id="rId21"/>
        </w:object>
      </w:r>
      <w:r w:rsidR="001C1519" w:rsidRPr="000F3D1D">
        <w:rPr>
          <w:rFonts w:ascii="Times New Roman" w:hAnsi="Times New Roman"/>
          <w:spacing w:val="-9"/>
          <w:sz w:val="24"/>
          <w:szCs w:val="24"/>
        </w:rPr>
        <w:t xml:space="preserve">là hằng số điện. </w:t>
      </w:r>
    </w:p>
    <w:p w14:paraId="2E0C6011" w14:textId="244535EE" w:rsidR="00E66ED8" w:rsidRPr="00496FA8" w:rsidRDefault="009F4975" w:rsidP="002C4D7C">
      <w:pPr>
        <w:spacing w:after="0" w:line="262" w:lineRule="auto"/>
        <w:ind w:firstLine="426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b/>
          <w:bCs/>
          <w:spacing w:val="-8"/>
          <w:sz w:val="24"/>
          <w:szCs w:val="24"/>
        </w:rPr>
        <w:t>3.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 Hình </w:t>
      </w:r>
      <w:r w:rsidR="00E026BC" w:rsidRPr="00496FA8">
        <w:rPr>
          <w:rFonts w:ascii="Times New Roman" w:hAnsi="Times New Roman"/>
          <w:spacing w:val="-8"/>
          <w:sz w:val="24"/>
          <w:szCs w:val="24"/>
        </w:rPr>
        <w:t>4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.3 mô tả một lò xo nhẹ, cách điện, có độ cứng </w:t>
      </w:r>
      <m:oMath>
        <m:r>
          <w:rPr>
            <w:rFonts w:ascii="Cambria Math" w:hAnsi="Cambria Math"/>
            <w:spacing w:val="-8"/>
            <w:sz w:val="24"/>
            <w:szCs w:val="24"/>
          </w:rPr>
          <m:t>k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 một đầu gắn vào tường</w:t>
      </w:r>
      <w:r w:rsidR="00EE7CDD" w:rsidRPr="00496FA8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đầu còn lại gắn với vật có khối lượng </w:t>
      </w:r>
      <m:oMath>
        <m:r>
          <w:rPr>
            <w:rFonts w:ascii="Cambria Math" w:hAnsi="Cambria Math"/>
            <w:spacing w:val="-8"/>
            <w:sz w:val="24"/>
            <w:szCs w:val="24"/>
          </w:rPr>
          <m:t>m</m:t>
        </m:r>
      </m:oMath>
      <w:r w:rsidR="003560DE" w:rsidRPr="00496FA8">
        <w:rPr>
          <w:rFonts w:ascii="Times New Roman" w:hAnsi="Times New Roman"/>
          <w:spacing w:val="-8"/>
          <w:sz w:val="24"/>
          <w:szCs w:val="24"/>
        </w:rPr>
        <w:t xml:space="preserve">, 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tích điện </w:t>
      </w:r>
      <m:oMath>
        <m:r>
          <w:rPr>
            <w:rFonts w:ascii="Cambria Math" w:hAnsi="Cambria Math"/>
            <w:spacing w:val="-8"/>
            <w:sz w:val="24"/>
            <w:szCs w:val="24"/>
          </w:rPr>
          <m:t>q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. Vật có thể chuyển động không ma sát trên một trục </w:t>
      </w:r>
      <m:oMath>
        <m:r>
          <w:rPr>
            <w:rFonts w:ascii="Cambria Math" w:hAnsi="Cambria Math"/>
            <w:spacing w:val="-8"/>
            <w:sz w:val="24"/>
            <w:szCs w:val="24"/>
          </w:rPr>
          <m:t>Ox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 nằm ngang trùng với trục lò xo. Một đĩa kim loại có trục trùng với </w:t>
      </w:r>
      <m:oMath>
        <m:r>
          <w:rPr>
            <w:rFonts w:ascii="Cambria Math" w:hAnsi="Cambria Math"/>
            <w:spacing w:val="-8"/>
            <w:sz w:val="24"/>
            <w:szCs w:val="24"/>
          </w:rPr>
          <m:t>Ox</m:t>
        </m:r>
      </m:oMath>
      <w:r w:rsidR="00E51474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được đặt cách vị trí cân bằng của vật một đoạn </w:t>
      </w:r>
      <m:oMath>
        <m:r>
          <w:rPr>
            <w:rFonts w:ascii="Cambria Math" w:hAnsi="Cambria Math"/>
            <w:spacing w:val="-8"/>
            <w:sz w:val="24"/>
            <w:szCs w:val="24"/>
          </w:rPr>
          <m:t>z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. Đĩa có bán kính </w:t>
      </w:r>
      <m:oMath>
        <m:r>
          <w:rPr>
            <w:rFonts w:ascii="Cambria Math" w:hAnsi="Cambria Math"/>
            <w:spacing w:val="-8"/>
            <w:sz w:val="24"/>
            <w:szCs w:val="24"/>
          </w:rPr>
          <m:t>R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, bề dày </w:t>
      </w:r>
      <m:oMath>
        <m:r>
          <w:rPr>
            <w:rFonts w:ascii="Cambria Math" w:hAnsi="Cambria Math"/>
            <w:spacing w:val="-8"/>
            <w:sz w:val="24"/>
            <w:szCs w:val="24"/>
          </w:rPr>
          <m:t>h</m:t>
        </m:r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pacing w:val="-8"/>
                <w:sz w:val="24"/>
                <w:szCs w:val="24"/>
              </w:rPr>
              <m:t>h</m:t>
            </m:r>
            <m:r>
              <w:rPr>
                <w:rFonts w:ascii="Cambria Math" w:hAnsi="Cambria Math" w:cs="Cambria Math"/>
                <w:spacing w:val="-8"/>
                <w:sz w:val="24"/>
                <w:szCs w:val="24"/>
              </w:rPr>
              <m:t>≪</m:t>
            </m:r>
            <m:r>
              <w:rPr>
                <w:rFonts w:ascii="Cambria Math" w:hAnsi="Times New Roman"/>
                <w:spacing w:val="-8"/>
                <w:sz w:val="24"/>
                <w:szCs w:val="24"/>
              </w:rPr>
              <m:t>R</m:t>
            </m:r>
            <m:r>
              <w:rPr>
                <w:rFonts w:ascii="Cambria Math" w:hAnsi="Cambria Math" w:cs="Cambria Math"/>
                <w:spacing w:val="-8"/>
                <w:sz w:val="24"/>
                <w:szCs w:val="24"/>
              </w:rPr>
              <m:t>≪</m:t>
            </m:r>
            <m:r>
              <w:rPr>
                <w:rFonts w:ascii="Cambria Math" w:hAnsi="Times New Roman"/>
                <w:spacing w:val="-8"/>
                <w:sz w:val="24"/>
                <w:szCs w:val="24"/>
              </w:rPr>
              <m:t>z</m:t>
            </m:r>
            <m:ctrlPr>
              <w:rPr>
                <w:rFonts w:ascii="Cambria Math" w:hAnsi="Times New Roman"/>
                <w:i/>
                <w:spacing w:val="-8"/>
                <w:sz w:val="24"/>
                <w:szCs w:val="24"/>
              </w:rPr>
            </m:ctrlPr>
          </m:e>
        </m:d>
      </m:oMath>
      <w:r w:rsidR="00E66ED8" w:rsidRPr="00496FA8">
        <w:rPr>
          <w:rFonts w:ascii="Times New Roman" w:hAnsi="Times New Roman"/>
          <w:spacing w:val="-8"/>
          <w:sz w:val="24"/>
          <w:szCs w:val="24"/>
        </w:rPr>
        <w:t>.</w:t>
      </w:r>
    </w:p>
    <w:p w14:paraId="2BCE2CB1" w14:textId="600DEEF5" w:rsidR="00E66ED8" w:rsidRPr="00496FA8" w:rsidRDefault="00E66ED8" w:rsidP="002C4D7C">
      <w:pPr>
        <w:tabs>
          <w:tab w:val="left" w:pos="567"/>
        </w:tabs>
        <w:spacing w:after="0" w:line="262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>a. Viết biểu thức cường độ điện trường do vật gây ra tại điểm đặt đĩa kim loại.</w:t>
      </w:r>
      <w:r w:rsidRPr="00496FA8">
        <w:rPr>
          <w:rFonts w:ascii="Times New Roman" w:hAnsi="Times New Roman"/>
          <w:spacing w:val="-8"/>
          <w:sz w:val="24"/>
          <w:szCs w:val="24"/>
        </w:rPr>
        <w:tab/>
      </w:r>
    </w:p>
    <w:p w14:paraId="1F9544D7" w14:textId="34863E34" w:rsidR="00E66ED8" w:rsidRPr="00496FA8" w:rsidRDefault="00E66ED8" w:rsidP="002C4D7C">
      <w:pPr>
        <w:tabs>
          <w:tab w:val="left" w:pos="567"/>
          <w:tab w:val="left" w:pos="7892"/>
        </w:tabs>
        <w:spacing w:after="0" w:line="262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 xml:space="preserve">b. Xác định mật độ điện tích mặt trên đĩa theo </w:t>
      </w:r>
      <m:oMath>
        <m:r>
          <w:rPr>
            <w:rFonts w:ascii="Cambria Math" w:hAnsi="Cambria Math"/>
            <w:spacing w:val="-8"/>
            <w:sz w:val="24"/>
            <w:szCs w:val="24"/>
          </w:rPr>
          <m:t>q, z</m:t>
        </m:r>
      </m:oMath>
      <w:r w:rsidRPr="00496FA8">
        <w:rPr>
          <w:rFonts w:ascii="Times New Roman" w:hAnsi="Times New Roman"/>
          <w:spacing w:val="-8"/>
          <w:sz w:val="24"/>
          <w:szCs w:val="24"/>
        </w:rPr>
        <w:t>.</w:t>
      </w:r>
    </w:p>
    <w:p w14:paraId="3C7EAAF9" w14:textId="2AE3DEAC" w:rsidR="00E66ED8" w:rsidRPr="00496FA8" w:rsidRDefault="00E66ED8" w:rsidP="002C4D7C">
      <w:pPr>
        <w:tabs>
          <w:tab w:val="left" w:pos="567"/>
        </w:tabs>
        <w:spacing w:after="0" w:line="262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 xml:space="preserve">c. Cho biết một lưỡng cực điện có mômen lưỡng cực </w:t>
      </w:r>
      <m:oMath>
        <m:acc>
          <m:accPr>
            <m:chr m:val="⃗"/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p</m:t>
            </m:r>
          </m:e>
        </m:acc>
        <m:r>
          <w:rPr>
            <w:rFonts w:ascii="Cambria Math" w:hAnsi="Cambria Math"/>
            <w:spacing w:val="-8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l</m:t>
            </m:r>
          </m:e>
        </m:acc>
      </m:oMath>
      <w:r w:rsidR="00CB2F92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>gây ra điện trường tại điểm</w:t>
      </w:r>
      <w:r w:rsidR="000E065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nằm trên trục của lưỡng cực điện và cách lưỡng cực điện một đoạn </w:t>
      </w:r>
      <m:oMath>
        <m:r>
          <w:rPr>
            <w:rFonts w:ascii="Cambria Math" w:hAnsi="Cambria Math"/>
            <w:spacing w:val="-8"/>
            <w:sz w:val="24"/>
            <w:szCs w:val="24"/>
          </w:rPr>
          <m:t>z≫l</m:t>
        </m:r>
      </m:oMath>
      <w:r w:rsidR="00715B2B" w:rsidRPr="00496FA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FA8">
        <w:rPr>
          <w:rFonts w:ascii="Times New Roman" w:hAnsi="Times New Roman"/>
          <w:spacing w:val="-8"/>
          <w:sz w:val="24"/>
          <w:szCs w:val="24"/>
        </w:rPr>
        <w:t xml:space="preserve">được xác định bởi </w:t>
      </w:r>
      <m:oMath>
        <m:r>
          <w:rPr>
            <w:rFonts w:ascii="Cambria Math" w:hAnsi="Times New Roman"/>
            <w:spacing w:val="-8"/>
            <w:sz w:val="24"/>
            <w:szCs w:val="24"/>
          </w:rPr>
          <m:t>E=</m:t>
        </m:r>
        <m:f>
          <m:fPr>
            <m:ctrlPr>
              <w:rPr>
                <w:rFonts w:ascii="Cambria Math" w:hAnsi="Times New Roman"/>
                <w:i/>
                <w:spacing w:val="-8"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pacing w:val="-8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pacing w:val="-8"/>
                <w:sz w:val="24"/>
                <w:szCs w:val="24"/>
              </w:rPr>
              <m:t>2π</m:t>
            </m:r>
            <m:sSub>
              <m:sSubPr>
                <m:ctrlPr>
                  <w:rPr>
                    <w:rFonts w:ascii="Cambria Math" w:hAnsi="Times New Roman"/>
                    <w:i/>
                    <w:spacing w:val="-8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spacing w:val="-8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="Times New Roman"/>
                    <w:spacing w:val="-8"/>
                    <w:sz w:val="24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den>
        </m:f>
        <m:f>
          <m:fPr>
            <m:ctrlPr>
              <w:rPr>
                <w:rFonts w:ascii="Cambria Math" w:hAnsi="Times New Roman"/>
                <w:i/>
                <w:spacing w:val="-8"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pacing w:val="-8"/>
                <w:sz w:val="24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pacing w:val="-8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pacing w:val="-8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Times New Roman"/>
                    <w:spacing w:val="-8"/>
                    <w:sz w:val="24"/>
                    <w:szCs w:val="24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den>
        </m:f>
      </m:oMath>
      <w:r w:rsidRPr="00496FA8">
        <w:rPr>
          <w:rFonts w:ascii="Times New Roman" w:hAnsi="Times New Roman"/>
          <w:spacing w:val="-8"/>
          <w:sz w:val="24"/>
          <w:szCs w:val="24"/>
        </w:rPr>
        <w:t xml:space="preserve">. Với các điều kiện của bài toán, có thể xem hai mặt của đĩa tạo thành một lưỡng cực điện. Tính độ biến dạng của lò xo khi vật ở vị trí cân bằng theo </w:t>
      </w:r>
      <m:oMath>
        <m:r>
          <w:rPr>
            <w:rFonts w:ascii="Cambria Math" w:hAnsi="Cambria Math"/>
            <w:spacing w:val="-8"/>
            <w:sz w:val="24"/>
            <w:szCs w:val="24"/>
          </w:rPr>
          <m:t>a, z, h</m:t>
        </m:r>
      </m:oMath>
      <w:r w:rsidR="000722C5">
        <w:rPr>
          <w:rFonts w:ascii="Times New Roman" w:hAnsi="Times New Roman"/>
          <w:spacing w:val="-8"/>
          <w:sz w:val="24"/>
          <w:szCs w:val="24"/>
        </w:rPr>
        <w:t xml:space="preserve"> và </w:t>
      </w:r>
      <m:oMath>
        <m:r>
          <w:rPr>
            <w:rFonts w:ascii="Cambria Math" w:hAnsi="Cambria Math"/>
            <w:spacing w:val="-8"/>
            <w:sz w:val="24"/>
            <w:szCs w:val="24"/>
          </w:rPr>
          <m:t>R</m:t>
        </m:r>
      </m:oMath>
      <w:r w:rsidR="000722C5">
        <w:rPr>
          <w:rFonts w:ascii="Times New Roman" w:hAnsi="Times New Roman"/>
          <w:spacing w:val="-8"/>
          <w:sz w:val="24"/>
          <w:szCs w:val="24"/>
        </w:rPr>
        <w:t>.</w:t>
      </w:r>
    </w:p>
    <w:p w14:paraId="6271D524" w14:textId="1EF4C9F8" w:rsidR="00E66ED8" w:rsidRPr="00496FA8" w:rsidRDefault="00E66ED8" w:rsidP="002C4D7C">
      <w:pPr>
        <w:tabs>
          <w:tab w:val="left" w:pos="567"/>
          <w:tab w:val="left" w:pos="7892"/>
        </w:tabs>
        <w:spacing w:after="0" w:line="262" w:lineRule="auto"/>
        <w:ind w:left="567"/>
        <w:jc w:val="both"/>
        <w:rPr>
          <w:rFonts w:ascii="Times New Roman" w:hAnsi="Times New Roman"/>
          <w:spacing w:val="-8"/>
          <w:sz w:val="24"/>
          <w:szCs w:val="24"/>
        </w:rPr>
      </w:pPr>
      <w:r w:rsidRPr="00496FA8">
        <w:rPr>
          <w:rFonts w:ascii="Times New Roman" w:hAnsi="Times New Roman"/>
          <w:spacing w:val="-8"/>
          <w:sz w:val="24"/>
          <w:szCs w:val="24"/>
        </w:rPr>
        <w:t>d. Kéo vật khỏi vị trí cân bằng một đoạn nhỏ và thả vật dao động. Xác định tần số góc của dao động.</w:t>
      </w:r>
    </w:p>
    <w:p w14:paraId="17B337F5" w14:textId="3FFA044F" w:rsidR="00D642D3" w:rsidRPr="00496FA8" w:rsidRDefault="00D642D3" w:rsidP="002C4D7C">
      <w:pPr>
        <w:spacing w:after="0" w:line="262" w:lineRule="auto"/>
        <w:ind w:right="-73"/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Câu 5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.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(3</w:t>
      </w:r>
      <w:r w:rsidR="00C51E30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>,0</w:t>
      </w:r>
      <w:r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điểm)</w:t>
      </w:r>
      <w:r w:rsidR="00791336" w:rsidRPr="00496FA8">
        <w:rPr>
          <w:rFonts w:ascii="Times New Roman" w:eastAsia="SimSun" w:hAnsi="Times New Roman"/>
          <w:b/>
          <w:spacing w:val="-8"/>
          <w:sz w:val="24"/>
          <w:szCs w:val="24"/>
          <w:lang w:eastAsia="zh-CN"/>
        </w:rPr>
        <w:t xml:space="preserve"> </w:t>
      </w:r>
    </w:p>
    <w:p w14:paraId="2E7126A9" w14:textId="677EA6B0" w:rsidR="00C836E3" w:rsidRPr="00496FA8" w:rsidRDefault="00C836E3" w:rsidP="00693AC4">
      <w:pPr>
        <w:spacing w:after="0" w:line="262" w:lineRule="auto"/>
        <w:ind w:right="-73" w:firstLine="426"/>
        <w:jc w:val="both"/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Xác định hệ số ma sát trượt giữa gỗ và thép.</w:t>
      </w:r>
    </w:p>
    <w:p w14:paraId="02D57E08" w14:textId="1430B19C" w:rsidR="00791336" w:rsidRPr="00496FA8" w:rsidRDefault="00791336" w:rsidP="00693AC4">
      <w:pPr>
        <w:spacing w:after="0" w:line="262" w:lineRule="auto"/>
        <w:ind w:right="-73" w:firstLine="426"/>
        <w:jc w:val="both"/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Cho các dụng cụ sau:</w:t>
      </w:r>
      <w:r w:rsidR="000F3D1D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 </w:t>
      </w: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Hai khối gỗ hình lập phương giống hệt nhau có gắn móc treo ở một đầu</w:t>
      </w:r>
      <w:r w:rsidR="002340C6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;</w:t>
      </w:r>
      <w:r w:rsidR="000F3D1D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 </w:t>
      </w: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Một thước đo chiều dài</w:t>
      </w:r>
      <w:r w:rsidR="002340C6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;</w:t>
      </w:r>
      <w:r w:rsidR="000F3D1D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 </w:t>
      </w: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Một chiếc bàn bằng thép có mặt bàn nằm ngang được gắn ròng rọc nhỏ (quay rất trơn) tại mép bàn</w:t>
      </w:r>
      <w:r w:rsidR="002340C6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;</w:t>
      </w:r>
      <w:r w:rsidR="000F3D1D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 </w:t>
      </w: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>Một sợi dây chỉ đủ dài.</w:t>
      </w:r>
    </w:p>
    <w:p w14:paraId="3A77363D" w14:textId="6DBE0B53" w:rsidR="00D642D3" w:rsidRPr="00496FA8" w:rsidRDefault="00791336" w:rsidP="002C4D7C">
      <w:pPr>
        <w:spacing w:after="0" w:line="262" w:lineRule="auto"/>
        <w:ind w:right="-73" w:firstLine="426"/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</w:pPr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Trình bày phương án thí nghiệm để xác định hệ số ma sát trượt </w:t>
      </w:r>
      <m:oMath>
        <m:r>
          <w:rPr>
            <w:rFonts w:ascii="Cambria Math" w:eastAsia="SimSun" w:hAnsi="Cambria Math"/>
            <w:spacing w:val="-8"/>
            <w:sz w:val="24"/>
            <w:szCs w:val="24"/>
            <w:lang w:eastAsia="zh-CN"/>
          </w:rPr>
          <m:t>μ</m:t>
        </m:r>
      </m:oMath>
      <w:r w:rsidRPr="00496FA8">
        <w:rPr>
          <w:rFonts w:ascii="Times New Roman" w:eastAsia="SimSun" w:hAnsi="Times New Roman"/>
          <w:bCs/>
          <w:spacing w:val="-8"/>
          <w:sz w:val="24"/>
          <w:szCs w:val="24"/>
          <w:lang w:eastAsia="zh-CN"/>
        </w:rPr>
        <w:t xml:space="preserve"> giữa gỗ với thép</w:t>
      </w:r>
    </w:p>
    <w:p w14:paraId="7B330478" w14:textId="77777777" w:rsidR="00D74184" w:rsidRPr="003D2C16" w:rsidRDefault="00D74184" w:rsidP="002C4D7C">
      <w:pPr>
        <w:spacing w:after="0" w:line="262" w:lineRule="auto"/>
        <w:ind w:right="-73" w:firstLine="426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3D2C16">
        <w:rPr>
          <w:rFonts w:ascii="Times New Roman" w:eastAsia="SimSun" w:hAnsi="Times New Roman"/>
          <w:b/>
          <w:sz w:val="24"/>
          <w:szCs w:val="24"/>
          <w:lang w:eastAsia="zh-CN"/>
        </w:rPr>
        <w:t>………………………HẾT</w:t>
      </w:r>
      <w:r w:rsidR="0067329E" w:rsidRPr="003D2C16">
        <w:rPr>
          <w:rFonts w:ascii="Times New Roman" w:eastAsia="SimSun" w:hAnsi="Times New Roman"/>
          <w:b/>
          <w:sz w:val="24"/>
          <w:szCs w:val="24"/>
          <w:lang w:eastAsia="zh-CN"/>
        </w:rPr>
        <w:t>………………………</w:t>
      </w:r>
    </w:p>
    <w:p w14:paraId="6C3B5EB0" w14:textId="77777777" w:rsidR="00030106" w:rsidRPr="003D2C16" w:rsidRDefault="00030106" w:rsidP="002C4D7C">
      <w:pPr>
        <w:spacing w:after="0" w:line="262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3D2C16">
        <w:rPr>
          <w:rFonts w:ascii="Times New Roman" w:eastAsia="Times New Roman" w:hAnsi="Times New Roman"/>
          <w:i/>
          <w:sz w:val="24"/>
          <w:szCs w:val="24"/>
          <w:lang w:eastAsia="zh-CN"/>
        </w:rPr>
        <w:t>Họ và tên thí sinh:</w:t>
      </w:r>
      <w:r w:rsidRPr="003D2C1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3D2C1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………………………………… </w:t>
      </w:r>
      <w:r w:rsidR="007F6957" w:rsidRPr="003D2C16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</w:t>
      </w:r>
      <w:r w:rsidRPr="003D2C16">
        <w:rPr>
          <w:rFonts w:ascii="Times New Roman" w:eastAsia="Times New Roman" w:hAnsi="Times New Roman"/>
          <w:i/>
          <w:sz w:val="24"/>
          <w:szCs w:val="24"/>
          <w:lang w:eastAsia="zh-CN"/>
        </w:rPr>
        <w:t>Số báo danh:</w:t>
      </w:r>
      <w:r w:rsidRPr="003D2C1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3D2C16">
        <w:rPr>
          <w:rFonts w:ascii="Times New Roman" w:eastAsia="SimSun" w:hAnsi="Times New Roman"/>
          <w:bCs/>
          <w:sz w:val="24"/>
          <w:szCs w:val="24"/>
          <w:lang w:eastAsia="zh-CN"/>
        </w:rPr>
        <w:t>………………………</w:t>
      </w:r>
    </w:p>
    <w:p w14:paraId="5FE759BC" w14:textId="77777777" w:rsidR="000F3D1D" w:rsidRDefault="00134F1F" w:rsidP="002C4D7C">
      <w:pPr>
        <w:spacing w:after="0" w:line="262" w:lineRule="auto"/>
        <w:ind w:right="-73" w:firstLine="426"/>
        <w:rPr>
          <w:rFonts w:ascii="Times New Roman" w:eastAsia="SimSun" w:hAnsi="Times New Roman"/>
          <w:sz w:val="24"/>
          <w:szCs w:val="24"/>
          <w:lang w:eastAsia="zh-CN"/>
        </w:rPr>
      </w:pPr>
      <w:r w:rsidRPr="003D2C16">
        <w:rPr>
          <w:rFonts w:ascii="Times New Roman" w:eastAsia="SimSun" w:hAnsi="Times New Roman"/>
          <w:b/>
          <w:sz w:val="24"/>
          <w:szCs w:val="24"/>
          <w:lang w:eastAsia="zh-CN"/>
        </w:rPr>
        <w:t>Lưu ý:</w:t>
      </w:r>
      <w:r w:rsidRPr="003D2C16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Thí sinh </w:t>
      </w:r>
      <w:r w:rsidRPr="003D2C16">
        <w:rPr>
          <w:rFonts w:ascii="Times New Roman" w:eastAsia="SimSun" w:hAnsi="Times New Roman"/>
          <w:b/>
          <w:sz w:val="24"/>
          <w:szCs w:val="24"/>
          <w:lang w:eastAsia="zh-CN"/>
        </w:rPr>
        <w:t>không</w:t>
      </w:r>
      <w:r w:rsidRPr="003D2C16">
        <w:rPr>
          <w:rFonts w:ascii="Times New Roman" w:eastAsia="SimSun" w:hAnsi="Times New Roman"/>
          <w:sz w:val="24"/>
          <w:szCs w:val="24"/>
          <w:lang w:eastAsia="zh-CN"/>
        </w:rPr>
        <w:t xml:space="preserve"> được sử dụng tài liệu</w:t>
      </w:r>
      <w:r w:rsidR="0061658D" w:rsidRPr="003D2C16">
        <w:rPr>
          <w:rFonts w:ascii="Times New Roman" w:eastAsia="SimSun" w:hAnsi="Times New Roman"/>
          <w:sz w:val="24"/>
          <w:szCs w:val="24"/>
          <w:lang w:eastAsia="zh-CN"/>
        </w:rPr>
        <w:t xml:space="preserve">; </w:t>
      </w:r>
    </w:p>
    <w:p w14:paraId="70AC248E" w14:textId="2BE19148" w:rsidR="00BF21A7" w:rsidRPr="00AA4C9B" w:rsidRDefault="000F3D1D" w:rsidP="002C4D7C">
      <w:pPr>
        <w:spacing w:after="0" w:line="262" w:lineRule="auto"/>
        <w:ind w:right="-73" w:firstLine="42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</w:t>
      </w:r>
      <w:r w:rsidR="00134F1F" w:rsidRPr="003D2C16">
        <w:rPr>
          <w:rFonts w:ascii="Times New Roman" w:eastAsia="SimSun" w:hAnsi="Times New Roman"/>
          <w:sz w:val="24"/>
          <w:szCs w:val="24"/>
          <w:lang w:eastAsia="zh-CN"/>
        </w:rPr>
        <w:t>Cán bộ</w:t>
      </w:r>
      <w:r w:rsidR="00134F1F" w:rsidRPr="003D2C16">
        <w:rPr>
          <w:rFonts w:ascii="Times New Roman" w:eastAsia="SimSun" w:hAnsi="Times New Roman"/>
          <w:sz w:val="24"/>
          <w:szCs w:val="24"/>
          <w:lang w:val="vi-VN" w:eastAsia="zh-CN"/>
        </w:rPr>
        <w:t xml:space="preserve"> coi thi </w:t>
      </w:r>
      <w:r w:rsidR="00134F1F" w:rsidRPr="003D2C16">
        <w:rPr>
          <w:rFonts w:ascii="Times New Roman" w:eastAsia="SimSun" w:hAnsi="Times New Roman"/>
          <w:b/>
          <w:sz w:val="24"/>
          <w:szCs w:val="24"/>
          <w:lang w:val="vi-VN" w:eastAsia="zh-CN"/>
        </w:rPr>
        <w:t>không</w:t>
      </w:r>
      <w:r w:rsidR="00134F1F" w:rsidRPr="003D2C16">
        <w:rPr>
          <w:rFonts w:ascii="Times New Roman" w:eastAsia="SimSun" w:hAnsi="Times New Roman"/>
          <w:sz w:val="24"/>
          <w:szCs w:val="24"/>
          <w:lang w:val="vi-VN" w:eastAsia="zh-CN"/>
        </w:rPr>
        <w:t xml:space="preserve"> giải thích gì thêm</w:t>
      </w:r>
      <w:r w:rsidR="00AA4C9B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sectPr w:rsidR="00BF21A7" w:rsidRPr="00AA4C9B" w:rsidSect="001426C3">
      <w:footerReference w:type="default" r:id="rId22"/>
      <w:pgSz w:w="11906" w:h="16838" w:code="9"/>
      <w:pgMar w:top="425" w:right="720" w:bottom="425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7F8" w14:textId="77777777" w:rsidR="008F6837" w:rsidRDefault="008F6837" w:rsidP="00030106">
      <w:pPr>
        <w:spacing w:after="0" w:line="240" w:lineRule="auto"/>
      </w:pPr>
      <w:r>
        <w:separator/>
      </w:r>
    </w:p>
  </w:endnote>
  <w:endnote w:type="continuationSeparator" w:id="0">
    <w:p w14:paraId="58ECBB78" w14:textId="77777777" w:rsidR="008F6837" w:rsidRDefault="008F6837" w:rsidP="0003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78FB" w14:textId="44D0137D" w:rsidR="00030106" w:rsidRPr="007F6957" w:rsidRDefault="00030106">
    <w:pPr>
      <w:pStyle w:val="Footer"/>
      <w:jc w:val="right"/>
      <w:rPr>
        <w:rFonts w:ascii="Times New Roman" w:hAnsi="Times New Roman"/>
      </w:rPr>
    </w:pPr>
    <w:r w:rsidRPr="007F6957">
      <w:rPr>
        <w:rFonts w:ascii="Times New Roman" w:hAnsi="Times New Roman"/>
      </w:rPr>
      <w:t xml:space="preserve">Trang </w:t>
    </w:r>
    <w:r w:rsidRPr="007F6957">
      <w:rPr>
        <w:rFonts w:ascii="Times New Roman" w:hAnsi="Times New Roman"/>
      </w:rPr>
      <w:fldChar w:fldCharType="begin"/>
    </w:r>
    <w:r w:rsidRPr="007F6957">
      <w:rPr>
        <w:rFonts w:ascii="Times New Roman" w:hAnsi="Times New Roman"/>
      </w:rPr>
      <w:instrText xml:space="preserve"> PAGE   \* MERGEFORMAT </w:instrText>
    </w:r>
    <w:r w:rsidRPr="007F6957">
      <w:rPr>
        <w:rFonts w:ascii="Times New Roman" w:hAnsi="Times New Roman"/>
      </w:rPr>
      <w:fldChar w:fldCharType="separate"/>
    </w:r>
    <w:r w:rsidRPr="007F6957">
      <w:rPr>
        <w:rFonts w:ascii="Times New Roman" w:hAnsi="Times New Roman"/>
        <w:noProof/>
      </w:rPr>
      <w:t>2</w:t>
    </w:r>
    <w:r w:rsidRPr="007F6957">
      <w:rPr>
        <w:rFonts w:ascii="Times New Roman" w:hAnsi="Times New Roman"/>
        <w:noProof/>
      </w:rPr>
      <w:fldChar w:fldCharType="end"/>
    </w:r>
    <w:r w:rsidRPr="007F6957">
      <w:rPr>
        <w:rFonts w:ascii="Times New Roman" w:hAnsi="Times New Roman"/>
        <w:noProof/>
      </w:rPr>
      <w:t>/</w:t>
    </w:r>
    <w:r w:rsidR="004B732B">
      <w:rPr>
        <w:rFonts w:ascii="Times New Roman" w:hAnsi="Times New Roman"/>
        <w:noProof/>
      </w:rPr>
      <w:t>2</w:t>
    </w:r>
  </w:p>
  <w:p w14:paraId="77DE2067" w14:textId="77777777" w:rsidR="00030106" w:rsidRDefault="0003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F7E5" w14:textId="77777777" w:rsidR="008F6837" w:rsidRDefault="008F6837" w:rsidP="00030106">
      <w:pPr>
        <w:spacing w:after="0" w:line="240" w:lineRule="auto"/>
      </w:pPr>
      <w:r>
        <w:separator/>
      </w:r>
    </w:p>
  </w:footnote>
  <w:footnote w:type="continuationSeparator" w:id="0">
    <w:p w14:paraId="1DBADF50" w14:textId="77777777" w:rsidR="008F6837" w:rsidRDefault="008F6837" w:rsidP="0003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AD7"/>
    <w:multiLevelType w:val="hybridMultilevel"/>
    <w:tmpl w:val="8F3C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148F"/>
    <w:multiLevelType w:val="hybridMultilevel"/>
    <w:tmpl w:val="89FC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9C5"/>
    <w:multiLevelType w:val="hybridMultilevel"/>
    <w:tmpl w:val="85E6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FB"/>
    <w:multiLevelType w:val="hybridMultilevel"/>
    <w:tmpl w:val="B762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30FA"/>
    <w:multiLevelType w:val="hybridMultilevel"/>
    <w:tmpl w:val="6502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DD5"/>
    <w:multiLevelType w:val="hybridMultilevel"/>
    <w:tmpl w:val="936A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571"/>
    <w:multiLevelType w:val="hybridMultilevel"/>
    <w:tmpl w:val="212CE02A"/>
    <w:lvl w:ilvl="0" w:tplc="31E80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47F8D"/>
    <w:multiLevelType w:val="hybridMultilevel"/>
    <w:tmpl w:val="2DD23A02"/>
    <w:lvl w:ilvl="0" w:tplc="EEB2D5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C5ACE"/>
    <w:multiLevelType w:val="hybridMultilevel"/>
    <w:tmpl w:val="9AEE455C"/>
    <w:lvl w:ilvl="0" w:tplc="90AA46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1D7B"/>
    <w:multiLevelType w:val="hybridMultilevel"/>
    <w:tmpl w:val="CF20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B1635"/>
    <w:multiLevelType w:val="hybridMultilevel"/>
    <w:tmpl w:val="1FA0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363A0"/>
    <w:multiLevelType w:val="hybridMultilevel"/>
    <w:tmpl w:val="4CBAF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B396B"/>
    <w:multiLevelType w:val="hybridMultilevel"/>
    <w:tmpl w:val="67CE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6307"/>
    <w:multiLevelType w:val="hybridMultilevel"/>
    <w:tmpl w:val="FF864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874CE"/>
    <w:multiLevelType w:val="hybridMultilevel"/>
    <w:tmpl w:val="3822D4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3BBB"/>
    <w:multiLevelType w:val="hybridMultilevel"/>
    <w:tmpl w:val="C6BCAE72"/>
    <w:lvl w:ilvl="0" w:tplc="B3647B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57BD1"/>
    <w:multiLevelType w:val="hybridMultilevel"/>
    <w:tmpl w:val="301E3E54"/>
    <w:lvl w:ilvl="0" w:tplc="613C93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05FFF"/>
    <w:multiLevelType w:val="hybridMultilevel"/>
    <w:tmpl w:val="B2141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19477">
    <w:abstractNumId w:val="12"/>
  </w:num>
  <w:num w:numId="2" w16cid:durableId="1392851702">
    <w:abstractNumId w:val="4"/>
  </w:num>
  <w:num w:numId="3" w16cid:durableId="757214990">
    <w:abstractNumId w:val="3"/>
  </w:num>
  <w:num w:numId="4" w16cid:durableId="1681472735">
    <w:abstractNumId w:val="14"/>
  </w:num>
  <w:num w:numId="5" w16cid:durableId="6179891">
    <w:abstractNumId w:val="17"/>
  </w:num>
  <w:num w:numId="6" w16cid:durableId="402222949">
    <w:abstractNumId w:val="1"/>
  </w:num>
  <w:num w:numId="7" w16cid:durableId="982926290">
    <w:abstractNumId w:val="0"/>
  </w:num>
  <w:num w:numId="8" w16cid:durableId="347295222">
    <w:abstractNumId w:val="13"/>
  </w:num>
  <w:num w:numId="9" w16cid:durableId="263879382">
    <w:abstractNumId w:val="10"/>
  </w:num>
  <w:num w:numId="10" w16cid:durableId="1199588965">
    <w:abstractNumId w:val="9"/>
  </w:num>
  <w:num w:numId="11" w16cid:durableId="1406344814">
    <w:abstractNumId w:val="5"/>
  </w:num>
  <w:num w:numId="12" w16cid:durableId="286280675">
    <w:abstractNumId w:val="2"/>
  </w:num>
  <w:num w:numId="13" w16cid:durableId="1973752396">
    <w:abstractNumId w:val="11"/>
  </w:num>
  <w:num w:numId="14" w16cid:durableId="728576391">
    <w:abstractNumId w:val="8"/>
  </w:num>
  <w:num w:numId="15" w16cid:durableId="1219590366">
    <w:abstractNumId w:val="7"/>
  </w:num>
  <w:num w:numId="16" w16cid:durableId="999849569">
    <w:abstractNumId w:val="15"/>
  </w:num>
  <w:num w:numId="17" w16cid:durableId="799883066">
    <w:abstractNumId w:val="16"/>
  </w:num>
  <w:num w:numId="18" w16cid:durableId="143316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AD"/>
    <w:rsid w:val="000005C8"/>
    <w:rsid w:val="00000EF3"/>
    <w:rsid w:val="0000174D"/>
    <w:rsid w:val="0000384E"/>
    <w:rsid w:val="00004FE5"/>
    <w:rsid w:val="0000509C"/>
    <w:rsid w:val="000106D0"/>
    <w:rsid w:val="00010EE3"/>
    <w:rsid w:val="000113AA"/>
    <w:rsid w:val="0001650F"/>
    <w:rsid w:val="00017607"/>
    <w:rsid w:val="000234EC"/>
    <w:rsid w:val="00026731"/>
    <w:rsid w:val="00026F8E"/>
    <w:rsid w:val="00030106"/>
    <w:rsid w:val="00033CA7"/>
    <w:rsid w:val="00036AB3"/>
    <w:rsid w:val="000410ED"/>
    <w:rsid w:val="00041121"/>
    <w:rsid w:val="00043D3B"/>
    <w:rsid w:val="000442C6"/>
    <w:rsid w:val="000448AC"/>
    <w:rsid w:val="00050CC2"/>
    <w:rsid w:val="00053911"/>
    <w:rsid w:val="00057013"/>
    <w:rsid w:val="00066654"/>
    <w:rsid w:val="0006744B"/>
    <w:rsid w:val="00071035"/>
    <w:rsid w:val="000722C5"/>
    <w:rsid w:val="000728D0"/>
    <w:rsid w:val="000730AA"/>
    <w:rsid w:val="000749AA"/>
    <w:rsid w:val="0007616F"/>
    <w:rsid w:val="00077038"/>
    <w:rsid w:val="000810C1"/>
    <w:rsid w:val="00085B81"/>
    <w:rsid w:val="00085CF0"/>
    <w:rsid w:val="000866FF"/>
    <w:rsid w:val="00086B47"/>
    <w:rsid w:val="00092035"/>
    <w:rsid w:val="000932E3"/>
    <w:rsid w:val="000945E0"/>
    <w:rsid w:val="000A51C2"/>
    <w:rsid w:val="000A5286"/>
    <w:rsid w:val="000A7E33"/>
    <w:rsid w:val="000B1317"/>
    <w:rsid w:val="000B2633"/>
    <w:rsid w:val="000B424B"/>
    <w:rsid w:val="000B78F8"/>
    <w:rsid w:val="000C1A38"/>
    <w:rsid w:val="000C2356"/>
    <w:rsid w:val="000C56AE"/>
    <w:rsid w:val="000C6E36"/>
    <w:rsid w:val="000C7784"/>
    <w:rsid w:val="000D726C"/>
    <w:rsid w:val="000E0659"/>
    <w:rsid w:val="000F3D1D"/>
    <w:rsid w:val="000F76B6"/>
    <w:rsid w:val="00110C2C"/>
    <w:rsid w:val="00111061"/>
    <w:rsid w:val="00113C0F"/>
    <w:rsid w:val="00113F7D"/>
    <w:rsid w:val="00115F04"/>
    <w:rsid w:val="00116CE2"/>
    <w:rsid w:val="00117046"/>
    <w:rsid w:val="001176D7"/>
    <w:rsid w:val="00126A9B"/>
    <w:rsid w:val="00126C51"/>
    <w:rsid w:val="00131EB1"/>
    <w:rsid w:val="00131F19"/>
    <w:rsid w:val="0013276E"/>
    <w:rsid w:val="00133CAD"/>
    <w:rsid w:val="001340A2"/>
    <w:rsid w:val="00134155"/>
    <w:rsid w:val="00134F1F"/>
    <w:rsid w:val="00136FF0"/>
    <w:rsid w:val="00140262"/>
    <w:rsid w:val="001426C3"/>
    <w:rsid w:val="001503AD"/>
    <w:rsid w:val="00151CE5"/>
    <w:rsid w:val="00153FA5"/>
    <w:rsid w:val="00154E57"/>
    <w:rsid w:val="00160306"/>
    <w:rsid w:val="001626EA"/>
    <w:rsid w:val="00163A95"/>
    <w:rsid w:val="001645E6"/>
    <w:rsid w:val="00173FBE"/>
    <w:rsid w:val="00174526"/>
    <w:rsid w:val="00176921"/>
    <w:rsid w:val="001776C7"/>
    <w:rsid w:val="00182D55"/>
    <w:rsid w:val="00184F40"/>
    <w:rsid w:val="001859BB"/>
    <w:rsid w:val="00186CA9"/>
    <w:rsid w:val="00192B84"/>
    <w:rsid w:val="001A40B9"/>
    <w:rsid w:val="001A42F5"/>
    <w:rsid w:val="001A5745"/>
    <w:rsid w:val="001A69D3"/>
    <w:rsid w:val="001B54F9"/>
    <w:rsid w:val="001C1519"/>
    <w:rsid w:val="001C34D4"/>
    <w:rsid w:val="001C3743"/>
    <w:rsid w:val="001C5063"/>
    <w:rsid w:val="001C6C4A"/>
    <w:rsid w:val="001D05EF"/>
    <w:rsid w:val="001D114F"/>
    <w:rsid w:val="001D277D"/>
    <w:rsid w:val="001D34DE"/>
    <w:rsid w:val="001D3924"/>
    <w:rsid w:val="001D4370"/>
    <w:rsid w:val="001D7EBB"/>
    <w:rsid w:val="001E3A65"/>
    <w:rsid w:val="001E6B2C"/>
    <w:rsid w:val="001E7CA1"/>
    <w:rsid w:val="001F09D0"/>
    <w:rsid w:val="001F0AD6"/>
    <w:rsid w:val="001F1C8E"/>
    <w:rsid w:val="001F2219"/>
    <w:rsid w:val="001F2C6B"/>
    <w:rsid w:val="001F4D8A"/>
    <w:rsid w:val="001F5E2B"/>
    <w:rsid w:val="001F7ACF"/>
    <w:rsid w:val="00203402"/>
    <w:rsid w:val="00203DB3"/>
    <w:rsid w:val="002054A0"/>
    <w:rsid w:val="002103D0"/>
    <w:rsid w:val="00212E9B"/>
    <w:rsid w:val="00213684"/>
    <w:rsid w:val="0021564B"/>
    <w:rsid w:val="002207F9"/>
    <w:rsid w:val="002340C6"/>
    <w:rsid w:val="00234D37"/>
    <w:rsid w:val="00235C96"/>
    <w:rsid w:val="0024148D"/>
    <w:rsid w:val="00241FAD"/>
    <w:rsid w:val="002449EE"/>
    <w:rsid w:val="00250542"/>
    <w:rsid w:val="00250A0B"/>
    <w:rsid w:val="002540AD"/>
    <w:rsid w:val="002545B1"/>
    <w:rsid w:val="00254954"/>
    <w:rsid w:val="00257CC5"/>
    <w:rsid w:val="002623FA"/>
    <w:rsid w:val="00264196"/>
    <w:rsid w:val="00264403"/>
    <w:rsid w:val="00266963"/>
    <w:rsid w:val="0026752A"/>
    <w:rsid w:val="002742FE"/>
    <w:rsid w:val="00274CF9"/>
    <w:rsid w:val="002779EC"/>
    <w:rsid w:val="00277A52"/>
    <w:rsid w:val="002808AA"/>
    <w:rsid w:val="00282794"/>
    <w:rsid w:val="00285353"/>
    <w:rsid w:val="0028603C"/>
    <w:rsid w:val="00292B9C"/>
    <w:rsid w:val="002A13FB"/>
    <w:rsid w:val="002A18D8"/>
    <w:rsid w:val="002A2D07"/>
    <w:rsid w:val="002A6D1A"/>
    <w:rsid w:val="002B4C98"/>
    <w:rsid w:val="002B5A3C"/>
    <w:rsid w:val="002B7363"/>
    <w:rsid w:val="002B7A70"/>
    <w:rsid w:val="002B7C10"/>
    <w:rsid w:val="002C2B3A"/>
    <w:rsid w:val="002C4D7C"/>
    <w:rsid w:val="002C509F"/>
    <w:rsid w:val="002C5D01"/>
    <w:rsid w:val="002C5D4E"/>
    <w:rsid w:val="002D0CA1"/>
    <w:rsid w:val="002D24AD"/>
    <w:rsid w:val="002D6DA0"/>
    <w:rsid w:val="002E2AFA"/>
    <w:rsid w:val="002E387B"/>
    <w:rsid w:val="002F47EF"/>
    <w:rsid w:val="00300B86"/>
    <w:rsid w:val="003012E2"/>
    <w:rsid w:val="003049E2"/>
    <w:rsid w:val="00305EF5"/>
    <w:rsid w:val="00310EED"/>
    <w:rsid w:val="00314B96"/>
    <w:rsid w:val="00315FE6"/>
    <w:rsid w:val="00321DA1"/>
    <w:rsid w:val="00325B25"/>
    <w:rsid w:val="00330B8F"/>
    <w:rsid w:val="0033107D"/>
    <w:rsid w:val="00331203"/>
    <w:rsid w:val="0034118A"/>
    <w:rsid w:val="00342D02"/>
    <w:rsid w:val="003432F1"/>
    <w:rsid w:val="0034661E"/>
    <w:rsid w:val="00347A77"/>
    <w:rsid w:val="00351F15"/>
    <w:rsid w:val="00353B25"/>
    <w:rsid w:val="003552E7"/>
    <w:rsid w:val="003560DE"/>
    <w:rsid w:val="0035645F"/>
    <w:rsid w:val="0035657B"/>
    <w:rsid w:val="00363387"/>
    <w:rsid w:val="0036349E"/>
    <w:rsid w:val="00365E5F"/>
    <w:rsid w:val="0036608E"/>
    <w:rsid w:val="00370F39"/>
    <w:rsid w:val="003714E4"/>
    <w:rsid w:val="00371E47"/>
    <w:rsid w:val="00376369"/>
    <w:rsid w:val="00381939"/>
    <w:rsid w:val="003822A8"/>
    <w:rsid w:val="0038315E"/>
    <w:rsid w:val="0038375C"/>
    <w:rsid w:val="00387B27"/>
    <w:rsid w:val="00393623"/>
    <w:rsid w:val="003A0C08"/>
    <w:rsid w:val="003A6444"/>
    <w:rsid w:val="003B01C7"/>
    <w:rsid w:val="003B04DA"/>
    <w:rsid w:val="003B177E"/>
    <w:rsid w:val="003B5953"/>
    <w:rsid w:val="003C10BB"/>
    <w:rsid w:val="003C1447"/>
    <w:rsid w:val="003C4661"/>
    <w:rsid w:val="003C6589"/>
    <w:rsid w:val="003C65CC"/>
    <w:rsid w:val="003C78D5"/>
    <w:rsid w:val="003C7B99"/>
    <w:rsid w:val="003D084D"/>
    <w:rsid w:val="003D2C16"/>
    <w:rsid w:val="003D3EF9"/>
    <w:rsid w:val="003D51D1"/>
    <w:rsid w:val="003E56AB"/>
    <w:rsid w:val="003F04BD"/>
    <w:rsid w:val="003F7277"/>
    <w:rsid w:val="004020F5"/>
    <w:rsid w:val="004036D7"/>
    <w:rsid w:val="00410F17"/>
    <w:rsid w:val="00411A8D"/>
    <w:rsid w:val="0041544C"/>
    <w:rsid w:val="004163C2"/>
    <w:rsid w:val="00425342"/>
    <w:rsid w:val="00425F2C"/>
    <w:rsid w:val="004263C4"/>
    <w:rsid w:val="00432070"/>
    <w:rsid w:val="0043794B"/>
    <w:rsid w:val="00446185"/>
    <w:rsid w:val="00446655"/>
    <w:rsid w:val="00447ED6"/>
    <w:rsid w:val="0045379E"/>
    <w:rsid w:val="00455FA1"/>
    <w:rsid w:val="00457456"/>
    <w:rsid w:val="00465026"/>
    <w:rsid w:val="00465318"/>
    <w:rsid w:val="0046594B"/>
    <w:rsid w:val="00466412"/>
    <w:rsid w:val="004669BA"/>
    <w:rsid w:val="00466B05"/>
    <w:rsid w:val="004705EC"/>
    <w:rsid w:val="00470A01"/>
    <w:rsid w:val="00471C11"/>
    <w:rsid w:val="00476702"/>
    <w:rsid w:val="0048284B"/>
    <w:rsid w:val="00486211"/>
    <w:rsid w:val="00490122"/>
    <w:rsid w:val="00496FA8"/>
    <w:rsid w:val="004A2AC1"/>
    <w:rsid w:val="004A730E"/>
    <w:rsid w:val="004B0877"/>
    <w:rsid w:val="004B2579"/>
    <w:rsid w:val="004B393F"/>
    <w:rsid w:val="004B43D7"/>
    <w:rsid w:val="004B732B"/>
    <w:rsid w:val="004B7D41"/>
    <w:rsid w:val="004B7F7B"/>
    <w:rsid w:val="004B7F9A"/>
    <w:rsid w:val="004C1D70"/>
    <w:rsid w:val="004C7D21"/>
    <w:rsid w:val="004D058D"/>
    <w:rsid w:val="004D5236"/>
    <w:rsid w:val="004E0AF6"/>
    <w:rsid w:val="004E0D1E"/>
    <w:rsid w:val="004E4C64"/>
    <w:rsid w:val="004E5725"/>
    <w:rsid w:val="004F0611"/>
    <w:rsid w:val="004F3014"/>
    <w:rsid w:val="004F35F9"/>
    <w:rsid w:val="004F45F7"/>
    <w:rsid w:val="004F512D"/>
    <w:rsid w:val="004F5855"/>
    <w:rsid w:val="005001AF"/>
    <w:rsid w:val="00501072"/>
    <w:rsid w:val="00504630"/>
    <w:rsid w:val="00504967"/>
    <w:rsid w:val="0050591E"/>
    <w:rsid w:val="005070C6"/>
    <w:rsid w:val="005123ED"/>
    <w:rsid w:val="00512DAF"/>
    <w:rsid w:val="00514F20"/>
    <w:rsid w:val="005153E9"/>
    <w:rsid w:val="005172E7"/>
    <w:rsid w:val="0051736D"/>
    <w:rsid w:val="005175EE"/>
    <w:rsid w:val="00521B03"/>
    <w:rsid w:val="00521E3F"/>
    <w:rsid w:val="00523D7C"/>
    <w:rsid w:val="00532AD2"/>
    <w:rsid w:val="00535C49"/>
    <w:rsid w:val="00535FF6"/>
    <w:rsid w:val="0054730A"/>
    <w:rsid w:val="005475CA"/>
    <w:rsid w:val="005506D7"/>
    <w:rsid w:val="00550B8A"/>
    <w:rsid w:val="0056071B"/>
    <w:rsid w:val="0056083A"/>
    <w:rsid w:val="005623FF"/>
    <w:rsid w:val="005669FC"/>
    <w:rsid w:val="005719E2"/>
    <w:rsid w:val="005726CB"/>
    <w:rsid w:val="00577734"/>
    <w:rsid w:val="00580A77"/>
    <w:rsid w:val="00582594"/>
    <w:rsid w:val="00583060"/>
    <w:rsid w:val="00587BCC"/>
    <w:rsid w:val="00596E16"/>
    <w:rsid w:val="005A7009"/>
    <w:rsid w:val="005B10F3"/>
    <w:rsid w:val="005B69E7"/>
    <w:rsid w:val="005B6BAE"/>
    <w:rsid w:val="005C2988"/>
    <w:rsid w:val="005C2F69"/>
    <w:rsid w:val="005C3238"/>
    <w:rsid w:val="005C47C1"/>
    <w:rsid w:val="005C7123"/>
    <w:rsid w:val="005D1526"/>
    <w:rsid w:val="005D184B"/>
    <w:rsid w:val="005D7EBB"/>
    <w:rsid w:val="005E0071"/>
    <w:rsid w:val="005E06A7"/>
    <w:rsid w:val="005E65FA"/>
    <w:rsid w:val="005E6BA7"/>
    <w:rsid w:val="005E6EEB"/>
    <w:rsid w:val="005F1E17"/>
    <w:rsid w:val="005F51DF"/>
    <w:rsid w:val="005F6E56"/>
    <w:rsid w:val="0060119B"/>
    <w:rsid w:val="00601568"/>
    <w:rsid w:val="006036FE"/>
    <w:rsid w:val="0061658D"/>
    <w:rsid w:val="00617631"/>
    <w:rsid w:val="00622A2C"/>
    <w:rsid w:val="00626278"/>
    <w:rsid w:val="006326B4"/>
    <w:rsid w:val="006338B6"/>
    <w:rsid w:val="00642B9C"/>
    <w:rsid w:val="00643DD6"/>
    <w:rsid w:val="00647EB5"/>
    <w:rsid w:val="006508C1"/>
    <w:rsid w:val="00651E91"/>
    <w:rsid w:val="00652DB7"/>
    <w:rsid w:val="006542B3"/>
    <w:rsid w:val="00656D67"/>
    <w:rsid w:val="00656E32"/>
    <w:rsid w:val="00656F2A"/>
    <w:rsid w:val="00657C79"/>
    <w:rsid w:val="006605B7"/>
    <w:rsid w:val="00661286"/>
    <w:rsid w:val="006637A9"/>
    <w:rsid w:val="00665063"/>
    <w:rsid w:val="00665F62"/>
    <w:rsid w:val="00666B24"/>
    <w:rsid w:val="0066743D"/>
    <w:rsid w:val="0067329E"/>
    <w:rsid w:val="00680C02"/>
    <w:rsid w:val="00682090"/>
    <w:rsid w:val="006854EA"/>
    <w:rsid w:val="00690C25"/>
    <w:rsid w:val="00693381"/>
    <w:rsid w:val="00693AC4"/>
    <w:rsid w:val="006953BB"/>
    <w:rsid w:val="00697276"/>
    <w:rsid w:val="0069729C"/>
    <w:rsid w:val="006A292E"/>
    <w:rsid w:val="006A6DDC"/>
    <w:rsid w:val="006B261D"/>
    <w:rsid w:val="006C0EC4"/>
    <w:rsid w:val="006C56BA"/>
    <w:rsid w:val="006C7EEE"/>
    <w:rsid w:val="006D239D"/>
    <w:rsid w:val="006D3DBB"/>
    <w:rsid w:val="006D514F"/>
    <w:rsid w:val="006E3593"/>
    <w:rsid w:val="006E35ED"/>
    <w:rsid w:val="006E46FF"/>
    <w:rsid w:val="006E4765"/>
    <w:rsid w:val="006E7823"/>
    <w:rsid w:val="006F1816"/>
    <w:rsid w:val="006F4AB3"/>
    <w:rsid w:val="006F5490"/>
    <w:rsid w:val="006F5B55"/>
    <w:rsid w:val="006F6D0D"/>
    <w:rsid w:val="006F7723"/>
    <w:rsid w:val="007004D7"/>
    <w:rsid w:val="00701CD0"/>
    <w:rsid w:val="00711719"/>
    <w:rsid w:val="00712A1B"/>
    <w:rsid w:val="00715B2B"/>
    <w:rsid w:val="00720370"/>
    <w:rsid w:val="00722528"/>
    <w:rsid w:val="00724A31"/>
    <w:rsid w:val="007272BA"/>
    <w:rsid w:val="007346F0"/>
    <w:rsid w:val="007362CD"/>
    <w:rsid w:val="00737940"/>
    <w:rsid w:val="007429D7"/>
    <w:rsid w:val="00744E8F"/>
    <w:rsid w:val="00745ADF"/>
    <w:rsid w:val="007461F6"/>
    <w:rsid w:val="007475EC"/>
    <w:rsid w:val="007506B1"/>
    <w:rsid w:val="007529B3"/>
    <w:rsid w:val="007538DC"/>
    <w:rsid w:val="00753AAC"/>
    <w:rsid w:val="0075584B"/>
    <w:rsid w:val="00755982"/>
    <w:rsid w:val="00760307"/>
    <w:rsid w:val="00760A6E"/>
    <w:rsid w:val="0076190B"/>
    <w:rsid w:val="0076341C"/>
    <w:rsid w:val="00766F90"/>
    <w:rsid w:val="00767CF9"/>
    <w:rsid w:val="007748E7"/>
    <w:rsid w:val="00780EE7"/>
    <w:rsid w:val="00791336"/>
    <w:rsid w:val="00792C1A"/>
    <w:rsid w:val="00795CEC"/>
    <w:rsid w:val="007964FA"/>
    <w:rsid w:val="00796F88"/>
    <w:rsid w:val="007A3336"/>
    <w:rsid w:val="007A37C5"/>
    <w:rsid w:val="007A4C19"/>
    <w:rsid w:val="007A6083"/>
    <w:rsid w:val="007A7E71"/>
    <w:rsid w:val="007B0A74"/>
    <w:rsid w:val="007B27F1"/>
    <w:rsid w:val="007B2F41"/>
    <w:rsid w:val="007B5475"/>
    <w:rsid w:val="007B6548"/>
    <w:rsid w:val="007B7C93"/>
    <w:rsid w:val="007C4818"/>
    <w:rsid w:val="007C5A8B"/>
    <w:rsid w:val="007C69CA"/>
    <w:rsid w:val="007C6CF6"/>
    <w:rsid w:val="007E05DF"/>
    <w:rsid w:val="007E07D3"/>
    <w:rsid w:val="007E0DD0"/>
    <w:rsid w:val="007F282D"/>
    <w:rsid w:val="007F6957"/>
    <w:rsid w:val="008019CC"/>
    <w:rsid w:val="008027C9"/>
    <w:rsid w:val="00807DE9"/>
    <w:rsid w:val="00812430"/>
    <w:rsid w:val="00813F8F"/>
    <w:rsid w:val="008171A2"/>
    <w:rsid w:val="00817EC2"/>
    <w:rsid w:val="008205A6"/>
    <w:rsid w:val="008211CE"/>
    <w:rsid w:val="00822264"/>
    <w:rsid w:val="0082237A"/>
    <w:rsid w:val="00827AE9"/>
    <w:rsid w:val="00830153"/>
    <w:rsid w:val="008310F8"/>
    <w:rsid w:val="008374F0"/>
    <w:rsid w:val="00843511"/>
    <w:rsid w:val="008467E7"/>
    <w:rsid w:val="00851A61"/>
    <w:rsid w:val="00852181"/>
    <w:rsid w:val="008605DA"/>
    <w:rsid w:val="008623B9"/>
    <w:rsid w:val="00871FC0"/>
    <w:rsid w:val="008722AF"/>
    <w:rsid w:val="00873FE2"/>
    <w:rsid w:val="0087612D"/>
    <w:rsid w:val="00881ACF"/>
    <w:rsid w:val="00883B7F"/>
    <w:rsid w:val="00886B41"/>
    <w:rsid w:val="0088717D"/>
    <w:rsid w:val="00887C41"/>
    <w:rsid w:val="008A2DB0"/>
    <w:rsid w:val="008A33A2"/>
    <w:rsid w:val="008A6AD7"/>
    <w:rsid w:val="008A6BEA"/>
    <w:rsid w:val="008B4ED6"/>
    <w:rsid w:val="008B6425"/>
    <w:rsid w:val="008C1930"/>
    <w:rsid w:val="008C3463"/>
    <w:rsid w:val="008C5698"/>
    <w:rsid w:val="008C604E"/>
    <w:rsid w:val="008C6A26"/>
    <w:rsid w:val="008C6CAE"/>
    <w:rsid w:val="008D0042"/>
    <w:rsid w:val="008D4692"/>
    <w:rsid w:val="008D6885"/>
    <w:rsid w:val="008E0175"/>
    <w:rsid w:val="008E629F"/>
    <w:rsid w:val="008E6B25"/>
    <w:rsid w:val="008E7C6F"/>
    <w:rsid w:val="008F15C1"/>
    <w:rsid w:val="008F1DCF"/>
    <w:rsid w:val="008F26C9"/>
    <w:rsid w:val="008F2B21"/>
    <w:rsid w:val="008F679C"/>
    <w:rsid w:val="008F6837"/>
    <w:rsid w:val="00900C80"/>
    <w:rsid w:val="0090259D"/>
    <w:rsid w:val="00903BCC"/>
    <w:rsid w:val="00904EA9"/>
    <w:rsid w:val="00913467"/>
    <w:rsid w:val="00914DBC"/>
    <w:rsid w:val="009206E0"/>
    <w:rsid w:val="00921FBD"/>
    <w:rsid w:val="00924FDE"/>
    <w:rsid w:val="00927996"/>
    <w:rsid w:val="00937450"/>
    <w:rsid w:val="009377D6"/>
    <w:rsid w:val="009414AD"/>
    <w:rsid w:val="009420AE"/>
    <w:rsid w:val="009452FE"/>
    <w:rsid w:val="0094750F"/>
    <w:rsid w:val="00947A3A"/>
    <w:rsid w:val="00951BD7"/>
    <w:rsid w:val="00965B2E"/>
    <w:rsid w:val="00967F2D"/>
    <w:rsid w:val="0097118A"/>
    <w:rsid w:val="0097208C"/>
    <w:rsid w:val="00976782"/>
    <w:rsid w:val="0098034C"/>
    <w:rsid w:val="00981BAF"/>
    <w:rsid w:val="00983C84"/>
    <w:rsid w:val="00993632"/>
    <w:rsid w:val="00993842"/>
    <w:rsid w:val="00995CBB"/>
    <w:rsid w:val="009A1518"/>
    <w:rsid w:val="009A2A47"/>
    <w:rsid w:val="009A2DA7"/>
    <w:rsid w:val="009A5CBF"/>
    <w:rsid w:val="009A6F5A"/>
    <w:rsid w:val="009B4E39"/>
    <w:rsid w:val="009B77C2"/>
    <w:rsid w:val="009B7966"/>
    <w:rsid w:val="009C1FBF"/>
    <w:rsid w:val="009C20AE"/>
    <w:rsid w:val="009C5008"/>
    <w:rsid w:val="009C57B9"/>
    <w:rsid w:val="009D1289"/>
    <w:rsid w:val="009D6CFC"/>
    <w:rsid w:val="009E04FA"/>
    <w:rsid w:val="009E16A7"/>
    <w:rsid w:val="009E23A4"/>
    <w:rsid w:val="009E366B"/>
    <w:rsid w:val="009E3675"/>
    <w:rsid w:val="009E7A35"/>
    <w:rsid w:val="009F07E6"/>
    <w:rsid w:val="009F1E53"/>
    <w:rsid w:val="009F314F"/>
    <w:rsid w:val="009F4975"/>
    <w:rsid w:val="009F4B09"/>
    <w:rsid w:val="009F6AE1"/>
    <w:rsid w:val="009F7826"/>
    <w:rsid w:val="00A034D2"/>
    <w:rsid w:val="00A05B43"/>
    <w:rsid w:val="00A10FC4"/>
    <w:rsid w:val="00A1219F"/>
    <w:rsid w:val="00A17FA6"/>
    <w:rsid w:val="00A20821"/>
    <w:rsid w:val="00A214DE"/>
    <w:rsid w:val="00A22C15"/>
    <w:rsid w:val="00A22C70"/>
    <w:rsid w:val="00A25767"/>
    <w:rsid w:val="00A260A6"/>
    <w:rsid w:val="00A265E0"/>
    <w:rsid w:val="00A314A8"/>
    <w:rsid w:val="00A325B6"/>
    <w:rsid w:val="00A335B9"/>
    <w:rsid w:val="00A52E05"/>
    <w:rsid w:val="00A5590B"/>
    <w:rsid w:val="00A61643"/>
    <w:rsid w:val="00A62FC7"/>
    <w:rsid w:val="00A66419"/>
    <w:rsid w:val="00A72BD0"/>
    <w:rsid w:val="00A741CA"/>
    <w:rsid w:val="00A74545"/>
    <w:rsid w:val="00A77229"/>
    <w:rsid w:val="00A7722F"/>
    <w:rsid w:val="00A80D39"/>
    <w:rsid w:val="00A83052"/>
    <w:rsid w:val="00A84A92"/>
    <w:rsid w:val="00A92F9F"/>
    <w:rsid w:val="00A94E75"/>
    <w:rsid w:val="00A96EF4"/>
    <w:rsid w:val="00A9796E"/>
    <w:rsid w:val="00A97977"/>
    <w:rsid w:val="00AA2B5A"/>
    <w:rsid w:val="00AA4C9B"/>
    <w:rsid w:val="00AA744D"/>
    <w:rsid w:val="00AB5323"/>
    <w:rsid w:val="00AB7B1F"/>
    <w:rsid w:val="00AC12B4"/>
    <w:rsid w:val="00AC277A"/>
    <w:rsid w:val="00AC59A4"/>
    <w:rsid w:val="00AC6564"/>
    <w:rsid w:val="00AC7F28"/>
    <w:rsid w:val="00AE2064"/>
    <w:rsid w:val="00AE40E7"/>
    <w:rsid w:val="00AF04E6"/>
    <w:rsid w:val="00AF12ED"/>
    <w:rsid w:val="00AF158E"/>
    <w:rsid w:val="00AF2FE2"/>
    <w:rsid w:val="00B025E0"/>
    <w:rsid w:val="00B0280F"/>
    <w:rsid w:val="00B0361A"/>
    <w:rsid w:val="00B05DDB"/>
    <w:rsid w:val="00B11474"/>
    <w:rsid w:val="00B16149"/>
    <w:rsid w:val="00B218B8"/>
    <w:rsid w:val="00B23079"/>
    <w:rsid w:val="00B24BFA"/>
    <w:rsid w:val="00B24F08"/>
    <w:rsid w:val="00B3086B"/>
    <w:rsid w:val="00B31BB5"/>
    <w:rsid w:val="00B32E61"/>
    <w:rsid w:val="00B37359"/>
    <w:rsid w:val="00B41585"/>
    <w:rsid w:val="00B46EA7"/>
    <w:rsid w:val="00B47248"/>
    <w:rsid w:val="00B53DB2"/>
    <w:rsid w:val="00B56CDB"/>
    <w:rsid w:val="00B60AB5"/>
    <w:rsid w:val="00B61961"/>
    <w:rsid w:val="00B619DA"/>
    <w:rsid w:val="00B629E1"/>
    <w:rsid w:val="00B65DCB"/>
    <w:rsid w:val="00B66BCD"/>
    <w:rsid w:val="00B67F26"/>
    <w:rsid w:val="00B703E9"/>
    <w:rsid w:val="00B721E0"/>
    <w:rsid w:val="00B74362"/>
    <w:rsid w:val="00B7514A"/>
    <w:rsid w:val="00B77D21"/>
    <w:rsid w:val="00B816A1"/>
    <w:rsid w:val="00B83F63"/>
    <w:rsid w:val="00B87EEF"/>
    <w:rsid w:val="00B93719"/>
    <w:rsid w:val="00B93D02"/>
    <w:rsid w:val="00BB00C1"/>
    <w:rsid w:val="00BB062D"/>
    <w:rsid w:val="00BB2C47"/>
    <w:rsid w:val="00BB684E"/>
    <w:rsid w:val="00BC2F16"/>
    <w:rsid w:val="00BC37AD"/>
    <w:rsid w:val="00BC3910"/>
    <w:rsid w:val="00BC434A"/>
    <w:rsid w:val="00BC5256"/>
    <w:rsid w:val="00BD131B"/>
    <w:rsid w:val="00BD708F"/>
    <w:rsid w:val="00BE7D42"/>
    <w:rsid w:val="00BF21A7"/>
    <w:rsid w:val="00BF6AB5"/>
    <w:rsid w:val="00BF7F24"/>
    <w:rsid w:val="00C00477"/>
    <w:rsid w:val="00C005AA"/>
    <w:rsid w:val="00C00D03"/>
    <w:rsid w:val="00C03894"/>
    <w:rsid w:val="00C07202"/>
    <w:rsid w:val="00C077A3"/>
    <w:rsid w:val="00C105FB"/>
    <w:rsid w:val="00C12108"/>
    <w:rsid w:val="00C13034"/>
    <w:rsid w:val="00C14967"/>
    <w:rsid w:val="00C160DE"/>
    <w:rsid w:val="00C16BF1"/>
    <w:rsid w:val="00C24973"/>
    <w:rsid w:val="00C24E15"/>
    <w:rsid w:val="00C25867"/>
    <w:rsid w:val="00C26AAE"/>
    <w:rsid w:val="00C27456"/>
    <w:rsid w:val="00C30127"/>
    <w:rsid w:val="00C30956"/>
    <w:rsid w:val="00C3288C"/>
    <w:rsid w:val="00C33538"/>
    <w:rsid w:val="00C34BF6"/>
    <w:rsid w:val="00C37590"/>
    <w:rsid w:val="00C4411E"/>
    <w:rsid w:val="00C44BB1"/>
    <w:rsid w:val="00C51E30"/>
    <w:rsid w:val="00C53560"/>
    <w:rsid w:val="00C6561C"/>
    <w:rsid w:val="00C66DFD"/>
    <w:rsid w:val="00C66F73"/>
    <w:rsid w:val="00C678CC"/>
    <w:rsid w:val="00C70093"/>
    <w:rsid w:val="00C709B3"/>
    <w:rsid w:val="00C71303"/>
    <w:rsid w:val="00C73F91"/>
    <w:rsid w:val="00C75948"/>
    <w:rsid w:val="00C76241"/>
    <w:rsid w:val="00C80A88"/>
    <w:rsid w:val="00C83558"/>
    <w:rsid w:val="00C83639"/>
    <w:rsid w:val="00C836E3"/>
    <w:rsid w:val="00C83EE0"/>
    <w:rsid w:val="00C85D06"/>
    <w:rsid w:val="00C9118A"/>
    <w:rsid w:val="00C9489E"/>
    <w:rsid w:val="00CB0915"/>
    <w:rsid w:val="00CB0B6D"/>
    <w:rsid w:val="00CB2F22"/>
    <w:rsid w:val="00CB2F92"/>
    <w:rsid w:val="00CB79B8"/>
    <w:rsid w:val="00CC0409"/>
    <w:rsid w:val="00CC0B20"/>
    <w:rsid w:val="00CC347D"/>
    <w:rsid w:val="00CC5F32"/>
    <w:rsid w:val="00CC7D52"/>
    <w:rsid w:val="00CD2F62"/>
    <w:rsid w:val="00CE05BB"/>
    <w:rsid w:val="00CE159D"/>
    <w:rsid w:val="00CE4182"/>
    <w:rsid w:val="00CF2DA0"/>
    <w:rsid w:val="00CF42F1"/>
    <w:rsid w:val="00D0377C"/>
    <w:rsid w:val="00D04CEB"/>
    <w:rsid w:val="00D13EB7"/>
    <w:rsid w:val="00D14A08"/>
    <w:rsid w:val="00D16A15"/>
    <w:rsid w:val="00D179EC"/>
    <w:rsid w:val="00D222BF"/>
    <w:rsid w:val="00D24F71"/>
    <w:rsid w:val="00D4369F"/>
    <w:rsid w:val="00D4373F"/>
    <w:rsid w:val="00D472BF"/>
    <w:rsid w:val="00D4743E"/>
    <w:rsid w:val="00D5141F"/>
    <w:rsid w:val="00D54208"/>
    <w:rsid w:val="00D55F87"/>
    <w:rsid w:val="00D55FE1"/>
    <w:rsid w:val="00D57F51"/>
    <w:rsid w:val="00D62FBD"/>
    <w:rsid w:val="00D63168"/>
    <w:rsid w:val="00D642D3"/>
    <w:rsid w:val="00D65EF5"/>
    <w:rsid w:val="00D662EB"/>
    <w:rsid w:val="00D7323F"/>
    <w:rsid w:val="00D74184"/>
    <w:rsid w:val="00D76699"/>
    <w:rsid w:val="00D85982"/>
    <w:rsid w:val="00D85D9B"/>
    <w:rsid w:val="00D868FF"/>
    <w:rsid w:val="00D87D88"/>
    <w:rsid w:val="00DA0211"/>
    <w:rsid w:val="00DA3054"/>
    <w:rsid w:val="00DA38FC"/>
    <w:rsid w:val="00DA4006"/>
    <w:rsid w:val="00DA46FA"/>
    <w:rsid w:val="00DA4C46"/>
    <w:rsid w:val="00DA52AE"/>
    <w:rsid w:val="00DA5FA3"/>
    <w:rsid w:val="00DB3164"/>
    <w:rsid w:val="00DC02EC"/>
    <w:rsid w:val="00DC344D"/>
    <w:rsid w:val="00DC3B22"/>
    <w:rsid w:val="00DC4D34"/>
    <w:rsid w:val="00DD27DC"/>
    <w:rsid w:val="00DD5242"/>
    <w:rsid w:val="00DD7218"/>
    <w:rsid w:val="00DE1EFD"/>
    <w:rsid w:val="00DE246D"/>
    <w:rsid w:val="00DE37D2"/>
    <w:rsid w:val="00DE4168"/>
    <w:rsid w:val="00DE4794"/>
    <w:rsid w:val="00DE4DF9"/>
    <w:rsid w:val="00DE5247"/>
    <w:rsid w:val="00DF63AF"/>
    <w:rsid w:val="00DF6BBE"/>
    <w:rsid w:val="00DF7717"/>
    <w:rsid w:val="00E026BC"/>
    <w:rsid w:val="00E046AB"/>
    <w:rsid w:val="00E04DB1"/>
    <w:rsid w:val="00E06DDD"/>
    <w:rsid w:val="00E15035"/>
    <w:rsid w:val="00E165BD"/>
    <w:rsid w:val="00E2101E"/>
    <w:rsid w:val="00E223D4"/>
    <w:rsid w:val="00E26702"/>
    <w:rsid w:val="00E27525"/>
    <w:rsid w:val="00E3089D"/>
    <w:rsid w:val="00E32128"/>
    <w:rsid w:val="00E42550"/>
    <w:rsid w:val="00E51474"/>
    <w:rsid w:val="00E52168"/>
    <w:rsid w:val="00E54573"/>
    <w:rsid w:val="00E56892"/>
    <w:rsid w:val="00E57163"/>
    <w:rsid w:val="00E60A39"/>
    <w:rsid w:val="00E61924"/>
    <w:rsid w:val="00E62306"/>
    <w:rsid w:val="00E66ED8"/>
    <w:rsid w:val="00E71848"/>
    <w:rsid w:val="00E71E62"/>
    <w:rsid w:val="00E72C8C"/>
    <w:rsid w:val="00E73B8E"/>
    <w:rsid w:val="00E7496E"/>
    <w:rsid w:val="00E74C18"/>
    <w:rsid w:val="00E74C46"/>
    <w:rsid w:val="00E758F9"/>
    <w:rsid w:val="00E80D1C"/>
    <w:rsid w:val="00E827C4"/>
    <w:rsid w:val="00E84689"/>
    <w:rsid w:val="00E84B57"/>
    <w:rsid w:val="00E87E4D"/>
    <w:rsid w:val="00E93B5B"/>
    <w:rsid w:val="00EA013B"/>
    <w:rsid w:val="00EA48A2"/>
    <w:rsid w:val="00EA6A4C"/>
    <w:rsid w:val="00EB14FE"/>
    <w:rsid w:val="00EC1F0C"/>
    <w:rsid w:val="00EC3FC9"/>
    <w:rsid w:val="00ED154C"/>
    <w:rsid w:val="00ED1A74"/>
    <w:rsid w:val="00EE0F7E"/>
    <w:rsid w:val="00EE2E99"/>
    <w:rsid w:val="00EE3EB3"/>
    <w:rsid w:val="00EE4507"/>
    <w:rsid w:val="00EE4F36"/>
    <w:rsid w:val="00EE7CDD"/>
    <w:rsid w:val="00EE7EEE"/>
    <w:rsid w:val="00EF2741"/>
    <w:rsid w:val="00EF4266"/>
    <w:rsid w:val="00F00272"/>
    <w:rsid w:val="00F0704F"/>
    <w:rsid w:val="00F13295"/>
    <w:rsid w:val="00F21E30"/>
    <w:rsid w:val="00F2426F"/>
    <w:rsid w:val="00F32B34"/>
    <w:rsid w:val="00F35E25"/>
    <w:rsid w:val="00F37A59"/>
    <w:rsid w:val="00F37BC0"/>
    <w:rsid w:val="00F422AC"/>
    <w:rsid w:val="00F4499D"/>
    <w:rsid w:val="00F54A7A"/>
    <w:rsid w:val="00F61B4F"/>
    <w:rsid w:val="00F62167"/>
    <w:rsid w:val="00F63929"/>
    <w:rsid w:val="00F666BC"/>
    <w:rsid w:val="00F724DF"/>
    <w:rsid w:val="00F727AC"/>
    <w:rsid w:val="00F74056"/>
    <w:rsid w:val="00F74F59"/>
    <w:rsid w:val="00F80228"/>
    <w:rsid w:val="00F83062"/>
    <w:rsid w:val="00F84D20"/>
    <w:rsid w:val="00F867A9"/>
    <w:rsid w:val="00F92FE3"/>
    <w:rsid w:val="00F93D17"/>
    <w:rsid w:val="00F93F8D"/>
    <w:rsid w:val="00F95D9C"/>
    <w:rsid w:val="00F972E6"/>
    <w:rsid w:val="00FA2935"/>
    <w:rsid w:val="00FA305A"/>
    <w:rsid w:val="00FA3379"/>
    <w:rsid w:val="00FA3629"/>
    <w:rsid w:val="00FB1FB3"/>
    <w:rsid w:val="00FB2475"/>
    <w:rsid w:val="00FC06F1"/>
    <w:rsid w:val="00FC0AE4"/>
    <w:rsid w:val="00FC312D"/>
    <w:rsid w:val="00FC35CC"/>
    <w:rsid w:val="00FC5765"/>
    <w:rsid w:val="00FD07A2"/>
    <w:rsid w:val="00FD29B9"/>
    <w:rsid w:val="00FD4A20"/>
    <w:rsid w:val="00FD60ED"/>
    <w:rsid w:val="00FD65DA"/>
    <w:rsid w:val="00FD68C8"/>
    <w:rsid w:val="00FD7CE2"/>
    <w:rsid w:val="00FE6924"/>
    <w:rsid w:val="00FE72C2"/>
    <w:rsid w:val="00FF0D5F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7EDF"/>
  <w15:chartTrackingRefBased/>
  <w15:docId w15:val="{7CFEB5DB-6A3D-4058-B615-A4E09A2E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0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6F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71FC0"/>
    <w:pPr>
      <w:keepNext/>
      <w:spacing w:before="60"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4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24A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871FC0"/>
    <w:rPr>
      <w:rFonts w:ascii="Times New Roman" w:eastAsia="Times New Roman" w:hAnsi="Times New Roman"/>
      <w:b/>
      <w:bCs/>
      <w:sz w:val="26"/>
      <w:szCs w:val="24"/>
    </w:rPr>
  </w:style>
  <w:style w:type="table" w:styleId="TableGrid">
    <w:name w:val="Table Grid"/>
    <w:basedOn w:val="TableNormal"/>
    <w:rsid w:val="00871F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4499D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44E8F"/>
    <w:pPr>
      <w:tabs>
        <w:tab w:val="center" w:pos="4680"/>
        <w:tab w:val="right" w:pos="9360"/>
      </w:tabs>
    </w:pPr>
    <w:rPr>
      <w:rFonts w:ascii="Arial" w:hAnsi="Arial"/>
      <w:lang w:val="x-none" w:eastAsia="x-none"/>
    </w:rPr>
  </w:style>
  <w:style w:type="character" w:customStyle="1" w:styleId="MTDisplayEquationChar">
    <w:name w:val="MTDisplayEquation Char"/>
    <w:link w:val="MTDisplayEquation"/>
    <w:rsid w:val="00744E8F"/>
    <w:rPr>
      <w:rFonts w:ascii="Arial" w:eastAsia="Calibri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6FF"/>
    <w:pPr>
      <w:ind w:left="720"/>
      <w:contextualSpacing/>
    </w:pPr>
  </w:style>
  <w:style w:type="character" w:styleId="Hyperlink">
    <w:name w:val="Hyperlink"/>
    <w:uiPriority w:val="99"/>
    <w:unhideWhenUsed/>
    <w:rsid w:val="004E0AF6"/>
    <w:rPr>
      <w:color w:val="0000FF"/>
      <w:u w:val="single"/>
    </w:rPr>
  </w:style>
  <w:style w:type="character" w:customStyle="1" w:styleId="cmty-post-date">
    <w:name w:val="cmty-post-date"/>
    <w:rsid w:val="004E0AF6"/>
  </w:style>
  <w:style w:type="character" w:customStyle="1" w:styleId="cmty-post-thank-count">
    <w:name w:val="cmty-post-thank-count"/>
    <w:basedOn w:val="DefaultParagraphFont"/>
    <w:rsid w:val="008E7C6F"/>
  </w:style>
  <w:style w:type="character" w:customStyle="1" w:styleId="cmty-highlight">
    <w:name w:val="cmty-highlight"/>
    <w:basedOn w:val="DefaultParagraphFont"/>
    <w:rsid w:val="008E7C6F"/>
  </w:style>
  <w:style w:type="character" w:customStyle="1" w:styleId="cmty-no-tablet">
    <w:name w:val="cmty-no-tablet"/>
    <w:basedOn w:val="DefaultParagraphFont"/>
    <w:rsid w:val="008E7C6F"/>
  </w:style>
  <w:style w:type="character" w:customStyle="1" w:styleId="cmty-post-quote">
    <w:name w:val="cmty-post-quote"/>
    <w:basedOn w:val="DefaultParagraphFont"/>
    <w:rsid w:val="008E7C6F"/>
  </w:style>
  <w:style w:type="character" w:customStyle="1" w:styleId="cmty-post-thank">
    <w:name w:val="cmty-post-thank"/>
    <w:basedOn w:val="DefaultParagraphFont"/>
    <w:rsid w:val="008E7C6F"/>
  </w:style>
  <w:style w:type="character" w:customStyle="1" w:styleId="aops-font">
    <w:name w:val="aops-font"/>
    <w:basedOn w:val="DefaultParagraphFont"/>
    <w:rsid w:val="008E7C6F"/>
  </w:style>
  <w:style w:type="character" w:customStyle="1" w:styleId="Heading1Char">
    <w:name w:val="Heading 1 Char"/>
    <w:link w:val="Heading1"/>
    <w:uiPriority w:val="9"/>
    <w:rsid w:val="000866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BF21A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53FA5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1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010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01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010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C1FBF"/>
    <w:rPr>
      <w:color w:val="808080"/>
    </w:rPr>
  </w:style>
  <w:style w:type="character" w:customStyle="1" w:styleId="fontstyle01">
    <w:name w:val="fontstyle01"/>
    <w:basedOn w:val="DefaultParagraphFont"/>
    <w:rsid w:val="00D868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237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EEEEEE"/>
                      </w:divBdr>
                      <w:divsChild>
                        <w:div w:id="972979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666666"/>
            <w:right w:val="none" w:sz="0" w:space="0" w:color="auto"/>
          </w:divBdr>
          <w:divsChild>
            <w:div w:id="1384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6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5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6" w:color="EEEEEE"/>
                      </w:divBdr>
                      <w:divsChild>
                        <w:div w:id="6474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274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8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EEEEEE"/>
          </w:divBdr>
          <w:divsChild>
            <w:div w:id="962812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A86F-7AFC-4BB3-B549-2A572D31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706</Words>
  <Characters>4027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2023-07-14T13:48:00Z</cp:lastPrinted>
  <dcterms:created xsi:type="dcterms:W3CDTF">2023-07-13T08:15:00Z</dcterms:created>
  <dcterms:modified xsi:type="dcterms:W3CDTF">2023-07-14T17:29:00Z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