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830ED" w:rsidRPr="003048F2" w14:paraId="3ED39AF7" w14:textId="77777777" w:rsidTr="00F830ED">
        <w:tc>
          <w:tcPr>
            <w:tcW w:w="4675" w:type="dxa"/>
          </w:tcPr>
          <w:p w14:paraId="60336AB1" w14:textId="4B3D874C" w:rsidR="00F830ED" w:rsidRPr="00027B7E" w:rsidRDefault="00F83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TRƯỜNG THCS </w:t>
            </w:r>
            <w:r w:rsidR="00C41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…………..</w:t>
            </w:r>
          </w:p>
          <w:p w14:paraId="2F52A706" w14:textId="5441379B" w:rsidR="00F830ED" w:rsidRPr="003048F2" w:rsidRDefault="00F83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 TOÁN - TIN</w:t>
            </w:r>
          </w:p>
        </w:tc>
        <w:tc>
          <w:tcPr>
            <w:tcW w:w="4675" w:type="dxa"/>
          </w:tcPr>
          <w:p w14:paraId="18FD8EBA" w14:textId="77777777" w:rsidR="00F830ED" w:rsidRPr="00C41BC2" w:rsidRDefault="00F83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C41B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KIỂM TRA GIỮA HỌC KÌ II</w:t>
            </w:r>
          </w:p>
          <w:p w14:paraId="7C32B2AA" w14:textId="77777777" w:rsidR="00F830ED" w:rsidRPr="00027B7E" w:rsidRDefault="00F83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 9</w:t>
            </w:r>
          </w:p>
          <w:p w14:paraId="10DE64F4" w14:textId="30400C7D" w:rsidR="00F830ED" w:rsidRPr="00027B7E" w:rsidRDefault="00F830E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7B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GIAN: 90 PHÚT</w:t>
            </w:r>
          </w:p>
        </w:tc>
      </w:tr>
      <w:tr w:rsidR="00027B7E" w:rsidRPr="003048F2" w14:paraId="150DFD63" w14:textId="77777777" w:rsidTr="00F830ED">
        <w:tc>
          <w:tcPr>
            <w:tcW w:w="4675" w:type="dxa"/>
          </w:tcPr>
          <w:p w14:paraId="3B8B395D" w14:textId="77777777" w:rsidR="00027B7E" w:rsidRDefault="0002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tên: 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991CD61" w14:textId="36C1D818" w:rsidR="00027B7E" w:rsidRPr="003048F2" w:rsidRDefault="00027B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Lớp:…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……….</w:t>
            </w:r>
          </w:p>
        </w:tc>
        <w:tc>
          <w:tcPr>
            <w:tcW w:w="4675" w:type="dxa"/>
          </w:tcPr>
          <w:p w14:paraId="698100F1" w14:textId="77777777" w:rsidR="00027B7E" w:rsidRPr="003048F2" w:rsidRDefault="00027B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A464CD" w14:textId="77777777" w:rsidR="00027B7E" w:rsidRDefault="00027B7E" w:rsidP="00027B7E">
      <w:pPr>
        <w:spacing w:before="40" w:after="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114"/>
        <w:gridCol w:w="6775"/>
      </w:tblGrid>
      <w:tr w:rsidR="00285027" w14:paraId="528C2099" w14:textId="77777777" w:rsidTr="00285027">
        <w:tc>
          <w:tcPr>
            <w:tcW w:w="3114" w:type="dxa"/>
          </w:tcPr>
          <w:p w14:paraId="3FB4E682" w14:textId="77777777" w:rsidR="00285027" w:rsidRDefault="00285027" w:rsidP="00027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  <w:p w14:paraId="6CECEFBF" w14:textId="77777777" w:rsidR="00285027" w:rsidRDefault="00285027" w:rsidP="00027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7FC8D4" w14:textId="77777777" w:rsidR="00285027" w:rsidRDefault="00285027" w:rsidP="00027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11C68B" w14:textId="58B658F6" w:rsidR="00285027" w:rsidRDefault="00285027" w:rsidP="00027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75" w:type="dxa"/>
          </w:tcPr>
          <w:p w14:paraId="64BA8C06" w14:textId="77777777" w:rsidR="00285027" w:rsidRDefault="00285027" w:rsidP="00027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Lời phê của giáo viên</w:t>
            </w:r>
          </w:p>
          <w:p w14:paraId="289A70A2" w14:textId="77777777" w:rsidR="00285027" w:rsidRPr="00285027" w:rsidRDefault="00285027" w:rsidP="00027B7E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502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………………………………………………………..</w:t>
            </w:r>
          </w:p>
          <w:p w14:paraId="1CFA89FB" w14:textId="6700B89E" w:rsidR="00285027" w:rsidRDefault="00285027" w:rsidP="00027B7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027"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…………………………………………………………</w:t>
            </w:r>
          </w:p>
        </w:tc>
      </w:tr>
    </w:tbl>
    <w:p w14:paraId="54FC56DD" w14:textId="684F8E46" w:rsidR="00F830ED" w:rsidRPr="003048F2" w:rsidRDefault="00F830ED" w:rsidP="00027B7E">
      <w:pPr>
        <w:spacing w:before="4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8F2">
        <w:rPr>
          <w:rFonts w:ascii="Times New Roman" w:hAnsi="Times New Roman" w:cs="Times New Roman"/>
          <w:b/>
          <w:sz w:val="28"/>
          <w:szCs w:val="28"/>
        </w:rPr>
        <w:t>ĐỀ BÀI</w:t>
      </w:r>
    </w:p>
    <w:p w14:paraId="6F9D3BE4" w14:textId="6573066C" w:rsidR="00F830ED" w:rsidRPr="003048F2" w:rsidRDefault="00F830ED" w:rsidP="00F830ED">
      <w:pPr>
        <w:spacing w:before="40" w:after="4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3048F2">
        <w:rPr>
          <w:rFonts w:ascii="Times New Roman" w:hAnsi="Times New Roman" w:cs="Times New Roman"/>
          <w:b/>
          <w:sz w:val="28"/>
          <w:szCs w:val="28"/>
        </w:rPr>
        <w:t xml:space="preserve"> I. TRẮC NGHIỆM KHÁCH QUAN: (</w:t>
      </w:r>
      <w:r w:rsidR="003048F2">
        <w:rPr>
          <w:rFonts w:ascii="Times New Roman" w:hAnsi="Times New Roman" w:cs="Times New Roman"/>
          <w:b/>
          <w:sz w:val="28"/>
          <w:szCs w:val="28"/>
          <w:lang w:val="sv-SE"/>
        </w:rPr>
        <w:t>3</w:t>
      </w:r>
      <w:r w:rsidRPr="003048F2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3048F2">
        <w:rPr>
          <w:rFonts w:ascii="Times New Roman" w:hAnsi="Times New Roman" w:cs="Times New Roman"/>
          <w:b/>
          <w:sz w:val="28"/>
          <w:szCs w:val="28"/>
        </w:rPr>
        <w:t>điểm)</w:t>
      </w:r>
    </w:p>
    <w:p w14:paraId="7E0F9156" w14:textId="77777777" w:rsidR="00F830ED" w:rsidRPr="00C41BC2" w:rsidRDefault="00F830ED" w:rsidP="00F830ED">
      <w:pPr>
        <w:spacing w:line="30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>Khoanh tròn vào các chữ cái đứng trước các câu trả lời đúng trong mỗi câu sau:</w:t>
      </w:r>
    </w:p>
    <w:p w14:paraId="364785A8" w14:textId="77777777" w:rsidR="00F830ED" w:rsidRPr="00C41BC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1</w:t>
      </w: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>Cho phương trình 2x – y = 5. Phương trình nào sau đây kết hợp với phương trình đã cho để được một hệ phương trình có vô số nghiệm?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2"/>
        <w:gridCol w:w="2474"/>
        <w:gridCol w:w="2474"/>
        <w:gridCol w:w="2479"/>
      </w:tblGrid>
      <w:tr w:rsidR="00F830ED" w:rsidRPr="003048F2" w14:paraId="74D46F2A" w14:textId="77777777" w:rsidTr="00F830ED">
        <w:tc>
          <w:tcPr>
            <w:tcW w:w="2605" w:type="dxa"/>
            <w:hideMark/>
          </w:tcPr>
          <w:p w14:paraId="70DF49C8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BC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x – y = 5                     </w:t>
            </w:r>
          </w:p>
        </w:tc>
        <w:tc>
          <w:tcPr>
            <w:tcW w:w="2605" w:type="dxa"/>
            <w:hideMark/>
          </w:tcPr>
          <w:p w14:paraId="411E6FFF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– 6x + 3y = 15              </w:t>
            </w:r>
          </w:p>
        </w:tc>
        <w:tc>
          <w:tcPr>
            <w:tcW w:w="2605" w:type="dxa"/>
            <w:hideMark/>
          </w:tcPr>
          <w:p w14:paraId="47BB6AAB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6x + 15 = 3y                   </w:t>
            </w:r>
          </w:p>
        </w:tc>
        <w:tc>
          <w:tcPr>
            <w:tcW w:w="2606" w:type="dxa"/>
            <w:hideMark/>
          </w:tcPr>
          <w:p w14:paraId="7BF80493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6x – 15 = 3y.</w:t>
            </w:r>
          </w:p>
        </w:tc>
      </w:tr>
    </w:tbl>
    <w:p w14:paraId="14B99087" w14:textId="77777777" w:rsidR="00F830ED" w:rsidRPr="003048F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048F2">
        <w:rPr>
          <w:rFonts w:ascii="Times New Roman" w:hAnsi="Times New Roman" w:cs="Times New Roman"/>
          <w:sz w:val="28"/>
          <w:szCs w:val="28"/>
        </w:rPr>
        <w:t xml:space="preserve"> </w:t>
      </w:r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3048F2">
        <w:rPr>
          <w:rFonts w:ascii="Times New Roman" w:hAnsi="Times New Roman" w:cs="Times New Roman"/>
          <w:b/>
          <w:sz w:val="28"/>
          <w:szCs w:val="28"/>
        </w:rPr>
        <w:t>:</w:t>
      </w:r>
      <w:r w:rsidRPr="003048F2">
        <w:rPr>
          <w:rFonts w:ascii="Times New Roman" w:hAnsi="Times New Roman" w:cs="Times New Roman"/>
          <w:sz w:val="28"/>
          <w:szCs w:val="28"/>
        </w:rPr>
        <w:t xml:space="preserve"> Trong các hàm số sau, hàm số nào đồng biến khi x &lt; 0?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0"/>
        <w:gridCol w:w="2470"/>
        <w:gridCol w:w="2482"/>
        <w:gridCol w:w="2477"/>
      </w:tblGrid>
      <w:tr w:rsidR="00F830ED" w:rsidRPr="003048F2" w14:paraId="741A8B2A" w14:textId="77777777" w:rsidTr="00F830ED">
        <w:tc>
          <w:tcPr>
            <w:tcW w:w="2605" w:type="dxa"/>
            <w:hideMark/>
          </w:tcPr>
          <w:p w14:paraId="2DEA3EAC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y = -2x                       </w:t>
            </w:r>
          </w:p>
        </w:tc>
        <w:tc>
          <w:tcPr>
            <w:tcW w:w="2605" w:type="dxa"/>
            <w:hideMark/>
          </w:tcPr>
          <w:p w14:paraId="0E7305BC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y = -x + 10                    </w:t>
            </w:r>
          </w:p>
        </w:tc>
        <w:tc>
          <w:tcPr>
            <w:tcW w:w="2605" w:type="dxa"/>
            <w:hideMark/>
          </w:tcPr>
          <w:p w14:paraId="6DAFA814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y = (</w:t>
            </w:r>
            <w:r w:rsidRPr="003048F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vi-VN" w:eastAsia="vi-VN"/>
              </w:rPr>
              <w:object w:dxaOrig="360" w:dyaOrig="360" w14:anchorId="42F9A1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35pt;height:18.35pt" o:ole="">
                  <v:imagedata r:id="rId5" o:title=""/>
                </v:shape>
                <o:OLEObject Type="Embed" ProgID="Equation.3" ShapeID="_x0000_i1025" DrawAspect="Content" ObjectID="_1736783470" r:id="rId6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2)x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2606" w:type="dxa"/>
            <w:hideMark/>
          </w:tcPr>
          <w:p w14:paraId="06CFFC9B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y = </w:t>
            </w:r>
            <w:r w:rsidRPr="003048F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vi-VN" w:eastAsia="vi-VN"/>
              </w:rPr>
              <w:object w:dxaOrig="360" w:dyaOrig="360" w14:anchorId="7DAC7CD3">
                <v:shape id="_x0000_i1026" type="#_x0000_t75" style="width:18.35pt;height:18.35pt" o:ole="">
                  <v:imagedata r:id="rId7" o:title=""/>
                </v:shape>
                <o:OLEObject Type="Embed" ProgID="Equation.3" ShapeID="_x0000_i1026" DrawAspect="Content" ObjectID="_1736783471" r:id="rId8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</w:tbl>
    <w:p w14:paraId="3959C7B0" w14:textId="77777777" w:rsidR="00F830ED" w:rsidRPr="003048F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3048F2">
        <w:rPr>
          <w:rFonts w:ascii="Times New Roman" w:hAnsi="Times New Roman" w:cs="Times New Roman"/>
          <w:b/>
          <w:sz w:val="28"/>
          <w:szCs w:val="28"/>
        </w:rPr>
        <w:t>:</w:t>
      </w:r>
      <w:r w:rsidRPr="003048F2">
        <w:rPr>
          <w:rFonts w:ascii="Times New Roman" w:hAnsi="Times New Roman" w:cs="Times New Roman"/>
          <w:sz w:val="28"/>
          <w:szCs w:val="28"/>
        </w:rPr>
        <w:t xml:space="preserve"> Cho hàm số y = f(x) = 2ax</w:t>
      </w:r>
      <w:r w:rsidRPr="003048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48F2">
        <w:rPr>
          <w:rFonts w:ascii="Times New Roman" w:hAnsi="Times New Roman" w:cs="Times New Roman"/>
          <w:sz w:val="28"/>
          <w:szCs w:val="28"/>
        </w:rPr>
        <w:t xml:space="preserve"> (Với a là tham số). Kết luận nào sau đây là đúng?</w:t>
      </w:r>
    </w:p>
    <w:p w14:paraId="444E8779" w14:textId="77777777" w:rsidR="00F830ED" w:rsidRPr="00C41BC2" w:rsidRDefault="00F830ED" w:rsidP="00F830ED">
      <w:pPr>
        <w:spacing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>A.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Hàm số f(x) đạt giá tri lớn nhất bằng 0 khi a &lt; 0. </w:t>
      </w:r>
    </w:p>
    <w:p w14:paraId="13B01350" w14:textId="7C900170" w:rsidR="00F830ED" w:rsidRPr="00C41BC2" w:rsidRDefault="00F830ED" w:rsidP="00F830ED">
      <w:pPr>
        <w:spacing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>B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. Hàm số  f(x) nghịch biến với mọi x &lt; 0 khi a </w:t>
      </w:r>
      <w:r w:rsidR="005D23DF" w:rsidRPr="00C41BC2">
        <w:rPr>
          <w:rFonts w:ascii="Times New Roman" w:hAnsi="Times New Roman" w:cs="Times New Roman"/>
          <w:sz w:val="28"/>
          <w:szCs w:val="28"/>
          <w:lang w:val="vi-VN"/>
        </w:rPr>
        <w:t>&lt;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0</w:t>
      </w:r>
    </w:p>
    <w:p w14:paraId="64E19C2F" w14:textId="77777777" w:rsidR="00F830ED" w:rsidRPr="00C41BC2" w:rsidRDefault="00F830ED" w:rsidP="00F830ED">
      <w:pPr>
        <w:spacing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. Nếu f(-1) = 1 thì a = </w:t>
      </w:r>
      <w:r w:rsidRPr="003048F2">
        <w:rPr>
          <w:rFonts w:ascii="Times New Roman" w:eastAsia="Times New Roman" w:hAnsi="Times New Roman" w:cs="Times New Roman"/>
          <w:position w:val="-24"/>
          <w:sz w:val="28"/>
          <w:szCs w:val="28"/>
          <w:lang w:val="vi-VN" w:eastAsia="vi-VN"/>
        </w:rPr>
        <w:object w:dxaOrig="240" w:dyaOrig="615" w14:anchorId="5D3DA3A9">
          <v:shape id="_x0000_i1027" type="#_x0000_t75" style="width:12.25pt;height:30.55pt" o:ole="">
            <v:imagedata r:id="rId9" o:title=""/>
          </v:shape>
          <o:OLEObject Type="Embed" ProgID="Equation.3" ShapeID="_x0000_i1027" DrawAspect="Content" ObjectID="_1736783472" r:id="rId10"/>
        </w:objec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</w:t>
      </w:r>
    </w:p>
    <w:p w14:paraId="3E3192C9" w14:textId="77777777" w:rsidR="00F830ED" w:rsidRPr="00C41BC2" w:rsidRDefault="00F830ED" w:rsidP="00F830ED">
      <w:pPr>
        <w:spacing w:line="30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. Hàm số  f(x) đồng biến khi a &gt;0                           </w:t>
      </w:r>
    </w:p>
    <w:p w14:paraId="0ED90F73" w14:textId="77777777" w:rsidR="00F830ED" w:rsidRPr="00C41BC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Câu 4</w:t>
      </w: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Trong mặt phẳng tọa độ Oxy, đồ thị các hàm số y = 2x</w:t>
      </w:r>
      <w:r w:rsidRPr="00C41BC2">
        <w:rPr>
          <w:rFonts w:ascii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và y = 3x – 1 cắt nhau tại hai điểm có hoành độ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474"/>
        <w:gridCol w:w="2475"/>
        <w:gridCol w:w="2476"/>
      </w:tblGrid>
      <w:tr w:rsidR="00F830ED" w:rsidRPr="003048F2" w14:paraId="4B0129F5" w14:textId="77777777" w:rsidTr="00F830ED">
        <w:tc>
          <w:tcPr>
            <w:tcW w:w="2605" w:type="dxa"/>
            <w:hideMark/>
          </w:tcPr>
          <w:p w14:paraId="38326DDE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1 và </w:t>
            </w:r>
            <w:r w:rsidRPr="003048F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vi-VN" w:eastAsia="vi-VN"/>
              </w:rPr>
              <w:object w:dxaOrig="240" w:dyaOrig="615" w14:anchorId="20BC71B9">
                <v:shape id="_x0000_i1028" type="#_x0000_t75" style="width:12.25pt;height:30.55pt" o:ole="">
                  <v:imagedata r:id="rId11" o:title=""/>
                </v:shape>
                <o:OLEObject Type="Embed" ProgID="Equation.3" ShapeID="_x0000_i1028" DrawAspect="Content" ObjectID="_1736783473" r:id="rId12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605" w:type="dxa"/>
            <w:hideMark/>
          </w:tcPr>
          <w:p w14:paraId="01ADB53E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-1 và </w:t>
            </w:r>
            <w:r w:rsidRPr="003048F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vi-VN" w:eastAsia="vi-VN"/>
              </w:rPr>
              <w:object w:dxaOrig="240" w:dyaOrig="615" w14:anchorId="78638C30">
                <v:shape id="_x0000_i1029" type="#_x0000_t75" style="width:12.25pt;height:30.55pt" o:ole="">
                  <v:imagedata r:id="rId13" o:title=""/>
                </v:shape>
                <o:OLEObject Type="Embed" ProgID="Equation.3" ShapeID="_x0000_i1029" DrawAspect="Content" ObjectID="_1736783474" r:id="rId14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605" w:type="dxa"/>
            <w:hideMark/>
          </w:tcPr>
          <w:p w14:paraId="000ECBF7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1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và  -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8F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vi-VN" w:eastAsia="vi-VN"/>
              </w:rPr>
              <w:object w:dxaOrig="240" w:dyaOrig="615" w14:anchorId="1E06004E">
                <v:shape id="_x0000_i1030" type="#_x0000_t75" style="width:12.25pt;height:30.55pt" o:ole="">
                  <v:imagedata r:id="rId15" o:title=""/>
                </v:shape>
                <o:OLEObject Type="Embed" ProgID="Equation.3" ShapeID="_x0000_i1030" DrawAspect="Content" ObjectID="_1736783475" r:id="rId16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606" w:type="dxa"/>
            <w:hideMark/>
          </w:tcPr>
          <w:p w14:paraId="52B37E4D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 -1 và -</w:t>
            </w:r>
            <w:r w:rsidRPr="003048F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vi-VN" w:eastAsia="vi-VN"/>
              </w:rPr>
              <w:object w:dxaOrig="240" w:dyaOrig="615" w14:anchorId="67467558">
                <v:shape id="_x0000_i1031" type="#_x0000_t75" style="width:12.25pt;height:30.55pt" o:ole="">
                  <v:imagedata r:id="rId15" o:title=""/>
                </v:shape>
                <o:OLEObject Type="Embed" ProgID="Equation.3" ShapeID="_x0000_i1031" DrawAspect="Content" ObjectID="_1736783476" r:id="rId17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14:paraId="06B36AAF" w14:textId="77777777" w:rsidR="00F830ED" w:rsidRPr="003048F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3048F2">
        <w:rPr>
          <w:rFonts w:ascii="Times New Roman" w:hAnsi="Times New Roman" w:cs="Times New Roman"/>
          <w:b/>
          <w:sz w:val="28"/>
          <w:szCs w:val="28"/>
        </w:rPr>
        <w:t>:</w:t>
      </w:r>
      <w:r w:rsidRPr="003048F2">
        <w:rPr>
          <w:rFonts w:ascii="Times New Roman" w:hAnsi="Times New Roman" w:cs="Times New Roman"/>
          <w:sz w:val="28"/>
          <w:szCs w:val="28"/>
        </w:rPr>
        <w:t xml:space="preserve"> Phương trình x</w:t>
      </w:r>
      <w:r w:rsidRPr="003048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048F2">
        <w:rPr>
          <w:rFonts w:ascii="Times New Roman" w:hAnsi="Times New Roman" w:cs="Times New Roman"/>
          <w:sz w:val="28"/>
          <w:szCs w:val="28"/>
        </w:rPr>
        <w:t xml:space="preserve"> -2x – m = 0 có nghiệm khi: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474"/>
        <w:gridCol w:w="2475"/>
        <w:gridCol w:w="2476"/>
      </w:tblGrid>
      <w:tr w:rsidR="00F830ED" w:rsidRPr="003048F2" w14:paraId="2955BCEB" w14:textId="77777777" w:rsidTr="00F830ED">
        <w:tc>
          <w:tcPr>
            <w:tcW w:w="2605" w:type="dxa"/>
            <w:hideMark/>
          </w:tcPr>
          <w:p w14:paraId="2C106469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m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 w:eastAsia="vi-VN"/>
              </w:rPr>
              <w:object w:dxaOrig="195" w:dyaOrig="240" w14:anchorId="151095FA">
                <v:shape id="_x0000_i1032" type="#_x0000_t75" style="width:9.5pt;height:12.25pt" o:ole="">
                  <v:imagedata r:id="rId18" o:title=""/>
                </v:shape>
                <o:OLEObject Type="Embed" ProgID="Equation.3" ShapeID="_x0000_i1032" DrawAspect="Content" ObjectID="_1736783477" r:id="rId19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</w:t>
            </w:r>
          </w:p>
        </w:tc>
        <w:tc>
          <w:tcPr>
            <w:tcW w:w="2605" w:type="dxa"/>
            <w:hideMark/>
          </w:tcPr>
          <w:p w14:paraId="0BE8E9C3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m 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 w:eastAsia="vi-VN"/>
              </w:rPr>
              <w:object w:dxaOrig="195" w:dyaOrig="240" w14:anchorId="3856459A">
                <v:shape id="_x0000_i1033" type="#_x0000_t75" style="width:9.5pt;height:12.25pt" o:ole="">
                  <v:imagedata r:id="rId20" o:title=""/>
                </v:shape>
                <o:OLEObject Type="Embed" ProgID="Equation.3" ShapeID="_x0000_i1033" DrawAspect="Content" ObjectID="_1736783478" r:id="rId21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-1                             </w:t>
            </w:r>
          </w:p>
        </w:tc>
        <w:tc>
          <w:tcPr>
            <w:tcW w:w="2605" w:type="dxa"/>
            <w:hideMark/>
          </w:tcPr>
          <w:p w14:paraId="015C9A9C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m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 w:eastAsia="vi-VN"/>
              </w:rPr>
              <w:object w:dxaOrig="195" w:dyaOrig="240" w14:anchorId="60B8FE1C">
                <v:shape id="_x0000_i1034" type="#_x0000_t75" style="width:9.5pt;height:12.25pt" o:ole="">
                  <v:imagedata r:id="rId22" o:title=""/>
                </v:shape>
                <o:OLEObject Type="Embed" ProgID="Equation.3" ShapeID="_x0000_i1034" DrawAspect="Content" ObjectID="_1736783479" r:id="rId23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hideMark/>
          </w:tcPr>
          <w:p w14:paraId="58A4120F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m 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 w:eastAsia="vi-VN"/>
              </w:rPr>
              <w:object w:dxaOrig="195" w:dyaOrig="240" w14:anchorId="33F957DB">
                <v:shape id="_x0000_i1035" type="#_x0000_t75" style="width:9.5pt;height:12.25pt" o:ole="">
                  <v:imagedata r:id="rId24" o:title=""/>
                </v:shape>
                <o:OLEObject Type="Embed" ProgID="Equation.3" ShapeID="_x0000_i1035" DrawAspect="Content" ObjectID="_1736783480" r:id="rId25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</w:tbl>
    <w:p w14:paraId="593D3ECA" w14:textId="22139C29" w:rsidR="00F830ED" w:rsidRPr="003048F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3048F2">
        <w:rPr>
          <w:rFonts w:ascii="Times New Roman" w:hAnsi="Times New Roman" w:cs="Times New Roman"/>
          <w:b/>
          <w:sz w:val="28"/>
          <w:szCs w:val="28"/>
        </w:rPr>
        <w:t>:</w:t>
      </w:r>
      <w:r w:rsidRPr="003048F2">
        <w:rPr>
          <w:rFonts w:ascii="Times New Roman" w:hAnsi="Times New Roman" w:cs="Times New Roman"/>
          <w:sz w:val="28"/>
          <w:szCs w:val="28"/>
        </w:rPr>
        <w:t xml:space="preserve"> Cho </w:t>
      </w:r>
      <w:r w:rsidRPr="003048F2">
        <w:rPr>
          <w:rFonts w:ascii="Times New Roman" w:eastAsia="Times New Roman" w:hAnsi="Times New Roman" w:cs="Times New Roman"/>
          <w:position w:val="-4"/>
          <w:sz w:val="28"/>
          <w:szCs w:val="28"/>
          <w:lang w:val="vi-VN" w:eastAsia="vi-VN"/>
        </w:rPr>
        <w:object w:dxaOrig="225" w:dyaOrig="255" w14:anchorId="7FAC44AC">
          <v:shape id="_x0000_i1036" type="#_x0000_t75" style="width:11.55pt;height:12.9pt" o:ole="">
            <v:imagedata r:id="rId26" o:title=""/>
          </v:shape>
          <o:OLEObject Type="Embed" ProgID="Equation.3" ShapeID="_x0000_i1036" DrawAspect="Content" ObjectID="_1736783481" r:id="rId27"/>
        </w:object>
      </w:r>
      <w:r w:rsidRPr="003048F2">
        <w:rPr>
          <w:rFonts w:ascii="Times New Roman" w:hAnsi="Times New Roman" w:cs="Times New Roman"/>
          <w:sz w:val="28"/>
          <w:szCs w:val="28"/>
        </w:rPr>
        <w:t xml:space="preserve">ABC đều nội tiếp đường tròn (O). Số đo cung AB nhỏ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3"/>
        <w:gridCol w:w="2472"/>
        <w:gridCol w:w="2472"/>
        <w:gridCol w:w="2482"/>
      </w:tblGrid>
      <w:tr w:rsidR="00F830ED" w:rsidRPr="003048F2" w14:paraId="4A24CBFB" w14:textId="77777777" w:rsidTr="00F830ED">
        <w:tc>
          <w:tcPr>
            <w:tcW w:w="2605" w:type="dxa"/>
            <w:hideMark/>
          </w:tcPr>
          <w:p w14:paraId="1D9EA6CC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A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30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605" w:type="dxa"/>
            <w:hideMark/>
          </w:tcPr>
          <w:p w14:paraId="6A71AAA9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60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605" w:type="dxa"/>
            <w:hideMark/>
          </w:tcPr>
          <w:p w14:paraId="25AD0B55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90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2606" w:type="dxa"/>
            <w:hideMark/>
          </w:tcPr>
          <w:p w14:paraId="7A9891F8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. 120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14:paraId="00B243D0" w14:textId="77777777" w:rsidR="00F830ED" w:rsidRPr="003048F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3048F2">
        <w:rPr>
          <w:rFonts w:ascii="Times New Roman" w:hAnsi="Times New Roman" w:cs="Times New Roman"/>
          <w:b/>
          <w:sz w:val="28"/>
          <w:szCs w:val="28"/>
        </w:rPr>
        <w:t>:</w:t>
      </w:r>
      <w:r w:rsidRPr="003048F2">
        <w:rPr>
          <w:rFonts w:ascii="Times New Roman" w:hAnsi="Times New Roman" w:cs="Times New Roman"/>
          <w:sz w:val="28"/>
          <w:szCs w:val="28"/>
        </w:rPr>
        <w:t xml:space="preserve"> Một hình vuông có cạnh 6cm thì đường tròn ngoại tiếp hình vuông có bán kính 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6"/>
        <w:gridCol w:w="2469"/>
        <w:gridCol w:w="2476"/>
        <w:gridCol w:w="2478"/>
      </w:tblGrid>
      <w:tr w:rsidR="00F830ED" w:rsidRPr="003048F2" w14:paraId="11ADC09E" w14:textId="77777777" w:rsidTr="00F830ED">
        <w:tc>
          <w:tcPr>
            <w:tcW w:w="2605" w:type="dxa"/>
            <w:hideMark/>
          </w:tcPr>
          <w:p w14:paraId="51E03E0E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495" w:dyaOrig="345" w14:anchorId="0ED36BB4">
                <v:shape id="_x0000_i1037" type="#_x0000_t75" style="width:24.45pt;height:17pt" o:ole="">
                  <v:imagedata r:id="rId28" o:title=""/>
                </v:shape>
                <o:OLEObject Type="Embed" ProgID="Equation.3" ShapeID="_x0000_i1037" DrawAspect="Content" ObjectID="_1736783482" r:id="rId29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cm                   </w:t>
            </w:r>
          </w:p>
        </w:tc>
        <w:tc>
          <w:tcPr>
            <w:tcW w:w="2605" w:type="dxa"/>
            <w:hideMark/>
          </w:tcPr>
          <w:p w14:paraId="22B98178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8F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vi-VN" w:eastAsia="vi-VN"/>
              </w:rPr>
              <w:object w:dxaOrig="375" w:dyaOrig="360" w14:anchorId="5FD79D8C">
                <v:shape id="_x0000_i1038" type="#_x0000_t75" style="width:19pt;height:18.35pt" o:ole="">
                  <v:imagedata r:id="rId30" o:title=""/>
                </v:shape>
                <o:OLEObject Type="Embed" ProgID="Equation.3" ShapeID="_x0000_i1038" DrawAspect="Content" ObjectID="_1736783483" r:id="rId31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cm                              </w:t>
            </w:r>
          </w:p>
        </w:tc>
        <w:tc>
          <w:tcPr>
            <w:tcW w:w="2605" w:type="dxa"/>
            <w:hideMark/>
          </w:tcPr>
          <w:p w14:paraId="41A8AA7E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480" w:dyaOrig="345" w14:anchorId="6DC3F6CC">
                <v:shape id="_x0000_i1039" type="#_x0000_t75" style="width:23.75pt;height:17pt" o:ole="">
                  <v:imagedata r:id="rId32" o:title=""/>
                </v:shape>
                <o:OLEObject Type="Embed" ProgID="Equation.3" ShapeID="_x0000_i1039" DrawAspect="Content" ObjectID="_1736783484" r:id="rId33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cm                            </w:t>
            </w:r>
          </w:p>
        </w:tc>
        <w:tc>
          <w:tcPr>
            <w:tcW w:w="2606" w:type="dxa"/>
            <w:hideMark/>
          </w:tcPr>
          <w:p w14:paraId="7EA16BB3" w14:textId="77777777" w:rsidR="00F830ED" w:rsidRPr="003048F2" w:rsidRDefault="00F830ED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048F2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vi-VN" w:eastAsia="vi-VN"/>
              </w:rPr>
              <w:object w:dxaOrig="495" w:dyaOrig="360" w14:anchorId="11DFE261">
                <v:shape id="_x0000_i1040" type="#_x0000_t75" style="width:24.45pt;height:18.35pt" o:ole="">
                  <v:imagedata r:id="rId34" o:title=""/>
                </v:shape>
                <o:OLEObject Type="Embed" ProgID="Equation.3" ShapeID="_x0000_i1040" DrawAspect="Content" ObjectID="_1736783485" r:id="rId35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cm</w:t>
            </w:r>
          </w:p>
        </w:tc>
      </w:tr>
    </w:tbl>
    <w:p w14:paraId="51C33A59" w14:textId="77777777" w:rsidR="00F830ED" w:rsidRPr="003048F2" w:rsidRDefault="00F830ED" w:rsidP="00F830ED">
      <w:pPr>
        <w:spacing w:line="30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 w:rsidRPr="003048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048F2">
        <w:rPr>
          <w:rFonts w:ascii="Times New Roman" w:hAnsi="Times New Roman" w:cs="Times New Roman"/>
          <w:sz w:val="28"/>
          <w:szCs w:val="28"/>
        </w:rPr>
        <w:t>Mệnh đề nào sau đây là sai:</w:t>
      </w:r>
    </w:p>
    <w:p w14:paraId="49A25713" w14:textId="77777777" w:rsidR="00F830ED" w:rsidRPr="00C41BC2" w:rsidRDefault="00F830ED" w:rsidP="00F830ED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sz w:val="28"/>
          <w:szCs w:val="28"/>
          <w:lang w:val="vi-VN"/>
        </w:rPr>
        <w:t>Hình thang cân nội tiếp được một đường tròn.</w:t>
      </w:r>
    </w:p>
    <w:p w14:paraId="73F35F92" w14:textId="77777777" w:rsidR="00F830ED" w:rsidRPr="00C41BC2" w:rsidRDefault="00F830ED" w:rsidP="00F830ED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sz w:val="28"/>
          <w:szCs w:val="28"/>
          <w:lang w:val="vi-VN"/>
        </w:rPr>
        <w:t>Hai cung có số đo bằng nhau thì bằng nhau.</w:t>
      </w:r>
    </w:p>
    <w:p w14:paraId="5AA664EA" w14:textId="77777777" w:rsidR="00F830ED" w:rsidRPr="00C41BC2" w:rsidRDefault="00F830ED" w:rsidP="00F830ED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sz w:val="28"/>
          <w:szCs w:val="28"/>
          <w:lang w:val="vi-VN"/>
        </w:rPr>
        <w:t>Hai cung bằng nhau thì có số đo bằng nhau.</w:t>
      </w:r>
    </w:p>
    <w:p w14:paraId="3C7A4F08" w14:textId="77777777" w:rsidR="00F830ED" w:rsidRPr="00C41BC2" w:rsidRDefault="00F830ED" w:rsidP="00F830ED">
      <w:pPr>
        <w:numPr>
          <w:ilvl w:val="0"/>
          <w:numId w:val="1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sz w:val="28"/>
          <w:szCs w:val="28"/>
          <w:lang w:val="vi-VN"/>
        </w:rPr>
        <w:t>Hai góc nội tiếp bằng nhau thì cùng chắn một cung.</w:t>
      </w:r>
    </w:p>
    <w:p w14:paraId="09368398" w14:textId="706460D3" w:rsidR="00F830ED" w:rsidRPr="00C41BC2" w:rsidRDefault="00F830ED" w:rsidP="00F830E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 xml:space="preserve">II. PHẦN TỰ LUẬN( </w:t>
      </w:r>
      <w:r w:rsidR="003048F2" w:rsidRPr="00C41BC2">
        <w:rPr>
          <w:rFonts w:ascii="Times New Roman" w:hAnsi="Times New Roman" w:cs="Times New Roman"/>
          <w:b/>
          <w:sz w:val="28"/>
          <w:szCs w:val="28"/>
          <w:lang w:val="vi-VN"/>
        </w:rPr>
        <w:t>7</w:t>
      </w: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điểm):</w:t>
      </w:r>
    </w:p>
    <w:p w14:paraId="5B6924E4" w14:textId="16B5BDA0" w:rsidR="00F830ED" w:rsidRPr="00C41BC2" w:rsidRDefault="00F830ED" w:rsidP="00F830ED">
      <w:pPr>
        <w:spacing w:after="120" w:line="264" w:lineRule="auto"/>
        <w:ind w:right="708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1</w:t>
      </w:r>
      <w:r w:rsidR="003048F2"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.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41BC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</w:t>
      </w:r>
      <w:r w:rsidR="000D5A69" w:rsidRPr="00C41BC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2</w:t>
      </w:r>
      <w:r w:rsidRPr="00C41BC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điểm)</w:t>
      </w: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3441CD2E" w14:textId="646872FB" w:rsidR="00F830ED" w:rsidRPr="00C41BC2" w:rsidRDefault="00F830ED" w:rsidP="003048F2">
      <w:pPr>
        <w:spacing w:after="120" w:line="264" w:lineRule="auto"/>
        <w:ind w:right="70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Hai lớp 9A và 9B của một trường có 90 học sinh. Trong đợt tham gia kế hoạch nhỏ quyên góp </w:t>
      </w:r>
      <w:r w:rsidR="00B32730" w:rsidRPr="00C41BC2">
        <w:rPr>
          <w:rFonts w:ascii="Times New Roman" w:hAnsi="Times New Roman" w:cs="Times New Roman"/>
          <w:sz w:val="28"/>
          <w:szCs w:val="28"/>
          <w:lang w:val="vi-VN"/>
        </w:rPr>
        <w:t>vở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để ủng hộ cho học sinh nghèo vượt khó, mỗi bạn của lớp 9A ủng hộ 5 quyển </w:t>
      </w:r>
      <w:r w:rsidR="00B32730" w:rsidRPr="00C41BC2">
        <w:rPr>
          <w:rFonts w:ascii="Times New Roman" w:hAnsi="Times New Roman" w:cs="Times New Roman"/>
          <w:sz w:val="28"/>
          <w:szCs w:val="28"/>
          <w:lang w:val="vi-VN"/>
        </w:rPr>
        <w:t>vở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, mỗi bạn của lớp 9B ủng hộ 6 quyển </w:t>
      </w:r>
      <w:r w:rsidR="00B32730" w:rsidRPr="00C41BC2">
        <w:rPr>
          <w:rFonts w:ascii="Times New Roman" w:hAnsi="Times New Roman" w:cs="Times New Roman"/>
          <w:sz w:val="28"/>
          <w:szCs w:val="28"/>
          <w:lang w:val="vi-VN"/>
        </w:rPr>
        <w:t>vở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. Cả hai lớp ủng hộ được tất cả là 493 quyển </w:t>
      </w:r>
      <w:r w:rsidR="00B32730" w:rsidRPr="00C41BC2">
        <w:rPr>
          <w:rFonts w:ascii="Times New Roman" w:hAnsi="Times New Roman" w:cs="Times New Roman"/>
          <w:sz w:val="28"/>
          <w:szCs w:val="28"/>
          <w:lang w:val="vi-VN"/>
        </w:rPr>
        <w:t>vở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. Tính số </w:t>
      </w:r>
      <w:r w:rsidR="00B32730" w:rsidRPr="00C41BC2">
        <w:rPr>
          <w:rFonts w:ascii="Times New Roman" w:hAnsi="Times New Roman" w:cs="Times New Roman"/>
          <w:sz w:val="28"/>
          <w:szCs w:val="28"/>
          <w:lang w:val="vi-VN"/>
        </w:rPr>
        <w:t>vở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mà mỗi lớp đã đóng góp. </w:t>
      </w:r>
    </w:p>
    <w:p w14:paraId="546701FF" w14:textId="717E792B" w:rsidR="00F830ED" w:rsidRPr="00C41BC2" w:rsidRDefault="00F830ED" w:rsidP="00F830ED">
      <w:pPr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2</w:t>
      </w:r>
      <w:r w:rsidR="003048F2" w:rsidRPr="00C41BC2">
        <w:rPr>
          <w:rFonts w:ascii="Times New Roman" w:hAnsi="Times New Roman" w:cs="Times New Roman"/>
          <w:i/>
          <w:iCs/>
          <w:sz w:val="28"/>
          <w:szCs w:val="28"/>
          <w:u w:val="single"/>
          <w:lang w:val="vi-VN"/>
        </w:rPr>
        <w:t>.</w:t>
      </w:r>
      <w:r w:rsidRPr="00C41BC2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(1.5 điểm</w:t>
      </w:r>
      <w:r w:rsidR="003048F2" w:rsidRPr="00C41BC2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C41BC2">
        <w:rPr>
          <w:rFonts w:ascii="Times New Roman" w:hAnsi="Times New Roman" w:cs="Times New Roman"/>
          <w:i/>
          <w:iCs/>
          <w:sz w:val="28"/>
          <w:szCs w:val="28"/>
          <w:lang w:val="vi-VN"/>
        </w:rPr>
        <w:t>)</w:t>
      </w:r>
    </w:p>
    <w:p w14:paraId="0EC48588" w14:textId="77777777" w:rsidR="00F830ED" w:rsidRPr="003048F2" w:rsidRDefault="00F830ED" w:rsidP="00F830E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       a, Vẽ đồ thị hàm số </w:t>
      </w:r>
      <w:r w:rsidRPr="003048F2">
        <w:rPr>
          <w:rFonts w:ascii="Times New Roman" w:eastAsia="Times New Roman" w:hAnsi="Times New Roman" w:cs="Times New Roman"/>
          <w:noProof/>
          <w:position w:val="-26"/>
          <w:sz w:val="28"/>
          <w:szCs w:val="28"/>
          <w:lang w:val="vi-VN" w:eastAsia="vi-VN"/>
        </w:rPr>
        <w:object w:dxaOrig="870" w:dyaOrig="705" w14:anchorId="0B8DA7B2">
          <v:shape id="_x0000_i1041" type="#_x0000_t75" style="width:43.45pt;height:35.3pt" o:ole="">
            <v:imagedata r:id="rId36" o:title=""/>
          </v:shape>
          <o:OLEObject Type="Embed" ProgID="Equation.DSMT4" ShapeID="_x0000_i1041" DrawAspect="Content" ObjectID="_1736783486" r:id="rId37"/>
        </w:objec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 (P)</w:t>
      </w:r>
    </w:p>
    <w:p w14:paraId="2443697B" w14:textId="77777777" w:rsidR="00F830ED" w:rsidRPr="00C41BC2" w:rsidRDefault="00F830ED" w:rsidP="00F830E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       b, Tìm giá trị của m sao cho  điểm C(-2; m) thuộc đồ thị (P)</w:t>
      </w:r>
    </w:p>
    <w:p w14:paraId="7EC64A6D" w14:textId="656B7B6D" w:rsidR="00D55991" w:rsidRPr="003048F2" w:rsidRDefault="00D55991" w:rsidP="000D5A69">
      <w:pPr>
        <w:spacing w:after="6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3.</w:t>
      </w: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 w:rsidRPr="00C41BC2">
        <w:rPr>
          <w:rFonts w:ascii="Times New Roman" w:hAnsi="Times New Roman" w:cs="Times New Roman"/>
          <w:i/>
          <w:sz w:val="28"/>
          <w:szCs w:val="28"/>
          <w:lang w:val="vi-VN"/>
        </w:rPr>
        <w:t>(</w:t>
      </w:r>
      <w:r w:rsidR="000D5A69" w:rsidRPr="00C41BC2">
        <w:rPr>
          <w:rFonts w:ascii="Times New Roman" w:hAnsi="Times New Roman" w:cs="Times New Roman"/>
          <w:i/>
          <w:sz w:val="28"/>
          <w:szCs w:val="28"/>
          <w:lang w:val="vi-VN"/>
        </w:rPr>
        <w:t>2,5</w:t>
      </w:r>
      <w:r w:rsidRPr="00C41BC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điểm) 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048F2">
        <w:rPr>
          <w:rFonts w:ascii="Times New Roman" w:hAnsi="Times New Roman" w:cs="Times New Roman"/>
          <w:sz w:val="28"/>
          <w:szCs w:val="28"/>
          <w:lang w:val="vi-VN"/>
        </w:rPr>
        <w:t>Cho nửa đường tròn tâm O đường kính AB. C là một điểm nằm giữa O và A. Đường thẳng vuông góc với AB tại C cắt nửa đường tròn trên tại I. K là một điểm bất kỳ nằm trên đoạn thẳng CI (K khác C và I), tia AK cắt nửa đường tròn (O) tại M, tia BM cắt tia CI tại D. Chứng minh:</w:t>
      </w:r>
    </w:p>
    <w:p w14:paraId="18222CB7" w14:textId="7CA52A78" w:rsidR="00D55991" w:rsidRPr="003048F2" w:rsidRDefault="00D55991" w:rsidP="00D5599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048F2">
        <w:rPr>
          <w:rFonts w:ascii="Times New Roman" w:hAnsi="Times New Roman" w:cs="Times New Roman"/>
          <w:sz w:val="28"/>
          <w:szCs w:val="28"/>
          <w:lang w:val="vi-VN"/>
        </w:rPr>
        <w:t xml:space="preserve"> a) Các tứ giác: ACMD; BCKM nội tiếp đường tròn.</w:t>
      </w:r>
    </w:p>
    <w:p w14:paraId="721A185B" w14:textId="20BC9B23" w:rsidR="00D55991" w:rsidRPr="003048F2" w:rsidRDefault="00D55991" w:rsidP="00D5599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048F2">
        <w:rPr>
          <w:rFonts w:ascii="Times New Roman" w:hAnsi="Times New Roman" w:cs="Times New Roman"/>
          <w:sz w:val="28"/>
          <w:szCs w:val="28"/>
          <w:lang w:val="vi-VN"/>
        </w:rPr>
        <w:t xml:space="preserve">  b) CK.CD = CA.CB</w:t>
      </w:r>
    </w:p>
    <w:p w14:paraId="6E255DE2" w14:textId="48375488" w:rsidR="00D55991" w:rsidRPr="003048F2" w:rsidRDefault="00D55991" w:rsidP="00D55991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048F2">
        <w:rPr>
          <w:rFonts w:ascii="Times New Roman" w:hAnsi="Times New Roman" w:cs="Times New Roman"/>
          <w:sz w:val="28"/>
          <w:szCs w:val="28"/>
          <w:lang w:val="vi-VN"/>
        </w:rPr>
        <w:t xml:space="preserve">    c) Gọi N là giao điểm của AD và đường tròn (O) chứng minh  B, K, </w:t>
      </w:r>
      <w:r w:rsidR="00203E07" w:rsidRPr="00C41BC2">
        <w:rPr>
          <w:rFonts w:ascii="Times New Roman" w:hAnsi="Times New Roman" w:cs="Times New Roman"/>
          <w:sz w:val="28"/>
          <w:szCs w:val="28"/>
          <w:lang w:val="vi-VN"/>
        </w:rPr>
        <w:t>N</w:t>
      </w:r>
      <w:r w:rsidRPr="003048F2">
        <w:rPr>
          <w:rFonts w:ascii="Times New Roman" w:hAnsi="Times New Roman" w:cs="Times New Roman"/>
          <w:sz w:val="28"/>
          <w:szCs w:val="28"/>
          <w:lang w:val="vi-VN"/>
        </w:rPr>
        <w:t xml:space="preserve"> thẳng hàng</w:t>
      </w:r>
    </w:p>
    <w:p w14:paraId="4891C503" w14:textId="51A89E4F" w:rsidR="000D5A69" w:rsidRDefault="000D5A69" w:rsidP="000D5A69">
      <w:pPr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Bài 4</w:t>
      </w:r>
      <w:r w:rsidR="003048F2"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.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C41BC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(</w:t>
      </w:r>
      <w:r w:rsidR="003048F2" w:rsidRPr="00C41BC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 </w:t>
      </w:r>
      <w:r w:rsidRPr="00C41BC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>1điểm</w:t>
      </w:r>
      <w:r w:rsidR="003048F2" w:rsidRPr="00C41BC2">
        <w:rPr>
          <w:rFonts w:ascii="Times New Roman" w:hAnsi="Times New Roman" w:cs="Times New Roman"/>
          <w:bCs/>
          <w:i/>
          <w:iCs/>
          <w:sz w:val="28"/>
          <w:szCs w:val="28"/>
          <w:lang w:val="vi-VN"/>
        </w:rPr>
        <w:t xml:space="preserve">) </w:t>
      </w:r>
      <w:r w:rsidRPr="00C41BC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Giải hệ  phương trình: </w:t>
      </w:r>
      <w:r w:rsidRPr="003048F2">
        <w:rPr>
          <w:rFonts w:ascii="Times New Roman" w:eastAsia="Times New Roman" w:hAnsi="Times New Roman" w:cs="Times New Roman"/>
          <w:position w:val="-36"/>
          <w:sz w:val="28"/>
          <w:szCs w:val="28"/>
          <w:lang w:val="vi-VN" w:eastAsia="vi-VN"/>
        </w:rPr>
        <w:object w:dxaOrig="1635" w:dyaOrig="840" w14:anchorId="21A4C121">
          <v:shape id="_x0000_i1042" type="#_x0000_t75" style="width:81.5pt;height:42.1pt" o:ole="">
            <v:imagedata r:id="rId38" o:title=""/>
          </v:shape>
          <o:OLEObject Type="Embed" ProgID="Equation.DSMT4" ShapeID="_x0000_i1042" DrawAspect="Content" ObjectID="_1736783487" r:id="rId39"/>
        </w:object>
      </w:r>
    </w:p>
    <w:p w14:paraId="3806A080" w14:textId="21B763BC" w:rsidR="00AA6EAB" w:rsidRPr="00C41BC2" w:rsidRDefault="00AA6EAB" w:rsidP="00027B7E">
      <w:pPr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41BC2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Bài làm</w:t>
      </w:r>
    </w:p>
    <w:p w14:paraId="1379F113" w14:textId="00F2D906" w:rsidR="00285027" w:rsidRPr="00C41BC2" w:rsidRDefault="00285027" w:rsidP="00027B7E">
      <w:pPr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41BC2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D24B238" w14:textId="77777777" w:rsidR="00285027" w:rsidRPr="00C41BC2" w:rsidRDefault="00285027" w:rsidP="00285027">
      <w:pPr>
        <w:jc w:val="center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C41BC2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A8F86A3" w14:textId="661E18E6" w:rsidR="00D55991" w:rsidRPr="00C41BC2" w:rsidRDefault="00D55991" w:rsidP="00027B7E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Hướng dẫn chấm và đáp án</w:t>
      </w:r>
    </w:p>
    <w:p w14:paraId="747B36E8" w14:textId="01ED5ABB" w:rsidR="00D55991" w:rsidRPr="00C41BC2" w:rsidRDefault="00D55991" w:rsidP="00D5599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C41BC2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Phần  I :</w:t>
      </w: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Trắc nghiệm 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0D5A69" w:rsidRPr="00C41BC2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C41BC2">
        <w:rPr>
          <w:rFonts w:ascii="Times New Roman" w:hAnsi="Times New Roman" w:cs="Times New Roman"/>
          <w:b/>
          <w:sz w:val="28"/>
          <w:szCs w:val="28"/>
          <w:lang w:val="vi-VN"/>
        </w:rPr>
        <w:t>điểm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) Mỗi </w:t>
      </w:r>
      <w:r w:rsidR="00027B7E" w:rsidRPr="00C41BC2">
        <w:rPr>
          <w:rFonts w:ascii="Times New Roman" w:hAnsi="Times New Roman" w:cs="Times New Roman"/>
          <w:sz w:val="28"/>
          <w:szCs w:val="28"/>
          <w:lang w:val="vi-VN"/>
        </w:rPr>
        <w:t>ý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trả lời đúng cho 0,</w:t>
      </w:r>
      <w:r w:rsidR="00027B7E" w:rsidRPr="00C41BC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điểm.</w:t>
      </w:r>
      <w:r w:rsidRPr="00C41BC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C41BC2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</w:p>
    <w:tbl>
      <w:tblPr>
        <w:tblW w:w="8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909"/>
        <w:gridCol w:w="964"/>
        <w:gridCol w:w="992"/>
        <w:gridCol w:w="897"/>
        <w:gridCol w:w="850"/>
        <w:gridCol w:w="935"/>
        <w:gridCol w:w="1086"/>
        <w:gridCol w:w="944"/>
      </w:tblGrid>
      <w:tr w:rsidR="00D55991" w:rsidRPr="003048F2" w14:paraId="71223609" w14:textId="77777777" w:rsidTr="00D55991">
        <w:trPr>
          <w:trHeight w:val="460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8150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3048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Câu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A48B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11A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8CA8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FD8C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8A4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920A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6A37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9EFE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5991" w:rsidRPr="003048F2" w14:paraId="68E15DE3" w14:textId="77777777" w:rsidTr="00D55991">
        <w:trPr>
          <w:trHeight w:val="525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E736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Đáp án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AD7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2D58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70E4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A, C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D88F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B7FE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8780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4000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F546" w14:textId="77777777" w:rsidR="00D55991" w:rsidRPr="003048F2" w:rsidRDefault="00D559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B, D</w:t>
            </w:r>
          </w:p>
        </w:tc>
      </w:tr>
    </w:tbl>
    <w:p w14:paraId="687A02A4" w14:textId="6A1CE1F4" w:rsidR="00D55991" w:rsidRPr="003048F2" w:rsidRDefault="00D55991" w:rsidP="00D559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>Phần  II</w:t>
      </w:r>
      <w:proofErr w:type="gramEnd"/>
      <w:r w:rsidRPr="003048F2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Pr="003048F2">
        <w:rPr>
          <w:rFonts w:ascii="Times New Roman" w:hAnsi="Times New Roman" w:cs="Times New Roman"/>
          <w:b/>
          <w:sz w:val="28"/>
          <w:szCs w:val="28"/>
        </w:rPr>
        <w:t xml:space="preserve"> Tự luận </w:t>
      </w:r>
      <w:r w:rsidRPr="003048F2">
        <w:rPr>
          <w:rFonts w:ascii="Times New Roman" w:hAnsi="Times New Roman" w:cs="Times New Roman"/>
          <w:sz w:val="28"/>
          <w:szCs w:val="28"/>
        </w:rPr>
        <w:t>(</w:t>
      </w:r>
      <w:r w:rsidR="00027B7E">
        <w:rPr>
          <w:rFonts w:ascii="Times New Roman" w:hAnsi="Times New Roman" w:cs="Times New Roman"/>
          <w:b/>
          <w:sz w:val="28"/>
          <w:szCs w:val="28"/>
        </w:rPr>
        <w:t>7</w:t>
      </w:r>
      <w:r w:rsidRPr="003048F2">
        <w:rPr>
          <w:rFonts w:ascii="Times New Roman" w:hAnsi="Times New Roman" w:cs="Times New Roman"/>
          <w:b/>
          <w:sz w:val="28"/>
          <w:szCs w:val="28"/>
        </w:rPr>
        <w:t>điểm</w:t>
      </w:r>
      <w:r w:rsidRPr="003048F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7709"/>
        <w:gridCol w:w="1105"/>
      </w:tblGrid>
      <w:tr w:rsidR="00D55991" w:rsidRPr="003048F2" w14:paraId="5E2C0568" w14:textId="77777777" w:rsidTr="00D55991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4BAF" w14:textId="0EFFD652" w:rsidR="00D55991" w:rsidRPr="003048F2" w:rsidRDefault="00027B7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2707" w14:textId="77777777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Nội dung chính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290F" w14:textId="77777777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55991" w:rsidRPr="003048F2" w14:paraId="572EF58D" w14:textId="77777777" w:rsidTr="00D55991">
        <w:trPr>
          <w:trHeight w:val="54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426B" w14:textId="77777777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14:paraId="5878E254" w14:textId="4C3FFDDA" w:rsidR="00D55991" w:rsidRPr="003048F2" w:rsidRDefault="000D5A69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D55991"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đ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D42C" w14:textId="77777777" w:rsidR="00D55991" w:rsidRPr="00027B7E" w:rsidRDefault="00D55991" w:rsidP="00D5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027B7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Gọi x, y (học sinh) lần lượt là số học sinh của lớp 9A, 9B (x, y </w:t>
            </w:r>
            <w:r w:rsidRPr="00027B7E">
              <w:rPr>
                <w:rFonts w:ascii="Times New Roman" w:hAnsi="Times New Roman" w:cs="Times New Roman"/>
                <w:position w:val="-6"/>
                <w:sz w:val="28"/>
                <w:szCs w:val="28"/>
                <w:lang w:val="it-IT"/>
              </w:rPr>
              <w:object w:dxaOrig="540" w:dyaOrig="340" w14:anchorId="736CCE64">
                <v:shape id="_x0000_i1043" type="#_x0000_t75" style="width:28.55pt;height:18.35pt" o:ole="">
                  <v:imagedata r:id="rId40" o:title=""/>
                </v:shape>
                <o:OLEObject Type="Embed" ProgID="Equation.DSMT4" ShapeID="_x0000_i1043" DrawAspect="Content" ObjectID="_1736783488" r:id="rId41"/>
              </w:object>
            </w:r>
            <w:r w:rsidRPr="00027B7E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)</w:t>
            </w:r>
          </w:p>
          <w:p w14:paraId="38D380FD" w14:textId="77777777" w:rsidR="00D55991" w:rsidRPr="00027B7E" w:rsidRDefault="00D55991" w:rsidP="00D55991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027B7E">
              <w:rPr>
                <w:rFonts w:ascii="Times New Roman" w:hAnsi="Times New Roman" w:cs="Times New Roman"/>
                <w:b/>
                <w:position w:val="-74"/>
                <w:sz w:val="28"/>
                <w:szCs w:val="28"/>
                <w:lang w:val="it-IT"/>
              </w:rPr>
              <w:object w:dxaOrig="2000" w:dyaOrig="1600" w14:anchorId="3036C532">
                <v:shape id="_x0000_i1044" type="#_x0000_t75" style="width:100.55pt;height:79.45pt" o:ole="">
                  <v:imagedata r:id="rId42" o:title=""/>
                </v:shape>
                <o:OLEObject Type="Embed" ProgID="Equation.DSMT4" ShapeID="_x0000_i1044" DrawAspect="Content" ObjectID="_1736783489" r:id="rId43"/>
              </w:object>
            </w:r>
            <w:r w:rsidRPr="00027B7E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 </w:t>
            </w:r>
          </w:p>
          <w:p w14:paraId="25083E0E" w14:textId="485AEA54" w:rsidR="00D55991" w:rsidRPr="00027B7E" w:rsidRDefault="00D55991" w:rsidP="00D55991">
            <w:pPr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</w:pP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Số </w:t>
            </w:r>
            <w:r w:rsidR="00B32730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>quyển vở</w:t>
            </w: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 của lớp 9A đã góp là </w:t>
            </w:r>
            <w:r w:rsidR="00B32730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 </w:t>
            </w: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>47 . 5 = 235 (quyển</w:t>
            </w:r>
            <w:r w:rsidR="00B32730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 vở</w:t>
            </w: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>)</w:t>
            </w:r>
          </w:p>
          <w:p w14:paraId="48417840" w14:textId="43FB3FC3" w:rsidR="00D55991" w:rsidRPr="00027B7E" w:rsidRDefault="00D55991" w:rsidP="00D55991">
            <w:pPr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</w:pP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Số </w:t>
            </w:r>
            <w:r w:rsidR="00B32730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>quyển vở</w:t>
            </w: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 của lớp 9B đã góp là </w:t>
            </w:r>
            <w:r w:rsidR="00B32730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 </w:t>
            </w: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>43 . 6 = 258 (quyển</w:t>
            </w:r>
            <w:r w:rsidR="00B32730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 xml:space="preserve"> vở</w:t>
            </w:r>
            <w:r w:rsidRPr="00027B7E">
              <w:rPr>
                <w:rFonts w:ascii="Times New Roman" w:hAnsi="Times New Roman" w:cs="Times New Roman"/>
                <w:spacing w:val="-20"/>
                <w:sz w:val="28"/>
                <w:szCs w:val="28"/>
                <w:lang w:val="it-IT"/>
              </w:rPr>
              <w:t>)</w:t>
            </w:r>
          </w:p>
          <w:p w14:paraId="12AF0EF0" w14:textId="77777777" w:rsidR="00D55991" w:rsidRPr="00C41BC2" w:rsidRDefault="00D55991" w:rsidP="00D55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C41BC2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(Thiếu điều kiện – 0,25đ)</w:t>
            </w:r>
          </w:p>
          <w:p w14:paraId="6EACD1F5" w14:textId="3F8EF864" w:rsidR="00D55991" w:rsidRPr="00C41BC2" w:rsidRDefault="00D55991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8B7A" w14:textId="7C33DEC0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4496C1AE" w14:textId="77777777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690FB83" w14:textId="6CF55984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630DBF7B" w14:textId="3EA46239" w:rsidR="00D55991" w:rsidRPr="003048F2" w:rsidRDefault="00027B7E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  <w:p w14:paraId="2177CB4B" w14:textId="77777777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BECE85" w14:textId="1B782134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027B7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320588BA" w14:textId="77777777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95B1B31" w14:textId="77777777" w:rsidR="00D55991" w:rsidRPr="003048F2" w:rsidRDefault="00D55991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A8733C" w:rsidRPr="003048F2" w14:paraId="7F60B54B" w14:textId="77777777" w:rsidTr="00E72927">
        <w:trPr>
          <w:trHeight w:val="54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B475A" w14:textId="77777777" w:rsidR="00A8733C" w:rsidRDefault="00A8733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29449A42" w14:textId="307E35ED" w:rsidR="00027B7E" w:rsidRPr="00027B7E" w:rsidRDefault="00027B7E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27B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E0D7" w14:textId="25F580FC" w:rsidR="00A8733C" w:rsidRPr="003048F2" w:rsidRDefault="00A8733C" w:rsidP="00A87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a)Lập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bảng các giá trị </w:t>
            </w:r>
          </w:p>
          <w:tbl>
            <w:tblPr>
              <w:tblW w:w="73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1160"/>
              <w:gridCol w:w="1160"/>
              <w:gridCol w:w="1160"/>
              <w:gridCol w:w="1160"/>
              <w:gridCol w:w="1160"/>
            </w:tblGrid>
            <w:tr w:rsidR="00A8733C" w:rsidRPr="003048F2" w14:paraId="3235251E" w14:textId="77777777" w:rsidTr="00A8733C">
              <w:trPr>
                <w:trHeight w:val="460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EF7E3C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CA8D73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-4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163D3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7F5078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EFBFC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55DE13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A8733C" w:rsidRPr="003048F2" w14:paraId="3682AEF9" w14:textId="77777777" w:rsidTr="00A8733C">
              <w:trPr>
                <w:trHeight w:val="525"/>
                <w:jc w:val="center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DDBBCD" w14:textId="77777777" w:rsidR="00A8733C" w:rsidRPr="003048F2" w:rsidRDefault="00A8733C" w:rsidP="00A8733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y =</w:t>
                  </w:r>
                  <w:r w:rsidRPr="003048F2">
                    <w:rPr>
                      <w:rFonts w:ascii="Times New Roman" w:eastAsia="Times New Roman" w:hAnsi="Times New Roman" w:cs="Times New Roman"/>
                      <w:noProof/>
                      <w:position w:val="-26"/>
                      <w:sz w:val="28"/>
                      <w:szCs w:val="28"/>
                      <w:lang w:val="vi-VN" w:eastAsia="vi-VN"/>
                    </w:rPr>
                    <w:object w:dxaOrig="525" w:dyaOrig="705" w14:anchorId="45BBAA14">
                      <v:shape id="_x0000_i1045" type="#_x0000_t75" style="width:26.5pt;height:35.3pt" o:ole="">
                        <v:imagedata r:id="rId44" o:title=""/>
                      </v:shape>
                      <o:OLEObject Type="Embed" ProgID="Equation.DSMT4" ShapeID="_x0000_i1045" DrawAspect="Content" ObjectID="_1736783490" r:id="rId45"/>
                    </w:object>
                  </w: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A8163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C28B9B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728E95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4925E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FE862" w14:textId="77777777" w:rsidR="00A8733C" w:rsidRPr="003048F2" w:rsidRDefault="00A8733C" w:rsidP="00A8733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048F2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14:paraId="47DEA600" w14:textId="77777777" w:rsidR="00A8733C" w:rsidRPr="003048F2" w:rsidRDefault="00A8733C" w:rsidP="00D5599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278A" w14:textId="5A549DA7" w:rsidR="00A8733C" w:rsidRPr="003048F2" w:rsidRDefault="00A8733C">
            <w:pPr>
              <w:spacing w:line="36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A8733C" w:rsidRPr="003048F2" w14:paraId="21ABA179" w14:textId="77777777" w:rsidTr="00314E13">
        <w:trPr>
          <w:trHeight w:val="54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1C061" w14:textId="77777777" w:rsidR="00A8733C" w:rsidRPr="003048F2" w:rsidRDefault="00A8733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11A9" w14:textId="77777777" w:rsidR="00A8733C" w:rsidRPr="003048F2" w:rsidRDefault="00A8733C" w:rsidP="00A87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Vẽ đúng đồ thị</w:t>
            </w:r>
          </w:p>
          <w:p w14:paraId="1601DDF3" w14:textId="77777777" w:rsidR="00A8733C" w:rsidRPr="003048F2" w:rsidRDefault="00A8733C" w:rsidP="00A8733C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Kết luận: Đồ thị hàm số y = </w:t>
            </w:r>
            <w:r w:rsidRPr="003048F2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  <w:lang w:val="vi-VN" w:eastAsia="vi-VN"/>
              </w:rPr>
              <w:object w:dxaOrig="510" w:dyaOrig="705" w14:anchorId="2982B260">
                <v:shape id="_x0000_i1046" type="#_x0000_t75" style="width:25.8pt;height:35.3pt" o:ole="">
                  <v:imagedata r:id="rId46" o:title=""/>
                </v:shape>
                <o:OLEObject Type="Embed" ProgID="Equation.DSMT4" ShapeID="_x0000_i1046" DrawAspect="Content" ObjectID="_1736783491" r:id="rId47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là đ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ư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ờng parabol có đỉnh là gốc toạ độ O, nhận trục tung làm trục đối xứng, nằm phía trên trục hoành vì a &gt; 0 </w:t>
            </w:r>
          </w:p>
          <w:p w14:paraId="4BCAF33B" w14:textId="77777777" w:rsidR="00314E13" w:rsidRPr="003048F2" w:rsidRDefault="00314E13" w:rsidP="00314E1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Vì C (-2 ; m) thuộc parabol (p) nên ta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  m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 w:rsidRPr="003048F2">
              <w:rPr>
                <w:rFonts w:ascii="Times New Roman" w:eastAsia="Times New Roman" w:hAnsi="Times New Roman" w:cs="Times New Roman"/>
                <w:noProof/>
                <w:position w:val="-26"/>
                <w:sz w:val="28"/>
                <w:szCs w:val="28"/>
                <w:lang w:val="vi-VN" w:eastAsia="vi-VN"/>
              </w:rPr>
              <w:object w:dxaOrig="810" w:dyaOrig="705" w14:anchorId="1073B71A">
                <v:shape id="_x0000_i1047" type="#_x0000_t75" style="width:40.75pt;height:35.3pt" o:ole="">
                  <v:imagedata r:id="rId48" o:title=""/>
                </v:shape>
                <o:OLEObject Type="Embed" ProgID="Equation.DSMT4" ShapeID="_x0000_i1047" DrawAspect="Content" ObjectID="_1736783492" r:id="rId49"/>
              </w:object>
            </w:r>
            <w:r w:rsidRPr="003048F2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  <w:lang w:val="vi-VN" w:eastAsia="vi-VN"/>
              </w:rPr>
              <w:object w:dxaOrig="345" w:dyaOrig="240" w14:anchorId="4244284D">
                <v:shape id="_x0000_i1048" type="#_x0000_t75" style="width:17pt;height:12.25pt" o:ole="">
                  <v:imagedata r:id="rId50" o:title=""/>
                </v:shape>
                <o:OLEObject Type="Embed" ProgID="Equation.DSMT4" ShapeID="_x0000_i1048" DrawAspect="Content" ObjectID="_1736783493" r:id="rId51"/>
              </w:object>
            </w:r>
            <w:r w:rsidRPr="00C41BC2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 </w:t>
            </w:r>
            <w:r w:rsidRPr="003048F2">
              <w:rPr>
                <w:rFonts w:ascii="Times New Roman" w:hAnsi="Times New Roman" w:cs="Times New Roman"/>
                <w:noProof/>
                <w:sz w:val="28"/>
                <w:szCs w:val="28"/>
                <w:lang w:val="fr-FR"/>
              </w:rPr>
              <w:t xml:space="preserve"> m = 2</w:t>
            </w:r>
          </w:p>
          <w:p w14:paraId="43E1EF6E" w14:textId="77777777" w:rsidR="00314E13" w:rsidRPr="00C41BC2" w:rsidRDefault="00314E13" w:rsidP="00314E1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41BC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với m = 2 thì điểm C ( -</w:t>
            </w:r>
            <w:proofErr w:type="gramStart"/>
            <w:r w:rsidRPr="00C41BC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2;</w:t>
            </w:r>
            <w:proofErr w:type="gramEnd"/>
            <w:r w:rsidRPr="00C41BC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2) thuộc parabol (p)</w:t>
            </w:r>
          </w:p>
          <w:p w14:paraId="50BE0BD9" w14:textId="256778FE" w:rsidR="00A8733C" w:rsidRPr="00C41BC2" w:rsidRDefault="00A8733C" w:rsidP="00A873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ABD" w14:textId="77777777" w:rsidR="00A8733C" w:rsidRPr="003048F2" w:rsidRDefault="00A8733C" w:rsidP="00A8733C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314E13"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75</w:t>
            </w:r>
          </w:p>
          <w:p w14:paraId="2450E44F" w14:textId="77777777" w:rsidR="00314E13" w:rsidRPr="003048F2" w:rsidRDefault="00314E13" w:rsidP="00A8733C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6A94DA" w14:textId="77777777" w:rsidR="00314E13" w:rsidRPr="003048F2" w:rsidRDefault="00314E13" w:rsidP="00A8733C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270C74" w14:textId="77777777" w:rsidR="00314E13" w:rsidRPr="003048F2" w:rsidRDefault="00314E13" w:rsidP="00A8733C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876F894" w14:textId="2F87BBDB" w:rsidR="00314E13" w:rsidRPr="003048F2" w:rsidRDefault="00314E13" w:rsidP="00A8733C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053E960E" w14:textId="77777777" w:rsidR="00314E13" w:rsidRPr="003048F2" w:rsidRDefault="00314E13" w:rsidP="00A8733C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5D97008" w14:textId="7E6CD080" w:rsidR="00314E13" w:rsidRPr="003048F2" w:rsidRDefault="00314E13" w:rsidP="00A8733C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0D5A69" w:rsidRPr="003048F2" w14:paraId="212B243C" w14:textId="77777777" w:rsidTr="00314E13">
        <w:trPr>
          <w:trHeight w:val="540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7661C" w14:textId="36BC7621" w:rsidR="000D5A69" w:rsidRPr="003048F2" w:rsidRDefault="000D5A69" w:rsidP="00314E1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  <w:p w14:paraId="27DE9A92" w14:textId="79CB0060" w:rsidR="000D5A69" w:rsidRPr="003048F2" w:rsidRDefault="000D5A69" w:rsidP="00314E1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2,5đ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4DD" w14:textId="050F4341" w:rsidR="000D5A69" w:rsidRPr="003048F2" w:rsidRDefault="00000000" w:rsidP="000D5A6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D5910D5">
                <v:shape id="Picture 78" o:spid="_x0000_i1049" type="#_x0000_t75" style="width:208.55pt;height:137.2pt;visibility:visible;mso-wrap-style:square">
                  <v:imagedata r:id="rId52" o:title=""/>
                </v:shape>
              </w:pic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730D" w14:textId="77777777" w:rsidR="000D5A69" w:rsidRPr="003048F2" w:rsidRDefault="000D5A69" w:rsidP="000D5A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02C931E" w14:textId="77777777" w:rsidR="000D5A69" w:rsidRPr="003048F2" w:rsidRDefault="000D5A69" w:rsidP="00314E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8AD7340" w14:textId="49148DC3" w:rsidR="000D5A69" w:rsidRPr="003048F2" w:rsidRDefault="000D5A69" w:rsidP="00314E13">
            <w:pPr>
              <w:spacing w:line="360" w:lineRule="exac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0D5A69" w:rsidRPr="003048F2" w14:paraId="71D6EA59" w14:textId="77777777" w:rsidTr="00314E13">
        <w:trPr>
          <w:trHeight w:val="54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0347" w14:textId="77777777" w:rsidR="000D5A69" w:rsidRPr="003048F2" w:rsidRDefault="000D5A69" w:rsidP="00314E1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74A" w14:textId="77777777" w:rsidR="000D5A69" w:rsidRPr="003048F2" w:rsidRDefault="000D5A69" w:rsidP="0031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a) Ta có: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155" w:dyaOrig="420" w14:anchorId="6DD1FE31">
                <v:shape id="_x0000_i1050" type="#_x0000_t75" style="width:57.75pt;height:21.05pt" o:ole="">
                  <v:imagedata r:id="rId53" o:title=""/>
                </v:shape>
                <o:OLEObject Type="Embed" ProgID="Equation.DSMT4" ShapeID="_x0000_i1050" DrawAspect="Content" ObjectID="_1736783494" r:id="rId54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(góc nội tiếp chắn nửa đường tròn)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455" w:dyaOrig="420" w14:anchorId="2C1184E7">
                <v:shape id="_x0000_i1051" type="#_x0000_t75" style="width:72.7pt;height:21.05pt" o:ole="">
                  <v:imagedata r:id="rId55" o:title=""/>
                </v:shape>
                <o:OLEObject Type="Embed" ProgID="Equation.DSMT4" ShapeID="_x0000_i1051" DrawAspect="Content" ObjectID="_1736783495" r:id="rId56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. Tứ giác ACMD </w:t>
            </w:r>
          </w:p>
          <w:p w14:paraId="6BEC25B1" w14:textId="77777777" w:rsidR="000D5A69" w:rsidRPr="003048F2" w:rsidRDefault="000D5A69" w:rsidP="0031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920" w:dyaOrig="420" w14:anchorId="3724695C">
                <v:shape id="_x0000_i1052" type="#_x0000_t75" style="width:95.75pt;height:21.05pt" o:ole="">
                  <v:imagedata r:id="rId57" o:title=""/>
                </v:shape>
                <o:OLEObject Type="Embed" ProgID="Equation.DSMT4" ShapeID="_x0000_i1052" DrawAspect="Content" ObjectID="_1736783496" r:id="rId58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, suy ra ACMD nội tiếp đường tròn đường kính AD.</w:t>
            </w:r>
          </w:p>
          <w:p w14:paraId="71CA972D" w14:textId="5D6EDFE6" w:rsidR="000D5A69" w:rsidRPr="003048F2" w:rsidRDefault="000D5A69" w:rsidP="00314E13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+ Tứ giác BCKM nội tiếp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3499" w14:textId="77777777" w:rsidR="000D5A69" w:rsidRPr="003048F2" w:rsidRDefault="000D5A69" w:rsidP="00314E13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2349CF17" w14:textId="77777777" w:rsidR="000D5A69" w:rsidRPr="003048F2" w:rsidRDefault="000D5A69" w:rsidP="00314E13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19A6258" w14:textId="7ABBC4A0" w:rsidR="000D5A69" w:rsidRPr="003048F2" w:rsidRDefault="000D5A69" w:rsidP="00314E13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04169821" w14:textId="4149FB1D" w:rsidR="000D5A69" w:rsidRPr="003048F2" w:rsidRDefault="000D5A69" w:rsidP="00314E13">
            <w:pPr>
              <w:tabs>
                <w:tab w:val="left" w:pos="3975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0,75</w:t>
            </w:r>
          </w:p>
        </w:tc>
      </w:tr>
      <w:tr w:rsidR="000D5A69" w:rsidRPr="003048F2" w14:paraId="52C06564" w14:textId="77777777" w:rsidTr="00314E13">
        <w:trPr>
          <w:trHeight w:val="54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5049" w14:textId="77777777" w:rsidR="000D5A69" w:rsidRPr="003048F2" w:rsidRDefault="000D5A69" w:rsidP="00314E1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94A5" w14:textId="77777777" w:rsidR="000D5A69" w:rsidRPr="003048F2" w:rsidRDefault="000D5A69" w:rsidP="00314E13">
            <w:pPr>
              <w:tabs>
                <w:tab w:val="left" w:pos="39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b) Ch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ng minh  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CKA đồng dạng 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CBD</w:t>
            </w:r>
          </w:p>
          <w:p w14:paraId="416CBC03" w14:textId="5E6E8A0E" w:rsidR="000D5A69" w:rsidRPr="003048F2" w:rsidRDefault="000D5A69" w:rsidP="00314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Suy ra CK.CD =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CA.CB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5A17A" w14:textId="5B3510FA" w:rsidR="000D5A69" w:rsidRPr="003048F2" w:rsidRDefault="000D5A69" w:rsidP="00314E1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0D5A69" w:rsidRPr="003048F2" w14:paraId="4653D886" w14:textId="77777777" w:rsidTr="000D5A69">
        <w:trPr>
          <w:trHeight w:val="54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891FC" w14:textId="77777777" w:rsidR="000D5A69" w:rsidRPr="003048F2" w:rsidRDefault="000D5A69" w:rsidP="00314E1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D678" w14:textId="77777777" w:rsidR="000D5A69" w:rsidRPr="003048F2" w:rsidRDefault="000D5A69" w:rsidP="00314E13">
            <w:pPr>
              <w:tabs>
                <w:tab w:val="left" w:pos="39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c) Chứng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minh  BK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AD </w:t>
            </w:r>
          </w:p>
          <w:p w14:paraId="1839A378" w14:textId="77777777" w:rsidR="000D5A69" w:rsidRPr="003048F2" w:rsidRDefault="000D5A69" w:rsidP="00314E1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Chứng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>minh  góc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BNA = 90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=&gt; BN </w:t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 w:rsidRPr="003048F2">
              <w:rPr>
                <w:rFonts w:ascii="Times New Roman" w:hAnsi="Times New Roman" w:cs="Times New Roman"/>
                <w:sz w:val="28"/>
                <w:szCs w:val="28"/>
              </w:rPr>
              <w:t xml:space="preserve"> AD</w:t>
            </w:r>
          </w:p>
          <w:p w14:paraId="15352620" w14:textId="7640FF51" w:rsidR="000D5A69" w:rsidRPr="00C41BC2" w:rsidRDefault="000D5A69" w:rsidP="00314E13">
            <w:pPr>
              <w:tabs>
                <w:tab w:val="left" w:pos="39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 luận B, K, N thẳng hàng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3FDA" w14:textId="77777777" w:rsidR="000D5A69" w:rsidRPr="003048F2" w:rsidRDefault="000D5A69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3304483B" w14:textId="6C45A635" w:rsidR="000D5A69" w:rsidRPr="003048F2" w:rsidRDefault="000D5A69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  <w:tr w:rsidR="000D5A69" w:rsidRPr="003048F2" w14:paraId="005BDBDA" w14:textId="77777777" w:rsidTr="00FA6A0F">
        <w:trPr>
          <w:trHeight w:val="540"/>
        </w:trPr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CB53" w14:textId="77777777" w:rsidR="000D5A69" w:rsidRPr="003048F2" w:rsidRDefault="000D5A69" w:rsidP="00314E1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184E8D8C" w14:textId="19EA5F33" w:rsidR="000D5A69" w:rsidRPr="00027B7E" w:rsidRDefault="000D5A69" w:rsidP="00314E13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27B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</w:t>
            </w:r>
            <w:r w:rsidR="003048F2" w:rsidRPr="00027B7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đ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A6B8" w14:textId="77777777" w:rsidR="000D5A69" w:rsidRPr="003048F2" w:rsidRDefault="003048F2" w:rsidP="00314E13">
            <w:pPr>
              <w:tabs>
                <w:tab w:val="left" w:pos="39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có: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xy = 2 + x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 w:eastAsia="vi-VN"/>
              </w:rPr>
              <w:object w:dxaOrig="195" w:dyaOrig="240" w14:anchorId="28C9F6B9">
                <v:shape id="_x0000_i1053" type="#_x0000_t75" style="width:9.5pt;height:12.25pt" o:ole="">
                  <v:imagedata r:id="rId59" o:title=""/>
                </v:shape>
                <o:OLEObject Type="Embed" ProgID="Equation.DSMT4" ShapeID="_x0000_i1053" DrawAspect="Content" ObjectID="_1736783497" r:id="rId60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2  nên  </w:t>
            </w:r>
            <w:r w:rsidRPr="003048F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vi-VN" w:eastAsia="vi-VN"/>
              </w:rPr>
              <w:object w:dxaOrig="660" w:dyaOrig="315" w14:anchorId="670AD09A">
                <v:shape id="_x0000_i1054" type="#_x0000_t75" style="width:33.3pt;height:15.6pt" o:ole="">
                  <v:imagedata r:id="rId61" o:title=""/>
                </v:shape>
                <o:OLEObject Type="Embed" ProgID="Equation.DSMT4" ShapeID="_x0000_i1054" DrawAspect="Content" ObjectID="_1736783498" r:id="rId62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và </w:t>
            </w:r>
            <w:r w:rsidRPr="003048F2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vi-VN" w:eastAsia="vi-VN"/>
              </w:rPr>
              <w:object w:dxaOrig="1065" w:dyaOrig="660" w14:anchorId="24F18308">
                <v:shape id="_x0000_i1055" type="#_x0000_t75" style="width:53pt;height:33.3pt" o:ole="">
                  <v:imagedata r:id="rId63" o:title=""/>
                </v:shape>
                <o:OLEObject Type="Embed" ProgID="Equation.DSMT4" ShapeID="_x0000_i1055" DrawAspect="Content" ObjectID="_1736783499" r:id="rId64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 giá trị này vào pt thứ nhất</w:t>
            </w:r>
          </w:p>
          <w:p w14:paraId="4AB364A5" w14:textId="77777777" w:rsidR="003048F2" w:rsidRPr="00C41BC2" w:rsidRDefault="003048F2" w:rsidP="00314E13">
            <w:pPr>
              <w:tabs>
                <w:tab w:val="left" w:pos="39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ta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có: </w:t>
            </w:r>
            <w:r w:rsidRPr="003048F2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val="vi-VN" w:eastAsia="vi-VN"/>
              </w:rPr>
              <w:object w:dxaOrig="1215" w:dyaOrig="435" w14:anchorId="27F27DE0">
                <v:shape id="_x0000_i1056" type="#_x0000_t75" style="width:60.45pt;height:21.75pt" o:ole="">
                  <v:imagedata r:id="rId65" o:title=""/>
                </v:shape>
                <o:OLEObject Type="Embed" ProgID="Equation.DSMT4" ShapeID="_x0000_i1056" DrawAspect="Content" ObjectID="_1736783500" r:id="rId66"/>
              </w:object>
            </w:r>
            <w:r w:rsidRPr="003048F2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val="vi-VN" w:eastAsia="vi-VN"/>
              </w:rPr>
              <w:object w:dxaOrig="975" w:dyaOrig="795" w14:anchorId="1CD3CDEC">
                <v:shape id="_x0000_i1057" type="#_x0000_t75" style="width:48.9pt;height:40.1pt" o:ole="">
                  <v:imagedata r:id="rId67" o:title=""/>
                </v:shape>
                <o:OLEObject Type="Embed" ProgID="Equation.DSMT4" ShapeID="_x0000_i1057" DrawAspect="Content" ObjectID="_1736783501" r:id="rId68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 </w:t>
            </w:r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Do </w:t>
            </w:r>
            <w:r w:rsidRPr="003048F2">
              <w:rPr>
                <w:rFonts w:ascii="Times New Roman" w:eastAsia="Times New Roman" w:hAnsi="Times New Roman" w:cs="Times New Roman"/>
                <w:position w:val="-16"/>
                <w:sz w:val="28"/>
                <w:szCs w:val="28"/>
                <w:lang w:val="vi-VN" w:eastAsia="vi-VN"/>
              </w:rPr>
              <w:object w:dxaOrig="1065" w:dyaOrig="435" w14:anchorId="048F9E85">
                <v:shape id="_x0000_i1058" type="#_x0000_t75" style="width:53pt;height:21.75pt" o:ole="">
                  <v:imagedata r:id="rId69" o:title=""/>
                </v:shape>
                <o:OLEObject Type="Embed" ProgID="Equation.DSMT4" ShapeID="_x0000_i1058" DrawAspect="Content" ObjectID="_1736783502" r:id="rId70"/>
              </w:object>
            </w:r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proofErr w:type="gramStart"/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nên  8</w:t>
            </w:r>
            <w:proofErr w:type="gramEnd"/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Pr="003048F2">
              <w:rPr>
                <w:rFonts w:ascii="Times New Roman" w:eastAsia="Times New Roman" w:hAnsi="Times New Roman" w:cs="Times New Roman"/>
                <w:position w:val="-32"/>
                <w:sz w:val="28"/>
                <w:szCs w:val="28"/>
                <w:lang w:val="vi-VN" w:eastAsia="vi-VN"/>
              </w:rPr>
              <w:object w:dxaOrig="975" w:dyaOrig="795" w14:anchorId="14C1083F">
                <v:shape id="_x0000_i1059" type="#_x0000_t75" style="width:48.9pt;height:40.1pt" o:ole="">
                  <v:imagedata r:id="rId67" o:title=""/>
                </v:shape>
                <o:OLEObject Type="Embed" ProgID="Equation.DSMT4" ShapeID="_x0000_i1059" DrawAspect="Content" ObjectID="_1736783503" r:id="rId71"/>
              </w:objec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 w:eastAsia="vi-VN"/>
              </w:rPr>
              <w:object w:dxaOrig="195" w:dyaOrig="240" w14:anchorId="4C6607A4">
                <v:shape id="_x0000_i1060" type="#_x0000_t75" style="width:9.5pt;height:12.25pt" o:ole="">
                  <v:imagedata r:id="rId59" o:title=""/>
                </v:shape>
                <o:OLEObject Type="Embed" ProgID="Equation.DSMT4" ShapeID="_x0000_i1060" DrawAspect="Content" ObjectID="_1736783504" r:id="rId72"/>
              </w:object>
            </w:r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</w:t>
            </w:r>
          </w:p>
          <w:p w14:paraId="4DE2120D" w14:textId="77777777" w:rsidR="003048F2" w:rsidRPr="003048F2" w:rsidRDefault="003048F2" w:rsidP="00314E13">
            <w:pPr>
              <w:tabs>
                <w:tab w:val="left" w:pos="39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345" w:dyaOrig="240" w14:anchorId="64EF64A5">
                <v:shape id="_x0000_i1061" type="#_x0000_t75" style="width:17pt;height:12.25pt" o:ole="">
                  <v:imagedata r:id="rId73" o:title=""/>
                </v:shape>
                <o:OLEObject Type="Embed" ProgID="Equation.DSMT4" ShapeID="_x0000_i1061" DrawAspect="Content" ObjectID="_1736783505" r:id="rId74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( 2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+ x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eastAsia="vi-VN"/>
              </w:rPr>
              <w:object w:dxaOrig="195" w:dyaOrig="240" w14:anchorId="4EF4FCFC">
                <v:shape id="_x0000_i1062" type="#_x0000_t75" style="width:9.5pt;height:12.25pt" o:ole="">
                  <v:imagedata r:id="rId75" o:title=""/>
                </v:shape>
                <o:OLEObject Type="Embed" ProgID="Equation.DSMT4" ShapeID="_x0000_i1062" DrawAspect="Content" ObjectID="_1736783506" r:id="rId76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8x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345" w:dyaOrig="240" w14:anchorId="279A30BB">
                <v:shape id="_x0000_i1063" type="#_x0000_t75" style="width:17pt;height:12.25pt" o:ole="">
                  <v:imagedata r:id="rId73" o:title=""/>
                </v:shape>
                <o:OLEObject Type="Embed" ProgID="Equation.DSMT4" ShapeID="_x0000_i1063" DrawAspect="Content" ObjectID="_1736783507" r:id="rId77"/>
              </w:object>
            </w:r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x</w:t>
            </w:r>
            <w:r w:rsidRPr="00C41B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4</w:t>
            </w:r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- 4x</w:t>
            </w:r>
            <w:r w:rsidRPr="00C41BC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C41BC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+ 4 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eastAsia="vi-VN"/>
              </w:rPr>
              <w:object w:dxaOrig="195" w:dyaOrig="240" w14:anchorId="614C3FF6">
                <v:shape id="_x0000_i1064" type="#_x0000_t75" style="width:9.5pt;height:12.25pt" o:ole="">
                  <v:imagedata r:id="rId75" o:title=""/>
                </v:shape>
                <o:OLEObject Type="Embed" ProgID="Equation.DSMT4" ShapeID="_x0000_i1064" DrawAspect="Content" ObjectID="_1736783508" r:id="rId78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0 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345" w:dyaOrig="240" w14:anchorId="453EABE4">
                <v:shape id="_x0000_i1065" type="#_x0000_t75" style="width:17pt;height:12.25pt" o:ole="">
                  <v:imagedata r:id="rId73" o:title=""/>
                </v:shape>
                <o:OLEObject Type="Embed" ProgID="Equation.DSMT4" ShapeID="_x0000_i1065" DrawAspect="Content" ObjectID="_1736783509" r:id="rId79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 x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- 2)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fr-FR" w:eastAsia="vi-VN"/>
              </w:rPr>
              <w:object w:dxaOrig="195" w:dyaOrig="240" w14:anchorId="10551668">
                <v:shape id="_x0000_i1066" type="#_x0000_t75" style="width:9.5pt;height:12.25pt" o:ole="">
                  <v:imagedata r:id="rId75" o:title=""/>
                </v:shape>
                <o:OLEObject Type="Embed" ProgID="Equation.DSMT4" ShapeID="_x0000_i1066" DrawAspect="Content" ObjectID="_1736783510" r:id="rId80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</w:t>
            </w:r>
          </w:p>
          <w:p w14:paraId="3C28311D" w14:textId="77777777" w:rsidR="003048F2" w:rsidRPr="003048F2" w:rsidRDefault="003048F2" w:rsidP="003048F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345" w:dyaOrig="240" w14:anchorId="145AEC87">
                <v:shape id="_x0000_i1067" type="#_x0000_t75" style="width:17pt;height:12.25pt" o:ole="">
                  <v:imagedata r:id="rId73" o:title=""/>
                </v:shape>
                <o:OLEObject Type="Embed" ProgID="Equation.DSMT4" ShapeID="_x0000_i1067" DrawAspect="Content" ObjectID="_1736783511" r:id="rId81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 x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- 2)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 0 ( vì ( x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- 2)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) </w:t>
            </w:r>
            <w:r w:rsidRPr="003048F2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vi-VN" w:eastAsia="vi-VN"/>
              </w:rPr>
              <w:object w:dxaOrig="195" w:dyaOrig="240" w14:anchorId="7F30A9B1">
                <v:shape id="_x0000_i1068" type="#_x0000_t75" style="width:9.5pt;height:12.25pt" o:ole="">
                  <v:imagedata r:id="rId59" o:title=""/>
                </v:shape>
                <o:OLEObject Type="Embed" ProgID="Equation.DSMT4" ShapeID="_x0000_i1068" DrawAspect="Content" ObjectID="_1736783512" r:id="rId82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0 </w:t>
            </w:r>
          </w:p>
          <w:p w14:paraId="5A0D73F5" w14:textId="77777777" w:rsidR="003048F2" w:rsidRPr="003048F2" w:rsidRDefault="003048F2" w:rsidP="003048F2">
            <w:pPr>
              <w:tabs>
                <w:tab w:val="left" w:pos="3975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345" w:dyaOrig="240" w14:anchorId="08EAE36A">
                <v:shape id="_x0000_i1069" type="#_x0000_t75" style="width:17pt;height:12.25pt" o:ole="">
                  <v:imagedata r:id="rId73" o:title=""/>
                </v:shape>
                <o:OLEObject Type="Embed" ProgID="Equation.DSMT4" ShapeID="_x0000_i1069" DrawAspect="Content" ObjectID="_1736783513" r:id="rId83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2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345" w:dyaOrig="240" w14:anchorId="36231394">
                <v:shape id="_x0000_i1070" type="#_x0000_t75" style="width:17pt;height:12.25pt" o:ole="">
                  <v:imagedata r:id="rId73" o:title=""/>
                </v:shape>
                <o:OLEObject Type="Embed" ProgID="Equation.DSMT4" ShapeID="_x0000_i1070" DrawAspect="Content" ObjectID="_1736783514" r:id="rId84"/>
              </w:object>
            </w:r>
            <w:r w:rsidRPr="003048F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vi-VN" w:eastAsia="vi-VN"/>
              </w:rPr>
              <w:object w:dxaOrig="1620" w:dyaOrig="375" w14:anchorId="7AB2E5D6">
                <v:shape id="_x0000_i1071" type="#_x0000_t75" style="width:80.85pt;height:19pt" o:ole="">
                  <v:imagedata r:id="rId85" o:title=""/>
                </v:shape>
                <o:OLEObject Type="Embed" ProgID="Equation.DSMT4" ShapeID="_x0000_i1071" DrawAspect="Content" ObjectID="_1736783515" r:id="rId86"/>
              </w:object>
            </w:r>
          </w:p>
          <w:p w14:paraId="2BF786D5" w14:textId="77777777" w:rsidR="003048F2" w:rsidRPr="003048F2" w:rsidRDefault="003048F2" w:rsidP="003048F2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Nếu </w:t>
            </w:r>
            <w:r w:rsidRPr="003048F2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 w:eastAsia="vi-VN"/>
              </w:rPr>
              <w:object w:dxaOrig="795" w:dyaOrig="405" w14:anchorId="7B0009B6">
                <v:shape id="_x0000_i1072" type="#_x0000_t75" style="width:40.1pt;height:20.4pt" o:ole="">
                  <v:imagedata r:id="rId87" o:title=""/>
                </v:shape>
                <o:OLEObject Type="Embed" ProgID="Equation.DSMT4" ShapeID="_x0000_i1072" DrawAspect="Content" ObjectID="_1736783516" r:id="rId88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thì </w:t>
            </w:r>
            <w:r w:rsidRPr="003048F2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 w:eastAsia="vi-VN"/>
              </w:rPr>
              <w:object w:dxaOrig="945" w:dyaOrig="405" w14:anchorId="4B819582">
                <v:shape id="_x0000_i1073" type="#_x0000_t75" style="width:47.55pt;height:20.4pt" o:ole="">
                  <v:imagedata r:id="rId89" o:title=""/>
                </v:shape>
                <o:OLEObject Type="Embed" ProgID="Equation.DSMT4" ShapeID="_x0000_i1073" DrawAspect="Content" ObjectID="_1736783517" r:id="rId90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,  Nếu </w:t>
            </w:r>
            <w:r w:rsidRPr="003048F2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 w:eastAsia="vi-VN"/>
              </w:rPr>
              <w:object w:dxaOrig="960" w:dyaOrig="405" w14:anchorId="455188F3">
                <v:shape id="_x0000_i1074" type="#_x0000_t75" style="width:48.25pt;height:20.4pt" o:ole="">
                  <v:imagedata r:id="rId91" o:title=""/>
                </v:shape>
                <o:OLEObject Type="Embed" ProgID="Equation.DSMT4" ShapeID="_x0000_i1074" DrawAspect="Content" ObjectID="_1736783518" r:id="rId92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thì </w:t>
            </w:r>
            <w:r w:rsidRPr="003048F2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val="vi-VN" w:eastAsia="vi-VN"/>
              </w:rPr>
              <w:object w:dxaOrig="1095" w:dyaOrig="405" w14:anchorId="63FF9B41">
                <v:shape id="_x0000_i1075" type="#_x0000_t75" style="width:55pt;height:20.4pt" o:ole="">
                  <v:imagedata r:id="rId93" o:title=""/>
                </v:shape>
                <o:OLEObject Type="Embed" ProgID="Equation.DSMT4" ShapeID="_x0000_i1075" DrawAspect="Content" ObjectID="_1736783519" r:id="rId94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,</w:t>
            </w:r>
          </w:p>
          <w:p w14:paraId="189903D0" w14:textId="51FC546C" w:rsidR="003048F2" w:rsidRPr="00C41BC2" w:rsidRDefault="003048F2" w:rsidP="003048F2">
            <w:pPr>
              <w:tabs>
                <w:tab w:val="left" w:pos="39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Vậy hệ có hai nghiệm (x ; y) </w:t>
            </w:r>
            <w:proofErr w:type="gramStart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  (</w:t>
            </w:r>
            <w:proofErr w:type="gramEnd"/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375" w:dyaOrig="345" w14:anchorId="5FF409AB">
                <v:shape id="_x0000_i1076" type="#_x0000_t75" style="width:19pt;height:17pt" o:ole="">
                  <v:imagedata r:id="rId95" o:title=""/>
                </v:shape>
                <o:OLEObject Type="Embed" ProgID="Equation.DSMT4" ShapeID="_x0000_i1076" DrawAspect="Content" ObjectID="_1736783520" r:id="rId96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495" w:dyaOrig="345" w14:anchorId="3023C508">
                <v:shape id="_x0000_i1077" type="#_x0000_t75" style="width:24.45pt;height:17pt" o:ole="">
                  <v:imagedata r:id="rId97" o:title=""/>
                </v:shape>
                <o:OLEObject Type="Embed" ProgID="Equation.DSMT4" ShapeID="_x0000_i1077" DrawAspect="Content" ObjectID="_1736783521" r:id="rId98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),  (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525" w:dyaOrig="345" w14:anchorId="674A8A90">
                <v:shape id="_x0000_i1078" type="#_x0000_t75" style="width:26.5pt;height:17pt" o:ole="">
                  <v:imagedata r:id="rId99" o:title=""/>
                </v:shape>
                <o:OLEObject Type="Embed" ProgID="Equation.DSMT4" ShapeID="_x0000_i1078" DrawAspect="Content" ObjectID="_1736783522" r:id="rId100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; </w:t>
            </w:r>
            <w:r w:rsidRPr="003048F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vi-VN" w:eastAsia="vi-VN"/>
              </w:rPr>
              <w:object w:dxaOrig="645" w:dyaOrig="345" w14:anchorId="31B29B2B">
                <v:shape id="_x0000_i1079" type="#_x0000_t75" style="width:31.9pt;height:17pt" o:ole="">
                  <v:imagedata r:id="rId101" o:title=""/>
                </v:shape>
                <o:OLEObject Type="Embed" ProgID="Equation.DSMT4" ShapeID="_x0000_i1079" DrawAspect="Content" ObjectID="_1736783523" r:id="rId102"/>
              </w:object>
            </w:r>
            <w:r w:rsidRPr="003048F2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493C" w14:textId="77777777" w:rsidR="000D5A69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385F4B7A" w14:textId="07A5654C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F2BD3B2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85CDB27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0E951077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CF90146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FFF32B1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262D74B0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  <w:p w14:paraId="5EEC9032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6DB36C" w14:textId="7777777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133EEC5" w14:textId="4D6A64A7" w:rsidR="003048F2" w:rsidRPr="003048F2" w:rsidRDefault="003048F2" w:rsidP="00314E13">
            <w:pPr>
              <w:tabs>
                <w:tab w:val="left" w:pos="397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48F2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</w:tr>
    </w:tbl>
    <w:p w14:paraId="2BAE1B01" w14:textId="44D55EDD" w:rsidR="00D55991" w:rsidRPr="003048F2" w:rsidRDefault="0037631A" w:rsidP="00D5599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Học sinh giải theo cách khác đúng vẫn cho điểm tối đa</w:t>
      </w:r>
    </w:p>
    <w:p w14:paraId="1F02581D" w14:textId="2E671992" w:rsidR="009604C9" w:rsidRDefault="00AF2F4F" w:rsidP="0037631A">
      <w:pPr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Hlk90734031"/>
      <w:r w:rsidR="009604C9" w:rsidRPr="00FE5EE0">
        <w:rPr>
          <w:b/>
          <w:bCs/>
          <w:sz w:val="28"/>
          <w:szCs w:val="28"/>
        </w:rPr>
        <w:lastRenderedPageBreak/>
        <w:t xml:space="preserve">MA TRẬN ĐỀ KIỂM TRA HỌC KÌ </w:t>
      </w:r>
      <w:proofErr w:type="gramStart"/>
      <w:r w:rsidR="009604C9" w:rsidRPr="00FE5EE0">
        <w:rPr>
          <w:b/>
          <w:bCs/>
          <w:sz w:val="28"/>
          <w:szCs w:val="28"/>
        </w:rPr>
        <w:t>I  -</w:t>
      </w:r>
      <w:proofErr w:type="gramEnd"/>
      <w:r w:rsidR="009604C9" w:rsidRPr="00FE5EE0">
        <w:rPr>
          <w:b/>
          <w:bCs/>
          <w:sz w:val="28"/>
          <w:szCs w:val="28"/>
        </w:rPr>
        <w:t xml:space="preserve"> MÔN TOÁN 9</w:t>
      </w:r>
      <w:r w:rsidR="009604C9">
        <w:rPr>
          <w:b/>
          <w:bCs/>
          <w:sz w:val="28"/>
          <w:szCs w:val="28"/>
        </w:rPr>
        <w:t xml:space="preserve"> </w:t>
      </w:r>
    </w:p>
    <w:p w14:paraId="37FB0E6D" w14:textId="77777777" w:rsidR="009604C9" w:rsidRPr="00FE5EE0" w:rsidRDefault="009604C9" w:rsidP="009604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Trắc nghiệm và tự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57"/>
        <w:gridCol w:w="822"/>
        <w:gridCol w:w="759"/>
        <w:gridCol w:w="949"/>
        <w:gridCol w:w="822"/>
        <w:gridCol w:w="822"/>
        <w:gridCol w:w="822"/>
        <w:gridCol w:w="606"/>
        <w:gridCol w:w="759"/>
        <w:gridCol w:w="998"/>
      </w:tblGrid>
      <w:tr w:rsidR="009604C9" w:rsidRPr="00916646" w14:paraId="3614BA70" w14:textId="77777777" w:rsidTr="00582EB7">
        <w:tc>
          <w:tcPr>
            <w:tcW w:w="1657" w:type="dxa"/>
            <w:vMerge w:val="restart"/>
          </w:tcPr>
          <w:p w14:paraId="356546C9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6361" w:type="dxa"/>
            <w:gridSpan w:val="8"/>
          </w:tcPr>
          <w:p w14:paraId="09596909" w14:textId="77777777" w:rsidR="009604C9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HỎI THEO MỨC ĐỘ NHẬN THỨC</w:t>
            </w:r>
          </w:p>
        </w:tc>
        <w:tc>
          <w:tcPr>
            <w:tcW w:w="998" w:type="dxa"/>
          </w:tcPr>
          <w:p w14:paraId="461F33D8" w14:textId="77777777" w:rsidR="009604C9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04C9" w:rsidRPr="00916646" w14:paraId="703537C1" w14:textId="77777777" w:rsidTr="00582EB7">
        <w:tc>
          <w:tcPr>
            <w:tcW w:w="1657" w:type="dxa"/>
            <w:vMerge/>
          </w:tcPr>
          <w:p w14:paraId="544133C7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14:paraId="646C3202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71" w:type="dxa"/>
            <w:gridSpan w:val="2"/>
          </w:tcPr>
          <w:p w14:paraId="25C752F7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44" w:type="dxa"/>
            <w:gridSpan w:val="2"/>
          </w:tcPr>
          <w:p w14:paraId="6AC69835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THÂP</w:t>
            </w:r>
          </w:p>
        </w:tc>
        <w:tc>
          <w:tcPr>
            <w:tcW w:w="1365" w:type="dxa"/>
            <w:gridSpan w:val="2"/>
          </w:tcPr>
          <w:p w14:paraId="5FCA1839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998" w:type="dxa"/>
          </w:tcPr>
          <w:p w14:paraId="67101CFE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</w:t>
            </w:r>
          </w:p>
        </w:tc>
      </w:tr>
      <w:tr w:rsidR="009604C9" w:rsidRPr="00916646" w14:paraId="490B0879" w14:textId="77777777" w:rsidTr="00582EB7">
        <w:tc>
          <w:tcPr>
            <w:tcW w:w="1657" w:type="dxa"/>
            <w:vMerge/>
          </w:tcPr>
          <w:p w14:paraId="44A8CE24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1AF90BA1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759" w:type="dxa"/>
          </w:tcPr>
          <w:p w14:paraId="5F3FDD14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49" w:type="dxa"/>
          </w:tcPr>
          <w:p w14:paraId="30112DF2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22" w:type="dxa"/>
          </w:tcPr>
          <w:p w14:paraId="1E1C630D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822" w:type="dxa"/>
          </w:tcPr>
          <w:p w14:paraId="42109DCC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822" w:type="dxa"/>
          </w:tcPr>
          <w:p w14:paraId="12827E2B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06" w:type="dxa"/>
          </w:tcPr>
          <w:p w14:paraId="332EF00B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759" w:type="dxa"/>
          </w:tcPr>
          <w:p w14:paraId="2ABBA738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98" w:type="dxa"/>
          </w:tcPr>
          <w:p w14:paraId="7C0AE548" w14:textId="77777777" w:rsidR="009604C9" w:rsidRPr="00916646" w:rsidRDefault="009604C9" w:rsidP="008C239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04C9" w:rsidRPr="00916646" w14:paraId="5C77B13E" w14:textId="77777777" w:rsidTr="00582EB7">
        <w:tc>
          <w:tcPr>
            <w:tcW w:w="1657" w:type="dxa"/>
          </w:tcPr>
          <w:p w14:paraId="4750D39D" w14:textId="49D83D86" w:rsidR="009604C9" w:rsidRPr="009861BF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82E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Hệ phương trình bậc nhất hai ẩn</w:t>
            </w:r>
          </w:p>
        </w:tc>
        <w:tc>
          <w:tcPr>
            <w:tcW w:w="1581" w:type="dxa"/>
            <w:gridSpan w:val="2"/>
          </w:tcPr>
          <w:p w14:paraId="02D2F6B8" w14:textId="58F963A8" w:rsidR="008D2D70" w:rsidRPr="00163F94" w:rsidRDefault="009604C9" w:rsidP="008D2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24FABA9" w14:textId="4D377D26" w:rsidR="009604C9" w:rsidRPr="00163F94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  <w:gridSpan w:val="2"/>
          </w:tcPr>
          <w:p w14:paraId="4CCFBB9E" w14:textId="6C74F611" w:rsidR="009604C9" w:rsidRPr="007F3644" w:rsidRDefault="008B1896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Tìm phương trình để hệ phương trình có vô số nghiệm</w:t>
            </w:r>
          </w:p>
        </w:tc>
        <w:tc>
          <w:tcPr>
            <w:tcW w:w="1644" w:type="dxa"/>
            <w:gridSpan w:val="2"/>
          </w:tcPr>
          <w:p w14:paraId="585D8D50" w14:textId="3B035584" w:rsidR="009604C9" w:rsidRPr="008B1896" w:rsidRDefault="00EE1257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1896">
              <w:rPr>
                <w:rFonts w:ascii="Times New Roman" w:hAnsi="Times New Roman" w:cs="Times New Roman"/>
                <w:sz w:val="26"/>
                <w:szCs w:val="26"/>
              </w:rPr>
              <w:t xml:space="preserve">Giải quyết bài toán bằng cách lập hệ phương </w:t>
            </w:r>
            <w:proofErr w:type="gramStart"/>
            <w:r w:rsidRPr="008B1896">
              <w:rPr>
                <w:rFonts w:ascii="Times New Roman" w:hAnsi="Times New Roman" w:cs="Times New Roman"/>
                <w:sz w:val="26"/>
                <w:szCs w:val="26"/>
              </w:rPr>
              <w:t>trình  có</w:t>
            </w:r>
            <w:proofErr w:type="gramEnd"/>
            <w:r w:rsidRPr="008B1896">
              <w:rPr>
                <w:rFonts w:ascii="Times New Roman" w:hAnsi="Times New Roman" w:cs="Times New Roman"/>
                <w:sz w:val="26"/>
                <w:szCs w:val="26"/>
              </w:rPr>
              <w:t xml:space="preserve"> liên hệ thực tế</w:t>
            </w:r>
          </w:p>
        </w:tc>
        <w:tc>
          <w:tcPr>
            <w:tcW w:w="1365" w:type="dxa"/>
            <w:gridSpan w:val="2"/>
          </w:tcPr>
          <w:p w14:paraId="18032C01" w14:textId="3402AECC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BC52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E1257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gramEnd"/>
            <w:r w:rsidR="00EE1257">
              <w:rPr>
                <w:rFonts w:ascii="Times New Roman" w:hAnsi="Times New Roman" w:cs="Times New Roman"/>
                <w:sz w:val="26"/>
                <w:szCs w:val="26"/>
              </w:rPr>
              <w:t xml:space="preserve"> hệ phương trình </w:t>
            </w:r>
          </w:p>
        </w:tc>
        <w:tc>
          <w:tcPr>
            <w:tcW w:w="998" w:type="dxa"/>
          </w:tcPr>
          <w:p w14:paraId="4CBBD218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04C9" w:rsidRPr="00916646" w14:paraId="4375D5B5" w14:textId="77777777" w:rsidTr="00582EB7">
        <w:tc>
          <w:tcPr>
            <w:tcW w:w="1657" w:type="dxa"/>
          </w:tcPr>
          <w:p w14:paraId="76D77F25" w14:textId="77777777" w:rsidR="009604C9" w:rsidRPr="00163F94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</w:tc>
        <w:tc>
          <w:tcPr>
            <w:tcW w:w="822" w:type="dxa"/>
          </w:tcPr>
          <w:p w14:paraId="4435B6A9" w14:textId="341A3430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5BAD53ED" w14:textId="3D099808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14:paraId="23797F78" w14:textId="5BFEDD43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071BE64E" w14:textId="7B96BC7C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545EEB4B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5875757C" w14:textId="38DBFBC4" w:rsidR="009604C9" w:rsidRPr="00622A00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6" w:type="dxa"/>
          </w:tcPr>
          <w:p w14:paraId="2D28FCB3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18733306" w14:textId="110D3239" w:rsidR="009604C9" w:rsidRPr="00622A00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8" w:type="dxa"/>
          </w:tcPr>
          <w:p w14:paraId="16793869" w14:textId="4917F479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9604C9" w:rsidRPr="00916646" w14:paraId="7A1C41F9" w14:textId="77777777" w:rsidTr="00582EB7">
        <w:tc>
          <w:tcPr>
            <w:tcW w:w="1657" w:type="dxa"/>
          </w:tcPr>
          <w:p w14:paraId="1A94581F" w14:textId="77777777" w:rsidR="009604C9" w:rsidRPr="00163F94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Số điểm</w:t>
            </w:r>
          </w:p>
        </w:tc>
        <w:tc>
          <w:tcPr>
            <w:tcW w:w="822" w:type="dxa"/>
          </w:tcPr>
          <w:p w14:paraId="48056F28" w14:textId="65E5504F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13863FD4" w14:textId="1D3A6FF2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14:paraId="204B69E1" w14:textId="7B63A5C9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822" w:type="dxa"/>
          </w:tcPr>
          <w:p w14:paraId="0829A99E" w14:textId="77E16B3D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415CD3D0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21369BFF" w14:textId="6A566FD5" w:rsidR="009604C9" w:rsidRPr="00622A00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06" w:type="dxa"/>
          </w:tcPr>
          <w:p w14:paraId="470B3969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14A65EB1" w14:textId="424C6124" w:rsidR="009604C9" w:rsidRPr="00622A00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8" w:type="dxa"/>
          </w:tcPr>
          <w:p w14:paraId="4D8B7535" w14:textId="4D9D437C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3,3</w:t>
            </w:r>
          </w:p>
        </w:tc>
      </w:tr>
      <w:tr w:rsidR="009604C9" w:rsidRPr="00916646" w14:paraId="61A54886" w14:textId="77777777" w:rsidTr="00582EB7">
        <w:tc>
          <w:tcPr>
            <w:tcW w:w="1657" w:type="dxa"/>
          </w:tcPr>
          <w:p w14:paraId="291BF7DA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2" w:type="dxa"/>
          </w:tcPr>
          <w:p w14:paraId="31002C8E" w14:textId="172B1392" w:rsidR="009604C9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6EBA0C90" w14:textId="29114905" w:rsidR="009604C9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49" w:type="dxa"/>
          </w:tcPr>
          <w:p w14:paraId="7280ED5D" w14:textId="2E40AFA4" w:rsidR="009604C9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3%</w:t>
            </w:r>
          </w:p>
        </w:tc>
        <w:tc>
          <w:tcPr>
            <w:tcW w:w="822" w:type="dxa"/>
          </w:tcPr>
          <w:p w14:paraId="571F0F21" w14:textId="5EA1E7B8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5D94590D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1F292F6D" w14:textId="0750B155" w:rsidR="009604C9" w:rsidRPr="00622A00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606" w:type="dxa"/>
          </w:tcPr>
          <w:p w14:paraId="0A0D2B10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3639BCB6" w14:textId="390096E2" w:rsidR="009604C9" w:rsidRPr="00622A00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98" w:type="dxa"/>
          </w:tcPr>
          <w:p w14:paraId="600958EC" w14:textId="457479CB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33%</w:t>
            </w:r>
          </w:p>
        </w:tc>
      </w:tr>
      <w:tr w:rsidR="009604C9" w:rsidRPr="00916646" w14:paraId="0CCC21F9" w14:textId="77777777" w:rsidTr="00582EB7">
        <w:tc>
          <w:tcPr>
            <w:tcW w:w="1657" w:type="dxa"/>
          </w:tcPr>
          <w:p w14:paraId="1CDC2103" w14:textId="2F9AF110" w:rsidR="009604C9" w:rsidRPr="001B5239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5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 Hàm số </w:t>
            </w:r>
            <w:r w:rsidR="00582EB7" w:rsidRPr="00582EB7">
              <w:rPr>
                <w:rFonts w:ascii="Times New Roman" w:hAnsi="Times New Roman" w:cs="Times New Roman"/>
                <w:b/>
                <w:bCs/>
                <w:position w:val="-10"/>
                <w:sz w:val="26"/>
                <w:szCs w:val="26"/>
              </w:rPr>
              <w:object w:dxaOrig="1440" w:dyaOrig="360" w14:anchorId="1EB9900B">
                <v:shape id="_x0000_i1080" type="#_x0000_t75" style="width:1in;height:18.35pt" o:ole="">
                  <v:imagedata r:id="rId103" o:title=""/>
                </v:shape>
                <o:OLEObject Type="Embed" ProgID="Equation.DSMT4" ShapeID="_x0000_i1080" DrawAspect="Content" ObjectID="_1736783524" r:id="rId104"/>
              </w:object>
            </w:r>
            <w:r w:rsidR="00582E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Phương trình bậc hai một ẩn</w:t>
            </w:r>
          </w:p>
        </w:tc>
        <w:tc>
          <w:tcPr>
            <w:tcW w:w="1581" w:type="dxa"/>
            <w:gridSpan w:val="2"/>
          </w:tcPr>
          <w:p w14:paraId="2FFF54FE" w14:textId="4E4ADD88" w:rsidR="009604C9" w:rsidRPr="000A4ED8" w:rsidRDefault="000A4ED8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ED8">
              <w:rPr>
                <w:rFonts w:ascii="Times New Roman" w:hAnsi="Times New Roman" w:cs="Times New Roman"/>
                <w:sz w:val="26"/>
                <w:szCs w:val="26"/>
              </w:rPr>
              <w:t>Nhận biết được đồ thị hàm số bậc hai</w:t>
            </w:r>
          </w:p>
        </w:tc>
        <w:tc>
          <w:tcPr>
            <w:tcW w:w="1771" w:type="dxa"/>
            <w:gridSpan w:val="2"/>
          </w:tcPr>
          <w:p w14:paraId="716C7095" w14:textId="4A9E5AB8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C521F">
              <w:rPr>
                <w:rFonts w:ascii="Times New Roman" w:hAnsi="Times New Roman" w:cs="Times New Roman"/>
                <w:sz w:val="26"/>
                <w:szCs w:val="26"/>
              </w:rPr>
              <w:t xml:space="preserve">vẽ đồ thị của hàm số bậc </w:t>
            </w:r>
            <w:r w:rsidR="008D2D70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</w:p>
          <w:p w14:paraId="6827FBF0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tìm được tham số m trong một vài trường hợp đặc biệt</w:t>
            </w:r>
          </w:p>
        </w:tc>
        <w:tc>
          <w:tcPr>
            <w:tcW w:w="1644" w:type="dxa"/>
            <w:gridSpan w:val="2"/>
          </w:tcPr>
          <w:p w14:paraId="60F9111C" w14:textId="380B268D" w:rsidR="009604C9" w:rsidRPr="00BC521F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5" w:type="dxa"/>
            <w:gridSpan w:val="2"/>
          </w:tcPr>
          <w:p w14:paraId="4E1240BA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2D4A0C71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04C9" w:rsidRPr="00916646" w14:paraId="163490CE" w14:textId="77777777" w:rsidTr="00582EB7">
        <w:tc>
          <w:tcPr>
            <w:tcW w:w="1657" w:type="dxa"/>
          </w:tcPr>
          <w:p w14:paraId="0E3FF58C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</w:tc>
        <w:tc>
          <w:tcPr>
            <w:tcW w:w="822" w:type="dxa"/>
          </w:tcPr>
          <w:p w14:paraId="46BBB627" w14:textId="5E10E44F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59" w:type="dxa"/>
          </w:tcPr>
          <w:p w14:paraId="2A47DC26" w14:textId="1CB2ACC7" w:rsidR="009604C9" w:rsidRPr="00941A37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1A3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9" w:type="dxa"/>
          </w:tcPr>
          <w:p w14:paraId="21D55973" w14:textId="3CC52A68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14:paraId="10D55ABC" w14:textId="11A377F8" w:rsidR="009604C9" w:rsidRPr="00916646" w:rsidRDefault="000A4ED8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64069C7C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6CAE381B" w14:textId="74F32B0D" w:rsidR="009604C9" w:rsidRPr="00622A00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</w:tcPr>
          <w:p w14:paraId="72AB55B2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32039177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4DF04930" w14:textId="0D9B1FE5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9604C9" w:rsidRPr="00916646" w14:paraId="69C43613" w14:textId="77777777" w:rsidTr="00582EB7">
        <w:tc>
          <w:tcPr>
            <w:tcW w:w="1657" w:type="dxa"/>
          </w:tcPr>
          <w:p w14:paraId="79A3E48E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Số điểm</w:t>
            </w:r>
          </w:p>
        </w:tc>
        <w:tc>
          <w:tcPr>
            <w:tcW w:w="822" w:type="dxa"/>
          </w:tcPr>
          <w:p w14:paraId="1F8424DB" w14:textId="6EF80AD9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0,9</w:t>
            </w:r>
          </w:p>
        </w:tc>
        <w:tc>
          <w:tcPr>
            <w:tcW w:w="759" w:type="dxa"/>
          </w:tcPr>
          <w:p w14:paraId="2B86B668" w14:textId="65D711CE" w:rsidR="009604C9" w:rsidRPr="00916646" w:rsidRDefault="000A4ED8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949" w:type="dxa"/>
          </w:tcPr>
          <w:p w14:paraId="6A108D3E" w14:textId="395B200D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822" w:type="dxa"/>
          </w:tcPr>
          <w:p w14:paraId="18077F15" w14:textId="5D8933D3" w:rsidR="009604C9" w:rsidRPr="00916646" w:rsidRDefault="000A4ED8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72A31042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74B3A6B0" w14:textId="73B25BE4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</w:tcPr>
          <w:p w14:paraId="2B0EB1BD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6DC5669D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48FE95C3" w14:textId="13234041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9604C9" w:rsidRPr="00916646" w14:paraId="741F7FA6" w14:textId="77777777" w:rsidTr="00582EB7">
        <w:tc>
          <w:tcPr>
            <w:tcW w:w="1657" w:type="dxa"/>
          </w:tcPr>
          <w:p w14:paraId="275B67BF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2" w:type="dxa"/>
          </w:tcPr>
          <w:p w14:paraId="78A7D2FD" w14:textId="31D04A74" w:rsidR="009604C9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9%</w:t>
            </w:r>
          </w:p>
        </w:tc>
        <w:tc>
          <w:tcPr>
            <w:tcW w:w="759" w:type="dxa"/>
          </w:tcPr>
          <w:p w14:paraId="5956347C" w14:textId="0678CD45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  <w:tc>
          <w:tcPr>
            <w:tcW w:w="949" w:type="dxa"/>
          </w:tcPr>
          <w:p w14:paraId="5B286D8F" w14:textId="173685C3" w:rsidR="009604C9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6%</w:t>
            </w:r>
          </w:p>
        </w:tc>
        <w:tc>
          <w:tcPr>
            <w:tcW w:w="822" w:type="dxa"/>
          </w:tcPr>
          <w:p w14:paraId="38FFF219" w14:textId="5C5BE5F7" w:rsidR="009604C9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22" w:type="dxa"/>
          </w:tcPr>
          <w:p w14:paraId="4DF7792E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22" w:type="dxa"/>
          </w:tcPr>
          <w:p w14:paraId="29F0BA38" w14:textId="5D252779" w:rsidR="009604C9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</w:tcPr>
          <w:p w14:paraId="1324CE63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060E6FDB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72E5C766" w14:textId="154935DE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</w:tr>
      <w:tr w:rsidR="009604C9" w:rsidRPr="00916646" w14:paraId="7F780D3D" w14:textId="77777777" w:rsidTr="00582EB7">
        <w:tc>
          <w:tcPr>
            <w:tcW w:w="1657" w:type="dxa"/>
          </w:tcPr>
          <w:p w14:paraId="7770FD36" w14:textId="77B6E380" w:rsidR="009604C9" w:rsidRPr="001B5239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B523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3. </w:t>
            </w:r>
            <w:r w:rsidR="00582E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Góc với đường tròn</w:t>
            </w:r>
          </w:p>
        </w:tc>
        <w:tc>
          <w:tcPr>
            <w:tcW w:w="1581" w:type="dxa"/>
            <w:gridSpan w:val="2"/>
          </w:tcPr>
          <w:p w14:paraId="15869B68" w14:textId="77777777" w:rsidR="000A4ED8" w:rsidRDefault="000A4ED8" w:rsidP="000A4E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 tứ giác nội tiếp và vẽ được tiếp tuyến</w:t>
            </w:r>
          </w:p>
          <w:p w14:paraId="44AEEED6" w14:textId="33C54705" w:rsidR="000A4ED8" w:rsidRPr="000A4ED8" w:rsidRDefault="000A4ED8" w:rsidP="000A4E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Nhận biết được một số góc đặc biệt trong đường tròn</w:t>
            </w:r>
          </w:p>
        </w:tc>
        <w:tc>
          <w:tcPr>
            <w:tcW w:w="1771" w:type="dxa"/>
            <w:gridSpan w:val="2"/>
          </w:tcPr>
          <w:p w14:paraId="060D6914" w14:textId="7EC3C7EE" w:rsidR="009604C9" w:rsidRPr="000A4ED8" w:rsidRDefault="000A4ED8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ED8">
              <w:rPr>
                <w:rFonts w:ascii="Times New Roman" w:hAnsi="Times New Roman" w:cs="Times New Roman"/>
                <w:sz w:val="26"/>
                <w:szCs w:val="26"/>
              </w:rPr>
              <w:t>Biết cách chứng minh tứ giác nội tiếp, tìm được số đo của một số góc đặc biệt trong đường tròn</w:t>
            </w:r>
          </w:p>
        </w:tc>
        <w:tc>
          <w:tcPr>
            <w:tcW w:w="1644" w:type="dxa"/>
            <w:gridSpan w:val="2"/>
          </w:tcPr>
          <w:p w14:paraId="4B84D5DE" w14:textId="17CDB14F" w:rsidR="009604C9" w:rsidRPr="0026728E" w:rsidRDefault="00941A37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Ứ</w:t>
            </w:r>
            <w:r w:rsidR="000A4ED8">
              <w:rPr>
                <w:rFonts w:ascii="Times New Roman" w:hAnsi="Times New Roman" w:cs="Times New Roman"/>
                <w:sz w:val="26"/>
                <w:szCs w:val="26"/>
              </w:rPr>
              <w:t>ng dụng được góc và đường tròn để giải quyết một số bài toán</w:t>
            </w:r>
          </w:p>
        </w:tc>
        <w:tc>
          <w:tcPr>
            <w:tcW w:w="1365" w:type="dxa"/>
            <w:gridSpan w:val="2"/>
          </w:tcPr>
          <w:p w14:paraId="420D88EE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1C4ADFCA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04C9" w:rsidRPr="00916646" w14:paraId="0655D8DD" w14:textId="77777777" w:rsidTr="00582EB7">
        <w:tc>
          <w:tcPr>
            <w:tcW w:w="1657" w:type="dxa"/>
          </w:tcPr>
          <w:p w14:paraId="3BA0DA97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câu hỏi</w:t>
            </w:r>
          </w:p>
        </w:tc>
        <w:tc>
          <w:tcPr>
            <w:tcW w:w="822" w:type="dxa"/>
          </w:tcPr>
          <w:p w14:paraId="24EEAF65" w14:textId="6F803DB0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9" w:type="dxa"/>
          </w:tcPr>
          <w:p w14:paraId="73CB75AD" w14:textId="6EFA84C7" w:rsidR="009604C9" w:rsidRPr="00916646" w:rsidRDefault="000A4ED8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9" w:type="dxa"/>
          </w:tcPr>
          <w:p w14:paraId="5F6E72B2" w14:textId="40192EDF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2B32F274" w14:textId="37D9E195" w:rsidR="009604C9" w:rsidRPr="00916646" w:rsidRDefault="000A4ED8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5C8C132C" w14:textId="5EFE6420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04C86052" w14:textId="6B55DE31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6" w:type="dxa"/>
          </w:tcPr>
          <w:p w14:paraId="1623DB65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78A46E9B" w14:textId="359A1ADB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573423FF" w14:textId="34A454C6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9604C9" w:rsidRPr="00916646" w14:paraId="73A34D66" w14:textId="77777777" w:rsidTr="00582EB7">
        <w:tc>
          <w:tcPr>
            <w:tcW w:w="1657" w:type="dxa"/>
          </w:tcPr>
          <w:p w14:paraId="266D46FE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Số điểm</w:t>
            </w:r>
          </w:p>
        </w:tc>
        <w:tc>
          <w:tcPr>
            <w:tcW w:w="822" w:type="dxa"/>
          </w:tcPr>
          <w:p w14:paraId="4949344C" w14:textId="1DC8EC2D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759" w:type="dxa"/>
          </w:tcPr>
          <w:p w14:paraId="18682007" w14:textId="407ED75F" w:rsidR="009604C9" w:rsidRPr="00916646" w:rsidRDefault="000A4ED8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49" w:type="dxa"/>
          </w:tcPr>
          <w:p w14:paraId="6DA16CE7" w14:textId="198D5B90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0,6</w:t>
            </w:r>
          </w:p>
        </w:tc>
        <w:tc>
          <w:tcPr>
            <w:tcW w:w="822" w:type="dxa"/>
          </w:tcPr>
          <w:p w14:paraId="64DBDB3E" w14:textId="22DC4B79" w:rsidR="009604C9" w:rsidRPr="00916646" w:rsidRDefault="000A4ED8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822" w:type="dxa"/>
          </w:tcPr>
          <w:p w14:paraId="6176C724" w14:textId="308081A4" w:rsidR="009604C9" w:rsidRPr="00916646" w:rsidRDefault="008B1896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822" w:type="dxa"/>
          </w:tcPr>
          <w:p w14:paraId="24C2A651" w14:textId="5839FC0E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06" w:type="dxa"/>
          </w:tcPr>
          <w:p w14:paraId="5A733D07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11F919F3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1C65420A" w14:textId="0062F40D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3,7</w:t>
            </w:r>
          </w:p>
        </w:tc>
      </w:tr>
      <w:tr w:rsidR="009604C9" w:rsidRPr="00916646" w14:paraId="2893F7FD" w14:textId="77777777" w:rsidTr="00582EB7">
        <w:tc>
          <w:tcPr>
            <w:tcW w:w="1657" w:type="dxa"/>
          </w:tcPr>
          <w:p w14:paraId="5ADD451A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2" w:type="dxa"/>
          </w:tcPr>
          <w:p w14:paraId="75B0EACE" w14:textId="30D715C3" w:rsidR="009604C9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3%</w:t>
            </w:r>
          </w:p>
        </w:tc>
        <w:tc>
          <w:tcPr>
            <w:tcW w:w="759" w:type="dxa"/>
          </w:tcPr>
          <w:p w14:paraId="1F2CE46A" w14:textId="79B14E3D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49" w:type="dxa"/>
          </w:tcPr>
          <w:p w14:paraId="1843687D" w14:textId="5EF9C2BD" w:rsidR="009604C9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6%</w:t>
            </w:r>
          </w:p>
        </w:tc>
        <w:tc>
          <w:tcPr>
            <w:tcW w:w="822" w:type="dxa"/>
          </w:tcPr>
          <w:p w14:paraId="6D0C3CCE" w14:textId="497A7379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5%</w:t>
            </w:r>
          </w:p>
        </w:tc>
        <w:tc>
          <w:tcPr>
            <w:tcW w:w="822" w:type="dxa"/>
          </w:tcPr>
          <w:p w14:paraId="098589EC" w14:textId="75FBA3C9" w:rsidR="009604C9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3%</w:t>
            </w:r>
          </w:p>
        </w:tc>
        <w:tc>
          <w:tcPr>
            <w:tcW w:w="822" w:type="dxa"/>
          </w:tcPr>
          <w:p w14:paraId="6308E98A" w14:textId="7AD1CE2C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06" w:type="dxa"/>
          </w:tcPr>
          <w:p w14:paraId="67F445EC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212B5311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8" w:type="dxa"/>
          </w:tcPr>
          <w:p w14:paraId="161E6EF9" w14:textId="54CFA3D3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37%</w:t>
            </w:r>
          </w:p>
        </w:tc>
      </w:tr>
      <w:tr w:rsidR="009604C9" w:rsidRPr="00916646" w14:paraId="308C92D0" w14:textId="77777777" w:rsidTr="00582EB7">
        <w:tc>
          <w:tcPr>
            <w:tcW w:w="1657" w:type="dxa"/>
          </w:tcPr>
          <w:p w14:paraId="46782B1C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Tổng số câu hỏi</w:t>
            </w:r>
          </w:p>
        </w:tc>
        <w:tc>
          <w:tcPr>
            <w:tcW w:w="822" w:type="dxa"/>
          </w:tcPr>
          <w:p w14:paraId="0B1AAAB7" w14:textId="3CCCC4B3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59" w:type="dxa"/>
          </w:tcPr>
          <w:p w14:paraId="1913E448" w14:textId="36E87868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49" w:type="dxa"/>
          </w:tcPr>
          <w:p w14:paraId="2B2961AB" w14:textId="3272B6A0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22" w:type="dxa"/>
          </w:tcPr>
          <w:p w14:paraId="6D94A9D8" w14:textId="1799B87A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22" w:type="dxa"/>
          </w:tcPr>
          <w:p w14:paraId="7B44C3AB" w14:textId="0FFC8834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22" w:type="dxa"/>
          </w:tcPr>
          <w:p w14:paraId="18136F3C" w14:textId="1CE3E022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06" w:type="dxa"/>
          </w:tcPr>
          <w:p w14:paraId="3C9F0ADE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3C70B7B9" w14:textId="740522CA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8" w:type="dxa"/>
          </w:tcPr>
          <w:p w14:paraId="4B44FC36" w14:textId="02C8AF34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604C9" w:rsidRPr="00916646" w14:paraId="68926BE2" w14:textId="77777777" w:rsidTr="00582EB7">
        <w:tc>
          <w:tcPr>
            <w:tcW w:w="1657" w:type="dxa"/>
          </w:tcPr>
          <w:p w14:paraId="1BE8FE52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điểm</w:t>
            </w:r>
          </w:p>
        </w:tc>
        <w:tc>
          <w:tcPr>
            <w:tcW w:w="822" w:type="dxa"/>
          </w:tcPr>
          <w:p w14:paraId="54715193" w14:textId="5FEEBEE0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1,2</w:t>
            </w:r>
          </w:p>
        </w:tc>
        <w:tc>
          <w:tcPr>
            <w:tcW w:w="759" w:type="dxa"/>
          </w:tcPr>
          <w:p w14:paraId="1A5360AD" w14:textId="7F07A83D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949" w:type="dxa"/>
          </w:tcPr>
          <w:p w14:paraId="0BB09262" w14:textId="1CED6EB2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822" w:type="dxa"/>
          </w:tcPr>
          <w:p w14:paraId="0FEC82A9" w14:textId="7FF187DC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822" w:type="dxa"/>
          </w:tcPr>
          <w:p w14:paraId="7F5D44B0" w14:textId="78880C64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0,3</w:t>
            </w:r>
          </w:p>
        </w:tc>
        <w:tc>
          <w:tcPr>
            <w:tcW w:w="822" w:type="dxa"/>
          </w:tcPr>
          <w:p w14:paraId="38211617" w14:textId="6D1A34F7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06" w:type="dxa"/>
          </w:tcPr>
          <w:p w14:paraId="68593776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41B1922B" w14:textId="04149A6B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8" w:type="dxa"/>
          </w:tcPr>
          <w:p w14:paraId="54414F77" w14:textId="554F2D26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9604C9" w:rsidRPr="00916646" w14:paraId="0761F6C2" w14:textId="77777777" w:rsidTr="00582EB7">
        <w:tc>
          <w:tcPr>
            <w:tcW w:w="1657" w:type="dxa"/>
          </w:tcPr>
          <w:p w14:paraId="5441AD45" w14:textId="77777777" w:rsidR="009604C9" w:rsidRDefault="009604C9" w:rsidP="008C23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22" w:type="dxa"/>
          </w:tcPr>
          <w:p w14:paraId="76A106AE" w14:textId="63971AB5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12%</w:t>
            </w:r>
          </w:p>
        </w:tc>
        <w:tc>
          <w:tcPr>
            <w:tcW w:w="759" w:type="dxa"/>
          </w:tcPr>
          <w:p w14:paraId="1A8A4084" w14:textId="0B0EAE44" w:rsidR="009604C9" w:rsidRPr="00916646" w:rsidRDefault="00941A3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</w:t>
            </w:r>
          </w:p>
        </w:tc>
        <w:tc>
          <w:tcPr>
            <w:tcW w:w="949" w:type="dxa"/>
          </w:tcPr>
          <w:p w14:paraId="44D9D2CE" w14:textId="6A9CACAF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</w:t>
            </w:r>
          </w:p>
        </w:tc>
        <w:tc>
          <w:tcPr>
            <w:tcW w:w="822" w:type="dxa"/>
          </w:tcPr>
          <w:p w14:paraId="73791448" w14:textId="3421CE85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</w:t>
            </w:r>
          </w:p>
        </w:tc>
        <w:tc>
          <w:tcPr>
            <w:tcW w:w="822" w:type="dxa"/>
          </w:tcPr>
          <w:p w14:paraId="070BFA22" w14:textId="23194E77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3%</w:t>
            </w:r>
          </w:p>
        </w:tc>
        <w:tc>
          <w:tcPr>
            <w:tcW w:w="822" w:type="dxa"/>
          </w:tcPr>
          <w:p w14:paraId="71879415" w14:textId="0C07EF7B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606" w:type="dxa"/>
          </w:tcPr>
          <w:p w14:paraId="7948F07F" w14:textId="77777777" w:rsidR="009604C9" w:rsidRPr="00916646" w:rsidRDefault="009604C9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9" w:type="dxa"/>
          </w:tcPr>
          <w:p w14:paraId="7E3F368A" w14:textId="614B8110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98" w:type="dxa"/>
          </w:tcPr>
          <w:p w14:paraId="5A1C3674" w14:textId="635EFFB5" w:rsidR="009604C9" w:rsidRPr="00916646" w:rsidRDefault="00E96FE7" w:rsidP="008C239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14:paraId="54441232" w14:textId="77777777" w:rsidR="009604C9" w:rsidRDefault="009604C9" w:rsidP="009604C9">
      <w:pPr>
        <w:rPr>
          <w:b/>
          <w:bCs/>
        </w:rPr>
      </w:pPr>
    </w:p>
    <w:p w14:paraId="527AD7F6" w14:textId="77777777" w:rsidR="009604C9" w:rsidRDefault="009604C9" w:rsidP="009604C9">
      <w:pPr>
        <w:rPr>
          <w:b/>
          <w:bCs/>
        </w:rPr>
      </w:pPr>
      <w:r>
        <w:rPr>
          <w:b/>
          <w:bCs/>
        </w:rPr>
        <w:br w:type="page"/>
      </w:r>
    </w:p>
    <w:p w14:paraId="4DBBE35D" w14:textId="77777777" w:rsidR="009604C9" w:rsidRPr="00092375" w:rsidRDefault="009604C9" w:rsidP="009604C9">
      <w:pPr>
        <w:jc w:val="center"/>
        <w:rPr>
          <w:b/>
          <w:bCs/>
          <w:sz w:val="28"/>
          <w:szCs w:val="28"/>
        </w:rPr>
      </w:pPr>
    </w:p>
    <w:bookmarkEnd w:id="0"/>
    <w:p w14:paraId="3C0E4F50" w14:textId="77777777" w:rsidR="009604C9" w:rsidRPr="00092375" w:rsidRDefault="009604C9" w:rsidP="009604C9">
      <w:pPr>
        <w:rPr>
          <w:b/>
          <w:bCs/>
        </w:rPr>
      </w:pPr>
    </w:p>
    <w:p w14:paraId="32F4C759" w14:textId="77777777" w:rsidR="009A691E" w:rsidRPr="003048F2" w:rsidRDefault="009A691E">
      <w:pPr>
        <w:rPr>
          <w:rFonts w:ascii="Times New Roman" w:hAnsi="Times New Roman" w:cs="Times New Roman"/>
          <w:sz w:val="28"/>
          <w:szCs w:val="28"/>
        </w:rPr>
      </w:pPr>
    </w:p>
    <w:sectPr w:rsidR="009A691E" w:rsidRPr="003048F2" w:rsidSect="0037631A">
      <w:pgSz w:w="11906" w:h="16838" w:code="9"/>
      <w:pgMar w:top="873" w:right="873" w:bottom="87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2562"/>
    <w:multiLevelType w:val="hybridMultilevel"/>
    <w:tmpl w:val="2242B86C"/>
    <w:lvl w:ilvl="0" w:tplc="7696F60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5FEA"/>
    <w:multiLevelType w:val="hybridMultilevel"/>
    <w:tmpl w:val="FAE4A346"/>
    <w:lvl w:ilvl="0" w:tplc="2F60B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6395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3220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ED"/>
    <w:rsid w:val="00027B7E"/>
    <w:rsid w:val="000A4ED8"/>
    <w:rsid w:val="000D5A69"/>
    <w:rsid w:val="00203E07"/>
    <w:rsid w:val="00285027"/>
    <w:rsid w:val="003048F2"/>
    <w:rsid w:val="00314E13"/>
    <w:rsid w:val="0037631A"/>
    <w:rsid w:val="00533B94"/>
    <w:rsid w:val="00582EB7"/>
    <w:rsid w:val="005D23DF"/>
    <w:rsid w:val="00650B14"/>
    <w:rsid w:val="008B1896"/>
    <w:rsid w:val="008D2D70"/>
    <w:rsid w:val="00941A37"/>
    <w:rsid w:val="009604C9"/>
    <w:rsid w:val="009A691E"/>
    <w:rsid w:val="00A8733C"/>
    <w:rsid w:val="00AA6EAB"/>
    <w:rsid w:val="00AF2F4F"/>
    <w:rsid w:val="00B32730"/>
    <w:rsid w:val="00C41BC2"/>
    <w:rsid w:val="00D55991"/>
    <w:rsid w:val="00E96FE7"/>
    <w:rsid w:val="00EE1257"/>
    <w:rsid w:val="00F8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9EE44"/>
  <w15:chartTrackingRefBased/>
  <w15:docId w15:val="{39BF2719-C0F6-433A-9235-E40DB3BC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8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0A4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95" Type="http://schemas.openxmlformats.org/officeDocument/2006/relationships/image" Target="media/image41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6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1071</Words>
  <Characters>6110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2022-03-18T13:04:00Z</cp:lastPrinted>
  <dcterms:created xsi:type="dcterms:W3CDTF">2022-03-17T14:09:00Z</dcterms:created>
  <dcterms:modified xsi:type="dcterms:W3CDTF">2023-02-01T12:04:00Z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