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C2" w:rsidRDefault="000D22C2" w:rsidP="000D22C2">
      <w:pPr>
        <w:spacing w:after="0" w:line="240" w:lineRule="auto"/>
        <w:jc w:val="center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MA TRẬN ĐỀ KIỂM TRA</w:t>
      </w:r>
      <w:r>
        <w:rPr>
          <w:rFonts w:cs="Times New Roman"/>
          <w:b/>
          <w:bCs/>
          <w:szCs w:val="28"/>
        </w:rPr>
        <w:t xml:space="preserve"> HỌC</w:t>
      </w:r>
      <w:r>
        <w:rPr>
          <w:rFonts w:cs="Times New Roman"/>
          <w:b/>
          <w:bCs/>
          <w:szCs w:val="28"/>
          <w:lang w:val="vi-VN"/>
        </w:rPr>
        <w:t xml:space="preserve"> KÌ I</w:t>
      </w:r>
      <w:r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  <w:lang w:val="vi-VN"/>
        </w:rPr>
        <w:t xml:space="preserve"> </w:t>
      </w:r>
    </w:p>
    <w:p w:rsidR="000D22C2" w:rsidRDefault="000D22C2" w:rsidP="000D22C2">
      <w:pPr>
        <w:spacing w:after="0" w:line="240" w:lineRule="auto"/>
        <w:jc w:val="center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MÔN</w:t>
      </w:r>
      <w:r>
        <w:rPr>
          <w:rFonts w:cs="Times New Roman"/>
          <w:b/>
          <w:bCs/>
          <w:szCs w:val="28"/>
        </w:rPr>
        <w:t xml:space="preserve"> NGỮ VĂN</w:t>
      </w:r>
      <w:r>
        <w:rPr>
          <w:rFonts w:cs="Times New Roman"/>
          <w:b/>
          <w:bCs/>
          <w:szCs w:val="28"/>
          <w:lang w:val="vi-VN"/>
        </w:rPr>
        <w:t>, LỚP 6</w:t>
      </w:r>
    </w:p>
    <w:p w:rsidR="000D22C2" w:rsidRDefault="000D22C2" w:rsidP="000D22C2">
      <w:pPr>
        <w:spacing w:after="0" w:line="240" w:lineRule="auto"/>
        <w:rPr>
          <w:rFonts w:cs="Times New Roman"/>
          <w:szCs w:val="28"/>
          <w:lang w:val="vi-VN"/>
        </w:rPr>
      </w:pPr>
    </w:p>
    <w:tbl>
      <w:tblPr>
        <w:tblW w:w="5407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85"/>
      </w:tblGrid>
      <w:tr w:rsidR="000D22C2" w:rsidTr="000D22C2"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Kĩ năng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0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Tổng</w:t>
            </w:r>
          </w:p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0D22C2" w:rsidTr="000D2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D22C2" w:rsidTr="000D22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0D22C2" w:rsidTr="000D22C2">
        <w:trPr>
          <w:trHeight w:val="110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Pr="00C3037C" w:rsidRDefault="000D22C2" w:rsidP="00C3037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3037C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Đọc hiểu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both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Văn bản nghị luận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6668F7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6668F7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60</w:t>
            </w:r>
          </w:p>
        </w:tc>
      </w:tr>
      <w:tr w:rsidR="000D22C2" w:rsidTr="000D22C2">
        <w:trPr>
          <w:trHeight w:val="1158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Pr="00C3037C" w:rsidRDefault="000D22C2" w:rsidP="00C3037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3037C">
              <w:rPr>
                <w:rFonts w:cs="Times New Roman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2" w:rsidRDefault="000D22C2">
            <w:pPr>
              <w:spacing w:after="0" w:line="240" w:lineRule="auto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Viết</w:t>
            </w:r>
          </w:p>
          <w:p w:rsidR="000D22C2" w:rsidRDefault="000D22C2">
            <w:pPr>
              <w:spacing w:after="0" w:line="240" w:lineRule="auto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644F34">
            <w:pPr>
              <w:spacing w:after="0" w:line="240" w:lineRule="auto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8"/>
                <w:szCs w:val="28"/>
              </w:rPr>
              <w:t>Kể lại một câu chuyện truyền thuyết.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  <w:lang w:val="en-US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40</w:t>
            </w:r>
          </w:p>
        </w:tc>
      </w:tr>
      <w:tr w:rsidR="000D22C2" w:rsidTr="000D22C2"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100</w:t>
            </w:r>
          </w:p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100</w:t>
            </w:r>
          </w:p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100%</w:t>
            </w:r>
          </w:p>
        </w:tc>
      </w:tr>
      <w:tr w:rsidR="000D22C2" w:rsidTr="000D22C2"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 xml:space="preserve">Tỉ lệ </w:t>
            </w:r>
            <w:r>
              <w:rPr>
                <w:rFonts w:cs="Times New Roman"/>
                <w:b/>
                <w:spacing w:val="-8"/>
                <w:szCs w:val="28"/>
              </w:rPr>
              <w:t>(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%</w:t>
            </w:r>
            <w:r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>
              <w:rPr>
                <w:rFonts w:cs="Times New Roman"/>
                <w:b/>
                <w:spacing w:val="-8"/>
                <w:szCs w:val="28"/>
                <w:lang w:val="vi-VN"/>
              </w:rPr>
              <w:t>0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</w:p>
        </w:tc>
      </w:tr>
      <w:tr w:rsidR="000D22C2" w:rsidTr="000D22C2"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en-US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60%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C2" w:rsidRDefault="000D22C2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C2" w:rsidRDefault="000D22C2">
            <w:pPr>
              <w:spacing w:after="0"/>
              <w:rPr>
                <w:rFonts w:cs="Times New Roman"/>
                <w:b/>
                <w:i/>
                <w:spacing w:val="-8"/>
                <w:szCs w:val="28"/>
                <w:lang w:val="en-US"/>
              </w:rPr>
            </w:pPr>
          </w:p>
        </w:tc>
      </w:tr>
    </w:tbl>
    <w:p w:rsidR="000D22C2" w:rsidRDefault="000D22C2" w:rsidP="000D22C2">
      <w:pPr>
        <w:spacing w:after="0" w:line="240" w:lineRule="auto"/>
        <w:rPr>
          <w:rFonts w:cs="Times New Roman"/>
          <w:b/>
          <w:szCs w:val="28"/>
          <w:lang w:val="en-US"/>
        </w:rPr>
      </w:pPr>
    </w:p>
    <w:p w:rsidR="000D22C2" w:rsidRDefault="000D22C2" w:rsidP="000D22C2">
      <w:pPr>
        <w:spacing w:after="0" w:line="240" w:lineRule="auto"/>
        <w:rPr>
          <w:rFonts w:cs="Times New Roman"/>
          <w:b/>
          <w:szCs w:val="28"/>
        </w:rPr>
      </w:pPr>
      <w:bookmarkStart w:id="0" w:name="_GoBack"/>
      <w:bookmarkEnd w:id="0"/>
    </w:p>
    <w:p w:rsidR="000D22C2" w:rsidRDefault="000D22C2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0D22C2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7038CC" w:rsidRDefault="007038CC" w:rsidP="007038CC">
      <w:pPr>
        <w:spacing w:after="0" w:line="240" w:lineRule="auto"/>
        <w:rPr>
          <w:rFonts w:cs="Times New Roman"/>
          <w:b/>
          <w:szCs w:val="28"/>
        </w:rPr>
      </w:pPr>
    </w:p>
    <w:p w:rsidR="0092717E" w:rsidRDefault="0092717E" w:rsidP="00DE1451">
      <w:pPr>
        <w:spacing w:after="0" w:line="240" w:lineRule="auto"/>
      </w:pPr>
    </w:p>
    <w:sectPr w:rsidR="0092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124"/>
    <w:multiLevelType w:val="hybridMultilevel"/>
    <w:tmpl w:val="DC2AD1FA"/>
    <w:lvl w:ilvl="0" w:tplc="E75EBD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0DD9"/>
    <w:multiLevelType w:val="hybridMultilevel"/>
    <w:tmpl w:val="1E76E25C"/>
    <w:lvl w:ilvl="0" w:tplc="881C0CDE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85E610B"/>
    <w:multiLevelType w:val="hybridMultilevel"/>
    <w:tmpl w:val="0D6095F4"/>
    <w:lvl w:ilvl="0" w:tplc="45D8D4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F29"/>
    <w:multiLevelType w:val="hybridMultilevel"/>
    <w:tmpl w:val="04626EDE"/>
    <w:lvl w:ilvl="0" w:tplc="041039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52F1C"/>
    <w:multiLevelType w:val="hybridMultilevel"/>
    <w:tmpl w:val="10501FD6"/>
    <w:lvl w:ilvl="0" w:tplc="B232C9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A2AE0"/>
    <w:multiLevelType w:val="hybridMultilevel"/>
    <w:tmpl w:val="13F056DC"/>
    <w:lvl w:ilvl="0" w:tplc="29BA1A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D65EA"/>
    <w:multiLevelType w:val="hybridMultilevel"/>
    <w:tmpl w:val="33362C58"/>
    <w:lvl w:ilvl="0" w:tplc="5172E5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5167E"/>
    <w:multiLevelType w:val="hybridMultilevel"/>
    <w:tmpl w:val="DCFA1B8E"/>
    <w:lvl w:ilvl="0" w:tplc="FCD079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C2"/>
    <w:rsid w:val="000D22C2"/>
    <w:rsid w:val="00142071"/>
    <w:rsid w:val="001427E2"/>
    <w:rsid w:val="0063504D"/>
    <w:rsid w:val="006445BE"/>
    <w:rsid w:val="00644F34"/>
    <w:rsid w:val="006668F7"/>
    <w:rsid w:val="007038CC"/>
    <w:rsid w:val="00796520"/>
    <w:rsid w:val="007C2F87"/>
    <w:rsid w:val="008573B9"/>
    <w:rsid w:val="0092717E"/>
    <w:rsid w:val="009C061F"/>
    <w:rsid w:val="00C3037C"/>
    <w:rsid w:val="00D044DB"/>
    <w:rsid w:val="00D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B5220-1BE1-4928-B2FE-EB695EB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0D22C2"/>
    <w:pPr>
      <w:spacing w:after="0" w:line="240" w:lineRule="auto"/>
    </w:pPr>
    <w:rPr>
      <w:rFonts w:asciiTheme="minorHAnsi" w:eastAsiaTheme="minorEastAsia" w:hAnsiTheme="minorHAnsi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2024-04-03T00:11:00Z</dcterms:created>
  <dcterms:modified xsi:type="dcterms:W3CDTF">2024-04-03T14:42:00Z</dcterms:modified>
</cp:coreProperties>
</file>