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13252" w14:textId="4908A4BE" w:rsidR="00176A39" w:rsidRPr="00F250CB" w:rsidRDefault="00176A39" w:rsidP="00B352A5">
      <w:pPr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bookmarkStart w:id="0" w:name="_GoBack"/>
      <w:bookmarkEnd w:id="0"/>
      <w:r w:rsidRPr="00F250CB">
        <w:rPr>
          <w:rFonts w:asciiTheme="majorHAnsi" w:hAnsiTheme="majorHAnsi" w:cstheme="majorHAnsi"/>
          <w:b/>
          <w:sz w:val="24"/>
          <w:szCs w:val="24"/>
          <w:lang w:val="en-US"/>
        </w:rPr>
        <w:t>ĐÁP ÁN</w:t>
      </w:r>
    </w:p>
    <w:tbl>
      <w:tblPr>
        <w:tblW w:w="5114" w:type="pct"/>
        <w:tblInd w:w="50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3623"/>
        <w:gridCol w:w="6687"/>
      </w:tblGrid>
      <w:tr w:rsidR="00D035E4" w:rsidRPr="00F250CB" w14:paraId="3E35A2FF" w14:textId="77777777" w:rsidTr="00277B5F">
        <w:trPr>
          <w:trHeight w:val="2196"/>
        </w:trPr>
        <w:tc>
          <w:tcPr>
            <w:tcW w:w="1757" w:type="pct"/>
            <w:tcBorders>
              <w:bottom w:val="single" w:sz="12" w:space="0" w:color="auto"/>
            </w:tcBorders>
          </w:tcPr>
          <w:p w14:paraId="70287C4A" w14:textId="77777777" w:rsidR="00D035E4" w:rsidRPr="00F250CB" w:rsidRDefault="00D035E4" w:rsidP="00B352A5">
            <w:pPr>
              <w:spacing w:after="0" w:line="276" w:lineRule="auto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 xml:space="preserve">TRƯỜNG THPT CHUYÊN </w:t>
            </w:r>
          </w:p>
          <w:p w14:paraId="5C3523FC" w14:textId="7F202A63" w:rsidR="00D035E4" w:rsidRPr="00F250CB" w:rsidRDefault="00D035E4" w:rsidP="00B352A5">
            <w:pPr>
              <w:spacing w:after="0" w:line="276" w:lineRule="auto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  <w:lang w:val="en-US"/>
              </w:rPr>
            </w:pPr>
            <w:r w:rsidRPr="00F250C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 xml:space="preserve">       </w:t>
            </w:r>
            <w:r w:rsidR="00E9773F" w:rsidRPr="00F250C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  <w:lang w:val="en-US"/>
              </w:rPr>
              <w:t>HOÀNG VĂN THỤ</w:t>
            </w:r>
          </w:p>
          <w:p w14:paraId="7DB2532F" w14:textId="0D49BA2F" w:rsidR="00D035E4" w:rsidRPr="00F250CB" w:rsidRDefault="00D035E4" w:rsidP="00B352A5">
            <w:pPr>
              <w:spacing w:after="0" w:line="276" w:lineRule="auto"/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  <w:lang w:val="en-US"/>
              </w:rPr>
            </w:pPr>
            <w:r w:rsidRPr="00F250C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</w:rPr>
              <w:t xml:space="preserve">              </w:t>
            </w:r>
            <w:r w:rsidR="00E9773F" w:rsidRPr="00F250CB">
              <w:rPr>
                <w:rFonts w:asciiTheme="majorHAnsi" w:hAnsiTheme="majorHAnsi" w:cstheme="majorHAnsi"/>
                <w:b/>
                <w:noProof/>
                <w:color w:val="000000"/>
                <w:sz w:val="24"/>
                <w:szCs w:val="24"/>
                <w:lang w:val="en-US"/>
              </w:rPr>
              <w:t>HÒA BÌNH</w:t>
            </w:r>
          </w:p>
          <w:p w14:paraId="3D2E2DB5" w14:textId="77777777" w:rsidR="00D035E4" w:rsidRPr="00F250CB" w:rsidRDefault="00D035E4" w:rsidP="00B352A5">
            <w:pPr>
              <w:spacing w:after="0" w:line="276" w:lineRule="auto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BAEFB9" wp14:editId="608B52F0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38100</wp:posOffset>
                      </wp:positionV>
                      <wp:extent cx="1520825" cy="325755"/>
                      <wp:effectExtent l="11430" t="8890" r="10795" b="825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0825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3215B4" w14:textId="77777777" w:rsidR="00D035E4" w:rsidRPr="0099233C" w:rsidRDefault="00D035E4" w:rsidP="00D035E4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9233C">
                                    <w:rPr>
                                      <w:b/>
                                      <w:sz w:val="24"/>
                                    </w:rPr>
                                    <w:t>ĐỀ THI ĐỀ XUẤT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AEFB9" id="Rectangle 2" o:spid="_x0000_s1026" style="position:absolute;margin-left:15.7pt;margin-top:3pt;width:119.75pt;height:2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">
                      <v:textbox>
                        <w:txbxContent>
                          <w:p w14:paraId="393215B4" w14:textId="77777777" w:rsidR="00D035E4" w:rsidRPr="0099233C" w:rsidRDefault="00D035E4" w:rsidP="00D035E4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9233C">
                              <w:rPr>
                                <w:b/>
                                <w:sz w:val="24"/>
                              </w:rPr>
                              <w:t>ĐỀ THI ĐỀ XUẤT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43" w:type="pct"/>
            <w:tcBorders>
              <w:bottom w:val="single" w:sz="12" w:space="0" w:color="auto"/>
            </w:tcBorders>
          </w:tcPr>
          <w:p w14:paraId="2F9C4781" w14:textId="77777777" w:rsidR="00D035E4" w:rsidRPr="00F250CB" w:rsidRDefault="00D035E4" w:rsidP="00B352A5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KỲ THI  HỌC SINH GIỎI CÁC TRƯỜNG THPT CHUYÊN</w:t>
            </w:r>
          </w:p>
          <w:p w14:paraId="196FF609" w14:textId="77777777" w:rsidR="00D035E4" w:rsidRPr="00F250CB" w:rsidRDefault="00D035E4" w:rsidP="00B352A5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KHU VỰC DUYÊN HẢI VÀ ĐỒNG BẰNG BẮC BỘ</w:t>
            </w:r>
          </w:p>
          <w:p w14:paraId="773E6665" w14:textId="2F7148AB" w:rsidR="00D035E4" w:rsidRPr="00F250CB" w:rsidRDefault="00D035E4" w:rsidP="00B352A5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en-US"/>
              </w:rPr>
            </w:pPr>
            <w:r w:rsidRPr="00F250C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LẦN THỨ X</w:t>
            </w:r>
            <w:r w:rsidR="00E9773F" w:rsidRPr="00F250C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F250C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, NĂM 20</w:t>
            </w:r>
            <w:r w:rsidR="00E9773F" w:rsidRPr="00F250C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lang w:val="en-US"/>
              </w:rPr>
              <w:t>23</w:t>
            </w:r>
          </w:p>
          <w:p w14:paraId="2FEB3A90" w14:textId="77777777" w:rsidR="00D035E4" w:rsidRPr="00F250CB" w:rsidRDefault="00D035E4" w:rsidP="00B352A5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5BF9AD02" wp14:editId="146F0E2E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43814</wp:posOffset>
                      </wp:positionV>
                      <wp:extent cx="1381125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4579B8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D362A" id="Straight Connector 5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4.15pt,3.45pt" to="222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" strokecolor="#4579b8"/>
                  </w:pict>
                </mc:Fallback>
              </mc:AlternateContent>
            </w:r>
          </w:p>
          <w:p w14:paraId="6E32622D" w14:textId="77777777" w:rsidR="00D035E4" w:rsidRPr="00F250CB" w:rsidRDefault="00D035E4" w:rsidP="00B352A5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ĐỀ THI MÔN:TIẾNG ANH- KHỐI 10</w:t>
            </w:r>
          </w:p>
          <w:p w14:paraId="362B8261" w14:textId="69AAE64C" w:rsidR="00D035E4" w:rsidRPr="00F250CB" w:rsidRDefault="00D035E4" w:rsidP="00B352A5">
            <w:pPr>
              <w:spacing w:after="0" w:line="276" w:lineRule="auto"/>
              <w:jc w:val="center"/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i/>
                <w:color w:val="000000"/>
                <w:sz w:val="24"/>
                <w:szCs w:val="24"/>
              </w:rPr>
              <w:t xml:space="preserve">Thời gian: 180 phút (Không kể thời gian giao đề)                              </w:t>
            </w:r>
          </w:p>
        </w:tc>
      </w:tr>
    </w:tbl>
    <w:p w14:paraId="1F20A8B1" w14:textId="77777777" w:rsidR="009C6252" w:rsidRPr="00F250CB" w:rsidRDefault="009C6252" w:rsidP="00B352A5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sz w:val="24"/>
          <w:szCs w:val="24"/>
          <w:lang w:val="en"/>
        </w:rPr>
      </w:pP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"/>
        </w:rPr>
        <w:t>A. LISTENING (50 points):</w:t>
      </w:r>
    </w:p>
    <w:p w14:paraId="62D4D9B4" w14:textId="123B7D33" w:rsidR="009C6252" w:rsidRPr="00F250CB" w:rsidRDefault="009C6252" w:rsidP="00B352A5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"/>
        </w:rPr>
        <w:t xml:space="preserve">Part 1.  </w:t>
      </w:r>
      <w:r w:rsidRPr="00F250CB">
        <w:rPr>
          <w:rFonts w:asciiTheme="majorHAnsi" w:eastAsia="Times New Roman" w:hAnsiTheme="majorHAnsi" w:cstheme="majorHAnsi"/>
          <w:bCs/>
          <w:sz w:val="24"/>
          <w:szCs w:val="24"/>
          <w:lang w:val="en"/>
        </w:rPr>
        <w:t>Listen and complete the notes below. Write NO MORE THAN T</w:t>
      </w:r>
      <w:r w:rsidR="007F0CD6" w:rsidRPr="00F250CB">
        <w:rPr>
          <w:rFonts w:asciiTheme="majorHAnsi" w:eastAsia="Times New Roman" w:hAnsiTheme="majorHAnsi" w:cstheme="majorHAnsi"/>
          <w:bCs/>
          <w:sz w:val="24"/>
          <w:szCs w:val="24"/>
          <w:lang w:val="en"/>
        </w:rPr>
        <w:t>HREE</w:t>
      </w:r>
      <w:r w:rsidRPr="00F250CB">
        <w:rPr>
          <w:rFonts w:asciiTheme="majorHAnsi" w:eastAsia="Times New Roman" w:hAnsiTheme="majorHAnsi" w:cstheme="majorHAnsi"/>
          <w:bCs/>
          <w:sz w:val="24"/>
          <w:szCs w:val="24"/>
          <w:lang w:val="en"/>
        </w:rPr>
        <w:t xml:space="preserve"> WORDS </w:t>
      </w:r>
      <w:r w:rsidR="0073278E" w:rsidRPr="00F250CB">
        <w:rPr>
          <w:rFonts w:asciiTheme="majorHAnsi" w:eastAsia="Times New Roman" w:hAnsiTheme="majorHAnsi" w:cstheme="majorHAnsi"/>
          <w:bCs/>
          <w:sz w:val="24"/>
          <w:szCs w:val="24"/>
          <w:lang w:eastAsia="vi-VN"/>
        </w:rPr>
        <w:t>AND/OR</w:t>
      </w:r>
      <w:r w:rsidRPr="00F250CB">
        <w:rPr>
          <w:rFonts w:asciiTheme="majorHAnsi" w:eastAsia="Times New Roman" w:hAnsiTheme="majorHAnsi" w:cstheme="majorHAnsi"/>
          <w:bCs/>
          <w:sz w:val="24"/>
          <w:szCs w:val="24"/>
          <w:lang w:val="en"/>
        </w:rPr>
        <w:t xml:space="preserve"> A NUMBER for each answer. Write your answers in the corresponding numbered boxes. </w:t>
      </w:r>
      <w:r w:rsidRPr="00F250CB">
        <w:rPr>
          <w:rFonts w:asciiTheme="majorHAnsi" w:hAnsiTheme="majorHAnsi" w:cstheme="majorHAnsi"/>
          <w:sz w:val="24"/>
          <w:szCs w:val="24"/>
        </w:rPr>
        <w:t>(10 points)</w:t>
      </w:r>
      <w:r w:rsidRPr="00F250CB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68602B2D" w14:textId="19F832CD" w:rsidR="00394749" w:rsidRPr="00F250CB" w:rsidRDefault="003924CB" w:rsidP="00B352A5">
      <w:pPr>
        <w:numPr>
          <w:ilvl w:val="0"/>
          <w:numId w:val="4"/>
        </w:num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>s</w:t>
      </w:r>
      <w:r w:rsidR="00394749" w:rsidRPr="00F250CB">
        <w:rPr>
          <w:rFonts w:asciiTheme="majorHAnsi" w:eastAsia="Times New Roman" w:hAnsiTheme="majorHAnsi" w:cstheme="majorHAnsi"/>
          <w:sz w:val="24"/>
          <w:szCs w:val="24"/>
          <w:lang w:eastAsia="vi-VN"/>
        </w:rPr>
        <w:t>hopping</w:t>
      </w:r>
    </w:p>
    <w:p w14:paraId="4C654B1E" w14:textId="5ECCCCF8" w:rsidR="00394749" w:rsidRPr="00F250CB" w:rsidRDefault="003924CB" w:rsidP="00B352A5">
      <w:pPr>
        <w:numPr>
          <w:ilvl w:val="0"/>
          <w:numId w:val="4"/>
        </w:num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>g</w:t>
      </w:r>
      <w:r w:rsidR="00394749" w:rsidRPr="00F250CB">
        <w:rPr>
          <w:rFonts w:asciiTheme="majorHAnsi" w:eastAsia="Times New Roman" w:hAnsiTheme="majorHAnsi" w:cstheme="majorHAnsi"/>
          <w:sz w:val="24"/>
          <w:szCs w:val="24"/>
          <w:lang w:eastAsia="vi-VN"/>
        </w:rPr>
        <w:t>uided tours</w:t>
      </w:r>
    </w:p>
    <w:p w14:paraId="5D5CD8B1" w14:textId="3184ACBE" w:rsidR="00157569" w:rsidRPr="00F250CB" w:rsidRDefault="00157569" w:rsidP="00B352A5">
      <w:pPr>
        <w:numPr>
          <w:ilvl w:val="0"/>
          <w:numId w:val="4"/>
        </w:num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F250CB">
        <w:rPr>
          <w:rFonts w:asciiTheme="majorHAnsi" w:eastAsia="Times New Roman" w:hAnsiTheme="majorHAnsi" w:cstheme="majorHAnsi"/>
          <w:sz w:val="24"/>
          <w:szCs w:val="24"/>
          <w:lang w:eastAsia="vi-VN"/>
        </w:rPr>
        <w:t>15 pounds</w:t>
      </w:r>
      <w:r w:rsidR="00802036"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>/ £</w:t>
      </w:r>
      <w:r w:rsidR="00802036" w:rsidRPr="00F250CB">
        <w:rPr>
          <w:rFonts w:asciiTheme="majorHAnsi" w:eastAsia="Times New Roman" w:hAnsiTheme="majorHAnsi" w:cstheme="majorHAnsi"/>
          <w:sz w:val="24"/>
          <w:szCs w:val="24"/>
          <w:lang w:eastAsia="vi-VN"/>
        </w:rPr>
        <w:t>15</w:t>
      </w:r>
    </w:p>
    <w:p w14:paraId="64FF9BB5" w14:textId="3EFC3C93" w:rsidR="00394749" w:rsidRPr="00F250CB" w:rsidRDefault="003924CB" w:rsidP="00B352A5">
      <w:pPr>
        <w:numPr>
          <w:ilvl w:val="0"/>
          <w:numId w:val="4"/>
        </w:num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>m</w:t>
      </w:r>
      <w:r w:rsidR="00394749" w:rsidRPr="00F250CB">
        <w:rPr>
          <w:rFonts w:asciiTheme="majorHAnsi" w:eastAsia="Times New Roman" w:hAnsiTheme="majorHAnsi" w:cstheme="majorHAnsi"/>
          <w:sz w:val="24"/>
          <w:szCs w:val="24"/>
          <w:lang w:eastAsia="vi-VN"/>
        </w:rPr>
        <w:t>ore than 12</w:t>
      </w:r>
    </w:p>
    <w:p w14:paraId="3D05587A" w14:textId="12121122" w:rsidR="00394749" w:rsidRPr="00F250CB" w:rsidRDefault="003924CB" w:rsidP="00B352A5">
      <w:pPr>
        <w:numPr>
          <w:ilvl w:val="0"/>
          <w:numId w:val="4"/>
        </w:num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>n</w:t>
      </w:r>
      <w:r w:rsidR="00394749" w:rsidRPr="00F250CB">
        <w:rPr>
          <w:rFonts w:asciiTheme="majorHAnsi" w:eastAsia="Times New Roman" w:hAnsiTheme="majorHAnsi" w:cstheme="majorHAnsi"/>
          <w:sz w:val="24"/>
          <w:szCs w:val="24"/>
          <w:lang w:eastAsia="vi-VN"/>
        </w:rPr>
        <w:t>otice board</w:t>
      </w:r>
    </w:p>
    <w:p w14:paraId="5027A693" w14:textId="4ACDE1B0" w:rsidR="00DA700D" w:rsidRPr="00F250CB" w:rsidRDefault="00A1397B" w:rsidP="00B352A5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b/>
          <w:i/>
          <w:sz w:val="24"/>
          <w:szCs w:val="24"/>
        </w:rPr>
      </w:pP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"/>
        </w:rPr>
        <w:t>Part</w:t>
      </w: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vi-VN"/>
        </w:rPr>
        <w:t xml:space="preserve"> </w:t>
      </w:r>
      <w:r w:rsidR="00BD6F7A"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vi-VN"/>
        </w:rPr>
        <w:t xml:space="preserve">2. </w:t>
      </w:r>
      <w:r w:rsidR="002D0970" w:rsidRPr="00F250CB">
        <w:rPr>
          <w:rFonts w:asciiTheme="majorHAnsi" w:eastAsia="Times New Roman" w:hAnsiTheme="majorHAnsi" w:cstheme="majorHAnsi"/>
          <w:bCs/>
          <w:sz w:val="24"/>
          <w:szCs w:val="24"/>
          <w:lang w:val="en-US" w:eastAsia="vi-VN"/>
        </w:rPr>
        <w:t xml:space="preserve">You will hear </w:t>
      </w:r>
      <w:r w:rsidR="0095491A" w:rsidRPr="00F250CB">
        <w:rPr>
          <w:rFonts w:asciiTheme="majorHAnsi" w:eastAsia="Times New Roman" w:hAnsiTheme="majorHAnsi" w:cstheme="majorHAnsi"/>
          <w:bCs/>
          <w:sz w:val="24"/>
          <w:szCs w:val="24"/>
          <w:lang w:val="en-US" w:eastAsia="vi-VN"/>
        </w:rPr>
        <w:t>a conversation between</w:t>
      </w:r>
      <w:r w:rsidR="003E3466" w:rsidRPr="00F250CB">
        <w:rPr>
          <w:rFonts w:asciiTheme="majorHAnsi" w:eastAsia="Times New Roman" w:hAnsiTheme="majorHAnsi" w:cstheme="majorHAnsi"/>
          <w:bCs/>
          <w:sz w:val="24"/>
          <w:szCs w:val="24"/>
          <w:lang w:val="en-US" w:eastAsia="vi-VN"/>
        </w:rPr>
        <w:t xml:space="preserve"> </w:t>
      </w:r>
      <w:r w:rsidR="003E3466" w:rsidRPr="00F250CB">
        <w:rPr>
          <w:rFonts w:asciiTheme="majorHAnsi" w:hAnsiTheme="majorHAnsi" w:cstheme="majorHAnsi"/>
          <w:sz w:val="24"/>
          <w:szCs w:val="24"/>
        </w:rPr>
        <w:t>Margaret</w:t>
      </w:r>
      <w:r w:rsidR="003E3466" w:rsidRPr="00F250CB">
        <w:rPr>
          <w:rFonts w:asciiTheme="majorHAnsi" w:eastAsia="Times New Roman" w:hAnsiTheme="majorHAnsi" w:cstheme="majorHAnsi"/>
          <w:bCs/>
          <w:sz w:val="24"/>
          <w:szCs w:val="24"/>
          <w:lang w:val="en"/>
        </w:rPr>
        <w:t xml:space="preserve"> and Larry about </w:t>
      </w:r>
      <w:r w:rsidR="003E3466" w:rsidRPr="00F250CB">
        <w:rPr>
          <w:rFonts w:asciiTheme="majorHAnsi" w:hAnsiTheme="majorHAnsi" w:cstheme="majorHAnsi"/>
          <w:sz w:val="24"/>
          <w:szCs w:val="24"/>
        </w:rPr>
        <w:t>space tourism</w:t>
      </w:r>
      <w:r w:rsidR="00DE7E00" w:rsidRPr="00F250CB">
        <w:rPr>
          <w:rFonts w:asciiTheme="majorHAnsi" w:hAnsiTheme="majorHAnsi" w:cstheme="majorHAnsi"/>
          <w:sz w:val="24"/>
          <w:szCs w:val="24"/>
          <w:lang w:val="en-US"/>
        </w:rPr>
        <w:t>.</w:t>
      </w:r>
      <w:r w:rsidR="003E3466" w:rsidRPr="00F250CB">
        <w:rPr>
          <w:rFonts w:asciiTheme="majorHAnsi" w:eastAsia="Times New Roman" w:hAnsiTheme="majorHAnsi" w:cstheme="majorHAnsi"/>
          <w:bCs/>
          <w:sz w:val="24"/>
          <w:szCs w:val="24"/>
          <w:lang w:val="en"/>
        </w:rPr>
        <w:t xml:space="preserve"> </w:t>
      </w:r>
      <w:r w:rsidR="00DA700D" w:rsidRPr="00F250CB">
        <w:rPr>
          <w:rFonts w:asciiTheme="majorHAnsi" w:eastAsia="Times New Roman" w:hAnsiTheme="majorHAnsi" w:cstheme="majorHAnsi"/>
          <w:bCs/>
          <w:sz w:val="24"/>
          <w:szCs w:val="24"/>
          <w:lang w:val="en"/>
        </w:rPr>
        <w:t xml:space="preserve">Decide whether the statements are true (T) or false (F). Write your answers in the corresponding numbered boxes. </w:t>
      </w:r>
      <w:r w:rsidR="00DA700D" w:rsidRPr="00F250CB">
        <w:rPr>
          <w:rFonts w:asciiTheme="majorHAnsi" w:hAnsiTheme="majorHAnsi" w:cstheme="majorHAnsi"/>
          <w:sz w:val="24"/>
          <w:szCs w:val="24"/>
        </w:rPr>
        <w:t>(10 points)</w:t>
      </w:r>
      <w:r w:rsidR="00DA700D" w:rsidRPr="00F250CB"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CC30E6" w:rsidRPr="00F250CB" w14:paraId="294E2830" w14:textId="77777777" w:rsidTr="00F60FBC">
        <w:tc>
          <w:tcPr>
            <w:tcW w:w="2014" w:type="dxa"/>
          </w:tcPr>
          <w:p w14:paraId="4CA35549" w14:textId="1AD42451" w:rsidR="00CC30E6" w:rsidRPr="00F250CB" w:rsidRDefault="00CC30E6" w:rsidP="00B352A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1</w:t>
            </w:r>
            <w:r w:rsidR="00595FC4" w:rsidRPr="00F250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  <w:r w:rsidR="00A04EA9" w:rsidRPr="00F250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F</w:t>
            </w:r>
          </w:p>
        </w:tc>
        <w:tc>
          <w:tcPr>
            <w:tcW w:w="2014" w:type="dxa"/>
          </w:tcPr>
          <w:p w14:paraId="310BA2E5" w14:textId="5781EE46" w:rsidR="00CC30E6" w:rsidRPr="00F250CB" w:rsidRDefault="00CC30E6" w:rsidP="00B352A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2</w:t>
            </w:r>
            <w:r w:rsidR="00595FC4" w:rsidRPr="00F250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  <w:r w:rsidR="00A04EA9" w:rsidRPr="00F250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F</w:t>
            </w:r>
          </w:p>
        </w:tc>
        <w:tc>
          <w:tcPr>
            <w:tcW w:w="2014" w:type="dxa"/>
          </w:tcPr>
          <w:p w14:paraId="2674E8B6" w14:textId="2E9ECBC6" w:rsidR="00CC30E6" w:rsidRPr="00F250CB" w:rsidRDefault="00CC30E6" w:rsidP="00B352A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3</w:t>
            </w:r>
            <w:r w:rsidR="00595FC4" w:rsidRPr="00F250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 xml:space="preserve"> </w:t>
            </w:r>
            <w:r w:rsidR="00A04EA9" w:rsidRPr="00F250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T</w:t>
            </w:r>
          </w:p>
        </w:tc>
        <w:tc>
          <w:tcPr>
            <w:tcW w:w="2014" w:type="dxa"/>
          </w:tcPr>
          <w:p w14:paraId="6E104676" w14:textId="1CFC2454" w:rsidR="00CC30E6" w:rsidRPr="00F250CB" w:rsidRDefault="00CC30E6" w:rsidP="00B352A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4</w:t>
            </w:r>
            <w:r w:rsidR="00595FC4" w:rsidRPr="00F250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 xml:space="preserve"> T</w:t>
            </w:r>
          </w:p>
        </w:tc>
        <w:tc>
          <w:tcPr>
            <w:tcW w:w="2014" w:type="dxa"/>
          </w:tcPr>
          <w:p w14:paraId="016C0D7D" w14:textId="100A633D" w:rsidR="00CC30E6" w:rsidRPr="00F250CB" w:rsidRDefault="00CC30E6" w:rsidP="00B352A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5</w:t>
            </w:r>
            <w:r w:rsidR="00595FC4" w:rsidRPr="00F250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 xml:space="preserve"> T</w:t>
            </w:r>
          </w:p>
        </w:tc>
      </w:tr>
    </w:tbl>
    <w:p w14:paraId="3ADED55F" w14:textId="63C88BCB" w:rsidR="00122F9B" w:rsidRPr="00F250CB" w:rsidRDefault="00A1397B" w:rsidP="00B352A5">
      <w:pPr>
        <w:spacing w:after="0" w:line="276" w:lineRule="auto"/>
        <w:rPr>
          <w:rFonts w:asciiTheme="majorHAnsi" w:eastAsia="Times New Roman" w:hAnsiTheme="majorHAnsi" w:cstheme="majorHAnsi"/>
          <w:bCs/>
          <w:sz w:val="24"/>
          <w:szCs w:val="24"/>
          <w:lang w:val="en-US" w:eastAsia="vi-VN"/>
        </w:rPr>
      </w:pP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"/>
        </w:rPr>
        <w:t>Part</w:t>
      </w:r>
      <w:r w:rsidR="00A40649"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vi-VN"/>
        </w:rPr>
        <w:t xml:space="preserve"> 3. </w:t>
      </w:r>
      <w:r w:rsidR="00122F9B" w:rsidRPr="00F250CB">
        <w:rPr>
          <w:rFonts w:asciiTheme="majorHAnsi" w:hAnsiTheme="majorHAnsi" w:cstheme="majorHAnsi"/>
          <w:sz w:val="24"/>
          <w:szCs w:val="24"/>
        </w:rPr>
        <w:t>You will hear an interview with a woman called Amy Martles, who works as a</w:t>
      </w:r>
      <w:r w:rsidR="00C01E9E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122F9B" w:rsidRPr="00F250CB">
        <w:rPr>
          <w:rFonts w:asciiTheme="majorHAnsi" w:hAnsiTheme="majorHAnsi" w:cstheme="majorHAnsi"/>
          <w:sz w:val="24"/>
          <w:szCs w:val="24"/>
        </w:rPr>
        <w:t>choreographer, creating dance performances for live shows. For questions 1-</w:t>
      </w:r>
      <w:r w:rsidR="00F8467A" w:rsidRPr="00F250CB">
        <w:rPr>
          <w:rFonts w:asciiTheme="majorHAnsi" w:hAnsiTheme="majorHAnsi" w:cstheme="majorHAnsi"/>
          <w:sz w:val="24"/>
          <w:szCs w:val="24"/>
          <w:lang w:val="en-US"/>
        </w:rPr>
        <w:t>5</w:t>
      </w:r>
      <w:r w:rsidR="00122F9B" w:rsidRPr="00F250CB">
        <w:rPr>
          <w:rFonts w:asciiTheme="majorHAnsi" w:hAnsiTheme="majorHAnsi" w:cstheme="majorHAnsi"/>
          <w:sz w:val="24"/>
          <w:szCs w:val="24"/>
        </w:rPr>
        <w:t>,</w:t>
      </w:r>
      <w:r w:rsidR="00C01E9E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122F9B" w:rsidRPr="00F250CB">
        <w:rPr>
          <w:rFonts w:asciiTheme="majorHAnsi" w:hAnsiTheme="majorHAnsi" w:cstheme="majorHAnsi"/>
          <w:sz w:val="24"/>
          <w:szCs w:val="24"/>
        </w:rPr>
        <w:t>choose the answer (A, B, C or D) which fits best according to what you hear.</w:t>
      </w:r>
      <w:r w:rsidR="00650B3A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215565" w:rsidRPr="00F250CB">
        <w:rPr>
          <w:rFonts w:asciiTheme="majorHAnsi" w:hAnsiTheme="majorHAnsi" w:cstheme="majorHAnsi"/>
          <w:sz w:val="24"/>
          <w:szCs w:val="24"/>
        </w:rPr>
        <w:t>(10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A8107B" w:rsidRPr="00F250CB" w14:paraId="36B43364" w14:textId="77777777" w:rsidTr="00A64BA2">
        <w:tc>
          <w:tcPr>
            <w:tcW w:w="2014" w:type="dxa"/>
          </w:tcPr>
          <w:p w14:paraId="2CCC8282" w14:textId="6BCA4A65" w:rsidR="00A8107B" w:rsidRPr="00F250CB" w:rsidRDefault="00A8107B" w:rsidP="00B352A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1 B</w:t>
            </w:r>
          </w:p>
        </w:tc>
        <w:tc>
          <w:tcPr>
            <w:tcW w:w="2014" w:type="dxa"/>
          </w:tcPr>
          <w:p w14:paraId="3CB78B2B" w14:textId="4A94EF77" w:rsidR="00A8107B" w:rsidRPr="00F250CB" w:rsidRDefault="00A8107B" w:rsidP="00B352A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2 A</w:t>
            </w:r>
          </w:p>
        </w:tc>
        <w:tc>
          <w:tcPr>
            <w:tcW w:w="2014" w:type="dxa"/>
          </w:tcPr>
          <w:p w14:paraId="6862D792" w14:textId="4EB37BED" w:rsidR="00A8107B" w:rsidRPr="00F250CB" w:rsidRDefault="00A8107B" w:rsidP="00B352A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3 C</w:t>
            </w:r>
          </w:p>
        </w:tc>
        <w:tc>
          <w:tcPr>
            <w:tcW w:w="2014" w:type="dxa"/>
          </w:tcPr>
          <w:p w14:paraId="32F4EBE8" w14:textId="56A608D1" w:rsidR="00A8107B" w:rsidRPr="00F250CB" w:rsidRDefault="00A8107B" w:rsidP="00B352A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4 B</w:t>
            </w:r>
          </w:p>
        </w:tc>
        <w:tc>
          <w:tcPr>
            <w:tcW w:w="2014" w:type="dxa"/>
          </w:tcPr>
          <w:p w14:paraId="790B0463" w14:textId="3AAD0BF9" w:rsidR="00A8107B" w:rsidRPr="00F250CB" w:rsidRDefault="00A8107B" w:rsidP="00B352A5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 w:eastAsia="vi-VN"/>
              </w:rPr>
              <w:t>5 C</w:t>
            </w:r>
          </w:p>
        </w:tc>
      </w:tr>
    </w:tbl>
    <w:p w14:paraId="4ADA9404" w14:textId="400EE81F" w:rsidR="00A64CA1" w:rsidRPr="00F250CB" w:rsidRDefault="00A1397B" w:rsidP="00B352A5">
      <w:p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"/>
        </w:rPr>
        <w:t>Part</w:t>
      </w: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vi-VN"/>
        </w:rPr>
        <w:t xml:space="preserve"> </w:t>
      </w:r>
      <w:r w:rsidR="00A40649"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vi-VN"/>
        </w:rPr>
        <w:t>4.</w:t>
      </w:r>
      <w:r w:rsidR="00A133D3"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vi-VN"/>
        </w:rPr>
        <w:t xml:space="preserve"> </w:t>
      </w:r>
      <w:r w:rsidR="000925DA" w:rsidRPr="00F250CB">
        <w:rPr>
          <w:rFonts w:asciiTheme="majorHAnsi" w:hAnsiTheme="majorHAnsi" w:cstheme="majorHAnsi"/>
          <w:sz w:val="24"/>
          <w:szCs w:val="24"/>
        </w:rPr>
        <w:t xml:space="preserve">You will hear a talk on the radio about the Loch Ness Monster. For questions </w:t>
      </w:r>
      <w:r w:rsidR="00C82650" w:rsidRPr="00F250CB">
        <w:rPr>
          <w:rFonts w:asciiTheme="majorHAnsi" w:hAnsiTheme="majorHAnsi" w:cstheme="majorHAnsi"/>
          <w:sz w:val="24"/>
          <w:szCs w:val="24"/>
          <w:lang w:val="en-US"/>
        </w:rPr>
        <w:t>1</w:t>
      </w:r>
      <w:r w:rsidR="000925DA" w:rsidRPr="00F250CB">
        <w:rPr>
          <w:rFonts w:asciiTheme="majorHAnsi" w:hAnsiTheme="majorHAnsi" w:cstheme="majorHAnsi"/>
          <w:sz w:val="24"/>
          <w:szCs w:val="24"/>
        </w:rPr>
        <w:t>-1</w:t>
      </w:r>
      <w:r w:rsidR="00C82650" w:rsidRPr="00F250CB">
        <w:rPr>
          <w:rFonts w:asciiTheme="majorHAnsi" w:hAnsiTheme="majorHAnsi" w:cstheme="majorHAnsi"/>
          <w:sz w:val="24"/>
          <w:szCs w:val="24"/>
          <w:lang w:val="en-US"/>
        </w:rPr>
        <w:t>0</w:t>
      </w:r>
      <w:r w:rsidR="000925DA" w:rsidRPr="00F250CB">
        <w:rPr>
          <w:rFonts w:asciiTheme="majorHAnsi" w:hAnsiTheme="majorHAnsi" w:cstheme="majorHAnsi"/>
          <w:sz w:val="24"/>
          <w:szCs w:val="24"/>
        </w:rPr>
        <w:t>, complete the sentences</w:t>
      </w:r>
      <w:r w:rsidR="004B6E8D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4B6E8D"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"/>
        </w:rPr>
        <w:t>NO MORE THAN T</w:t>
      </w:r>
      <w:r w:rsidR="00D22E03"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"/>
        </w:rPr>
        <w:t>WO</w:t>
      </w:r>
      <w:r w:rsidR="004B6E8D"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"/>
        </w:rPr>
        <w:t xml:space="preserve"> WORDS </w:t>
      </w:r>
      <w:r w:rsidR="004B6E8D"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eastAsia="vi-VN"/>
        </w:rPr>
        <w:t>AND/OR</w:t>
      </w:r>
      <w:r w:rsidR="004B6E8D"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"/>
        </w:rPr>
        <w:t xml:space="preserve"> A NUMBER</w:t>
      </w:r>
      <w:r w:rsidR="000925DA" w:rsidRPr="00F250CB">
        <w:rPr>
          <w:rFonts w:asciiTheme="majorHAnsi" w:hAnsiTheme="majorHAnsi" w:cstheme="majorHAnsi"/>
          <w:sz w:val="24"/>
          <w:szCs w:val="24"/>
        </w:rPr>
        <w:t>.</w:t>
      </w:r>
      <w:r w:rsidR="00557B70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557B70" w:rsidRPr="00F250CB">
        <w:rPr>
          <w:rFonts w:asciiTheme="majorHAnsi" w:hAnsiTheme="majorHAnsi" w:cstheme="majorHAnsi"/>
          <w:sz w:val="24"/>
          <w:szCs w:val="24"/>
        </w:rPr>
        <w:t>(</w:t>
      </w:r>
      <w:r w:rsidR="00557B70" w:rsidRPr="00F250CB">
        <w:rPr>
          <w:rFonts w:asciiTheme="majorHAnsi" w:hAnsiTheme="majorHAnsi" w:cstheme="majorHAnsi"/>
          <w:sz w:val="24"/>
          <w:szCs w:val="24"/>
          <w:lang w:val="en-US"/>
        </w:rPr>
        <w:t>2</w:t>
      </w:r>
      <w:r w:rsidR="00557B70" w:rsidRPr="00F250CB">
        <w:rPr>
          <w:rFonts w:asciiTheme="majorHAnsi" w:hAnsiTheme="majorHAnsi" w:cstheme="majorHAnsi"/>
          <w:sz w:val="24"/>
          <w:szCs w:val="24"/>
        </w:rPr>
        <w:t>0 points)</w:t>
      </w:r>
    </w:p>
    <w:p w14:paraId="01C5F3FD" w14:textId="1D1DF08D" w:rsidR="002060C9" w:rsidRPr="00F250CB" w:rsidRDefault="00606FD0" w:rsidP="00B352A5">
      <w:pPr>
        <w:spacing w:after="0" w:line="276" w:lineRule="auto"/>
        <w:rPr>
          <w:rFonts w:asciiTheme="majorHAnsi" w:hAnsiTheme="majorHAnsi" w:cstheme="majorHAnsi"/>
          <w:sz w:val="24"/>
          <w:szCs w:val="24"/>
          <w:lang w:val="en-US"/>
        </w:rPr>
      </w:pPr>
      <w:r w:rsidRPr="00F250CB">
        <w:rPr>
          <w:rFonts w:asciiTheme="majorHAnsi" w:hAnsiTheme="majorHAnsi" w:cstheme="majorHAnsi"/>
          <w:b/>
          <w:sz w:val="24"/>
          <w:szCs w:val="24"/>
        </w:rPr>
        <w:t xml:space="preserve">Part </w:t>
      </w:r>
      <w:r w:rsidR="00C82650" w:rsidRPr="00F250CB">
        <w:rPr>
          <w:rFonts w:asciiTheme="majorHAnsi" w:hAnsiTheme="majorHAnsi" w:cstheme="majorHAnsi"/>
          <w:b/>
          <w:sz w:val="24"/>
          <w:szCs w:val="24"/>
          <w:lang w:val="en-US"/>
        </w:rPr>
        <w:t>4</w:t>
      </w:r>
      <w:r w:rsidR="002060C9" w:rsidRPr="00F250CB">
        <w:rPr>
          <w:rFonts w:asciiTheme="majorHAnsi" w:hAnsiTheme="majorHAnsi" w:cstheme="majorHAnsi"/>
          <w:b/>
          <w:sz w:val="24"/>
          <w:szCs w:val="24"/>
          <w:lang w:val="en-US"/>
        </w:rPr>
        <w:t xml:space="preserve">: </w:t>
      </w:r>
      <w:r w:rsidR="002060C9" w:rsidRPr="00F250CB">
        <w:rPr>
          <w:rFonts w:asciiTheme="majorHAnsi" w:hAnsiTheme="majorHAnsi" w:cstheme="majorHAnsi"/>
          <w:sz w:val="24"/>
          <w:szCs w:val="24"/>
        </w:rPr>
        <w:t xml:space="preserve">You will hear a talk on the radio about the Loch Ness Monster. For questions </w:t>
      </w:r>
      <w:r w:rsidR="002060C9" w:rsidRPr="00F250CB">
        <w:rPr>
          <w:rFonts w:asciiTheme="majorHAnsi" w:hAnsiTheme="majorHAnsi" w:cstheme="majorHAnsi"/>
          <w:sz w:val="24"/>
          <w:szCs w:val="24"/>
          <w:lang w:val="en-US"/>
        </w:rPr>
        <w:t>1</w:t>
      </w:r>
      <w:r w:rsidR="002060C9" w:rsidRPr="00F250CB">
        <w:rPr>
          <w:rFonts w:asciiTheme="majorHAnsi" w:hAnsiTheme="majorHAnsi" w:cstheme="majorHAnsi"/>
          <w:sz w:val="24"/>
          <w:szCs w:val="24"/>
        </w:rPr>
        <w:t>-1</w:t>
      </w:r>
      <w:r w:rsidR="002060C9" w:rsidRPr="00F250CB">
        <w:rPr>
          <w:rFonts w:asciiTheme="majorHAnsi" w:hAnsiTheme="majorHAnsi" w:cstheme="majorHAnsi"/>
          <w:sz w:val="24"/>
          <w:szCs w:val="24"/>
          <w:lang w:val="en-US"/>
        </w:rPr>
        <w:t>0</w:t>
      </w:r>
      <w:r w:rsidR="002060C9" w:rsidRPr="00F250CB">
        <w:rPr>
          <w:rFonts w:asciiTheme="majorHAnsi" w:hAnsiTheme="majorHAnsi" w:cstheme="majorHAnsi"/>
          <w:sz w:val="24"/>
          <w:szCs w:val="24"/>
        </w:rPr>
        <w:t>, complete the sentences</w:t>
      </w:r>
      <w:r w:rsidR="00BB2949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B2949" w:rsidRPr="00F250CB">
        <w:rPr>
          <w:rFonts w:asciiTheme="majorHAnsi" w:eastAsia="Times New Roman" w:hAnsiTheme="majorHAnsi" w:cstheme="majorHAnsi"/>
          <w:b/>
          <w:bCs/>
          <w:i/>
          <w:sz w:val="24"/>
          <w:szCs w:val="24"/>
          <w:lang w:val="en"/>
        </w:rPr>
        <w:t xml:space="preserve">NO MORE THAN TWO WORDS </w:t>
      </w:r>
      <w:r w:rsidR="00BB2949" w:rsidRPr="00F250CB">
        <w:rPr>
          <w:rFonts w:asciiTheme="majorHAnsi" w:eastAsia="Times New Roman" w:hAnsiTheme="majorHAnsi" w:cstheme="majorHAnsi"/>
          <w:b/>
          <w:bCs/>
          <w:i/>
          <w:sz w:val="24"/>
          <w:szCs w:val="24"/>
          <w:lang w:eastAsia="vi-VN"/>
        </w:rPr>
        <w:t>AND/OR</w:t>
      </w:r>
      <w:r w:rsidR="00BB2949" w:rsidRPr="00F250CB">
        <w:rPr>
          <w:rFonts w:asciiTheme="majorHAnsi" w:eastAsia="Times New Roman" w:hAnsiTheme="majorHAnsi" w:cstheme="majorHAnsi"/>
          <w:b/>
          <w:bCs/>
          <w:i/>
          <w:sz w:val="24"/>
          <w:szCs w:val="24"/>
          <w:lang w:val="en"/>
        </w:rPr>
        <w:t xml:space="preserve"> A NUMBER</w:t>
      </w:r>
      <w:r w:rsidR="002060C9" w:rsidRPr="00F250CB">
        <w:rPr>
          <w:rFonts w:asciiTheme="majorHAnsi" w:hAnsiTheme="majorHAnsi" w:cstheme="majorHAnsi"/>
          <w:sz w:val="24"/>
          <w:szCs w:val="24"/>
        </w:rPr>
        <w:t>.</w:t>
      </w:r>
      <w:r w:rsidR="00D72429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D72429" w:rsidRPr="00F250CB">
        <w:rPr>
          <w:rFonts w:asciiTheme="majorHAnsi" w:hAnsiTheme="majorHAnsi" w:cstheme="majorHAnsi"/>
          <w:sz w:val="24"/>
          <w:szCs w:val="24"/>
        </w:rPr>
        <w:t>(</w:t>
      </w:r>
      <w:r w:rsidR="00D72429" w:rsidRPr="00F250CB">
        <w:rPr>
          <w:rFonts w:asciiTheme="majorHAnsi" w:hAnsiTheme="majorHAnsi" w:cstheme="majorHAnsi"/>
          <w:sz w:val="24"/>
          <w:szCs w:val="24"/>
          <w:lang w:val="en-US"/>
        </w:rPr>
        <w:t>2</w:t>
      </w:r>
      <w:r w:rsidR="00D72429" w:rsidRPr="00F250CB">
        <w:rPr>
          <w:rFonts w:asciiTheme="majorHAnsi" w:hAnsiTheme="majorHAnsi" w:cstheme="majorHAnsi"/>
          <w:sz w:val="24"/>
          <w:szCs w:val="24"/>
        </w:rPr>
        <w:t>0 points)</w:t>
      </w:r>
    </w:p>
    <w:p w14:paraId="65067FB4" w14:textId="6ED388AE" w:rsidR="000925DA" w:rsidRPr="00F250CB" w:rsidRDefault="00C82650" w:rsidP="00B352A5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F250CB">
        <w:rPr>
          <w:rFonts w:asciiTheme="majorHAnsi" w:hAnsiTheme="majorHAnsi" w:cstheme="majorHAnsi"/>
          <w:sz w:val="24"/>
          <w:szCs w:val="24"/>
          <w:lang w:val="en-US"/>
        </w:rPr>
        <w:t>1</w:t>
      </w:r>
      <w:r w:rsidR="00606FD0" w:rsidRPr="00F250CB">
        <w:rPr>
          <w:rFonts w:asciiTheme="majorHAnsi" w:hAnsiTheme="majorHAnsi" w:cstheme="majorHAnsi"/>
          <w:sz w:val="24"/>
          <w:szCs w:val="24"/>
        </w:rPr>
        <w:t xml:space="preserve">. </w:t>
      </w:r>
      <w:r w:rsidR="00A64BA2" w:rsidRPr="00F250CB">
        <w:rPr>
          <w:rFonts w:asciiTheme="majorHAnsi" w:hAnsiTheme="majorHAnsi" w:cstheme="majorHAnsi"/>
          <w:sz w:val="24"/>
          <w:szCs w:val="24"/>
          <w:lang w:val="en-US"/>
        </w:rPr>
        <w:t>s</w:t>
      </w:r>
      <w:r w:rsidR="00606FD0" w:rsidRPr="00F250CB">
        <w:rPr>
          <w:rFonts w:asciiTheme="majorHAnsi" w:hAnsiTheme="majorHAnsi" w:cstheme="majorHAnsi"/>
          <w:sz w:val="24"/>
          <w:szCs w:val="24"/>
        </w:rPr>
        <w:t>heep</w:t>
      </w:r>
      <w:r w:rsidR="00076FAA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4F424F" w:rsidRPr="00F250CB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250CB">
        <w:rPr>
          <w:rFonts w:asciiTheme="majorHAnsi" w:hAnsiTheme="majorHAnsi" w:cstheme="majorHAnsi"/>
          <w:sz w:val="24"/>
          <w:szCs w:val="24"/>
          <w:lang w:val="en-US"/>
        </w:rPr>
        <w:t>2</w:t>
      </w:r>
      <w:r w:rsidR="00606FD0" w:rsidRPr="00F250CB">
        <w:rPr>
          <w:rFonts w:asciiTheme="majorHAnsi" w:hAnsiTheme="majorHAnsi" w:cstheme="majorHAnsi"/>
          <w:sz w:val="24"/>
          <w:szCs w:val="24"/>
        </w:rPr>
        <w:t>. surgeon's</w:t>
      </w:r>
      <w:r w:rsidR="00A63E07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4F424F" w:rsidRPr="00F250CB">
        <w:rPr>
          <w:rFonts w:asciiTheme="majorHAnsi" w:hAnsiTheme="majorHAnsi" w:cstheme="majorHAnsi"/>
          <w:sz w:val="24"/>
          <w:szCs w:val="24"/>
          <w:lang w:val="en-US"/>
        </w:rPr>
        <w:tab/>
      </w:r>
      <w:r w:rsidR="004F424F" w:rsidRPr="00F250CB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250CB">
        <w:rPr>
          <w:rFonts w:asciiTheme="majorHAnsi" w:hAnsiTheme="majorHAnsi" w:cstheme="majorHAnsi"/>
          <w:sz w:val="24"/>
          <w:szCs w:val="24"/>
          <w:lang w:val="en-US"/>
        </w:rPr>
        <w:t>3</w:t>
      </w:r>
      <w:r w:rsidR="00606FD0" w:rsidRPr="00F250CB">
        <w:rPr>
          <w:rFonts w:asciiTheme="majorHAnsi" w:hAnsiTheme="majorHAnsi" w:cstheme="majorHAnsi"/>
          <w:sz w:val="24"/>
          <w:szCs w:val="24"/>
        </w:rPr>
        <w:t xml:space="preserve">. </w:t>
      </w:r>
      <w:r w:rsidR="00A64BA2" w:rsidRPr="00F250CB">
        <w:rPr>
          <w:rFonts w:asciiTheme="majorHAnsi" w:hAnsiTheme="majorHAnsi" w:cstheme="majorHAnsi"/>
          <w:sz w:val="24"/>
          <w:szCs w:val="24"/>
          <w:lang w:val="en-US"/>
        </w:rPr>
        <w:t>b</w:t>
      </w:r>
      <w:r w:rsidR="00606FD0" w:rsidRPr="00F250CB">
        <w:rPr>
          <w:rFonts w:asciiTheme="majorHAnsi" w:hAnsiTheme="majorHAnsi" w:cstheme="majorHAnsi"/>
          <w:sz w:val="24"/>
          <w:szCs w:val="24"/>
        </w:rPr>
        <w:t>oat</w:t>
      </w:r>
      <w:r w:rsidR="00A63E07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w:r w:rsidR="004F424F" w:rsidRPr="00F250CB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250CB">
        <w:rPr>
          <w:rFonts w:asciiTheme="majorHAnsi" w:hAnsiTheme="majorHAnsi" w:cstheme="majorHAnsi"/>
          <w:sz w:val="24"/>
          <w:szCs w:val="24"/>
          <w:lang w:val="en-US"/>
        </w:rPr>
        <w:t>4</w:t>
      </w:r>
      <w:r w:rsidR="00606FD0" w:rsidRPr="00F250CB">
        <w:rPr>
          <w:rFonts w:asciiTheme="majorHAnsi" w:hAnsiTheme="majorHAnsi" w:cstheme="majorHAnsi"/>
          <w:sz w:val="24"/>
          <w:szCs w:val="24"/>
        </w:rPr>
        <w:t xml:space="preserve">. </w:t>
      </w:r>
      <w:r w:rsidR="00E704BB" w:rsidRPr="00F250CB">
        <w:rPr>
          <w:rFonts w:asciiTheme="majorHAnsi" w:eastAsia="Times New Roman" w:hAnsiTheme="majorHAnsi" w:cstheme="majorHAnsi"/>
          <w:sz w:val="24"/>
          <w:szCs w:val="24"/>
          <w:lang w:eastAsia="vi-VN"/>
        </w:rPr>
        <w:t>sightings</w:t>
      </w:r>
      <w:r w:rsidR="00E704BB" w:rsidRPr="00F250CB">
        <w:rPr>
          <w:rFonts w:asciiTheme="majorHAnsi" w:hAnsiTheme="majorHAnsi" w:cstheme="majorHAnsi"/>
          <w:sz w:val="24"/>
          <w:szCs w:val="24"/>
        </w:rPr>
        <w:t xml:space="preserve"> </w:t>
      </w:r>
      <w:r w:rsidR="00A63E07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4F424F" w:rsidRPr="00F250CB">
        <w:rPr>
          <w:rFonts w:asciiTheme="majorHAnsi" w:hAnsiTheme="majorHAnsi" w:cstheme="majorHAnsi"/>
          <w:sz w:val="24"/>
          <w:szCs w:val="24"/>
          <w:lang w:val="en-US"/>
        </w:rPr>
        <w:tab/>
      </w:r>
      <w:r w:rsidR="004F424F" w:rsidRPr="00F250CB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250CB">
        <w:rPr>
          <w:rFonts w:asciiTheme="majorHAnsi" w:hAnsiTheme="majorHAnsi" w:cstheme="majorHAnsi"/>
          <w:sz w:val="24"/>
          <w:szCs w:val="24"/>
          <w:lang w:val="en-US"/>
        </w:rPr>
        <w:t>5</w:t>
      </w:r>
      <w:r w:rsidR="00606FD0" w:rsidRPr="00F250CB">
        <w:rPr>
          <w:rFonts w:asciiTheme="majorHAnsi" w:hAnsiTheme="majorHAnsi" w:cstheme="majorHAnsi"/>
          <w:sz w:val="24"/>
          <w:szCs w:val="24"/>
        </w:rPr>
        <w:t>. publicity</w:t>
      </w:r>
      <w:r w:rsidR="00606FD0" w:rsidRPr="00F250CB">
        <w:rPr>
          <w:rFonts w:asciiTheme="majorHAnsi" w:hAnsiTheme="majorHAnsi" w:cstheme="majorHAnsi"/>
          <w:sz w:val="24"/>
          <w:szCs w:val="24"/>
        </w:rPr>
        <w:br/>
      </w:r>
      <w:r w:rsidRPr="00F250CB">
        <w:rPr>
          <w:rFonts w:asciiTheme="majorHAnsi" w:hAnsiTheme="majorHAnsi" w:cstheme="majorHAnsi"/>
          <w:sz w:val="24"/>
          <w:szCs w:val="24"/>
          <w:lang w:val="en-US"/>
        </w:rPr>
        <w:t>6</w:t>
      </w:r>
      <w:r w:rsidR="00606FD0" w:rsidRPr="00F250CB">
        <w:rPr>
          <w:rFonts w:asciiTheme="majorHAnsi" w:hAnsiTheme="majorHAnsi" w:cstheme="majorHAnsi"/>
          <w:sz w:val="24"/>
          <w:szCs w:val="24"/>
        </w:rPr>
        <w:t xml:space="preserve">. </w:t>
      </w:r>
      <w:r w:rsidR="00A64BA2" w:rsidRPr="00F250CB">
        <w:rPr>
          <w:rFonts w:asciiTheme="majorHAnsi" w:hAnsiTheme="majorHAnsi" w:cstheme="majorHAnsi"/>
          <w:sz w:val="24"/>
          <w:szCs w:val="24"/>
          <w:lang w:val="en-US"/>
        </w:rPr>
        <w:t>p</w:t>
      </w:r>
      <w:r w:rsidR="00606FD0" w:rsidRPr="00F250CB">
        <w:rPr>
          <w:rFonts w:asciiTheme="majorHAnsi" w:hAnsiTheme="majorHAnsi" w:cstheme="majorHAnsi"/>
          <w:sz w:val="24"/>
          <w:szCs w:val="24"/>
        </w:rPr>
        <w:t>hotography</w:t>
      </w:r>
      <w:r w:rsidR="00A63E07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02A20" w:rsidRPr="00F250CB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250CB">
        <w:rPr>
          <w:rFonts w:asciiTheme="majorHAnsi" w:hAnsiTheme="majorHAnsi" w:cstheme="majorHAnsi"/>
          <w:sz w:val="24"/>
          <w:szCs w:val="24"/>
          <w:lang w:val="en-US"/>
        </w:rPr>
        <w:t>7</w:t>
      </w:r>
      <w:r w:rsidR="00606FD0" w:rsidRPr="00F250CB">
        <w:rPr>
          <w:rFonts w:asciiTheme="majorHAnsi" w:hAnsiTheme="majorHAnsi" w:cstheme="majorHAnsi"/>
          <w:sz w:val="24"/>
          <w:szCs w:val="24"/>
        </w:rPr>
        <w:t xml:space="preserve">. </w:t>
      </w:r>
      <w:r w:rsidR="00A64BA2" w:rsidRPr="00F250CB">
        <w:rPr>
          <w:rFonts w:asciiTheme="majorHAnsi" w:hAnsiTheme="majorHAnsi" w:cstheme="majorHAnsi"/>
          <w:sz w:val="24"/>
          <w:szCs w:val="24"/>
          <w:lang w:val="en-US"/>
        </w:rPr>
        <w:t>s</w:t>
      </w:r>
      <w:r w:rsidR="00606FD0" w:rsidRPr="00F250CB">
        <w:rPr>
          <w:rFonts w:asciiTheme="majorHAnsi" w:hAnsiTheme="majorHAnsi" w:cstheme="majorHAnsi"/>
          <w:sz w:val="24"/>
          <w:szCs w:val="24"/>
        </w:rPr>
        <w:t>ubmarine</w:t>
      </w:r>
      <w:r w:rsidR="00A63E07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02A20" w:rsidRPr="00F250CB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250CB">
        <w:rPr>
          <w:rFonts w:asciiTheme="majorHAnsi" w:hAnsiTheme="majorHAnsi" w:cstheme="majorHAnsi"/>
          <w:sz w:val="24"/>
          <w:szCs w:val="24"/>
          <w:lang w:val="en-US"/>
        </w:rPr>
        <w:t>8</w:t>
      </w:r>
      <w:r w:rsidR="00606FD0" w:rsidRPr="00F250CB">
        <w:rPr>
          <w:rFonts w:asciiTheme="majorHAnsi" w:hAnsiTheme="majorHAnsi" w:cstheme="majorHAnsi"/>
          <w:sz w:val="24"/>
          <w:szCs w:val="24"/>
        </w:rPr>
        <w:t xml:space="preserve">. </w:t>
      </w:r>
      <w:r w:rsidR="00A64BA2" w:rsidRPr="00F250CB">
        <w:rPr>
          <w:rFonts w:asciiTheme="majorHAnsi" w:hAnsiTheme="majorHAnsi" w:cstheme="majorHAnsi"/>
          <w:sz w:val="24"/>
          <w:szCs w:val="24"/>
          <w:lang w:val="en-US"/>
        </w:rPr>
        <w:t>d</w:t>
      </w:r>
      <w:r w:rsidR="00606FD0" w:rsidRPr="00F250CB">
        <w:rPr>
          <w:rFonts w:asciiTheme="majorHAnsi" w:hAnsiTheme="majorHAnsi" w:cstheme="majorHAnsi"/>
          <w:sz w:val="24"/>
          <w:szCs w:val="24"/>
        </w:rPr>
        <w:t>olphins</w:t>
      </w:r>
      <w:r w:rsidR="00A63E07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B02A20" w:rsidRPr="00F250CB">
        <w:rPr>
          <w:rFonts w:asciiTheme="majorHAnsi" w:hAnsiTheme="majorHAnsi" w:cstheme="majorHAnsi"/>
          <w:sz w:val="24"/>
          <w:szCs w:val="24"/>
          <w:lang w:val="en-US"/>
        </w:rPr>
        <w:tab/>
      </w:r>
      <w:r w:rsidR="00B02A20" w:rsidRPr="00F250CB">
        <w:rPr>
          <w:rFonts w:asciiTheme="majorHAnsi" w:hAnsiTheme="majorHAnsi" w:cstheme="majorHAnsi"/>
          <w:sz w:val="24"/>
          <w:szCs w:val="24"/>
          <w:lang w:val="en-US"/>
        </w:rPr>
        <w:tab/>
      </w:r>
      <w:r w:rsidRPr="00F250CB">
        <w:rPr>
          <w:rFonts w:asciiTheme="majorHAnsi" w:hAnsiTheme="majorHAnsi" w:cstheme="majorHAnsi"/>
          <w:sz w:val="24"/>
          <w:szCs w:val="24"/>
          <w:lang w:val="en-US"/>
        </w:rPr>
        <w:t>9</w:t>
      </w:r>
      <w:r w:rsidR="00606FD0" w:rsidRPr="00F250CB">
        <w:rPr>
          <w:rFonts w:asciiTheme="majorHAnsi" w:hAnsiTheme="majorHAnsi" w:cstheme="majorHAnsi"/>
          <w:sz w:val="24"/>
          <w:szCs w:val="24"/>
        </w:rPr>
        <w:t>. flipper</w:t>
      </w:r>
      <w:r w:rsidR="00606FD0" w:rsidRPr="00F250CB">
        <w:rPr>
          <w:rFonts w:asciiTheme="majorHAnsi" w:hAnsiTheme="majorHAnsi" w:cstheme="majorHAnsi"/>
          <w:sz w:val="24"/>
          <w:szCs w:val="24"/>
        </w:rPr>
        <w:br/>
        <w:t>1</w:t>
      </w:r>
      <w:r w:rsidRPr="00F250CB">
        <w:rPr>
          <w:rFonts w:asciiTheme="majorHAnsi" w:hAnsiTheme="majorHAnsi" w:cstheme="majorHAnsi"/>
          <w:sz w:val="24"/>
          <w:szCs w:val="24"/>
          <w:lang w:val="en-US"/>
        </w:rPr>
        <w:t>0</w:t>
      </w:r>
      <w:r w:rsidR="00606FD0" w:rsidRPr="00F250CB">
        <w:rPr>
          <w:rFonts w:asciiTheme="majorHAnsi" w:hAnsiTheme="majorHAnsi" w:cstheme="majorHAnsi"/>
          <w:sz w:val="24"/>
          <w:szCs w:val="24"/>
        </w:rPr>
        <w:t>. plants / animals (in either order)</w:t>
      </w:r>
    </w:p>
    <w:p w14:paraId="48CC1E2C" w14:textId="7FA1D3D5" w:rsidR="006744FA" w:rsidRPr="00F250CB" w:rsidRDefault="000E01D6" w:rsidP="00B352A5">
      <w:p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vi-VN"/>
        </w:rPr>
      </w:pPr>
      <w:r w:rsidRPr="00F250CB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bdr w:val="none" w:sz="0" w:space="0" w:color="auto" w:frame="1"/>
          <w:lang w:val="en-US" w:eastAsia="vi-VN"/>
        </w:rPr>
        <w:t>B</w:t>
      </w:r>
      <w:r w:rsidR="006744FA" w:rsidRPr="00F250CB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bdr w:val="none" w:sz="0" w:space="0" w:color="auto" w:frame="1"/>
          <w:lang w:eastAsia="vi-VN"/>
        </w:rPr>
        <w:t>. LEXICO – GRAMMAR</w:t>
      </w:r>
      <w:r w:rsidR="00D72429" w:rsidRPr="00F250CB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bdr w:val="none" w:sz="0" w:space="0" w:color="auto" w:frame="1"/>
          <w:lang w:val="en-US" w:eastAsia="vi-VN"/>
        </w:rPr>
        <w:t xml:space="preserve"> </w:t>
      </w:r>
      <w:r w:rsidR="00D72429" w:rsidRPr="00F250CB">
        <w:rPr>
          <w:rFonts w:asciiTheme="majorHAnsi" w:hAnsiTheme="majorHAnsi" w:cstheme="majorHAnsi"/>
          <w:b/>
          <w:sz w:val="24"/>
          <w:szCs w:val="24"/>
        </w:rPr>
        <w:t>(</w:t>
      </w:r>
      <w:r w:rsidR="00D72429" w:rsidRPr="00F250CB">
        <w:rPr>
          <w:rFonts w:asciiTheme="majorHAnsi" w:hAnsiTheme="majorHAnsi" w:cstheme="majorHAnsi"/>
          <w:b/>
          <w:sz w:val="24"/>
          <w:szCs w:val="24"/>
          <w:lang w:val="en-US"/>
        </w:rPr>
        <w:t>4</w:t>
      </w:r>
      <w:r w:rsidR="00D72429" w:rsidRPr="00F250CB">
        <w:rPr>
          <w:rFonts w:asciiTheme="majorHAnsi" w:hAnsiTheme="majorHAnsi" w:cstheme="majorHAnsi"/>
          <w:b/>
          <w:sz w:val="24"/>
          <w:szCs w:val="24"/>
        </w:rPr>
        <w:t>0 points)</w:t>
      </w:r>
    </w:p>
    <w:p w14:paraId="59AE4A7C" w14:textId="7144C52B" w:rsidR="006744FA" w:rsidRPr="00F250CB" w:rsidRDefault="00A1397B" w:rsidP="00B352A5">
      <w:p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b/>
          <w:bCs/>
          <w:iCs/>
          <w:color w:val="333333"/>
          <w:sz w:val="24"/>
          <w:szCs w:val="24"/>
          <w:bdr w:val="none" w:sz="0" w:space="0" w:color="auto" w:frame="1"/>
          <w:lang w:eastAsia="vi-VN"/>
        </w:rPr>
      </w:pP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"/>
        </w:rPr>
        <w:t>Part</w:t>
      </w:r>
      <w:r w:rsidR="001751E0" w:rsidRPr="00F250CB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</w:t>
      </w:r>
      <w:r w:rsidR="00911C43" w:rsidRPr="00F250CB">
        <w:rPr>
          <w:rFonts w:asciiTheme="majorHAnsi" w:hAnsiTheme="majorHAnsi" w:cstheme="majorHAnsi"/>
          <w:b/>
          <w:bCs/>
          <w:sz w:val="24"/>
          <w:szCs w:val="24"/>
          <w:lang w:val="en-US"/>
        </w:rPr>
        <w:t>1</w:t>
      </w:r>
      <w:r w:rsidR="006744FA" w:rsidRPr="00F250CB">
        <w:rPr>
          <w:rFonts w:asciiTheme="majorHAnsi" w:eastAsia="Times New Roman" w:hAnsiTheme="majorHAnsi" w:cstheme="majorHAnsi"/>
          <w:b/>
          <w:bCs/>
          <w:iCs/>
          <w:color w:val="333333"/>
          <w:sz w:val="24"/>
          <w:szCs w:val="24"/>
          <w:bdr w:val="none" w:sz="0" w:space="0" w:color="auto" w:frame="1"/>
          <w:lang w:eastAsia="vi-VN"/>
        </w:rPr>
        <w:t>. Choose the correct answer</w:t>
      </w:r>
      <w:r w:rsidR="006744FA" w:rsidRPr="00F250CB">
        <w:rPr>
          <w:rFonts w:asciiTheme="majorHAnsi" w:eastAsia="Times New Roman" w:hAnsiTheme="majorHAnsi" w:cstheme="majorHAnsi"/>
          <w:color w:val="333333"/>
          <w:sz w:val="24"/>
          <w:szCs w:val="24"/>
          <w:lang w:eastAsia="vi-VN"/>
        </w:rPr>
        <w:t> </w:t>
      </w:r>
      <w:r w:rsidR="006744FA" w:rsidRPr="00F250CB">
        <w:rPr>
          <w:rFonts w:asciiTheme="majorHAnsi" w:eastAsia="Times New Roman" w:hAnsiTheme="majorHAnsi" w:cstheme="majorHAnsi"/>
          <w:b/>
          <w:bCs/>
          <w:iCs/>
          <w:color w:val="333333"/>
          <w:sz w:val="24"/>
          <w:szCs w:val="24"/>
          <w:bdr w:val="none" w:sz="0" w:space="0" w:color="auto" w:frame="1"/>
          <w:lang w:eastAsia="vi-VN"/>
        </w:rPr>
        <w:t xml:space="preserve">to complete each of the following </w:t>
      </w:r>
      <w:r w:rsidR="001751E0" w:rsidRPr="00F250CB">
        <w:rPr>
          <w:rFonts w:asciiTheme="majorHAnsi" w:eastAsia="Times New Roman" w:hAnsiTheme="majorHAnsi" w:cstheme="majorHAnsi"/>
          <w:b/>
          <w:bCs/>
          <w:iCs/>
          <w:color w:val="333333"/>
          <w:sz w:val="24"/>
          <w:szCs w:val="24"/>
          <w:bdr w:val="none" w:sz="0" w:space="0" w:color="auto" w:frame="1"/>
          <w:lang w:val="en-US" w:eastAsia="vi-VN"/>
        </w:rPr>
        <w:t>s</w:t>
      </w:r>
      <w:r w:rsidR="006744FA" w:rsidRPr="00F250CB">
        <w:rPr>
          <w:rFonts w:asciiTheme="majorHAnsi" w:eastAsia="Times New Roman" w:hAnsiTheme="majorHAnsi" w:cstheme="majorHAnsi"/>
          <w:b/>
          <w:bCs/>
          <w:iCs/>
          <w:color w:val="333333"/>
          <w:sz w:val="24"/>
          <w:szCs w:val="24"/>
          <w:bdr w:val="none" w:sz="0" w:space="0" w:color="auto" w:frame="1"/>
          <w:lang w:eastAsia="vi-VN"/>
        </w:rPr>
        <w:t>entences.  Write your answers in the space provided. (</w:t>
      </w:r>
      <w:r w:rsidR="0011390D" w:rsidRPr="00F250CB">
        <w:rPr>
          <w:rFonts w:asciiTheme="majorHAnsi" w:eastAsia="Times New Roman" w:hAnsiTheme="majorHAnsi" w:cstheme="majorHAnsi"/>
          <w:b/>
          <w:bCs/>
          <w:iCs/>
          <w:color w:val="333333"/>
          <w:sz w:val="24"/>
          <w:szCs w:val="24"/>
          <w:bdr w:val="none" w:sz="0" w:space="0" w:color="auto" w:frame="1"/>
          <w:lang w:val="en-US" w:eastAsia="vi-VN"/>
        </w:rPr>
        <w:t>2</w:t>
      </w:r>
      <w:r w:rsidR="006744FA" w:rsidRPr="00F250CB">
        <w:rPr>
          <w:rFonts w:asciiTheme="majorHAnsi" w:eastAsia="Times New Roman" w:hAnsiTheme="majorHAnsi" w:cstheme="majorHAnsi"/>
          <w:b/>
          <w:bCs/>
          <w:iCs/>
          <w:color w:val="333333"/>
          <w:sz w:val="24"/>
          <w:szCs w:val="24"/>
          <w:bdr w:val="none" w:sz="0" w:space="0" w:color="auto" w:frame="1"/>
          <w:lang w:eastAsia="vi-VN"/>
        </w:rPr>
        <w:t>0 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7"/>
      </w:tblGrid>
      <w:tr w:rsidR="000A4853" w:rsidRPr="00F250CB" w14:paraId="0B394084" w14:textId="77777777" w:rsidTr="001F4705">
        <w:tc>
          <w:tcPr>
            <w:tcW w:w="1007" w:type="dxa"/>
          </w:tcPr>
          <w:p w14:paraId="6362BDD3" w14:textId="25206574" w:rsidR="000A4853" w:rsidRPr="00F250CB" w:rsidRDefault="005C6BC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 xml:space="preserve">1. </w:t>
            </w:r>
            <w:r w:rsidR="00B46987"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D</w:t>
            </w:r>
          </w:p>
        </w:tc>
        <w:tc>
          <w:tcPr>
            <w:tcW w:w="1007" w:type="dxa"/>
          </w:tcPr>
          <w:p w14:paraId="5E193FE9" w14:textId="5AD10ECF" w:rsidR="000A4853" w:rsidRPr="00F250CB" w:rsidRDefault="005C6BC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2.</w:t>
            </w:r>
            <w:r w:rsidR="00B46987"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 xml:space="preserve"> C</w:t>
            </w:r>
          </w:p>
        </w:tc>
        <w:tc>
          <w:tcPr>
            <w:tcW w:w="1007" w:type="dxa"/>
          </w:tcPr>
          <w:p w14:paraId="09B5BBF1" w14:textId="13B7DC23" w:rsidR="000A4853" w:rsidRPr="00F250CB" w:rsidRDefault="005C6BC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3.</w:t>
            </w:r>
            <w:r w:rsidR="00B46987"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 xml:space="preserve"> D</w:t>
            </w:r>
          </w:p>
        </w:tc>
        <w:tc>
          <w:tcPr>
            <w:tcW w:w="1007" w:type="dxa"/>
          </w:tcPr>
          <w:p w14:paraId="1BF7CE6A" w14:textId="509CF39D" w:rsidR="000A4853" w:rsidRPr="00F250CB" w:rsidRDefault="005C6BC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4.</w:t>
            </w:r>
            <w:r w:rsidR="00B46987"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 xml:space="preserve"> </w:t>
            </w:r>
            <w:r w:rsidR="00C97F02"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C</w:t>
            </w:r>
          </w:p>
        </w:tc>
        <w:tc>
          <w:tcPr>
            <w:tcW w:w="1007" w:type="dxa"/>
          </w:tcPr>
          <w:p w14:paraId="0CB68563" w14:textId="58046E7D" w:rsidR="000A4853" w:rsidRPr="00F250CB" w:rsidRDefault="005C6BC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5.</w:t>
            </w:r>
            <w:r w:rsidR="00C97F02"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 xml:space="preserve"> A</w:t>
            </w:r>
          </w:p>
        </w:tc>
        <w:tc>
          <w:tcPr>
            <w:tcW w:w="1007" w:type="dxa"/>
          </w:tcPr>
          <w:p w14:paraId="5127E860" w14:textId="1CD5F474" w:rsidR="000A4853" w:rsidRPr="00F250CB" w:rsidRDefault="005C6BC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6.</w:t>
            </w:r>
            <w:r w:rsidR="00C97F02"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 xml:space="preserve"> A</w:t>
            </w:r>
          </w:p>
        </w:tc>
        <w:tc>
          <w:tcPr>
            <w:tcW w:w="1007" w:type="dxa"/>
          </w:tcPr>
          <w:p w14:paraId="030A9AAC" w14:textId="20A78063" w:rsidR="000A4853" w:rsidRPr="00F250CB" w:rsidRDefault="005C6BC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7.</w:t>
            </w:r>
            <w:r w:rsidR="007F126F"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 xml:space="preserve"> A</w:t>
            </w:r>
          </w:p>
        </w:tc>
        <w:tc>
          <w:tcPr>
            <w:tcW w:w="1007" w:type="dxa"/>
          </w:tcPr>
          <w:p w14:paraId="48DC6C42" w14:textId="5A8E8228" w:rsidR="000A4853" w:rsidRPr="00F250CB" w:rsidRDefault="005C6BC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8.</w:t>
            </w:r>
            <w:r w:rsidR="007F126F"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 xml:space="preserve"> C</w:t>
            </w:r>
          </w:p>
        </w:tc>
        <w:tc>
          <w:tcPr>
            <w:tcW w:w="1007" w:type="dxa"/>
          </w:tcPr>
          <w:p w14:paraId="4B320D86" w14:textId="0D73DA92" w:rsidR="000A4853" w:rsidRPr="00F250CB" w:rsidRDefault="005C6BC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9.</w:t>
            </w:r>
            <w:r w:rsidR="007F126F"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 xml:space="preserve"> B</w:t>
            </w:r>
          </w:p>
        </w:tc>
        <w:tc>
          <w:tcPr>
            <w:tcW w:w="1007" w:type="dxa"/>
          </w:tcPr>
          <w:p w14:paraId="5A3DAD96" w14:textId="23A420D9" w:rsidR="000A4853" w:rsidRPr="00F250CB" w:rsidRDefault="005C6BC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10.</w:t>
            </w:r>
            <w:r w:rsidR="005736FB"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 xml:space="preserve"> B</w:t>
            </w:r>
          </w:p>
        </w:tc>
      </w:tr>
      <w:tr w:rsidR="000A4853" w:rsidRPr="00F250CB" w14:paraId="0AF1B0DC" w14:textId="77777777" w:rsidTr="001F4705">
        <w:tc>
          <w:tcPr>
            <w:tcW w:w="1007" w:type="dxa"/>
          </w:tcPr>
          <w:p w14:paraId="2E6CC672" w14:textId="3853205F" w:rsidR="000A4853" w:rsidRPr="00F250CB" w:rsidRDefault="005C6BC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11.</w:t>
            </w:r>
            <w:r w:rsidR="005736FB"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 xml:space="preserve"> C</w:t>
            </w:r>
          </w:p>
        </w:tc>
        <w:tc>
          <w:tcPr>
            <w:tcW w:w="1007" w:type="dxa"/>
          </w:tcPr>
          <w:p w14:paraId="1E05C9A0" w14:textId="3881D79F" w:rsidR="000A4853" w:rsidRPr="00F250CB" w:rsidRDefault="005C6BC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12.</w:t>
            </w:r>
            <w:r w:rsidR="00837737"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 xml:space="preserve"> C</w:t>
            </w:r>
          </w:p>
        </w:tc>
        <w:tc>
          <w:tcPr>
            <w:tcW w:w="1007" w:type="dxa"/>
          </w:tcPr>
          <w:p w14:paraId="5F14BA2B" w14:textId="08EECEDC" w:rsidR="000A4853" w:rsidRPr="00F250CB" w:rsidRDefault="005C6BC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13.</w:t>
            </w:r>
            <w:r w:rsidR="00837737"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 xml:space="preserve"> A</w:t>
            </w:r>
          </w:p>
        </w:tc>
        <w:tc>
          <w:tcPr>
            <w:tcW w:w="1007" w:type="dxa"/>
          </w:tcPr>
          <w:p w14:paraId="3936E28E" w14:textId="0E2E989F" w:rsidR="000A4853" w:rsidRPr="00F250CB" w:rsidRDefault="005C6BC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14.</w:t>
            </w:r>
            <w:r w:rsidR="00837737"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 xml:space="preserve"> B</w:t>
            </w:r>
          </w:p>
        </w:tc>
        <w:tc>
          <w:tcPr>
            <w:tcW w:w="1007" w:type="dxa"/>
          </w:tcPr>
          <w:p w14:paraId="099E40C0" w14:textId="57D88ECD" w:rsidR="000A4853" w:rsidRPr="00F250CB" w:rsidRDefault="005C6BC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15.</w:t>
            </w:r>
            <w:r w:rsidR="00837737"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 xml:space="preserve"> B</w:t>
            </w:r>
          </w:p>
        </w:tc>
        <w:tc>
          <w:tcPr>
            <w:tcW w:w="1007" w:type="dxa"/>
          </w:tcPr>
          <w:p w14:paraId="1726AD17" w14:textId="4CA4656C" w:rsidR="000A4853" w:rsidRPr="00F250CB" w:rsidRDefault="005C6BC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16.</w:t>
            </w:r>
            <w:r w:rsidR="00837737"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 xml:space="preserve"> B</w:t>
            </w:r>
          </w:p>
        </w:tc>
        <w:tc>
          <w:tcPr>
            <w:tcW w:w="1007" w:type="dxa"/>
          </w:tcPr>
          <w:p w14:paraId="41CB0CB1" w14:textId="2B093767" w:rsidR="000A4853" w:rsidRPr="00F250CB" w:rsidRDefault="005C6BC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17.</w:t>
            </w:r>
            <w:r w:rsidR="00837737"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 xml:space="preserve"> A</w:t>
            </w:r>
          </w:p>
        </w:tc>
        <w:tc>
          <w:tcPr>
            <w:tcW w:w="1007" w:type="dxa"/>
          </w:tcPr>
          <w:p w14:paraId="25B2CB21" w14:textId="5EBD1135" w:rsidR="000A4853" w:rsidRPr="00F250CB" w:rsidRDefault="005C6BC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18.</w:t>
            </w:r>
            <w:r w:rsidR="00837737"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 xml:space="preserve"> </w:t>
            </w:r>
            <w:r w:rsidR="00E83375"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A</w:t>
            </w:r>
          </w:p>
        </w:tc>
        <w:tc>
          <w:tcPr>
            <w:tcW w:w="1007" w:type="dxa"/>
          </w:tcPr>
          <w:p w14:paraId="572768E2" w14:textId="31DE9E70" w:rsidR="000A4853" w:rsidRPr="00F250CB" w:rsidRDefault="005C6BC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19.</w:t>
            </w:r>
            <w:r w:rsidR="00E83375"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 xml:space="preserve"> A</w:t>
            </w:r>
          </w:p>
        </w:tc>
        <w:tc>
          <w:tcPr>
            <w:tcW w:w="1007" w:type="dxa"/>
          </w:tcPr>
          <w:p w14:paraId="1DEF9346" w14:textId="4018EC70" w:rsidR="000A4853" w:rsidRPr="00F250CB" w:rsidRDefault="005C6BC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>20.</w:t>
            </w:r>
            <w:r w:rsidR="00E83375" w:rsidRPr="00F250CB">
              <w:rPr>
                <w:rFonts w:asciiTheme="majorHAnsi" w:eastAsia="Times New Roman" w:hAnsiTheme="majorHAnsi" w:cstheme="majorHAnsi"/>
                <w:color w:val="333333"/>
                <w:sz w:val="24"/>
                <w:szCs w:val="24"/>
                <w:lang w:val="en-US" w:eastAsia="vi-VN"/>
              </w:rPr>
              <w:t xml:space="preserve"> C</w:t>
            </w:r>
          </w:p>
        </w:tc>
      </w:tr>
    </w:tbl>
    <w:p w14:paraId="4094D343" w14:textId="77777777" w:rsidR="00A1747C" w:rsidRPr="00F250CB" w:rsidRDefault="00A1747C" w:rsidP="00B352A5">
      <w:p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vi-VN"/>
        </w:rPr>
      </w:pPr>
    </w:p>
    <w:p w14:paraId="72DC2EA3" w14:textId="66D0B8EE" w:rsidR="00822745" w:rsidRPr="00F250CB" w:rsidRDefault="00DC1A1C" w:rsidP="00B352A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"/>
        </w:rPr>
        <w:t>Part</w:t>
      </w:r>
      <w:r w:rsidR="001751E0" w:rsidRPr="00F250CB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 2</w:t>
      </w:r>
      <w:r w:rsidR="00822745" w:rsidRPr="00F250CB">
        <w:rPr>
          <w:rFonts w:asciiTheme="majorHAnsi" w:hAnsiTheme="majorHAnsi" w:cstheme="majorHAnsi"/>
          <w:b/>
          <w:sz w:val="24"/>
          <w:szCs w:val="24"/>
        </w:rPr>
        <w:t xml:space="preserve">: Put each word in brackets into an appropriate form. </w:t>
      </w:r>
      <w:r w:rsidR="00D72429" w:rsidRPr="00F250CB">
        <w:rPr>
          <w:rFonts w:asciiTheme="majorHAnsi" w:hAnsiTheme="majorHAnsi" w:cstheme="majorHAnsi"/>
          <w:b/>
          <w:sz w:val="24"/>
          <w:szCs w:val="24"/>
        </w:rPr>
        <w:t>(10 points)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781"/>
        <w:gridCol w:w="1868"/>
        <w:gridCol w:w="2002"/>
        <w:gridCol w:w="2464"/>
      </w:tblGrid>
      <w:tr w:rsidR="0042649A" w:rsidRPr="00F250CB" w14:paraId="57B0D736" w14:textId="77777777" w:rsidTr="00FC4D70">
        <w:tc>
          <w:tcPr>
            <w:tcW w:w="1955" w:type="dxa"/>
            <w:shd w:val="clear" w:color="auto" w:fill="auto"/>
          </w:tcPr>
          <w:p w14:paraId="0F635C20" w14:textId="16914F1B" w:rsidR="0042649A" w:rsidRPr="00F250CB" w:rsidRDefault="0042649A" w:rsidP="00B352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spacing w:val="2"/>
                <w:sz w:val="24"/>
                <w:szCs w:val="24"/>
              </w:rPr>
              <w:t xml:space="preserve">1. </w:t>
            </w:r>
            <w:r w:rsidRPr="00F250CB">
              <w:rPr>
                <w:rFonts w:asciiTheme="majorHAnsi" w:hAnsiTheme="majorHAnsi" w:cstheme="majorHAnsi"/>
                <w:bCs/>
                <w:sz w:val="24"/>
                <w:szCs w:val="24"/>
              </w:rPr>
              <w:t>livelihood</w:t>
            </w:r>
            <w:r w:rsidRPr="00F250CB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</w:tc>
        <w:tc>
          <w:tcPr>
            <w:tcW w:w="1781" w:type="dxa"/>
            <w:shd w:val="clear" w:color="auto" w:fill="auto"/>
          </w:tcPr>
          <w:p w14:paraId="71D203F9" w14:textId="5F947461" w:rsidR="0042649A" w:rsidRPr="00F250CB" w:rsidRDefault="0042649A" w:rsidP="00B352A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  <w:lang w:val="en"/>
              </w:rPr>
              <w:t>2. unattended</w:t>
            </w:r>
          </w:p>
        </w:tc>
        <w:tc>
          <w:tcPr>
            <w:tcW w:w="1868" w:type="dxa"/>
            <w:shd w:val="clear" w:color="auto" w:fill="auto"/>
          </w:tcPr>
          <w:p w14:paraId="20EF6B2F" w14:textId="5D41A892" w:rsidR="0042649A" w:rsidRPr="00F250CB" w:rsidRDefault="0042649A" w:rsidP="00B352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</w:rPr>
              <w:t>3. individuality</w:t>
            </w:r>
          </w:p>
        </w:tc>
        <w:tc>
          <w:tcPr>
            <w:tcW w:w="2002" w:type="dxa"/>
            <w:shd w:val="clear" w:color="auto" w:fill="auto"/>
          </w:tcPr>
          <w:p w14:paraId="1BEFAA24" w14:textId="3AECC221" w:rsidR="0042649A" w:rsidRPr="00F250CB" w:rsidRDefault="0042649A" w:rsidP="00B352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</w:rPr>
              <w:t>4. impressionable</w:t>
            </w:r>
          </w:p>
        </w:tc>
        <w:tc>
          <w:tcPr>
            <w:tcW w:w="2464" w:type="dxa"/>
            <w:shd w:val="clear" w:color="auto" w:fill="auto"/>
          </w:tcPr>
          <w:p w14:paraId="545EE62B" w14:textId="27E044B5" w:rsidR="0042649A" w:rsidRPr="00F250CB" w:rsidRDefault="0042649A" w:rsidP="00B352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</w:rPr>
              <w:t>5.underestimation</w:t>
            </w:r>
          </w:p>
        </w:tc>
      </w:tr>
      <w:tr w:rsidR="0042649A" w:rsidRPr="00F250CB" w14:paraId="02A7A024" w14:textId="77777777" w:rsidTr="00FC4D70">
        <w:tc>
          <w:tcPr>
            <w:tcW w:w="1955" w:type="dxa"/>
            <w:shd w:val="clear" w:color="auto" w:fill="auto"/>
          </w:tcPr>
          <w:p w14:paraId="363D196B" w14:textId="61B889A0" w:rsidR="0042649A" w:rsidRPr="00F250CB" w:rsidRDefault="0042649A" w:rsidP="00B352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</w:rPr>
              <w:t>6. systematically</w:t>
            </w:r>
          </w:p>
        </w:tc>
        <w:tc>
          <w:tcPr>
            <w:tcW w:w="1781" w:type="dxa"/>
            <w:shd w:val="clear" w:color="auto" w:fill="auto"/>
          </w:tcPr>
          <w:p w14:paraId="6104FFCD" w14:textId="7F84AFF7" w:rsidR="0042649A" w:rsidRPr="00F250CB" w:rsidRDefault="0042649A" w:rsidP="00B352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</w:rPr>
              <w:t>7. breadwiner</w:t>
            </w:r>
          </w:p>
        </w:tc>
        <w:tc>
          <w:tcPr>
            <w:tcW w:w="1868" w:type="dxa"/>
            <w:shd w:val="clear" w:color="auto" w:fill="auto"/>
          </w:tcPr>
          <w:p w14:paraId="17D644D3" w14:textId="205F85B4" w:rsidR="0042649A" w:rsidRPr="00F250CB" w:rsidRDefault="0042649A" w:rsidP="00B352A5">
            <w:pPr>
              <w:pStyle w:val="PlainText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</w:rPr>
              <w:t xml:space="preserve">8. </w:t>
            </w:r>
            <w:r w:rsidR="000450F9" w:rsidRPr="00F250CB">
              <w:rPr>
                <w:rFonts w:asciiTheme="majorHAnsi" w:hAnsiTheme="majorHAnsi" w:cstheme="majorHAnsi"/>
                <w:sz w:val="24"/>
                <w:szCs w:val="24"/>
              </w:rPr>
              <w:t>unwritten</w:t>
            </w:r>
          </w:p>
        </w:tc>
        <w:tc>
          <w:tcPr>
            <w:tcW w:w="2002" w:type="dxa"/>
            <w:shd w:val="clear" w:color="auto" w:fill="auto"/>
          </w:tcPr>
          <w:p w14:paraId="121B14F8" w14:textId="0B98FE52" w:rsidR="0042649A" w:rsidRPr="00F250CB" w:rsidRDefault="0042649A" w:rsidP="00B352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</w:rPr>
              <w:t>9. indestructible</w:t>
            </w:r>
          </w:p>
        </w:tc>
        <w:tc>
          <w:tcPr>
            <w:tcW w:w="2464" w:type="dxa"/>
            <w:shd w:val="clear" w:color="auto" w:fill="auto"/>
          </w:tcPr>
          <w:p w14:paraId="3400180E" w14:textId="38A94186" w:rsidR="0042649A" w:rsidRPr="00F250CB" w:rsidRDefault="00522953" w:rsidP="00B352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  <w:lang w:val="en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="0042649A" w:rsidRPr="00F250CB">
              <w:rPr>
                <w:rFonts w:asciiTheme="majorHAnsi" w:hAnsiTheme="majorHAnsi" w:cstheme="majorHAnsi"/>
                <w:sz w:val="24"/>
                <w:szCs w:val="24"/>
              </w:rPr>
              <w:t>0.</w:t>
            </w:r>
            <w:r w:rsidR="0042649A" w:rsidRPr="00F250CB">
              <w:rPr>
                <w:rFonts w:asciiTheme="majorHAnsi" w:hAnsiTheme="majorHAnsi" w:cstheme="majorHAnsi"/>
                <w:sz w:val="24"/>
                <w:szCs w:val="24"/>
                <w:lang w:val="en"/>
              </w:rPr>
              <w:t xml:space="preserve">uncompromising  </w:t>
            </w:r>
          </w:p>
        </w:tc>
      </w:tr>
    </w:tbl>
    <w:p w14:paraId="72FADA0F" w14:textId="09CF7FF4" w:rsidR="00665952" w:rsidRPr="00F250CB" w:rsidRDefault="00665952" w:rsidP="00B352A5">
      <w:p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bdr w:val="none" w:sz="0" w:space="0" w:color="auto" w:frame="1"/>
          <w:lang w:eastAsia="vi-VN"/>
        </w:rPr>
      </w:pPr>
    </w:p>
    <w:p w14:paraId="655E5D5A" w14:textId="659455C6" w:rsidR="00210704" w:rsidRPr="00F250CB" w:rsidRDefault="001D707B" w:rsidP="00B352A5">
      <w:pPr>
        <w:pStyle w:val="ff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</w:rPr>
      </w:pPr>
      <w:r w:rsidRPr="00F250CB">
        <w:rPr>
          <w:rFonts w:asciiTheme="majorHAnsi" w:hAnsiTheme="majorHAnsi" w:cstheme="majorHAnsi"/>
          <w:b/>
        </w:rPr>
        <w:t xml:space="preserve">Part </w:t>
      </w:r>
      <w:r w:rsidR="006F6BA8" w:rsidRPr="00F250CB">
        <w:rPr>
          <w:rFonts w:asciiTheme="majorHAnsi" w:hAnsiTheme="majorHAnsi" w:cstheme="majorHAnsi"/>
          <w:b/>
        </w:rPr>
        <w:t>3</w:t>
      </w:r>
      <w:r w:rsidRPr="00F250CB">
        <w:rPr>
          <w:rFonts w:asciiTheme="majorHAnsi" w:hAnsiTheme="majorHAnsi" w:cstheme="majorHAnsi"/>
          <w:b/>
        </w:rPr>
        <w:t xml:space="preserve">: </w:t>
      </w:r>
      <w:r w:rsidR="00210704" w:rsidRPr="00F250CB">
        <w:rPr>
          <w:rFonts w:asciiTheme="majorHAnsi" w:hAnsiTheme="majorHAnsi" w:cstheme="majorHAnsi"/>
          <w:b/>
        </w:rPr>
        <w:t>Complete each of the following sentences with a suitable preposition or particle. Write your answer in the boxes provided. (10 points)</w:t>
      </w:r>
    </w:p>
    <w:p w14:paraId="74C2BB08" w14:textId="197DB4A8" w:rsidR="00E56F55" w:rsidRPr="00F250CB" w:rsidRDefault="00E56F55" w:rsidP="00B352A5">
      <w:pPr>
        <w:pStyle w:val="NoSpacing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F250CB">
        <w:rPr>
          <w:rFonts w:asciiTheme="majorHAnsi" w:hAnsiTheme="majorHAnsi" w:cstheme="majorHAnsi"/>
          <w:sz w:val="24"/>
          <w:szCs w:val="24"/>
        </w:rPr>
        <w:tab/>
        <w:t xml:space="preserve">1. by     </w:t>
      </w:r>
      <w:r w:rsidR="00F51D62" w:rsidRPr="00F250CB">
        <w:rPr>
          <w:rFonts w:asciiTheme="majorHAnsi" w:hAnsiTheme="majorHAnsi" w:cstheme="majorHAnsi"/>
          <w:sz w:val="24"/>
          <w:szCs w:val="24"/>
        </w:rPr>
        <w:tab/>
      </w:r>
      <w:r w:rsidRPr="00F250CB">
        <w:rPr>
          <w:rFonts w:asciiTheme="majorHAnsi" w:hAnsiTheme="majorHAnsi" w:cstheme="majorHAnsi"/>
          <w:sz w:val="24"/>
          <w:szCs w:val="24"/>
        </w:rPr>
        <w:t>2. through</w:t>
      </w:r>
      <w:r w:rsidRPr="00F250CB">
        <w:rPr>
          <w:rFonts w:asciiTheme="majorHAnsi" w:hAnsiTheme="majorHAnsi" w:cstheme="majorHAnsi"/>
          <w:sz w:val="24"/>
          <w:szCs w:val="24"/>
        </w:rPr>
        <w:tab/>
        <w:t>3. after</w:t>
      </w:r>
      <w:r w:rsidRPr="00F250CB">
        <w:rPr>
          <w:rFonts w:asciiTheme="majorHAnsi" w:hAnsiTheme="majorHAnsi" w:cstheme="majorHAnsi"/>
          <w:sz w:val="24"/>
          <w:szCs w:val="24"/>
        </w:rPr>
        <w:tab/>
        <w:t>4. up</w:t>
      </w:r>
      <w:r w:rsidRPr="00F250CB">
        <w:rPr>
          <w:rFonts w:asciiTheme="majorHAnsi" w:hAnsiTheme="majorHAnsi" w:cstheme="majorHAnsi"/>
          <w:sz w:val="24"/>
          <w:szCs w:val="24"/>
        </w:rPr>
        <w:tab/>
      </w:r>
      <w:r w:rsidR="00434A64" w:rsidRPr="00F250CB">
        <w:rPr>
          <w:rFonts w:asciiTheme="majorHAnsi" w:hAnsiTheme="majorHAnsi" w:cstheme="majorHAnsi"/>
          <w:sz w:val="24"/>
          <w:szCs w:val="24"/>
        </w:rPr>
        <w:tab/>
      </w:r>
      <w:r w:rsidRPr="00F250CB">
        <w:rPr>
          <w:rFonts w:asciiTheme="majorHAnsi" w:hAnsiTheme="majorHAnsi" w:cstheme="majorHAnsi"/>
          <w:sz w:val="24"/>
          <w:szCs w:val="24"/>
        </w:rPr>
        <w:t>5. down</w:t>
      </w:r>
    </w:p>
    <w:p w14:paraId="6D8E0BA1" w14:textId="36DE0833" w:rsidR="00E56F55" w:rsidRPr="00F250CB" w:rsidRDefault="00E56F55" w:rsidP="00B352A5">
      <w:pPr>
        <w:pStyle w:val="NoSpacing"/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F250CB">
        <w:rPr>
          <w:rFonts w:asciiTheme="majorHAnsi" w:hAnsiTheme="majorHAnsi" w:cstheme="majorHAnsi"/>
          <w:sz w:val="24"/>
          <w:szCs w:val="24"/>
        </w:rPr>
        <w:t xml:space="preserve">           6. out</w:t>
      </w:r>
      <w:r w:rsidRPr="00F250CB">
        <w:rPr>
          <w:rFonts w:asciiTheme="majorHAnsi" w:hAnsiTheme="majorHAnsi" w:cstheme="majorHAnsi"/>
          <w:sz w:val="24"/>
          <w:szCs w:val="24"/>
        </w:rPr>
        <w:tab/>
      </w:r>
      <w:r w:rsidR="00F51D62" w:rsidRPr="00F250CB">
        <w:rPr>
          <w:rFonts w:asciiTheme="majorHAnsi" w:hAnsiTheme="majorHAnsi" w:cstheme="majorHAnsi"/>
          <w:sz w:val="24"/>
          <w:szCs w:val="24"/>
        </w:rPr>
        <w:tab/>
      </w:r>
      <w:r w:rsidRPr="00F250CB">
        <w:rPr>
          <w:rFonts w:asciiTheme="majorHAnsi" w:hAnsiTheme="majorHAnsi" w:cstheme="majorHAnsi"/>
          <w:sz w:val="24"/>
          <w:szCs w:val="24"/>
        </w:rPr>
        <w:t>7. on</w:t>
      </w:r>
      <w:r w:rsidRPr="00F250CB">
        <w:rPr>
          <w:rFonts w:asciiTheme="majorHAnsi" w:hAnsiTheme="majorHAnsi" w:cstheme="majorHAnsi"/>
          <w:sz w:val="24"/>
          <w:szCs w:val="24"/>
        </w:rPr>
        <w:tab/>
      </w:r>
      <w:r w:rsidR="00522953" w:rsidRPr="00F250CB">
        <w:rPr>
          <w:rFonts w:asciiTheme="majorHAnsi" w:hAnsiTheme="majorHAnsi" w:cstheme="majorHAnsi"/>
          <w:sz w:val="24"/>
          <w:szCs w:val="24"/>
        </w:rPr>
        <w:tab/>
      </w:r>
      <w:r w:rsidRPr="00F250CB">
        <w:rPr>
          <w:rFonts w:asciiTheme="majorHAnsi" w:hAnsiTheme="majorHAnsi" w:cstheme="majorHAnsi"/>
          <w:sz w:val="24"/>
          <w:szCs w:val="24"/>
        </w:rPr>
        <w:t>8. down</w:t>
      </w:r>
      <w:r w:rsidRPr="00F250CB">
        <w:rPr>
          <w:rFonts w:asciiTheme="majorHAnsi" w:hAnsiTheme="majorHAnsi" w:cstheme="majorHAnsi"/>
          <w:sz w:val="24"/>
          <w:szCs w:val="24"/>
        </w:rPr>
        <w:tab/>
        <w:t>9. out</w:t>
      </w:r>
      <w:r w:rsidRPr="00F250CB">
        <w:rPr>
          <w:rFonts w:asciiTheme="majorHAnsi" w:hAnsiTheme="majorHAnsi" w:cstheme="majorHAnsi"/>
          <w:sz w:val="24"/>
          <w:szCs w:val="24"/>
        </w:rPr>
        <w:tab/>
      </w:r>
      <w:r w:rsidR="00F51D62" w:rsidRPr="00F250CB">
        <w:rPr>
          <w:rFonts w:asciiTheme="majorHAnsi" w:hAnsiTheme="majorHAnsi" w:cstheme="majorHAnsi"/>
          <w:sz w:val="24"/>
          <w:szCs w:val="24"/>
        </w:rPr>
        <w:tab/>
      </w:r>
      <w:r w:rsidR="006F6BA8" w:rsidRPr="00F250CB">
        <w:rPr>
          <w:rFonts w:asciiTheme="majorHAnsi" w:hAnsiTheme="majorHAnsi" w:cstheme="majorHAnsi"/>
          <w:sz w:val="24"/>
          <w:szCs w:val="24"/>
        </w:rPr>
        <w:t>1</w:t>
      </w:r>
      <w:r w:rsidRPr="00F250CB">
        <w:rPr>
          <w:rFonts w:asciiTheme="majorHAnsi" w:hAnsiTheme="majorHAnsi" w:cstheme="majorHAnsi"/>
          <w:sz w:val="24"/>
          <w:szCs w:val="24"/>
        </w:rPr>
        <w:t>0. up</w:t>
      </w:r>
    </w:p>
    <w:p w14:paraId="16805103" w14:textId="4CAD6F3D" w:rsidR="003B227D" w:rsidRPr="00F250CB" w:rsidRDefault="000E01D6" w:rsidP="00B352A5">
      <w:p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bdr w:val="none" w:sz="0" w:space="0" w:color="auto" w:frame="1"/>
          <w:lang w:val="en-US" w:eastAsia="vi-VN"/>
        </w:rPr>
      </w:pPr>
      <w:r w:rsidRPr="00F250CB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bdr w:val="none" w:sz="0" w:space="0" w:color="auto" w:frame="1"/>
          <w:lang w:val="en-US" w:eastAsia="vi-VN"/>
        </w:rPr>
        <w:t>C</w:t>
      </w:r>
      <w:r w:rsidR="006744FA" w:rsidRPr="00F250CB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bdr w:val="none" w:sz="0" w:space="0" w:color="auto" w:frame="1"/>
          <w:lang w:eastAsia="vi-VN"/>
        </w:rPr>
        <w:t>. READING</w:t>
      </w:r>
      <w:r w:rsidR="0066548A" w:rsidRPr="00F250CB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bdr w:val="none" w:sz="0" w:space="0" w:color="auto" w:frame="1"/>
          <w:lang w:val="en-US" w:eastAsia="vi-VN"/>
        </w:rPr>
        <w:t xml:space="preserve"> </w:t>
      </w:r>
      <w:r w:rsidR="0066548A" w:rsidRPr="00F250CB">
        <w:rPr>
          <w:rFonts w:asciiTheme="majorHAnsi" w:hAnsiTheme="majorHAnsi" w:cstheme="majorHAnsi"/>
          <w:b/>
          <w:sz w:val="24"/>
          <w:szCs w:val="24"/>
        </w:rPr>
        <w:t>(</w:t>
      </w:r>
      <w:r w:rsidR="0066548A" w:rsidRPr="00F250CB">
        <w:rPr>
          <w:rFonts w:asciiTheme="majorHAnsi" w:hAnsiTheme="majorHAnsi" w:cstheme="majorHAnsi"/>
          <w:b/>
          <w:sz w:val="24"/>
          <w:szCs w:val="24"/>
          <w:lang w:val="en-US"/>
        </w:rPr>
        <w:t>6</w:t>
      </w:r>
      <w:r w:rsidR="0066548A" w:rsidRPr="00F250CB">
        <w:rPr>
          <w:rFonts w:asciiTheme="majorHAnsi" w:hAnsiTheme="majorHAnsi" w:cstheme="majorHAnsi"/>
          <w:b/>
          <w:sz w:val="24"/>
          <w:szCs w:val="24"/>
        </w:rPr>
        <w:t>0 points)</w:t>
      </w:r>
    </w:p>
    <w:p w14:paraId="504BE4D0" w14:textId="67FD1837" w:rsidR="001C5945" w:rsidRPr="00F250CB" w:rsidRDefault="003B227D" w:rsidP="00B352A5">
      <w:p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bdr w:val="none" w:sz="0" w:space="0" w:color="auto" w:frame="1"/>
          <w:lang w:val="en-US" w:eastAsia="vi-VN"/>
        </w:rPr>
      </w:pPr>
      <w:r w:rsidRPr="00F250CB">
        <w:rPr>
          <w:rStyle w:val="Bodytext86"/>
          <w:rFonts w:asciiTheme="majorHAnsi" w:hAnsiTheme="majorHAnsi" w:cstheme="majorHAnsi"/>
          <w:b/>
          <w:i w:val="0"/>
          <w:sz w:val="24"/>
          <w:szCs w:val="24"/>
          <w:lang w:val="en-US"/>
        </w:rPr>
        <w:lastRenderedPageBreak/>
        <w:t xml:space="preserve">Part 1: </w:t>
      </w:r>
      <w:r w:rsidR="001C5945" w:rsidRPr="00F250CB">
        <w:rPr>
          <w:rStyle w:val="Bodytext86"/>
          <w:rFonts w:asciiTheme="majorHAnsi" w:hAnsiTheme="majorHAnsi" w:cstheme="majorHAnsi"/>
          <w:b/>
          <w:i w:val="0"/>
          <w:sz w:val="24"/>
          <w:szCs w:val="24"/>
        </w:rPr>
        <w:t>Fill each blank with ONE suitable word. Write your answers in the numbered blanks provided below the passage.</w:t>
      </w:r>
      <w:r w:rsidRPr="00F250CB">
        <w:rPr>
          <w:rFonts w:asciiTheme="majorHAnsi" w:hAnsiTheme="majorHAnsi" w:cstheme="majorHAnsi"/>
          <w:b/>
          <w:sz w:val="24"/>
          <w:szCs w:val="24"/>
        </w:rPr>
        <w:t xml:space="preserve"> (1</w:t>
      </w:r>
      <w:r w:rsidRPr="00F250CB">
        <w:rPr>
          <w:rFonts w:asciiTheme="majorHAnsi" w:hAnsiTheme="majorHAnsi" w:cstheme="majorHAnsi"/>
          <w:b/>
          <w:sz w:val="24"/>
          <w:szCs w:val="24"/>
          <w:lang w:val="en-US"/>
        </w:rPr>
        <w:t>5</w:t>
      </w:r>
      <w:r w:rsidRPr="00F250CB">
        <w:rPr>
          <w:rFonts w:asciiTheme="majorHAnsi" w:hAnsiTheme="majorHAnsi" w:cstheme="majorHAnsi"/>
          <w:b/>
          <w:sz w:val="24"/>
          <w:szCs w:val="24"/>
        </w:rPr>
        <w:t xml:space="preserve"> points)</w:t>
      </w:r>
    </w:p>
    <w:p w14:paraId="28FE6169" w14:textId="0FF618C2" w:rsidR="00157BE6" w:rsidRPr="00F250CB" w:rsidRDefault="00157BE6" w:rsidP="00B352A5">
      <w:pPr>
        <w:spacing w:after="0" w:line="276" w:lineRule="auto"/>
        <w:rPr>
          <w:rFonts w:asciiTheme="majorHAnsi" w:hAnsiTheme="majorHAnsi" w:cstheme="majorHAnsi"/>
          <w:i/>
          <w:sz w:val="24"/>
          <w:szCs w:val="24"/>
          <w:lang w:eastAsia="vi-VN"/>
        </w:rPr>
      </w:pPr>
    </w:p>
    <w:tbl>
      <w:tblPr>
        <w:tblW w:w="98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1706"/>
        <w:gridCol w:w="1974"/>
        <w:gridCol w:w="1974"/>
        <w:gridCol w:w="1975"/>
      </w:tblGrid>
      <w:tr w:rsidR="00157BE6" w:rsidRPr="00F250CB" w14:paraId="1248935E" w14:textId="77777777" w:rsidTr="00212366">
        <w:tc>
          <w:tcPr>
            <w:tcW w:w="22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EBBA1C" w14:textId="3379E927" w:rsidR="00157BE6" w:rsidRPr="00F250CB" w:rsidRDefault="00157BE6" w:rsidP="00B352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  <w:lang w:eastAsia="vi-VN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  <w:lang w:eastAsia="vi-VN"/>
              </w:rPr>
              <w:t>1. as</w:t>
            </w:r>
          </w:p>
        </w:tc>
        <w:tc>
          <w:tcPr>
            <w:tcW w:w="1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4F8A29" w14:textId="66F25C2D" w:rsidR="00157BE6" w:rsidRPr="00F250CB" w:rsidRDefault="00157BE6" w:rsidP="00B352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  <w:lang w:eastAsia="vi-VN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  <w:lang w:eastAsia="vi-VN"/>
              </w:rPr>
              <w:t>2. so</w:t>
            </w:r>
          </w:p>
        </w:tc>
        <w:tc>
          <w:tcPr>
            <w:tcW w:w="19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73ED09" w14:textId="7AC71079" w:rsidR="00157BE6" w:rsidRPr="00F250CB" w:rsidRDefault="00157BE6" w:rsidP="00B352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  <w:lang w:eastAsia="vi-VN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  <w:lang w:eastAsia="vi-VN"/>
              </w:rPr>
              <w:t>3. despite</w:t>
            </w:r>
          </w:p>
        </w:tc>
        <w:tc>
          <w:tcPr>
            <w:tcW w:w="19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593734" w14:textId="41CFE1E6" w:rsidR="00157BE6" w:rsidRPr="00F250CB" w:rsidRDefault="00157BE6" w:rsidP="00B352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  <w:lang w:eastAsia="vi-VN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  <w:lang w:eastAsia="vi-VN"/>
              </w:rPr>
              <w:t>4. plant</w:t>
            </w:r>
          </w:p>
        </w:tc>
        <w:tc>
          <w:tcPr>
            <w:tcW w:w="19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A7A3ED" w14:textId="5F1A1CC7" w:rsidR="00157BE6" w:rsidRPr="00F250CB" w:rsidRDefault="00157BE6" w:rsidP="00B352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  <w:lang w:eastAsia="vi-VN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  <w:lang w:eastAsia="vi-VN"/>
              </w:rPr>
              <w:t>5. like</w:t>
            </w:r>
          </w:p>
        </w:tc>
      </w:tr>
      <w:tr w:rsidR="00157BE6" w:rsidRPr="00F250CB" w14:paraId="75E8D070" w14:textId="77777777" w:rsidTr="00212366">
        <w:tc>
          <w:tcPr>
            <w:tcW w:w="2242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54A2F94" w14:textId="07CEF189" w:rsidR="00157BE6" w:rsidRPr="00F250CB" w:rsidRDefault="00157BE6" w:rsidP="00B352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  <w:lang w:eastAsia="vi-VN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  <w:lang w:eastAsia="vi-VN"/>
              </w:rPr>
              <w:t>6. have/</w:t>
            </w:r>
            <w:r w:rsidR="000C39EB" w:rsidRPr="00F250CB">
              <w:rPr>
                <w:rFonts w:asciiTheme="majorHAnsi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r w:rsidRPr="00F250CB">
              <w:rPr>
                <w:rFonts w:asciiTheme="majorHAnsi" w:hAnsiTheme="majorHAnsi" w:cstheme="majorHAnsi"/>
                <w:sz w:val="24"/>
                <w:szCs w:val="24"/>
                <w:lang w:eastAsia="vi-VN"/>
              </w:rPr>
              <w:t>produce</w:t>
            </w:r>
          </w:p>
        </w:tc>
        <w:tc>
          <w:tcPr>
            <w:tcW w:w="1706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0FFD9C" w14:textId="2914D62F" w:rsidR="00157BE6" w:rsidRPr="00F250CB" w:rsidRDefault="00157BE6" w:rsidP="00B352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  <w:lang w:eastAsia="vi-VN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  <w:lang w:eastAsia="vi-VN"/>
              </w:rPr>
              <w:t>7. no</w:t>
            </w:r>
          </w:p>
        </w:tc>
        <w:tc>
          <w:tcPr>
            <w:tcW w:w="19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811008" w14:textId="1F699282" w:rsidR="00157BE6" w:rsidRPr="00F250CB" w:rsidRDefault="00157BE6" w:rsidP="00B352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  <w:lang w:eastAsia="vi-VN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  <w:lang w:eastAsia="vi-VN"/>
              </w:rPr>
              <w:t>8. such</w:t>
            </w:r>
          </w:p>
        </w:tc>
        <w:tc>
          <w:tcPr>
            <w:tcW w:w="1974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50CBE3" w14:textId="30263901" w:rsidR="00157BE6" w:rsidRPr="00F250CB" w:rsidRDefault="00157BE6" w:rsidP="00B352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  <w:lang w:eastAsia="vi-VN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  <w:lang w:eastAsia="vi-VN"/>
              </w:rPr>
              <w:t>9. how</w:t>
            </w:r>
          </w:p>
        </w:tc>
        <w:tc>
          <w:tcPr>
            <w:tcW w:w="19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AA9A28" w14:textId="67199DC3" w:rsidR="00157BE6" w:rsidRPr="00F250CB" w:rsidRDefault="00756E80" w:rsidP="00B352A5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  <w:lang w:eastAsia="vi-VN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  <w:lang w:val="en-US" w:eastAsia="vi-VN"/>
              </w:rPr>
              <w:t>1</w:t>
            </w:r>
            <w:r w:rsidR="00157BE6" w:rsidRPr="00F250CB">
              <w:rPr>
                <w:rFonts w:asciiTheme="majorHAnsi" w:hAnsiTheme="majorHAnsi" w:cstheme="majorHAnsi"/>
                <w:sz w:val="24"/>
                <w:szCs w:val="24"/>
                <w:lang w:eastAsia="vi-VN"/>
              </w:rPr>
              <w:t>0. more</w:t>
            </w:r>
          </w:p>
        </w:tc>
      </w:tr>
    </w:tbl>
    <w:p w14:paraId="0C0C5600" w14:textId="77777777" w:rsidR="001C5945" w:rsidRPr="00F250CB" w:rsidRDefault="001C5945" w:rsidP="00B352A5">
      <w:p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vi-VN"/>
        </w:rPr>
      </w:pPr>
    </w:p>
    <w:p w14:paraId="23FED4F9" w14:textId="7FD120C0" w:rsidR="006744FA" w:rsidRPr="00F250CB" w:rsidRDefault="00DC1A1C" w:rsidP="00B352A5">
      <w:p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vi-VN"/>
        </w:rPr>
      </w:pP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"/>
        </w:rPr>
        <w:t>Part 2</w:t>
      </w:r>
      <w:r w:rsidR="006744FA" w:rsidRPr="00F250CB">
        <w:rPr>
          <w:rFonts w:asciiTheme="majorHAnsi" w:eastAsia="Times New Roman" w:hAnsiTheme="majorHAnsi" w:cstheme="majorHAnsi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vi-VN"/>
        </w:rPr>
        <w:t xml:space="preserve">. </w:t>
      </w:r>
      <w:r w:rsidR="006744FA" w:rsidRPr="00F250CB">
        <w:rPr>
          <w:rFonts w:asciiTheme="majorHAnsi" w:eastAsia="Times New Roman" w:hAnsiTheme="majorHAnsi" w:cstheme="majorHAnsi"/>
          <w:b/>
          <w:bCs/>
          <w:iCs/>
          <w:color w:val="333333"/>
          <w:sz w:val="24"/>
          <w:szCs w:val="24"/>
          <w:bdr w:val="none" w:sz="0" w:space="0" w:color="auto" w:frame="1"/>
          <w:lang w:eastAsia="vi-VN"/>
        </w:rPr>
        <w:t>Read the passage and choose the best option to complete the passage. Write your answers in the space provided. (</w:t>
      </w:r>
      <w:r w:rsidR="00E30B19" w:rsidRPr="00F250CB">
        <w:rPr>
          <w:rFonts w:asciiTheme="majorHAnsi" w:eastAsia="Times New Roman" w:hAnsiTheme="majorHAnsi" w:cstheme="majorHAnsi"/>
          <w:b/>
          <w:bCs/>
          <w:iCs/>
          <w:color w:val="333333"/>
          <w:sz w:val="24"/>
          <w:szCs w:val="24"/>
          <w:bdr w:val="none" w:sz="0" w:space="0" w:color="auto" w:frame="1"/>
          <w:lang w:val="en-US" w:eastAsia="vi-VN"/>
        </w:rPr>
        <w:t>15</w:t>
      </w:r>
      <w:r w:rsidR="006744FA" w:rsidRPr="00F250CB">
        <w:rPr>
          <w:rFonts w:asciiTheme="majorHAnsi" w:eastAsia="Times New Roman" w:hAnsiTheme="majorHAnsi" w:cstheme="majorHAnsi"/>
          <w:b/>
          <w:bCs/>
          <w:iCs/>
          <w:color w:val="333333"/>
          <w:sz w:val="24"/>
          <w:szCs w:val="24"/>
          <w:bdr w:val="none" w:sz="0" w:space="0" w:color="auto" w:frame="1"/>
          <w:lang w:eastAsia="vi-VN"/>
        </w:rPr>
        <w:t xml:space="preserve"> points)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06"/>
      </w:tblGrid>
      <w:tr w:rsidR="00A66C89" w:rsidRPr="00F250CB" w14:paraId="3078FAE9" w14:textId="77777777" w:rsidTr="00212366">
        <w:tc>
          <w:tcPr>
            <w:tcW w:w="1000" w:type="dxa"/>
          </w:tcPr>
          <w:p w14:paraId="3C366603" w14:textId="2708222E" w:rsidR="00A66C89" w:rsidRPr="00F250CB" w:rsidRDefault="0036222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  <w:t xml:space="preserve">1. </w:t>
            </w:r>
            <w:r w:rsidR="001C6840" w:rsidRPr="00F250CB"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  <w:t>C</w:t>
            </w:r>
          </w:p>
        </w:tc>
        <w:tc>
          <w:tcPr>
            <w:tcW w:w="1008" w:type="dxa"/>
          </w:tcPr>
          <w:p w14:paraId="0DF46785" w14:textId="7E140298" w:rsidR="00A66C89" w:rsidRPr="00F250CB" w:rsidRDefault="0036222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  <w:t>2.</w:t>
            </w:r>
            <w:r w:rsidR="001C6840" w:rsidRPr="00F250CB"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  <w:t>C</w:t>
            </w:r>
          </w:p>
        </w:tc>
        <w:tc>
          <w:tcPr>
            <w:tcW w:w="1008" w:type="dxa"/>
          </w:tcPr>
          <w:p w14:paraId="74341867" w14:textId="60B470C9" w:rsidR="00A66C89" w:rsidRPr="00F250CB" w:rsidRDefault="0036222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  <w:t>3.</w:t>
            </w:r>
            <w:r w:rsidR="001C6840" w:rsidRPr="00F250CB"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  <w:t>D</w:t>
            </w:r>
          </w:p>
        </w:tc>
        <w:tc>
          <w:tcPr>
            <w:tcW w:w="1008" w:type="dxa"/>
          </w:tcPr>
          <w:p w14:paraId="0D992560" w14:textId="0557BAB2" w:rsidR="00A66C89" w:rsidRPr="00F250CB" w:rsidRDefault="0036222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  <w:t>4.</w:t>
            </w:r>
            <w:r w:rsidR="001C6840" w:rsidRPr="00F250CB"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  <w:t>A</w:t>
            </w:r>
          </w:p>
        </w:tc>
        <w:tc>
          <w:tcPr>
            <w:tcW w:w="1008" w:type="dxa"/>
          </w:tcPr>
          <w:p w14:paraId="473B9463" w14:textId="35CA8BE6" w:rsidR="00A66C89" w:rsidRPr="00F250CB" w:rsidRDefault="0036222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  <w:t>5.</w:t>
            </w:r>
            <w:r w:rsidR="0008596B" w:rsidRPr="00F250CB"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  <w:t>A</w:t>
            </w:r>
          </w:p>
        </w:tc>
        <w:tc>
          <w:tcPr>
            <w:tcW w:w="1008" w:type="dxa"/>
          </w:tcPr>
          <w:p w14:paraId="53B882DD" w14:textId="3665D5F0" w:rsidR="00A66C89" w:rsidRPr="00F250CB" w:rsidRDefault="0036222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  <w:t>6.</w:t>
            </w:r>
            <w:r w:rsidR="0008596B" w:rsidRPr="00F250CB"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  <w:t>D</w:t>
            </w:r>
          </w:p>
        </w:tc>
        <w:tc>
          <w:tcPr>
            <w:tcW w:w="1008" w:type="dxa"/>
          </w:tcPr>
          <w:p w14:paraId="68813D83" w14:textId="7BCD3ACA" w:rsidR="00A66C89" w:rsidRPr="00F250CB" w:rsidRDefault="0036222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  <w:t>7.</w:t>
            </w:r>
            <w:r w:rsidR="0008596B" w:rsidRPr="00F250CB"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  <w:t>B</w:t>
            </w:r>
          </w:p>
        </w:tc>
        <w:tc>
          <w:tcPr>
            <w:tcW w:w="1008" w:type="dxa"/>
          </w:tcPr>
          <w:p w14:paraId="4121B3A4" w14:textId="0B555916" w:rsidR="00A66C89" w:rsidRPr="00F250CB" w:rsidRDefault="0036222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  <w:t>8.</w:t>
            </w:r>
            <w:r w:rsidR="0008596B" w:rsidRPr="00F250CB"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  <w:t>D</w:t>
            </w:r>
          </w:p>
        </w:tc>
        <w:tc>
          <w:tcPr>
            <w:tcW w:w="1008" w:type="dxa"/>
          </w:tcPr>
          <w:p w14:paraId="44F56761" w14:textId="644764A7" w:rsidR="00A66C89" w:rsidRPr="00F250CB" w:rsidRDefault="0036222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  <w:t>9.</w:t>
            </w:r>
            <w:r w:rsidR="0008596B" w:rsidRPr="00F250CB"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  <w:t>B</w:t>
            </w:r>
          </w:p>
        </w:tc>
        <w:tc>
          <w:tcPr>
            <w:tcW w:w="1006" w:type="dxa"/>
          </w:tcPr>
          <w:p w14:paraId="158BD50C" w14:textId="21ED3555" w:rsidR="00A66C89" w:rsidRPr="00F250CB" w:rsidRDefault="0036222F" w:rsidP="00B352A5">
            <w:pPr>
              <w:spacing w:line="276" w:lineRule="auto"/>
              <w:textAlignment w:val="baseline"/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 w:rsidRPr="00F250CB"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  <w:t>10.</w:t>
            </w:r>
            <w:r w:rsidR="00D16299" w:rsidRPr="00F250CB"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  <w:t xml:space="preserve"> </w:t>
            </w:r>
            <w:r w:rsidR="0008596B" w:rsidRPr="00F250CB">
              <w:rPr>
                <w:rFonts w:asciiTheme="majorHAnsi" w:eastAsia="Times New Roman" w:hAnsiTheme="majorHAnsi" w:cstheme="majorHAnsi"/>
                <w:b/>
                <w:bCs/>
                <w:iCs/>
                <w:color w:val="333333"/>
                <w:sz w:val="24"/>
                <w:szCs w:val="24"/>
                <w:bdr w:val="none" w:sz="0" w:space="0" w:color="auto" w:frame="1"/>
                <w:lang w:val="en-US" w:eastAsia="vi-VN"/>
              </w:rPr>
              <w:t>C</w:t>
            </w:r>
          </w:p>
        </w:tc>
      </w:tr>
    </w:tbl>
    <w:p w14:paraId="18537362" w14:textId="77777777" w:rsidR="00BD2BC9" w:rsidRPr="00F250CB" w:rsidRDefault="00BD2BC9" w:rsidP="00B352A5">
      <w:p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vi-VN"/>
        </w:rPr>
      </w:pPr>
    </w:p>
    <w:p w14:paraId="476BE080" w14:textId="4C3CD9A6" w:rsidR="001F1C12" w:rsidRPr="00F250CB" w:rsidRDefault="007B1F74" w:rsidP="00B352A5">
      <w:pPr>
        <w:spacing w:after="0" w:line="276" w:lineRule="auto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F250CB">
        <w:rPr>
          <w:rFonts w:asciiTheme="majorHAnsi" w:hAnsiTheme="majorHAnsi" w:cstheme="majorHAnsi"/>
          <w:b/>
          <w:bCs/>
          <w:sz w:val="24"/>
          <w:szCs w:val="24"/>
          <w:lang w:val="en-US"/>
        </w:rPr>
        <w:t>Part</w:t>
      </w:r>
      <w:r w:rsidR="001F1C12" w:rsidRPr="00F250CB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DC1A1C" w:rsidRPr="00F250CB">
        <w:rPr>
          <w:rFonts w:asciiTheme="majorHAnsi" w:hAnsiTheme="majorHAnsi" w:cstheme="majorHAnsi"/>
          <w:b/>
          <w:sz w:val="24"/>
          <w:szCs w:val="24"/>
          <w:lang w:val="en-US"/>
        </w:rPr>
        <w:t>3</w:t>
      </w:r>
      <w:r w:rsidR="001F1C12" w:rsidRPr="00F250CB">
        <w:rPr>
          <w:rFonts w:asciiTheme="majorHAnsi" w:hAnsiTheme="majorHAnsi" w:cstheme="majorHAnsi"/>
          <w:b/>
          <w:sz w:val="24"/>
          <w:szCs w:val="24"/>
        </w:rPr>
        <w:t xml:space="preserve">: Read the passage and choose the best answers to questions below. </w:t>
      </w:r>
      <w:r w:rsidRPr="00F250CB">
        <w:rPr>
          <w:rFonts w:asciiTheme="majorHAnsi" w:hAnsiTheme="majorHAnsi" w:cstheme="majorHAnsi"/>
          <w:b/>
          <w:sz w:val="24"/>
          <w:szCs w:val="24"/>
        </w:rPr>
        <w:t>(1</w:t>
      </w:r>
      <w:r w:rsidRPr="00F250CB">
        <w:rPr>
          <w:rFonts w:asciiTheme="majorHAnsi" w:hAnsiTheme="majorHAnsi" w:cstheme="majorHAnsi"/>
          <w:b/>
          <w:sz w:val="24"/>
          <w:szCs w:val="24"/>
          <w:lang w:val="en-US"/>
        </w:rPr>
        <w:t>5</w:t>
      </w:r>
      <w:r w:rsidRPr="00F250CB">
        <w:rPr>
          <w:rFonts w:asciiTheme="majorHAnsi" w:hAnsiTheme="majorHAnsi" w:cstheme="majorHAnsi"/>
          <w:b/>
          <w:sz w:val="24"/>
          <w:szCs w:val="24"/>
        </w:rPr>
        <w:t xml:space="preserve"> points)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1990"/>
        <w:gridCol w:w="1992"/>
        <w:gridCol w:w="1990"/>
        <w:gridCol w:w="1999"/>
      </w:tblGrid>
      <w:tr w:rsidR="00902771" w:rsidRPr="00F250CB" w14:paraId="111C2602" w14:textId="77777777" w:rsidTr="00212366">
        <w:tc>
          <w:tcPr>
            <w:tcW w:w="1991" w:type="dxa"/>
            <w:shd w:val="clear" w:color="auto" w:fill="auto"/>
          </w:tcPr>
          <w:p w14:paraId="40566DF4" w14:textId="45729125" w:rsidR="00902771" w:rsidRPr="00F250CB" w:rsidRDefault="00902771" w:rsidP="00B352A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</w:rPr>
              <w:t>1.A</w:t>
            </w:r>
          </w:p>
        </w:tc>
        <w:tc>
          <w:tcPr>
            <w:tcW w:w="1990" w:type="dxa"/>
            <w:shd w:val="clear" w:color="auto" w:fill="auto"/>
          </w:tcPr>
          <w:p w14:paraId="4EC50C9F" w14:textId="57370B76" w:rsidR="00902771" w:rsidRPr="00F250CB" w:rsidRDefault="00902771" w:rsidP="00B352A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</w:rPr>
              <w:t>2.B</w:t>
            </w:r>
          </w:p>
        </w:tc>
        <w:tc>
          <w:tcPr>
            <w:tcW w:w="1992" w:type="dxa"/>
            <w:shd w:val="clear" w:color="auto" w:fill="auto"/>
          </w:tcPr>
          <w:p w14:paraId="78820793" w14:textId="75BF9198" w:rsidR="00902771" w:rsidRPr="00F250CB" w:rsidRDefault="00902771" w:rsidP="00B352A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</w:rPr>
              <w:t>3.D</w:t>
            </w:r>
          </w:p>
        </w:tc>
        <w:tc>
          <w:tcPr>
            <w:tcW w:w="1990" w:type="dxa"/>
            <w:shd w:val="clear" w:color="auto" w:fill="auto"/>
          </w:tcPr>
          <w:p w14:paraId="2F698E1C" w14:textId="51416B5B" w:rsidR="00902771" w:rsidRPr="00F250CB" w:rsidRDefault="00902771" w:rsidP="00B352A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</w:rPr>
              <w:t>4.B</w:t>
            </w:r>
          </w:p>
        </w:tc>
        <w:tc>
          <w:tcPr>
            <w:tcW w:w="1999" w:type="dxa"/>
            <w:shd w:val="clear" w:color="auto" w:fill="auto"/>
          </w:tcPr>
          <w:p w14:paraId="7F7D9DD0" w14:textId="55C054B4" w:rsidR="00902771" w:rsidRPr="00F250CB" w:rsidRDefault="00902771" w:rsidP="00B352A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</w:rPr>
              <w:t>5.A</w:t>
            </w:r>
          </w:p>
        </w:tc>
      </w:tr>
      <w:tr w:rsidR="00902771" w:rsidRPr="00F250CB" w14:paraId="2AFB2112" w14:textId="77777777" w:rsidTr="00212366">
        <w:tc>
          <w:tcPr>
            <w:tcW w:w="1991" w:type="dxa"/>
            <w:shd w:val="clear" w:color="auto" w:fill="auto"/>
          </w:tcPr>
          <w:p w14:paraId="7FEACE80" w14:textId="4E7E64A4" w:rsidR="00902771" w:rsidRPr="00F250CB" w:rsidRDefault="00902771" w:rsidP="00B352A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</w:rPr>
              <w:t>6.B</w:t>
            </w:r>
          </w:p>
        </w:tc>
        <w:tc>
          <w:tcPr>
            <w:tcW w:w="1990" w:type="dxa"/>
            <w:shd w:val="clear" w:color="auto" w:fill="auto"/>
          </w:tcPr>
          <w:p w14:paraId="6E00F20B" w14:textId="61E7CCF4" w:rsidR="00902771" w:rsidRPr="00F250CB" w:rsidRDefault="00902771" w:rsidP="00B352A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</w:rPr>
              <w:t>7.C</w:t>
            </w:r>
          </w:p>
        </w:tc>
        <w:tc>
          <w:tcPr>
            <w:tcW w:w="1992" w:type="dxa"/>
            <w:shd w:val="clear" w:color="auto" w:fill="auto"/>
          </w:tcPr>
          <w:p w14:paraId="35527F6A" w14:textId="14AEA3A1" w:rsidR="00902771" w:rsidRPr="00F250CB" w:rsidRDefault="00902771" w:rsidP="00B352A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</w:rPr>
              <w:t>8.B</w:t>
            </w:r>
          </w:p>
        </w:tc>
        <w:tc>
          <w:tcPr>
            <w:tcW w:w="1990" w:type="dxa"/>
            <w:shd w:val="clear" w:color="auto" w:fill="auto"/>
          </w:tcPr>
          <w:p w14:paraId="38EEE33E" w14:textId="0AC81C0D" w:rsidR="00902771" w:rsidRPr="00F250CB" w:rsidRDefault="00902771" w:rsidP="00B352A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</w:rPr>
              <w:t>9.B</w:t>
            </w:r>
          </w:p>
        </w:tc>
        <w:tc>
          <w:tcPr>
            <w:tcW w:w="1999" w:type="dxa"/>
            <w:shd w:val="clear" w:color="auto" w:fill="auto"/>
          </w:tcPr>
          <w:p w14:paraId="3F90A447" w14:textId="34FCD2E1" w:rsidR="00902771" w:rsidRPr="00F250CB" w:rsidRDefault="007B1F74" w:rsidP="00B352A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250CB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  <w:r w:rsidR="00902771" w:rsidRPr="00F250CB">
              <w:rPr>
                <w:rFonts w:asciiTheme="majorHAnsi" w:hAnsiTheme="majorHAnsi" w:cstheme="majorHAnsi"/>
                <w:sz w:val="24"/>
                <w:szCs w:val="24"/>
              </w:rPr>
              <w:t>0.C</w:t>
            </w:r>
          </w:p>
        </w:tc>
      </w:tr>
    </w:tbl>
    <w:p w14:paraId="729C70E5" w14:textId="1E83563F" w:rsidR="009A6923" w:rsidRPr="00F250CB" w:rsidRDefault="002A1FEE" w:rsidP="00B352A5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  <w:lang w:val="en-US"/>
        </w:rPr>
      </w:pPr>
      <w:r w:rsidRPr="00F250CB">
        <w:rPr>
          <w:rFonts w:asciiTheme="majorHAnsi" w:hAnsiTheme="majorHAnsi" w:cstheme="majorHAnsi"/>
          <w:b/>
          <w:bCs/>
          <w:lang w:val="en"/>
        </w:rPr>
        <w:t>Part</w:t>
      </w:r>
      <w:r w:rsidRPr="00F250CB">
        <w:rPr>
          <w:rStyle w:val="Strong"/>
          <w:rFonts w:asciiTheme="majorHAnsi" w:hAnsiTheme="majorHAnsi" w:cstheme="majorHAnsi"/>
        </w:rPr>
        <w:t xml:space="preserve"> </w:t>
      </w:r>
      <w:r w:rsidRPr="00F250CB">
        <w:rPr>
          <w:rStyle w:val="Strong"/>
          <w:rFonts w:asciiTheme="majorHAnsi" w:hAnsiTheme="majorHAnsi" w:cstheme="majorHAnsi"/>
          <w:lang w:val="en-US"/>
        </w:rPr>
        <w:t xml:space="preserve">4: </w:t>
      </w:r>
      <w:r w:rsidR="009A6923" w:rsidRPr="00F250CB">
        <w:rPr>
          <w:rStyle w:val="Strong"/>
          <w:rFonts w:asciiTheme="majorHAnsi" w:hAnsiTheme="majorHAnsi" w:cstheme="majorHAnsi"/>
        </w:rPr>
        <w:t>Questions 1-1</w:t>
      </w:r>
      <w:r w:rsidR="00EC2677" w:rsidRPr="00F250CB">
        <w:rPr>
          <w:rStyle w:val="Strong"/>
          <w:rFonts w:asciiTheme="majorHAnsi" w:hAnsiTheme="majorHAnsi" w:cstheme="majorHAnsi"/>
          <w:lang w:val="en-US"/>
        </w:rPr>
        <w:t>0</w:t>
      </w:r>
      <w:r w:rsidR="00BD5AC5" w:rsidRPr="00F250CB">
        <w:rPr>
          <w:rFonts w:asciiTheme="majorHAnsi" w:hAnsiTheme="majorHAnsi" w:cstheme="majorHAnsi"/>
          <w:lang w:val="en-US"/>
        </w:rPr>
        <w:t>:</w:t>
      </w:r>
      <w:r w:rsidR="009A6923" w:rsidRPr="00F250CB">
        <w:rPr>
          <w:rFonts w:asciiTheme="majorHAnsi" w:hAnsiTheme="majorHAnsi" w:cstheme="majorHAnsi"/>
        </w:rPr>
        <w:t xml:space="preserve"> </w:t>
      </w:r>
      <w:r w:rsidR="00BD5AC5" w:rsidRPr="00F250CB">
        <w:rPr>
          <w:rFonts w:asciiTheme="majorHAnsi" w:hAnsiTheme="majorHAnsi" w:cstheme="majorHAnsi"/>
          <w:lang w:val="en-US"/>
        </w:rPr>
        <w:t>R</w:t>
      </w:r>
      <w:r w:rsidR="009A6923" w:rsidRPr="00F250CB">
        <w:rPr>
          <w:rFonts w:asciiTheme="majorHAnsi" w:hAnsiTheme="majorHAnsi" w:cstheme="majorHAnsi"/>
        </w:rPr>
        <w:t>ead</w:t>
      </w:r>
      <w:r w:rsidR="00BD5AC5" w:rsidRPr="00F250CB">
        <w:rPr>
          <w:rFonts w:asciiTheme="majorHAnsi" w:hAnsiTheme="majorHAnsi" w:cstheme="majorHAnsi"/>
          <w:lang w:val="en-US"/>
        </w:rPr>
        <w:t xml:space="preserve"> the</w:t>
      </w:r>
      <w:r w:rsidR="009A6923" w:rsidRPr="00F250CB">
        <w:rPr>
          <w:rFonts w:asciiTheme="majorHAnsi" w:hAnsiTheme="majorHAnsi" w:cstheme="majorHAnsi"/>
        </w:rPr>
        <w:t xml:space="preserve"> </w:t>
      </w:r>
      <w:r w:rsidR="00BD5AC5" w:rsidRPr="00F250CB">
        <w:rPr>
          <w:rFonts w:asciiTheme="majorHAnsi" w:hAnsiTheme="majorHAnsi" w:cstheme="majorHAnsi"/>
          <w:lang w:val="en-US"/>
        </w:rPr>
        <w:t>p</w:t>
      </w:r>
      <w:r w:rsidR="009A6923" w:rsidRPr="00F250CB">
        <w:rPr>
          <w:rFonts w:asciiTheme="majorHAnsi" w:hAnsiTheme="majorHAnsi" w:cstheme="majorHAnsi"/>
        </w:rPr>
        <w:t>assage below</w:t>
      </w:r>
      <w:r w:rsidR="00BD5AC5" w:rsidRPr="00F250CB">
        <w:rPr>
          <w:rFonts w:asciiTheme="majorHAnsi" w:hAnsiTheme="majorHAnsi" w:cstheme="majorHAnsi"/>
          <w:lang w:val="en-US"/>
        </w:rPr>
        <w:t xml:space="preserve"> and </w:t>
      </w:r>
      <w:r w:rsidR="0003252E" w:rsidRPr="00F250CB">
        <w:rPr>
          <w:rFonts w:asciiTheme="majorHAnsi" w:hAnsiTheme="majorHAnsi" w:cstheme="majorHAnsi"/>
          <w:lang w:val="en-US"/>
        </w:rPr>
        <w:t>do the following exercises</w:t>
      </w:r>
      <w:r w:rsidR="009A6923" w:rsidRPr="00F250CB">
        <w:rPr>
          <w:rFonts w:asciiTheme="majorHAnsi" w:hAnsiTheme="majorHAnsi" w:cstheme="majorHAnsi"/>
        </w:rPr>
        <w:t>.</w:t>
      </w:r>
      <w:r w:rsidR="00A301C0" w:rsidRPr="00F250CB">
        <w:rPr>
          <w:rFonts w:asciiTheme="majorHAnsi" w:hAnsiTheme="majorHAnsi" w:cstheme="majorHAnsi"/>
          <w:lang w:val="en-US"/>
        </w:rPr>
        <w:t xml:space="preserve"> </w:t>
      </w:r>
      <w:r w:rsidR="00A301C0" w:rsidRPr="00F250CB">
        <w:rPr>
          <w:rFonts w:asciiTheme="majorHAnsi" w:hAnsiTheme="majorHAnsi" w:cstheme="majorHAnsi"/>
          <w:b/>
        </w:rPr>
        <w:t>(1</w:t>
      </w:r>
      <w:r w:rsidR="00A301C0" w:rsidRPr="00F250CB">
        <w:rPr>
          <w:rFonts w:asciiTheme="majorHAnsi" w:hAnsiTheme="majorHAnsi" w:cstheme="majorHAnsi"/>
          <w:b/>
          <w:lang w:val="en-US"/>
        </w:rPr>
        <w:t>5</w:t>
      </w:r>
      <w:r w:rsidR="00A301C0" w:rsidRPr="00F250CB">
        <w:rPr>
          <w:rFonts w:asciiTheme="majorHAnsi" w:hAnsiTheme="majorHAnsi" w:cstheme="majorHAnsi"/>
          <w:b/>
        </w:rPr>
        <w:t xml:space="preserve"> points)</w:t>
      </w:r>
    </w:p>
    <w:p w14:paraId="4B53F086" w14:textId="603169D7" w:rsidR="00726A8D" w:rsidRPr="00F250CB" w:rsidRDefault="00726A8D" w:rsidP="00B352A5">
      <w:p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eastAsia="vi-VN"/>
        </w:rPr>
        <w:t>1.</w:t>
      </w:r>
      <w:r w:rsidRPr="00F250CB">
        <w:rPr>
          <w:rFonts w:asciiTheme="majorHAnsi" w:eastAsia="Times New Roman" w:hAnsiTheme="majorHAnsi" w:cstheme="majorHAnsi"/>
          <w:sz w:val="24"/>
          <w:szCs w:val="24"/>
          <w:lang w:eastAsia="vi-VN"/>
        </w:rPr>
        <w:t> </w:t>
      </w:r>
      <w:r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 xml:space="preserve"> C</w:t>
      </w:r>
      <w:r w:rsidR="009D71EE"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 xml:space="preserve"> </w:t>
      </w:r>
      <w:r w:rsidR="009D71EE"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ab/>
      </w: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eastAsia="vi-VN"/>
        </w:rPr>
        <w:t>2.</w:t>
      </w:r>
      <w:r w:rsidRPr="00F250CB">
        <w:rPr>
          <w:rFonts w:asciiTheme="majorHAnsi" w:eastAsia="Times New Roman" w:hAnsiTheme="majorHAnsi" w:cstheme="majorHAnsi"/>
          <w:sz w:val="24"/>
          <w:szCs w:val="24"/>
          <w:lang w:eastAsia="vi-VN"/>
        </w:rPr>
        <w:t> </w:t>
      </w:r>
      <w:r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 xml:space="preserve"> E</w:t>
      </w:r>
      <w:r w:rsidR="009D71EE"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 xml:space="preserve"> </w:t>
      </w:r>
      <w:r w:rsidR="009D71EE"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ab/>
      </w: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vi-VN"/>
        </w:rPr>
        <w:t>3</w:t>
      </w: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eastAsia="vi-VN"/>
        </w:rPr>
        <w:t>.</w:t>
      </w:r>
      <w:r w:rsidRPr="00F250CB">
        <w:rPr>
          <w:rFonts w:asciiTheme="majorHAnsi" w:eastAsia="Times New Roman" w:hAnsiTheme="majorHAnsi" w:cstheme="majorHAnsi"/>
          <w:sz w:val="24"/>
          <w:szCs w:val="24"/>
          <w:lang w:eastAsia="vi-VN"/>
        </w:rPr>
        <w:t> </w:t>
      </w:r>
      <w:r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 xml:space="preserve"> G</w:t>
      </w:r>
      <w:r w:rsidR="009D71EE"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 xml:space="preserve"> </w:t>
      </w:r>
      <w:r w:rsidR="009D71EE"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ab/>
      </w: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vi-VN"/>
        </w:rPr>
        <w:t>4</w:t>
      </w: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eastAsia="vi-VN"/>
        </w:rPr>
        <w:t>.</w:t>
      </w:r>
      <w:r w:rsidRPr="00F250CB">
        <w:rPr>
          <w:rFonts w:asciiTheme="majorHAnsi" w:eastAsia="Times New Roman" w:hAnsiTheme="majorHAnsi" w:cstheme="majorHAnsi"/>
          <w:sz w:val="24"/>
          <w:szCs w:val="24"/>
          <w:lang w:eastAsia="vi-VN"/>
        </w:rPr>
        <w:t> </w:t>
      </w:r>
      <w:r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 xml:space="preserve"> H</w:t>
      </w:r>
      <w:r w:rsidR="009D71EE"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 xml:space="preserve"> </w:t>
      </w:r>
      <w:r w:rsidR="009D71EE"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ab/>
      </w: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vi-VN"/>
        </w:rPr>
        <w:t>5</w:t>
      </w: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eastAsia="vi-VN"/>
        </w:rPr>
        <w:t>.</w:t>
      </w:r>
      <w:r w:rsidRPr="00F250CB">
        <w:rPr>
          <w:rFonts w:asciiTheme="majorHAnsi" w:eastAsia="Times New Roman" w:hAnsiTheme="majorHAnsi" w:cstheme="majorHAnsi"/>
          <w:sz w:val="24"/>
          <w:szCs w:val="24"/>
          <w:lang w:eastAsia="vi-VN"/>
        </w:rPr>
        <w:t> </w:t>
      </w:r>
      <w:r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 xml:space="preserve"> F</w:t>
      </w:r>
      <w:r w:rsidR="009D71EE"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 xml:space="preserve"> </w:t>
      </w:r>
      <w:r w:rsidR="009D71EE"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ab/>
      </w: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vi-VN"/>
        </w:rPr>
        <w:t>6</w:t>
      </w: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eastAsia="vi-VN"/>
        </w:rPr>
        <w:t>.</w:t>
      </w:r>
      <w:r w:rsidRPr="00F250CB">
        <w:rPr>
          <w:rFonts w:asciiTheme="majorHAnsi" w:eastAsia="Times New Roman" w:hAnsiTheme="majorHAnsi" w:cstheme="majorHAnsi"/>
          <w:sz w:val="24"/>
          <w:szCs w:val="24"/>
          <w:lang w:eastAsia="vi-VN"/>
        </w:rPr>
        <w:t> </w:t>
      </w:r>
      <w:r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 xml:space="preserve"> B</w:t>
      </w:r>
      <w:r w:rsidR="009D71EE"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 xml:space="preserve"> </w:t>
      </w:r>
      <w:r w:rsidR="009D71EE"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ab/>
      </w: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vi-VN"/>
        </w:rPr>
        <w:t>7</w:t>
      </w: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eastAsia="vi-VN"/>
        </w:rPr>
        <w:t>.</w:t>
      </w:r>
      <w:r w:rsidRPr="00F250CB">
        <w:rPr>
          <w:rFonts w:asciiTheme="majorHAnsi" w:eastAsia="Times New Roman" w:hAnsiTheme="majorHAnsi" w:cstheme="majorHAnsi"/>
          <w:sz w:val="24"/>
          <w:szCs w:val="24"/>
          <w:lang w:eastAsia="vi-VN"/>
        </w:rPr>
        <w:t> </w:t>
      </w:r>
      <w:r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 xml:space="preserve"> D</w:t>
      </w:r>
    </w:p>
    <w:p w14:paraId="5687E895" w14:textId="2C5B35B4" w:rsidR="00F31369" w:rsidRPr="00F250CB" w:rsidRDefault="00290643" w:rsidP="00B352A5">
      <w:pPr>
        <w:pStyle w:val="ListParagraph"/>
        <w:numPr>
          <w:ilvl w:val="0"/>
          <w:numId w:val="2"/>
        </w:num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>h</w:t>
      </w:r>
      <w:r w:rsidR="00F31369" w:rsidRPr="00F250CB">
        <w:rPr>
          <w:rFonts w:asciiTheme="majorHAnsi" w:eastAsia="Times New Roman" w:hAnsiTheme="majorHAnsi" w:cstheme="majorHAnsi"/>
          <w:sz w:val="24"/>
          <w:szCs w:val="24"/>
          <w:lang w:eastAsia="vi-VN"/>
        </w:rPr>
        <w:t>ot mantle</w:t>
      </w:r>
    </w:p>
    <w:p w14:paraId="788E09A9" w14:textId="13D12D50" w:rsidR="0003020E" w:rsidRPr="00F250CB" w:rsidRDefault="00290643" w:rsidP="00B352A5">
      <w:pPr>
        <w:pStyle w:val="ListParagraph"/>
        <w:numPr>
          <w:ilvl w:val="0"/>
          <w:numId w:val="2"/>
        </w:num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>r</w:t>
      </w:r>
      <w:r w:rsidR="00F31369" w:rsidRPr="00F250CB">
        <w:rPr>
          <w:rFonts w:asciiTheme="majorHAnsi" w:eastAsia="Times New Roman" w:hAnsiTheme="majorHAnsi" w:cstheme="majorHAnsi"/>
          <w:sz w:val="24"/>
          <w:szCs w:val="24"/>
          <w:lang w:eastAsia="vi-VN"/>
        </w:rPr>
        <w:t>ounded dome</w:t>
      </w:r>
    </w:p>
    <w:p w14:paraId="569895F3" w14:textId="2C2AB644" w:rsidR="00F31369" w:rsidRPr="00F250CB" w:rsidRDefault="00290643" w:rsidP="00B352A5">
      <w:pPr>
        <w:pStyle w:val="ListParagraph"/>
        <w:numPr>
          <w:ilvl w:val="0"/>
          <w:numId w:val="2"/>
        </w:numPr>
        <w:spacing w:after="0" w:line="276" w:lineRule="auto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  <w:r w:rsidRPr="00F250CB"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  <w:t>s</w:t>
      </w:r>
      <w:r w:rsidR="00F31369" w:rsidRPr="00F250CB">
        <w:rPr>
          <w:rFonts w:asciiTheme="majorHAnsi" w:eastAsia="Times New Roman" w:hAnsiTheme="majorHAnsi" w:cstheme="majorHAnsi"/>
          <w:sz w:val="24"/>
          <w:szCs w:val="24"/>
          <w:lang w:eastAsia="vi-VN"/>
        </w:rPr>
        <w:t>imply eruptions</w:t>
      </w:r>
    </w:p>
    <w:p w14:paraId="11A21002" w14:textId="36EF7E1C" w:rsidR="00472650" w:rsidRPr="00F250CB" w:rsidRDefault="00454A27" w:rsidP="00B352A5">
      <w:p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vi-VN"/>
        </w:rPr>
      </w:pPr>
      <w:r w:rsidRPr="00F250CB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bdr w:val="none" w:sz="0" w:space="0" w:color="auto" w:frame="1"/>
          <w:lang w:val="en-US" w:eastAsia="vi-VN"/>
        </w:rPr>
        <w:t>D</w:t>
      </w:r>
      <w:r w:rsidR="006744FA" w:rsidRPr="00F250CB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bdr w:val="none" w:sz="0" w:space="0" w:color="auto" w:frame="1"/>
          <w:lang w:eastAsia="vi-VN"/>
        </w:rPr>
        <w:t>. WRITING</w:t>
      </w:r>
      <w:r w:rsidR="00472650" w:rsidRPr="00F250CB">
        <w:rPr>
          <w:rFonts w:asciiTheme="majorHAnsi" w:eastAsia="Times New Roman" w:hAnsiTheme="majorHAnsi" w:cstheme="majorHAnsi"/>
          <w:b/>
          <w:bCs/>
          <w:color w:val="333333"/>
          <w:sz w:val="24"/>
          <w:szCs w:val="24"/>
          <w:bdr w:val="none" w:sz="0" w:space="0" w:color="auto" w:frame="1"/>
          <w:lang w:val="en-US" w:eastAsia="vi-VN"/>
        </w:rPr>
        <w:t xml:space="preserve">  </w:t>
      </w:r>
      <w:r w:rsidR="00472650" w:rsidRPr="00F250CB">
        <w:rPr>
          <w:rFonts w:asciiTheme="majorHAnsi" w:eastAsia="Times New Roman" w:hAnsiTheme="majorHAnsi" w:cstheme="majorHAnsi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vi-VN"/>
        </w:rPr>
        <w:t>(</w:t>
      </w:r>
      <w:r w:rsidR="00472650" w:rsidRPr="00F250CB">
        <w:rPr>
          <w:rFonts w:asciiTheme="majorHAnsi" w:eastAsia="Times New Roman" w:hAnsiTheme="majorHAnsi" w:cstheme="majorHAnsi"/>
          <w:b/>
          <w:bCs/>
          <w:i/>
          <w:iCs/>
          <w:color w:val="333333"/>
          <w:sz w:val="24"/>
          <w:szCs w:val="24"/>
          <w:bdr w:val="none" w:sz="0" w:space="0" w:color="auto" w:frame="1"/>
          <w:lang w:val="en-US" w:eastAsia="vi-VN"/>
        </w:rPr>
        <w:t>5</w:t>
      </w:r>
      <w:r w:rsidR="00472650" w:rsidRPr="00F250CB">
        <w:rPr>
          <w:rFonts w:asciiTheme="majorHAnsi" w:eastAsia="Times New Roman" w:hAnsiTheme="majorHAnsi" w:cstheme="majorHAnsi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vi-VN"/>
        </w:rPr>
        <w:t>0 points)</w:t>
      </w:r>
    </w:p>
    <w:p w14:paraId="0645135F" w14:textId="0C0A4E15" w:rsidR="003E1E49" w:rsidRPr="00F250CB" w:rsidRDefault="00A07C5D" w:rsidP="00B352A5">
      <w:p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b/>
          <w:bCs/>
          <w:iCs/>
          <w:color w:val="333333"/>
          <w:sz w:val="24"/>
          <w:szCs w:val="24"/>
          <w:bdr w:val="none" w:sz="0" w:space="0" w:color="auto" w:frame="1"/>
          <w:lang w:eastAsia="vi-VN"/>
        </w:rPr>
      </w:pPr>
      <w:r w:rsidRPr="00F250CB">
        <w:rPr>
          <w:rFonts w:asciiTheme="majorHAnsi" w:hAnsiTheme="majorHAnsi" w:cstheme="majorHAnsi"/>
          <w:b/>
          <w:sz w:val="24"/>
          <w:szCs w:val="24"/>
          <w:lang w:val="en-US"/>
        </w:rPr>
        <w:t xml:space="preserve">Part </w:t>
      </w:r>
      <w:r w:rsidR="00123FCF" w:rsidRPr="00F250CB">
        <w:rPr>
          <w:rFonts w:asciiTheme="majorHAnsi" w:hAnsiTheme="majorHAnsi" w:cstheme="majorHAnsi"/>
          <w:b/>
          <w:sz w:val="24"/>
          <w:szCs w:val="24"/>
        </w:rPr>
        <w:t>1</w:t>
      </w:r>
      <w:r w:rsidR="00123FCF" w:rsidRPr="00F250CB">
        <w:rPr>
          <w:rFonts w:asciiTheme="majorHAnsi" w:hAnsiTheme="majorHAnsi" w:cstheme="majorHAnsi"/>
          <w:sz w:val="24"/>
          <w:szCs w:val="24"/>
        </w:rPr>
        <w:t xml:space="preserve">: </w:t>
      </w:r>
      <w:r w:rsidR="00CD1F5E" w:rsidRPr="00F250CB">
        <w:rPr>
          <w:rFonts w:asciiTheme="majorHAnsi" w:hAnsiTheme="majorHAnsi" w:cstheme="majorHAnsi"/>
          <w:b/>
          <w:bCs/>
          <w:sz w:val="24"/>
          <w:szCs w:val="24"/>
        </w:rPr>
        <w:t xml:space="preserve">Graph description </w:t>
      </w:r>
      <w:r w:rsidR="003E1E49" w:rsidRPr="00F250CB">
        <w:rPr>
          <w:rFonts w:asciiTheme="majorHAnsi" w:eastAsia="Times New Roman" w:hAnsiTheme="majorHAnsi" w:cstheme="majorHAnsi"/>
          <w:b/>
          <w:bCs/>
          <w:iCs/>
          <w:color w:val="333333"/>
          <w:sz w:val="24"/>
          <w:szCs w:val="24"/>
          <w:bdr w:val="none" w:sz="0" w:space="0" w:color="auto" w:frame="1"/>
          <w:lang w:eastAsia="vi-VN"/>
        </w:rPr>
        <w:t>(</w:t>
      </w:r>
      <w:r w:rsidR="003E1E49" w:rsidRPr="00F250CB">
        <w:rPr>
          <w:rFonts w:asciiTheme="majorHAnsi" w:eastAsia="Times New Roman" w:hAnsiTheme="majorHAnsi" w:cstheme="majorHAnsi"/>
          <w:b/>
          <w:bCs/>
          <w:iCs/>
          <w:color w:val="333333"/>
          <w:sz w:val="24"/>
          <w:szCs w:val="24"/>
          <w:bdr w:val="none" w:sz="0" w:space="0" w:color="auto" w:frame="1"/>
          <w:lang w:val="en-US" w:eastAsia="vi-VN"/>
        </w:rPr>
        <w:t>2</w:t>
      </w:r>
      <w:r w:rsidR="003E1E49" w:rsidRPr="00F250CB">
        <w:rPr>
          <w:rFonts w:asciiTheme="majorHAnsi" w:eastAsia="Times New Roman" w:hAnsiTheme="majorHAnsi" w:cstheme="majorHAnsi"/>
          <w:b/>
          <w:bCs/>
          <w:iCs/>
          <w:color w:val="333333"/>
          <w:sz w:val="24"/>
          <w:szCs w:val="24"/>
          <w:bdr w:val="none" w:sz="0" w:space="0" w:color="auto" w:frame="1"/>
          <w:lang w:eastAsia="vi-VN"/>
        </w:rPr>
        <w:t>0 points)</w:t>
      </w:r>
    </w:p>
    <w:p w14:paraId="664B7933" w14:textId="77777777" w:rsidR="00CD1F5E" w:rsidRPr="00F250CB" w:rsidRDefault="00CD1F5E" w:rsidP="00B352A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250CB">
        <w:rPr>
          <w:rFonts w:asciiTheme="majorHAnsi" w:hAnsiTheme="majorHAnsi" w:cstheme="majorHAnsi"/>
          <w:sz w:val="24"/>
          <w:szCs w:val="24"/>
        </w:rPr>
        <w:t>1</w:t>
      </w:r>
      <w:r w:rsidRPr="00F250CB">
        <w:rPr>
          <w:rFonts w:asciiTheme="majorHAnsi" w:hAnsiTheme="majorHAnsi" w:cstheme="majorHAnsi"/>
          <w:b/>
          <w:sz w:val="24"/>
          <w:szCs w:val="24"/>
        </w:rPr>
        <w:t>. Completion</w:t>
      </w:r>
      <w:r w:rsidRPr="00F250CB">
        <w:rPr>
          <w:rFonts w:asciiTheme="majorHAnsi" w:hAnsiTheme="majorHAnsi" w:cstheme="majorHAnsi"/>
          <w:sz w:val="24"/>
          <w:szCs w:val="24"/>
        </w:rPr>
        <w:t>: 2 pts</w:t>
      </w:r>
    </w:p>
    <w:p w14:paraId="787596A8" w14:textId="77777777" w:rsidR="00CD1F5E" w:rsidRPr="00F250CB" w:rsidRDefault="00CD1F5E" w:rsidP="00B352A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250CB">
        <w:rPr>
          <w:rFonts w:asciiTheme="majorHAnsi" w:hAnsiTheme="majorHAnsi" w:cstheme="majorHAnsi"/>
          <w:sz w:val="24"/>
          <w:szCs w:val="24"/>
        </w:rPr>
        <w:t xml:space="preserve">2. </w:t>
      </w:r>
      <w:r w:rsidRPr="00F250CB">
        <w:rPr>
          <w:rFonts w:asciiTheme="majorHAnsi" w:hAnsiTheme="majorHAnsi" w:cstheme="majorHAnsi"/>
          <w:b/>
          <w:sz w:val="24"/>
          <w:szCs w:val="24"/>
        </w:rPr>
        <w:t>Content</w:t>
      </w:r>
      <w:r w:rsidRPr="00F250CB">
        <w:rPr>
          <w:rFonts w:asciiTheme="majorHAnsi" w:hAnsiTheme="majorHAnsi" w:cstheme="majorHAnsi"/>
          <w:sz w:val="24"/>
          <w:szCs w:val="24"/>
        </w:rPr>
        <w:t>: 7 pts</w:t>
      </w:r>
    </w:p>
    <w:p w14:paraId="522191E8" w14:textId="77777777" w:rsidR="00CD1F5E" w:rsidRPr="00F250CB" w:rsidRDefault="00CD1F5E" w:rsidP="00B352A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250CB">
        <w:rPr>
          <w:rFonts w:asciiTheme="majorHAnsi" w:hAnsiTheme="majorHAnsi" w:cstheme="majorHAnsi"/>
          <w:sz w:val="24"/>
          <w:szCs w:val="24"/>
        </w:rPr>
        <w:t>- Cover the main information in the chart yet not go into too many details.</w:t>
      </w:r>
    </w:p>
    <w:p w14:paraId="6CE75A41" w14:textId="77777777" w:rsidR="00CD1F5E" w:rsidRPr="00F250CB" w:rsidRDefault="00CD1F5E" w:rsidP="00B352A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250CB">
        <w:rPr>
          <w:rFonts w:asciiTheme="majorHAnsi" w:hAnsiTheme="majorHAnsi" w:cstheme="majorHAnsi"/>
          <w:sz w:val="24"/>
          <w:szCs w:val="24"/>
        </w:rPr>
        <w:t>- Make general remarks and effective comparisons.</w:t>
      </w:r>
    </w:p>
    <w:p w14:paraId="027E5BD0" w14:textId="77777777" w:rsidR="00CD1F5E" w:rsidRPr="00F250CB" w:rsidRDefault="00CD1F5E" w:rsidP="00B352A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250CB">
        <w:rPr>
          <w:rFonts w:asciiTheme="majorHAnsi" w:hAnsiTheme="majorHAnsi" w:cstheme="majorHAnsi"/>
          <w:sz w:val="24"/>
          <w:szCs w:val="24"/>
        </w:rPr>
        <w:t xml:space="preserve">3. </w:t>
      </w:r>
      <w:r w:rsidRPr="00F250CB">
        <w:rPr>
          <w:rFonts w:asciiTheme="majorHAnsi" w:hAnsiTheme="majorHAnsi" w:cstheme="majorHAnsi"/>
          <w:b/>
          <w:sz w:val="24"/>
          <w:szCs w:val="24"/>
        </w:rPr>
        <w:t>Organisation</w:t>
      </w:r>
      <w:r w:rsidRPr="00F250CB">
        <w:rPr>
          <w:rFonts w:asciiTheme="majorHAnsi" w:hAnsiTheme="majorHAnsi" w:cstheme="majorHAnsi"/>
          <w:sz w:val="24"/>
          <w:szCs w:val="24"/>
        </w:rPr>
        <w:t>: 3 pts</w:t>
      </w:r>
    </w:p>
    <w:p w14:paraId="4494F921" w14:textId="77777777" w:rsidR="00CD1F5E" w:rsidRPr="00F250CB" w:rsidRDefault="00CD1F5E" w:rsidP="00B352A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250CB">
        <w:rPr>
          <w:rFonts w:asciiTheme="majorHAnsi" w:hAnsiTheme="majorHAnsi" w:cstheme="majorHAnsi"/>
          <w:sz w:val="24"/>
          <w:szCs w:val="24"/>
        </w:rPr>
        <w:t>- The ideas are well organized</w:t>
      </w:r>
    </w:p>
    <w:p w14:paraId="2226342B" w14:textId="77777777" w:rsidR="00CD1F5E" w:rsidRPr="00F250CB" w:rsidRDefault="00CD1F5E" w:rsidP="00B352A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250CB">
        <w:rPr>
          <w:rFonts w:asciiTheme="majorHAnsi" w:hAnsiTheme="majorHAnsi" w:cstheme="majorHAnsi"/>
          <w:sz w:val="24"/>
          <w:szCs w:val="24"/>
        </w:rPr>
        <w:t>- The description is sensibly divided into paragraphs</w:t>
      </w:r>
    </w:p>
    <w:p w14:paraId="2EAC238C" w14:textId="77777777" w:rsidR="00CD1F5E" w:rsidRPr="00F250CB" w:rsidRDefault="00CD1F5E" w:rsidP="00B352A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250CB">
        <w:rPr>
          <w:rFonts w:asciiTheme="majorHAnsi" w:hAnsiTheme="majorHAnsi" w:cstheme="majorHAnsi"/>
          <w:sz w:val="24"/>
          <w:szCs w:val="24"/>
        </w:rPr>
        <w:t xml:space="preserve">4. </w:t>
      </w:r>
      <w:r w:rsidRPr="00F250CB">
        <w:rPr>
          <w:rFonts w:asciiTheme="majorHAnsi" w:hAnsiTheme="majorHAnsi" w:cstheme="majorHAnsi"/>
          <w:b/>
          <w:sz w:val="24"/>
          <w:szCs w:val="24"/>
        </w:rPr>
        <w:t>Language</w:t>
      </w:r>
      <w:r w:rsidRPr="00F250CB">
        <w:rPr>
          <w:rFonts w:asciiTheme="majorHAnsi" w:hAnsiTheme="majorHAnsi" w:cstheme="majorHAnsi"/>
          <w:sz w:val="24"/>
          <w:szCs w:val="24"/>
        </w:rPr>
        <w:t>: 7 pts</w:t>
      </w:r>
    </w:p>
    <w:p w14:paraId="1CDC881B" w14:textId="77777777" w:rsidR="00CD1F5E" w:rsidRPr="00F250CB" w:rsidRDefault="00CD1F5E" w:rsidP="00B352A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250CB">
        <w:rPr>
          <w:rFonts w:asciiTheme="majorHAnsi" w:hAnsiTheme="majorHAnsi" w:cstheme="majorHAnsi"/>
          <w:sz w:val="24"/>
          <w:szCs w:val="24"/>
        </w:rPr>
        <w:t>- Use a wide range of vocabulary and structure</w:t>
      </w:r>
    </w:p>
    <w:p w14:paraId="535E29E8" w14:textId="77777777" w:rsidR="00CD1F5E" w:rsidRPr="00F250CB" w:rsidRDefault="00CD1F5E" w:rsidP="00B352A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250CB">
        <w:rPr>
          <w:rFonts w:asciiTheme="majorHAnsi" w:hAnsiTheme="majorHAnsi" w:cstheme="majorHAnsi"/>
          <w:sz w:val="24"/>
          <w:szCs w:val="24"/>
        </w:rPr>
        <w:t>- Good grammar</w:t>
      </w:r>
    </w:p>
    <w:p w14:paraId="5E7A88AA" w14:textId="77777777" w:rsidR="00CD1F5E" w:rsidRPr="00F250CB" w:rsidRDefault="00CD1F5E" w:rsidP="00B352A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250CB">
        <w:rPr>
          <w:rFonts w:asciiTheme="majorHAnsi" w:hAnsiTheme="majorHAnsi" w:cstheme="majorHAnsi"/>
          <w:sz w:val="24"/>
          <w:szCs w:val="24"/>
        </w:rPr>
        <w:t xml:space="preserve">5. </w:t>
      </w:r>
      <w:r w:rsidRPr="00F250CB">
        <w:rPr>
          <w:rFonts w:asciiTheme="majorHAnsi" w:hAnsiTheme="majorHAnsi" w:cstheme="majorHAnsi"/>
          <w:b/>
          <w:sz w:val="24"/>
          <w:szCs w:val="24"/>
        </w:rPr>
        <w:t>Punctuation and spelling</w:t>
      </w:r>
      <w:r w:rsidRPr="00F250CB">
        <w:rPr>
          <w:rFonts w:asciiTheme="majorHAnsi" w:hAnsiTheme="majorHAnsi" w:cstheme="majorHAnsi"/>
          <w:sz w:val="24"/>
          <w:szCs w:val="24"/>
        </w:rPr>
        <w:t>: 1 pt</w:t>
      </w:r>
    </w:p>
    <w:p w14:paraId="502D571F" w14:textId="77777777" w:rsidR="006B3278" w:rsidRPr="00F250CB" w:rsidRDefault="006B3278" w:rsidP="00B352A5">
      <w:p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vi-VN"/>
        </w:rPr>
      </w:pPr>
      <w:r w:rsidRPr="00F250CB">
        <w:rPr>
          <w:rFonts w:asciiTheme="majorHAnsi" w:hAnsiTheme="majorHAnsi" w:cstheme="majorHAnsi"/>
          <w:b/>
          <w:sz w:val="24"/>
          <w:szCs w:val="24"/>
          <w:lang w:val="en-US"/>
        </w:rPr>
        <w:t xml:space="preserve">Part 2: </w:t>
      </w:r>
      <w:r w:rsidRPr="00F250CB">
        <w:rPr>
          <w:rFonts w:asciiTheme="majorHAnsi" w:eastAsia="Times New Roman" w:hAnsiTheme="majorHAnsi" w:cstheme="majorHAnsi"/>
          <w:b/>
          <w:bCs/>
          <w:iCs/>
          <w:color w:val="333333"/>
          <w:sz w:val="24"/>
          <w:szCs w:val="24"/>
          <w:bdr w:val="none" w:sz="0" w:space="0" w:color="auto" w:frame="1"/>
          <w:lang w:eastAsia="vi-VN"/>
        </w:rPr>
        <w:t>(</w:t>
      </w:r>
      <w:r w:rsidRPr="00F250CB">
        <w:rPr>
          <w:rFonts w:asciiTheme="majorHAnsi" w:eastAsia="Times New Roman" w:hAnsiTheme="majorHAnsi" w:cstheme="majorHAnsi"/>
          <w:b/>
          <w:bCs/>
          <w:iCs/>
          <w:color w:val="333333"/>
          <w:sz w:val="24"/>
          <w:szCs w:val="24"/>
          <w:bdr w:val="none" w:sz="0" w:space="0" w:color="auto" w:frame="1"/>
          <w:lang w:val="en-US" w:eastAsia="vi-VN"/>
        </w:rPr>
        <w:t>3</w:t>
      </w:r>
      <w:r w:rsidRPr="00F250CB">
        <w:rPr>
          <w:rFonts w:asciiTheme="majorHAnsi" w:eastAsia="Times New Roman" w:hAnsiTheme="majorHAnsi" w:cstheme="majorHAnsi"/>
          <w:b/>
          <w:bCs/>
          <w:iCs/>
          <w:color w:val="333333"/>
          <w:sz w:val="24"/>
          <w:szCs w:val="24"/>
          <w:bdr w:val="none" w:sz="0" w:space="0" w:color="auto" w:frame="1"/>
          <w:lang w:eastAsia="vi-VN"/>
        </w:rPr>
        <w:t>0 points)</w:t>
      </w:r>
    </w:p>
    <w:p w14:paraId="767417DA" w14:textId="77777777" w:rsidR="006B3278" w:rsidRPr="00F250CB" w:rsidRDefault="006B3278" w:rsidP="00B352A5">
      <w:pPr>
        <w:pStyle w:val="NormalWeb"/>
        <w:spacing w:before="0" w:beforeAutospacing="0" w:after="0" w:afterAutospacing="0" w:line="276" w:lineRule="auto"/>
        <w:rPr>
          <w:rFonts w:asciiTheme="majorHAnsi" w:hAnsiTheme="majorHAnsi" w:cstheme="majorHAnsi"/>
          <w:i/>
          <w:lang w:val="en-US"/>
        </w:rPr>
      </w:pPr>
      <w:r w:rsidRPr="00F250CB">
        <w:rPr>
          <w:rStyle w:val="Emphasis"/>
          <w:rFonts w:asciiTheme="majorHAnsi" w:hAnsiTheme="majorHAnsi" w:cstheme="majorHAnsi"/>
          <w:i w:val="0"/>
        </w:rPr>
        <w:t xml:space="preserve">Youngsters now admire and imitate media and sports personalities even though they do not always set a good example. Do you think that this is a positive or negative development? </w:t>
      </w:r>
      <w:r w:rsidRPr="00F250CB">
        <w:rPr>
          <w:rStyle w:val="Emphasis"/>
          <w:rFonts w:asciiTheme="majorHAnsi" w:hAnsiTheme="majorHAnsi" w:cstheme="majorHAnsi"/>
          <w:i w:val="0"/>
          <w:lang w:val="en-US"/>
        </w:rPr>
        <w:t xml:space="preserve">Express your view in an essay of about 250 words. </w:t>
      </w:r>
      <w:r w:rsidRPr="00F250CB">
        <w:rPr>
          <w:rFonts w:asciiTheme="majorHAnsi" w:hAnsiTheme="majorHAnsi" w:cstheme="majorHAnsi"/>
        </w:rPr>
        <w:t>Give reasons for your answer and include any relevant examples from your own knowledge or experience</w:t>
      </w:r>
    </w:p>
    <w:p w14:paraId="52F91550" w14:textId="77777777" w:rsidR="00CD1F5E" w:rsidRPr="00F250CB" w:rsidRDefault="00CD1F5E" w:rsidP="00B352A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250CB">
        <w:rPr>
          <w:rFonts w:asciiTheme="majorHAnsi" w:hAnsiTheme="majorHAnsi" w:cstheme="majorHAnsi"/>
          <w:sz w:val="24"/>
          <w:szCs w:val="24"/>
        </w:rPr>
        <w:t xml:space="preserve">1. </w:t>
      </w:r>
      <w:r w:rsidRPr="00F250CB">
        <w:rPr>
          <w:rFonts w:asciiTheme="majorHAnsi" w:hAnsiTheme="majorHAnsi" w:cstheme="majorHAnsi"/>
          <w:b/>
          <w:sz w:val="24"/>
          <w:szCs w:val="24"/>
        </w:rPr>
        <w:t>Completion:</w:t>
      </w:r>
      <w:r w:rsidRPr="00F250CB">
        <w:rPr>
          <w:rFonts w:asciiTheme="majorHAnsi" w:hAnsiTheme="majorHAnsi" w:cstheme="majorHAnsi"/>
          <w:sz w:val="24"/>
          <w:szCs w:val="24"/>
        </w:rPr>
        <w:t xml:space="preserve"> (3 pts.)</w:t>
      </w:r>
    </w:p>
    <w:p w14:paraId="38B373C8" w14:textId="77777777" w:rsidR="00CD1F5E" w:rsidRPr="00F250CB" w:rsidRDefault="00CD1F5E" w:rsidP="00B352A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250CB">
        <w:rPr>
          <w:rFonts w:asciiTheme="majorHAnsi" w:hAnsiTheme="majorHAnsi" w:cstheme="majorHAnsi"/>
          <w:sz w:val="24"/>
          <w:szCs w:val="24"/>
        </w:rPr>
        <w:t xml:space="preserve">2. </w:t>
      </w:r>
      <w:r w:rsidRPr="00F250CB">
        <w:rPr>
          <w:rFonts w:asciiTheme="majorHAnsi" w:hAnsiTheme="majorHAnsi" w:cstheme="majorHAnsi"/>
          <w:b/>
          <w:sz w:val="24"/>
          <w:szCs w:val="24"/>
        </w:rPr>
        <w:t>Content</w:t>
      </w:r>
      <w:r w:rsidRPr="00F250CB">
        <w:rPr>
          <w:rFonts w:asciiTheme="majorHAnsi" w:hAnsiTheme="majorHAnsi" w:cstheme="majorHAnsi"/>
          <w:sz w:val="24"/>
          <w:szCs w:val="24"/>
        </w:rPr>
        <w:t>: (10 pts)</w:t>
      </w:r>
    </w:p>
    <w:p w14:paraId="576D91B4" w14:textId="77777777" w:rsidR="00CD1F5E" w:rsidRPr="00F250CB" w:rsidRDefault="00CD1F5E" w:rsidP="00B352A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250CB">
        <w:rPr>
          <w:rFonts w:asciiTheme="majorHAnsi" w:hAnsiTheme="majorHAnsi" w:cstheme="majorHAnsi"/>
          <w:sz w:val="24"/>
          <w:szCs w:val="24"/>
        </w:rPr>
        <w:t>Provide relevant and convincing ideas about the topic, supported by specific example and/or reasonable justification.</w:t>
      </w:r>
    </w:p>
    <w:p w14:paraId="217B7C43" w14:textId="64B07013" w:rsidR="00CD1F5E" w:rsidRPr="00F250CB" w:rsidRDefault="00CD1F5E" w:rsidP="00B352A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250CB">
        <w:rPr>
          <w:rFonts w:asciiTheme="majorHAnsi" w:hAnsiTheme="majorHAnsi" w:cstheme="majorHAnsi"/>
          <w:sz w:val="24"/>
          <w:szCs w:val="24"/>
        </w:rPr>
        <w:t xml:space="preserve">3. </w:t>
      </w:r>
      <w:r w:rsidRPr="00F250CB">
        <w:rPr>
          <w:rFonts w:asciiTheme="majorHAnsi" w:hAnsiTheme="majorHAnsi" w:cstheme="majorHAnsi"/>
          <w:b/>
          <w:sz w:val="24"/>
          <w:szCs w:val="24"/>
        </w:rPr>
        <w:t>Organization</w:t>
      </w:r>
      <w:r w:rsidRPr="00F250CB">
        <w:rPr>
          <w:rFonts w:asciiTheme="majorHAnsi" w:hAnsiTheme="majorHAnsi" w:cstheme="majorHAnsi"/>
          <w:sz w:val="24"/>
          <w:szCs w:val="24"/>
        </w:rPr>
        <w:t>: (</w:t>
      </w:r>
      <w:r w:rsidR="00C02D94" w:rsidRPr="00F250CB">
        <w:rPr>
          <w:rFonts w:asciiTheme="majorHAnsi" w:hAnsiTheme="majorHAnsi" w:cstheme="majorHAnsi"/>
          <w:sz w:val="24"/>
          <w:szCs w:val="24"/>
          <w:lang w:val="en-US"/>
        </w:rPr>
        <w:t>5</w:t>
      </w:r>
      <w:r w:rsidRPr="00F250CB">
        <w:rPr>
          <w:rFonts w:asciiTheme="majorHAnsi" w:hAnsiTheme="majorHAnsi" w:cstheme="majorHAnsi"/>
          <w:sz w:val="24"/>
          <w:szCs w:val="24"/>
        </w:rPr>
        <w:t xml:space="preserve"> pts)</w:t>
      </w:r>
    </w:p>
    <w:p w14:paraId="195ACFF6" w14:textId="77777777" w:rsidR="00CD1F5E" w:rsidRPr="00F250CB" w:rsidRDefault="00CD1F5E" w:rsidP="00B352A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250CB">
        <w:rPr>
          <w:rFonts w:asciiTheme="majorHAnsi" w:hAnsiTheme="majorHAnsi" w:cstheme="majorHAnsi"/>
          <w:sz w:val="24"/>
          <w:szCs w:val="24"/>
        </w:rPr>
        <w:t xml:space="preserve">-  Ideas are well organized and presented with unity, cohesion and coherence. </w:t>
      </w:r>
    </w:p>
    <w:p w14:paraId="4BE8DDFE" w14:textId="77777777" w:rsidR="00CD1F5E" w:rsidRPr="00F250CB" w:rsidRDefault="00CD1F5E" w:rsidP="00B352A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250CB">
        <w:rPr>
          <w:rFonts w:asciiTheme="majorHAnsi" w:hAnsiTheme="majorHAnsi" w:cstheme="majorHAnsi"/>
          <w:sz w:val="24"/>
          <w:szCs w:val="24"/>
        </w:rPr>
        <w:t xml:space="preserve">4. </w:t>
      </w:r>
      <w:r w:rsidRPr="00F250CB">
        <w:rPr>
          <w:rFonts w:asciiTheme="majorHAnsi" w:hAnsiTheme="majorHAnsi" w:cstheme="majorHAnsi"/>
          <w:b/>
          <w:sz w:val="24"/>
          <w:szCs w:val="24"/>
        </w:rPr>
        <w:t>Language</w:t>
      </w:r>
      <w:r w:rsidRPr="00F250CB">
        <w:rPr>
          <w:rFonts w:asciiTheme="majorHAnsi" w:hAnsiTheme="majorHAnsi" w:cstheme="majorHAnsi"/>
          <w:sz w:val="24"/>
          <w:szCs w:val="24"/>
        </w:rPr>
        <w:t>: (10 pts)</w:t>
      </w:r>
    </w:p>
    <w:p w14:paraId="3F993A02" w14:textId="77777777" w:rsidR="00CD1F5E" w:rsidRPr="00F250CB" w:rsidRDefault="00CD1F5E" w:rsidP="00B352A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250CB">
        <w:rPr>
          <w:rFonts w:asciiTheme="majorHAnsi" w:hAnsiTheme="majorHAnsi" w:cstheme="majorHAnsi"/>
          <w:sz w:val="24"/>
          <w:szCs w:val="24"/>
        </w:rPr>
        <w:t>- Demonstrate of a wide range of vocabulary and structures.</w:t>
      </w:r>
    </w:p>
    <w:p w14:paraId="7453254E" w14:textId="77777777" w:rsidR="00CD1F5E" w:rsidRPr="00F250CB" w:rsidRDefault="00CD1F5E" w:rsidP="00B352A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250CB">
        <w:rPr>
          <w:rFonts w:asciiTheme="majorHAnsi" w:hAnsiTheme="majorHAnsi" w:cstheme="majorHAnsi"/>
          <w:sz w:val="24"/>
          <w:szCs w:val="24"/>
        </w:rPr>
        <w:t>- Good use of grammatical structures.</w:t>
      </w:r>
    </w:p>
    <w:p w14:paraId="34CB2596" w14:textId="77777777" w:rsidR="00CD1F5E" w:rsidRPr="00F250CB" w:rsidRDefault="00CD1F5E" w:rsidP="00B352A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250CB">
        <w:rPr>
          <w:rFonts w:asciiTheme="majorHAnsi" w:hAnsiTheme="majorHAnsi" w:cstheme="majorHAnsi"/>
          <w:sz w:val="24"/>
          <w:szCs w:val="24"/>
        </w:rPr>
        <w:t>- Present the ideas with clarity.</w:t>
      </w:r>
    </w:p>
    <w:p w14:paraId="706DB5E5" w14:textId="77777777" w:rsidR="00CD1F5E" w:rsidRPr="00F250CB" w:rsidRDefault="00CD1F5E" w:rsidP="00B352A5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F250CB">
        <w:rPr>
          <w:rFonts w:asciiTheme="majorHAnsi" w:hAnsiTheme="majorHAnsi" w:cstheme="majorHAnsi"/>
          <w:sz w:val="24"/>
          <w:szCs w:val="24"/>
        </w:rPr>
        <w:t xml:space="preserve">5. </w:t>
      </w:r>
      <w:r w:rsidRPr="00F250CB">
        <w:rPr>
          <w:rFonts w:asciiTheme="majorHAnsi" w:hAnsiTheme="majorHAnsi" w:cstheme="majorHAnsi"/>
          <w:b/>
          <w:sz w:val="24"/>
          <w:szCs w:val="24"/>
        </w:rPr>
        <w:t>Punctuations and spelling</w:t>
      </w:r>
      <w:r w:rsidRPr="00F250CB">
        <w:rPr>
          <w:rFonts w:asciiTheme="majorHAnsi" w:hAnsiTheme="majorHAnsi" w:cstheme="majorHAnsi"/>
          <w:sz w:val="24"/>
          <w:szCs w:val="24"/>
        </w:rPr>
        <w:t>. (2 pts)</w:t>
      </w:r>
    </w:p>
    <w:p w14:paraId="74D3CFE3" w14:textId="77777777" w:rsidR="005B06AE" w:rsidRPr="00F250CB" w:rsidRDefault="005B06AE" w:rsidP="00B352A5">
      <w:p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eastAsia="vi-VN"/>
        </w:rPr>
      </w:pPr>
    </w:p>
    <w:p w14:paraId="03F1E4F6" w14:textId="77777777" w:rsidR="0041172F" w:rsidRPr="00F250CB" w:rsidRDefault="0041172F" w:rsidP="00B352A5">
      <w:p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val="en"/>
        </w:rPr>
      </w:pPr>
    </w:p>
    <w:p w14:paraId="7257E96A" w14:textId="4CCD8847" w:rsidR="0041172F" w:rsidRPr="00F250CB" w:rsidRDefault="0041172F" w:rsidP="00B352A5">
      <w:p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b/>
          <w:bCs/>
          <w:sz w:val="24"/>
          <w:szCs w:val="24"/>
          <w:lang w:val="en"/>
        </w:rPr>
      </w:pP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"/>
        </w:rPr>
        <w:t>Tapescript</w:t>
      </w:r>
    </w:p>
    <w:p w14:paraId="4DD2BFD7" w14:textId="2D676344" w:rsidR="008F72F1" w:rsidRPr="00F250CB" w:rsidRDefault="00684B8B" w:rsidP="00B352A5">
      <w:pPr>
        <w:shd w:val="clear" w:color="auto" w:fill="FFFFFF"/>
        <w:spacing w:after="0" w:line="276" w:lineRule="auto"/>
        <w:textAlignment w:val="baseline"/>
        <w:rPr>
          <w:rFonts w:asciiTheme="majorHAnsi" w:eastAsia="Times New Roman" w:hAnsiTheme="majorHAnsi" w:cstheme="majorHAnsi"/>
          <w:color w:val="333333"/>
          <w:sz w:val="24"/>
          <w:szCs w:val="24"/>
          <w:lang w:val="en-US" w:eastAsia="vi-VN"/>
        </w:rPr>
      </w:pP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"/>
        </w:rPr>
        <w:t>Part</w:t>
      </w:r>
      <w:r w:rsidRPr="00F250CB">
        <w:rPr>
          <w:rFonts w:asciiTheme="majorHAnsi" w:eastAsia="Times New Roman" w:hAnsiTheme="majorHAnsi" w:cstheme="majorHAnsi"/>
          <w:b/>
          <w:bCs/>
          <w:sz w:val="24"/>
          <w:szCs w:val="24"/>
          <w:lang w:val="en-US" w:eastAsia="vi-VN"/>
        </w:rPr>
        <w:t xml:space="preserve"> 3. </w:t>
      </w:r>
      <w:r w:rsidR="008F72F1" w:rsidRPr="00F250CB">
        <w:rPr>
          <w:rStyle w:val="Emphasis"/>
          <w:rFonts w:asciiTheme="majorHAnsi" w:hAnsiTheme="majorHAnsi" w:cstheme="majorHAnsi"/>
          <w:sz w:val="24"/>
          <w:szCs w:val="24"/>
        </w:rPr>
        <w:t>You will hear an interview with a woman called Amy Martles, who works as a choreographer,</w:t>
      </w:r>
      <w:r w:rsidR="00625587" w:rsidRPr="00F250CB">
        <w:rPr>
          <w:rStyle w:val="Emphasis"/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Style w:val="Emphasis"/>
          <w:rFonts w:asciiTheme="majorHAnsi" w:hAnsiTheme="majorHAnsi" w:cstheme="majorHAnsi"/>
          <w:sz w:val="24"/>
          <w:szCs w:val="24"/>
        </w:rPr>
        <w:t>creating dance performances for live shows.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</w:r>
      <w:r w:rsidR="00625587" w:rsidRPr="00F250CB">
        <w:rPr>
          <w:rStyle w:val="Emphasis"/>
          <w:rFonts w:asciiTheme="majorHAnsi" w:hAnsiTheme="majorHAnsi" w:cstheme="majorHAnsi"/>
          <w:sz w:val="24"/>
          <w:szCs w:val="24"/>
          <w:lang w:val="en-US"/>
        </w:rPr>
        <w:t>C</w:t>
      </w:r>
      <w:r w:rsidR="008F72F1" w:rsidRPr="00F250CB">
        <w:rPr>
          <w:rStyle w:val="Emphasis"/>
          <w:rFonts w:asciiTheme="majorHAnsi" w:hAnsiTheme="majorHAnsi" w:cstheme="majorHAnsi"/>
          <w:sz w:val="24"/>
          <w:szCs w:val="24"/>
        </w:rPr>
        <w:t>hoose the answer A, B, C or D which fits best according to what you hear.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M: My guest today is the choreographer Amy Martles, who’s put together many diverse dance</w:t>
      </w:r>
      <w:r w:rsidR="00A52840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</w:rPr>
        <w:t>productions; everything from classical ballet to modern stage musicals and experimental</w:t>
      </w:r>
      <w:r w:rsidR="00A52840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</w:rPr>
        <w:t>modern dance – the list goes on. Amy, tell us, how did you get into choreography in the first</w:t>
      </w:r>
      <w:r w:rsidR="00A52840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</w:rPr>
        <w:t>place?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F: Well I got the performance bug as a kid – you know, we’d put on plays at primary school.</w:t>
      </w:r>
      <w:r w:rsidR="004E50A6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</w:rPr>
        <w:t>Dance was a part of that, though it wasn’t ever to the forefront particularly. Gymnastics was</w:t>
      </w:r>
      <w:r w:rsidR="004E50A6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</w:rPr>
        <w:t>the thing I excelled at, and it was my sports coach who suggested trying private dance</w:t>
      </w:r>
      <w:r w:rsidR="004E50A6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</w:rPr>
        <w:t>classes. She saw something in the way I used my body to communicate feeling, and</w:t>
      </w:r>
      <w:r w:rsidR="004E50A6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</w:rPr>
        <w:t>thought that might be worth developing. She was right. </w:t>
      </w:r>
      <w:r w:rsidR="008F72F1" w:rsidRPr="00F250CB">
        <w:rPr>
          <w:rFonts w:asciiTheme="majorHAnsi" w:hAnsiTheme="majorHAnsi" w:cstheme="majorHAnsi"/>
          <w:sz w:val="24"/>
          <w:szCs w:val="24"/>
          <w:u w:val="single"/>
        </w:rPr>
        <w:t>I naturally leaned towards rather</w:t>
      </w:r>
      <w:r w:rsidR="004E50A6" w:rsidRPr="00F250CB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  <w:u w:val="single"/>
        </w:rPr>
        <w:t>athletic dance styles, and there wasn’t much of a repertoire for that, so creating dances</w:t>
      </w:r>
      <w:r w:rsidR="004E50A6" w:rsidRPr="00F250CB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  <w:u w:val="single"/>
        </w:rPr>
        <w:t>was the natural way forward</w:t>
      </w:r>
      <w:r w:rsidR="008F72F1" w:rsidRPr="00F250CB">
        <w:rPr>
          <w:rFonts w:asciiTheme="majorHAnsi" w:hAnsiTheme="majorHAnsi" w:cstheme="majorHAnsi"/>
          <w:sz w:val="24"/>
          <w:szCs w:val="24"/>
        </w:rPr>
        <w:t>. I like to do my own thing, and movement and gesture are a</w:t>
      </w:r>
      <w:r w:rsidR="004E50A6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</w:rPr>
        <w:t>very effective means of communication. That whole idea’s always fascinated me.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M: So, do you need to be a good dancer to be a good choreographer?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F: Well, when I was a dancer, I had the experience of working under a choreographer and I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keep reminding myself how that felt – how frustrating it can be when the choreographer just</w:t>
      </w:r>
      <w:r w:rsidR="004E50A6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</w:rPr>
        <w:t>seems to be trying out ideas on a whim – and you’re the guinea pig. You know, after a long</w:t>
      </w:r>
      <w:r w:rsidR="004E50A6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</w:rPr>
        <w:t>tiring session, that’s the last thing a dancer wants. </w:t>
      </w:r>
      <w:r w:rsidR="008F72F1" w:rsidRPr="00F250CB">
        <w:rPr>
          <w:rFonts w:asciiTheme="majorHAnsi" w:hAnsiTheme="majorHAnsi" w:cstheme="majorHAnsi"/>
          <w:sz w:val="24"/>
          <w:szCs w:val="24"/>
          <w:u w:val="single"/>
        </w:rPr>
        <w:t>Any choreographer worth her salt would</w:t>
      </w:r>
      <w:r w:rsidR="004E50A6" w:rsidRPr="00F250CB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  <w:u w:val="single"/>
        </w:rPr>
        <w:t>pick up on that and call it a day</w:t>
      </w:r>
      <w:r w:rsidR="008F72F1" w:rsidRPr="00F250CB">
        <w:rPr>
          <w:rFonts w:asciiTheme="majorHAnsi" w:hAnsiTheme="majorHAnsi" w:cstheme="majorHAnsi"/>
          <w:sz w:val="24"/>
          <w:szCs w:val="24"/>
        </w:rPr>
        <w:t>. I’m not sure you have to be an exceptional dancer yourself</w:t>
      </w:r>
      <w:r w:rsidR="004E50A6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</w:rPr>
        <w:t>though, and I know of choreographers who hardly ever set foot on stage themselves – and</w:t>
      </w:r>
      <w:r w:rsidR="004E50A6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</w:rPr>
        <w:t>certainly couldn’t reproduce all the steps. Because that’s not the point really – it’s more</w:t>
      </w:r>
      <w:r w:rsidR="004E50A6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</w:rPr>
        <w:t>what you bring out in others.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M: Sure. Talk us through how you go about creating a new dance.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F: Well it really depends – like, sometimes I’m commissioned for a show where the music, the</w:t>
      </w:r>
      <w:r w:rsidR="004E50A6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</w:rPr>
        <w:t>narrative – that’s all in place and I’m working within those constraints – and that’s the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challenge. Other times it’s an idea that comes first and I work with the composer to create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something coherent that could be performed as an original piece of dance – and that’s just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as challenging, but in a different way. For that I create the final version with the dancers,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seeing what their bodies can manage, which moves are more achievable or visually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effective. </w:t>
      </w:r>
      <w:r w:rsidR="008F72F1" w:rsidRPr="00F250CB">
        <w:rPr>
          <w:rFonts w:asciiTheme="majorHAnsi" w:hAnsiTheme="majorHAnsi" w:cstheme="majorHAnsi"/>
          <w:sz w:val="24"/>
          <w:szCs w:val="24"/>
          <w:u w:val="single"/>
        </w:rPr>
        <w:t>It can be pretty experimental and almost random – like, you might see a</w:t>
      </w:r>
      <w:r w:rsidR="008F72F1" w:rsidRPr="00F250CB">
        <w:rPr>
          <w:rFonts w:asciiTheme="majorHAnsi" w:hAnsiTheme="majorHAnsi" w:cstheme="majorHAnsi"/>
          <w:sz w:val="24"/>
          <w:szCs w:val="24"/>
          <w:u w:val="single"/>
        </w:rPr>
        <w:br/>
        <w:t>movement that really works by chance – if, say, a dancer slips and creates a particular</w:t>
      </w:r>
      <w:r w:rsidR="008F72F1" w:rsidRPr="00F250CB">
        <w:rPr>
          <w:rFonts w:asciiTheme="majorHAnsi" w:hAnsiTheme="majorHAnsi" w:cstheme="majorHAnsi"/>
          <w:sz w:val="24"/>
          <w:szCs w:val="24"/>
          <w:u w:val="single"/>
        </w:rPr>
        <w:br/>
        <w:t>shape – and you make something of it.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M: Right. So what do you aim for in your work?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F: Well, I have to feel that everything comes together as a unified whole, that we’re saying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something to the audience that’s honest and meaningful. That means having harmony and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balance in everything – the music, the dance steps, the costumes and the lighting, and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they’re all equally important. Sometimes you can see a piece that has originality and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groundbreaking steps, but performed on a set that’s distracting, and the message gets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blurred. I want to enhance people’s perceptions not confuse them – </w:t>
      </w:r>
      <w:r w:rsidR="008F72F1" w:rsidRPr="00F250CB">
        <w:rPr>
          <w:rFonts w:asciiTheme="majorHAnsi" w:hAnsiTheme="majorHAnsi" w:cstheme="majorHAnsi"/>
          <w:sz w:val="24"/>
          <w:szCs w:val="24"/>
          <w:u w:val="single"/>
        </w:rPr>
        <w:t>I want them to</w:t>
      </w:r>
      <w:r w:rsidR="008F72F1" w:rsidRPr="00F250CB">
        <w:rPr>
          <w:rFonts w:asciiTheme="majorHAnsi" w:hAnsiTheme="majorHAnsi" w:cstheme="majorHAnsi"/>
          <w:sz w:val="24"/>
          <w:szCs w:val="24"/>
          <w:u w:val="single"/>
        </w:rPr>
        <w:br/>
        <w:t>understand what I’m doing and the idea I’m trying to put across</w:t>
      </w:r>
      <w:r w:rsidR="008F72F1" w:rsidRPr="00F250CB">
        <w:rPr>
          <w:rFonts w:asciiTheme="majorHAnsi" w:hAnsiTheme="majorHAnsi" w:cstheme="majorHAnsi"/>
          <w:sz w:val="24"/>
          <w:szCs w:val="24"/>
        </w:rPr>
        <w:t>. So it’s more about them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than me really, but it’s certainly not about impressing them with flashy moves or anything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like that.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M: I’ve heard choreographers are very choosey about which dancers they’ll work with. What</w:t>
      </w:r>
      <w:r w:rsidR="009504E2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</w:rPr>
        <w:t>do you look for in a dancer?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F: For me, it’s got to be someone who’s ready to collaborate in anything and explore any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 xml:space="preserve">options without pre-conceptions. I’m pretty intolerant of dancers who go in for introspection or whose </w:t>
      </w:r>
      <w:r w:rsidR="008F72F1" w:rsidRPr="00F250CB">
        <w:rPr>
          <w:rFonts w:asciiTheme="majorHAnsi" w:hAnsiTheme="majorHAnsi" w:cstheme="majorHAnsi"/>
          <w:sz w:val="24"/>
          <w:szCs w:val="24"/>
        </w:rPr>
        <w:lastRenderedPageBreak/>
        <w:t>egos need massaging. Actually, in some ways, </w:t>
      </w:r>
      <w:r w:rsidR="008F72F1" w:rsidRPr="00F250CB">
        <w:rPr>
          <w:rFonts w:asciiTheme="majorHAnsi" w:hAnsiTheme="majorHAnsi" w:cstheme="majorHAnsi"/>
          <w:sz w:val="24"/>
          <w:szCs w:val="24"/>
          <w:u w:val="single"/>
        </w:rPr>
        <w:t>working with students is more</w:t>
      </w:r>
      <w:r w:rsidR="00224709" w:rsidRPr="00F250CB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  <w:u w:val="single"/>
        </w:rPr>
        <w:t>straightforward because they’ve got the basic training, they’re desperate to learn, but</w:t>
      </w:r>
      <w:r w:rsidR="00224709" w:rsidRPr="00F250CB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  <w:u w:val="single"/>
        </w:rPr>
        <w:t>they’re not weighed down with expectations. I guess I like the idea of the blank canvas</w:t>
      </w:r>
      <w:r w:rsidR="00224709" w:rsidRPr="00F250CB">
        <w:rPr>
          <w:rFonts w:asciiTheme="majorHAnsi" w:hAnsiTheme="majorHAnsi" w:cstheme="majorHAnsi"/>
          <w:sz w:val="24"/>
          <w:szCs w:val="24"/>
          <w:u w:val="single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  <w:u w:val="single"/>
        </w:rPr>
        <w:t>best</w:t>
      </w:r>
      <w:r w:rsidR="008F72F1" w:rsidRPr="00F250CB">
        <w:rPr>
          <w:rFonts w:asciiTheme="majorHAnsi" w:hAnsiTheme="majorHAnsi" w:cstheme="majorHAnsi"/>
          <w:sz w:val="24"/>
          <w:szCs w:val="24"/>
        </w:rPr>
        <w:t>. But if I am working with professionals, then it’s more collaborative, and that’s nice too.</w:t>
      </w:r>
      <w:r w:rsidR="00224709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</w:rPr>
        <w:t>We develop a conversation about the work and through that something emerges – it’s a</w:t>
      </w:r>
      <w:r w:rsidR="00224709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</w:rPr>
        <w:t>coming together of minds, so always stimulating.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M: And if you’re asked to work on a new production of a well-known piece, is it a very different</w:t>
      </w:r>
      <w:r w:rsidR="00224709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</w:rPr>
        <w:t>approach?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F: I think I stay true to the spirit of the piece – and to my own instincts. All art is created to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speak to contemporary audiences. Even productions of historical dramas end up being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about today’s concerns. That’s inescapable. But I wouldn’t set out to change the underlying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ideas in a piece. I know people will inevitably make comparisons with past productions, and</w:t>
      </w:r>
      <w:r w:rsidR="00224709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</w:rPr>
        <w:t>I don’t have a problem with that, but it’s not my starting point. Actually more of an issue for</w:t>
      </w:r>
      <w:r w:rsidR="00224709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</w:rPr>
        <w:t>me is the gulf that people perceive between the experimental original piece and the new</w:t>
      </w:r>
      <w:r w:rsidR="00224709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</w:rPr>
        <w:t>production of a known work – because it just isn’t as wide as they imagine. Sure, the</w:t>
      </w:r>
      <w:r w:rsidR="00224709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</w:rPr>
        <w:t>starting point is different, as are the practical considerations – but if you’re talking about the</w:t>
      </w:r>
      <w:r w:rsidR="00224709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</w:rPr>
        <w:t>essence – the choreographer’s vision – her craft if you like – then for me there’s hardly a</w:t>
      </w:r>
      <w:r w:rsidR="00224709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="008F72F1" w:rsidRPr="00F250CB">
        <w:rPr>
          <w:rFonts w:asciiTheme="majorHAnsi" w:hAnsiTheme="majorHAnsi" w:cstheme="majorHAnsi"/>
          <w:sz w:val="24"/>
          <w:szCs w:val="24"/>
        </w:rPr>
        <w:t>gulf at all.</w:t>
      </w:r>
      <w:r w:rsidR="008F72F1" w:rsidRPr="00F250CB">
        <w:rPr>
          <w:rFonts w:asciiTheme="majorHAnsi" w:hAnsiTheme="majorHAnsi" w:cstheme="majorHAnsi"/>
          <w:sz w:val="24"/>
          <w:szCs w:val="24"/>
        </w:rPr>
        <w:br/>
        <w:t>M: Thanks for your insights, Amy …</w:t>
      </w:r>
      <w:r w:rsidR="00A06A15" w:rsidRPr="00F250C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sectPr w:rsidR="008F72F1" w:rsidRPr="00F250CB" w:rsidSect="001F4705">
      <w:footerReference w:type="default" r:id="rId7"/>
      <w:pgSz w:w="11906" w:h="16838"/>
      <w:pgMar w:top="810" w:right="836" w:bottom="810" w:left="990" w:header="576" w:footer="7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53903" w14:textId="77777777" w:rsidR="000471AA" w:rsidRDefault="000471AA" w:rsidP="00337110">
      <w:pPr>
        <w:spacing w:after="0" w:line="240" w:lineRule="auto"/>
      </w:pPr>
      <w:r>
        <w:separator/>
      </w:r>
    </w:p>
  </w:endnote>
  <w:endnote w:type="continuationSeparator" w:id="0">
    <w:p w14:paraId="7D56642E" w14:textId="77777777" w:rsidR="000471AA" w:rsidRDefault="000471AA" w:rsidP="0033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224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8CE03C" w14:textId="277EF678" w:rsidR="00D035E4" w:rsidRDefault="00D035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D69E11" w14:textId="77777777" w:rsidR="00D035E4" w:rsidRDefault="00D03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EE19F" w14:textId="77777777" w:rsidR="000471AA" w:rsidRDefault="000471AA" w:rsidP="00337110">
      <w:pPr>
        <w:spacing w:after="0" w:line="240" w:lineRule="auto"/>
      </w:pPr>
      <w:r>
        <w:separator/>
      </w:r>
    </w:p>
  </w:footnote>
  <w:footnote w:type="continuationSeparator" w:id="0">
    <w:p w14:paraId="6EA95818" w14:textId="77777777" w:rsidR="000471AA" w:rsidRDefault="000471AA" w:rsidP="00337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501D6"/>
    <w:multiLevelType w:val="hybridMultilevel"/>
    <w:tmpl w:val="D79C25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32DC9"/>
    <w:multiLevelType w:val="hybridMultilevel"/>
    <w:tmpl w:val="B11C2978"/>
    <w:lvl w:ilvl="0" w:tplc="042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30FD1"/>
    <w:multiLevelType w:val="multilevel"/>
    <w:tmpl w:val="15F0F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1D60F4"/>
    <w:multiLevelType w:val="multilevel"/>
    <w:tmpl w:val="6A84C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5C471D"/>
    <w:multiLevelType w:val="multilevel"/>
    <w:tmpl w:val="AFD4D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5D"/>
    <w:rsid w:val="00017088"/>
    <w:rsid w:val="000246A0"/>
    <w:rsid w:val="000278E1"/>
    <w:rsid w:val="0003020E"/>
    <w:rsid w:val="0003252E"/>
    <w:rsid w:val="000450F9"/>
    <w:rsid w:val="000471AA"/>
    <w:rsid w:val="00055382"/>
    <w:rsid w:val="00076FAA"/>
    <w:rsid w:val="0008596B"/>
    <w:rsid w:val="00086714"/>
    <w:rsid w:val="000925DA"/>
    <w:rsid w:val="00093EFE"/>
    <w:rsid w:val="00097A17"/>
    <w:rsid w:val="000A1566"/>
    <w:rsid w:val="000A4853"/>
    <w:rsid w:val="000C0292"/>
    <w:rsid w:val="000C39EB"/>
    <w:rsid w:val="000E01D6"/>
    <w:rsid w:val="001072E6"/>
    <w:rsid w:val="00110DA0"/>
    <w:rsid w:val="0011390D"/>
    <w:rsid w:val="0011425E"/>
    <w:rsid w:val="00122F9B"/>
    <w:rsid w:val="00123FCF"/>
    <w:rsid w:val="00125D8F"/>
    <w:rsid w:val="00144D95"/>
    <w:rsid w:val="00157569"/>
    <w:rsid w:val="0015777D"/>
    <w:rsid w:val="00157BE6"/>
    <w:rsid w:val="00172923"/>
    <w:rsid w:val="001751E0"/>
    <w:rsid w:val="001762A5"/>
    <w:rsid w:val="00176A39"/>
    <w:rsid w:val="00193BD0"/>
    <w:rsid w:val="001976E1"/>
    <w:rsid w:val="001B2AC3"/>
    <w:rsid w:val="001B6546"/>
    <w:rsid w:val="001C5945"/>
    <w:rsid w:val="001C5BA2"/>
    <w:rsid w:val="001C6840"/>
    <w:rsid w:val="001C6DB0"/>
    <w:rsid w:val="001D17AA"/>
    <w:rsid w:val="001D707B"/>
    <w:rsid w:val="001F1C12"/>
    <w:rsid w:val="001F4705"/>
    <w:rsid w:val="002060C9"/>
    <w:rsid w:val="00210704"/>
    <w:rsid w:val="00212366"/>
    <w:rsid w:val="00215565"/>
    <w:rsid w:val="00220C3B"/>
    <w:rsid w:val="0022196F"/>
    <w:rsid w:val="00224709"/>
    <w:rsid w:val="00244ABC"/>
    <w:rsid w:val="00277B5F"/>
    <w:rsid w:val="00277EE9"/>
    <w:rsid w:val="00290643"/>
    <w:rsid w:val="002A1FEE"/>
    <w:rsid w:val="002D0970"/>
    <w:rsid w:val="002D5A1C"/>
    <w:rsid w:val="002E4BCC"/>
    <w:rsid w:val="002F2741"/>
    <w:rsid w:val="00334EE2"/>
    <w:rsid w:val="00335ED1"/>
    <w:rsid w:val="00337110"/>
    <w:rsid w:val="003427A5"/>
    <w:rsid w:val="0036222F"/>
    <w:rsid w:val="003924CB"/>
    <w:rsid w:val="00394749"/>
    <w:rsid w:val="00396F6B"/>
    <w:rsid w:val="003A1F25"/>
    <w:rsid w:val="003B227D"/>
    <w:rsid w:val="003C49BB"/>
    <w:rsid w:val="003D72A5"/>
    <w:rsid w:val="003E1E49"/>
    <w:rsid w:val="003E3466"/>
    <w:rsid w:val="00402F45"/>
    <w:rsid w:val="00404E51"/>
    <w:rsid w:val="0041172F"/>
    <w:rsid w:val="00425526"/>
    <w:rsid w:val="0042649A"/>
    <w:rsid w:val="00434A64"/>
    <w:rsid w:val="00436E2A"/>
    <w:rsid w:val="0044044A"/>
    <w:rsid w:val="00444A68"/>
    <w:rsid w:val="00454A27"/>
    <w:rsid w:val="00460D46"/>
    <w:rsid w:val="00471514"/>
    <w:rsid w:val="00472650"/>
    <w:rsid w:val="00482BCC"/>
    <w:rsid w:val="004914F2"/>
    <w:rsid w:val="004A01F3"/>
    <w:rsid w:val="004B45DC"/>
    <w:rsid w:val="004B6A67"/>
    <w:rsid w:val="004B6E8D"/>
    <w:rsid w:val="004D722D"/>
    <w:rsid w:val="004E50A6"/>
    <w:rsid w:val="004F424F"/>
    <w:rsid w:val="00501B67"/>
    <w:rsid w:val="00507A2D"/>
    <w:rsid w:val="005217DA"/>
    <w:rsid w:val="00522953"/>
    <w:rsid w:val="00557B70"/>
    <w:rsid w:val="005736FB"/>
    <w:rsid w:val="00584D62"/>
    <w:rsid w:val="00595FC4"/>
    <w:rsid w:val="005B06AE"/>
    <w:rsid w:val="005C6BCF"/>
    <w:rsid w:val="005D1343"/>
    <w:rsid w:val="005E0610"/>
    <w:rsid w:val="00606FD0"/>
    <w:rsid w:val="00616A1F"/>
    <w:rsid w:val="006217F2"/>
    <w:rsid w:val="00625587"/>
    <w:rsid w:val="00650B3A"/>
    <w:rsid w:val="006526A4"/>
    <w:rsid w:val="00653FAE"/>
    <w:rsid w:val="0066548A"/>
    <w:rsid w:val="00665952"/>
    <w:rsid w:val="006725BB"/>
    <w:rsid w:val="006744FA"/>
    <w:rsid w:val="0067797B"/>
    <w:rsid w:val="00684B8B"/>
    <w:rsid w:val="00696A8A"/>
    <w:rsid w:val="00697FA2"/>
    <w:rsid w:val="006B0F62"/>
    <w:rsid w:val="006B3278"/>
    <w:rsid w:val="006B7B5C"/>
    <w:rsid w:val="006D125F"/>
    <w:rsid w:val="006D4D4F"/>
    <w:rsid w:val="006E782D"/>
    <w:rsid w:val="006F6BA8"/>
    <w:rsid w:val="00710364"/>
    <w:rsid w:val="00721DCB"/>
    <w:rsid w:val="00726A8D"/>
    <w:rsid w:val="0073278E"/>
    <w:rsid w:val="00733604"/>
    <w:rsid w:val="00756E80"/>
    <w:rsid w:val="0076077B"/>
    <w:rsid w:val="00780F68"/>
    <w:rsid w:val="00781ADA"/>
    <w:rsid w:val="00782E0B"/>
    <w:rsid w:val="00790D76"/>
    <w:rsid w:val="00791785"/>
    <w:rsid w:val="007A63C7"/>
    <w:rsid w:val="007A6587"/>
    <w:rsid w:val="007B0E0D"/>
    <w:rsid w:val="007B1F74"/>
    <w:rsid w:val="007B2329"/>
    <w:rsid w:val="007B41E9"/>
    <w:rsid w:val="007C1605"/>
    <w:rsid w:val="007C536F"/>
    <w:rsid w:val="007C66D3"/>
    <w:rsid w:val="007E4CDC"/>
    <w:rsid w:val="007F0CD6"/>
    <w:rsid w:val="007F0D1D"/>
    <w:rsid w:val="007F126F"/>
    <w:rsid w:val="00801D31"/>
    <w:rsid w:val="00802036"/>
    <w:rsid w:val="008056E6"/>
    <w:rsid w:val="008064B0"/>
    <w:rsid w:val="00812FCD"/>
    <w:rsid w:val="00822745"/>
    <w:rsid w:val="00822A9F"/>
    <w:rsid w:val="00837737"/>
    <w:rsid w:val="0084324F"/>
    <w:rsid w:val="0084727C"/>
    <w:rsid w:val="0086015E"/>
    <w:rsid w:val="00870781"/>
    <w:rsid w:val="00873A11"/>
    <w:rsid w:val="008818BF"/>
    <w:rsid w:val="00884A2D"/>
    <w:rsid w:val="00893F32"/>
    <w:rsid w:val="0089687A"/>
    <w:rsid w:val="00897672"/>
    <w:rsid w:val="008A43A8"/>
    <w:rsid w:val="008B646B"/>
    <w:rsid w:val="008D0FB2"/>
    <w:rsid w:val="008D500D"/>
    <w:rsid w:val="008D5C2A"/>
    <w:rsid w:val="008E1100"/>
    <w:rsid w:val="008F72F1"/>
    <w:rsid w:val="00900A06"/>
    <w:rsid w:val="00901619"/>
    <w:rsid w:val="00902771"/>
    <w:rsid w:val="00905090"/>
    <w:rsid w:val="009073A1"/>
    <w:rsid w:val="00911C43"/>
    <w:rsid w:val="0093156B"/>
    <w:rsid w:val="00943441"/>
    <w:rsid w:val="009504E2"/>
    <w:rsid w:val="009516EF"/>
    <w:rsid w:val="0095491A"/>
    <w:rsid w:val="00957657"/>
    <w:rsid w:val="009763AD"/>
    <w:rsid w:val="009A6923"/>
    <w:rsid w:val="009B14CD"/>
    <w:rsid w:val="009B65AD"/>
    <w:rsid w:val="009C6252"/>
    <w:rsid w:val="009D71EE"/>
    <w:rsid w:val="00A003F3"/>
    <w:rsid w:val="00A04EA9"/>
    <w:rsid w:val="00A04F97"/>
    <w:rsid w:val="00A06A15"/>
    <w:rsid w:val="00A07C5D"/>
    <w:rsid w:val="00A133D3"/>
    <w:rsid w:val="00A1397B"/>
    <w:rsid w:val="00A1571B"/>
    <w:rsid w:val="00A1747C"/>
    <w:rsid w:val="00A213F1"/>
    <w:rsid w:val="00A301C0"/>
    <w:rsid w:val="00A40649"/>
    <w:rsid w:val="00A44C5E"/>
    <w:rsid w:val="00A46663"/>
    <w:rsid w:val="00A52840"/>
    <w:rsid w:val="00A56391"/>
    <w:rsid w:val="00A63E07"/>
    <w:rsid w:val="00A64BA2"/>
    <w:rsid w:val="00A64CA1"/>
    <w:rsid w:val="00A66C89"/>
    <w:rsid w:val="00A8107B"/>
    <w:rsid w:val="00A8125F"/>
    <w:rsid w:val="00A913C5"/>
    <w:rsid w:val="00A92B72"/>
    <w:rsid w:val="00A93A8B"/>
    <w:rsid w:val="00AA3548"/>
    <w:rsid w:val="00AC16EC"/>
    <w:rsid w:val="00AD7F90"/>
    <w:rsid w:val="00AF5CFE"/>
    <w:rsid w:val="00B02A20"/>
    <w:rsid w:val="00B07CEB"/>
    <w:rsid w:val="00B12209"/>
    <w:rsid w:val="00B204EB"/>
    <w:rsid w:val="00B352A5"/>
    <w:rsid w:val="00B46987"/>
    <w:rsid w:val="00B47E28"/>
    <w:rsid w:val="00B55356"/>
    <w:rsid w:val="00B834CB"/>
    <w:rsid w:val="00B9200A"/>
    <w:rsid w:val="00BA7B06"/>
    <w:rsid w:val="00BB2949"/>
    <w:rsid w:val="00BD2BC9"/>
    <w:rsid w:val="00BD3530"/>
    <w:rsid w:val="00BD5AC5"/>
    <w:rsid w:val="00BD6F7A"/>
    <w:rsid w:val="00BE256F"/>
    <w:rsid w:val="00BF05B8"/>
    <w:rsid w:val="00BF6FC2"/>
    <w:rsid w:val="00C01E9E"/>
    <w:rsid w:val="00C02D94"/>
    <w:rsid w:val="00C07D71"/>
    <w:rsid w:val="00C21E33"/>
    <w:rsid w:val="00C71F44"/>
    <w:rsid w:val="00C7422B"/>
    <w:rsid w:val="00C75A34"/>
    <w:rsid w:val="00C82650"/>
    <w:rsid w:val="00C96F03"/>
    <w:rsid w:val="00C97F02"/>
    <w:rsid w:val="00CB2B0E"/>
    <w:rsid w:val="00CC30E6"/>
    <w:rsid w:val="00CD1F5E"/>
    <w:rsid w:val="00CD67E7"/>
    <w:rsid w:val="00CE74CD"/>
    <w:rsid w:val="00CE76FA"/>
    <w:rsid w:val="00D035E4"/>
    <w:rsid w:val="00D05E8B"/>
    <w:rsid w:val="00D16299"/>
    <w:rsid w:val="00D22E03"/>
    <w:rsid w:val="00D3210C"/>
    <w:rsid w:val="00D43B41"/>
    <w:rsid w:val="00D72429"/>
    <w:rsid w:val="00D74900"/>
    <w:rsid w:val="00D965A1"/>
    <w:rsid w:val="00DA47C4"/>
    <w:rsid w:val="00DA700D"/>
    <w:rsid w:val="00DB5F43"/>
    <w:rsid w:val="00DC1787"/>
    <w:rsid w:val="00DC1A1C"/>
    <w:rsid w:val="00DD26EB"/>
    <w:rsid w:val="00DE7E00"/>
    <w:rsid w:val="00E25E25"/>
    <w:rsid w:val="00E27EBA"/>
    <w:rsid w:val="00E30B19"/>
    <w:rsid w:val="00E407D1"/>
    <w:rsid w:val="00E54B0F"/>
    <w:rsid w:val="00E56F55"/>
    <w:rsid w:val="00E6219F"/>
    <w:rsid w:val="00E6500E"/>
    <w:rsid w:val="00E67B7E"/>
    <w:rsid w:val="00E704BB"/>
    <w:rsid w:val="00E83375"/>
    <w:rsid w:val="00E83467"/>
    <w:rsid w:val="00E8692D"/>
    <w:rsid w:val="00E93D53"/>
    <w:rsid w:val="00E9655D"/>
    <w:rsid w:val="00E9773F"/>
    <w:rsid w:val="00EB3C1A"/>
    <w:rsid w:val="00EC1E85"/>
    <w:rsid w:val="00EC2677"/>
    <w:rsid w:val="00EC7E5E"/>
    <w:rsid w:val="00ED05A9"/>
    <w:rsid w:val="00EE1DF7"/>
    <w:rsid w:val="00EE2264"/>
    <w:rsid w:val="00F032EA"/>
    <w:rsid w:val="00F250CB"/>
    <w:rsid w:val="00F31369"/>
    <w:rsid w:val="00F4381D"/>
    <w:rsid w:val="00F51D62"/>
    <w:rsid w:val="00F56086"/>
    <w:rsid w:val="00F60FBC"/>
    <w:rsid w:val="00F7580E"/>
    <w:rsid w:val="00F802E7"/>
    <w:rsid w:val="00F8467A"/>
    <w:rsid w:val="00F8767B"/>
    <w:rsid w:val="00F92DEC"/>
    <w:rsid w:val="00F9741B"/>
    <w:rsid w:val="00FC4D70"/>
    <w:rsid w:val="00FD1DC4"/>
    <w:rsid w:val="00FD3A51"/>
    <w:rsid w:val="00FD607C"/>
    <w:rsid w:val="00FE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C64377"/>
  <w15:chartTrackingRefBased/>
  <w15:docId w15:val="{2BEF3DD2-D998-4697-9B3A-F92585A5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D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925D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44F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6744FA"/>
    <w:rPr>
      <w:b/>
      <w:bCs/>
    </w:rPr>
  </w:style>
  <w:style w:type="character" w:styleId="Emphasis">
    <w:name w:val="Emphasis"/>
    <w:basedOn w:val="DefaultParagraphFont"/>
    <w:uiPriority w:val="20"/>
    <w:qFormat/>
    <w:rsid w:val="006744F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37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110"/>
  </w:style>
  <w:style w:type="paragraph" w:styleId="Footer">
    <w:name w:val="footer"/>
    <w:basedOn w:val="Normal"/>
    <w:link w:val="FooterChar"/>
    <w:uiPriority w:val="99"/>
    <w:unhideWhenUsed/>
    <w:rsid w:val="003371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110"/>
  </w:style>
  <w:style w:type="table" w:styleId="TableGrid">
    <w:name w:val="Table Grid"/>
    <w:basedOn w:val="TableNormal"/>
    <w:uiPriority w:val="39"/>
    <w:rsid w:val="00A6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222F"/>
    <w:pPr>
      <w:ind w:left="720"/>
      <w:contextualSpacing/>
    </w:pPr>
  </w:style>
  <w:style w:type="character" w:customStyle="1" w:styleId="Bodytext86">
    <w:name w:val="Body text (8)6"/>
    <w:rsid w:val="001C5945"/>
    <w:rPr>
      <w:rFonts w:ascii="Times New Roman" w:hAnsi="Times New Roman" w:cs="Times New Roman"/>
      <w:i/>
      <w:iCs/>
      <w:sz w:val="25"/>
      <w:szCs w:val="25"/>
      <w:shd w:val="clear" w:color="auto" w:fill="FFFFFF"/>
    </w:rPr>
  </w:style>
  <w:style w:type="paragraph" w:styleId="NoSpacing">
    <w:name w:val="No Spacing"/>
    <w:link w:val="NoSpacingChar"/>
    <w:uiPriority w:val="1"/>
    <w:qFormat/>
    <w:rsid w:val="00A46663"/>
    <w:pPr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A46663"/>
    <w:rPr>
      <w:rFonts w:ascii="Calibri" w:eastAsia="Calibri" w:hAnsi="Calibri" w:cs="Times New Roman"/>
      <w:sz w:val="22"/>
      <w:lang w:val="en-US"/>
    </w:rPr>
  </w:style>
  <w:style w:type="character" w:customStyle="1" w:styleId="PlainTextChar">
    <w:name w:val="Plain Text Char"/>
    <w:link w:val="PlainText"/>
    <w:locked/>
    <w:rsid w:val="0042649A"/>
    <w:rPr>
      <w:rFonts w:ascii="Courier New" w:eastAsia="MS ??" w:hAnsi="Courier New" w:cs="Courier New"/>
      <w:lang w:val="en-US"/>
    </w:rPr>
  </w:style>
  <w:style w:type="paragraph" w:styleId="PlainText">
    <w:name w:val="Plain Text"/>
    <w:basedOn w:val="Normal"/>
    <w:link w:val="PlainTextChar"/>
    <w:rsid w:val="0042649A"/>
    <w:pPr>
      <w:spacing w:after="0" w:line="240" w:lineRule="auto"/>
    </w:pPr>
    <w:rPr>
      <w:rFonts w:ascii="Courier New" w:eastAsia="MS ??" w:hAnsi="Courier New" w:cs="Courier New"/>
      <w:lang w:val="en-US"/>
    </w:rPr>
  </w:style>
  <w:style w:type="character" w:customStyle="1" w:styleId="PlainTextChar1">
    <w:name w:val="Plain Text Char1"/>
    <w:basedOn w:val="DefaultParagraphFont"/>
    <w:uiPriority w:val="99"/>
    <w:semiHidden/>
    <w:rsid w:val="0042649A"/>
    <w:rPr>
      <w:rFonts w:ascii="Consolas" w:hAnsi="Consolas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0925DA"/>
    <w:rPr>
      <w:rFonts w:eastAsia="Times New Roman" w:cs="Times New Roman"/>
      <w:b/>
      <w:bCs/>
      <w:sz w:val="27"/>
      <w:szCs w:val="27"/>
      <w:lang w:eastAsia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D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f">
    <w:name w:val="ff"/>
    <w:basedOn w:val="Normal"/>
    <w:rsid w:val="00210704"/>
    <w:pPr>
      <w:spacing w:before="100" w:beforeAutospacing="1" w:after="100" w:afterAutospacing="1" w:line="240" w:lineRule="auto"/>
    </w:pPr>
    <w:rPr>
      <w:rFonts w:eastAsia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8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65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2696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896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48687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  <w:div w:id="665325396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</w:divsChild>
                </w:div>
              </w:divsChild>
            </w:div>
            <w:div w:id="143860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082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50872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37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154774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  <w:div w:id="1381636090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</w:divsChild>
                </w:div>
              </w:divsChild>
            </w:div>
            <w:div w:id="7307322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1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8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3135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32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16505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  <w:div w:id="882405110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</w:divsChild>
                </w:div>
              </w:divsChild>
            </w:div>
            <w:div w:id="13327554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32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460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86871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  <w:div w:id="1370883534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</w:divsChild>
                </w:div>
              </w:divsChild>
            </w:div>
            <w:div w:id="1575965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702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45732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9014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1307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  <w:div w:id="1155533434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</w:divsChild>
                </w:div>
              </w:divsChild>
            </w:div>
            <w:div w:id="9187124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526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4755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804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4208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  <w:div w:id="812718466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</w:divsChild>
                </w:div>
              </w:divsChild>
            </w:div>
            <w:div w:id="13033878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83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9408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96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4961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  <w:div w:id="1771196308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</w:divsChild>
                </w:div>
              </w:divsChild>
            </w:div>
            <w:div w:id="10536983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013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3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27714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78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52502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  <w:div w:id="2063558186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</w:divsChild>
                </w:div>
              </w:divsChild>
            </w:div>
            <w:div w:id="1325016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694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68158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502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698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  <w:div w:id="981881773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</w:divsChild>
                </w:div>
              </w:divsChild>
            </w:div>
            <w:div w:id="14201744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51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62446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394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9021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  <w:div w:id="1241791942">
                      <w:marLeft w:val="0"/>
                      <w:marRight w:val="240"/>
                      <w:marTop w:val="0"/>
                      <w:marBottom w:val="240"/>
                      <w:divBdr>
                        <w:top w:val="single" w:sz="12" w:space="6" w:color="DDDDDD"/>
                        <w:left w:val="single" w:sz="12" w:space="4" w:color="DDDDDD"/>
                        <w:bottom w:val="single" w:sz="12" w:space="6" w:color="DDDDDD"/>
                        <w:right w:val="single" w:sz="12" w:space="31" w:color="DDDDDD"/>
                      </w:divBdr>
                    </w:div>
                  </w:divsChild>
                </w:div>
              </w:divsChild>
            </w:div>
            <w:div w:id="33904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029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EEEEE"/>
            <w:bottom w:val="none" w:sz="0" w:space="0" w:color="auto"/>
            <w:right w:val="single" w:sz="6" w:space="0" w:color="EEEEEE"/>
          </w:divBdr>
        </w:div>
      </w:divsChild>
    </w:div>
    <w:div w:id="15044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65</cp:revision>
  <dcterms:created xsi:type="dcterms:W3CDTF">2023-06-15T11:14:00Z</dcterms:created>
  <dcterms:modified xsi:type="dcterms:W3CDTF">2023-06-29T13:42:00Z</dcterms:modified>
</cp:coreProperties>
</file>