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1F704" w14:textId="6717776E" w:rsidR="00D64B62" w:rsidRPr="00714B3C" w:rsidRDefault="00D64B62" w:rsidP="00326031">
      <w:pPr>
        <w:spacing w:after="240"/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MA TRẬN ĐỀ KIỂM TR</w:t>
      </w:r>
      <w:r>
        <w:rPr>
          <w:b/>
          <w:sz w:val="28"/>
          <w:szCs w:val="28"/>
        </w:rPr>
        <w:t xml:space="preserve">A </w:t>
      </w:r>
      <w:r w:rsidR="003C50FE">
        <w:rPr>
          <w:b/>
          <w:sz w:val="28"/>
          <w:szCs w:val="28"/>
        </w:rPr>
        <w:t>CUỐI</w:t>
      </w:r>
      <w:r>
        <w:rPr>
          <w:b/>
          <w:sz w:val="28"/>
          <w:szCs w:val="28"/>
        </w:rPr>
        <w:t xml:space="preserve"> KÌ I</w:t>
      </w:r>
    </w:p>
    <w:p w14:paraId="3474B438" w14:textId="7C3E3AF4" w:rsidR="00F2629F" w:rsidRPr="00F94E1E" w:rsidRDefault="00D64B62" w:rsidP="00326031">
      <w:pPr>
        <w:spacing w:after="240"/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 xml:space="preserve">MÔN: </w:t>
      </w:r>
      <w:r>
        <w:rPr>
          <w:b/>
          <w:sz w:val="28"/>
          <w:szCs w:val="28"/>
        </w:rPr>
        <w:t>TOÁN 12</w:t>
      </w:r>
      <w:r w:rsidRPr="00714B3C">
        <w:rPr>
          <w:b/>
          <w:sz w:val="28"/>
          <w:szCs w:val="28"/>
        </w:rPr>
        <w:t xml:space="preserve"> – THỜI GIAN LÀM BÀI:</w:t>
      </w:r>
      <w:r>
        <w:rPr>
          <w:b/>
          <w:sz w:val="28"/>
          <w:szCs w:val="28"/>
        </w:rPr>
        <w:t xml:space="preserve"> 90 phút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115"/>
        <w:gridCol w:w="3250"/>
        <w:gridCol w:w="879"/>
        <w:gridCol w:w="851"/>
        <w:gridCol w:w="708"/>
        <w:gridCol w:w="709"/>
        <w:gridCol w:w="851"/>
        <w:gridCol w:w="850"/>
      </w:tblGrid>
      <w:tr w:rsidR="00331833" w:rsidRPr="00F94E1E" w14:paraId="3FB149A1" w14:textId="77777777" w:rsidTr="00326031">
        <w:trPr>
          <w:trHeight w:val="557"/>
          <w:jc w:val="center"/>
        </w:trPr>
        <w:tc>
          <w:tcPr>
            <w:tcW w:w="560" w:type="dxa"/>
            <w:vMerge w:val="restart"/>
            <w:vAlign w:val="center"/>
          </w:tcPr>
          <w:p w14:paraId="3CB89FEE" w14:textId="77777777" w:rsidR="00331833" w:rsidRPr="00682B23" w:rsidRDefault="00331833" w:rsidP="005E5D52">
            <w:pPr>
              <w:spacing w:after="240"/>
              <w:jc w:val="both"/>
              <w:rPr>
                <w:b/>
              </w:rPr>
            </w:pPr>
            <w:r w:rsidRPr="00682B23">
              <w:rPr>
                <w:b/>
              </w:rPr>
              <w:t>TT</w:t>
            </w:r>
          </w:p>
        </w:tc>
        <w:tc>
          <w:tcPr>
            <w:tcW w:w="2115" w:type="dxa"/>
            <w:vMerge w:val="restart"/>
            <w:vAlign w:val="center"/>
          </w:tcPr>
          <w:p w14:paraId="11DC389E" w14:textId="77777777" w:rsidR="00331833" w:rsidRPr="00682B23" w:rsidRDefault="00331833" w:rsidP="005E5D52">
            <w:pPr>
              <w:spacing w:after="240"/>
              <w:jc w:val="both"/>
              <w:rPr>
                <w:b/>
              </w:rPr>
            </w:pPr>
            <w:r w:rsidRPr="00682B23">
              <w:rPr>
                <w:b/>
              </w:rPr>
              <w:t>Nội dung kiến thức</w:t>
            </w:r>
          </w:p>
        </w:tc>
        <w:tc>
          <w:tcPr>
            <w:tcW w:w="3250" w:type="dxa"/>
            <w:vMerge w:val="restart"/>
            <w:vAlign w:val="center"/>
          </w:tcPr>
          <w:p w14:paraId="1E758A66" w14:textId="683D0594" w:rsidR="00331833" w:rsidRPr="00682B23" w:rsidRDefault="00331833" w:rsidP="005E5D52">
            <w:pPr>
              <w:spacing w:after="240"/>
              <w:jc w:val="both"/>
              <w:rPr>
                <w:b/>
              </w:rPr>
            </w:pPr>
            <w:r w:rsidRPr="00682B23">
              <w:rPr>
                <w:b/>
              </w:rPr>
              <w:t>Đơn vị kiến thức</w:t>
            </w:r>
          </w:p>
        </w:tc>
        <w:tc>
          <w:tcPr>
            <w:tcW w:w="3147" w:type="dxa"/>
            <w:gridSpan w:val="4"/>
            <w:vAlign w:val="center"/>
          </w:tcPr>
          <w:p w14:paraId="4874BFFE" w14:textId="0C93D596" w:rsidR="00331833" w:rsidRPr="00682B23" w:rsidRDefault="00331833" w:rsidP="005E5D52">
            <w:pPr>
              <w:spacing w:after="240"/>
              <w:jc w:val="both"/>
              <w:rPr>
                <w:b/>
              </w:rPr>
            </w:pPr>
            <w:r w:rsidRPr="00682B23">
              <w:rPr>
                <w:b/>
              </w:rPr>
              <w:t>Mức độ nhận thức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64EC3" w14:textId="77777777" w:rsidR="00331833" w:rsidRPr="00F03C52" w:rsidRDefault="00331833" w:rsidP="005E5D52">
            <w:pPr>
              <w:spacing w:after="240"/>
              <w:jc w:val="both"/>
              <w:rPr>
                <w:b/>
                <w:highlight w:val="yellow"/>
              </w:rPr>
            </w:pPr>
            <w:r w:rsidRPr="00F03C52">
              <w:rPr>
                <w:b/>
                <w:highlight w:val="yellow"/>
              </w:rPr>
              <w:t>Tổng</w:t>
            </w:r>
          </w:p>
        </w:tc>
        <w:tc>
          <w:tcPr>
            <w:tcW w:w="850" w:type="dxa"/>
            <w:vMerge w:val="restart"/>
            <w:vAlign w:val="center"/>
          </w:tcPr>
          <w:p w14:paraId="0AD59B3E" w14:textId="130AB3E7" w:rsidR="00331833" w:rsidRPr="00682B23" w:rsidRDefault="00331833" w:rsidP="005E5D52">
            <w:pPr>
              <w:spacing w:after="240"/>
              <w:jc w:val="both"/>
              <w:rPr>
                <w:b/>
              </w:rPr>
            </w:pPr>
            <w:r w:rsidRPr="00682B23">
              <w:rPr>
                <w:b/>
              </w:rPr>
              <w:t>điểm</w:t>
            </w:r>
          </w:p>
        </w:tc>
      </w:tr>
      <w:tr w:rsidR="003E2A9D" w:rsidRPr="00F94E1E" w14:paraId="5F53FB4C" w14:textId="77777777" w:rsidTr="00326031">
        <w:trPr>
          <w:trHeight w:val="629"/>
          <w:jc w:val="center"/>
        </w:trPr>
        <w:tc>
          <w:tcPr>
            <w:tcW w:w="560" w:type="dxa"/>
            <w:vMerge/>
            <w:vAlign w:val="center"/>
          </w:tcPr>
          <w:p w14:paraId="0F62707F" w14:textId="77777777" w:rsidR="003E2A9D" w:rsidRPr="00682B23" w:rsidRDefault="003E2A9D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  <w:vAlign w:val="center"/>
          </w:tcPr>
          <w:p w14:paraId="4E8264CB" w14:textId="77777777" w:rsidR="003E2A9D" w:rsidRPr="00682B23" w:rsidRDefault="003E2A9D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  <w:vMerge/>
          </w:tcPr>
          <w:p w14:paraId="46EFAA43" w14:textId="4F96D382" w:rsidR="003E2A9D" w:rsidRPr="00682B23" w:rsidRDefault="003E2A9D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7D06F15B" w14:textId="77777777" w:rsidR="003E2A9D" w:rsidRPr="00331833" w:rsidRDefault="003E2A9D" w:rsidP="005E5D52">
            <w:pPr>
              <w:spacing w:after="240"/>
              <w:jc w:val="both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Nhận biết</w:t>
            </w:r>
          </w:p>
          <w:p w14:paraId="7B61A379" w14:textId="3903FE67" w:rsidR="003E2A9D" w:rsidRPr="00331833" w:rsidRDefault="003E2A9D" w:rsidP="005E5D52">
            <w:pPr>
              <w:spacing w:after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DA21419" w14:textId="77777777" w:rsidR="003E2A9D" w:rsidRPr="00331833" w:rsidRDefault="003E2A9D" w:rsidP="005E5D52">
            <w:pPr>
              <w:spacing w:after="240"/>
              <w:jc w:val="both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Thông hiểu</w:t>
            </w:r>
          </w:p>
          <w:p w14:paraId="6BC95017" w14:textId="7C4D31EC" w:rsidR="003E2A9D" w:rsidRPr="00331833" w:rsidRDefault="003E2A9D" w:rsidP="005E5D52">
            <w:pPr>
              <w:spacing w:after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B8A7E5F" w14:textId="77777777" w:rsidR="003E2A9D" w:rsidRPr="00331833" w:rsidRDefault="003E2A9D" w:rsidP="005E5D52">
            <w:pPr>
              <w:spacing w:after="240"/>
              <w:jc w:val="both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Vận dụng</w:t>
            </w:r>
          </w:p>
          <w:p w14:paraId="25127B5E" w14:textId="15D13781" w:rsidR="003E2A9D" w:rsidRPr="00331833" w:rsidRDefault="003E2A9D" w:rsidP="005E5D52">
            <w:pPr>
              <w:spacing w:after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78F12A8" w14:textId="77777777" w:rsidR="003E2A9D" w:rsidRPr="00331833" w:rsidRDefault="003E2A9D" w:rsidP="005E5D52">
            <w:pPr>
              <w:spacing w:after="240"/>
              <w:jc w:val="both"/>
              <w:rPr>
                <w:b/>
                <w:sz w:val="22"/>
                <w:szCs w:val="22"/>
              </w:rPr>
            </w:pPr>
            <w:r w:rsidRPr="00331833">
              <w:rPr>
                <w:b/>
                <w:sz w:val="22"/>
                <w:szCs w:val="22"/>
              </w:rPr>
              <w:t>Vận dụng cao</w:t>
            </w:r>
          </w:p>
          <w:p w14:paraId="5113861C" w14:textId="4659F618" w:rsidR="003E2A9D" w:rsidRPr="00331833" w:rsidRDefault="003E2A9D" w:rsidP="005E5D52">
            <w:pPr>
              <w:spacing w:after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57237B" w14:textId="77777777" w:rsidR="003E2A9D" w:rsidRPr="00EA5936" w:rsidRDefault="003E2A9D" w:rsidP="005E5D52">
            <w:pPr>
              <w:spacing w:after="240"/>
              <w:jc w:val="both"/>
              <w:rPr>
                <w:b/>
                <w:sz w:val="22"/>
                <w:szCs w:val="22"/>
              </w:rPr>
            </w:pPr>
            <w:r w:rsidRPr="00EA5936">
              <w:rPr>
                <w:b/>
                <w:sz w:val="22"/>
                <w:szCs w:val="22"/>
              </w:rPr>
              <w:t>Số CH</w:t>
            </w:r>
          </w:p>
          <w:p w14:paraId="750CCC84" w14:textId="1BF8E7C6" w:rsidR="003E2A9D" w:rsidRPr="00EA5936" w:rsidRDefault="003E2A9D" w:rsidP="005E5D52">
            <w:pPr>
              <w:spacing w:after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070ED6D2" w14:textId="77777777" w:rsidR="003E2A9D" w:rsidRPr="00331833" w:rsidRDefault="003E2A9D" w:rsidP="005E5D52">
            <w:pPr>
              <w:spacing w:after="240"/>
              <w:jc w:val="both"/>
              <w:rPr>
                <w:b/>
                <w:sz w:val="22"/>
                <w:szCs w:val="22"/>
              </w:rPr>
            </w:pPr>
          </w:p>
        </w:tc>
      </w:tr>
      <w:tr w:rsidR="003E2A9D" w:rsidRPr="00F94E1E" w14:paraId="290E9F74" w14:textId="77777777" w:rsidTr="00326031">
        <w:trPr>
          <w:trHeight w:val="569"/>
          <w:jc w:val="center"/>
        </w:trPr>
        <w:tc>
          <w:tcPr>
            <w:tcW w:w="560" w:type="dxa"/>
            <w:vMerge/>
            <w:vAlign w:val="center"/>
          </w:tcPr>
          <w:p w14:paraId="357106AF" w14:textId="77777777" w:rsidR="003E2A9D" w:rsidRPr="00682B23" w:rsidRDefault="003E2A9D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  <w:vAlign w:val="center"/>
          </w:tcPr>
          <w:p w14:paraId="4C1A2756" w14:textId="77777777" w:rsidR="003E2A9D" w:rsidRPr="00682B23" w:rsidRDefault="003E2A9D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  <w:vMerge/>
          </w:tcPr>
          <w:p w14:paraId="3C6374C9" w14:textId="77777777" w:rsidR="003E2A9D" w:rsidRPr="00682B23" w:rsidRDefault="003E2A9D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711B3926" w14:textId="717A5475" w:rsidR="003E2A9D" w:rsidRPr="00331833" w:rsidRDefault="003E2A9D" w:rsidP="005E5D52">
            <w:pPr>
              <w:spacing w:after="2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B097D4" w14:textId="2B725E8D" w:rsidR="003E2A9D" w:rsidRPr="00331833" w:rsidRDefault="003E2A9D" w:rsidP="005E5D52">
            <w:pPr>
              <w:spacing w:after="2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36655D9" w14:textId="2655FAFD" w:rsidR="003E2A9D" w:rsidRPr="00331833" w:rsidRDefault="003E2A9D" w:rsidP="005E5D52">
            <w:pPr>
              <w:spacing w:after="2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50F671" w14:textId="3EDD36E0" w:rsidR="003E2A9D" w:rsidRPr="00331833" w:rsidRDefault="003E2A9D" w:rsidP="005E5D52">
            <w:pPr>
              <w:spacing w:after="2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8CFB43" w14:textId="77777777" w:rsidR="003E2A9D" w:rsidRPr="00EA5936" w:rsidRDefault="003E2A9D" w:rsidP="005E5D52">
            <w:pPr>
              <w:spacing w:after="2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39011FA" w14:textId="77777777" w:rsidR="003E2A9D" w:rsidRPr="00331833" w:rsidRDefault="003E2A9D" w:rsidP="005E5D52">
            <w:pPr>
              <w:spacing w:after="240"/>
              <w:jc w:val="both"/>
              <w:rPr>
                <w:b/>
                <w:sz w:val="22"/>
                <w:szCs w:val="22"/>
              </w:rPr>
            </w:pPr>
          </w:p>
        </w:tc>
      </w:tr>
      <w:tr w:rsidR="00326031" w:rsidRPr="00F94E1E" w14:paraId="7CC34553" w14:textId="77777777" w:rsidTr="00326031">
        <w:trPr>
          <w:trHeight w:val="345"/>
          <w:jc w:val="center"/>
        </w:trPr>
        <w:tc>
          <w:tcPr>
            <w:tcW w:w="560" w:type="dxa"/>
            <w:vMerge w:val="restart"/>
            <w:vAlign w:val="center"/>
          </w:tcPr>
          <w:p w14:paraId="5BF72122" w14:textId="2CF88B24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  <w:r w:rsidRPr="00682B23">
              <w:rPr>
                <w:b/>
              </w:rPr>
              <w:t>1</w:t>
            </w:r>
          </w:p>
        </w:tc>
        <w:tc>
          <w:tcPr>
            <w:tcW w:w="2115" w:type="dxa"/>
            <w:vMerge w:val="restart"/>
          </w:tcPr>
          <w:p w14:paraId="32BEEA2C" w14:textId="48DD30CD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  <w:r>
              <w:rPr>
                <w:b/>
                <w:bCs/>
                <w:lang w:val="nl-NL"/>
              </w:rPr>
              <w:t>1</w:t>
            </w:r>
            <w:r w:rsidRPr="00682B23">
              <w:rPr>
                <w:b/>
                <w:bCs/>
                <w:lang w:val="nl-NL"/>
              </w:rPr>
              <w:t>. Ứng dụng đạo hàm để khảo sát và vẽ đồ thị của hàm số</w:t>
            </w:r>
          </w:p>
        </w:tc>
        <w:tc>
          <w:tcPr>
            <w:tcW w:w="3250" w:type="dxa"/>
            <w:vAlign w:val="center"/>
          </w:tcPr>
          <w:p w14:paraId="612A6523" w14:textId="3F6965A9" w:rsidR="00326031" w:rsidRPr="00F65E04" w:rsidRDefault="00326031" w:rsidP="005E5D52">
            <w:pPr>
              <w:spacing w:after="240"/>
              <w:jc w:val="both"/>
              <w:rPr>
                <w:i/>
                <w:iCs/>
              </w:rPr>
            </w:pPr>
            <w:r w:rsidRPr="00F65E04">
              <w:rPr>
                <w:i/>
                <w:iCs/>
              </w:rPr>
              <w:t xml:space="preserve">1.1. </w:t>
            </w:r>
            <w:r>
              <w:rPr>
                <w:i/>
                <w:iCs/>
              </w:rPr>
              <w:t>Tính đơn điệu</w:t>
            </w:r>
            <w:r w:rsidRPr="00F65E04">
              <w:rPr>
                <w:i/>
                <w:iCs/>
              </w:rPr>
              <w:t xml:space="preserve"> của hàm số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33031FA" w14:textId="301003DD" w:rsidR="00326031" w:rsidRPr="00682B23" w:rsidRDefault="009F6770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1DEA3" w14:textId="35F39EC1" w:rsidR="00326031" w:rsidRPr="00682B23" w:rsidRDefault="00564502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CFA994" w14:textId="32251CD4" w:rsidR="00326031" w:rsidRPr="00550947" w:rsidRDefault="00326031" w:rsidP="00550947">
            <w:pPr>
              <w:spacing w:after="24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B2B3C1" w14:textId="65F423C3" w:rsidR="00326031" w:rsidRPr="00682B23" w:rsidRDefault="00550947" w:rsidP="005E5D52">
            <w:pPr>
              <w:spacing w:after="240"/>
              <w:jc w:val="both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0BC7AA" w14:textId="0EFF8B2F" w:rsidR="00326031" w:rsidRPr="00326031" w:rsidRDefault="009F6770" w:rsidP="005E5D52">
            <w:pPr>
              <w:spacing w:after="240"/>
              <w:jc w:val="both"/>
            </w:pPr>
            <w:r>
              <w:t>21</w:t>
            </w:r>
          </w:p>
        </w:tc>
        <w:tc>
          <w:tcPr>
            <w:tcW w:w="850" w:type="dxa"/>
            <w:vMerge w:val="restart"/>
            <w:vAlign w:val="center"/>
          </w:tcPr>
          <w:p w14:paraId="5DF78C03" w14:textId="1531BBE8" w:rsidR="00326031" w:rsidRPr="00682B23" w:rsidRDefault="009F6770" w:rsidP="005E5D52"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</w:tr>
      <w:tr w:rsidR="00326031" w:rsidRPr="00F94E1E" w14:paraId="0EBF310E" w14:textId="77777777" w:rsidTr="00326031">
        <w:trPr>
          <w:trHeight w:val="310"/>
          <w:jc w:val="center"/>
        </w:trPr>
        <w:tc>
          <w:tcPr>
            <w:tcW w:w="560" w:type="dxa"/>
            <w:vMerge/>
            <w:vAlign w:val="center"/>
          </w:tcPr>
          <w:p w14:paraId="521BF544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</w:tcPr>
          <w:p w14:paraId="159D1D9A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47856600" w14:textId="73CE51F6" w:rsidR="00326031" w:rsidRPr="00F65E04" w:rsidRDefault="00326031" w:rsidP="005E5D52">
            <w:pPr>
              <w:spacing w:after="240"/>
              <w:jc w:val="both"/>
              <w:rPr>
                <w:i/>
                <w:iCs/>
              </w:rPr>
            </w:pPr>
            <w:r w:rsidRPr="00F65E04">
              <w:rPr>
                <w:i/>
                <w:iCs/>
              </w:rPr>
              <w:t>1.2. Cực trị của hàm số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5AB8E2F" w14:textId="150E41F6" w:rsidR="00326031" w:rsidRPr="00682B23" w:rsidRDefault="009F6770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F8B523" w14:textId="5AE54A0F" w:rsidR="00326031" w:rsidRPr="00682B23" w:rsidRDefault="00326031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A6AF39" w14:textId="092EF54C" w:rsidR="00326031" w:rsidRPr="00550947" w:rsidRDefault="00550947" w:rsidP="00550947">
            <w:pPr>
              <w:spacing w:after="240"/>
              <w:jc w:val="center"/>
              <w:rPr>
                <w:i/>
                <w:color w:val="000000"/>
              </w:rPr>
            </w:pPr>
            <w:r w:rsidRPr="00550947">
              <w:rPr>
                <w:i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ECF38" w14:textId="65BB0658" w:rsidR="00326031" w:rsidRPr="00682B23" w:rsidRDefault="00326031" w:rsidP="005E5D52">
            <w:pPr>
              <w:spacing w:after="240"/>
              <w:jc w:val="both"/>
              <w:rPr>
                <w:i/>
                <w:iCs/>
                <w:lang w:bidi="hi-I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A0B63CC" w14:textId="77777777" w:rsidR="00326031" w:rsidRPr="00EA5936" w:rsidRDefault="00326031" w:rsidP="005E5D52">
            <w:pPr>
              <w:spacing w:after="240"/>
              <w:jc w:val="both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720040B4" w14:textId="77777777" w:rsidR="00326031" w:rsidRPr="00682B23" w:rsidRDefault="00326031" w:rsidP="005E5D52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326031" w:rsidRPr="00F94E1E" w14:paraId="5E6B36C3" w14:textId="77777777" w:rsidTr="00326031">
        <w:trPr>
          <w:trHeight w:val="285"/>
          <w:jc w:val="center"/>
        </w:trPr>
        <w:tc>
          <w:tcPr>
            <w:tcW w:w="560" w:type="dxa"/>
            <w:vMerge/>
            <w:vAlign w:val="center"/>
          </w:tcPr>
          <w:p w14:paraId="2FE6E17A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</w:tcPr>
          <w:p w14:paraId="4764E288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045353C0" w14:textId="0F7424D3" w:rsidR="00326031" w:rsidRPr="00F65E04" w:rsidRDefault="00326031" w:rsidP="005E5D52">
            <w:pPr>
              <w:spacing w:after="240"/>
              <w:jc w:val="both"/>
              <w:rPr>
                <w:i/>
                <w:iCs/>
              </w:rPr>
            </w:pPr>
            <w:r w:rsidRPr="00F65E04">
              <w:rPr>
                <w:i/>
                <w:iCs/>
              </w:rPr>
              <w:t>1.3. Giá trị lớn nhất và giá trị nhỏ nhất của hàm số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B2B886" w14:textId="2CFC0F4F" w:rsidR="00326031" w:rsidRPr="00682B23" w:rsidRDefault="00C53A79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86CC0" w14:textId="29570106" w:rsidR="00326031" w:rsidRPr="00682B23" w:rsidRDefault="00326031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58682E" w14:textId="7A10670E" w:rsidR="00326031" w:rsidRPr="00550947" w:rsidRDefault="00550947" w:rsidP="00550947">
            <w:pPr>
              <w:spacing w:after="2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51E54A" w14:textId="4DADA90D" w:rsidR="00326031" w:rsidRPr="00682B23" w:rsidRDefault="00326031" w:rsidP="005E5D52">
            <w:pPr>
              <w:spacing w:after="240"/>
              <w:jc w:val="both"/>
              <w:rPr>
                <w:i/>
                <w:iCs/>
                <w:lang w:bidi="hi-I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3194844" w14:textId="77777777" w:rsidR="00326031" w:rsidRPr="00EA5936" w:rsidRDefault="00326031" w:rsidP="005E5D52">
            <w:pPr>
              <w:spacing w:after="240"/>
              <w:jc w:val="both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6BF62EB8" w14:textId="77777777" w:rsidR="00326031" w:rsidRPr="00682B23" w:rsidRDefault="00326031" w:rsidP="005E5D52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326031" w:rsidRPr="00F94E1E" w14:paraId="6CE2CDD1" w14:textId="77777777" w:rsidTr="00326031">
        <w:trPr>
          <w:trHeight w:val="262"/>
          <w:jc w:val="center"/>
        </w:trPr>
        <w:tc>
          <w:tcPr>
            <w:tcW w:w="560" w:type="dxa"/>
            <w:vMerge/>
            <w:vAlign w:val="center"/>
          </w:tcPr>
          <w:p w14:paraId="32B09FDC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</w:tcPr>
          <w:p w14:paraId="3CF18E78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19F35961" w14:textId="46781981" w:rsidR="00326031" w:rsidRPr="00F65E04" w:rsidRDefault="00326031" w:rsidP="005E5D52">
            <w:pPr>
              <w:spacing w:after="240"/>
              <w:jc w:val="both"/>
              <w:rPr>
                <w:i/>
                <w:iCs/>
              </w:rPr>
            </w:pPr>
            <w:r w:rsidRPr="00F65E04">
              <w:rPr>
                <w:i/>
                <w:iCs/>
              </w:rPr>
              <w:t>1.4.  đồ thị của hàm số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CC2A60" w14:textId="5EA8CEE9" w:rsidR="00326031" w:rsidRPr="00682B23" w:rsidRDefault="00C53A79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3DED78" w14:textId="245DE890" w:rsidR="00326031" w:rsidRPr="00682B23" w:rsidRDefault="009F6770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4B3AC0" w14:textId="77777777" w:rsidR="00326031" w:rsidRPr="00550947" w:rsidRDefault="00326031" w:rsidP="00550947">
            <w:pPr>
              <w:spacing w:after="240"/>
              <w:jc w:val="center"/>
              <w:rPr>
                <w:i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8A7F54" w14:textId="178CFFD2" w:rsidR="00326031" w:rsidRPr="00682B23" w:rsidRDefault="00326031" w:rsidP="005E5D52">
            <w:pPr>
              <w:spacing w:after="240"/>
              <w:jc w:val="both"/>
              <w:rPr>
                <w:lang w:bidi="hi-I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3D9F0BF" w14:textId="77777777" w:rsidR="00326031" w:rsidRPr="00EA5936" w:rsidRDefault="00326031" w:rsidP="005E5D52">
            <w:pPr>
              <w:spacing w:after="240"/>
              <w:jc w:val="both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6AF5A5B4" w14:textId="77777777" w:rsidR="00326031" w:rsidRPr="00682B23" w:rsidRDefault="00326031" w:rsidP="005E5D52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326031" w:rsidRPr="00F94E1E" w14:paraId="0678046F" w14:textId="77777777" w:rsidTr="00326031">
        <w:trPr>
          <w:trHeight w:val="265"/>
          <w:jc w:val="center"/>
        </w:trPr>
        <w:tc>
          <w:tcPr>
            <w:tcW w:w="560" w:type="dxa"/>
            <w:vMerge/>
            <w:vAlign w:val="center"/>
          </w:tcPr>
          <w:p w14:paraId="53FECCA0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</w:tcPr>
          <w:p w14:paraId="70FD0025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34FB8C78" w14:textId="4F8A8502" w:rsidR="00326031" w:rsidRPr="00F65E04" w:rsidRDefault="00326031" w:rsidP="005E5D52">
            <w:pPr>
              <w:spacing w:after="240"/>
              <w:jc w:val="both"/>
              <w:rPr>
                <w:i/>
                <w:iCs/>
              </w:rPr>
            </w:pPr>
            <w:r w:rsidRPr="00F65E04">
              <w:rPr>
                <w:i/>
                <w:iCs/>
              </w:rPr>
              <w:t>1.5. Đường tiệm cận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954EF6" w14:textId="4BCB4A70" w:rsidR="00326031" w:rsidRPr="00EA5936" w:rsidRDefault="00B5274E" w:rsidP="005E5D52">
            <w:pPr>
              <w:spacing w:after="240"/>
              <w:jc w:val="both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294DF" w14:textId="7B5461A9" w:rsidR="00326031" w:rsidRPr="00682B23" w:rsidRDefault="00350C2B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4382E0" w14:textId="33DF9FCF" w:rsidR="00326031" w:rsidRPr="00550947" w:rsidRDefault="00326031" w:rsidP="00550947">
            <w:pPr>
              <w:spacing w:after="24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8B08D1" w14:textId="05AC1C80" w:rsidR="00326031" w:rsidRPr="00682B23" w:rsidRDefault="00326031" w:rsidP="005E5D52">
            <w:pPr>
              <w:spacing w:after="240"/>
              <w:jc w:val="both"/>
              <w:rPr>
                <w:i/>
                <w:iCs/>
                <w:lang w:bidi="hi-I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1EE1B3" w14:textId="77777777" w:rsidR="00326031" w:rsidRPr="00EA5936" w:rsidRDefault="00326031" w:rsidP="005E5D52">
            <w:pPr>
              <w:spacing w:after="240"/>
              <w:jc w:val="both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64C57720" w14:textId="77777777" w:rsidR="00326031" w:rsidRPr="00682B23" w:rsidRDefault="00326031" w:rsidP="005E5D52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326031" w:rsidRPr="00F94E1E" w14:paraId="7D890C6C" w14:textId="77777777" w:rsidTr="00326031">
        <w:trPr>
          <w:trHeight w:val="265"/>
          <w:jc w:val="center"/>
        </w:trPr>
        <w:tc>
          <w:tcPr>
            <w:tcW w:w="560" w:type="dxa"/>
            <w:vMerge/>
            <w:vAlign w:val="center"/>
          </w:tcPr>
          <w:p w14:paraId="53BF8D55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</w:tcPr>
          <w:p w14:paraId="769DE452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224D13F4" w14:textId="5408E4EF" w:rsidR="00326031" w:rsidRPr="00F65E04" w:rsidRDefault="00326031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1.6. Tương giao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2F11D3" w14:textId="71556348" w:rsidR="00326031" w:rsidRPr="00EA5936" w:rsidRDefault="00C53A79" w:rsidP="005E5D52">
            <w:pPr>
              <w:spacing w:after="240"/>
              <w:jc w:val="both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36A8D3" w14:textId="04943E19" w:rsidR="00326031" w:rsidRPr="00682B23" w:rsidRDefault="009F6770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AA00B1" w14:textId="6965A38F" w:rsidR="00326031" w:rsidRPr="00550947" w:rsidRDefault="00326031" w:rsidP="00550947">
            <w:pPr>
              <w:spacing w:after="240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789B76" w14:textId="173EE6E5" w:rsidR="00326031" w:rsidRPr="00682B23" w:rsidRDefault="005B7F1B" w:rsidP="005E5D52">
            <w:pPr>
              <w:spacing w:after="240"/>
              <w:jc w:val="both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9BCAF1" w14:textId="77777777" w:rsidR="00326031" w:rsidRPr="00EA5936" w:rsidRDefault="00326031" w:rsidP="005E5D52">
            <w:pPr>
              <w:spacing w:after="240"/>
              <w:jc w:val="both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68C58B97" w14:textId="77777777" w:rsidR="00326031" w:rsidRPr="00682B23" w:rsidRDefault="00326031" w:rsidP="005E5D52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326031" w:rsidRPr="00F94E1E" w14:paraId="2F51D28D" w14:textId="77777777" w:rsidTr="00326031">
        <w:trPr>
          <w:trHeight w:val="265"/>
          <w:jc w:val="center"/>
        </w:trPr>
        <w:tc>
          <w:tcPr>
            <w:tcW w:w="560" w:type="dxa"/>
            <w:vMerge/>
            <w:vAlign w:val="center"/>
          </w:tcPr>
          <w:p w14:paraId="1DE5A30C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</w:tcPr>
          <w:p w14:paraId="0DACB929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36481D68" w14:textId="69481848" w:rsidR="00326031" w:rsidRDefault="00326031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1.7 Tiếp tuyến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03B411" w14:textId="6341B0FE" w:rsidR="00326031" w:rsidRPr="00EA5936" w:rsidRDefault="00326031" w:rsidP="005E5D52">
            <w:pPr>
              <w:spacing w:after="240"/>
              <w:jc w:val="both"/>
              <w:rPr>
                <w:i/>
                <w:iCs/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5C7B39" w14:textId="06BA130A" w:rsidR="00326031" w:rsidRPr="00682B23" w:rsidRDefault="00326031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700773" w14:textId="77777777" w:rsidR="00326031" w:rsidRPr="00682B23" w:rsidRDefault="00326031" w:rsidP="005E5D52">
            <w:pPr>
              <w:spacing w:after="24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9EBE1B" w14:textId="77777777" w:rsidR="00326031" w:rsidRPr="00682B23" w:rsidRDefault="00326031" w:rsidP="005E5D52">
            <w:pPr>
              <w:spacing w:after="240"/>
              <w:jc w:val="both"/>
              <w:rPr>
                <w:i/>
                <w:iCs/>
                <w:lang w:bidi="hi-I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671921" w14:textId="77777777" w:rsidR="00326031" w:rsidRPr="00EA5936" w:rsidRDefault="00326031" w:rsidP="005E5D52">
            <w:pPr>
              <w:spacing w:after="240"/>
              <w:jc w:val="both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783BF5CE" w14:textId="77777777" w:rsidR="00326031" w:rsidRPr="00682B23" w:rsidRDefault="00326031" w:rsidP="005E5D52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564502" w:rsidRPr="00F94E1E" w14:paraId="1434619A" w14:textId="77777777" w:rsidTr="00326031">
        <w:trPr>
          <w:trHeight w:val="265"/>
          <w:jc w:val="center"/>
        </w:trPr>
        <w:tc>
          <w:tcPr>
            <w:tcW w:w="560" w:type="dxa"/>
            <w:vMerge w:val="restart"/>
            <w:vAlign w:val="center"/>
          </w:tcPr>
          <w:p w14:paraId="052CE249" w14:textId="38910B64" w:rsidR="00564502" w:rsidRPr="00682B23" w:rsidRDefault="00564502" w:rsidP="005E5D52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15" w:type="dxa"/>
            <w:vMerge w:val="restart"/>
          </w:tcPr>
          <w:p w14:paraId="25F1BA1A" w14:textId="4EA7F632" w:rsidR="00564502" w:rsidRPr="00682B23" w:rsidRDefault="00564502" w:rsidP="005E5D52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2. Mũ - lôgarit</w:t>
            </w:r>
          </w:p>
        </w:tc>
        <w:tc>
          <w:tcPr>
            <w:tcW w:w="3250" w:type="dxa"/>
            <w:vAlign w:val="center"/>
          </w:tcPr>
          <w:p w14:paraId="457D3809" w14:textId="6FB2A30A" w:rsidR="00564502" w:rsidRDefault="00564502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2.1 Mũ- Lôgarit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201DF09" w14:textId="661B395C" w:rsidR="00564502" w:rsidRPr="00EA5936" w:rsidRDefault="009F6770" w:rsidP="005E5D52">
            <w:pPr>
              <w:spacing w:after="240"/>
              <w:jc w:val="both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C86F2" w14:textId="20885008" w:rsidR="00564502" w:rsidRPr="00682B23" w:rsidRDefault="00DB1272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B75453" w14:textId="399D7A32" w:rsidR="00564502" w:rsidRPr="00550947" w:rsidRDefault="00564502" w:rsidP="005E5D52">
            <w:pPr>
              <w:spacing w:after="240"/>
              <w:jc w:val="both"/>
              <w:rPr>
                <w:i/>
                <w:iCs/>
                <w:color w:val="000000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86F977" w14:textId="618528D2" w:rsidR="00564502" w:rsidRPr="00550947" w:rsidRDefault="00564502" w:rsidP="005E5D52">
            <w:pPr>
              <w:spacing w:after="240"/>
              <w:jc w:val="both"/>
              <w:rPr>
                <w:i/>
                <w:iCs/>
                <w:lang w:val="vi-VN" w:bidi="hi-I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A121FB" w14:textId="6A744C62" w:rsidR="00564502" w:rsidRPr="00326031" w:rsidRDefault="00564502" w:rsidP="005E5D52">
            <w:pPr>
              <w:spacing w:after="240"/>
              <w:jc w:val="both"/>
            </w:pPr>
            <w:r w:rsidRPr="00326031">
              <w:t>1</w:t>
            </w:r>
            <w:r w:rsidR="009F6770"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09A1833D" w14:textId="27A93166" w:rsidR="00564502" w:rsidRPr="00682B23" w:rsidRDefault="009F6770" w:rsidP="005E5D52"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bookmarkStart w:id="0" w:name="_GoBack"/>
            <w:bookmarkEnd w:id="0"/>
            <w:r>
              <w:rPr>
                <w:b/>
                <w:bCs/>
              </w:rPr>
              <w:t>8</w:t>
            </w:r>
          </w:p>
        </w:tc>
      </w:tr>
      <w:tr w:rsidR="00564502" w:rsidRPr="00F94E1E" w14:paraId="7423EEC8" w14:textId="77777777" w:rsidTr="00326031">
        <w:trPr>
          <w:trHeight w:val="265"/>
          <w:jc w:val="center"/>
        </w:trPr>
        <w:tc>
          <w:tcPr>
            <w:tcW w:w="560" w:type="dxa"/>
            <w:vMerge/>
            <w:vAlign w:val="center"/>
          </w:tcPr>
          <w:p w14:paraId="32912D8F" w14:textId="77777777" w:rsidR="00564502" w:rsidRDefault="00564502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</w:tcPr>
          <w:p w14:paraId="068D8A3D" w14:textId="77777777" w:rsidR="00564502" w:rsidRDefault="00564502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7EFCFDFA" w14:textId="567413DF" w:rsidR="00564502" w:rsidRDefault="00564502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2.2  Hàm số mũ logarit lũy thừa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52E283" w14:textId="387E198F" w:rsidR="00564502" w:rsidRPr="00EA5936" w:rsidRDefault="009F6770" w:rsidP="005E5D52">
            <w:pPr>
              <w:spacing w:after="240"/>
              <w:jc w:val="both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D7D2C" w14:textId="461EF184" w:rsidR="00564502" w:rsidRPr="00682B23" w:rsidRDefault="00564502" w:rsidP="005E5D52">
            <w:pPr>
              <w:spacing w:after="240"/>
              <w:jc w:val="both"/>
              <w:rPr>
                <w:i/>
                <w:i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BE6220" w14:textId="77777777" w:rsidR="00564502" w:rsidRPr="00682B23" w:rsidRDefault="00564502" w:rsidP="005E5D52">
            <w:pPr>
              <w:spacing w:after="24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7C5C36" w14:textId="4198C98F" w:rsidR="00564502" w:rsidRPr="00682B23" w:rsidRDefault="005B7F1B" w:rsidP="005E5D52">
            <w:pPr>
              <w:spacing w:after="240"/>
              <w:jc w:val="both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080BD4F" w14:textId="77777777" w:rsidR="00564502" w:rsidRPr="00EA5936" w:rsidRDefault="00564502" w:rsidP="005E5D52">
            <w:pPr>
              <w:spacing w:after="240"/>
              <w:jc w:val="both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45EB6F91" w14:textId="77777777" w:rsidR="00564502" w:rsidRPr="00682B23" w:rsidRDefault="00564502" w:rsidP="005E5D52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564502" w:rsidRPr="00F94E1E" w14:paraId="79195F47" w14:textId="77777777" w:rsidTr="00326031">
        <w:trPr>
          <w:trHeight w:val="265"/>
          <w:jc w:val="center"/>
        </w:trPr>
        <w:tc>
          <w:tcPr>
            <w:tcW w:w="560" w:type="dxa"/>
            <w:vMerge/>
            <w:vAlign w:val="center"/>
          </w:tcPr>
          <w:p w14:paraId="0327A799" w14:textId="77777777" w:rsidR="00564502" w:rsidRDefault="00564502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</w:tcPr>
          <w:p w14:paraId="235539B4" w14:textId="77777777" w:rsidR="00564502" w:rsidRDefault="00564502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1793784F" w14:textId="654ACCFF" w:rsidR="00564502" w:rsidRDefault="00564502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2.3 Phương trình mũ lôgarit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5DB424" w14:textId="0F4D06DD" w:rsidR="00564502" w:rsidRPr="00EA5936" w:rsidRDefault="00564502" w:rsidP="005E5D52">
            <w:pPr>
              <w:spacing w:after="240"/>
              <w:jc w:val="both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6F4FB4" w14:textId="5E26567A" w:rsidR="00564502" w:rsidRPr="00682B23" w:rsidRDefault="00DB1272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A79159" w14:textId="48618DAE" w:rsidR="00564502" w:rsidRPr="00682B23" w:rsidRDefault="00550947" w:rsidP="005E5D52">
            <w:pPr>
              <w:spacing w:after="240"/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38A24" w14:textId="632C9D3B" w:rsidR="00564502" w:rsidRPr="00682B23" w:rsidRDefault="00564502" w:rsidP="005E5D52">
            <w:pPr>
              <w:spacing w:after="240"/>
              <w:jc w:val="both"/>
              <w:rPr>
                <w:i/>
                <w:iCs/>
                <w:lang w:bidi="hi-I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ABAA52" w14:textId="77777777" w:rsidR="00564502" w:rsidRPr="00EA5936" w:rsidRDefault="00564502" w:rsidP="005E5D52">
            <w:pPr>
              <w:spacing w:after="240"/>
              <w:jc w:val="both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39B1E7E0" w14:textId="77777777" w:rsidR="00564502" w:rsidRPr="00682B23" w:rsidRDefault="00564502" w:rsidP="005E5D52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564502" w:rsidRPr="00F94E1E" w14:paraId="633C1C43" w14:textId="77777777" w:rsidTr="00326031">
        <w:trPr>
          <w:trHeight w:val="265"/>
          <w:jc w:val="center"/>
        </w:trPr>
        <w:tc>
          <w:tcPr>
            <w:tcW w:w="560" w:type="dxa"/>
            <w:vMerge/>
            <w:vAlign w:val="center"/>
          </w:tcPr>
          <w:p w14:paraId="777885C4" w14:textId="77777777" w:rsidR="00564502" w:rsidRDefault="00564502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</w:tcPr>
          <w:p w14:paraId="65B0B26D" w14:textId="77777777" w:rsidR="00564502" w:rsidRDefault="00564502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  <w:vAlign w:val="center"/>
          </w:tcPr>
          <w:p w14:paraId="46B9F3F6" w14:textId="053585EF" w:rsidR="00564502" w:rsidRDefault="00564502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2.4 Bất pt mũ - lôgarit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6D10193" w14:textId="09D75A33" w:rsidR="00564502" w:rsidRDefault="00564502" w:rsidP="005E5D52">
            <w:pPr>
              <w:spacing w:after="240"/>
              <w:jc w:val="both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6631A" w14:textId="612A6441" w:rsidR="00564502" w:rsidRDefault="00807744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84E290" w14:textId="77777777" w:rsidR="00564502" w:rsidRPr="00682B23" w:rsidRDefault="00564502" w:rsidP="005E5D52">
            <w:pPr>
              <w:spacing w:after="240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F4B3C3" w14:textId="4B7F153B" w:rsidR="00564502" w:rsidRPr="00682B23" w:rsidRDefault="00550947" w:rsidP="005E5D52">
            <w:pPr>
              <w:spacing w:after="240"/>
              <w:jc w:val="both"/>
              <w:rPr>
                <w:i/>
                <w:iCs/>
                <w:lang w:bidi="hi-IN"/>
              </w:rPr>
            </w:pPr>
            <w:r>
              <w:rPr>
                <w:i/>
                <w:iCs/>
                <w:lang w:bidi="hi-IN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AA106A6" w14:textId="77777777" w:rsidR="00564502" w:rsidRPr="00EA5936" w:rsidRDefault="00564502" w:rsidP="005E5D52">
            <w:pPr>
              <w:spacing w:after="240"/>
              <w:jc w:val="both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7E88DABA" w14:textId="77777777" w:rsidR="00564502" w:rsidRPr="00682B23" w:rsidRDefault="00564502" w:rsidP="005E5D52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326031" w:rsidRPr="00F94E1E" w14:paraId="6C06FA1A" w14:textId="77777777" w:rsidTr="00564502">
        <w:trPr>
          <w:trHeight w:val="872"/>
          <w:jc w:val="center"/>
        </w:trPr>
        <w:tc>
          <w:tcPr>
            <w:tcW w:w="560" w:type="dxa"/>
            <w:vMerge w:val="restart"/>
            <w:vAlign w:val="center"/>
          </w:tcPr>
          <w:p w14:paraId="609A38F3" w14:textId="384E024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15" w:type="dxa"/>
            <w:vMerge w:val="restart"/>
          </w:tcPr>
          <w:p w14:paraId="17879B4C" w14:textId="440F8499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  <w:r>
              <w:rPr>
                <w:b/>
                <w:bCs/>
              </w:rPr>
              <w:t>2</w:t>
            </w:r>
            <w:r w:rsidRPr="00682B23">
              <w:rPr>
                <w:b/>
                <w:bCs/>
              </w:rPr>
              <w:t>. Khối đa diện</w:t>
            </w:r>
          </w:p>
        </w:tc>
        <w:tc>
          <w:tcPr>
            <w:tcW w:w="3250" w:type="dxa"/>
          </w:tcPr>
          <w:p w14:paraId="485D5DFE" w14:textId="6BAC08E0" w:rsidR="00326031" w:rsidRPr="00682B23" w:rsidRDefault="00326031" w:rsidP="005E5D52">
            <w:pPr>
              <w:spacing w:after="240"/>
              <w:jc w:val="both"/>
            </w:pPr>
            <w:r>
              <w:rPr>
                <w:i/>
                <w:iCs/>
              </w:rPr>
              <w:t>2</w:t>
            </w:r>
            <w:r w:rsidRPr="00682B23">
              <w:rPr>
                <w:i/>
                <w:iCs/>
              </w:rPr>
              <w:t>.1. Khái niệm về khối đa diện. Khối đa diện lồi và khối đa diện đều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3D45F5" w14:textId="5AE67EAC" w:rsidR="00326031" w:rsidRPr="00682B23" w:rsidRDefault="00807744" w:rsidP="005E5D52">
            <w:pPr>
              <w:spacing w:after="240"/>
              <w:jc w:val="both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8CA4CE" w14:textId="325506BA" w:rsidR="00326031" w:rsidRPr="00682B23" w:rsidRDefault="00807744" w:rsidP="005E5D52">
            <w:pPr>
              <w:spacing w:after="240"/>
              <w:jc w:val="both"/>
            </w:pPr>
            <w: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93AF95" w14:textId="363E5AD7" w:rsidR="00326031" w:rsidRPr="00550947" w:rsidRDefault="00326031" w:rsidP="005E5D52">
            <w:pPr>
              <w:spacing w:after="240"/>
              <w:jc w:val="both"/>
              <w:rPr>
                <w:color w:val="000000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ABE64D" w14:textId="6605F7B0" w:rsidR="00326031" w:rsidRPr="00550947" w:rsidRDefault="00326031" w:rsidP="005E5D52">
            <w:pPr>
              <w:spacing w:after="240"/>
              <w:jc w:val="both"/>
              <w:rPr>
                <w:lang w:val="vi-VN" w:bidi="hi-I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14486C" w14:textId="224EC02C" w:rsidR="00326031" w:rsidRPr="00326031" w:rsidRDefault="00B66540" w:rsidP="005E5D52">
            <w:pPr>
              <w:spacing w:after="240"/>
              <w:jc w:val="both"/>
            </w:pPr>
            <w:r>
              <w:t xml:space="preserve"> </w:t>
            </w:r>
            <w:r w:rsidR="00807744">
              <w:t>9</w:t>
            </w:r>
          </w:p>
        </w:tc>
        <w:tc>
          <w:tcPr>
            <w:tcW w:w="850" w:type="dxa"/>
            <w:vMerge w:val="restart"/>
            <w:vAlign w:val="center"/>
          </w:tcPr>
          <w:p w14:paraId="172B1D12" w14:textId="22F8AEC6" w:rsidR="00326031" w:rsidRPr="00682B23" w:rsidRDefault="00807744" w:rsidP="005E5D52"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</w:tr>
      <w:tr w:rsidR="00326031" w:rsidRPr="00F94E1E" w14:paraId="67FB51B6" w14:textId="77777777" w:rsidTr="00326031">
        <w:trPr>
          <w:trHeight w:val="409"/>
          <w:jc w:val="center"/>
        </w:trPr>
        <w:tc>
          <w:tcPr>
            <w:tcW w:w="560" w:type="dxa"/>
            <w:vMerge/>
          </w:tcPr>
          <w:p w14:paraId="7323C518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</w:tcPr>
          <w:p w14:paraId="3E4D225B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</w:tcPr>
          <w:p w14:paraId="302BC19F" w14:textId="44CADE97" w:rsidR="00326031" w:rsidRPr="00682B23" w:rsidRDefault="00326031" w:rsidP="005E5D52">
            <w:pPr>
              <w:spacing w:after="240"/>
              <w:jc w:val="both"/>
            </w:pPr>
            <w:r>
              <w:rPr>
                <w:i/>
                <w:iCs/>
              </w:rPr>
              <w:t>2</w:t>
            </w:r>
            <w:r w:rsidRPr="00682B23">
              <w:rPr>
                <w:i/>
                <w:iCs/>
              </w:rPr>
              <w:t xml:space="preserve">.2. Thể tích khối </w:t>
            </w:r>
            <w:r>
              <w:rPr>
                <w:i/>
                <w:iCs/>
              </w:rPr>
              <w:t>chóp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3649C84" w14:textId="4494B9A3" w:rsidR="00326031" w:rsidRPr="00682B23" w:rsidRDefault="00807744" w:rsidP="005E5D52">
            <w:pPr>
              <w:spacing w:after="240"/>
              <w:jc w:val="both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E65DAE" w14:textId="0EE03E67" w:rsidR="00326031" w:rsidRPr="00682B23" w:rsidRDefault="00807744" w:rsidP="005E5D52">
            <w:pPr>
              <w:spacing w:after="240"/>
              <w:jc w:val="both"/>
            </w:pPr>
            <w: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2EB8D7" w14:textId="0527739C" w:rsidR="00326031" w:rsidRPr="00682B23" w:rsidRDefault="00550947" w:rsidP="005E5D52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D60C7D" w14:textId="558ACDCF" w:rsidR="00326031" w:rsidRPr="00550947" w:rsidRDefault="00326031" w:rsidP="005E5D52">
            <w:pPr>
              <w:spacing w:after="240"/>
              <w:jc w:val="both"/>
              <w:rPr>
                <w:lang w:val="vi-VN" w:bidi="hi-I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3745E7E" w14:textId="77777777" w:rsidR="00326031" w:rsidRPr="00EA5936" w:rsidRDefault="00326031" w:rsidP="005E5D52">
            <w:pPr>
              <w:spacing w:after="240"/>
              <w:jc w:val="both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2259BED9" w14:textId="77777777" w:rsidR="00326031" w:rsidRPr="00682B23" w:rsidRDefault="00326031" w:rsidP="005E5D52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326031" w:rsidRPr="00F94E1E" w14:paraId="1E756A94" w14:textId="77777777" w:rsidTr="00326031">
        <w:trPr>
          <w:trHeight w:val="409"/>
          <w:jc w:val="center"/>
        </w:trPr>
        <w:tc>
          <w:tcPr>
            <w:tcW w:w="560" w:type="dxa"/>
            <w:vMerge/>
          </w:tcPr>
          <w:p w14:paraId="407FB330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</w:tcPr>
          <w:p w14:paraId="7E0A1917" w14:textId="77777777" w:rsidR="00326031" w:rsidRPr="00682B23" w:rsidRDefault="00326031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</w:tcPr>
          <w:p w14:paraId="647193B2" w14:textId="41DC8950" w:rsidR="00326031" w:rsidRDefault="00326031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2.3 Thể tích khối lăng trụ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4F714F" w14:textId="2C5E582F" w:rsidR="00326031" w:rsidRPr="00682B23" w:rsidRDefault="00807744" w:rsidP="005E5D52">
            <w:pPr>
              <w:spacing w:after="240"/>
              <w:jc w:val="both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31D6D" w14:textId="0E707722" w:rsidR="00326031" w:rsidRPr="00682B23" w:rsidRDefault="00564502" w:rsidP="005E5D52">
            <w:pPr>
              <w:spacing w:after="240"/>
              <w:jc w:val="both"/>
            </w:pPr>
            <w: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E610E1" w14:textId="30CDE5A5" w:rsidR="00326031" w:rsidRPr="00550947" w:rsidRDefault="00326031" w:rsidP="005E5D52">
            <w:pPr>
              <w:spacing w:after="240"/>
              <w:jc w:val="both"/>
              <w:rPr>
                <w:color w:val="000000"/>
                <w:lang w:val="vi-V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FA65F0" w14:textId="69530403" w:rsidR="00326031" w:rsidRPr="00682B23" w:rsidRDefault="00550947" w:rsidP="005E5D52">
            <w:pPr>
              <w:spacing w:after="240"/>
              <w:jc w:val="both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57AE6BA" w14:textId="77777777" w:rsidR="00326031" w:rsidRPr="00EA5936" w:rsidRDefault="00326031" w:rsidP="005E5D52">
            <w:pPr>
              <w:spacing w:after="240"/>
              <w:jc w:val="both"/>
              <w:rPr>
                <w:i/>
                <w:iCs/>
              </w:rPr>
            </w:pPr>
          </w:p>
        </w:tc>
        <w:tc>
          <w:tcPr>
            <w:tcW w:w="850" w:type="dxa"/>
            <w:vMerge/>
            <w:vAlign w:val="center"/>
          </w:tcPr>
          <w:p w14:paraId="06F274BF" w14:textId="77777777" w:rsidR="00326031" w:rsidRPr="00682B23" w:rsidRDefault="00326031" w:rsidP="005E5D52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564502" w:rsidRPr="00F94E1E" w14:paraId="5ED7FD8B" w14:textId="77777777" w:rsidTr="00326031">
        <w:trPr>
          <w:trHeight w:val="409"/>
          <w:jc w:val="center"/>
        </w:trPr>
        <w:tc>
          <w:tcPr>
            <w:tcW w:w="560" w:type="dxa"/>
            <w:vMerge w:val="restart"/>
          </w:tcPr>
          <w:p w14:paraId="6A24E81E" w14:textId="23BA36CF" w:rsidR="00564502" w:rsidRPr="00682B23" w:rsidRDefault="00564502" w:rsidP="005E5D52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15" w:type="dxa"/>
            <w:vMerge w:val="restart"/>
          </w:tcPr>
          <w:p w14:paraId="24E9B186" w14:textId="430F45EB" w:rsidR="00564502" w:rsidRPr="00682B23" w:rsidRDefault="00564502" w:rsidP="005E5D52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3. Khối tròn xoay</w:t>
            </w:r>
          </w:p>
        </w:tc>
        <w:tc>
          <w:tcPr>
            <w:tcW w:w="3250" w:type="dxa"/>
          </w:tcPr>
          <w:p w14:paraId="344C275D" w14:textId="301792C0" w:rsidR="00564502" w:rsidRDefault="00564502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Mặt cầu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EDE34B6" w14:textId="420235FF" w:rsidR="00564502" w:rsidRPr="00550947" w:rsidRDefault="00807744" w:rsidP="005E5D52">
            <w:pPr>
              <w:spacing w:after="240"/>
              <w:jc w:val="both"/>
              <w:rPr>
                <w:lang w:val="vi-VN"/>
              </w:rPr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A11B05" w14:textId="02EFE3BE" w:rsidR="00564502" w:rsidRPr="00807744" w:rsidRDefault="00807744" w:rsidP="005E5D52">
            <w:pPr>
              <w:spacing w:after="240"/>
              <w:jc w:val="both"/>
            </w:pPr>
            <w: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EBFEAF" w14:textId="2824CA09" w:rsidR="00564502" w:rsidRPr="00682B23" w:rsidRDefault="00564502" w:rsidP="005E5D52">
            <w:pPr>
              <w:spacing w:after="2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6D3F374" w14:textId="0B970ACD" w:rsidR="00564502" w:rsidRPr="00682B23" w:rsidRDefault="00564502" w:rsidP="005E5D52">
            <w:pPr>
              <w:spacing w:after="240"/>
              <w:jc w:val="both"/>
              <w:rPr>
                <w:lang w:bidi="hi-I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DA4A3B" w14:textId="422F1D25" w:rsidR="00564502" w:rsidRPr="00326031" w:rsidRDefault="00B66540" w:rsidP="005E5D52">
            <w:pPr>
              <w:spacing w:after="240"/>
              <w:jc w:val="both"/>
            </w:pPr>
            <w:r>
              <w:t xml:space="preserve"> </w:t>
            </w:r>
            <w:r w:rsidR="00807744"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575E7C6B" w14:textId="07E6A25D" w:rsidR="00564502" w:rsidRPr="00682B23" w:rsidRDefault="00807744" w:rsidP="005E5D52"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</w:tr>
      <w:tr w:rsidR="00564502" w:rsidRPr="00F94E1E" w14:paraId="7A56E920" w14:textId="77777777" w:rsidTr="00326031">
        <w:trPr>
          <w:trHeight w:val="409"/>
          <w:jc w:val="center"/>
        </w:trPr>
        <w:tc>
          <w:tcPr>
            <w:tcW w:w="560" w:type="dxa"/>
            <w:vMerge/>
          </w:tcPr>
          <w:p w14:paraId="471DD7D0" w14:textId="77777777" w:rsidR="00564502" w:rsidRDefault="00564502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2115" w:type="dxa"/>
            <w:vMerge/>
          </w:tcPr>
          <w:p w14:paraId="5EED2FC3" w14:textId="0E0C3B15" w:rsidR="00564502" w:rsidRDefault="00564502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3250" w:type="dxa"/>
          </w:tcPr>
          <w:p w14:paraId="4C4E2694" w14:textId="7D1AB416" w:rsidR="00564502" w:rsidRDefault="00564502" w:rsidP="005E5D52">
            <w:pPr>
              <w:spacing w:after="24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Khối trụ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D2AD454" w14:textId="058725A6" w:rsidR="00564502" w:rsidRDefault="00807744" w:rsidP="005E5D52">
            <w:pPr>
              <w:spacing w:after="240"/>
              <w:jc w:val="both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208F2E" w14:textId="4C821A78" w:rsidR="00564502" w:rsidRDefault="00550947" w:rsidP="005E5D52">
            <w:pPr>
              <w:spacing w:after="240"/>
              <w:jc w:val="both"/>
            </w:pPr>
            <w: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21AA82" w14:textId="77777777" w:rsidR="00564502" w:rsidRDefault="00564502" w:rsidP="005E5D52">
            <w:pPr>
              <w:spacing w:after="240"/>
              <w:jc w:val="both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9970C0E" w14:textId="77777777" w:rsidR="00564502" w:rsidRDefault="00564502" w:rsidP="005E5D52">
            <w:pPr>
              <w:spacing w:after="240"/>
              <w:jc w:val="both"/>
              <w:rPr>
                <w:lang w:bidi="hi-I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2B62BDD" w14:textId="77777777" w:rsidR="00564502" w:rsidRDefault="00564502" w:rsidP="005E5D52">
            <w:pPr>
              <w:spacing w:after="240"/>
              <w:jc w:val="both"/>
            </w:pPr>
          </w:p>
        </w:tc>
        <w:tc>
          <w:tcPr>
            <w:tcW w:w="850" w:type="dxa"/>
            <w:vMerge/>
            <w:vAlign w:val="center"/>
          </w:tcPr>
          <w:p w14:paraId="21BD684C" w14:textId="77777777" w:rsidR="00564502" w:rsidRDefault="00564502" w:rsidP="005E5D52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5E5D52" w:rsidRPr="00F94E1E" w14:paraId="3D68D595" w14:textId="77777777" w:rsidTr="00326031">
        <w:trPr>
          <w:trHeight w:val="523"/>
          <w:jc w:val="center"/>
        </w:trPr>
        <w:tc>
          <w:tcPr>
            <w:tcW w:w="2675" w:type="dxa"/>
            <w:gridSpan w:val="2"/>
          </w:tcPr>
          <w:p w14:paraId="67E9F640" w14:textId="77777777" w:rsidR="005E5D52" w:rsidRDefault="005E5D52" w:rsidP="00C5766F">
            <w:pPr>
              <w:jc w:val="both"/>
              <w:rPr>
                <w:b/>
              </w:rPr>
            </w:pPr>
            <w:r w:rsidRPr="00682B23">
              <w:rPr>
                <w:b/>
              </w:rPr>
              <w:t>Tổng</w:t>
            </w:r>
          </w:p>
          <w:p w14:paraId="19BB2589" w14:textId="1598F6CE" w:rsidR="005E5D52" w:rsidRPr="00682B23" w:rsidRDefault="005E5D52" w:rsidP="00C5766F">
            <w:pPr>
              <w:jc w:val="both"/>
              <w:rPr>
                <w:b/>
              </w:rPr>
            </w:pPr>
          </w:p>
        </w:tc>
        <w:tc>
          <w:tcPr>
            <w:tcW w:w="3250" w:type="dxa"/>
          </w:tcPr>
          <w:p w14:paraId="7079E43B" w14:textId="77777777" w:rsidR="005E5D52" w:rsidRDefault="005E5D52" w:rsidP="00C5766F">
            <w:pPr>
              <w:jc w:val="both"/>
              <w:rPr>
                <w:b/>
                <w:lang w:bidi="hi-IN"/>
              </w:rPr>
            </w:pPr>
          </w:p>
          <w:p w14:paraId="66C03362" w14:textId="1C39D0DF" w:rsidR="005E5D52" w:rsidRPr="00682B23" w:rsidRDefault="005E5D52" w:rsidP="00C5766F">
            <w:pPr>
              <w:jc w:val="both"/>
              <w:rPr>
                <w:b/>
                <w:lang w:bidi="hi-IN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EAA38DE" w14:textId="0896EC1D" w:rsidR="00481D5F" w:rsidRPr="00682B23" w:rsidRDefault="00807744" w:rsidP="00C5766F">
            <w:pPr>
              <w:jc w:val="both"/>
              <w:rPr>
                <w:bCs/>
                <w:i/>
                <w:iCs/>
                <w:lang w:bidi="hi-IN"/>
              </w:rPr>
            </w:pPr>
            <w:r>
              <w:rPr>
                <w:bCs/>
                <w:i/>
                <w:iCs/>
                <w:lang w:bidi="hi-I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02E4F523" w:rsidR="00481D5F" w:rsidRPr="005E5D52" w:rsidRDefault="00807744" w:rsidP="00C5766F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756F75" w14:textId="77777777" w:rsidR="00564502" w:rsidRDefault="00564502" w:rsidP="00C5766F">
            <w:pPr>
              <w:jc w:val="both"/>
              <w:rPr>
                <w:b/>
                <w:bCs/>
                <w:lang w:bidi="hi-IN"/>
              </w:rPr>
            </w:pPr>
          </w:p>
          <w:p w14:paraId="346ABAF1" w14:textId="3497AB90" w:rsidR="00481D5F" w:rsidRPr="00682B23" w:rsidRDefault="00807744" w:rsidP="00C5766F">
            <w:pPr>
              <w:jc w:val="both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  <w:p w14:paraId="625E2F36" w14:textId="7FD4BC5F" w:rsidR="005E5D52" w:rsidRPr="00682B23" w:rsidRDefault="005E5D52" w:rsidP="00C5766F">
            <w:pPr>
              <w:jc w:val="both"/>
              <w:rPr>
                <w:bCs/>
                <w:i/>
                <w:i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980E9D" w14:textId="77777777" w:rsidR="00564502" w:rsidRPr="00550947" w:rsidRDefault="00564502" w:rsidP="00C5766F">
            <w:pPr>
              <w:jc w:val="both"/>
              <w:rPr>
                <w:b/>
                <w:bCs/>
                <w:lang w:val="vi-VN" w:bidi="hi-IN"/>
              </w:rPr>
            </w:pPr>
          </w:p>
          <w:p w14:paraId="47CFCCD0" w14:textId="17C920A1" w:rsidR="005E5D52" w:rsidRDefault="005E5D52" w:rsidP="00C5766F">
            <w:pPr>
              <w:jc w:val="both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5</w:t>
            </w:r>
          </w:p>
          <w:p w14:paraId="650E7830" w14:textId="637D0F6A" w:rsidR="005E5D52" w:rsidRPr="00550947" w:rsidRDefault="005E5D52" w:rsidP="00C5766F">
            <w:pPr>
              <w:jc w:val="both"/>
              <w:rPr>
                <w:bCs/>
                <w:lang w:val="vi-VN"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380A19" w14:textId="749BF572" w:rsidR="005E5D52" w:rsidRPr="00EA5936" w:rsidRDefault="005E5D52" w:rsidP="00C5766F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50" w:type="dxa"/>
            <w:vAlign w:val="center"/>
          </w:tcPr>
          <w:p w14:paraId="43E82F3B" w14:textId="48DA0E56" w:rsidR="005E5D52" w:rsidRPr="00682B23" w:rsidRDefault="00421844" w:rsidP="00C5766F">
            <w:pPr>
              <w:jc w:val="both"/>
              <w:rPr>
                <w:b/>
              </w:rPr>
            </w:pPr>
            <w:r>
              <w:rPr>
                <w:b/>
              </w:rPr>
              <w:t>10.0</w:t>
            </w:r>
          </w:p>
        </w:tc>
      </w:tr>
      <w:tr w:rsidR="005E5D52" w:rsidRPr="00F94E1E" w14:paraId="15C63A99" w14:textId="77777777" w:rsidTr="00326031">
        <w:trPr>
          <w:trHeight w:val="414"/>
          <w:jc w:val="center"/>
        </w:trPr>
        <w:tc>
          <w:tcPr>
            <w:tcW w:w="2675" w:type="dxa"/>
            <w:gridSpan w:val="2"/>
          </w:tcPr>
          <w:p w14:paraId="428623C2" w14:textId="19252A40" w:rsidR="005E5D52" w:rsidRPr="00682B23" w:rsidRDefault="005E5D52" w:rsidP="005E5D52">
            <w:pPr>
              <w:spacing w:after="240"/>
              <w:jc w:val="both"/>
              <w:rPr>
                <w:b/>
              </w:rPr>
            </w:pPr>
            <w:r w:rsidRPr="00682B23">
              <w:rPr>
                <w:b/>
              </w:rPr>
              <w:t>Tỉ lệ chung (%)</w:t>
            </w:r>
          </w:p>
        </w:tc>
        <w:tc>
          <w:tcPr>
            <w:tcW w:w="3250" w:type="dxa"/>
          </w:tcPr>
          <w:p w14:paraId="2D4D8682" w14:textId="77777777" w:rsidR="005E5D52" w:rsidRPr="00682B23" w:rsidRDefault="005E5D52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2F169A07" w14:textId="09389969" w:rsidR="005E5D52" w:rsidRPr="00682B23" w:rsidRDefault="00350C2B" w:rsidP="005E5D52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417" w:type="dxa"/>
            <w:gridSpan w:val="2"/>
            <w:vAlign w:val="center"/>
          </w:tcPr>
          <w:p w14:paraId="111FBC23" w14:textId="3AEEFF66" w:rsidR="005E5D52" w:rsidRPr="00682B23" w:rsidRDefault="00350C2B" w:rsidP="005E5D52">
            <w:pPr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14A08" w14:textId="77777777" w:rsidR="005E5D52" w:rsidRPr="00682B23" w:rsidRDefault="005E5D52" w:rsidP="005E5D52">
            <w:pPr>
              <w:spacing w:after="240"/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14:paraId="223CE913" w14:textId="77777777" w:rsidR="005E5D52" w:rsidRPr="00682B23" w:rsidRDefault="005E5D52" w:rsidP="005E5D52">
            <w:pPr>
              <w:spacing w:after="240"/>
              <w:jc w:val="both"/>
              <w:rPr>
                <w:b/>
              </w:rPr>
            </w:pPr>
          </w:p>
        </w:tc>
      </w:tr>
    </w:tbl>
    <w:p w14:paraId="59BFA0D4" w14:textId="23E7AB02" w:rsidR="00D279A9" w:rsidRPr="000A66F0" w:rsidRDefault="00D279A9" w:rsidP="005E5D52">
      <w:pPr>
        <w:pStyle w:val="Footer"/>
        <w:spacing w:after="240"/>
        <w:jc w:val="both"/>
        <w:rPr>
          <w:b/>
          <w:bCs/>
        </w:rPr>
      </w:pPr>
      <w:r w:rsidRPr="000A66F0">
        <w:rPr>
          <w:b/>
          <w:bCs/>
        </w:rPr>
        <w:t>Lưu ý:</w:t>
      </w:r>
    </w:p>
    <w:p w14:paraId="63D65049" w14:textId="27649BF4" w:rsidR="00D279A9" w:rsidRPr="000A66F0" w:rsidRDefault="00D279A9" w:rsidP="005E5D52">
      <w:pPr>
        <w:pStyle w:val="Footer"/>
        <w:spacing w:after="240"/>
        <w:jc w:val="both"/>
      </w:pPr>
      <w:r w:rsidRPr="000A66F0">
        <w:lastRenderedPageBreak/>
        <w:t>- Các câu hỏi ở cấp độ nhận biết và thông hiểu là các câu hỏi trắc nghiệm khách quan 4 lựa chọn, trong đó có duy nhất 1 lựa chọn đúng.</w:t>
      </w:r>
    </w:p>
    <w:p w14:paraId="2FD2F230" w14:textId="77777777" w:rsidR="00D279A9" w:rsidRPr="000A66F0" w:rsidRDefault="00D279A9" w:rsidP="005E5D52">
      <w:pPr>
        <w:pStyle w:val="Footer"/>
        <w:spacing w:after="240"/>
        <w:jc w:val="both"/>
      </w:pPr>
      <w:r w:rsidRPr="000A66F0">
        <w:t>- Các câu hỏi ở cấp độ vận dụng và vận dụng cao là các câu hỏi tự luận.</w:t>
      </w:r>
    </w:p>
    <w:p w14:paraId="4AA1E3F8" w14:textId="5F4247F2" w:rsidR="00D279A9" w:rsidRPr="000A66F0" w:rsidRDefault="00D279A9" w:rsidP="005E5D52">
      <w:pPr>
        <w:pStyle w:val="Footer"/>
        <w:spacing w:after="240"/>
        <w:jc w:val="both"/>
      </w:pPr>
      <w:r w:rsidRPr="000A66F0">
        <w:t>- Số điểm tính cho 1 câu trắc nghiệm là 0,2 điểm/câu; số điểm của câu tự luận được quy định trong hướng dẫn chấm nhưng phải tương ứng với tỉ lệ điểm được quy định trong ma trận.</w:t>
      </w:r>
    </w:p>
    <w:sectPr w:rsidR="00D279A9" w:rsidRPr="000A66F0" w:rsidSect="00613691">
      <w:footerReference w:type="default" r:id="rId8"/>
      <w:pgSz w:w="11907" w:h="16840" w:code="9"/>
      <w:pgMar w:top="63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80576" w14:textId="77777777" w:rsidR="004B6D70" w:rsidRDefault="004B6D70" w:rsidP="00D279A9">
      <w:r>
        <w:separator/>
      </w:r>
    </w:p>
  </w:endnote>
  <w:endnote w:type="continuationSeparator" w:id="0">
    <w:p w14:paraId="6DFD3F2E" w14:textId="77777777" w:rsidR="004B6D70" w:rsidRDefault="004B6D70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DED3F" w14:textId="77777777" w:rsidR="00AE6457" w:rsidRDefault="004B6D70">
    <w:pPr>
      <w:pStyle w:val="Footer"/>
    </w:pPr>
  </w:p>
  <w:p w14:paraId="58F3477A" w14:textId="77777777" w:rsidR="00AE6457" w:rsidRDefault="004B6D70">
    <w:pPr>
      <w:pStyle w:val="Footer"/>
    </w:pPr>
  </w:p>
  <w:p w14:paraId="0809F900" w14:textId="77777777" w:rsidR="00B27873" w:rsidRDefault="004B6D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CBE0B" w14:textId="77777777" w:rsidR="004B6D70" w:rsidRDefault="004B6D70" w:rsidP="00D279A9">
      <w:r>
        <w:separator/>
      </w:r>
    </w:p>
  </w:footnote>
  <w:footnote w:type="continuationSeparator" w:id="0">
    <w:p w14:paraId="18B7DF5A" w14:textId="77777777" w:rsidR="004B6D70" w:rsidRDefault="004B6D70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F"/>
    <w:rsid w:val="00013461"/>
    <w:rsid w:val="000143B1"/>
    <w:rsid w:val="00025FC8"/>
    <w:rsid w:val="00060128"/>
    <w:rsid w:val="000604B5"/>
    <w:rsid w:val="0008088D"/>
    <w:rsid w:val="000A66F0"/>
    <w:rsid w:val="000D7420"/>
    <w:rsid w:val="00124C38"/>
    <w:rsid w:val="001A7AFC"/>
    <w:rsid w:val="002C4219"/>
    <w:rsid w:val="002F24DA"/>
    <w:rsid w:val="00326031"/>
    <w:rsid w:val="00331833"/>
    <w:rsid w:val="00350913"/>
    <w:rsid w:val="00350C2B"/>
    <w:rsid w:val="003C50FE"/>
    <w:rsid w:val="003D5BB5"/>
    <w:rsid w:val="003E2A9D"/>
    <w:rsid w:val="00421844"/>
    <w:rsid w:val="00423DD8"/>
    <w:rsid w:val="004559E8"/>
    <w:rsid w:val="00481D5F"/>
    <w:rsid w:val="004B6D70"/>
    <w:rsid w:val="004F7FC2"/>
    <w:rsid w:val="00535E94"/>
    <w:rsid w:val="00543BC7"/>
    <w:rsid w:val="00547ADE"/>
    <w:rsid w:val="00550947"/>
    <w:rsid w:val="0056064D"/>
    <w:rsid w:val="00564502"/>
    <w:rsid w:val="005A3759"/>
    <w:rsid w:val="005B7F1B"/>
    <w:rsid w:val="005C1A54"/>
    <w:rsid w:val="005E5D52"/>
    <w:rsid w:val="00613691"/>
    <w:rsid w:val="00682B23"/>
    <w:rsid w:val="006C566E"/>
    <w:rsid w:val="007266BB"/>
    <w:rsid w:val="00794A43"/>
    <w:rsid w:val="007A590A"/>
    <w:rsid w:val="007E0B44"/>
    <w:rsid w:val="00807744"/>
    <w:rsid w:val="008C1CAB"/>
    <w:rsid w:val="009C4DFC"/>
    <w:rsid w:val="009F6770"/>
    <w:rsid w:val="00A06AF7"/>
    <w:rsid w:val="00A325F3"/>
    <w:rsid w:val="00AA5AA1"/>
    <w:rsid w:val="00B5274E"/>
    <w:rsid w:val="00B66540"/>
    <w:rsid w:val="00B944FF"/>
    <w:rsid w:val="00BA03B9"/>
    <w:rsid w:val="00BB1074"/>
    <w:rsid w:val="00BC018F"/>
    <w:rsid w:val="00BC0C0F"/>
    <w:rsid w:val="00C03E7D"/>
    <w:rsid w:val="00C53A79"/>
    <w:rsid w:val="00C5766F"/>
    <w:rsid w:val="00C73B49"/>
    <w:rsid w:val="00D109B8"/>
    <w:rsid w:val="00D279A9"/>
    <w:rsid w:val="00D41A40"/>
    <w:rsid w:val="00D64B62"/>
    <w:rsid w:val="00D90690"/>
    <w:rsid w:val="00DB1272"/>
    <w:rsid w:val="00DD50A9"/>
    <w:rsid w:val="00E27FCF"/>
    <w:rsid w:val="00E44C8A"/>
    <w:rsid w:val="00EA5936"/>
    <w:rsid w:val="00EB06DE"/>
    <w:rsid w:val="00EF6C74"/>
    <w:rsid w:val="00F03C52"/>
    <w:rsid w:val="00F2629F"/>
    <w:rsid w:val="00F65E04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206</Words>
  <Characters>1180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2021-12-15T08:07:00Z</cp:lastPrinted>
  <dcterms:created xsi:type="dcterms:W3CDTF">2022-12-05T07:55:00Z</dcterms:created>
  <dcterms:modified xsi:type="dcterms:W3CDTF">2022-12-08T09:34:00Z</dcterms:modified>
</cp:coreProperties>
</file>