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3273" w:rsidRDefault="00D93273" w:rsidP="00D932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instrText xml:space="preserve"> HYPERLINK "mailto:Ngothuan1976@gmail.com" </w:instrTex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607AD5"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  <w:t>Ngothuan1976@gmail.com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bookmarkEnd w:id="0"/>
    <w:p w:rsidR="00D93273" w:rsidRDefault="00D93273" w:rsidP="00D9327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54A5" w:rsidRPr="00DE2925" w:rsidRDefault="009A54A5" w:rsidP="00B6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ĐỀ KHẢO SÁT CHẤT LƯỢNG GIỮA KỲ II</w:t>
      </w:r>
    </w:p>
    <w:p w:rsidR="009A54A5" w:rsidRPr="00DE2925" w:rsidRDefault="009A54A5" w:rsidP="00B6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Môn: Ngữ văn 7</w:t>
      </w:r>
    </w:p>
    <w:p w:rsidR="009A54A5" w:rsidRDefault="009A54A5" w:rsidP="00B6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Thời gian : 90 phút</w:t>
      </w:r>
    </w:p>
    <w:p w:rsidR="00B64FCD" w:rsidRPr="00DE2925" w:rsidRDefault="00B64FCD" w:rsidP="00B6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5FC0" w:rsidRPr="00DE2925" w:rsidRDefault="009A54A5" w:rsidP="00B64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Phần I. Đọc hiểu</w:t>
      </w:r>
      <w:r w:rsidR="00B64F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DE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5,0 điểm)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E2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Đọc bài thơ sau và trả lời các câu hỏi: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</w:t>
      </w: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Mẹ gom lại từng trái chín trong vườn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Rồi rong ruổi trên nẻo đường lặng lẽ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Ôi, những trái na, hồng, ổi, thị….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Có ngọt ngào năm tháng mẹ chắt chiu.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Con nghe mùa thu vọng về những thương yêu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Giọt mồ hôi rơi trong chiều của mẹ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Nắng mong manh đậu bên thật khẽ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Đôi vai gầy nghiêng nghiêng!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Heo may thổi xao xác trong đêm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Không gian lặng im…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Con chẳng thể  chợp mắt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Mẹ trở mình trong tiếng ho thao thức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Sương vô tình đậu trên mắt rưng rưng!</w:t>
      </w:r>
    </w:p>
    <w:p w:rsidR="00A05FC0" w:rsidRPr="00DE2925" w:rsidRDefault="00A05FC0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(Lương Đình Khoa </w:t>
      </w:r>
      <w:r w:rsidRPr="00DE29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- Mùa thu và mẹ </w:t>
      </w:r>
      <w:r w:rsidRPr="00DE29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4FCD" w:rsidRDefault="009A54A5" w:rsidP="00B64F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DE2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Pr="00DE292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hực hiện các yêu cầu:</w:t>
      </w:r>
    </w:p>
    <w:p w:rsidR="00A05FC0" w:rsidRPr="007A21D0" w:rsidRDefault="00A05FC0" w:rsidP="00B64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9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932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(1,0</w:t>
      </w:r>
      <w:r w:rsidR="00B64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đ)</w:t>
      </w: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 định thể thơ và</w:t>
      </w: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 thức biểu đạt chính của bài thơ trên?</w:t>
      </w:r>
    </w:p>
    <w:p w:rsidR="00576EF6" w:rsidRPr="007A21D0" w:rsidRDefault="00576EF6" w:rsidP="00B64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</w:t>
      </w:r>
      <w:r w:rsidR="00EE4198"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u 2</w:t>
      </w: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932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64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0,5 đ</w:t>
      </w:r>
      <w:r w:rsidR="007A21D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D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 nội dung chính của bài thơ?</w:t>
      </w:r>
    </w:p>
    <w:p w:rsidR="00A05FC0" w:rsidRPr="007A21D0" w:rsidRDefault="00EE4198" w:rsidP="00B64F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3</w:t>
      </w:r>
      <w:r w:rsidR="007A21D0"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932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(1,0</w:t>
      </w:r>
      <w:r w:rsidR="007A21D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đ) </w:t>
      </w:r>
      <w:r w:rsidR="00576EF6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Liệt kê những hình ảnh</w:t>
      </w:r>
      <w:r w:rsidR="00BB32E3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người</w:t>
      </w:r>
      <w:r w:rsidR="00576EF6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mẹ được thể hiện trong bài thơ</w:t>
      </w:r>
      <w:r w:rsidR="00A05FC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6EF6" w:rsidRPr="007A21D0" w:rsidRDefault="00EE4198" w:rsidP="00B64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4</w:t>
      </w:r>
      <w:r w:rsidR="007A21D0"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64F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(1,0</w:t>
      </w:r>
      <w:r w:rsidR="007A21D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đ) </w:t>
      </w:r>
      <w:r w:rsidR="00576EF6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 ra và nêu tác dụng của biện pháp tu từ được sử dụng trong câu: “Sương vô tình đậu trên mắt rưng rưng!”</w:t>
      </w:r>
    </w:p>
    <w:p w:rsidR="00A05FC0" w:rsidRPr="00D11E0D" w:rsidRDefault="00EE4198" w:rsidP="00B64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21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1932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.(1,5</w:t>
      </w:r>
      <w:r w:rsidR="007A21D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đ)</w:t>
      </w:r>
      <w:r w:rsidR="00D11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FC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Từ nội dung của bài thơ ở phần Đọc hiểu, em hãy viết đoạn văn </w:t>
      </w:r>
      <w:r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đến 10 </w:t>
      </w:r>
      <w:r w:rsidR="009A54A5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dòng </w:t>
      </w:r>
      <w:r w:rsidR="00A05FC0" w:rsidRPr="007A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với chủ đề: </w:t>
      </w:r>
      <w:r w:rsidR="00A05FC0" w:rsidRPr="00D11E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Tấm lòng người mẹ</w:t>
      </w:r>
      <w:r w:rsidR="00A05FC0" w:rsidRPr="00D11E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64FCD" w:rsidRDefault="009A54A5" w:rsidP="00B64F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hần</w:t>
      </w:r>
      <w:r w:rsidR="001932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II.</w:t>
      </w:r>
      <w:r w:rsidR="001932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V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iết</w:t>
      </w:r>
      <w:r w:rsidR="00B64F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5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,0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điểm)</w:t>
      </w:r>
      <w:r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13395" w:rsidRPr="00DE29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A54A5" w:rsidRDefault="00213395" w:rsidP="00B64F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2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 bài văn phân tích đặc điểm một nhân vật trong truyện ngụ ngôn em yêu thích nhất.</w:t>
      </w: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4FCD" w:rsidRDefault="00B64FCD" w:rsidP="00B64FC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5FC0" w:rsidRDefault="00B64FCD" w:rsidP="0019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HƯỚNG DẪN CHẤM</w:t>
      </w:r>
    </w:p>
    <w:p w:rsidR="00B64FCD" w:rsidRPr="00DE2925" w:rsidRDefault="00B64FCD" w:rsidP="00B64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40"/>
        <w:gridCol w:w="6487"/>
        <w:gridCol w:w="956"/>
      </w:tblGrid>
      <w:tr w:rsidR="00C95982" w:rsidRPr="00DE2925" w:rsidTr="00B7110B">
        <w:tc>
          <w:tcPr>
            <w:tcW w:w="1271" w:type="dxa"/>
          </w:tcPr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Phần</w:t>
            </w:r>
          </w:p>
        </w:tc>
        <w:tc>
          <w:tcPr>
            <w:tcW w:w="851" w:type="dxa"/>
          </w:tcPr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Câu </w:t>
            </w:r>
          </w:p>
        </w:tc>
        <w:tc>
          <w:tcPr>
            <w:tcW w:w="6945" w:type="dxa"/>
          </w:tcPr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965" w:type="dxa"/>
          </w:tcPr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Điểm </w:t>
            </w:r>
          </w:p>
        </w:tc>
      </w:tr>
      <w:tr w:rsidR="00C95982" w:rsidRPr="00DE2925" w:rsidTr="00B7110B">
        <w:tc>
          <w:tcPr>
            <w:tcW w:w="1271" w:type="dxa"/>
            <w:vMerge w:val="restart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I. ĐỌC HIỂU</w:t>
            </w:r>
          </w:p>
        </w:tc>
        <w:tc>
          <w:tcPr>
            <w:tcW w:w="851" w:type="dxa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1</w:t>
            </w:r>
          </w:p>
        </w:tc>
        <w:tc>
          <w:tcPr>
            <w:tcW w:w="6945" w:type="dxa"/>
          </w:tcPr>
          <w:p w:rsidR="00B7110B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Thể thơ : Tự do </w:t>
            </w:r>
          </w:p>
          <w:p w:rsidR="00B7110B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Phương thức biểu đạt chính của bài thơ : Biểu cảm</w:t>
            </w:r>
          </w:p>
        </w:tc>
        <w:tc>
          <w:tcPr>
            <w:tcW w:w="965" w:type="dxa"/>
          </w:tcPr>
          <w:p w:rsidR="00B7110B" w:rsidRPr="00DE2925" w:rsidRDefault="0028524E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1,0</w:t>
            </w:r>
          </w:p>
        </w:tc>
      </w:tr>
      <w:tr w:rsidR="00C95982" w:rsidRPr="00DE2925" w:rsidTr="009F02EB">
        <w:tc>
          <w:tcPr>
            <w:tcW w:w="1271" w:type="dxa"/>
            <w:vMerge/>
            <w:vAlign w:val="center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B7110B" w:rsidRPr="00DE2925" w:rsidRDefault="00C95982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Bài thơ 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tả cảnh mùa thu và mối quan hệ tình cảm của tác giả với người mẹ. Qua đó bộc l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ộ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ình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ảm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yêu thương, kính trọng 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òng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bi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ết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ơ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 với người mẹ tảo tần, giàu đức hi sinh….</w:t>
            </w:r>
          </w:p>
        </w:tc>
        <w:tc>
          <w:tcPr>
            <w:tcW w:w="965" w:type="dxa"/>
          </w:tcPr>
          <w:p w:rsidR="00B7110B" w:rsidRPr="00DE2925" w:rsidRDefault="0028524E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0,5</w:t>
            </w:r>
          </w:p>
        </w:tc>
      </w:tr>
      <w:tr w:rsidR="00C95982" w:rsidRPr="00DE2925" w:rsidTr="009F02EB">
        <w:tc>
          <w:tcPr>
            <w:tcW w:w="1271" w:type="dxa"/>
            <w:vMerge/>
            <w:vAlign w:val="center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Những hình ảnh người mẹ được thể hiện trong bài thơ:  Mẹ gom lại từng trái chín trong vườn; rồi rong ruổi trên nẻo đường lặng lẽ, mẹ chắt chiu, giọt mồ hôi rơi trong chiều của mẹ; đôi vai gầy nghiêng nghiêng; mẹ trở mình trong tiếng ho thao thức.</w:t>
            </w:r>
          </w:p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5" w:type="dxa"/>
          </w:tcPr>
          <w:p w:rsidR="00B7110B" w:rsidRPr="00DE2925" w:rsidRDefault="0028524E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1,0</w:t>
            </w:r>
          </w:p>
        </w:tc>
      </w:tr>
      <w:tr w:rsidR="00C95982" w:rsidRPr="00DE2925" w:rsidTr="009F02EB">
        <w:tc>
          <w:tcPr>
            <w:tcW w:w="1271" w:type="dxa"/>
            <w:vMerge/>
            <w:vAlign w:val="center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B7110B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Biện pháp tu từ được sử dụng trong câu: “</w:t>
            </w:r>
            <w:r w:rsidR="00B7110B" w:rsidRPr="00DE292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Sương vô tình đậu trên mắt rưng rưng!”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nhân hóa ( 0,25đ)</w:t>
            </w:r>
          </w:p>
          <w:p w:rsidR="00B7110B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iện pháp nhân hóa đã tạo cho câu thơ mang tính gợi hình gợi cảm; diễ</w:t>
            </w:r>
            <w:r w:rsid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đã sinh đ</w:t>
            </w:r>
            <w:r w:rsidR="00E44E08"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ộ</w:t>
            </w:r>
            <w:r w:rsidR="00B7110B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và thể hiện sâu sắc tình càm: Giọt nước mắt của con xót thương mẹ ( 0,75đ)</w:t>
            </w:r>
          </w:p>
        </w:tc>
        <w:tc>
          <w:tcPr>
            <w:tcW w:w="965" w:type="dxa"/>
          </w:tcPr>
          <w:p w:rsidR="00B7110B" w:rsidRPr="00DE2925" w:rsidRDefault="0028524E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10B" w:rsidRPr="00DE2925" w:rsidRDefault="0028524E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0,75</w:t>
            </w:r>
          </w:p>
        </w:tc>
      </w:tr>
      <w:tr w:rsidR="00C95982" w:rsidRPr="00DE2925" w:rsidTr="009F02EB">
        <w:tc>
          <w:tcPr>
            <w:tcW w:w="1271" w:type="dxa"/>
            <w:vMerge/>
            <w:vAlign w:val="center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B7110B" w:rsidRPr="00DE2925" w:rsidRDefault="00B7110B" w:rsidP="00B64FCD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a. Đảm bảo thể thức của một đoạn văn khoảng 8 đến 10 câu văn </w:t>
            </w:r>
          </w:p>
          <w:p w:rsidR="00B7110B" w:rsidRPr="00DE2925" w:rsidRDefault="00B7110B" w:rsidP="00B64FCD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b. Triển khai hợp lý nội dung đoạn văn.</w:t>
            </w:r>
            <w:r w:rsidRPr="00DE29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A54A5" w:rsidRPr="00DE29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Đảm bảo một số ý cơ bản sau:</w:t>
            </w:r>
          </w:p>
          <w:p w:rsidR="00B7110B" w:rsidRPr="00DE2925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Mẹ là người đã ban cho con hình hài, nuôi con khôn lớn, chăm sóc con ân cần chu đáo…</w:t>
            </w:r>
          </w:p>
          <w:p w:rsidR="00B7110B" w:rsidRPr="00DE2925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Mẹ là người dạy cho con kĩ năng sống, đạo lí làm người…</w:t>
            </w:r>
          </w:p>
          <w:p w:rsidR="00B7110B" w:rsidRPr="00DE2925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Mẹ là bến đỗ bình yên đón đợi con sau những dông bão cuộc đời, giúp con vượt lên những khó khăn trong cuộc sống, giúp con sống tốt hơn, đẹp hơn.</w:t>
            </w:r>
          </w:p>
          <w:p w:rsidR="00B7110B" w:rsidRPr="00DE2925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Mẹ là niềm tin, khát vọng để con bay cao, vươn xa…</w:t>
            </w:r>
          </w:p>
          <w:p w:rsidR="00E44E08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- Phê phán những hành động sai trái của người con đối xử với mẹ </w:t>
            </w:r>
          </w:p>
          <w:p w:rsidR="00B7110B" w:rsidRPr="00DE2925" w:rsidRDefault="00E44E08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 B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ài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h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ọc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nh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ận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th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ứ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 v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ình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y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ê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u k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ính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tr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ọn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g, bi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ết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ơ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n đ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ối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v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ới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m</w:t>
            </w:r>
            <w:r w:rsidRPr="00E44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7110B" w:rsidRPr="00DE2925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c. Sáng tạo</w:t>
            </w:r>
            <w:r w:rsidRPr="00DE292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  <w:r w:rsidRPr="00DE292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cách diễn đạt độc đáo, có suy nghĩ riêng.</w:t>
            </w:r>
          </w:p>
          <w:p w:rsidR="00B7110B" w:rsidRDefault="00B7110B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292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d. Chính tả, dùng từ đặt câu</w:t>
            </w:r>
            <w:r w:rsidRPr="00DE292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  <w:r w:rsidRPr="00DE292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đảm bảo đúng chính tả, ngữ pháp, ngữ nghĩa Tiếng Việt.</w:t>
            </w:r>
          </w:p>
          <w:p w:rsidR="00E44E08" w:rsidRPr="00DE2925" w:rsidRDefault="00E44E08" w:rsidP="00B64FC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 Trong qu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á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tr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ình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ch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ấm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GV khuy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ến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kh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ích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b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ài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vi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ết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s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áng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t</w:t>
            </w:r>
            <w:r w:rsidRPr="00E44E0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ạo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  <w:p w:rsidR="00B7110B" w:rsidRPr="00DE2925" w:rsidRDefault="00B7110B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5" w:type="dxa"/>
          </w:tcPr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E44E08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1,5 </w:t>
            </w: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E44E08" w:rsidRDefault="00E44E08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E44E08" w:rsidRPr="00DE2925" w:rsidRDefault="00E44E08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B7110B" w:rsidRPr="00DE2925" w:rsidRDefault="00B7110B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C95982" w:rsidRPr="00DE2925" w:rsidTr="009F02EB">
        <w:tc>
          <w:tcPr>
            <w:tcW w:w="1271" w:type="dxa"/>
            <w:vAlign w:val="center"/>
          </w:tcPr>
          <w:p w:rsidR="009A54A5" w:rsidRPr="00DE2925" w:rsidRDefault="009A54A5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9A54A5" w:rsidRPr="00DE2925" w:rsidRDefault="009A54A5" w:rsidP="00B64F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9A54A5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1.Cấu trúc bài văn</w:t>
            </w: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: </w:t>
            </w:r>
            <w:r w:rsidRPr="00DE29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Đảm bảo cấu trúc bài văn nghị luận</w:t>
            </w:r>
          </w:p>
          <w:p w:rsidR="009A54A5" w:rsidRPr="00DE2925" w:rsidRDefault="009A54A5" w:rsidP="00B64FC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đầy đủ ba phần rõ ràng, chặt chẽ. </w:t>
            </w:r>
          </w:p>
        </w:tc>
        <w:tc>
          <w:tcPr>
            <w:tcW w:w="965" w:type="dxa"/>
          </w:tcPr>
          <w:p w:rsidR="009A54A5" w:rsidRPr="00DE2925" w:rsidRDefault="009A54A5" w:rsidP="00B64FC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C95982" w:rsidRPr="00DE2925" w:rsidTr="00B7110B">
        <w:tc>
          <w:tcPr>
            <w:tcW w:w="1271" w:type="dxa"/>
          </w:tcPr>
          <w:p w:rsidR="009A54A5" w:rsidRPr="00DE2925" w:rsidRDefault="009A54A5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9A54A5" w:rsidRPr="00DE2925" w:rsidRDefault="009A54A5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6945" w:type="dxa"/>
          </w:tcPr>
          <w:p w:rsidR="009A54A5" w:rsidRPr="00DE2925" w:rsidRDefault="009A54A5" w:rsidP="00B64FC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2. Nội dung bài văn:</w:t>
            </w:r>
          </w:p>
          <w:p w:rsidR="00213395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* </w:t>
            </w:r>
            <w:r w:rsidRPr="00DE292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Xác định đúng yêu cầu của đề</w:t>
            </w: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: </w:t>
            </w: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Viết bài văn </w:t>
            </w:r>
            <w:r w:rsidR="00213395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phân tích đặc điểm một nhân vật trong truyện ngụ ngôn </w:t>
            </w:r>
          </w:p>
          <w:p w:rsidR="009A54A5" w:rsidRPr="00DE2925" w:rsidRDefault="009A54A5" w:rsidP="00B64F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* </w:t>
            </w:r>
            <w:r w:rsidRPr="00DE292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Yêu cầu đối với</w:t>
            </w:r>
            <w:r w:rsidRPr="00DE29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văn nghị luậ</w:t>
            </w:r>
            <w:r w:rsidR="00213395" w:rsidRPr="00DE29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n:</w:t>
            </w: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708A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có thể trình bày theo nhiều cách, nhưng cần đảm bảo các yêu cầu sau:</w:t>
            </w:r>
          </w:p>
          <w:p w:rsidR="00213395" w:rsidRPr="00DE2925" w:rsidRDefault="009A54A5" w:rsidP="00B64F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DE292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- Mở bài: Giới thiệu và nêu những đặc điểm nổi bật về nhân vật  trong truyện ngụ ngôn em yêu thích ( có thể trong chương trình hoặc ngoài chương trình)</w:t>
            </w:r>
            <w:r w:rsidR="00213395" w:rsidRPr="00DE292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.</w:t>
            </w:r>
          </w:p>
          <w:p w:rsidR="00213395" w:rsidRPr="00DE2925" w:rsidRDefault="00213395" w:rsidP="00B64F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292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- Thân bài: </w:t>
            </w: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Lần lượt phân tích và làm sáng tỏ từng đặc điểm của nhân vật thông qua các chi tiết cụ thể (hoàn cảnh, cử chỉ, hành động, ý nghĩ,...).</w:t>
            </w:r>
          </w:p>
          <w:p w:rsidR="00C95982" w:rsidRPr="00DE2925" w:rsidRDefault="00C95982" w:rsidP="00B64FC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Nhận xét nghệ thuật khắc họa nhân vật: ( thông qua tạo tình huống, cách kể chuyện hấp dẫn của tác giả dân gian…….).</w:t>
            </w:r>
          </w:p>
          <w:p w:rsidR="009A54A5" w:rsidRPr="00DE2925" w:rsidRDefault="00213395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  <w:r w:rsidRPr="00DE292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-  Kết bài: </w:t>
            </w:r>
            <w:r w:rsidR="00C95982" w:rsidRPr="00DE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Khái quát ấn tượng, cảm xúc, bài học rút ra cho bản thân từ nhân vật.</w:t>
            </w:r>
          </w:p>
        </w:tc>
        <w:tc>
          <w:tcPr>
            <w:tcW w:w="965" w:type="dxa"/>
          </w:tcPr>
          <w:p w:rsidR="009A54A5" w:rsidRPr="00DE2925" w:rsidRDefault="00C95982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3,5</w:t>
            </w:r>
          </w:p>
        </w:tc>
      </w:tr>
      <w:tr w:rsidR="00DE2925" w:rsidRPr="00DE2925" w:rsidTr="00B7110B">
        <w:tc>
          <w:tcPr>
            <w:tcW w:w="1271" w:type="dxa"/>
          </w:tcPr>
          <w:p w:rsidR="00213395" w:rsidRPr="00DE2925" w:rsidRDefault="00213395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213395" w:rsidRPr="00DE2925" w:rsidRDefault="00213395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6945" w:type="dxa"/>
          </w:tcPr>
          <w:p w:rsidR="00C95982" w:rsidRPr="00DE2925" w:rsidRDefault="00C95982" w:rsidP="00B64FC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3. Sáng tạo:</w:t>
            </w:r>
          </w:p>
          <w:p w:rsidR="00C95982" w:rsidRPr="00DE2925" w:rsidRDefault="00C95982" w:rsidP="00B64FC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Bài viết có cách trình bày mới mẻ, sâu sắc, biết liên hệ bài học cho bản thân.</w:t>
            </w:r>
          </w:p>
          <w:p w:rsidR="00213395" w:rsidRPr="00DE2925" w:rsidRDefault="00C95982" w:rsidP="00B64FC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Có sự sáng tạo trong lời văn, vận dụng cách lập luận hợp lí, thuyết phục </w:t>
            </w:r>
          </w:p>
        </w:tc>
        <w:tc>
          <w:tcPr>
            <w:tcW w:w="965" w:type="dxa"/>
          </w:tcPr>
          <w:p w:rsidR="00213395" w:rsidRPr="00DE2925" w:rsidRDefault="00C95982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0,5</w:t>
            </w:r>
          </w:p>
        </w:tc>
      </w:tr>
      <w:tr w:rsidR="00DE2925" w:rsidRPr="00DE2925" w:rsidTr="00B7110B">
        <w:tc>
          <w:tcPr>
            <w:tcW w:w="1271" w:type="dxa"/>
          </w:tcPr>
          <w:p w:rsidR="00213395" w:rsidRPr="00DE2925" w:rsidRDefault="00213395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213395" w:rsidRPr="00DE2925" w:rsidRDefault="00213395" w:rsidP="00B64FC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6945" w:type="dxa"/>
          </w:tcPr>
          <w:p w:rsidR="00213395" w:rsidRPr="00DE2925" w:rsidRDefault="00213395" w:rsidP="00B64FCD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E292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4. Chính tả, ngữ pháp</w:t>
            </w: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: Đảm bảo chuẩn chính tả, ngữ</w:t>
            </w:r>
            <w:r w:rsidR="006B57B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292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pháp, ngữ nghĩa tiếng Việt. Không mắc lỗi về chính tả, ngữ pháp, chữ sạch đẹp, không gạch xóa.</w:t>
            </w:r>
          </w:p>
        </w:tc>
        <w:tc>
          <w:tcPr>
            <w:tcW w:w="965" w:type="dxa"/>
          </w:tcPr>
          <w:p w:rsidR="00213395" w:rsidRPr="00DE2925" w:rsidRDefault="00C95982" w:rsidP="00B64F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E29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0,5</w:t>
            </w:r>
          </w:p>
        </w:tc>
      </w:tr>
    </w:tbl>
    <w:p w:rsidR="003E26DA" w:rsidRPr="00DE2925" w:rsidRDefault="003E26DA" w:rsidP="00B64F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26DA" w:rsidRPr="00DE2925" w:rsidSect="001932C2">
      <w:pgSz w:w="12240" w:h="15840"/>
      <w:pgMar w:top="851" w:right="1134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EA" w:rsidRDefault="00DB5FEA" w:rsidP="00B64FCD">
      <w:pPr>
        <w:spacing w:after="0" w:line="240" w:lineRule="auto"/>
      </w:pPr>
      <w:r>
        <w:separator/>
      </w:r>
    </w:p>
  </w:endnote>
  <w:endnote w:type="continuationSeparator" w:id="0">
    <w:p w:rsidR="00DB5FEA" w:rsidRDefault="00DB5FEA" w:rsidP="00B6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EA" w:rsidRDefault="00DB5FEA" w:rsidP="00B64FCD">
      <w:pPr>
        <w:spacing w:after="0" w:line="240" w:lineRule="auto"/>
      </w:pPr>
      <w:r>
        <w:separator/>
      </w:r>
    </w:p>
  </w:footnote>
  <w:footnote w:type="continuationSeparator" w:id="0">
    <w:p w:rsidR="00DB5FEA" w:rsidRDefault="00DB5FEA" w:rsidP="00B6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349"/>
    <w:multiLevelType w:val="hybridMultilevel"/>
    <w:tmpl w:val="8BFA9CE0"/>
    <w:lvl w:ilvl="0" w:tplc="5D10B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1B74"/>
    <w:multiLevelType w:val="hybridMultilevel"/>
    <w:tmpl w:val="F5820576"/>
    <w:lvl w:ilvl="0" w:tplc="F37A17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C0"/>
    <w:rsid w:val="000601FC"/>
    <w:rsid w:val="000E708A"/>
    <w:rsid w:val="001932C2"/>
    <w:rsid w:val="00213395"/>
    <w:rsid w:val="0028524E"/>
    <w:rsid w:val="003E26DA"/>
    <w:rsid w:val="00453B23"/>
    <w:rsid w:val="00486D2E"/>
    <w:rsid w:val="00576EF6"/>
    <w:rsid w:val="006B57B1"/>
    <w:rsid w:val="006E0877"/>
    <w:rsid w:val="007A21D0"/>
    <w:rsid w:val="009A54A5"/>
    <w:rsid w:val="00A05FC0"/>
    <w:rsid w:val="00B64FCD"/>
    <w:rsid w:val="00B7110B"/>
    <w:rsid w:val="00BB32E3"/>
    <w:rsid w:val="00C70DC3"/>
    <w:rsid w:val="00C95982"/>
    <w:rsid w:val="00D11E0D"/>
    <w:rsid w:val="00D63DC2"/>
    <w:rsid w:val="00D93273"/>
    <w:rsid w:val="00DB5FEA"/>
    <w:rsid w:val="00DE2925"/>
    <w:rsid w:val="00E324B9"/>
    <w:rsid w:val="00E44E08"/>
    <w:rsid w:val="00E6239B"/>
    <w:rsid w:val="00E70328"/>
    <w:rsid w:val="00E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rsid w:val="00A0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DC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E708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CD"/>
  </w:style>
  <w:style w:type="paragraph" w:styleId="Footer">
    <w:name w:val="footer"/>
    <w:basedOn w:val="Normal"/>
    <w:link w:val="FooterChar"/>
    <w:uiPriority w:val="99"/>
    <w:unhideWhenUsed/>
    <w:rsid w:val="00B6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CD"/>
  </w:style>
  <w:style w:type="character" w:styleId="Hyperlink">
    <w:name w:val="Hyperlink"/>
    <w:basedOn w:val="DefaultParagraphFont"/>
    <w:uiPriority w:val="99"/>
    <w:unhideWhenUsed/>
    <w:rsid w:val="00D932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rsid w:val="00A0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DC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E708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CD"/>
  </w:style>
  <w:style w:type="paragraph" w:styleId="Footer">
    <w:name w:val="footer"/>
    <w:basedOn w:val="Normal"/>
    <w:link w:val="FooterChar"/>
    <w:uiPriority w:val="99"/>
    <w:unhideWhenUsed/>
    <w:rsid w:val="00B6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CD"/>
  </w:style>
  <w:style w:type="character" w:styleId="Hyperlink">
    <w:name w:val="Hyperlink"/>
    <w:basedOn w:val="DefaultParagraphFont"/>
    <w:uiPriority w:val="99"/>
    <w:unhideWhenUsed/>
    <w:rsid w:val="00D93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2024-03-23T14:45:00Z</dcterms:created>
  <dcterms:modified xsi:type="dcterms:W3CDTF">2024-03-28T15:09:00Z</dcterms:modified>
</cp:coreProperties>
</file>