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905D" w14:textId="77777777" w:rsidR="001D68C4" w:rsidRPr="00B10BFF" w:rsidRDefault="001D68C4" w:rsidP="001D6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0BFF">
        <w:rPr>
          <w:rFonts w:ascii="Times New Roman" w:hAnsi="Times New Roman" w:cs="Times New Roman"/>
          <w:b/>
          <w:sz w:val="24"/>
          <w:szCs w:val="24"/>
          <w:lang w:val="it-IT"/>
        </w:rPr>
        <w:t xml:space="preserve">MA TRẬN </w:t>
      </w:r>
      <w:r w:rsidRPr="00B10BFF">
        <w:rPr>
          <w:rFonts w:ascii="Times New Roman" w:hAnsi="Times New Roman" w:cs="Times New Roman"/>
          <w:b/>
          <w:sz w:val="24"/>
          <w:szCs w:val="24"/>
        </w:rPr>
        <w:t xml:space="preserve">KIỂM TRA CUỐI HỌC KÌ </w:t>
      </w:r>
      <w:r w:rsidRPr="00B10BFF">
        <w:rPr>
          <w:rFonts w:ascii="Times New Roman" w:hAnsi="Times New Roman" w:cs="Times New Roman"/>
          <w:b/>
          <w:sz w:val="24"/>
          <w:szCs w:val="24"/>
          <w:lang w:val="it-IT"/>
        </w:rPr>
        <w:t xml:space="preserve">I </w:t>
      </w:r>
      <w:r w:rsidRPr="00B10BFF">
        <w:rPr>
          <w:rFonts w:ascii="Times New Roman" w:hAnsi="Times New Roman" w:cs="Times New Roman"/>
          <w:b/>
          <w:sz w:val="24"/>
          <w:szCs w:val="24"/>
        </w:rPr>
        <w:t xml:space="preserve"> NĂM HỌC 2022-202</w:t>
      </w:r>
      <w:r w:rsidRPr="00B10BFF">
        <w:rPr>
          <w:rFonts w:ascii="Times New Roman" w:hAnsi="Times New Roman" w:cs="Times New Roman"/>
          <w:b/>
          <w:sz w:val="24"/>
          <w:szCs w:val="24"/>
          <w:lang w:val="it-IT"/>
        </w:rPr>
        <w:t>3</w:t>
      </w:r>
    </w:p>
    <w:p w14:paraId="175B0D90" w14:textId="77777777" w:rsidR="001D68C4" w:rsidRPr="00B10BFF" w:rsidRDefault="001D68C4" w:rsidP="001D6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BFF">
        <w:rPr>
          <w:rFonts w:ascii="Times New Roman" w:hAnsi="Times New Roman" w:cs="Times New Roman"/>
          <w:b/>
          <w:sz w:val="24"/>
          <w:szCs w:val="24"/>
        </w:rPr>
        <w:t xml:space="preserve">Môn: VẬT LÍ - LỚP 10 </w:t>
      </w:r>
      <w:r w:rsidRPr="00B10B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THỜI GIAN LÀM BÀI: 45 PHÚT</w:t>
      </w:r>
    </w:p>
    <w:p w14:paraId="1B24159F" w14:textId="77777777" w:rsidR="003561A9" w:rsidRPr="00B10BFF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67"/>
      </w:tblGrid>
      <w:tr w:rsidR="00550833" w:rsidRPr="00B10BFF" w14:paraId="5E8F9F02" w14:textId="77777777" w:rsidTr="00421ED6">
        <w:trPr>
          <w:trHeight w:val="1050"/>
        </w:trPr>
        <w:tc>
          <w:tcPr>
            <w:tcW w:w="497" w:type="dxa"/>
            <w:vMerge w:val="restart"/>
            <w:vAlign w:val="center"/>
          </w:tcPr>
          <w:p w14:paraId="525E331A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02DB4B15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Nội dung </w:t>
            </w:r>
          </w:p>
          <w:p w14:paraId="31DC27EA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65F41A31" w14:textId="77777777" w:rsidR="00550833" w:rsidRPr="00B10BFF" w:rsidRDefault="00550833" w:rsidP="00172556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  <w:p w14:paraId="609DC701" w14:textId="77777777" w:rsidR="00550833" w:rsidRPr="00B10BFF" w:rsidRDefault="00550833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E85F36" w14:textId="77777777" w:rsidR="00550833" w:rsidRPr="00B10BFF" w:rsidRDefault="00550833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995909" w14:textId="77777777" w:rsidR="00550833" w:rsidRPr="00B10BFF" w:rsidRDefault="00550833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5F96D83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4CEAF9C1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867" w:type="dxa"/>
            <w:vAlign w:val="center"/>
          </w:tcPr>
          <w:p w14:paraId="6D7C3FAC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% </w:t>
            </w:r>
          </w:p>
          <w:p w14:paraId="52A38C2A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  <w:p w14:paraId="674509A3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550833" w:rsidRPr="00B10BFF" w14:paraId="38A2BD06" w14:textId="77777777" w:rsidTr="00421ED6">
        <w:trPr>
          <w:trHeight w:val="146"/>
        </w:trPr>
        <w:tc>
          <w:tcPr>
            <w:tcW w:w="497" w:type="dxa"/>
            <w:vMerge/>
            <w:vAlign w:val="center"/>
          </w:tcPr>
          <w:p w14:paraId="46D4060A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4EF88034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2E5B2B2D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7A94207B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1FAF054C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186AFCC5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5B6FC1F8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69712DF8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5FD6BFF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Thời gian</w:t>
            </w:r>
          </w:p>
          <w:p w14:paraId="5624D480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(ph)</w:t>
            </w:r>
          </w:p>
        </w:tc>
        <w:tc>
          <w:tcPr>
            <w:tcW w:w="867" w:type="dxa"/>
            <w:vAlign w:val="center"/>
          </w:tcPr>
          <w:p w14:paraId="5DF91B8C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50833" w:rsidRPr="00B10BFF" w14:paraId="75F4E348" w14:textId="77777777" w:rsidTr="00421ED6">
        <w:trPr>
          <w:trHeight w:val="146"/>
        </w:trPr>
        <w:tc>
          <w:tcPr>
            <w:tcW w:w="497" w:type="dxa"/>
            <w:vMerge/>
            <w:vAlign w:val="center"/>
          </w:tcPr>
          <w:p w14:paraId="563A6FFC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1AE70A77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2C892AA2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535538F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9D34C1A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0A1B28F0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EFE2819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75527AB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68DF83C4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1CEDC54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7E77275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651EDA94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BB44511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DCA8D31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5E977FEB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5134298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73" w:type="dxa"/>
            <w:vAlign w:val="center"/>
          </w:tcPr>
          <w:p w14:paraId="7EEEB474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76" w:type="dxa"/>
            <w:vAlign w:val="center"/>
          </w:tcPr>
          <w:p w14:paraId="268DD46E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2A1B5767" w14:textId="77777777" w:rsidR="00550833" w:rsidRPr="00B10BFF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A55C7" w:rsidRPr="00B10BFF" w14:paraId="7C9B3012" w14:textId="77777777" w:rsidTr="00172556">
        <w:trPr>
          <w:trHeight w:val="405"/>
        </w:trPr>
        <w:tc>
          <w:tcPr>
            <w:tcW w:w="497" w:type="dxa"/>
            <w:vMerge w:val="restart"/>
            <w:vAlign w:val="center"/>
          </w:tcPr>
          <w:p w14:paraId="4EC02B54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3D4B1E31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Mở đầu</w:t>
            </w:r>
          </w:p>
        </w:tc>
        <w:tc>
          <w:tcPr>
            <w:tcW w:w="3066" w:type="dxa"/>
          </w:tcPr>
          <w:p w14:paraId="05D20E21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Làm quen với Vật lý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674B0AC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14:paraId="25AAA887" w14:textId="77777777" w:rsidR="00BA55C7" w:rsidRPr="00B10BFF" w:rsidRDefault="00BA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F10080E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511BFBA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4F516B7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97543A5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2B0F0A1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90C023D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CBECF61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7F269852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06AE8B10" w14:textId="77777777" w:rsidR="00BA55C7" w:rsidRPr="00B10BFF" w:rsidRDefault="00CF1C16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BA55C7"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,25</w:t>
            </w:r>
          </w:p>
        </w:tc>
        <w:tc>
          <w:tcPr>
            <w:tcW w:w="867" w:type="dxa"/>
            <w:vMerge w:val="restart"/>
            <w:vAlign w:val="center"/>
          </w:tcPr>
          <w:p w14:paraId="71198F4B" w14:textId="77777777" w:rsidR="00BA55C7" w:rsidRPr="00B10BFF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7,5</w:t>
            </w:r>
          </w:p>
        </w:tc>
      </w:tr>
      <w:tr w:rsidR="00BA55C7" w:rsidRPr="00B10BFF" w14:paraId="7D704AE6" w14:textId="77777777" w:rsidTr="00172556">
        <w:trPr>
          <w:trHeight w:val="146"/>
        </w:trPr>
        <w:tc>
          <w:tcPr>
            <w:tcW w:w="497" w:type="dxa"/>
            <w:vMerge/>
            <w:vAlign w:val="center"/>
          </w:tcPr>
          <w:p w14:paraId="68901E3E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7BE52C87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21EA287D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 Các quy tắc an toàn trong thực hành Vật lí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F1FF730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14:paraId="785AB39E" w14:textId="77777777" w:rsidR="00BA55C7" w:rsidRPr="00B10BFF" w:rsidRDefault="00BA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A9A3AB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8F8A6EB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628705F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86BAEAC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618E53C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41F063E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53F2B07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63626F5A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5256B84B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63E904F6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A55C7" w:rsidRPr="00B10BFF" w14:paraId="14CD97C8" w14:textId="77777777" w:rsidTr="00172556">
        <w:trPr>
          <w:trHeight w:val="146"/>
        </w:trPr>
        <w:tc>
          <w:tcPr>
            <w:tcW w:w="497" w:type="dxa"/>
            <w:vMerge/>
            <w:vAlign w:val="center"/>
          </w:tcPr>
          <w:p w14:paraId="57F64B38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1EB09251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76E9E146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5742EF2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14:paraId="5539BEC6" w14:textId="77777777" w:rsidR="00BA55C7" w:rsidRPr="00B10BFF" w:rsidRDefault="00BA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3588900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168C7B07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6586D99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97146F2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9BB8CE0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B185AD9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061F8D8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29945149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39FF16B1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0A164E7C" w14:textId="77777777" w:rsidR="00BA55C7" w:rsidRPr="00B10BFF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1522E" w:rsidRPr="00B10BFF" w14:paraId="19F19CDC" w14:textId="77777777" w:rsidTr="00172556">
        <w:trPr>
          <w:trHeight w:val="299"/>
        </w:trPr>
        <w:tc>
          <w:tcPr>
            <w:tcW w:w="497" w:type="dxa"/>
            <w:vMerge w:val="restart"/>
            <w:vAlign w:val="center"/>
          </w:tcPr>
          <w:p w14:paraId="2E4497FE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1887B7EE" w14:textId="77777777" w:rsidR="00F1522E" w:rsidRPr="00B10BFF" w:rsidRDefault="00F1522E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Động học chất điểm</w:t>
            </w:r>
          </w:p>
        </w:tc>
        <w:tc>
          <w:tcPr>
            <w:tcW w:w="3066" w:type="dxa"/>
          </w:tcPr>
          <w:p w14:paraId="29A7D1F8" w14:textId="77777777" w:rsidR="00F1522E" w:rsidRPr="00B10BFF" w:rsidRDefault="00F1522E" w:rsidP="001874EF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Độ dịch chuyển và quãng đường đi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62EECE3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14:paraId="7142997A" w14:textId="77777777" w:rsidR="00F1522E" w:rsidRPr="00B10BFF" w:rsidRDefault="00F1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306D56F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836BD64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70C9CC4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9E6D335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7418773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7F60F88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5BEBC8E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61547FDB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01B9E076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2E4B18F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A7C989D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8F78B77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BAE1233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FFCEA51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4B623AF" w14:textId="77777777" w:rsidR="00F1522E" w:rsidRPr="00B10BFF" w:rsidRDefault="00314FAF" w:rsidP="00EC4D84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C4D84"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7" w:type="dxa"/>
            <w:vMerge w:val="restart"/>
            <w:vAlign w:val="center"/>
          </w:tcPr>
          <w:p w14:paraId="7A83A698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79B1400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35B045E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5C33EBF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E4B12DB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11F43DB" w14:textId="77777777" w:rsidR="00F1522E" w:rsidRPr="00B10BFF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77B22C5" w14:textId="77777777" w:rsidR="00F1522E" w:rsidRPr="00B10BFF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F1522E"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F04E35" w:rsidRPr="00B10BFF" w14:paraId="63BBC8E0" w14:textId="77777777" w:rsidTr="00421ED6">
        <w:trPr>
          <w:trHeight w:val="299"/>
        </w:trPr>
        <w:tc>
          <w:tcPr>
            <w:tcW w:w="497" w:type="dxa"/>
            <w:vMerge/>
            <w:vAlign w:val="center"/>
          </w:tcPr>
          <w:p w14:paraId="651B6DB9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684D4F2F" w14:textId="77777777" w:rsidR="00F04E35" w:rsidRPr="00B10BFF" w:rsidRDefault="00F04E35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78E3BD60" w14:textId="77777777" w:rsidR="00F04E35" w:rsidRPr="00B10BFF" w:rsidRDefault="00F04E35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Tốc độ và vận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3E4FD04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2CB6716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03E684C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533F305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4FEBE44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BD5FA10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AE71CF8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F4F11D0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76B297D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35235A7B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2852F1C2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1111677C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4E35" w:rsidRPr="00B10BFF" w14:paraId="401AC4FF" w14:textId="77777777" w:rsidTr="00421ED6">
        <w:trPr>
          <w:trHeight w:val="299"/>
        </w:trPr>
        <w:tc>
          <w:tcPr>
            <w:tcW w:w="497" w:type="dxa"/>
            <w:vMerge/>
            <w:vAlign w:val="center"/>
          </w:tcPr>
          <w:p w14:paraId="3616287F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0B1C51ED" w14:textId="77777777" w:rsidR="00F04E35" w:rsidRPr="00B10BFF" w:rsidRDefault="00F04E35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587FB701" w14:textId="77777777" w:rsidR="00F04E35" w:rsidRPr="00B10BFF" w:rsidRDefault="00F04E35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Đồ thị độ dịch chuyển – thời gian</w:t>
            </w:r>
          </w:p>
          <w:p w14:paraId="369C8D43" w14:textId="77777777" w:rsidR="00F04E35" w:rsidRPr="00B10BFF" w:rsidRDefault="00F04E35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EE40C65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DBC5C59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E2FC47C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9919027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0541077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4089F70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9D96F6B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5942CA4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0818871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045C0A02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59F88F9F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2FAAA222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4E35" w:rsidRPr="00B10BFF" w14:paraId="6D194A7C" w14:textId="77777777" w:rsidTr="00421ED6">
        <w:trPr>
          <w:trHeight w:val="299"/>
        </w:trPr>
        <w:tc>
          <w:tcPr>
            <w:tcW w:w="497" w:type="dxa"/>
            <w:vMerge/>
            <w:vAlign w:val="center"/>
          </w:tcPr>
          <w:p w14:paraId="5E0451E3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66C656D7" w14:textId="77777777" w:rsidR="00F04E35" w:rsidRPr="00B10BFF" w:rsidRDefault="00F04E35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61FE6D17" w14:textId="77777777" w:rsidR="00F04E35" w:rsidRPr="00B10BFF" w:rsidRDefault="00F04E35" w:rsidP="005C098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 Chuyển động biến đổi. Gia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8ABF646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813E359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E05BA5B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CCAF3A0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0F10E4E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ABE7D42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8D82C4A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827D39F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AEE5235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73D46DC1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37836F4A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48512C32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4E35" w:rsidRPr="00B10BFF" w14:paraId="56228D50" w14:textId="77777777" w:rsidTr="00421ED6">
        <w:trPr>
          <w:trHeight w:val="299"/>
        </w:trPr>
        <w:tc>
          <w:tcPr>
            <w:tcW w:w="497" w:type="dxa"/>
            <w:vMerge/>
            <w:vAlign w:val="center"/>
          </w:tcPr>
          <w:p w14:paraId="7E4B6C75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2E8CB69F" w14:textId="77777777" w:rsidR="00F04E35" w:rsidRPr="00B10BFF" w:rsidRDefault="00F04E35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6746BDD0" w14:textId="77777777" w:rsidR="00F04E35" w:rsidRPr="00B10BFF" w:rsidRDefault="00F04E35" w:rsidP="005C098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2.5.Chuyển động thẳng biến đổi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FECBC6A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804FEE8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2B3E04C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9B0B187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A9773CA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F41EDDD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F4F1D30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91F957B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B63766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387801DF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EEC9C3B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06326392" w14:textId="77777777" w:rsidR="00F04E35" w:rsidRPr="00B10BFF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B6519" w:rsidRPr="00B10BFF" w14:paraId="0A8C9603" w14:textId="77777777" w:rsidTr="00421ED6">
        <w:trPr>
          <w:trHeight w:val="299"/>
        </w:trPr>
        <w:tc>
          <w:tcPr>
            <w:tcW w:w="497" w:type="dxa"/>
            <w:vMerge/>
            <w:vAlign w:val="center"/>
          </w:tcPr>
          <w:p w14:paraId="06941586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7A0A78E3" w14:textId="77777777" w:rsidR="001B6519" w:rsidRPr="00B10BFF" w:rsidRDefault="001B6519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7ECC9A0B" w14:textId="77777777" w:rsidR="001B6519" w:rsidRPr="00B10BFF" w:rsidRDefault="001B6519" w:rsidP="005C098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 Sự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A3E8253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B1A540A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C16CBB6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191FB47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861BDCB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8BAD6E9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2D36B08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BDE933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7A81475" w14:textId="77777777" w:rsidR="001B6519" w:rsidRPr="00B10BFF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1625988F" w14:textId="77777777" w:rsidR="001B6519" w:rsidRPr="00B10BFF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3B5A6770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163F0417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B6519" w:rsidRPr="00B10BFF" w14:paraId="49F3E54F" w14:textId="77777777" w:rsidTr="00421ED6">
        <w:trPr>
          <w:trHeight w:val="299"/>
        </w:trPr>
        <w:tc>
          <w:tcPr>
            <w:tcW w:w="497" w:type="dxa"/>
            <w:vMerge/>
            <w:vAlign w:val="center"/>
          </w:tcPr>
          <w:p w14:paraId="4E63B8A5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62AF7DB0" w14:textId="77777777" w:rsidR="001B6519" w:rsidRPr="00B10BFF" w:rsidRDefault="001B6519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175AA6C" w14:textId="77777777" w:rsidR="001B6519" w:rsidRPr="00B10BFF" w:rsidRDefault="001B6519" w:rsidP="00530BA1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2.8. Chuyển động ném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A17B0C7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9E576F9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11E1AC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00B4FF3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D06F1E9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E7B448F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A01FA10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8E32907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DA9DCFD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3" w:type="dxa"/>
            <w:vAlign w:val="center"/>
          </w:tcPr>
          <w:p w14:paraId="288FC1E2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2E0DCB34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62394409" w14:textId="77777777" w:rsidR="001B6519" w:rsidRPr="00B10BFF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FAF" w:rsidRPr="00B10BFF" w14:paraId="726F85A3" w14:textId="77777777" w:rsidTr="00172556">
        <w:trPr>
          <w:trHeight w:val="299"/>
        </w:trPr>
        <w:tc>
          <w:tcPr>
            <w:tcW w:w="497" w:type="dxa"/>
            <w:vMerge w:val="restart"/>
            <w:vAlign w:val="center"/>
          </w:tcPr>
          <w:p w14:paraId="2CB0F1F3" w14:textId="77777777" w:rsidR="00314FAF" w:rsidRPr="00B10BFF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14:paraId="1B3EC07C" w14:textId="77777777" w:rsidR="00B56790" w:rsidRPr="00B10BFF" w:rsidRDefault="00314FAF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Động lực học</w:t>
            </w:r>
          </w:p>
          <w:p w14:paraId="516B1A48" w14:textId="77777777" w:rsidR="00314FAF" w:rsidRPr="00B10BFF" w:rsidRDefault="00314FAF" w:rsidP="00B5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4DC0FB4" w14:textId="77777777" w:rsidR="00314FAF" w:rsidRPr="00B10BFF" w:rsidRDefault="00314FAF" w:rsidP="00530BA1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3.1.Tổng hợp và phân tích lực.  Cân bằng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953342C" w14:textId="77777777" w:rsidR="00314FAF" w:rsidRPr="00B10BFF" w:rsidRDefault="00B56790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14:paraId="68055645" w14:textId="77777777" w:rsidR="00314FAF" w:rsidRPr="00B10BFF" w:rsidRDefault="00B5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FCB908D" w14:textId="77777777" w:rsidR="00314FAF" w:rsidRPr="00B10BFF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F7531E3" w14:textId="77777777" w:rsidR="00314FAF" w:rsidRPr="00B10BFF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E07A1F0" w14:textId="77777777" w:rsidR="00314FAF" w:rsidRPr="00B10BFF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5DC512C" w14:textId="77777777" w:rsidR="00314FAF" w:rsidRPr="00B10BFF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022EEC9" w14:textId="77777777" w:rsidR="00314FAF" w:rsidRPr="00B10BFF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72F5AC7" w14:textId="77777777" w:rsidR="00314FAF" w:rsidRPr="00B10BFF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EBA6240" w14:textId="77777777" w:rsidR="00314FAF" w:rsidRPr="00B10BFF" w:rsidRDefault="00B56790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3" w:type="dxa"/>
            <w:vAlign w:val="center"/>
          </w:tcPr>
          <w:p w14:paraId="4F5828E9" w14:textId="77777777" w:rsidR="00314FAF" w:rsidRPr="00B10BFF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04264FA2" w14:textId="77777777" w:rsidR="00314FAF" w:rsidRPr="00B10BFF" w:rsidRDefault="00EC4D84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314FAF"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314FAF"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7" w:type="dxa"/>
            <w:vAlign w:val="center"/>
          </w:tcPr>
          <w:p w14:paraId="4CC9BD49" w14:textId="77777777" w:rsidR="00314FAF" w:rsidRPr="00B10BFF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D305B" w:rsidRPr="00B10BFF" w14:paraId="2C1A1DB8" w14:textId="77777777" w:rsidTr="00901D82">
        <w:trPr>
          <w:trHeight w:val="299"/>
        </w:trPr>
        <w:tc>
          <w:tcPr>
            <w:tcW w:w="497" w:type="dxa"/>
            <w:vMerge/>
            <w:vAlign w:val="center"/>
          </w:tcPr>
          <w:p w14:paraId="3B66C28A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7041F994" w14:textId="77777777" w:rsidR="009D305B" w:rsidRPr="00B10BFF" w:rsidRDefault="009D305B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2E108D9D" w14:textId="77777777" w:rsidR="009D305B" w:rsidRPr="00B10BFF" w:rsidRDefault="009D305B" w:rsidP="009D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Các định luật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C159AC6" w14:textId="77777777" w:rsidR="009D305B" w:rsidRPr="00B10BFF" w:rsidRDefault="009D305B" w:rsidP="00AC1AB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1AB0"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14:paraId="73DF767E" w14:textId="77777777" w:rsidR="009D305B" w:rsidRPr="00B10BFF" w:rsidRDefault="009D305B" w:rsidP="009D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ED1B46F" w14:textId="77777777" w:rsidR="009D305B" w:rsidRPr="00B10BFF" w:rsidRDefault="009D305B" w:rsidP="00AF638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14:paraId="2E03FF7C" w14:textId="77777777" w:rsidR="009D305B" w:rsidRPr="00B10BFF" w:rsidRDefault="009D305B" w:rsidP="00AF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A6D06DF" w14:textId="77777777" w:rsidR="009D305B" w:rsidRPr="00B10BFF" w:rsidRDefault="009D305B" w:rsidP="00AF638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3AD7625" w14:textId="77777777" w:rsidR="009D305B" w:rsidRPr="00B10BFF" w:rsidRDefault="009D305B" w:rsidP="00AF638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9A612D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D8EDF61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D1C5286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3" w:type="dxa"/>
            <w:vAlign w:val="center"/>
          </w:tcPr>
          <w:p w14:paraId="1296A0B2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379F811D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7D291511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D305B" w:rsidRPr="00B10BFF" w14:paraId="5F0A6D5A" w14:textId="77777777" w:rsidTr="00172556">
        <w:trPr>
          <w:trHeight w:val="299"/>
        </w:trPr>
        <w:tc>
          <w:tcPr>
            <w:tcW w:w="497" w:type="dxa"/>
            <w:vMerge/>
            <w:vAlign w:val="center"/>
          </w:tcPr>
          <w:p w14:paraId="00F2EF18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02CB17A1" w14:textId="77777777" w:rsidR="009D305B" w:rsidRPr="00B10BFF" w:rsidRDefault="009D305B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44563FE6" w14:textId="77777777" w:rsidR="009D305B" w:rsidRPr="00B10BFF" w:rsidRDefault="009D305B" w:rsidP="009D3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 Trọng lực và lực căng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BDE39AD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14:paraId="57576847" w14:textId="77777777" w:rsidR="009D305B" w:rsidRPr="00B10BFF" w:rsidRDefault="009D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F48621B" w14:textId="77777777" w:rsidR="009D305B" w:rsidRPr="00B10BFF" w:rsidRDefault="00B56790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26E87862" w14:textId="77777777" w:rsidR="009D305B" w:rsidRPr="00B10BFF" w:rsidRDefault="00B56790" w:rsidP="00CF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F5F0186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ACA34D1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A59062C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44EB46E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A6CAFE9" w14:textId="77777777" w:rsidR="009D305B" w:rsidRPr="00B10BFF" w:rsidRDefault="00B56790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3" w:type="dxa"/>
            <w:vAlign w:val="center"/>
          </w:tcPr>
          <w:p w14:paraId="56A55037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1F032E44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5812A9D6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D305B" w:rsidRPr="00B10BFF" w14:paraId="4A73C5D0" w14:textId="77777777" w:rsidTr="00172556">
        <w:trPr>
          <w:trHeight w:val="299"/>
        </w:trPr>
        <w:tc>
          <w:tcPr>
            <w:tcW w:w="497" w:type="dxa"/>
            <w:vMerge/>
            <w:vAlign w:val="center"/>
          </w:tcPr>
          <w:p w14:paraId="2E120424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0435A8E1" w14:textId="77777777" w:rsidR="009D305B" w:rsidRPr="00B10BFF" w:rsidRDefault="009D305B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99C8460" w14:textId="77777777" w:rsidR="009D305B" w:rsidRPr="00B10BFF" w:rsidRDefault="009D305B" w:rsidP="009D3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 Lực ma sát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48F190A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14:paraId="20C05706" w14:textId="77777777" w:rsidR="009D305B" w:rsidRPr="00B10BFF" w:rsidRDefault="009D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DD7321C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14:paraId="13AA271A" w14:textId="77777777" w:rsidR="009D305B" w:rsidRPr="00B10BFF" w:rsidRDefault="009D305B" w:rsidP="00CF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1AADC80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2D9DBFE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AD9494F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DE48B9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989FB2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68335C3C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15664B35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105FE8D4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D305B" w:rsidRPr="00B10BFF" w14:paraId="5ED1086B" w14:textId="77777777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14:paraId="56788A43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3066" w:type="dxa"/>
          </w:tcPr>
          <w:p w14:paraId="695D140A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2D6AC75" w14:textId="77777777" w:rsidR="009D305B" w:rsidRPr="00B10BFF" w:rsidRDefault="009D305B" w:rsidP="0055083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0A2E2C3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B10B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3E24003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9BE7F98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C31AF27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9194934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B10B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A1A283B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8863F32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</w:pPr>
            <w:r w:rsidRPr="00B10B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13319E3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73" w:type="dxa"/>
            <w:vAlign w:val="center"/>
          </w:tcPr>
          <w:p w14:paraId="4074E033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6" w:type="dxa"/>
            <w:vAlign w:val="center"/>
          </w:tcPr>
          <w:p w14:paraId="5EC9C9FC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867" w:type="dxa"/>
            <w:vAlign w:val="center"/>
          </w:tcPr>
          <w:p w14:paraId="7E56B0FE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D305B" w:rsidRPr="00B10BFF" w14:paraId="04275BEB" w14:textId="77777777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14:paraId="143CCC5D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3066" w:type="dxa"/>
          </w:tcPr>
          <w:p w14:paraId="7B78B6F1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610F2D5D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1E4C45B1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6F1A6945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63457154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A1987B1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40778BE2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53E3D3C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FC0025B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D305B" w:rsidRPr="00B10BFF" w14:paraId="4D98C1E2" w14:textId="77777777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14:paraId="74FDE769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Tỉ lệ chung%</w:t>
            </w:r>
          </w:p>
        </w:tc>
        <w:tc>
          <w:tcPr>
            <w:tcW w:w="3066" w:type="dxa"/>
          </w:tcPr>
          <w:p w14:paraId="4BA3AB51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60F02C26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78DA92F4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7444A315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76" w:type="dxa"/>
            <w:vAlign w:val="center"/>
          </w:tcPr>
          <w:p w14:paraId="083153FE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67" w:type="dxa"/>
            <w:vAlign w:val="center"/>
          </w:tcPr>
          <w:p w14:paraId="676FF862" w14:textId="77777777" w:rsidR="009D305B" w:rsidRPr="00B10BFF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7852E5B9" w14:textId="77777777" w:rsidR="003561A9" w:rsidRPr="00B10BFF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0B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Lưu ý:</w:t>
      </w:r>
    </w:p>
    <w:p w14:paraId="1F43D642" w14:textId="77777777" w:rsidR="003561A9" w:rsidRPr="00B10BFF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</w:rPr>
      </w:pPr>
      <w:r w:rsidRPr="00B10BFF">
        <w:rPr>
          <w:color w:val="000000" w:themeColor="text1"/>
        </w:rPr>
        <w:t>- Các câu hỏi ở cấp độ nhận biết và thông hiểu là các câu hỏi trắc nghiệm khách quan 4 lựa chọn, trong đó có duy nhất 1 lựa chọn đúng;</w:t>
      </w:r>
    </w:p>
    <w:p w14:paraId="087F52C2" w14:textId="77777777" w:rsidR="003561A9" w:rsidRPr="00B10BFF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</w:rPr>
      </w:pPr>
      <w:r w:rsidRPr="00B10BFF">
        <w:rPr>
          <w:color w:val="000000" w:themeColor="text1"/>
        </w:rPr>
        <w:t>- Các câu hỏi ở cấp độ vận dụng và vận dụng cao là các câu hỏi tự luận;</w:t>
      </w:r>
    </w:p>
    <w:p w14:paraId="17969979" w14:textId="77777777" w:rsidR="003561A9" w:rsidRPr="00B10BFF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</w:rPr>
      </w:pPr>
      <w:r w:rsidRPr="00B10BFF">
        <w:rPr>
          <w:color w:val="000000" w:themeColor="text1"/>
        </w:rPr>
        <w:t>- Số điểm tính cho 1 câu trắc nghiệm là 0,25 điểm; số điểm cho câu hỏi tự luận được quy định rõ trong hướng dẫn chấm;</w:t>
      </w:r>
    </w:p>
    <w:p w14:paraId="078A64E4" w14:textId="77777777" w:rsidR="003561A9" w:rsidRPr="00B10BFF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B10BFF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- Các câu hỏi không trùng đơn vị kiến thức với nhau.</w:t>
      </w:r>
    </w:p>
    <w:p w14:paraId="634D3F90" w14:textId="77777777" w:rsidR="00DD3712" w:rsidRPr="00B10BFF" w:rsidRDefault="00DD3712">
      <w:pPr>
        <w:rPr>
          <w:rFonts w:ascii="Times New Roman" w:hAnsi="Times New Roman" w:cs="Times New Roman"/>
          <w:sz w:val="24"/>
          <w:szCs w:val="24"/>
        </w:rPr>
      </w:pPr>
    </w:p>
    <w:p w14:paraId="258C751E" w14:textId="77777777" w:rsidR="00450902" w:rsidRPr="00B10BFF" w:rsidRDefault="00450902">
      <w:pPr>
        <w:rPr>
          <w:rFonts w:ascii="Times New Roman" w:hAnsi="Times New Roman" w:cs="Times New Roman"/>
          <w:sz w:val="24"/>
          <w:szCs w:val="24"/>
        </w:rPr>
      </w:pPr>
    </w:p>
    <w:p w14:paraId="1875D8C4" w14:textId="77777777" w:rsidR="00450902" w:rsidRPr="00B10BFF" w:rsidRDefault="00450902">
      <w:pPr>
        <w:rPr>
          <w:rFonts w:ascii="Times New Roman" w:hAnsi="Times New Roman" w:cs="Times New Roman"/>
          <w:sz w:val="24"/>
          <w:szCs w:val="24"/>
        </w:rPr>
      </w:pPr>
    </w:p>
    <w:p w14:paraId="7C099B03" w14:textId="77777777" w:rsidR="00172556" w:rsidRPr="00B10BFF" w:rsidRDefault="00172556">
      <w:pPr>
        <w:rPr>
          <w:rFonts w:ascii="Times New Roman" w:hAnsi="Times New Roman" w:cs="Times New Roman"/>
          <w:sz w:val="24"/>
          <w:szCs w:val="24"/>
        </w:rPr>
      </w:pPr>
    </w:p>
    <w:p w14:paraId="178CAAB1" w14:textId="77777777" w:rsidR="00172556" w:rsidRPr="00B10BFF" w:rsidRDefault="00172556" w:rsidP="00172556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0B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BẢN ĐẶC TẢ ĐỀ KIỂM TRA CUỐI KỲ I</w:t>
      </w:r>
    </w:p>
    <w:p w14:paraId="0A7D11A9" w14:textId="77777777" w:rsidR="00172556" w:rsidRPr="00B10BFF" w:rsidRDefault="00172556" w:rsidP="00172556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0B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MÔN: VẬT LÍ 10 – THỜI GIAN LÀM BÀI: 45 PHÚT </w:t>
      </w:r>
    </w:p>
    <w:p w14:paraId="7B1B2D33" w14:textId="77777777" w:rsidR="00EC0DDD" w:rsidRPr="00B10BFF" w:rsidRDefault="00EC0DDD" w:rsidP="00EC0DDD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0B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1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EC0DDD" w:rsidRPr="00B10BFF" w14:paraId="0DADA72D" w14:textId="77777777" w:rsidTr="00EC0DDD">
        <w:trPr>
          <w:trHeight w:val="1779"/>
        </w:trPr>
        <w:tc>
          <w:tcPr>
            <w:tcW w:w="717" w:type="dxa"/>
            <w:vAlign w:val="center"/>
          </w:tcPr>
          <w:p w14:paraId="5CA1EF31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517" w:type="dxa"/>
            <w:vAlign w:val="center"/>
          </w:tcPr>
          <w:p w14:paraId="4B6219C5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0D8374C9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0723EACF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Mức độ kiến thức, kĩ năng</w:t>
            </w:r>
          </w:p>
          <w:p w14:paraId="07F3CBFD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2EE552A6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EA06473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A3A67D1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EC0DDD" w:rsidRPr="00B10BFF" w14:paraId="591AED3B" w14:textId="77777777" w:rsidTr="00EC0DDD">
        <w:trPr>
          <w:trHeight w:val="735"/>
        </w:trPr>
        <w:tc>
          <w:tcPr>
            <w:tcW w:w="717" w:type="dxa"/>
            <w:vAlign w:val="center"/>
          </w:tcPr>
          <w:p w14:paraId="59F3328D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61E736D1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7E2EE9D5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68CD7E85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E7BB51F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5AE022F4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63A9C96C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03A12BD3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</w:t>
            </w: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cao</w:t>
            </w:r>
          </w:p>
        </w:tc>
      </w:tr>
      <w:tr w:rsidR="00EC0DDD" w:rsidRPr="00B10BFF" w14:paraId="58CA184D" w14:textId="77777777" w:rsidTr="00EC0DDD">
        <w:trPr>
          <w:trHeight w:val="735"/>
        </w:trPr>
        <w:tc>
          <w:tcPr>
            <w:tcW w:w="717" w:type="dxa"/>
            <w:vMerge w:val="restart"/>
            <w:vAlign w:val="center"/>
          </w:tcPr>
          <w:p w14:paraId="790BD762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652BA78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EC86EC7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A4E9253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3503F50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899ACA3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A80DB7C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C70D799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00BE138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2CC1CFB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B807192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91C435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820FABE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244054E5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Mở đầu</w:t>
            </w:r>
          </w:p>
        </w:tc>
        <w:tc>
          <w:tcPr>
            <w:tcW w:w="1913" w:type="dxa"/>
            <w:vAlign w:val="center"/>
          </w:tcPr>
          <w:p w14:paraId="5305910F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Làm quen với Vật lý</w:t>
            </w:r>
          </w:p>
        </w:tc>
        <w:tc>
          <w:tcPr>
            <w:tcW w:w="5231" w:type="dxa"/>
            <w:vAlign w:val="center"/>
          </w:tcPr>
          <w:p w14:paraId="179ACB50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28766DE4" w14:textId="77777777" w:rsidR="00EC0DDD" w:rsidRPr="00B10BFF" w:rsidRDefault="00EC0DDD" w:rsidP="00EC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sz w:val="24"/>
                <w:szCs w:val="24"/>
              </w:rPr>
              <w:t>- Nêu được đối tượng nghiên cứu chủ yếu của vật lí.</w:t>
            </w:r>
          </w:p>
          <w:p w14:paraId="626295A6" w14:textId="77777777" w:rsidR="00EC0DDD" w:rsidRPr="00B10BFF" w:rsidRDefault="00EC0DDD" w:rsidP="00EC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sz w:val="24"/>
                <w:szCs w:val="24"/>
              </w:rPr>
              <w:t>-  Biết được các thành tựu nghiên cứu của vật lí tương ứng với các cuộc cách mạng công nghiệp</w:t>
            </w:r>
          </w:p>
          <w:p w14:paraId="7B13E8A1" w14:textId="77777777" w:rsidR="00EC0DDD" w:rsidRPr="00B10BFF" w:rsidRDefault="00EC0DDD" w:rsidP="00EC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sz w:val="24"/>
                <w:szCs w:val="24"/>
              </w:rPr>
              <w:t>-  Nêu được được các quá trình phát triển của vật lí</w:t>
            </w:r>
          </w:p>
          <w:p w14:paraId="45D054D6" w14:textId="77777777" w:rsidR="00EC0DDD" w:rsidRPr="00B10BFF" w:rsidRDefault="00EC0DDD" w:rsidP="00EC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sz w:val="24"/>
                <w:szCs w:val="24"/>
              </w:rPr>
              <w:t>-  Nêu được phương pháp nghiên cứu vật lí.</w:t>
            </w:r>
          </w:p>
          <w:p w14:paraId="64536264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DF28F8F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0D7A5D1C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2A52ADE6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40E62945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DDD" w:rsidRPr="00B10BFF" w14:paraId="1F32DD05" w14:textId="77777777" w:rsidTr="00EC0DDD">
        <w:trPr>
          <w:trHeight w:val="735"/>
        </w:trPr>
        <w:tc>
          <w:tcPr>
            <w:tcW w:w="717" w:type="dxa"/>
            <w:vMerge/>
            <w:vAlign w:val="center"/>
          </w:tcPr>
          <w:p w14:paraId="5C1332D0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67914487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4AFEEF9F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 Các quy tắc an toàn trong thực hành Vật lí</w:t>
            </w:r>
          </w:p>
        </w:tc>
        <w:tc>
          <w:tcPr>
            <w:tcW w:w="5231" w:type="dxa"/>
            <w:vAlign w:val="center"/>
          </w:tcPr>
          <w:p w14:paraId="313B74EA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5100F9CB" w14:textId="77777777" w:rsidR="00EC0DDD" w:rsidRPr="00B10BFF" w:rsidRDefault="00EC0DDD" w:rsidP="00EC0DDD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sz w:val="24"/>
                <w:szCs w:val="24"/>
              </w:rPr>
              <w:t>- Nêu được các nguy cơ mất an toàn trong sử dụng thiết bị thí nghiệm vật lí.</w:t>
            </w:r>
          </w:p>
          <w:p w14:paraId="2D7BB0D9" w14:textId="77777777" w:rsidR="00EC0DDD" w:rsidRPr="00B10BFF" w:rsidRDefault="00EC0DDD" w:rsidP="00EC0DDD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sz w:val="24"/>
                <w:szCs w:val="24"/>
              </w:rPr>
              <w:t>- Nêu được các quy tắc an toàn trong phòng thực hành.</w:t>
            </w:r>
          </w:p>
          <w:p w14:paraId="7D3C2EF9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8E304DD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083E5640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5A7F7F0F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83A49EC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DDD" w:rsidRPr="00B10BFF" w14:paraId="6E8BA14B" w14:textId="77777777" w:rsidTr="00EC0DDD">
        <w:trPr>
          <w:trHeight w:val="735"/>
        </w:trPr>
        <w:tc>
          <w:tcPr>
            <w:tcW w:w="717" w:type="dxa"/>
            <w:vMerge/>
            <w:vAlign w:val="center"/>
          </w:tcPr>
          <w:p w14:paraId="7D55CD13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5FA93DF3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7ABA6A6A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 Thực hành tính sai số trong phép đo. Ghi kết quả</w:t>
            </w:r>
          </w:p>
        </w:tc>
        <w:tc>
          <w:tcPr>
            <w:tcW w:w="5231" w:type="dxa"/>
            <w:vAlign w:val="center"/>
          </w:tcPr>
          <w:p w14:paraId="5C916E39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523E7B84" w14:textId="77777777" w:rsidR="00EC0DDD" w:rsidRPr="00B10BFF" w:rsidRDefault="00EC0DDD" w:rsidP="00EC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10BFF">
              <w:rPr>
                <w:rFonts w:ascii="Times New Roman" w:hAnsi="Times New Roman" w:cs="Times New Roman"/>
                <w:sz w:val="24"/>
                <w:szCs w:val="24"/>
              </w:rPr>
              <w:t>Nêu được</w:t>
            </w:r>
            <w:r w:rsidRPr="00B10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BFF">
              <w:rPr>
                <w:rFonts w:ascii="Times New Roman" w:hAnsi="Times New Roman" w:cs="Times New Roman"/>
                <w:sz w:val="24"/>
                <w:szCs w:val="24"/>
              </w:rPr>
              <w:t>phép đo trực tiếp và phép đo gián tiếp</w:t>
            </w:r>
          </w:p>
          <w:p w14:paraId="421545A1" w14:textId="77777777" w:rsidR="00EC0DDD" w:rsidRPr="00B10BFF" w:rsidRDefault="00EC0DDD" w:rsidP="00EC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sz w:val="24"/>
                <w:szCs w:val="24"/>
              </w:rPr>
              <w:t>- Bết được các loại sai số của phép đo</w:t>
            </w:r>
          </w:p>
          <w:p w14:paraId="451D00B0" w14:textId="77777777" w:rsidR="00EC0DDD" w:rsidRPr="00B10BFF" w:rsidRDefault="00EC0DDD" w:rsidP="00EC0D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sz w:val="24"/>
                <w:szCs w:val="24"/>
              </w:rPr>
              <w:t>- Nêu được một số nguyên nhân gây ra sai số khi tiến hành thí nghệm vật lí</w:t>
            </w:r>
          </w:p>
          <w:p w14:paraId="04B0398E" w14:textId="77777777" w:rsidR="00EC0DDD" w:rsidRPr="00B10BFF" w:rsidRDefault="00EC0DDD" w:rsidP="007D1D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sz w:val="24"/>
                <w:szCs w:val="24"/>
              </w:rPr>
              <w:t>- Biết được công thức giá trị trung bình, sai số tỉ đổi, sai số tuyệt đố</w:t>
            </w:r>
            <w:r w:rsidR="007D1D47" w:rsidRPr="00B10B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70" w:type="dxa"/>
            <w:vAlign w:val="center"/>
          </w:tcPr>
          <w:p w14:paraId="779CB95A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527F9772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03E1E408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0BF5C4CD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DDD" w:rsidRPr="00B10BFF" w14:paraId="1A805E84" w14:textId="77777777" w:rsidTr="00EC0DDD">
        <w:trPr>
          <w:trHeight w:val="735"/>
        </w:trPr>
        <w:tc>
          <w:tcPr>
            <w:tcW w:w="717" w:type="dxa"/>
            <w:vMerge w:val="restart"/>
            <w:vAlign w:val="center"/>
          </w:tcPr>
          <w:p w14:paraId="7DB7BC9E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0CCBFBB4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883D713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4DEAD99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DB69B2D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16BE9F5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3FB4953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A38CF84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07DD70B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6AF7D89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56FE7FB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Động học chất điểm</w:t>
            </w:r>
          </w:p>
        </w:tc>
        <w:tc>
          <w:tcPr>
            <w:tcW w:w="1913" w:type="dxa"/>
            <w:vAlign w:val="center"/>
          </w:tcPr>
          <w:p w14:paraId="71236D42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Độ dịch chuyển và quãng đường đi</w:t>
            </w:r>
          </w:p>
        </w:tc>
        <w:tc>
          <w:tcPr>
            <w:tcW w:w="5231" w:type="dxa"/>
            <w:vAlign w:val="center"/>
          </w:tcPr>
          <w:p w14:paraId="77237E73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27B6FD30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Nêu được độ dịch chuyển là gì?</w:t>
            </w:r>
          </w:p>
          <w:p w14:paraId="321BD435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 sánh được độ dịch chuyển và quãng đường đi được.</w:t>
            </w:r>
          </w:p>
          <w:p w14:paraId="70A8D0D0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175FBA6B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Xác định được độ dịch chuyển và quãng đường đi được</w:t>
            </w:r>
          </w:p>
          <w:p w14:paraId="4E7F6247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7EA1B9B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3B31CCAB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0085A147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2188DC83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DDD" w:rsidRPr="00B10BFF" w14:paraId="5A9EDC1A" w14:textId="77777777" w:rsidTr="00EC0DDD">
        <w:trPr>
          <w:trHeight w:val="735"/>
        </w:trPr>
        <w:tc>
          <w:tcPr>
            <w:tcW w:w="717" w:type="dxa"/>
            <w:vMerge/>
            <w:vAlign w:val="center"/>
          </w:tcPr>
          <w:p w14:paraId="49B6B386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0111FB68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29E666CD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Tốc độ và vận tốc</w:t>
            </w:r>
          </w:p>
        </w:tc>
        <w:tc>
          <w:tcPr>
            <w:tcW w:w="5231" w:type="dxa"/>
            <w:vAlign w:val="center"/>
          </w:tcPr>
          <w:p w14:paraId="07028BC9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07B95DAD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Biết được ý nghĩa và công thức của tốc độ trung bình.</w:t>
            </w:r>
          </w:p>
          <w:p w14:paraId="6D4B61CA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Biết tốc độ tức thời. </w:t>
            </w:r>
          </w:p>
          <w:p w14:paraId="7FF383D1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Biết cách đo tốc độ trong cuộc sống và trong phòng thí nghiệm.</w:t>
            </w:r>
          </w:p>
          <w:p w14:paraId="3C14F411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Nêu được định nghĩa vận tốc và viết được công thức tính vận tốc</w:t>
            </w:r>
          </w:p>
          <w:p w14:paraId="0AE415DB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công thức cộng vận tốc..</w:t>
            </w:r>
          </w:p>
          <w:p w14:paraId="6B2738B0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5AB6B8BD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Tính được tốc độ trung bình.</w:t>
            </w:r>
          </w:p>
          <w:p w14:paraId="2EDA0DCB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Phân biệt được tốc độ và vận tốc.</w:t>
            </w:r>
          </w:p>
          <w:p w14:paraId="7E4FE422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Xác định được vectơ vận tố</w:t>
            </w:r>
            <w:r w:rsidR="003C25DF"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170" w:type="dxa"/>
            <w:vAlign w:val="center"/>
          </w:tcPr>
          <w:p w14:paraId="59EFDFD1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626A2B51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1E0CACD4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74EF1CB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DDD" w:rsidRPr="00B10BFF" w14:paraId="04F4700A" w14:textId="77777777" w:rsidTr="00EC0DDD">
        <w:trPr>
          <w:trHeight w:val="735"/>
        </w:trPr>
        <w:tc>
          <w:tcPr>
            <w:tcW w:w="717" w:type="dxa"/>
            <w:vMerge/>
            <w:vAlign w:val="center"/>
          </w:tcPr>
          <w:p w14:paraId="1B6EA5BE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7ED92AC2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C4A5247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 Đồ thị độ dịch chuyển và thời gian</w:t>
            </w:r>
          </w:p>
        </w:tc>
        <w:tc>
          <w:tcPr>
            <w:tcW w:w="5231" w:type="dxa"/>
            <w:vAlign w:val="center"/>
          </w:tcPr>
          <w:p w14:paraId="7A436D18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07BD22F0" w14:textId="77777777" w:rsidR="00EC0DDD" w:rsidRPr="00B10BFF" w:rsidRDefault="00EC0DDD" w:rsidP="00EC0DDD">
            <w:pPr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20" w:after="80" w:line="288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sz w:val="24"/>
                <w:szCs w:val="24"/>
              </w:rPr>
              <w:t>Tính được tốc độ từ độ dốc của đồ thị độ dịch chuyển – thời</w:t>
            </w:r>
            <w:r w:rsidRPr="00B10BFF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B10BFF">
              <w:rPr>
                <w:rFonts w:ascii="Times New Roman" w:hAnsi="Times New Roman" w:cs="Times New Roman"/>
                <w:sz w:val="24"/>
                <w:szCs w:val="24"/>
              </w:rPr>
              <w:t>gian.</w:t>
            </w:r>
          </w:p>
          <w:p w14:paraId="7DF21658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Xác định được vị trí và vận tốc của vật ở bất kì thời điểm nào dựa vào đồ thị</w:t>
            </w:r>
          </w:p>
          <w:p w14:paraId="4B5020E9" w14:textId="77777777" w:rsidR="00EC0DDD" w:rsidRPr="00B10BFF" w:rsidRDefault="00EC0DDD" w:rsidP="003C25DF">
            <w:pPr>
              <w:widowControl w:val="0"/>
              <w:tabs>
                <w:tab w:val="left" w:pos="329"/>
              </w:tabs>
              <w:autoSpaceDE w:val="0"/>
              <w:autoSpaceDN w:val="0"/>
              <w:spacing w:before="80" w:line="288" w:lineRule="auto"/>
              <w:ind w:right="9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C0B56B2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3A09D284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25DDE25A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4C416CB6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DDD" w:rsidRPr="00B10BFF" w14:paraId="3985F56E" w14:textId="77777777" w:rsidTr="00EC0DDD">
        <w:trPr>
          <w:trHeight w:val="735"/>
        </w:trPr>
        <w:tc>
          <w:tcPr>
            <w:tcW w:w="717" w:type="dxa"/>
            <w:vMerge/>
            <w:vAlign w:val="center"/>
          </w:tcPr>
          <w:p w14:paraId="307AF505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78167BEF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119D65BB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 Chuyển động biến đổi. Gia tốc</w:t>
            </w:r>
          </w:p>
        </w:tc>
        <w:tc>
          <w:tcPr>
            <w:tcW w:w="5231" w:type="dxa"/>
            <w:vAlign w:val="center"/>
          </w:tcPr>
          <w:p w14:paraId="5E546B9B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67B10DBF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thế nào là chuyển động biến đổi.</w:t>
            </w:r>
          </w:p>
          <w:p w14:paraId="0E693C92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khái niệm gia tốc, công thức tính gia tốc và đơn vị của gia tốc.</w:t>
            </w:r>
          </w:p>
          <w:p w14:paraId="76455AE4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DBCE353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3269C2CA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1E629ED8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487487AE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DDD" w:rsidRPr="00B10BFF" w14:paraId="38F32DF8" w14:textId="77777777" w:rsidTr="00EC0DDD">
        <w:trPr>
          <w:trHeight w:val="735"/>
        </w:trPr>
        <w:tc>
          <w:tcPr>
            <w:tcW w:w="717" w:type="dxa"/>
            <w:vMerge/>
            <w:vAlign w:val="center"/>
          </w:tcPr>
          <w:p w14:paraId="632540EB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27386DE9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3ADD44C2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2.6.Chuyển động thẳng biến đổi đều</w:t>
            </w:r>
          </w:p>
        </w:tc>
        <w:tc>
          <w:tcPr>
            <w:tcW w:w="5231" w:type="dxa"/>
            <w:vAlign w:val="center"/>
          </w:tcPr>
          <w:p w14:paraId="55A39A65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0066FF52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định nghĩa của chuyển động thẳng biến đổi đều</w:t>
            </w:r>
          </w:p>
          <w:p w14:paraId="0A5D8C1D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định nghĩa chuyển động nhanh dần đều  và chuyển động chậm dần đều</w:t>
            </w:r>
          </w:p>
          <w:p w14:paraId="41D4E52A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các công thức của chuyển động thẳng biến đổi đều</w:t>
            </w:r>
          </w:p>
          <w:p w14:paraId="1F68600E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0239C18C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Sử dụng được các công thức để tính được vận tốc, gia tốc, độ dịch chuyển của vật</w:t>
            </w:r>
          </w:p>
          <w:p w14:paraId="7CC2BDC5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Vận dụng </w:t>
            </w:r>
          </w:p>
          <w:p w14:paraId="55F72B53" w14:textId="77777777" w:rsidR="00EC0DDD" w:rsidRPr="00B10BFF" w:rsidRDefault="00EC0DDD" w:rsidP="003C25D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Vận dụng giải các bài toán về chuyển động thẳng biến đổi đều</w:t>
            </w:r>
          </w:p>
        </w:tc>
        <w:tc>
          <w:tcPr>
            <w:tcW w:w="1170" w:type="dxa"/>
            <w:vAlign w:val="center"/>
          </w:tcPr>
          <w:p w14:paraId="0645EA32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433627E0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0FA4A08F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14:paraId="39B03BCE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DDD" w:rsidRPr="00B10BFF" w14:paraId="07D7E32E" w14:textId="77777777" w:rsidTr="00EC0DDD">
        <w:trPr>
          <w:trHeight w:val="735"/>
        </w:trPr>
        <w:tc>
          <w:tcPr>
            <w:tcW w:w="717" w:type="dxa"/>
            <w:vMerge/>
            <w:vAlign w:val="center"/>
          </w:tcPr>
          <w:p w14:paraId="64375EA7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3B372B86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4E8D7B03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 Sự rơi tự do</w:t>
            </w:r>
          </w:p>
        </w:tc>
        <w:tc>
          <w:tcPr>
            <w:tcW w:w="5231" w:type="dxa"/>
            <w:vAlign w:val="center"/>
          </w:tcPr>
          <w:p w14:paraId="24B4F8EF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4DBEB04E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 được sự rơi tự do là gì và tính chất của chuyển động rơi tự do</w:t>
            </w:r>
          </w:p>
          <w:p w14:paraId="277E851E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Viết được công thức tính vận tốc và quãng đường đi của chuyển động rơi tự do</w:t>
            </w:r>
          </w:p>
          <w:p w14:paraId="3BC58F23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Nêu được đặc điểm về gia tốc rơi tự do</w:t>
            </w:r>
          </w:p>
          <w:p w14:paraId="2511173F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1BB58416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Xác định được vận tốc và gia tốc và quãng đường đi của chuyển động rơi tự do</w:t>
            </w:r>
          </w:p>
          <w:p w14:paraId="1D98FC50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  <w:r w:rsidR="003C25DF"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cao</w:t>
            </w: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11144502" w14:textId="77777777" w:rsidR="00EC0DDD" w:rsidRPr="00B10BFF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Vận dụng giải các bài toán nâng cao về chuyển động rơi tự do.</w:t>
            </w:r>
          </w:p>
          <w:p w14:paraId="51A81D31" w14:textId="77777777" w:rsidR="00EC0DDD" w:rsidRPr="00B10BFF" w:rsidRDefault="00EC0DDD" w:rsidP="00EC0DDD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974B4DF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4D4BA135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6974520E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2E7CE131" w14:textId="77777777" w:rsidR="00EC0DDD" w:rsidRPr="00B10BFF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C25DF" w:rsidRPr="00B10BFF" w14:paraId="105A5F74" w14:textId="77777777" w:rsidTr="00F5028C">
        <w:trPr>
          <w:trHeight w:val="735"/>
        </w:trPr>
        <w:tc>
          <w:tcPr>
            <w:tcW w:w="717" w:type="dxa"/>
            <w:vAlign w:val="center"/>
          </w:tcPr>
          <w:p w14:paraId="00330F0B" w14:textId="77777777" w:rsidR="003C25DF" w:rsidRPr="00B10BFF" w:rsidRDefault="003C25DF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41D4B65E" w14:textId="77777777" w:rsidR="003C25DF" w:rsidRPr="00B10BFF" w:rsidRDefault="003C25DF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86515C9" w14:textId="77777777" w:rsidR="003C25DF" w:rsidRPr="00B10BFF" w:rsidRDefault="003C25DF" w:rsidP="00F502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sz w:val="24"/>
                <w:szCs w:val="24"/>
              </w:rPr>
              <w:t>2.8. Chuyển động ném</w:t>
            </w:r>
          </w:p>
        </w:tc>
        <w:tc>
          <w:tcPr>
            <w:tcW w:w="5231" w:type="dxa"/>
          </w:tcPr>
          <w:p w14:paraId="79017584" w14:textId="77777777" w:rsidR="003C25DF" w:rsidRPr="00B10BFF" w:rsidRDefault="00552B6E" w:rsidP="00F5028C">
            <w:pPr>
              <w:spacing w:line="276" w:lineRule="auto"/>
              <w:ind w:firstLine="2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  <w:p w14:paraId="48063D51" w14:textId="77777777" w:rsidR="003C25DF" w:rsidRPr="00B10BFF" w:rsidRDefault="003C25DF" w:rsidP="00F5028C">
            <w:pPr>
              <w:spacing w:line="276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4B2B" w:rsidRPr="00B10BFF">
              <w:rPr>
                <w:rFonts w:ascii="Times New Roman" w:hAnsi="Times New Roman" w:cs="Times New Roman"/>
                <w:sz w:val="24"/>
                <w:szCs w:val="24"/>
              </w:rPr>
              <w:t>Viết được các công thức của chuyển động ném ngang và ném xiên.</w:t>
            </w:r>
          </w:p>
          <w:p w14:paraId="326B29B6" w14:textId="77777777" w:rsidR="003B4B2B" w:rsidRPr="00B10BFF" w:rsidRDefault="003B4B2B" w:rsidP="003B4B2B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542C0A6D" w14:textId="77777777" w:rsidR="003B4B2B" w:rsidRPr="00B10BFF" w:rsidRDefault="003B4B2B" w:rsidP="00F5028C">
            <w:pPr>
              <w:spacing w:line="276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sz w:val="24"/>
                <w:szCs w:val="24"/>
              </w:rPr>
              <w:t>- Rút được các đại lượng trong công thức hoặc tính được các đại lượng đó.</w:t>
            </w:r>
          </w:p>
          <w:p w14:paraId="3898D33C" w14:textId="77777777" w:rsidR="003C25DF" w:rsidRPr="00B10BFF" w:rsidRDefault="003C25DF" w:rsidP="003B4B2B">
            <w:pPr>
              <w:ind w:firstLine="2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9EC8441" w14:textId="77777777" w:rsidR="003C25DF" w:rsidRPr="00B10BFF" w:rsidRDefault="003B4B2B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619A9B2F" w14:textId="77777777" w:rsidR="003C25DF" w:rsidRPr="00B10BFF" w:rsidRDefault="003B4B2B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4" w:type="dxa"/>
            <w:vAlign w:val="center"/>
          </w:tcPr>
          <w:p w14:paraId="034057A8" w14:textId="77777777" w:rsidR="003C25DF" w:rsidRPr="00B10BFF" w:rsidRDefault="003C25DF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566F8BFD" w14:textId="77777777" w:rsidR="003C25DF" w:rsidRPr="00B10BFF" w:rsidRDefault="003C25DF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5028C" w:rsidRPr="00B10BFF" w14:paraId="0AC04F93" w14:textId="77777777" w:rsidTr="00F5028C">
        <w:trPr>
          <w:trHeight w:val="735"/>
        </w:trPr>
        <w:tc>
          <w:tcPr>
            <w:tcW w:w="717" w:type="dxa"/>
            <w:vAlign w:val="center"/>
          </w:tcPr>
          <w:p w14:paraId="760C96E4" w14:textId="77777777" w:rsidR="00F5028C" w:rsidRPr="00B10BFF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5C059A0B" w14:textId="77777777" w:rsidR="00F5028C" w:rsidRPr="00B10BFF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DF38384" w14:textId="77777777" w:rsidR="00F5028C" w:rsidRPr="00B10BFF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3.1.Tổng hợp và phân tích lực.  Cân bằng lực</w:t>
            </w:r>
          </w:p>
        </w:tc>
        <w:tc>
          <w:tcPr>
            <w:tcW w:w="5231" w:type="dxa"/>
            <w:vAlign w:val="center"/>
          </w:tcPr>
          <w:p w14:paraId="620951E4" w14:textId="77777777" w:rsidR="00F5028C" w:rsidRPr="00B10BFF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Nhận biết:</w:t>
            </w:r>
          </w:p>
          <w:p w14:paraId="1A978A19" w14:textId="77777777" w:rsidR="00F5028C" w:rsidRPr="00B10BFF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Tổng hợp và phân tích lực.</w:t>
            </w:r>
          </w:p>
          <w:p w14:paraId="429994A2" w14:textId="77777777" w:rsidR="00F5028C" w:rsidRPr="00B10BFF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Quy tắc tổng hợp 2 lực đồng quy</w:t>
            </w:r>
          </w:p>
          <w:p w14:paraId="18E7E37F" w14:textId="77777777" w:rsidR="00F5028C" w:rsidRPr="00B10BFF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Điều kiện cân bằng, các lực cân bằng</w:t>
            </w:r>
          </w:p>
          <w:p w14:paraId="130F2E0B" w14:textId="77777777" w:rsidR="00F5028C" w:rsidRPr="00B10BFF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Các lực không cân bằng.</w:t>
            </w:r>
          </w:p>
          <w:p w14:paraId="48662A98" w14:textId="77777777" w:rsidR="00F5028C" w:rsidRPr="00B10BFF" w:rsidRDefault="00F5028C" w:rsidP="00F5028C">
            <w:pPr>
              <w:pStyle w:val="ListParagraph"/>
              <w:widowControl w:val="0"/>
              <w:spacing w:before="20" w:after="8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hiểu:</w:t>
            </w:r>
          </w:p>
          <w:p w14:paraId="127CF7D1" w14:textId="77777777" w:rsidR="00F5028C" w:rsidRPr="00B10BFF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Điều kiện hợp lực.</w:t>
            </w:r>
          </w:p>
          <w:p w14:paraId="5F3BC44C" w14:textId="77777777" w:rsidR="00F5028C" w:rsidRPr="00B10BFF" w:rsidRDefault="00F5028C" w:rsidP="00AC1AB0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Hợp lực của 2 lực cùng chiều, ngược chiều, vuông góc hoặc hợp với nhau bất kì.</w:t>
            </w:r>
          </w:p>
        </w:tc>
        <w:tc>
          <w:tcPr>
            <w:tcW w:w="1170" w:type="dxa"/>
            <w:vAlign w:val="center"/>
          </w:tcPr>
          <w:p w14:paraId="12E67A5E" w14:textId="77777777" w:rsidR="00F5028C" w:rsidRPr="00B10BFF" w:rsidRDefault="00450902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14:paraId="2EF12B10" w14:textId="77777777" w:rsidR="00F5028C" w:rsidRPr="00B10BFF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750DC027" w14:textId="77777777" w:rsidR="00F5028C" w:rsidRPr="00B10BFF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2B9192FA" w14:textId="77777777" w:rsidR="00F5028C" w:rsidRPr="00B10BFF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5028C" w:rsidRPr="00B10BFF" w14:paraId="1B501C1C" w14:textId="77777777" w:rsidTr="00F5028C">
        <w:trPr>
          <w:trHeight w:val="735"/>
        </w:trPr>
        <w:tc>
          <w:tcPr>
            <w:tcW w:w="717" w:type="dxa"/>
            <w:vAlign w:val="center"/>
          </w:tcPr>
          <w:p w14:paraId="0EB96A36" w14:textId="77777777" w:rsidR="00F5028C" w:rsidRPr="00B10BFF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7A2C48BE" w14:textId="77777777" w:rsidR="00F5028C" w:rsidRPr="00B10BFF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FEFAAE5" w14:textId="77777777" w:rsidR="00F5028C" w:rsidRPr="00B10BFF" w:rsidRDefault="00F5028C" w:rsidP="00F5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3.2.Các  định luật Newton</w:t>
            </w:r>
          </w:p>
        </w:tc>
        <w:tc>
          <w:tcPr>
            <w:tcW w:w="5231" w:type="dxa"/>
            <w:vAlign w:val="center"/>
          </w:tcPr>
          <w:p w14:paraId="787BCF0E" w14:textId="77777777" w:rsidR="00F5028C" w:rsidRPr="00B10BFF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Nhận biết:</w:t>
            </w:r>
          </w:p>
          <w:p w14:paraId="40C3514F" w14:textId="77777777" w:rsidR="00F5028C" w:rsidRPr="00B10BFF" w:rsidRDefault="009D305B" w:rsidP="00F5028C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5028C" w:rsidRPr="00B10B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Viết được công thức và phát biểu được 3 định luật </w:t>
            </w:r>
            <w:r w:rsidR="00F5028C" w:rsidRPr="00B10B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Niu tơn.</w:t>
            </w:r>
          </w:p>
          <w:p w14:paraId="20131C0B" w14:textId="77777777" w:rsidR="009D305B" w:rsidRPr="00B10BFF" w:rsidRDefault="009D305B" w:rsidP="00F5028C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- Đặc điểm của lực và phản lực.</w:t>
            </w:r>
          </w:p>
          <w:p w14:paraId="18278B65" w14:textId="77777777" w:rsidR="00F5028C" w:rsidRPr="00B10BFF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hiểu:</w:t>
            </w:r>
          </w:p>
          <w:p w14:paraId="401B5A6A" w14:textId="77777777" w:rsidR="00F5028C" w:rsidRPr="00B10BFF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nội dung định luật 1 Niu-Tơn.</w:t>
            </w:r>
          </w:p>
          <w:p w14:paraId="74685B3D" w14:textId="77777777" w:rsidR="00F5028C" w:rsidRPr="00B10BFF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2 lực cân bằng.</w:t>
            </w:r>
          </w:p>
          <w:p w14:paraId="62811EFB" w14:textId="77777777" w:rsidR="00F5028C" w:rsidRPr="00B10BFF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Quán tính của vật.</w:t>
            </w:r>
          </w:p>
          <w:p w14:paraId="0E8E6BB6" w14:textId="77777777" w:rsidR="00F5028C" w:rsidRPr="00B10BFF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Vận dụng:</w:t>
            </w:r>
          </w:p>
          <w:p w14:paraId="08C6E782" w14:textId="77777777" w:rsidR="00F5028C" w:rsidRPr="00B10BFF" w:rsidRDefault="00F5028C" w:rsidP="00F5028C">
            <w:pPr>
              <w:widowControl w:val="0"/>
              <w:spacing w:before="20" w:after="80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Áp dụng công thức định luật 2 Niu-tơn để tính gia tốc, vận tốc, lự</w:t>
            </w:r>
            <w:r w:rsidR="000E7A8C"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, thời gian, quãng đường.</w:t>
            </w:r>
          </w:p>
        </w:tc>
        <w:tc>
          <w:tcPr>
            <w:tcW w:w="1170" w:type="dxa"/>
            <w:vAlign w:val="center"/>
          </w:tcPr>
          <w:p w14:paraId="51AC1727" w14:textId="77777777" w:rsidR="00F5028C" w:rsidRPr="00B10BFF" w:rsidRDefault="00F5028C" w:rsidP="009D305B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  <w:r w:rsidR="009D305B"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0" w:type="dxa"/>
            <w:vAlign w:val="center"/>
          </w:tcPr>
          <w:p w14:paraId="52012475" w14:textId="77777777" w:rsidR="00F5028C" w:rsidRPr="00B10BFF" w:rsidRDefault="009D305B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10E08EEC" w14:textId="77777777" w:rsidR="00F5028C" w:rsidRPr="00B10BFF" w:rsidRDefault="009D305B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14:paraId="11D7B53A" w14:textId="77777777" w:rsidR="00F5028C" w:rsidRPr="00B10BFF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5028C" w:rsidRPr="00B10BFF" w14:paraId="7EC14F40" w14:textId="77777777" w:rsidTr="00F5028C">
        <w:trPr>
          <w:trHeight w:val="735"/>
        </w:trPr>
        <w:tc>
          <w:tcPr>
            <w:tcW w:w="717" w:type="dxa"/>
            <w:vAlign w:val="center"/>
          </w:tcPr>
          <w:p w14:paraId="6B530DD3" w14:textId="77777777" w:rsidR="00F5028C" w:rsidRPr="00B10BFF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6C464592" w14:textId="77777777" w:rsidR="00F5028C" w:rsidRPr="00B10BFF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EE7DDDC" w14:textId="77777777" w:rsidR="00F5028C" w:rsidRPr="00B10BFF" w:rsidRDefault="00F5028C" w:rsidP="00AC1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AC1AB0"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Trọng lực và lực căng</w:t>
            </w:r>
          </w:p>
        </w:tc>
        <w:tc>
          <w:tcPr>
            <w:tcW w:w="5231" w:type="dxa"/>
            <w:vAlign w:val="center"/>
          </w:tcPr>
          <w:p w14:paraId="00372973" w14:textId="77777777" w:rsidR="00F5028C" w:rsidRPr="00B10BFF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Nhận biết:</w:t>
            </w:r>
          </w:p>
          <w:p w14:paraId="5F3DE32A" w14:textId="77777777" w:rsidR="00F5028C" w:rsidRPr="00B10BFF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Khái niệm trọng lực</w:t>
            </w:r>
          </w:p>
          <w:p w14:paraId="6440998D" w14:textId="77777777" w:rsidR="00F5028C" w:rsidRPr="00B10BFF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Đặc điểm trọng lực</w:t>
            </w:r>
          </w:p>
          <w:p w14:paraId="1D4F8F8A" w14:textId="77777777" w:rsidR="00F5028C" w:rsidRPr="00B10BFF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Khái niệm trọng lượng.</w:t>
            </w:r>
          </w:p>
          <w:p w14:paraId="10426865" w14:textId="77777777" w:rsidR="00F5028C" w:rsidRPr="00B10BFF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Phân biệt được trọng lượng và khối lượng.</w:t>
            </w:r>
          </w:p>
          <w:p w14:paraId="5EAB9433" w14:textId="77777777" w:rsidR="00F5028C" w:rsidRPr="00B10BFF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Đặc điểm lực căng</w:t>
            </w:r>
          </w:p>
          <w:p w14:paraId="77615A7D" w14:textId="77777777" w:rsidR="00F5028C" w:rsidRPr="00B10BFF" w:rsidRDefault="00AC1AB0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</w:t>
            </w:r>
            <w:r w:rsidR="00F5028C" w:rsidRPr="00B10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14:paraId="6CD9782D" w14:textId="77777777" w:rsidR="00F5028C" w:rsidRPr="00B10BFF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Tính được lực căng</w:t>
            </w:r>
            <w:r w:rsidR="00AC1AB0"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hoặc rút các đại lượng</w:t>
            </w: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0" w:type="dxa"/>
            <w:vAlign w:val="center"/>
          </w:tcPr>
          <w:p w14:paraId="6DE43F78" w14:textId="77777777" w:rsidR="00F5028C" w:rsidRPr="00B10BFF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6863D8CD" w14:textId="77777777" w:rsidR="00F5028C" w:rsidRPr="00B10BFF" w:rsidRDefault="007068E5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4" w:type="dxa"/>
            <w:vAlign w:val="center"/>
          </w:tcPr>
          <w:p w14:paraId="59811433" w14:textId="77777777" w:rsidR="00F5028C" w:rsidRPr="00B10BFF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47F0DFAA" w14:textId="77777777" w:rsidR="00F5028C" w:rsidRPr="00B10BFF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5028C" w:rsidRPr="00B10BFF" w14:paraId="67DE6C4C" w14:textId="77777777" w:rsidTr="00F5028C">
        <w:trPr>
          <w:trHeight w:val="735"/>
        </w:trPr>
        <w:tc>
          <w:tcPr>
            <w:tcW w:w="717" w:type="dxa"/>
            <w:vAlign w:val="center"/>
          </w:tcPr>
          <w:p w14:paraId="590A49ED" w14:textId="77777777" w:rsidR="00F5028C" w:rsidRPr="00B10BFF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7AC2F6B7" w14:textId="77777777" w:rsidR="00F5028C" w:rsidRPr="00B10BFF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47FC0B8" w14:textId="77777777" w:rsidR="00F5028C" w:rsidRPr="00B10BFF" w:rsidRDefault="00F5028C" w:rsidP="00AC1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AC1AB0"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Lực ma sát</w:t>
            </w:r>
          </w:p>
        </w:tc>
        <w:tc>
          <w:tcPr>
            <w:tcW w:w="5231" w:type="dxa"/>
            <w:vAlign w:val="center"/>
          </w:tcPr>
          <w:p w14:paraId="54111E98" w14:textId="77777777" w:rsidR="00AC1AB0" w:rsidRPr="00B10BFF" w:rsidRDefault="00AC1AB0" w:rsidP="00AC1AB0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Nhận biết:</w:t>
            </w:r>
          </w:p>
          <w:p w14:paraId="2FCF9F90" w14:textId="77777777" w:rsidR="00E82C38" w:rsidRPr="00B10BFF" w:rsidRDefault="00E82C38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- Biết được công thức tính lực ma sát trượt.</w:t>
            </w:r>
          </w:p>
          <w:p w14:paraId="4B2911D5" w14:textId="77777777" w:rsidR="00F5028C" w:rsidRPr="00B10BFF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hiểu:</w:t>
            </w:r>
          </w:p>
          <w:p w14:paraId="019DECE7" w14:textId="77777777" w:rsidR="00F5028C" w:rsidRPr="00B10BFF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Hiểu được bản chất lực ma sát trượt, ma sát nghỉ.</w:t>
            </w:r>
          </w:p>
          <w:p w14:paraId="22960933" w14:textId="77777777" w:rsidR="00F5028C" w:rsidRPr="00B10BFF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Công thức của lực ma sát trượt</w:t>
            </w:r>
          </w:p>
          <w:p w14:paraId="70EBB49B" w14:textId="77777777" w:rsidR="00F5028C" w:rsidRPr="00B10BFF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BFF">
              <w:rPr>
                <w:rFonts w:ascii="Times New Roman" w:hAnsi="Times New Roman"/>
                <w:color w:val="000000"/>
                <w:sz w:val="24"/>
                <w:szCs w:val="24"/>
              </w:rPr>
              <w:t>Hệ số ma sát.</w:t>
            </w:r>
          </w:p>
          <w:p w14:paraId="1D7C83CD" w14:textId="77777777" w:rsidR="00EF1982" w:rsidRPr="00B10BFF" w:rsidRDefault="00EF1982" w:rsidP="00EF198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Vận dụng cao: </w:t>
            </w:r>
          </w:p>
          <w:p w14:paraId="4CD9177A" w14:textId="77777777" w:rsidR="00EF1982" w:rsidRPr="00B10BFF" w:rsidRDefault="00EF1982" w:rsidP="00EF198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Vận dụng giải các bài toán nâng cao về định luật II  newton và lực ma sát.</w:t>
            </w:r>
          </w:p>
          <w:p w14:paraId="3F669284" w14:textId="77777777" w:rsidR="00EF1982" w:rsidRPr="00B10BFF" w:rsidRDefault="00EF1982" w:rsidP="00EF1982">
            <w:pPr>
              <w:widowControl w:val="0"/>
              <w:spacing w:before="20" w:after="80"/>
              <w:ind w:left="3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D0F9AB5" w14:textId="77777777" w:rsidR="00F5028C" w:rsidRPr="00B10BFF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3AAEF9E8" w14:textId="77777777" w:rsidR="00F5028C" w:rsidRPr="00B10BFF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65B5FF30" w14:textId="77777777" w:rsidR="00F5028C" w:rsidRPr="00B10BFF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120BC056" w14:textId="77777777" w:rsidR="00F5028C" w:rsidRPr="00B10BFF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0B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5AED7D45" w14:textId="0B88A82C" w:rsidR="00B10BFF" w:rsidRPr="00B10BFF" w:rsidRDefault="00B10BFF" w:rsidP="00371B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A84779" w14:textId="77777777" w:rsidR="00B10BFF" w:rsidRPr="00B10BFF" w:rsidRDefault="00B10BF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60C6E797" w14:textId="77777777" w:rsidR="00371BD7" w:rsidRPr="00B10BFF" w:rsidRDefault="00371BD7" w:rsidP="004D59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EF2CB3" w14:textId="7B03D5EE" w:rsidR="00E017FA" w:rsidRPr="00B10BFF" w:rsidRDefault="00AF4E79" w:rsidP="004D590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>ĐỀ ÔN SỐ 01</w:t>
      </w:r>
    </w:p>
    <w:p w14:paraId="41929C5B" w14:textId="77777777" w:rsidR="00E017FA" w:rsidRPr="00B10BFF" w:rsidRDefault="00E017FA" w:rsidP="004D5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>Câu 1: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 Lĩnh vực nghiên cứu nào sau đây là của vật lí?</w:t>
      </w:r>
    </w:p>
    <w:p w14:paraId="308513EB" w14:textId="77777777" w:rsidR="00E017FA" w:rsidRPr="00B10BFF" w:rsidRDefault="00E017FA" w:rsidP="004D5901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sz w:val="24"/>
          <w:szCs w:val="24"/>
          <w:lang w:val="vi-VN"/>
        </w:rPr>
        <w:t>Nghiên cứu sự trao đổi chất trong cơ thể con người.</w:t>
      </w:r>
    </w:p>
    <w:p w14:paraId="7C59F56F" w14:textId="77777777" w:rsidR="00E017FA" w:rsidRPr="00B10BFF" w:rsidRDefault="00E017FA" w:rsidP="004D5901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sz w:val="24"/>
          <w:szCs w:val="24"/>
          <w:lang w:val="vi-VN"/>
        </w:rPr>
        <w:t>Nghiên cứu sự hình thành và phát triển của các tầng lớp trong xã hội.</w:t>
      </w:r>
    </w:p>
    <w:p w14:paraId="2229A614" w14:textId="77777777" w:rsidR="00E017FA" w:rsidRPr="00B10BFF" w:rsidRDefault="00E017FA" w:rsidP="004D5901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sz w:val="24"/>
          <w:szCs w:val="24"/>
          <w:lang w:val="vi-VN"/>
        </w:rPr>
        <w:t>Nghiên cứu về triển vọng phát triển của ngành du lịch nước ta trong giai đoạn tới.</w:t>
      </w:r>
    </w:p>
    <w:p w14:paraId="32D4FF65" w14:textId="77777777" w:rsidR="00E017FA" w:rsidRPr="00B10BFF" w:rsidRDefault="00E017FA" w:rsidP="004D5901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0BFF"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  <w:t xml:space="preserve">Nghiên cứu về </w:t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các dạng </w:t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  <w:t xml:space="preserve">chuyển động </w:t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>và các dạng năng lượng</w:t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  <w:t>.</w:t>
      </w:r>
    </w:p>
    <w:p w14:paraId="30568D06" w14:textId="77777777" w:rsidR="00E017FA" w:rsidRPr="00B10BFF" w:rsidRDefault="00E017FA" w:rsidP="004D5901">
      <w:pPr>
        <w:spacing w:after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2:</w:t>
      </w:r>
      <w:r w:rsidRPr="00B10BF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Trong các cách sử dụng thiết bị thí nghiệm, cách nào đảm bảo an toàn khi sử dụng?</w:t>
      </w:r>
    </w:p>
    <w:p w14:paraId="036CF607" w14:textId="77777777" w:rsidR="00E017FA" w:rsidRPr="00B10BFF" w:rsidRDefault="00E017FA" w:rsidP="004D590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0BFF">
        <w:rPr>
          <w:rFonts w:ascii="Times New Roman" w:eastAsia="Calibri" w:hAnsi="Times New Roman" w:cs="Times New Roman"/>
          <w:sz w:val="24"/>
          <w:szCs w:val="24"/>
          <w:lang w:val="vi-VN"/>
        </w:rPr>
        <w:t>Nhìn trực tiếp vào tia laser.</w:t>
      </w:r>
    </w:p>
    <w:p w14:paraId="06270BAA" w14:textId="77777777" w:rsidR="00E017FA" w:rsidRPr="00B10BFF" w:rsidRDefault="00E017FA" w:rsidP="004D590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0BFF">
        <w:rPr>
          <w:rFonts w:ascii="Times New Roman" w:eastAsia="Calibri" w:hAnsi="Times New Roman" w:cs="Times New Roman"/>
          <w:sz w:val="24"/>
          <w:szCs w:val="24"/>
          <w:lang w:val="vi-VN"/>
        </w:rPr>
        <w:t>Tiếp xúc với dây điện bị sờn.</w:t>
      </w:r>
    </w:p>
    <w:p w14:paraId="22F7372D" w14:textId="77777777" w:rsidR="00E017FA" w:rsidRPr="00B10BFF" w:rsidRDefault="00E017FA" w:rsidP="004D590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0BFF">
        <w:rPr>
          <w:rFonts w:ascii="Times New Roman" w:eastAsia="Calibri" w:hAnsi="Times New Roman" w:cs="Times New Roman"/>
          <w:sz w:val="24"/>
          <w:szCs w:val="24"/>
          <w:lang w:val="vi-VN"/>
        </w:rPr>
        <w:t>Rút phích điện khi tay còn ướt.</w:t>
      </w:r>
    </w:p>
    <w:p w14:paraId="010C7897" w14:textId="77777777" w:rsidR="000C2FBC" w:rsidRPr="00B10BFF" w:rsidRDefault="00E017FA" w:rsidP="004D590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0BFF"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  <w:t xml:space="preserve">Sử dụng thiết </w:t>
      </w:r>
      <w:r w:rsidRPr="00B10BFF">
        <w:rPr>
          <w:rFonts w:ascii="Times New Roman" w:eastAsia="Calibri" w:hAnsi="Times New Roman" w:cs="Times New Roman"/>
          <w:sz w:val="24"/>
          <w:szCs w:val="24"/>
          <w:lang w:val="vi-VN"/>
        </w:rPr>
        <w:t>bị thí nghiệm đúng thang đo.</w:t>
      </w:r>
    </w:p>
    <w:p w14:paraId="567AF805" w14:textId="77777777" w:rsidR="00E017FA" w:rsidRPr="00B10BFF" w:rsidRDefault="000C2FBC" w:rsidP="004D5901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 xml:space="preserve">Câu 3. </w:t>
      </w:r>
      <w:r w:rsidRPr="00B10BFF">
        <w:rPr>
          <w:rFonts w:ascii="Times New Roman" w:eastAsia="Calibri" w:hAnsi="Times New Roman" w:cs="Times New Roman"/>
          <w:sz w:val="24"/>
          <w:szCs w:val="24"/>
        </w:rPr>
        <w:t>Có mấy cách để đo các đại lượng vật lí?</w:t>
      </w:r>
      <w:r w:rsidR="00E017FA" w:rsidRPr="00B10BF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017FA" w:rsidRPr="00B10BF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"https://vietjack.online/cau-hoi/666414/co-may-cach-de-do-cac-dai-luong-vat-li-1" </w:instrText>
      </w:r>
      <w:r w:rsidR="00E017FA" w:rsidRPr="00B10BFF">
        <w:rPr>
          <w:rFonts w:ascii="Times New Roman" w:eastAsia="Times New Roman" w:hAnsi="Times New Roman" w:cs="Times New Roman"/>
          <w:sz w:val="24"/>
          <w:szCs w:val="24"/>
        </w:rPr>
      </w:r>
      <w:r w:rsidR="00E017FA" w:rsidRPr="00B10BF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4689B661" w14:textId="77777777" w:rsidR="00E017FA" w:rsidRPr="00B10BFF" w:rsidRDefault="00E017FA" w:rsidP="004D5901">
      <w:pPr>
        <w:spacing w:after="0"/>
        <w:ind w:left="72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B10BF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10BF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A.1.                 </w:t>
      </w:r>
      <w:r w:rsidRPr="00B10BFF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B. 2.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C.3.                   D</w:t>
      </w:r>
      <w:r w:rsidRPr="00B10BFF">
        <w:rPr>
          <w:rFonts w:ascii="Times New Roman" w:eastAsia="Times New Roman" w:hAnsi="Times New Roman" w:cs="Times New Roman"/>
          <w:color w:val="3F3F3F"/>
          <w:sz w:val="24"/>
          <w:szCs w:val="24"/>
          <w:lang w:val="vi-VN"/>
        </w:rPr>
        <w:t>.4</w:t>
      </w:r>
    </w:p>
    <w:p w14:paraId="2C266F05" w14:textId="77777777" w:rsidR="00E017FA" w:rsidRPr="00B10BFF" w:rsidRDefault="00E017FA" w:rsidP="004D5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7D1D47" w:rsidRPr="00B10BF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10BF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 Độ dịch chuyển và quãng đường đi được của vật có độ lớn bằng nhau khi vật</w:t>
      </w:r>
    </w:p>
    <w:p w14:paraId="597DED1B" w14:textId="77777777" w:rsidR="00E017FA" w:rsidRPr="00B10BFF" w:rsidRDefault="00E017FA" w:rsidP="004D5901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sz w:val="24"/>
          <w:szCs w:val="24"/>
        </w:rPr>
        <w:t>A. Chuyển động tròn.</w:t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>B. Chuyển động thẳng và không đổi chiều.</w:t>
      </w:r>
    </w:p>
    <w:p w14:paraId="4EFDF9ED" w14:textId="77777777" w:rsidR="00E017FA" w:rsidRPr="00B10BFF" w:rsidRDefault="00E017FA" w:rsidP="004D5901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sz w:val="24"/>
          <w:szCs w:val="24"/>
        </w:rPr>
        <w:t>C. Chuyển động thẳng và chỉ đổi chiều 1 lần.</w:t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  <w:t>D. Chuyển động thẳng và chỉ đổi chiều 2 lần.</w:t>
      </w:r>
    </w:p>
    <w:p w14:paraId="0069E021" w14:textId="77777777" w:rsidR="007B3261" w:rsidRPr="00B10BFF" w:rsidRDefault="007B3261" w:rsidP="004D5901">
      <w:pPr>
        <w:spacing w:after="0"/>
        <w:rPr>
          <w:position w:val="-10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Câu 5:</w:t>
      </w:r>
      <w:r w:rsidR="00242A3E" w:rsidRPr="00B10BFF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 </w:t>
      </w:r>
      <w:r w:rsidR="00242A3E" w:rsidRPr="00B10BF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Biết </w:t>
      </w:r>
      <w:r w:rsidR="00242A3E" w:rsidRPr="00B10BFF">
        <w:rPr>
          <w:position w:val="-10"/>
          <w:sz w:val="24"/>
          <w:szCs w:val="24"/>
        </w:rPr>
        <w:object w:dxaOrig="260" w:dyaOrig="360" w14:anchorId="211A8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0" type="#_x0000_t75" style="width:12.5pt;height:22.5pt" o:ole="">
            <v:imagedata r:id="rId7" o:title=""/>
          </v:shape>
          <o:OLEObject Type="Embed" ProgID="Equation.DSMT4" ShapeID="_x0000_i1420" DrawAspect="Content" ObjectID="_1732628406" r:id="rId8"/>
        </w:object>
      </w:r>
      <w:r w:rsidR="00242A3E" w:rsidRPr="00B10BFF">
        <w:rPr>
          <w:position w:val="-10"/>
          <w:sz w:val="24"/>
          <w:szCs w:val="24"/>
        </w:rPr>
        <w:t xml:space="preserve"> </w:t>
      </w:r>
      <w:r w:rsidR="00242A3E" w:rsidRPr="00B10BF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là độ dịch chuyển 3 m về phía đông còn </w:t>
      </w:r>
      <w:r w:rsidR="00242A3E" w:rsidRPr="00B10BFF">
        <w:rPr>
          <w:position w:val="-10"/>
          <w:sz w:val="24"/>
          <w:szCs w:val="24"/>
        </w:rPr>
        <w:object w:dxaOrig="300" w:dyaOrig="360" w14:anchorId="11F0E3CB">
          <v:shape id="_x0000_i1421" type="#_x0000_t75" style="width:14.5pt;height:22.5pt" o:ole="">
            <v:imagedata r:id="rId9" o:title=""/>
          </v:shape>
          <o:OLEObject Type="Embed" ProgID="Equation.DSMT4" ShapeID="_x0000_i1421" DrawAspect="Content" ObjectID="_1732628407" r:id="rId10"/>
        </w:object>
      </w:r>
      <w:r w:rsidR="00242A3E" w:rsidRPr="00B10BF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 là độ dịch chuyển 4 m về phía bắc. Độ lớn của độ dịch chuyển </w:t>
      </w:r>
      <w:r w:rsidR="00242A3E" w:rsidRPr="00B10BFF">
        <w:rPr>
          <w:position w:val="-10"/>
          <w:sz w:val="24"/>
          <w:szCs w:val="24"/>
        </w:rPr>
        <w:object w:dxaOrig="279" w:dyaOrig="360" w14:anchorId="615F9193">
          <v:shape id="_x0000_i1422" type="#_x0000_t75" style="width:13.5pt;height:22.5pt" o:ole="">
            <v:imagedata r:id="rId11" o:title=""/>
          </v:shape>
          <o:OLEObject Type="Embed" ProgID="Equation.DSMT4" ShapeID="_x0000_i1422" DrawAspect="Content" ObjectID="_1732628408" r:id="rId12"/>
        </w:object>
      </w:r>
      <w:r w:rsidR="00242A3E" w:rsidRPr="00B10BF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là</w:t>
      </w:r>
      <w:r w:rsidR="00242A3E" w:rsidRPr="00B10BFF">
        <w:rPr>
          <w:position w:val="-10"/>
          <w:sz w:val="24"/>
          <w:szCs w:val="24"/>
        </w:rPr>
        <w:t xml:space="preserve"> </w:t>
      </w:r>
      <w:r w:rsidR="00DA0D5B" w:rsidRPr="00B10BFF">
        <w:rPr>
          <w:position w:val="-10"/>
          <w:sz w:val="24"/>
          <w:szCs w:val="24"/>
        </w:rPr>
        <w:t>?</w:t>
      </w:r>
    </w:p>
    <w:p w14:paraId="78C7FC18" w14:textId="77777777" w:rsidR="00DA0D5B" w:rsidRPr="00B10BFF" w:rsidRDefault="00DA0D5B" w:rsidP="004D5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hAnsi="Times New Roman" w:cs="Times New Roman"/>
          <w:b/>
          <w:position w:val="-10"/>
          <w:sz w:val="24"/>
          <w:szCs w:val="24"/>
        </w:rPr>
        <w:t>A</w:t>
      </w:r>
      <w:r w:rsidRPr="00B10BFF">
        <w:rPr>
          <w:rFonts w:ascii="Times New Roman" w:hAnsi="Times New Roman" w:cs="Times New Roman"/>
          <w:position w:val="-10"/>
          <w:sz w:val="24"/>
          <w:szCs w:val="24"/>
        </w:rPr>
        <w:t>. 1 m.</w:t>
      </w:r>
      <w:r w:rsidRPr="00B10BFF"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B10BFF"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B10BFF"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B10BFF">
        <w:rPr>
          <w:rFonts w:ascii="Times New Roman" w:hAnsi="Times New Roman" w:cs="Times New Roman"/>
          <w:b/>
          <w:position w:val="-10"/>
          <w:sz w:val="24"/>
          <w:szCs w:val="24"/>
        </w:rPr>
        <w:t>B</w:t>
      </w:r>
      <w:r w:rsidRPr="00B10BFF">
        <w:rPr>
          <w:rFonts w:ascii="Times New Roman" w:hAnsi="Times New Roman" w:cs="Times New Roman"/>
          <w:position w:val="-10"/>
          <w:sz w:val="24"/>
          <w:szCs w:val="24"/>
        </w:rPr>
        <w:t>. 7 m.</w:t>
      </w:r>
      <w:r w:rsidRPr="00B10BFF"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B10BFF"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B10BFF"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B10BFF"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B10BFF">
        <w:rPr>
          <w:rFonts w:ascii="Times New Roman" w:hAnsi="Times New Roman" w:cs="Times New Roman"/>
          <w:b/>
          <w:color w:val="FF0000"/>
          <w:position w:val="-10"/>
          <w:sz w:val="24"/>
          <w:szCs w:val="24"/>
        </w:rPr>
        <w:t>C</w:t>
      </w:r>
      <w:r w:rsidRPr="00B10BFF">
        <w:rPr>
          <w:rFonts w:ascii="Times New Roman" w:hAnsi="Times New Roman" w:cs="Times New Roman"/>
          <w:color w:val="FF0000"/>
          <w:position w:val="-10"/>
          <w:sz w:val="24"/>
          <w:szCs w:val="24"/>
        </w:rPr>
        <w:t>. 5 m.</w:t>
      </w:r>
      <w:r w:rsidRPr="00B10BFF"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B10BFF"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B10BFF"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B10BFF"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B10BFF">
        <w:rPr>
          <w:rFonts w:ascii="Times New Roman" w:hAnsi="Times New Roman" w:cs="Times New Roman"/>
          <w:b/>
          <w:position w:val="-10"/>
          <w:sz w:val="24"/>
          <w:szCs w:val="24"/>
        </w:rPr>
        <w:t>D</w:t>
      </w:r>
      <w:r w:rsidRPr="00B10BFF">
        <w:rPr>
          <w:rFonts w:ascii="Times New Roman" w:hAnsi="Times New Roman" w:cs="Times New Roman"/>
          <w:position w:val="-10"/>
          <w:sz w:val="24"/>
          <w:szCs w:val="24"/>
        </w:rPr>
        <w:t>. 10 m.</w:t>
      </w:r>
      <w:r w:rsidRPr="00B10BFF">
        <w:rPr>
          <w:rFonts w:ascii="Times New Roman" w:hAnsi="Times New Roman" w:cs="Times New Roman"/>
          <w:position w:val="-10"/>
          <w:sz w:val="24"/>
          <w:szCs w:val="24"/>
        </w:rPr>
        <w:tab/>
      </w:r>
    </w:p>
    <w:p w14:paraId="2B1F2812" w14:textId="77777777" w:rsidR="001B6E04" w:rsidRPr="00B10BFF" w:rsidRDefault="001B6E04" w:rsidP="004D5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DA0D5B" w:rsidRPr="00B10BFF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6</w:t>
      </w:r>
      <w:r w:rsidRPr="00B10BFF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:</w:t>
      </w:r>
      <w:r w:rsidRPr="00B10BF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Một vật chuyển động thẳng có độ dịch chuyển d</w:t>
      </w:r>
      <w:r w:rsidRPr="00B10BF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pt-BR"/>
        </w:rPr>
        <w:t>1</w:t>
      </w:r>
      <w:r w:rsidRPr="00B10BF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tại thời điểm t</w:t>
      </w:r>
      <w:r w:rsidRPr="00B10BF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pt-BR"/>
        </w:rPr>
        <w:t>1</w:t>
      </w:r>
      <w:r w:rsidRPr="00B10BF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và độ dịch chuyển d</w:t>
      </w:r>
      <w:r w:rsidRPr="00B10BF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B10BF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tại thời điểm t</w:t>
      </w:r>
      <w:r w:rsidRPr="00B10BF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B10BF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vận tốc  trung bình của chuyển động </w:t>
      </w:r>
      <w:r w:rsidR="00E4344E" w:rsidRPr="00B10BF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trong khoảng thời gian đó là</w:t>
      </w:r>
    </w:p>
    <w:p w14:paraId="65510C6F" w14:textId="77777777" w:rsidR="001B6E04" w:rsidRPr="00B10BFF" w:rsidRDefault="001B6E04" w:rsidP="004D5901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B10BFF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200" w:dyaOrig="760" w14:anchorId="2A60A266">
          <v:shape id="_x0000_i1423" type="#_x0000_t75" style="width:59.5pt;height:37.5pt" o:ole="">
            <v:imagedata r:id="rId13" o:title=""/>
          </v:shape>
          <o:OLEObject Type="Embed" ProgID="Equation.DSMT4" ShapeID="_x0000_i1423" DrawAspect="Content" ObjectID="_1732628409" r:id="rId14"/>
        </w:object>
      </w:r>
      <w:r w:rsidRPr="00B10BFF">
        <w:rPr>
          <w:rFonts w:ascii="Times New Roman" w:eastAsia="Calibri" w:hAnsi="Times New Roman" w:cs="Times New Roman"/>
          <w:position w:val="-32"/>
          <w:sz w:val="24"/>
          <w:szCs w:val="24"/>
        </w:rPr>
        <w:t>.</w:t>
      </w:r>
      <w:r w:rsidRPr="00B10BFF">
        <w:rPr>
          <w:rFonts w:ascii="Times New Roman" w:eastAsia="Calibri" w:hAnsi="Times New Roman" w:cs="Times New Roman"/>
          <w:position w:val="-32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bCs/>
          <w:color w:val="FF0000"/>
          <w:sz w:val="24"/>
          <w:szCs w:val="24"/>
          <w:lang w:val="pt-BR"/>
        </w:rPr>
        <w:t xml:space="preserve">B. </w:t>
      </w:r>
      <w:r w:rsidRPr="00B10BFF">
        <w:rPr>
          <w:rFonts w:ascii="Times New Roman" w:eastAsia="Calibri" w:hAnsi="Times New Roman" w:cs="Times New Roman"/>
          <w:color w:val="FF0000"/>
          <w:position w:val="-32"/>
          <w:sz w:val="24"/>
          <w:szCs w:val="24"/>
        </w:rPr>
        <w:object w:dxaOrig="1200" w:dyaOrig="760" w14:anchorId="5842EF68">
          <v:shape id="_x0000_i1424" type="#_x0000_t75" style="width:59.5pt;height:37.5pt" o:ole="">
            <v:imagedata r:id="rId15" o:title=""/>
          </v:shape>
          <o:OLEObject Type="Embed" ProgID="Equation.DSMT4" ShapeID="_x0000_i1424" DrawAspect="Content" ObjectID="_1732628410" r:id="rId16"/>
        </w:object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B10BFF">
        <w:rPr>
          <w:rFonts w:ascii="Times New Roman" w:eastAsia="Calibri" w:hAnsi="Times New Roman" w:cs="Times New Roman"/>
          <w:position w:val="-32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B10BFF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200" w:dyaOrig="760" w14:anchorId="1AE74625">
          <v:shape id="_x0000_i1425" type="#_x0000_t75" style="width:59.5pt;height:37.5pt" o:ole="">
            <v:imagedata r:id="rId17" o:title=""/>
          </v:shape>
          <o:OLEObject Type="Embed" ProgID="Equation.DSMT4" ShapeID="_x0000_i1425" DrawAspect="Content" ObjectID="_1732628411" r:id="rId18"/>
        </w:object>
      </w:r>
      <w:r w:rsidRPr="00B10BF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B10BFF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200" w:dyaOrig="760" w14:anchorId="357AB95B">
          <v:shape id="_x0000_i1426" type="#_x0000_t75" style="width:59.5pt;height:37.5pt" o:ole="">
            <v:imagedata r:id="rId19" o:title=""/>
          </v:shape>
          <o:OLEObject Type="Embed" ProgID="Equation.DSMT4" ShapeID="_x0000_i1426" DrawAspect="Content" ObjectID="_1732628412" r:id="rId20"/>
        </w:object>
      </w:r>
      <w:r w:rsidRPr="00B10B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56EC9E" w14:textId="77777777" w:rsidR="00F54605" w:rsidRPr="00B10BFF" w:rsidRDefault="00F54605" w:rsidP="004D5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DA0D5B" w:rsidRPr="00B10BFF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7</w:t>
      </w:r>
      <w:r w:rsidRPr="00B10BFF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:</w:t>
      </w:r>
      <w:r w:rsidRPr="00B10BF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</w:t>
      </w:r>
      <w:r w:rsidRPr="00B10BFF">
        <w:rPr>
          <w:rFonts w:ascii="Times New Roman" w:eastAsia="Calibri" w:hAnsi="Times New Roman" w:cs="Times New Roman"/>
          <w:sz w:val="24"/>
          <w:szCs w:val="24"/>
        </w:rPr>
        <w:t>Biết vận tốc của ca nô so với mặt nước đứng yên là 10m/s, vận tốc của dòng nước là 4 m/s. Vận tốc của ca nô khi ca nô đi xuôi dòng là</w:t>
      </w:r>
    </w:p>
    <w:p w14:paraId="2EC051A0" w14:textId="77777777" w:rsidR="00F54605" w:rsidRPr="00B10BFF" w:rsidRDefault="00F54605" w:rsidP="004D5901">
      <w:pPr>
        <w:spacing w:after="0"/>
        <w:ind w:firstLine="72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10BF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025AF93" wp14:editId="00CD7A3D">
            <wp:simplePos x="0" y="0"/>
            <wp:positionH relativeFrom="column">
              <wp:posOffset>7550150</wp:posOffset>
            </wp:positionH>
            <wp:positionV relativeFrom="paragraph">
              <wp:posOffset>137160</wp:posOffset>
            </wp:positionV>
            <wp:extent cx="1282700" cy="1599565"/>
            <wp:effectExtent l="0" t="0" r="0" b="635"/>
            <wp:wrapTight wrapText="bothSides">
              <wp:wrapPolygon edited="0">
                <wp:start x="0" y="0"/>
                <wp:lineTo x="0" y="21351"/>
                <wp:lineTo x="21172" y="21351"/>
                <wp:lineTo x="21172" y="0"/>
                <wp:lineTo x="0" y="0"/>
              </wp:wrapPolygon>
            </wp:wrapTight>
            <wp:docPr id="2" name="Picture 2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BF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A. </w:t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  <w:t>14</w:t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>m/s.</w:t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B10BFF">
        <w:rPr>
          <w:rFonts w:ascii="Times New Roman" w:eastAsia="Calibri" w:hAnsi="Times New Roman" w:cs="Times New Roman"/>
          <w:sz w:val="24"/>
          <w:szCs w:val="24"/>
        </w:rPr>
        <w:t>9m/s.</w:t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B10BFF">
        <w:rPr>
          <w:rFonts w:ascii="Times New Roman" w:eastAsia="Calibri" w:hAnsi="Times New Roman" w:cs="Times New Roman"/>
          <w:sz w:val="24"/>
          <w:szCs w:val="24"/>
        </w:rPr>
        <w:t>6m/s.</w:t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B10BFF">
        <w:rPr>
          <w:rFonts w:ascii="Times New Roman" w:eastAsia="Calibri" w:hAnsi="Times New Roman" w:cs="Times New Roman"/>
          <w:sz w:val="24"/>
          <w:szCs w:val="24"/>
        </w:rPr>
        <w:t>5m/s</w:t>
      </w:r>
      <w:r w:rsidRPr="00B10BF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23083414" w14:textId="77777777" w:rsidR="00E4344E" w:rsidRPr="00B10BFF" w:rsidRDefault="00E4344E" w:rsidP="004D5901">
      <w:pPr>
        <w:spacing w:after="0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10B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Câu </w:t>
      </w:r>
      <w:r w:rsidR="00DA0D5B" w:rsidRPr="00B10B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8</w:t>
      </w:r>
      <w:r w:rsidRPr="00B10B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Hình bên </w:t>
      </w:r>
      <w:r w:rsidRPr="00B10BF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cho biết đồ đọ dịch chuyển – thời gian của một chiếc xe chuyển động thẳng. Vận tốc của xe là</w:t>
      </w:r>
    </w:p>
    <w:p w14:paraId="0CC2ABA6" w14:textId="77777777" w:rsidR="00E4344E" w:rsidRPr="00B10BFF" w:rsidRDefault="00E4344E" w:rsidP="004D5901">
      <w:pPr>
        <w:spacing w:after="0"/>
        <w:ind w:firstLine="72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>A. 10 km/h.</w:t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>B. 12,5 km/h.</w:t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>C. 7,5 km/h.</w:t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  <w:t>D. 20 km/h.</w:t>
      </w:r>
    </w:p>
    <w:p w14:paraId="233FC49E" w14:textId="77777777" w:rsidR="00786110" w:rsidRPr="00B10BFF" w:rsidRDefault="00786110" w:rsidP="004D5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DA0D5B" w:rsidRPr="00B10BFF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9</w:t>
      </w:r>
      <w:r w:rsidRPr="00B10BFF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:</w:t>
      </w:r>
      <w:r w:rsidRPr="00B10BF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Chuyển </w:t>
      </w:r>
      <w:r w:rsidRPr="00B10BFF">
        <w:rPr>
          <w:rFonts w:ascii="Times New Roman" w:eastAsia="Calibri" w:hAnsi="Times New Roman" w:cs="Times New Roman"/>
          <w:sz w:val="24"/>
          <w:szCs w:val="24"/>
        </w:rPr>
        <w:t>động nào dưới đây là chuyển động biến đổi?</w:t>
      </w:r>
    </w:p>
    <w:p w14:paraId="6066958C" w14:textId="77777777" w:rsidR="00786110" w:rsidRPr="00B10BFF" w:rsidRDefault="00786110" w:rsidP="004D5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sz w:val="24"/>
          <w:szCs w:val="24"/>
        </w:rPr>
        <w:t>A. chuyển động có độ dịch chuyển tăng đều theo thời gian.</w:t>
      </w:r>
    </w:p>
    <w:p w14:paraId="5A8405E2" w14:textId="77777777" w:rsidR="00786110" w:rsidRPr="00B10BFF" w:rsidRDefault="00786110" w:rsidP="004D5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sz w:val="24"/>
          <w:szCs w:val="24"/>
        </w:rPr>
        <w:t>B. chuyển động có độ dịch chuyển giảm đều theo thời gian.</w:t>
      </w:r>
    </w:p>
    <w:p w14:paraId="15E289C5" w14:textId="77777777" w:rsidR="00786110" w:rsidRPr="00B10BFF" w:rsidRDefault="00786110" w:rsidP="004D5901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>C. chuyển động tròn đều.</w:t>
      </w:r>
    </w:p>
    <w:p w14:paraId="2ECBF5CD" w14:textId="77777777" w:rsidR="00786110" w:rsidRPr="00B10BFF" w:rsidRDefault="00786110" w:rsidP="004D5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sz w:val="24"/>
          <w:szCs w:val="24"/>
        </w:rPr>
        <w:t>D. chuyển động có độ dịch chuyển không đổi theo thời gian.</w:t>
      </w:r>
    </w:p>
    <w:p w14:paraId="61A18BE4" w14:textId="77777777" w:rsidR="00786110" w:rsidRPr="00B10BFF" w:rsidRDefault="00786110" w:rsidP="004D59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Câu </w:t>
      </w:r>
      <w:r w:rsidR="00DA0D5B" w:rsidRPr="00B10B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</w:t>
      </w:r>
      <w:r w:rsidRPr="00B10B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Chuyển động nào sau đây không phải là chuyển động thẳng biến đổi đều ?</w:t>
      </w:r>
    </w:p>
    <w:p w14:paraId="0D80A28A" w14:textId="77777777" w:rsidR="00786110" w:rsidRPr="00B10BFF" w:rsidRDefault="00786110" w:rsidP="004D5901">
      <w:pPr>
        <w:spacing w:after="0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>A. Viên bi lăn xuống máng nghiêng.</w:t>
      </w: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B. Vật rơi từ trên cao xuống đất.</w:t>
      </w:r>
    </w:p>
    <w:p w14:paraId="1AE85383" w14:textId="77777777" w:rsidR="00786110" w:rsidRPr="00B10BFF" w:rsidRDefault="00786110" w:rsidP="004D5901">
      <w:pPr>
        <w:spacing w:after="0"/>
        <w:ind w:firstLine="72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>C. Hòn đá bị ném theo phương nằm ngang.</w:t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>D. Quả bóng được ném lên theo phương thẳng đứng.</w:t>
      </w:r>
    </w:p>
    <w:p w14:paraId="5DD89816" w14:textId="77777777" w:rsidR="00664E23" w:rsidRPr="00B10BFF" w:rsidRDefault="00664E23" w:rsidP="004D5901">
      <w:p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DA0D5B" w:rsidRPr="00B10BFF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B10BF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Một xe lửa bắt đầu rời khỏi ga và chuyển động thẳng nhanh dần đều với gia tốc 0,1 m/s</w:t>
      </w:r>
      <w:r w:rsidRPr="00B10BFF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  <w:t>2</w:t>
      </w:r>
      <w:r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 Khoảng thời gian để xe đạt được vận tốc 10 m/s là</w:t>
      </w:r>
    </w:p>
    <w:p w14:paraId="594F797B" w14:textId="77777777" w:rsidR="00664E23" w:rsidRPr="00B10BFF" w:rsidRDefault="00664E23" w:rsidP="004D5901">
      <w:pPr>
        <w:spacing w:after="0"/>
        <w:ind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360 s.</w:t>
      </w:r>
      <w:r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B. 200 s.</w:t>
      </w:r>
      <w:r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C. 300 s.</w:t>
      </w:r>
      <w:r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B10BFF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/>
        </w:rPr>
        <w:t>D</w:t>
      </w:r>
      <w:r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</w:t>
      </w:r>
      <w:r w:rsidRPr="00B10BFF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/>
        </w:rPr>
        <w:t>100 s.</w:t>
      </w:r>
    </w:p>
    <w:p w14:paraId="58F43654" w14:textId="77777777" w:rsidR="00664E23" w:rsidRPr="00B10BFF" w:rsidRDefault="00664E23" w:rsidP="004D5901">
      <w:p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fr-FR" w:eastAsia="zh-CN"/>
        </w:rPr>
      </w:pPr>
      <w:r w:rsidRPr="00B10BF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Câu 1</w:t>
      </w:r>
      <w:r w:rsidR="00DA0D5B" w:rsidRPr="00B10BF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</w:t>
      </w:r>
      <w:r w:rsidRPr="00B10BF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:</w:t>
      </w:r>
      <w:r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10BFF">
        <w:rPr>
          <w:rFonts w:ascii="Times New Roman" w:eastAsia="SimSun" w:hAnsi="Times New Roman" w:cs="Times New Roman"/>
          <w:kern w:val="2"/>
          <w:sz w:val="24"/>
          <w:szCs w:val="24"/>
          <w:lang w:val="fr-FR" w:eastAsia="zh-CN"/>
        </w:rPr>
        <w:t xml:space="preserve">Đặc điểm nào dưới đây </w:t>
      </w:r>
      <w:r w:rsidRPr="00B10BFF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val="fr-FR" w:eastAsia="zh-CN"/>
        </w:rPr>
        <w:t>không phải</w:t>
      </w:r>
      <w:r w:rsidRPr="00B10BFF">
        <w:rPr>
          <w:rFonts w:ascii="Times New Roman" w:eastAsia="SimSun" w:hAnsi="Times New Roman" w:cs="Times New Roman"/>
          <w:i/>
          <w:kern w:val="2"/>
          <w:sz w:val="24"/>
          <w:szCs w:val="24"/>
          <w:lang w:val="fr-FR" w:eastAsia="zh-CN"/>
        </w:rPr>
        <w:t xml:space="preserve"> </w:t>
      </w:r>
      <w:r w:rsidRPr="00B10BFF">
        <w:rPr>
          <w:rFonts w:ascii="Times New Roman" w:eastAsia="SimSun" w:hAnsi="Times New Roman" w:cs="Times New Roman"/>
          <w:kern w:val="2"/>
          <w:sz w:val="24"/>
          <w:szCs w:val="24"/>
          <w:lang w:val="fr-FR" w:eastAsia="zh-CN"/>
        </w:rPr>
        <w:t>là đặc điểm của vật chuyển động rơi tự do?</w:t>
      </w:r>
    </w:p>
    <w:p w14:paraId="2BD51BC5" w14:textId="77777777" w:rsidR="00664E23" w:rsidRPr="00B10BFF" w:rsidRDefault="00664E23" w:rsidP="004D5901">
      <w:pPr>
        <w:spacing w:after="0"/>
        <w:ind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fr-FR" w:eastAsia="zh-CN"/>
        </w:rPr>
      </w:pPr>
      <w:r w:rsidRPr="00B10BFF">
        <w:rPr>
          <w:rFonts w:ascii="Times New Roman" w:eastAsia="SimSun" w:hAnsi="Times New Roman" w:cs="Times New Roman"/>
          <w:kern w:val="2"/>
          <w:sz w:val="24"/>
          <w:szCs w:val="24"/>
          <w:lang w:val="fr-FR" w:eastAsia="zh-CN"/>
        </w:rPr>
        <w:t>A. Chuyển động theo phương thẳng đứng, chiều từ trên xuống dưới.</w:t>
      </w:r>
    </w:p>
    <w:p w14:paraId="29971395" w14:textId="77777777" w:rsidR="00664E23" w:rsidRPr="00B10BFF" w:rsidRDefault="00664E23" w:rsidP="004D5901">
      <w:pPr>
        <w:spacing w:after="0"/>
        <w:ind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fr-FR" w:eastAsia="zh-CN"/>
        </w:rPr>
      </w:pPr>
      <w:r w:rsidRPr="00B10BFF">
        <w:rPr>
          <w:rFonts w:ascii="Times New Roman" w:eastAsia="SimSun" w:hAnsi="Times New Roman" w:cs="Times New Roman"/>
          <w:kern w:val="2"/>
          <w:sz w:val="24"/>
          <w:szCs w:val="24"/>
          <w:lang w:val="fr-FR" w:eastAsia="zh-CN"/>
        </w:rPr>
        <w:t>B. Chuyển động nhanh dần đều.</w:t>
      </w:r>
    </w:p>
    <w:p w14:paraId="23D70BC1" w14:textId="77777777" w:rsidR="00664E23" w:rsidRPr="00B10BFF" w:rsidRDefault="00664E23" w:rsidP="004D5901">
      <w:pPr>
        <w:spacing w:after="0"/>
        <w:ind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fr-FR" w:eastAsia="zh-CN"/>
        </w:rPr>
      </w:pPr>
      <w:r w:rsidRPr="00B10BFF">
        <w:rPr>
          <w:rFonts w:ascii="Times New Roman" w:eastAsia="SimSun" w:hAnsi="Times New Roman" w:cs="Times New Roman"/>
          <w:kern w:val="2"/>
          <w:sz w:val="24"/>
          <w:szCs w:val="24"/>
          <w:lang w:val="fr-FR" w:eastAsia="zh-CN"/>
        </w:rPr>
        <w:t>C. Tại một vị trí xác định và ở gần mặt đất, mọi vật rơi tự do như nhau.</w:t>
      </w:r>
    </w:p>
    <w:p w14:paraId="0BEAAFAD" w14:textId="77777777" w:rsidR="00664E23" w:rsidRPr="00B10BFF" w:rsidRDefault="00664E23" w:rsidP="004D5901">
      <w:pPr>
        <w:spacing w:after="0"/>
        <w:ind w:firstLine="720"/>
        <w:jc w:val="both"/>
        <w:rPr>
          <w:rFonts w:ascii="Times New Roman" w:eastAsia="SimSun" w:hAnsi="Times New Roman" w:cs="Times New Roman"/>
          <w:color w:val="FF0000"/>
          <w:kern w:val="2"/>
          <w:sz w:val="24"/>
          <w:szCs w:val="24"/>
          <w:vertAlign w:val="subscript"/>
          <w:lang w:val="fr-FR" w:eastAsia="zh-CN"/>
        </w:rPr>
      </w:pPr>
      <w:r w:rsidRPr="00B10BFF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fr-FR" w:eastAsia="zh-CN"/>
        </w:rPr>
        <w:t>D</w:t>
      </w:r>
      <w:r w:rsidRPr="00B10BFF">
        <w:rPr>
          <w:rFonts w:ascii="Times New Roman" w:eastAsia="SimSun" w:hAnsi="Times New Roman" w:cs="Times New Roman"/>
          <w:kern w:val="2"/>
          <w:sz w:val="24"/>
          <w:szCs w:val="24"/>
          <w:lang w:val="fr-FR" w:eastAsia="zh-CN"/>
        </w:rPr>
        <w:t xml:space="preserve">. </w:t>
      </w:r>
      <w:r w:rsidRPr="00B10BFF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fr-FR" w:eastAsia="zh-CN"/>
        </w:rPr>
        <w:t>Vận tốc tức thời được xác định bằng công thức v = g.t</w:t>
      </w:r>
      <w:r w:rsidRPr="00B10BFF">
        <w:rPr>
          <w:rFonts w:ascii="Times New Roman" w:eastAsia="SimSun" w:hAnsi="Times New Roman" w:cs="Times New Roman"/>
          <w:color w:val="FF0000"/>
          <w:kern w:val="2"/>
          <w:sz w:val="24"/>
          <w:szCs w:val="24"/>
          <w:vertAlign w:val="superscript"/>
          <w:lang w:val="fr-FR" w:eastAsia="zh-CN"/>
        </w:rPr>
        <w:t>2</w:t>
      </w:r>
      <w:r w:rsidRPr="00B10BFF">
        <w:rPr>
          <w:rFonts w:ascii="Times New Roman" w:eastAsia="SimSun" w:hAnsi="Times New Roman" w:cs="Times New Roman"/>
          <w:color w:val="FF0000"/>
          <w:kern w:val="2"/>
          <w:sz w:val="24"/>
          <w:szCs w:val="24"/>
          <w:vertAlign w:val="subscript"/>
          <w:lang w:val="fr-FR" w:eastAsia="zh-CN"/>
        </w:rPr>
        <w:t>.</w:t>
      </w:r>
    </w:p>
    <w:p w14:paraId="45623B0A" w14:textId="77777777" w:rsidR="00664E23" w:rsidRPr="00B10BFF" w:rsidRDefault="00664E23" w:rsidP="004D5901">
      <w:p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10BF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Câu 1</w:t>
      </w:r>
      <w:r w:rsidR="00DA0D5B" w:rsidRPr="00B10BF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</w:t>
      </w:r>
      <w:r w:rsidRPr="00B10BF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:</w:t>
      </w:r>
      <w:r w:rsidR="0001151D" w:rsidRPr="00B10BF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="0001151D"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Một vật được thả rơi từ độ cao 19,6 m xuống đất. bỏ qua lực cản của không khí. Lấy gia tốc rơi tự do g = 9,8 m/s</w:t>
      </w:r>
      <w:r w:rsidR="0001151D" w:rsidRPr="00B10BFF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  <w:t>2</w:t>
      </w:r>
      <w:r w:rsidR="0001151D"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. Vận tốc v của vật trước khi chạm đất bằng</w:t>
      </w:r>
    </w:p>
    <w:p w14:paraId="647FDB80" w14:textId="77777777" w:rsidR="00B82E93" w:rsidRPr="00B10BFF" w:rsidRDefault="0001151D" w:rsidP="004D5901">
      <w:pPr>
        <w:spacing w:after="0"/>
        <w:jc w:val="both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fr-FR" w:eastAsia="zh-CN"/>
        </w:rPr>
      </w:pPr>
      <w:r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A. </w:t>
      </w:r>
      <w:r w:rsidR="00B82E93"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13,72 m/s. </w:t>
      </w:r>
      <w:r w:rsidR="00B82E93"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B. 9,8 m/s. </w:t>
      </w:r>
      <w:r w:rsidR="00B82E93"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="00B82E93"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="00B82E93"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="00B82E93" w:rsidRPr="00B10BFF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/>
        </w:rPr>
        <w:t xml:space="preserve">C. </w:t>
      </w:r>
      <w:r w:rsidR="00B82E93"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19,6 m/s. </w:t>
      </w:r>
      <w:r w:rsidR="00B82E93"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="00B82E93"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="00B82E93" w:rsidRPr="00B10B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D. 2 m/s. </w:t>
      </w:r>
    </w:p>
    <w:p w14:paraId="1814BAC8" w14:textId="77777777" w:rsidR="00664E23" w:rsidRPr="00B10BFF" w:rsidRDefault="00664E23" w:rsidP="004D59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  <w:lang w:val="pt-BR"/>
        </w:rPr>
        <w:t>Câu 1</w:t>
      </w:r>
      <w:r w:rsidR="00DA0D5B" w:rsidRPr="00B10BFF">
        <w:rPr>
          <w:rFonts w:ascii="Times New Roman" w:eastAsia="Calibri" w:hAnsi="Times New Roman" w:cs="Times New Roman"/>
          <w:b/>
          <w:sz w:val="24"/>
          <w:szCs w:val="24"/>
          <w:lang w:val="pt-BR"/>
        </w:rPr>
        <w:t>4</w:t>
      </w:r>
      <w:r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>. Quỹ đạo chuyển động của vật ném ngang có dạng là </w:t>
      </w:r>
    </w:p>
    <w:p w14:paraId="6E4E591B" w14:textId="77777777" w:rsidR="00664E23" w:rsidRPr="00B10BFF" w:rsidRDefault="00664E23" w:rsidP="004D5901">
      <w:pPr>
        <w:tabs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    A. </w:t>
      </w:r>
      <w:r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đường thẳng. </w:t>
      </w:r>
      <w:r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B10BFF">
        <w:rPr>
          <w:rFonts w:ascii="Times New Roman" w:eastAsia="Calibri" w:hAnsi="Times New Roman" w:cs="Times New Roman"/>
          <w:b/>
          <w:color w:val="FF0000"/>
          <w:sz w:val="24"/>
          <w:szCs w:val="24"/>
          <w:lang w:val="pt-BR"/>
        </w:rPr>
        <w:t>B</w:t>
      </w:r>
      <w:r w:rsidRPr="00B10BFF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. </w:t>
      </w:r>
      <w:r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>đường parabol.</w:t>
      </w:r>
      <w:r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</w:p>
    <w:p w14:paraId="4EBD4177" w14:textId="77777777" w:rsidR="00664E23" w:rsidRPr="00B10BFF" w:rsidRDefault="00664E23" w:rsidP="004D5901">
      <w:pPr>
        <w:tabs>
          <w:tab w:val="left" w:pos="3042"/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    C. </w:t>
      </w:r>
      <w:r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>nửa đường tròn.</w:t>
      </w:r>
      <w:r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B10BFF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D. </w:t>
      </w:r>
      <w:r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>đường hypebol.</w:t>
      </w:r>
    </w:p>
    <w:p w14:paraId="4D85585B" w14:textId="77777777" w:rsidR="00515292" w:rsidRPr="00B10BFF" w:rsidRDefault="00515292" w:rsidP="004D5901">
      <w:pPr>
        <w:tabs>
          <w:tab w:val="left" w:pos="3042"/>
          <w:tab w:val="left" w:pos="5802"/>
          <w:tab w:val="left" w:pos="8562"/>
        </w:tabs>
        <w:spacing w:after="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  <w:lang w:val="pt-BR"/>
        </w:rPr>
        <w:t>Câu 1</w:t>
      </w:r>
      <w:r w:rsidR="00DA0D5B" w:rsidRPr="00B10BFF">
        <w:rPr>
          <w:rFonts w:ascii="Times New Roman" w:eastAsia="Calibri" w:hAnsi="Times New Roman" w:cs="Times New Roman"/>
          <w:b/>
          <w:sz w:val="24"/>
          <w:szCs w:val="24"/>
          <w:lang w:val="pt-BR"/>
        </w:rPr>
        <w:t>5</w:t>
      </w:r>
      <w:r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>. Một vật ném từ độ cao H với vận tốc ban đầu v</w:t>
      </w:r>
      <w:r w:rsidRPr="00B10BFF">
        <w:rPr>
          <w:rFonts w:ascii="Times New Roman" w:eastAsia="Calibri" w:hAnsi="Times New Roman" w:cs="Times New Roman"/>
          <w:sz w:val="24"/>
          <w:szCs w:val="24"/>
          <w:vertAlign w:val="subscript"/>
          <w:lang w:val="pt-BR"/>
        </w:rPr>
        <w:t>0</w:t>
      </w:r>
      <w:r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theo phương nằm ngang. Nếu bỏ qua ma sát của không khí thì tầm ném xa L</w:t>
      </w:r>
    </w:p>
    <w:p w14:paraId="0F9B8B01" w14:textId="77777777" w:rsidR="00515292" w:rsidRPr="00B10BFF" w:rsidRDefault="00515292" w:rsidP="004D5901">
      <w:pPr>
        <w:tabs>
          <w:tab w:val="left" w:pos="3042"/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  <w:lang w:val="pt-BR"/>
        </w:rPr>
        <w:t>A</w:t>
      </w:r>
      <w:r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tăng 4 lần khi </w:t>
      </w:r>
      <w:r w:rsidR="00EF4540"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>v</w:t>
      </w:r>
      <w:r w:rsidR="00EF4540" w:rsidRPr="00B10BFF">
        <w:rPr>
          <w:rFonts w:ascii="Times New Roman" w:eastAsia="Calibri" w:hAnsi="Times New Roman" w:cs="Times New Roman"/>
          <w:sz w:val="24"/>
          <w:szCs w:val="24"/>
          <w:vertAlign w:val="subscript"/>
          <w:lang w:val="pt-BR"/>
        </w:rPr>
        <w:t>0</w:t>
      </w:r>
      <w:r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tăng 2 lần. </w:t>
      </w:r>
    </w:p>
    <w:p w14:paraId="5D306713" w14:textId="77777777" w:rsidR="00EF4540" w:rsidRPr="00B10BFF" w:rsidRDefault="00EF4540" w:rsidP="004D5901">
      <w:pPr>
        <w:tabs>
          <w:tab w:val="left" w:pos="3042"/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  <w:lang w:val="pt-BR"/>
        </w:rPr>
        <w:t>B</w:t>
      </w:r>
      <w:r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tăng 2 lần khi H tăng 2 lần. </w:t>
      </w:r>
    </w:p>
    <w:p w14:paraId="24EF2935" w14:textId="77777777" w:rsidR="00EF4540" w:rsidRPr="00B10BFF" w:rsidRDefault="00EF4540" w:rsidP="004D5901">
      <w:pPr>
        <w:tabs>
          <w:tab w:val="left" w:pos="3042"/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10BFF">
        <w:rPr>
          <w:rFonts w:ascii="Times New Roman" w:eastAsia="Calibri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  <w:lang w:val="pt-BR"/>
        </w:rPr>
        <w:t xml:space="preserve">giảm </w:t>
      </w:r>
      <w:r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2 lần khi H giảm 4 lần. </w:t>
      </w:r>
    </w:p>
    <w:p w14:paraId="060C9FEA" w14:textId="77777777" w:rsidR="00EF4540" w:rsidRPr="00B10BFF" w:rsidRDefault="00EF4540" w:rsidP="004D5901">
      <w:pPr>
        <w:tabs>
          <w:tab w:val="left" w:pos="3042"/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>D. giảm 4 lần khi v</w:t>
      </w:r>
      <w:r w:rsidRPr="00B10BFF">
        <w:rPr>
          <w:rFonts w:ascii="Times New Roman" w:eastAsia="Calibri" w:hAnsi="Times New Roman" w:cs="Times New Roman"/>
          <w:sz w:val="24"/>
          <w:szCs w:val="24"/>
          <w:vertAlign w:val="subscript"/>
          <w:lang w:val="pt-BR"/>
        </w:rPr>
        <w:t>0</w:t>
      </w:r>
      <w:r w:rsidRPr="00B10BFF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</w:t>
      </w:r>
      <w:r w:rsidRPr="00B10BF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giảm 2 lần. </w:t>
      </w:r>
    </w:p>
    <w:p w14:paraId="2D5F7654" w14:textId="77777777" w:rsidR="00EF4540" w:rsidRPr="00B10BFF" w:rsidRDefault="00EF4540" w:rsidP="004D59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ZW" w:eastAsia="en-ZW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  <w:lang w:val="en-ZW" w:eastAsia="en-ZW"/>
        </w:rPr>
        <w:t xml:space="preserve">Câu </w:t>
      </w:r>
      <w:r w:rsidR="005836F5" w:rsidRPr="00B10BFF">
        <w:rPr>
          <w:rFonts w:ascii="Times New Roman" w:eastAsia="Calibri" w:hAnsi="Times New Roman" w:cs="Times New Roman"/>
          <w:b/>
          <w:sz w:val="24"/>
          <w:szCs w:val="24"/>
          <w:lang w:val="en-ZW" w:eastAsia="en-ZW"/>
        </w:rPr>
        <w:t>1</w:t>
      </w:r>
      <w:r w:rsidR="00DA0D5B" w:rsidRPr="00B10BFF">
        <w:rPr>
          <w:rFonts w:ascii="Times New Roman" w:eastAsia="Calibri" w:hAnsi="Times New Roman" w:cs="Times New Roman"/>
          <w:b/>
          <w:sz w:val="24"/>
          <w:szCs w:val="24"/>
          <w:lang w:val="en-ZW" w:eastAsia="en-ZW"/>
        </w:rPr>
        <w:t>6</w:t>
      </w:r>
      <w:r w:rsidRPr="00B10BFF">
        <w:rPr>
          <w:rFonts w:ascii="Times New Roman" w:eastAsia="Calibri" w:hAnsi="Times New Roman" w:cs="Times New Roman"/>
          <w:b/>
          <w:sz w:val="24"/>
          <w:szCs w:val="24"/>
          <w:lang w:val="en-ZW" w:eastAsia="en-ZW"/>
        </w:rPr>
        <w:t xml:space="preserve">. </w:t>
      </w:r>
      <w:r w:rsidRPr="00B10BFF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Một vật được ném xiên từ mặt đất lên với vận tốc ban đầu là v</w:t>
      </w:r>
      <w:r w:rsidRPr="00B10BFF">
        <w:rPr>
          <w:rFonts w:ascii="Times New Roman" w:eastAsia="Calibri" w:hAnsi="Times New Roman" w:cs="Times New Roman"/>
          <w:sz w:val="24"/>
          <w:szCs w:val="24"/>
          <w:vertAlign w:val="subscript"/>
          <w:lang w:val="en-ZW" w:eastAsia="en-ZW"/>
        </w:rPr>
        <w:t>0</w:t>
      </w:r>
      <w:r w:rsidRPr="00B10BFF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= 10 m/s theo phương họp với phương ngang góc 30°. Cho g = 10 m/s</w:t>
      </w:r>
      <w:r w:rsidRPr="00B10BFF">
        <w:rPr>
          <w:rFonts w:ascii="Times New Roman" w:eastAsia="Calibri" w:hAnsi="Times New Roman" w:cs="Times New Roman"/>
          <w:sz w:val="24"/>
          <w:szCs w:val="24"/>
          <w:vertAlign w:val="superscript"/>
          <w:lang w:val="en-ZW" w:eastAsia="en-ZW"/>
        </w:rPr>
        <w:t>2</w:t>
      </w:r>
      <w:r w:rsidRPr="00B10BFF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, vật đạt đến độ cao cực đại là</w:t>
      </w:r>
    </w:p>
    <w:p w14:paraId="424B2F56" w14:textId="77777777" w:rsidR="00EF4540" w:rsidRPr="00B10BFF" w:rsidRDefault="00EF4540" w:rsidP="004D5901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en-ZW" w:eastAsia="en-ZW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  <w:lang w:val="en-ZW" w:eastAsia="en-ZW"/>
        </w:rPr>
        <w:t xml:space="preserve">A. </w:t>
      </w:r>
      <w:r w:rsidRPr="00B10BFF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22,5 m.</w:t>
      </w:r>
      <w:r w:rsidRPr="00B10BFF">
        <w:rPr>
          <w:rFonts w:ascii="Times New Roman" w:eastAsia="Calibri" w:hAnsi="Times New Roman" w:cs="Times New Roman"/>
          <w:sz w:val="24"/>
          <w:szCs w:val="24"/>
          <w:lang w:val="en-ZW" w:eastAsia="en-ZW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  <w:lang w:val="en-ZW" w:eastAsia="en-ZW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  <w:lang w:val="en-ZW" w:eastAsia="en-ZW"/>
        </w:rPr>
        <w:tab/>
      </w:r>
      <w:r w:rsidRPr="00B10BFF">
        <w:rPr>
          <w:rFonts w:ascii="Times New Roman" w:eastAsia="Calibri" w:hAnsi="Times New Roman" w:cs="Times New Roman"/>
          <w:b/>
          <w:sz w:val="24"/>
          <w:szCs w:val="24"/>
          <w:lang w:val="en-ZW" w:eastAsia="en-ZW"/>
        </w:rPr>
        <w:t xml:space="preserve">B. </w:t>
      </w:r>
      <w:r w:rsidRPr="00B10BFF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45 m.</w:t>
      </w:r>
      <w:r w:rsidRPr="00B10BFF">
        <w:rPr>
          <w:rFonts w:ascii="Times New Roman" w:eastAsia="Calibri" w:hAnsi="Times New Roman" w:cs="Times New Roman"/>
          <w:sz w:val="24"/>
          <w:szCs w:val="24"/>
          <w:lang w:val="en-ZW" w:eastAsia="en-ZW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  <w:lang w:val="en-ZW" w:eastAsia="en-ZW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  <w:lang w:val="en-ZW" w:eastAsia="en-ZW"/>
        </w:rPr>
        <w:tab/>
      </w:r>
      <w:r w:rsidRPr="00B10BFF">
        <w:rPr>
          <w:rFonts w:ascii="Times New Roman" w:eastAsia="Calibri" w:hAnsi="Times New Roman" w:cs="Times New Roman"/>
          <w:b/>
          <w:color w:val="FF0000"/>
          <w:sz w:val="24"/>
          <w:szCs w:val="24"/>
          <w:lang w:val="en-ZW" w:eastAsia="en-ZW"/>
        </w:rPr>
        <w:t xml:space="preserve">C. </w:t>
      </w:r>
      <w:r w:rsidRPr="00B10BFF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1,25 m.</w:t>
      </w:r>
      <w:r w:rsidRPr="00B10BFF">
        <w:rPr>
          <w:rFonts w:ascii="Times New Roman" w:eastAsia="Calibri" w:hAnsi="Times New Roman" w:cs="Times New Roman"/>
          <w:sz w:val="24"/>
          <w:szCs w:val="24"/>
          <w:lang w:val="en-ZW" w:eastAsia="en-ZW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  <w:lang w:val="en-ZW" w:eastAsia="en-ZW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  <w:lang w:val="en-ZW" w:eastAsia="en-ZW"/>
        </w:rPr>
        <w:tab/>
      </w:r>
      <w:r w:rsidRPr="00B10BFF">
        <w:rPr>
          <w:rFonts w:ascii="Times New Roman" w:eastAsia="Calibri" w:hAnsi="Times New Roman" w:cs="Times New Roman"/>
          <w:b/>
          <w:sz w:val="24"/>
          <w:szCs w:val="24"/>
          <w:lang w:val="en-ZW" w:eastAsia="en-ZW"/>
        </w:rPr>
        <w:t xml:space="preserve">D. </w:t>
      </w:r>
      <w:r w:rsidRPr="00B10BFF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60 m.</w:t>
      </w:r>
    </w:p>
    <w:p w14:paraId="5963C045" w14:textId="77777777" w:rsidR="00664E23" w:rsidRPr="00B10BFF" w:rsidRDefault="00664E23" w:rsidP="004D5901">
      <w:pPr>
        <w:spacing w:after="0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 w:bidi="en-US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  <w:lang w:val="fr-FR" w:bidi="en-US"/>
        </w:rPr>
        <w:t>Câu 1</w:t>
      </w:r>
      <w:r w:rsidR="00DA0D5B" w:rsidRPr="00B10BFF">
        <w:rPr>
          <w:rFonts w:ascii="Times New Roman" w:eastAsia="Calibri" w:hAnsi="Times New Roman" w:cs="Times New Roman"/>
          <w:b/>
          <w:sz w:val="24"/>
          <w:szCs w:val="24"/>
          <w:lang w:val="fr-FR" w:bidi="en-US"/>
        </w:rPr>
        <w:t>7</w:t>
      </w:r>
      <w:r w:rsidRPr="00B10BFF">
        <w:rPr>
          <w:rFonts w:ascii="Times New Roman" w:eastAsia="Calibri" w:hAnsi="Times New Roman" w:cs="Times New Roman"/>
          <w:b/>
          <w:sz w:val="24"/>
          <w:szCs w:val="24"/>
          <w:lang w:val="fr-FR" w:bidi="en-US"/>
        </w:rPr>
        <w:t xml:space="preserve"> : </w:t>
      </w:r>
      <w:r w:rsidRPr="00B10BFF">
        <w:rPr>
          <w:rFonts w:ascii="Times New Roman" w:eastAsia="Calibri" w:hAnsi="Times New Roman" w:cs="Times New Roman"/>
          <w:sz w:val="24"/>
          <w:szCs w:val="24"/>
          <w:lang w:val="nl-NL" w:bidi="en-US"/>
        </w:rPr>
        <w:t xml:space="preserve">Điều nào sau đây là </w:t>
      </w:r>
      <w:r w:rsidRPr="00B10BFF">
        <w:rPr>
          <w:rFonts w:ascii="Times New Roman" w:eastAsia="Calibri" w:hAnsi="Times New Roman" w:cs="Times New Roman"/>
          <w:b/>
          <w:sz w:val="24"/>
          <w:szCs w:val="24"/>
          <w:lang w:val="nl-NL" w:bidi="en-US"/>
        </w:rPr>
        <w:t>sai</w:t>
      </w:r>
      <w:r w:rsidRPr="00B10BFF">
        <w:rPr>
          <w:rFonts w:ascii="Times New Roman" w:eastAsia="Calibri" w:hAnsi="Times New Roman" w:cs="Times New Roman"/>
          <w:sz w:val="24"/>
          <w:szCs w:val="24"/>
          <w:lang w:val="nl-NL" w:bidi="en-US"/>
        </w:rPr>
        <w:t xml:space="preserve"> khi nói về đặc điểm hai lực cân bằng?</w:t>
      </w:r>
    </w:p>
    <w:p w14:paraId="62D40296" w14:textId="77777777" w:rsidR="00664E23" w:rsidRPr="00B10BFF" w:rsidRDefault="00664E23" w:rsidP="004D5901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nl-NL" w:bidi="en-US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  <w:lang w:val="nl-NL" w:bidi="en-US"/>
        </w:rPr>
        <w:t xml:space="preserve">    A. </w:t>
      </w:r>
      <w:r w:rsidRPr="00B10BFF">
        <w:rPr>
          <w:rFonts w:ascii="Times New Roman" w:eastAsia="Calibri" w:hAnsi="Times New Roman" w:cs="Times New Roman"/>
          <w:sz w:val="24"/>
          <w:szCs w:val="24"/>
          <w:lang w:val="nl-NL" w:bidi="en-US"/>
        </w:rPr>
        <w:t xml:space="preserve">Hai lực có cùng giá. </w:t>
      </w:r>
      <w:r w:rsidRPr="00B10BFF">
        <w:rPr>
          <w:rFonts w:ascii="Times New Roman" w:eastAsia="Calibri" w:hAnsi="Times New Roman" w:cs="Times New Roman"/>
          <w:b/>
          <w:sz w:val="24"/>
          <w:szCs w:val="24"/>
          <w:lang w:val="nl-NL" w:bidi="en-US"/>
        </w:rPr>
        <w:tab/>
        <w:t xml:space="preserve">B. </w:t>
      </w:r>
      <w:r w:rsidRPr="00B10BFF">
        <w:rPr>
          <w:rFonts w:ascii="Times New Roman" w:eastAsia="Calibri" w:hAnsi="Times New Roman" w:cs="Times New Roman"/>
          <w:sz w:val="24"/>
          <w:szCs w:val="24"/>
          <w:lang w:val="nl-NL" w:bidi="en-US"/>
        </w:rPr>
        <w:t xml:space="preserve">Hai lực có cùng độ lớn. </w:t>
      </w:r>
    </w:p>
    <w:p w14:paraId="7A74276E" w14:textId="77777777" w:rsidR="00664E23" w:rsidRPr="00B10BFF" w:rsidRDefault="00664E23" w:rsidP="004D5901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nl-NL" w:bidi="en-US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  <w:lang w:val="nl-NL" w:bidi="en-US"/>
        </w:rPr>
        <w:t xml:space="preserve">    C. </w:t>
      </w:r>
      <w:r w:rsidRPr="00B10BFF">
        <w:rPr>
          <w:rFonts w:ascii="Times New Roman" w:eastAsia="Calibri" w:hAnsi="Times New Roman" w:cs="Times New Roman"/>
          <w:sz w:val="24"/>
          <w:szCs w:val="24"/>
          <w:lang w:val="nl-NL" w:bidi="en-US"/>
        </w:rPr>
        <w:t xml:space="preserve">Hai lực ngược chiều nhau. </w:t>
      </w:r>
      <w:r w:rsidRPr="00B10BF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 w:bidi="en-US"/>
        </w:rPr>
        <w:tab/>
      </w:r>
      <w:r w:rsidRPr="00B10BFF">
        <w:rPr>
          <w:rFonts w:ascii="Times New Roman" w:eastAsia="Calibri" w:hAnsi="Times New Roman" w:cs="Times New Roman"/>
          <w:b/>
          <w:color w:val="FF0000"/>
          <w:sz w:val="24"/>
          <w:szCs w:val="24"/>
          <w:lang w:val="nl-NL" w:bidi="en-US"/>
        </w:rPr>
        <w:t>D</w:t>
      </w:r>
      <w:r w:rsidRPr="00B10BFF">
        <w:rPr>
          <w:rFonts w:ascii="Times New Roman" w:eastAsia="Calibri" w:hAnsi="Times New Roman" w:cs="Times New Roman"/>
          <w:b/>
          <w:sz w:val="24"/>
          <w:szCs w:val="24"/>
          <w:lang w:val="nl-NL" w:bidi="en-US"/>
        </w:rPr>
        <w:t>.</w:t>
      </w:r>
      <w:r w:rsidRPr="00B10BFF">
        <w:rPr>
          <w:rFonts w:ascii="Times New Roman" w:eastAsia="Calibri" w:hAnsi="Times New Roman" w:cs="Times New Roman"/>
          <w:sz w:val="24"/>
          <w:szCs w:val="24"/>
          <w:lang w:val="nl-NL" w:bidi="en-US"/>
        </w:rPr>
        <w:t xml:space="preserve"> Hai lực có điểm đặt trên hai vật khác nhau.</w:t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  <w:lang w:val="nl-NL" w:bidi="en-US"/>
        </w:rPr>
        <w:t xml:space="preserve"> </w:t>
      </w:r>
    </w:p>
    <w:p w14:paraId="5519993A" w14:textId="77777777" w:rsidR="00664E23" w:rsidRPr="00B10BFF" w:rsidRDefault="00664E23" w:rsidP="004D5901">
      <w:pPr>
        <w:spacing w:after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>Câu 1</w:t>
      </w:r>
      <w:r w:rsidR="00DA0D5B" w:rsidRPr="00B10BFF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. Phân tích lực là </w:t>
      </w:r>
      <w:r w:rsidRPr="00B10BF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thay thế </w:t>
      </w:r>
    </w:p>
    <w:p w14:paraId="5218200F" w14:textId="77777777" w:rsidR="00664E23" w:rsidRPr="00B10BFF" w:rsidRDefault="00664E23" w:rsidP="004D5901">
      <w:pPr>
        <w:spacing w:after="0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   A. </w:t>
      </w:r>
      <w:r w:rsidRPr="00B10BF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các lực bằng một lực duy nhất </w:t>
      </w:r>
      <w:r w:rsidRPr="00B10BFF">
        <w:rPr>
          <w:rFonts w:ascii="Times New Roman" w:eastAsia="Calibri" w:hAnsi="Times New Roman" w:cs="Times New Roman"/>
          <w:sz w:val="24"/>
          <w:szCs w:val="24"/>
        </w:rPr>
        <w:t>có tác dụng giống hệt như các lực đó.</w:t>
      </w:r>
    </w:p>
    <w:p w14:paraId="0292BF10" w14:textId="77777777" w:rsidR="00664E23" w:rsidRPr="00B10BFF" w:rsidRDefault="00664E23" w:rsidP="004D5901">
      <w:pPr>
        <w:spacing w:after="0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   B. </w:t>
      </w:r>
      <w:r w:rsidRPr="00B10BF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nhiều lực tác dụng bằng một lực </w:t>
      </w:r>
      <w:r w:rsidRPr="00B10BFF">
        <w:rPr>
          <w:rFonts w:ascii="Times New Roman" w:eastAsia="Calibri" w:hAnsi="Times New Roman" w:cs="Times New Roman"/>
          <w:sz w:val="24"/>
          <w:szCs w:val="24"/>
        </w:rPr>
        <w:t>có tác dụng giống hệt như lực đó.</w:t>
      </w:r>
    </w:p>
    <w:p w14:paraId="52B87399" w14:textId="77777777" w:rsidR="00664E23" w:rsidRPr="00B10BFF" w:rsidRDefault="00664E23" w:rsidP="004D5901">
      <w:pPr>
        <w:spacing w:after="0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   </w:t>
      </w:r>
      <w:r w:rsidRPr="00B10BFF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>C</w:t>
      </w:r>
      <w:r w:rsidRPr="00B10BF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. </w:t>
      </w:r>
      <w:r w:rsidRPr="00B10BF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một lực bằng hai hay nhiều lực </w:t>
      </w:r>
      <w:r w:rsidRPr="00B10BFF">
        <w:rPr>
          <w:rFonts w:ascii="Times New Roman" w:eastAsia="Calibri" w:hAnsi="Times New Roman" w:cs="Times New Roman"/>
          <w:sz w:val="24"/>
          <w:szCs w:val="24"/>
        </w:rPr>
        <w:t>có tác dụng giống hệt như lực đó.</w:t>
      </w:r>
    </w:p>
    <w:p w14:paraId="09378390" w14:textId="77777777" w:rsidR="00664E23" w:rsidRPr="00B10BFF" w:rsidRDefault="00664E23" w:rsidP="004D5901">
      <w:pPr>
        <w:spacing w:after="0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   D. </w:t>
      </w:r>
      <w:r w:rsidRPr="00B10BF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một lực bằng vectơ gia tốc </w:t>
      </w:r>
      <w:r w:rsidRPr="00B10BFF">
        <w:rPr>
          <w:rFonts w:ascii="Times New Roman" w:eastAsia="Calibri" w:hAnsi="Times New Roman" w:cs="Times New Roman"/>
          <w:sz w:val="24"/>
          <w:szCs w:val="24"/>
        </w:rPr>
        <w:t>có tác dụng giống hệt như lực đó.</w:t>
      </w:r>
    </w:p>
    <w:p w14:paraId="31BEE0AA" w14:textId="77777777" w:rsidR="005836F5" w:rsidRPr="00B10BFF" w:rsidRDefault="005836F5" w:rsidP="004D59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bCs/>
          <w:sz w:val="24"/>
          <w:szCs w:val="24"/>
        </w:rPr>
        <w:t>Câu 1</w:t>
      </w:r>
      <w:r w:rsidR="00DA0D5B" w:rsidRPr="00B10BFF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B10BF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 Cho hai lực đồng quy có độ lớn F</w:t>
      </w:r>
      <w:r w:rsidRPr="00B10BFF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B10BFF">
        <w:rPr>
          <w:rFonts w:ascii="Times New Roman" w:eastAsia="Calibri" w:hAnsi="Times New Roman" w:cs="Times New Roman"/>
          <w:sz w:val="24"/>
          <w:szCs w:val="24"/>
        </w:rPr>
        <w:t>= 40 N, F</w:t>
      </w:r>
      <w:r w:rsidRPr="00B10BFF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0BFF">
        <w:rPr>
          <w:rFonts w:ascii="Times New Roman" w:eastAsia="Calibri" w:hAnsi="Times New Roman" w:cs="Times New Roman"/>
          <w:sz w:val="24"/>
          <w:szCs w:val="24"/>
        </w:rPr>
        <w:t>= 30 N . Hãy tìm độ lớn của hai lực khi chúng hợp nhau một góc 0</w:t>
      </w:r>
      <w:r w:rsidRPr="00B10BFF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14:paraId="02BD99D3" w14:textId="77777777" w:rsidR="005836F5" w:rsidRPr="00B10BFF" w:rsidRDefault="005836F5" w:rsidP="004D5901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A.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 70 N.</w:t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 50 N.</w:t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 60 N</w:t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  <w:t>.</w:t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 40 N.</w:t>
      </w:r>
    </w:p>
    <w:p w14:paraId="3EC2F2BE" w14:textId="77777777" w:rsidR="00664E23" w:rsidRPr="00B10BFF" w:rsidRDefault="00664E23" w:rsidP="004D5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DA0D5B" w:rsidRPr="00B10BFF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B10BFF">
        <w:rPr>
          <w:rFonts w:ascii="Times New Roman" w:eastAsia="Calibri" w:hAnsi="Times New Roman" w:cs="Times New Roman"/>
          <w:sz w:val="24"/>
          <w:szCs w:val="24"/>
        </w:rPr>
        <w:t>. Theo định luật III Niuton, lực và phản lực có đặc điểm</w:t>
      </w:r>
    </w:p>
    <w:p w14:paraId="57E73A9E" w14:textId="77777777" w:rsidR="00664E23" w:rsidRPr="00B10BFF" w:rsidRDefault="00664E23" w:rsidP="004D5901">
      <w:pPr>
        <w:tabs>
          <w:tab w:val="left" w:pos="5802"/>
        </w:tabs>
        <w:spacing w:after="0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 xml:space="preserve">   A. </w:t>
      </w:r>
      <w:r w:rsidRPr="00B10BFF">
        <w:rPr>
          <w:rFonts w:ascii="Times New Roman" w:eastAsia="Calibri" w:hAnsi="Times New Roman" w:cs="Times New Roman"/>
          <w:sz w:val="24"/>
          <w:szCs w:val="24"/>
        </w:rPr>
        <w:t>tác dụng vào cùng một vật.</w:t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B10BFF">
        <w:rPr>
          <w:rFonts w:ascii="Times New Roman" w:eastAsia="Calibri" w:hAnsi="Times New Roman" w:cs="Times New Roman"/>
          <w:sz w:val="24"/>
          <w:szCs w:val="24"/>
        </w:rPr>
        <w:t>không cân bằng nhau.</w:t>
      </w:r>
    </w:p>
    <w:p w14:paraId="5CC096D7" w14:textId="77777777" w:rsidR="00664E23" w:rsidRPr="00B10BFF" w:rsidRDefault="00664E23" w:rsidP="004D5901">
      <w:pPr>
        <w:tabs>
          <w:tab w:val="left" w:pos="5802"/>
        </w:tabs>
        <w:spacing w:after="0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 xml:space="preserve">   C. </w:t>
      </w:r>
      <w:r w:rsidRPr="00B10BFF">
        <w:rPr>
          <w:rFonts w:ascii="Times New Roman" w:eastAsia="Calibri" w:hAnsi="Times New Roman" w:cs="Times New Roman"/>
          <w:sz w:val="24"/>
          <w:szCs w:val="24"/>
        </w:rPr>
        <w:t>khác nhau về độ lớn.</w:t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B10BFF">
        <w:rPr>
          <w:rFonts w:ascii="Times New Roman" w:eastAsia="Calibri" w:hAnsi="Times New Roman" w:cs="Times New Roman"/>
          <w:sz w:val="24"/>
          <w:szCs w:val="24"/>
        </w:rPr>
        <w:t>cùng hướng với nhau.</w:t>
      </w:r>
    </w:p>
    <w:p w14:paraId="63678EF8" w14:textId="77777777" w:rsidR="00664E23" w:rsidRPr="00B10BFF" w:rsidRDefault="00664E23" w:rsidP="004D59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0BFF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DA0D5B" w:rsidRPr="00B10BFF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B10BFF">
        <w:rPr>
          <w:rFonts w:ascii="Times New Roman" w:eastAsia="Times New Roman" w:hAnsi="Times New Roman" w:cs="Times New Roman"/>
          <w:sz w:val="24"/>
          <w:szCs w:val="24"/>
        </w:rPr>
        <w:t>. Theo định luật II Ni</w:t>
      </w:r>
      <w:r w:rsidR="00074EC5" w:rsidRPr="00B10BF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10BFF">
        <w:rPr>
          <w:rFonts w:ascii="Times New Roman" w:eastAsia="Times New Roman" w:hAnsi="Times New Roman" w:cs="Times New Roman"/>
          <w:sz w:val="24"/>
          <w:szCs w:val="24"/>
        </w:rPr>
        <w:t>ton, gia tốc của một vật có độ lớn</w:t>
      </w:r>
    </w:p>
    <w:p w14:paraId="16E4AA45" w14:textId="77777777" w:rsidR="00664E23" w:rsidRPr="00B10BFF" w:rsidRDefault="00664E23" w:rsidP="004D5901">
      <w:pPr>
        <w:tabs>
          <w:tab w:val="left" w:pos="5775"/>
          <w:tab w:val="left" w:pos="5802"/>
        </w:tabs>
        <w:spacing w:after="0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B10B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A. </w:t>
      </w:r>
      <w:r w:rsidRPr="00B10BFF">
        <w:rPr>
          <w:rFonts w:ascii="Times New Roman" w:eastAsia="Times New Roman" w:hAnsi="Times New Roman" w:cs="Times New Roman"/>
          <w:color w:val="FF0000"/>
          <w:sz w:val="24"/>
          <w:szCs w:val="24"/>
        </w:rPr>
        <w:t>tỉ lệ nghịch với khối lượng của vật.</w:t>
      </w:r>
      <w:r w:rsidRPr="00B10BFF">
        <w:rPr>
          <w:rFonts w:ascii="Times New Roman" w:eastAsia="Times New Roman" w:hAnsi="Times New Roman" w:cs="Times New Roman"/>
          <w:sz w:val="24"/>
          <w:szCs w:val="24"/>
        </w:rPr>
        <w:tab/>
      </w:r>
      <w:r w:rsidRPr="00B10BF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10BFF">
        <w:rPr>
          <w:rFonts w:ascii="Times New Roman" w:eastAsia="Times New Roman" w:hAnsi="Times New Roman" w:cs="Times New Roman"/>
          <w:sz w:val="24"/>
          <w:szCs w:val="24"/>
        </w:rPr>
        <w:t>tỉ lệ thuận với khối lượng của vật.</w:t>
      </w:r>
    </w:p>
    <w:p w14:paraId="5D64DB4D" w14:textId="77777777" w:rsidR="00664E23" w:rsidRPr="00B10BFF" w:rsidRDefault="00664E23" w:rsidP="004D5901">
      <w:pPr>
        <w:tabs>
          <w:tab w:val="left" w:pos="5802"/>
        </w:tabs>
        <w:spacing w:after="0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B10BFF">
        <w:rPr>
          <w:rFonts w:ascii="Times New Roman" w:eastAsia="Times New Roman" w:hAnsi="Times New Roman" w:cs="Times New Roman"/>
          <w:b/>
          <w:sz w:val="24"/>
          <w:szCs w:val="24"/>
        </w:rPr>
        <w:t xml:space="preserve">   C.</w:t>
      </w:r>
      <w:r w:rsidRPr="00B10BFF">
        <w:rPr>
          <w:rFonts w:ascii="Times New Roman" w:eastAsia="Times New Roman" w:hAnsi="Times New Roman" w:cs="Times New Roman"/>
          <w:sz w:val="24"/>
          <w:szCs w:val="24"/>
        </w:rPr>
        <w:t>tỉ lệ nghịch với lực tác dụng lên vật.</w:t>
      </w:r>
      <w:r w:rsidRPr="00B10BFF">
        <w:rPr>
          <w:rFonts w:ascii="Times New Roman" w:eastAsia="Times New Roman" w:hAnsi="Times New Roman" w:cs="Times New Roman"/>
          <w:sz w:val="24"/>
          <w:szCs w:val="24"/>
        </w:rPr>
        <w:tab/>
      </w:r>
      <w:r w:rsidRPr="00B10BFF">
        <w:rPr>
          <w:rFonts w:ascii="Times New Roman" w:eastAsia="Times New Roman" w:hAnsi="Times New Roman" w:cs="Times New Roman"/>
          <w:b/>
          <w:sz w:val="24"/>
          <w:szCs w:val="24"/>
        </w:rPr>
        <w:t xml:space="preserve">D </w:t>
      </w:r>
      <w:r w:rsidRPr="00B10BFF">
        <w:rPr>
          <w:rFonts w:ascii="Times New Roman" w:eastAsia="Times New Roman" w:hAnsi="Times New Roman" w:cs="Times New Roman"/>
          <w:sz w:val="24"/>
          <w:szCs w:val="24"/>
        </w:rPr>
        <w:t>không phụ thuộc vào lực tác dụng lên vật.</w:t>
      </w:r>
    </w:p>
    <w:p w14:paraId="013E08B2" w14:textId="77777777" w:rsidR="00664E23" w:rsidRPr="00B10BFF" w:rsidRDefault="00664E23" w:rsidP="004D59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10BF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</w:t>
      </w:r>
      <w:r w:rsidR="005836F5" w:rsidRPr="00B10BF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</w:t>
      </w:r>
      <w:r w:rsidR="00DA0D5B" w:rsidRPr="00B10BF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</w:t>
      </w:r>
      <w:r w:rsidRPr="00B10BF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: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Vật 100</w:t>
      </w:r>
      <w:r w:rsidR="005836F5"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>g chuyển động trên đường thẳng ngang với gia tốc 0,05</w:t>
      </w:r>
      <w:r w:rsidR="005836F5"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>m/s</w:t>
      </w:r>
      <w:r w:rsidRPr="00B10BFF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Hợp lực tác dụng vào vật có độ lớn  bằng                 </w:t>
      </w:r>
    </w:p>
    <w:p w14:paraId="43E04179" w14:textId="77777777" w:rsidR="00664E23" w:rsidRPr="00B10BFF" w:rsidRDefault="00664E23" w:rsidP="004D59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10BF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A.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0,5</w:t>
      </w:r>
      <w:r w:rsidR="005836F5"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="005836F5"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             </w:t>
      </w:r>
      <w:r w:rsidRPr="00B10BF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>5</w:t>
      </w:r>
      <w:r w:rsidR="005836F5"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="005836F5"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</w:t>
      </w:r>
      <w:r w:rsidRPr="00B10BF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>0,005</w:t>
      </w:r>
      <w:r w:rsidR="005836F5"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="005836F5"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        </w:t>
      </w:r>
      <w:r w:rsidRPr="00B10BF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>0,05</w:t>
      </w:r>
      <w:r w:rsidR="005836F5"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="005836F5"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0D3C8A44" w14:textId="77777777" w:rsidR="005836F5" w:rsidRPr="00B10BFF" w:rsidRDefault="00074EC5" w:rsidP="004D59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>Câu 2</w:t>
      </w:r>
      <w:r w:rsidR="00DA0D5B" w:rsidRPr="00B10B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10BFF">
        <w:rPr>
          <w:rFonts w:ascii="Times New Roman" w:eastAsia="Calibri" w:hAnsi="Times New Roman" w:cs="Times New Roman"/>
          <w:sz w:val="24"/>
          <w:szCs w:val="24"/>
        </w:rPr>
        <w:t>: Vật nào sau đây chuyển động theo quán tính?</w:t>
      </w:r>
    </w:p>
    <w:p w14:paraId="66910055" w14:textId="77777777" w:rsidR="00074EC5" w:rsidRPr="00B10BFF" w:rsidRDefault="00074EC5" w:rsidP="004D59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sz w:val="24"/>
          <w:szCs w:val="24"/>
        </w:rPr>
        <w:t>A. Vật chuyển động tròn đều.</w:t>
      </w:r>
    </w:p>
    <w:p w14:paraId="63C6AE78" w14:textId="77777777" w:rsidR="00074EC5" w:rsidRPr="00B10BFF" w:rsidRDefault="00074EC5" w:rsidP="004D59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sz w:val="24"/>
          <w:szCs w:val="24"/>
        </w:rPr>
        <w:t>B. Vật chuyển trên quỹ đạo thẳng.</w:t>
      </w:r>
    </w:p>
    <w:p w14:paraId="58201985" w14:textId="77777777" w:rsidR="00074EC5" w:rsidRPr="00B10BFF" w:rsidRDefault="00074EC5" w:rsidP="004D59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C. Vật chuyển </w:t>
      </w:r>
      <w:r w:rsidRPr="00B10BFF">
        <w:rPr>
          <w:rFonts w:ascii="Times New Roman" w:eastAsia="Calibri" w:hAnsi="Times New Roman" w:cs="Times New Roman"/>
          <w:sz w:val="24"/>
          <w:szCs w:val="24"/>
        </w:rPr>
        <w:t>động thẳng đều.</w:t>
      </w:r>
    </w:p>
    <w:p w14:paraId="627FDAAE" w14:textId="77777777" w:rsidR="00074EC5" w:rsidRPr="00B10BFF" w:rsidRDefault="00074EC5" w:rsidP="004D59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sz w:val="24"/>
          <w:szCs w:val="24"/>
        </w:rPr>
        <w:t>A. Vật chuyển động rơi tự do.</w:t>
      </w:r>
    </w:p>
    <w:p w14:paraId="5DF53D78" w14:textId="77777777" w:rsidR="00664E23" w:rsidRPr="00B10BFF" w:rsidRDefault="00664E23" w:rsidP="004D59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5836F5" w:rsidRPr="00B10BF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A0D5B" w:rsidRPr="00B10BF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10BFF">
        <w:rPr>
          <w:rFonts w:ascii="Times New Roman" w:eastAsia="Calibri" w:hAnsi="Times New Roman" w:cs="Times New Roman"/>
          <w:sz w:val="24"/>
          <w:szCs w:val="24"/>
        </w:rPr>
        <w:t>: Khi tăng diện tích tiếp xúc giữa vật và mặt phẳng đỡ thì độ lớn của lực ma sát trượt</w:t>
      </w:r>
    </w:p>
    <w:p w14:paraId="244412E4" w14:textId="77777777" w:rsidR="00664E23" w:rsidRPr="00B10BFF" w:rsidRDefault="00664E23" w:rsidP="004D5901">
      <w:pPr>
        <w:tabs>
          <w:tab w:val="left" w:pos="5802"/>
        </w:tabs>
        <w:spacing w:after="0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 xml:space="preserve">     A. </w:t>
      </w:r>
      <w:r w:rsidRPr="00B10BFF">
        <w:rPr>
          <w:rFonts w:ascii="Times New Roman" w:eastAsia="Calibri" w:hAnsi="Times New Roman" w:cs="Times New Roman"/>
          <w:sz w:val="24"/>
          <w:szCs w:val="24"/>
        </w:rPr>
        <w:t>giảm đi.</w:t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B10BFF">
        <w:rPr>
          <w:rFonts w:ascii="Times New Roman" w:eastAsia="Calibri" w:hAnsi="Times New Roman" w:cs="Times New Roman"/>
          <w:sz w:val="24"/>
          <w:szCs w:val="24"/>
        </w:rPr>
        <w:t>tăng lên.</w:t>
      </w:r>
    </w:p>
    <w:p w14:paraId="629576B0" w14:textId="77777777" w:rsidR="00664E23" w:rsidRPr="00B10BFF" w:rsidRDefault="00664E23" w:rsidP="004D5901">
      <w:pPr>
        <w:tabs>
          <w:tab w:val="left" w:pos="5802"/>
        </w:tabs>
        <w:spacing w:after="0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B10BF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C. </w:t>
      </w:r>
      <w:r w:rsidRPr="00B10BFF">
        <w:rPr>
          <w:rFonts w:ascii="Times New Roman" w:eastAsia="Calibri" w:hAnsi="Times New Roman" w:cs="Times New Roman"/>
          <w:sz w:val="24"/>
          <w:szCs w:val="24"/>
        </w:rPr>
        <w:t>không thay đổi.</w:t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B10BFF">
        <w:rPr>
          <w:rFonts w:ascii="Times New Roman" w:eastAsia="Calibri" w:hAnsi="Times New Roman" w:cs="Times New Roman"/>
          <w:sz w:val="24"/>
          <w:szCs w:val="24"/>
        </w:rPr>
        <w:t>tăng lên rồi giảm xuống.</w:t>
      </w:r>
    </w:p>
    <w:p w14:paraId="1AF7312E" w14:textId="77777777" w:rsidR="00AA19EF" w:rsidRPr="00B10BFF" w:rsidRDefault="00664E23" w:rsidP="004D590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BF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 2</w:t>
      </w:r>
      <w:r w:rsidR="00DA0D5B" w:rsidRPr="00B10BF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5</w:t>
      </w:r>
      <w:r w:rsidRPr="00B10BF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: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AA19EF" w:rsidRPr="00B10BFF">
        <w:rPr>
          <w:rFonts w:ascii="Times New Roman" w:hAnsi="Times New Roman" w:cs="Times New Roman"/>
          <w:sz w:val="24"/>
          <w:szCs w:val="24"/>
        </w:rPr>
        <w:t xml:space="preserve">Khi nói về đặc điểm của lực ma sát trượt, phát biểu nào sau đây </w:t>
      </w:r>
      <w:r w:rsidR="00AA19EF" w:rsidRPr="00B10BFF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="00AA19EF" w:rsidRPr="00B10BFF">
        <w:rPr>
          <w:rFonts w:ascii="Times New Roman" w:hAnsi="Times New Roman" w:cs="Times New Roman"/>
          <w:sz w:val="24"/>
          <w:szCs w:val="24"/>
        </w:rPr>
        <w:t>?</w:t>
      </w:r>
    </w:p>
    <w:p w14:paraId="18267320" w14:textId="77777777" w:rsidR="00AA19EF" w:rsidRPr="00B10BFF" w:rsidRDefault="00AA19EF" w:rsidP="004D5901">
      <w:pPr>
        <w:widowControl w:val="0"/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BFF">
        <w:rPr>
          <w:rFonts w:ascii="Times New Roman" w:hAnsi="Times New Roman" w:cs="Arial"/>
          <w:b/>
          <w:sz w:val="24"/>
          <w:szCs w:val="24"/>
        </w:rPr>
        <w:t xml:space="preserve">    A. </w:t>
      </w:r>
      <w:r w:rsidRPr="00B10BFF">
        <w:rPr>
          <w:rFonts w:ascii="Times New Roman" w:hAnsi="Times New Roman" w:cs="Times New Roman"/>
          <w:sz w:val="24"/>
          <w:szCs w:val="24"/>
        </w:rPr>
        <w:t xml:space="preserve">Có hướng ngược với hướng của vận tốc.    </w:t>
      </w:r>
      <w:r w:rsidRPr="00B10BFF">
        <w:rPr>
          <w:rFonts w:ascii="Times New Roman" w:hAnsi="Times New Roman" w:cs="Times New Roman"/>
          <w:sz w:val="24"/>
          <w:szCs w:val="24"/>
        </w:rPr>
        <w:tab/>
      </w:r>
    </w:p>
    <w:p w14:paraId="161B5C0F" w14:textId="77777777" w:rsidR="00AA19EF" w:rsidRPr="00B10BFF" w:rsidRDefault="00AA19EF" w:rsidP="004D590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BFF">
        <w:rPr>
          <w:rFonts w:ascii="Times New Roman" w:hAnsi="Times New Roman" w:cs="Arial"/>
          <w:b/>
          <w:sz w:val="24"/>
          <w:szCs w:val="24"/>
        </w:rPr>
        <w:t xml:space="preserve">    B. </w:t>
      </w:r>
      <w:r w:rsidRPr="00B10BFF">
        <w:rPr>
          <w:rFonts w:ascii="Times New Roman" w:hAnsi="Times New Roman" w:cs="Times New Roman"/>
          <w:sz w:val="24"/>
          <w:szCs w:val="24"/>
        </w:rPr>
        <w:t>Có độ lớn tỉ lệ với độ lớn của áp lực.</w:t>
      </w:r>
    </w:p>
    <w:p w14:paraId="32A75F3A" w14:textId="77777777" w:rsidR="00AA19EF" w:rsidRPr="00B10BFF" w:rsidRDefault="00AA19EF" w:rsidP="004D590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BFF">
        <w:rPr>
          <w:rFonts w:ascii="Times New Roman" w:hAnsi="Times New Roman" w:cs="Arial"/>
          <w:b/>
          <w:color w:val="FF0000"/>
          <w:sz w:val="24"/>
          <w:szCs w:val="24"/>
        </w:rPr>
        <w:t xml:space="preserve">    C. </w:t>
      </w:r>
      <w:r w:rsidRPr="00B10BFF">
        <w:rPr>
          <w:rFonts w:ascii="Times New Roman" w:hAnsi="Times New Roman" w:cs="Times New Roman"/>
          <w:sz w:val="24"/>
          <w:szCs w:val="24"/>
        </w:rPr>
        <w:t xml:space="preserve">Có phương vuông góc với mặt tiếp xúc.  </w:t>
      </w:r>
    </w:p>
    <w:p w14:paraId="59FCFB40" w14:textId="77777777" w:rsidR="00664E23" w:rsidRPr="00B10BFF" w:rsidRDefault="00AA19EF" w:rsidP="004D590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BFF">
        <w:rPr>
          <w:rFonts w:ascii="Times New Roman" w:hAnsi="Times New Roman" w:cs="Times New Roman"/>
          <w:sz w:val="24"/>
          <w:szCs w:val="24"/>
        </w:rPr>
        <w:t xml:space="preserve">    </w:t>
      </w:r>
      <w:r w:rsidRPr="00B10BFF">
        <w:rPr>
          <w:rFonts w:ascii="Times New Roman" w:hAnsi="Times New Roman" w:cs="Arial"/>
          <w:b/>
          <w:sz w:val="24"/>
          <w:szCs w:val="24"/>
        </w:rPr>
        <w:t xml:space="preserve">D. </w:t>
      </w:r>
      <w:r w:rsidRPr="00B10BFF">
        <w:rPr>
          <w:rFonts w:ascii="Times New Roman" w:hAnsi="Times New Roman" w:cs="Times New Roman"/>
          <w:sz w:val="24"/>
          <w:szCs w:val="24"/>
        </w:rPr>
        <w:t>Xuất hiện ở mặt tiếp xúc của một vật đang trượt trên mặt tiếp xúc.</w:t>
      </w:r>
    </w:p>
    <w:p w14:paraId="593FB584" w14:textId="77777777" w:rsidR="004D5901" w:rsidRPr="00B10BFF" w:rsidRDefault="004D5901" w:rsidP="004D5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>Câu 26: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 Một vật có khối lượng m đặt ở nơi có gia tốc trọng trường g. Phát biểu nào sau đây sai?</w:t>
      </w:r>
    </w:p>
    <w:p w14:paraId="7C237F09" w14:textId="77777777" w:rsidR="004D5901" w:rsidRPr="00B10BFF" w:rsidRDefault="004D5901" w:rsidP="004D5901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</w:t>
      </w: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>. Trọng lực tỉ lệ nghịch với khối lượng vật.</w:t>
      </w:r>
    </w:p>
    <w:p w14:paraId="78CD86A9" w14:textId="77777777" w:rsidR="004D5901" w:rsidRPr="00B10BFF" w:rsidRDefault="004D5901" w:rsidP="004D5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B10BFF">
        <w:rPr>
          <w:rFonts w:ascii="Times New Roman" w:eastAsia="Calibri" w:hAnsi="Times New Roman" w:cs="Times New Roman"/>
          <w:sz w:val="24"/>
          <w:szCs w:val="24"/>
        </w:rPr>
        <w:t>. Trọng lực bằng tích  khối lượng m và gia tốc trọng trường g.</w:t>
      </w:r>
    </w:p>
    <w:p w14:paraId="7FB3EE1D" w14:textId="77777777" w:rsidR="004D5901" w:rsidRPr="00B10BFF" w:rsidRDefault="004D5901" w:rsidP="004D5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 Điểm đặt trọng lực là trọng tâm vật. </w:t>
      </w:r>
    </w:p>
    <w:p w14:paraId="34C2BDF4" w14:textId="77777777" w:rsidR="004D5901" w:rsidRPr="00B10BFF" w:rsidRDefault="004D5901" w:rsidP="004D5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 Trọng lực là lực hút Trái Đất lên vật.</w:t>
      </w:r>
    </w:p>
    <w:p w14:paraId="2DFE1761" w14:textId="77777777" w:rsidR="00664E23" w:rsidRPr="00B10BFF" w:rsidRDefault="00664E23" w:rsidP="004D5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>Câu 2</w:t>
      </w:r>
      <w:r w:rsidR="004D5901" w:rsidRPr="00B10BF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B10BF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 Treo vật có khối lượng 1kg vào đấu dưới sợi dây không dãn . Lấy g = 10m/s</w:t>
      </w:r>
      <w:r w:rsidRPr="00B10BF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B10BF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. </w:t>
      </w:r>
      <w:r w:rsidRPr="00B10BFF">
        <w:rPr>
          <w:rFonts w:ascii="Times New Roman" w:eastAsia="Calibri" w:hAnsi="Times New Roman" w:cs="Times New Roman"/>
          <w:sz w:val="24"/>
          <w:szCs w:val="24"/>
        </w:rPr>
        <w:t>Khi vật đứng yên, lực căng dây tác dụng lên vật có độ lớn là</w:t>
      </w:r>
    </w:p>
    <w:p w14:paraId="07D3A0A2" w14:textId="77777777" w:rsidR="00664E23" w:rsidRPr="00B10BFF" w:rsidRDefault="00664E23" w:rsidP="004D5901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1N         </w:t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10N      </w:t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.0,1N           </w:t>
      </w:r>
      <w:r w:rsidRPr="00B10BF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B10BFF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B10BFF">
        <w:rPr>
          <w:rFonts w:ascii="Times New Roman" w:eastAsia="Calibri" w:hAnsi="Times New Roman" w:cs="Times New Roman"/>
          <w:sz w:val="24"/>
          <w:szCs w:val="24"/>
        </w:rPr>
        <w:t>20N</w:t>
      </w:r>
    </w:p>
    <w:p w14:paraId="5CC629C3" w14:textId="77777777" w:rsidR="009E72EF" w:rsidRPr="00B10BFF" w:rsidRDefault="009A1AD0" w:rsidP="004D59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10BF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 2</w:t>
      </w:r>
      <w:r w:rsidR="004D5901" w:rsidRPr="00B10BF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8</w:t>
      </w:r>
      <w:r w:rsidRPr="00B10BF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:</w:t>
      </w:r>
      <w:r w:rsidRPr="00B10B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9E72EF" w:rsidRPr="00B10BFF">
        <w:rPr>
          <w:rFonts w:ascii="Times New Roman" w:eastAsia="Calibri" w:hAnsi="Times New Roman" w:cs="Times New Roman"/>
          <w:sz w:val="24"/>
          <w:szCs w:val="24"/>
        </w:rPr>
        <w:t xml:space="preserve">Một vật đang nằm yên trên mặt đất, lực hấp dẫn do </w:t>
      </w:r>
      <w:r w:rsidR="00091D99" w:rsidRPr="00B10BFF">
        <w:rPr>
          <w:rFonts w:ascii="Times New Roman" w:eastAsia="Calibri" w:hAnsi="Times New Roman" w:cs="Times New Roman"/>
          <w:sz w:val="24"/>
          <w:szCs w:val="24"/>
        </w:rPr>
        <w:t>T</w:t>
      </w:r>
      <w:r w:rsidR="009E72EF" w:rsidRPr="00B10BFF">
        <w:rPr>
          <w:rFonts w:ascii="Times New Roman" w:eastAsia="Calibri" w:hAnsi="Times New Roman" w:cs="Times New Roman"/>
          <w:sz w:val="24"/>
          <w:szCs w:val="24"/>
        </w:rPr>
        <w:t xml:space="preserve">rái </w:t>
      </w:r>
      <w:r w:rsidR="00091D99" w:rsidRPr="00B10BFF">
        <w:rPr>
          <w:rFonts w:ascii="Times New Roman" w:eastAsia="Calibri" w:hAnsi="Times New Roman" w:cs="Times New Roman"/>
          <w:sz w:val="24"/>
          <w:szCs w:val="24"/>
        </w:rPr>
        <w:t>Đ</w:t>
      </w:r>
      <w:r w:rsidR="009E72EF" w:rsidRPr="00B10BFF">
        <w:rPr>
          <w:rFonts w:ascii="Times New Roman" w:eastAsia="Calibri" w:hAnsi="Times New Roman" w:cs="Times New Roman"/>
          <w:sz w:val="24"/>
          <w:szCs w:val="24"/>
        </w:rPr>
        <w:t xml:space="preserve">ất tác dụng </w:t>
      </w:r>
      <w:r w:rsidR="00091D99" w:rsidRPr="00B10BFF">
        <w:rPr>
          <w:rFonts w:ascii="Times New Roman" w:eastAsia="Calibri" w:hAnsi="Times New Roman" w:cs="Times New Roman"/>
          <w:sz w:val="24"/>
          <w:szCs w:val="24"/>
        </w:rPr>
        <w:t>vào vật có độ lớn</w:t>
      </w:r>
    </w:p>
    <w:p w14:paraId="393CFF8C" w14:textId="77777777" w:rsidR="00091D99" w:rsidRPr="00B10BFF" w:rsidRDefault="00091D99" w:rsidP="004D5901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A. lớn hơn trọng lượng của vật. </w:t>
      </w:r>
    </w:p>
    <w:p w14:paraId="7424724D" w14:textId="77777777" w:rsidR="00091D99" w:rsidRPr="00B10BFF" w:rsidRDefault="00091D99" w:rsidP="004D5901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B. nhỏ hơn trọng lượng của vật. </w:t>
      </w:r>
    </w:p>
    <w:p w14:paraId="3541E903" w14:textId="77777777" w:rsidR="00091D99" w:rsidRPr="00B10BFF" w:rsidRDefault="00091D99" w:rsidP="004D5901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C. bằng trọng </w:t>
      </w: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lượng của vật. </w:t>
      </w:r>
    </w:p>
    <w:p w14:paraId="3C94E770" w14:textId="77777777" w:rsidR="00091D99" w:rsidRPr="00B10BFF" w:rsidRDefault="00091D99" w:rsidP="004D5901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Calibri" w:hAnsi="Times New Roman" w:cs="Times New Roman"/>
          <w:sz w:val="24"/>
          <w:szCs w:val="24"/>
        </w:rPr>
        <w:t xml:space="preserve">D. bằng 0. </w:t>
      </w:r>
    </w:p>
    <w:p w14:paraId="2DFE9B12" w14:textId="0411E7A2" w:rsidR="00AF4E79" w:rsidRPr="00B10BFF" w:rsidRDefault="00AF4E79" w:rsidP="00AF4E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0B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 </w:t>
      </w:r>
      <w:r w:rsidRPr="00B10BFF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Pr="00B10BF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Cặp đồ thị nào ở hình dưới đây là của chuyển động thẳng đều? </w:t>
      </w:r>
    </w:p>
    <w:p w14:paraId="1B8FC580" w14:textId="77777777" w:rsidR="00AF4E79" w:rsidRPr="00B10BFF" w:rsidRDefault="00AF4E79" w:rsidP="00AF4E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0BFF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239EF79" wp14:editId="33A4DBCC">
            <wp:extent cx="5207000" cy="1105834"/>
            <wp:effectExtent l="0" t="0" r="0" b="0"/>
            <wp:docPr id="4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34822" cy="111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8FAC" w14:textId="77777777" w:rsidR="00AF4E79" w:rsidRPr="00B10BFF" w:rsidRDefault="00AF4E79" w:rsidP="00AF4E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0B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A.</w:t>
      </w: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0BFF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160" w:dyaOrig="260" w14:anchorId="48813AC0">
          <v:shape id="_x0000_i1427" type="#_x0000_t75" style="width:8pt;height:13.5pt" o:ole="">
            <v:imagedata r:id="rId23" o:title=""/>
          </v:shape>
          <o:OLEObject Type="Embed" ProgID="Equation.DSMT4" ShapeID="_x0000_i1427" DrawAspect="Content" ObjectID="_1732628413" r:id="rId24"/>
        </w:object>
      </w: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và </w:t>
      </w:r>
      <w:r w:rsidRPr="00B10BFF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340" w:dyaOrig="279" w14:anchorId="20B7A5D4">
          <v:shape id="_x0000_i1428" type="#_x0000_t75" style="width:17.5pt;height:14.5pt" o:ole="">
            <v:imagedata r:id="rId25" o:title=""/>
          </v:shape>
          <o:OLEObject Type="Embed" ProgID="Equation.DSMT4" ShapeID="_x0000_i1428" DrawAspect="Content" ObjectID="_1732628414" r:id="rId26"/>
        </w:object>
      </w: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B</w:t>
      </w:r>
      <w:r w:rsidRPr="00B10B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0BFF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160" w:dyaOrig="260" w14:anchorId="406173D5">
          <v:shape id="_x0000_i1429" type="#_x0000_t75" style="width:8pt;height:13.5pt" o:ole="">
            <v:imagedata r:id="rId27" o:title=""/>
          </v:shape>
          <o:OLEObject Type="Embed" ProgID="Equation.DSMT4" ShapeID="_x0000_i1429" DrawAspect="Content" ObjectID="_1732628415" r:id="rId28"/>
        </w:object>
      </w: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và </w:t>
      </w:r>
      <w:r w:rsidRPr="00B10BFF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360" w:dyaOrig="279" w14:anchorId="75A58698">
          <v:shape id="_x0000_i1430" type="#_x0000_t75" style="width:18.5pt;height:14.5pt" o:ole="">
            <v:imagedata r:id="rId29" o:title=""/>
          </v:shape>
          <o:OLEObject Type="Embed" ProgID="Equation.DSMT4" ShapeID="_x0000_i1430" DrawAspect="Content" ObjectID="_1732628416" r:id="rId30"/>
        </w:object>
      </w: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C.</w:t>
      </w: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0BFF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240" w:dyaOrig="260" w14:anchorId="6A297BB6">
          <v:shape id="_x0000_i1431" type="#_x0000_t75" style="width:12pt;height:13.5pt" o:ole="">
            <v:imagedata r:id="rId31" o:title=""/>
          </v:shape>
          <o:OLEObject Type="Embed" ProgID="Equation.DSMT4" ShapeID="_x0000_i1431" DrawAspect="Content" ObjectID="_1732628417" r:id="rId32"/>
        </w:object>
      </w: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và </w:t>
      </w:r>
      <w:r w:rsidRPr="00B10BFF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340" w:dyaOrig="279" w14:anchorId="547BF71E">
          <v:shape id="_x0000_i1432" type="#_x0000_t75" style="width:17.5pt;height:14.5pt" o:ole="">
            <v:imagedata r:id="rId33" o:title=""/>
          </v:shape>
          <o:OLEObject Type="Embed" ProgID="Equation.DSMT4" ShapeID="_x0000_i1432" DrawAspect="Content" ObjectID="_1732628418" r:id="rId34"/>
        </w:object>
      </w: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0B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D.</w:t>
      </w: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0BFF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240" w:dyaOrig="260" w14:anchorId="32C4195C">
          <v:shape id="_x0000_i1433" type="#_x0000_t75" style="width:12pt;height:13.5pt" o:ole="">
            <v:imagedata r:id="rId35" o:title=""/>
          </v:shape>
          <o:OLEObject Type="Embed" ProgID="Equation.DSMT4" ShapeID="_x0000_i1433" DrawAspect="Content" ObjectID="_1732628419" r:id="rId36"/>
        </w:object>
      </w:r>
      <w:r w:rsidRPr="00B10B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và </w:t>
      </w:r>
      <w:r w:rsidRPr="00B10BFF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360" w:dyaOrig="279" w14:anchorId="280DA1A2">
          <v:shape id="_x0000_i1434" type="#_x0000_t75" style="width:18.5pt;height:14.5pt" o:ole="">
            <v:imagedata r:id="rId37" o:title=""/>
          </v:shape>
          <o:OLEObject Type="Embed" ProgID="Equation.DSMT4" ShapeID="_x0000_i1434" DrawAspect="Content" ObjectID="_1732628420" r:id="rId38"/>
        </w:object>
      </w:r>
    </w:p>
    <w:p w14:paraId="78CCA0F5" w14:textId="2D389A4C" w:rsidR="00AF4E79" w:rsidRPr="00B10BFF" w:rsidRDefault="00AF4E79" w:rsidP="00AF4E79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B10BF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B10BFF">
        <w:rPr>
          <w:rFonts w:ascii="Times New Roman" w:hAnsi="Times New Roman" w:cs="Times New Roman"/>
          <w:b/>
          <w:bCs/>
          <w:sz w:val="24"/>
          <w:szCs w:val="24"/>
          <w:lang w:val="pt-BR"/>
        </w:rPr>
        <w:t>30</w:t>
      </w:r>
      <w:r w:rsidRPr="00B10BFF">
        <w:rPr>
          <w:rFonts w:ascii="Times New Roman" w:hAnsi="Times New Roman" w:cs="Times New Roman"/>
          <w:sz w:val="24"/>
          <w:szCs w:val="24"/>
          <w:lang w:val="pt-BR"/>
        </w:rPr>
        <w:t xml:space="preserve"> Đồ thị độ dịch chuyển – thời gian của chất điểm chuyển động thẳng đều có dạng.</w:t>
      </w:r>
    </w:p>
    <w:p w14:paraId="5D47D15C" w14:textId="77777777" w:rsidR="00AF4E79" w:rsidRPr="00B10BFF" w:rsidRDefault="00AF4E79" w:rsidP="00AF4E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B10BF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Pr="00B10BFF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B10BFF">
        <w:rPr>
          <w:rFonts w:ascii="Times New Roman" w:hAnsi="Times New Roman" w:cs="Times New Roman"/>
          <w:sz w:val="24"/>
          <w:szCs w:val="24"/>
          <w:lang w:val="pt-BR"/>
        </w:rPr>
        <w:t>song song với trục tọa độ Ot.</w:t>
      </w:r>
      <w:r w:rsidRPr="00B10BF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B10BFF">
        <w:rPr>
          <w:rFonts w:ascii="Times New Roman" w:hAnsi="Times New Roman" w:cs="Times New Roman"/>
          <w:sz w:val="24"/>
          <w:szCs w:val="24"/>
          <w:lang w:val="pt-BR"/>
        </w:rPr>
        <w:t>vuông góc với trục tọa độ.</w:t>
      </w:r>
    </w:p>
    <w:p w14:paraId="2737A817" w14:textId="77777777" w:rsidR="00AF4E79" w:rsidRPr="00B10BFF" w:rsidRDefault="00AF4E79" w:rsidP="00AF4E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B10BF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B10BFF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B10B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đường xiên góc </w:t>
      </w:r>
      <w:r w:rsidRPr="00B10BFF">
        <w:rPr>
          <w:rFonts w:ascii="Times New Roman" w:hAnsi="Times New Roman" w:cs="Times New Roman"/>
          <w:sz w:val="24"/>
          <w:szCs w:val="24"/>
          <w:lang w:val="pt-BR"/>
        </w:rPr>
        <w:t>luôn đi qua gốc tọa độ.</w:t>
      </w:r>
      <w:r w:rsidRPr="00B10BF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B10BFF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 w:rsidRPr="00B10BF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B10B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đường xiên góc có </w:t>
      </w:r>
      <w:r w:rsidRPr="00B10BFF">
        <w:rPr>
          <w:rFonts w:ascii="Times New Roman" w:hAnsi="Times New Roman" w:cs="Times New Roman"/>
          <w:sz w:val="24"/>
          <w:szCs w:val="24"/>
          <w:lang w:val="pt-BR"/>
        </w:rPr>
        <w:t>thể không đi qua gốc tọa độ.</w:t>
      </w:r>
    </w:p>
    <w:p w14:paraId="1D3842E3" w14:textId="71A22B7F" w:rsidR="00AF4E79" w:rsidRPr="00B10BFF" w:rsidRDefault="00AF4E79" w:rsidP="00AF4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10BFF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 xml:space="preserve">Câu </w:t>
      </w:r>
      <w:r w:rsidRPr="00B10BFF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>31</w:t>
      </w:r>
      <w:r w:rsidRPr="00B10BFF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 xml:space="preserve">  </w:t>
      </w:r>
      <w:r w:rsidRPr="00B10BFF">
        <w:rPr>
          <w:rFonts w:ascii="Times New Roman" w:hAnsi="Times New Roman" w:cs="Times New Roman"/>
          <w:sz w:val="24"/>
          <w:szCs w:val="24"/>
          <w:lang w:val="fr-FR"/>
        </w:rPr>
        <w:t>Đồ thị độ dịch chuyển - thời gian trong chuyển động thẳng của một chiếc xe có dạng như hình vẽ. Trong khoảng thời gian nào xe chuyển động thẳng đều?</w:t>
      </w:r>
    </w:p>
    <w:p w14:paraId="126AD1B7" w14:textId="77777777" w:rsidR="00AF4E79" w:rsidRPr="00B10BFF" w:rsidRDefault="00AF4E79" w:rsidP="00AF4E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10B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90F374" wp14:editId="11D89AE3">
            <wp:extent cx="1600200" cy="1028700"/>
            <wp:effectExtent l="0" t="0" r="0" b="0"/>
            <wp:docPr id="1" name="Hình ảnh 4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4" descr="A picture containing rectangle&#10;&#10;Description automatically generated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18" cy="102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C0564" w14:textId="77777777" w:rsidR="00AF4E79" w:rsidRPr="00B10BFF" w:rsidRDefault="00AF4E79" w:rsidP="00AF4E7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0BF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B10B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10BFF">
        <w:rPr>
          <w:rFonts w:ascii="Times New Roman" w:hAnsi="Times New Roman" w:cs="Times New Roman"/>
          <w:sz w:val="24"/>
          <w:szCs w:val="24"/>
        </w:rPr>
        <w:t>Chỉ trong khoảng thời gian từ 0 đến t</w:t>
      </w:r>
      <w:r w:rsidRPr="00B10B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10BFF">
        <w:rPr>
          <w:rFonts w:ascii="Times New Roman" w:hAnsi="Times New Roman" w:cs="Times New Roman"/>
          <w:sz w:val="24"/>
          <w:szCs w:val="24"/>
        </w:rPr>
        <w:t>.</w:t>
      </w:r>
    </w:p>
    <w:p w14:paraId="2D6791BD" w14:textId="77777777" w:rsidR="00AF4E79" w:rsidRPr="00B10BFF" w:rsidRDefault="00AF4E79" w:rsidP="00AF4E7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</w:rPr>
      </w:pPr>
      <w:r w:rsidRPr="00B10BF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B10B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10BFF">
        <w:rPr>
          <w:rFonts w:ascii="Times New Roman" w:hAnsi="Times New Roman" w:cs="Times New Roman"/>
          <w:sz w:val="24"/>
          <w:szCs w:val="24"/>
        </w:rPr>
        <w:t>Chỉ trong khoảng thời gian từ t</w:t>
      </w:r>
      <w:r w:rsidRPr="00B10B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10BFF">
        <w:rPr>
          <w:rFonts w:ascii="Times New Roman" w:hAnsi="Times New Roman" w:cs="Times New Roman"/>
          <w:sz w:val="24"/>
          <w:szCs w:val="24"/>
        </w:rPr>
        <w:t xml:space="preserve"> đến t</w:t>
      </w:r>
      <w:r w:rsidRPr="00B10B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0BFF">
        <w:rPr>
          <w:rFonts w:ascii="Times New Roman" w:hAnsi="Times New Roman" w:cs="Times New Roman"/>
          <w:sz w:val="24"/>
          <w:szCs w:val="24"/>
        </w:rPr>
        <w:t>.</w:t>
      </w:r>
    </w:p>
    <w:p w14:paraId="794ED347" w14:textId="77777777" w:rsidR="00AF4E79" w:rsidRPr="00B10BFF" w:rsidRDefault="00AF4E79" w:rsidP="00AF4E7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0BF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B10B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10BFF">
        <w:rPr>
          <w:rFonts w:ascii="Times New Roman" w:hAnsi="Times New Roman" w:cs="Times New Roman"/>
          <w:sz w:val="24"/>
          <w:szCs w:val="24"/>
        </w:rPr>
        <w:t>Trong khoảng thời gian từ 0 đến t</w:t>
      </w:r>
      <w:r w:rsidRPr="00B10B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0BFF">
        <w:rPr>
          <w:rFonts w:ascii="Times New Roman" w:hAnsi="Times New Roman" w:cs="Times New Roman"/>
          <w:sz w:val="24"/>
          <w:szCs w:val="24"/>
        </w:rPr>
        <w:t>.</w:t>
      </w:r>
    </w:p>
    <w:p w14:paraId="600C3FE7" w14:textId="77777777" w:rsidR="00AF4E79" w:rsidRPr="00B10BFF" w:rsidRDefault="00AF4E79" w:rsidP="00AF4E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F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B10B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10BFF">
        <w:rPr>
          <w:rFonts w:ascii="Times New Roman" w:hAnsi="Times New Roman" w:cs="Times New Roman"/>
          <w:sz w:val="24"/>
          <w:szCs w:val="24"/>
        </w:rPr>
        <w:t>Không có lúc nào xe chuyển động thẳng đều</w:t>
      </w:r>
    </w:p>
    <w:p w14:paraId="50FC7D86" w14:textId="6FA41E69" w:rsidR="00AF4E79" w:rsidRPr="00B10BFF" w:rsidRDefault="00AF4E79" w:rsidP="00AF4E79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B10BF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B10BFF">
        <w:rPr>
          <w:rFonts w:ascii="Times New Roman" w:hAnsi="Times New Roman" w:cs="Times New Roman"/>
          <w:b/>
          <w:bCs/>
          <w:sz w:val="24"/>
          <w:szCs w:val="24"/>
          <w:lang w:val="pt-BR"/>
        </w:rPr>
        <w:t>32</w:t>
      </w:r>
      <w:r w:rsidRPr="00B10BFF">
        <w:rPr>
          <w:rFonts w:ascii="Times New Roman" w:hAnsi="Times New Roman" w:cs="Times New Roman"/>
          <w:sz w:val="24"/>
          <w:szCs w:val="24"/>
          <w:lang w:val="pt-BR"/>
        </w:rPr>
        <w:t xml:space="preserve"> Chọn phát biểu </w:t>
      </w:r>
      <w:r w:rsidRPr="00B10BFF">
        <w:rPr>
          <w:rFonts w:ascii="Times New Roman" w:hAnsi="Times New Roman" w:cs="Times New Roman"/>
          <w:b/>
          <w:sz w:val="24"/>
          <w:szCs w:val="24"/>
          <w:lang w:val="pt-BR"/>
        </w:rPr>
        <w:t>sai</w:t>
      </w:r>
      <w:r w:rsidRPr="00B10BFF">
        <w:rPr>
          <w:rFonts w:ascii="Times New Roman" w:hAnsi="Times New Roman" w:cs="Times New Roman"/>
          <w:sz w:val="24"/>
          <w:szCs w:val="24"/>
          <w:lang w:val="pt-BR"/>
        </w:rPr>
        <w:t>. Độ dịch chuyển trong chuyển động thẳng đều</w:t>
      </w:r>
    </w:p>
    <w:p w14:paraId="01685A25" w14:textId="77777777" w:rsidR="00AF4E79" w:rsidRPr="00B10BFF" w:rsidRDefault="00AF4E79" w:rsidP="00AF4E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B10BF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Pr="00B10BFF">
        <w:rPr>
          <w:rFonts w:ascii="Times New Roman" w:hAnsi="Times New Roman" w:cs="Times New Roman"/>
          <w:sz w:val="24"/>
          <w:szCs w:val="24"/>
          <w:lang w:val="pt-BR"/>
        </w:rPr>
        <w:t xml:space="preserve"> Là hàm bậc nhất của thời gian</w:t>
      </w:r>
      <w:r w:rsidRPr="00B10BF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B10BFF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B</w:t>
      </w:r>
      <w:r w:rsidRPr="00B10BF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B10BFF">
        <w:rPr>
          <w:rFonts w:ascii="Times New Roman" w:hAnsi="Times New Roman" w:cs="Times New Roman"/>
          <w:sz w:val="24"/>
          <w:szCs w:val="24"/>
          <w:lang w:val="pt-BR"/>
        </w:rPr>
        <w:t>Luôn có giá trị dương</w:t>
      </w:r>
    </w:p>
    <w:p w14:paraId="1B56F677" w14:textId="77777777" w:rsidR="00AF4E79" w:rsidRPr="00B10BFF" w:rsidRDefault="00AF4E79" w:rsidP="00AF4E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B10BF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B10BFF">
        <w:rPr>
          <w:rFonts w:ascii="Times New Roman" w:hAnsi="Times New Roman" w:cs="Times New Roman"/>
          <w:sz w:val="24"/>
          <w:szCs w:val="24"/>
          <w:lang w:val="pt-BR"/>
        </w:rPr>
        <w:t xml:space="preserve"> Có thể âm, dương, hoặc bằng không.</w:t>
      </w:r>
      <w:r w:rsidRPr="00B10BF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B10BFF">
        <w:rPr>
          <w:rFonts w:ascii="Times New Roman" w:hAnsi="Times New Roman" w:cs="Times New Roman"/>
          <w:sz w:val="24"/>
          <w:szCs w:val="24"/>
          <w:lang w:val="pt-BR"/>
        </w:rPr>
        <w:t>Có đồ thị là một đoạn thẳng có độ dốc là v.</w:t>
      </w:r>
    </w:p>
    <w:p w14:paraId="35734E0D" w14:textId="77777777" w:rsidR="001437FC" w:rsidRPr="00B10BFF" w:rsidRDefault="001437FC" w:rsidP="004D5901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7D69DDF" w14:textId="77777777" w:rsidR="00B74D10" w:rsidRPr="00B10BFF" w:rsidRDefault="001437FC" w:rsidP="00B74D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B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Bài 2</w:t>
      </w:r>
      <w:r w:rsidRPr="00B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. </w:t>
      </w:r>
      <w:r w:rsidR="00B74D10" w:rsidRPr="00B10BFF">
        <w:rPr>
          <w:rFonts w:ascii="Times New Roman" w:eastAsia="Calibri" w:hAnsi="Times New Roman" w:cs="Times New Roman"/>
          <w:sz w:val="24"/>
          <w:szCs w:val="24"/>
        </w:rPr>
        <w:t>Một vật được thả rơi tự do không vận tốc đầu từ độ cao h so với mặt đất. Thời gian vật rơi 10 m cuối cùng trước khi chạm đất là 0,2s. Tính độ cao h của vật. Cho g =10m/s</w:t>
      </w:r>
      <w:r w:rsidR="00B74D10" w:rsidRPr="00B10BF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B74D10" w:rsidRPr="00B10B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73308E" w14:textId="77777777" w:rsidR="001437FC" w:rsidRPr="00B10BFF" w:rsidRDefault="001437FC" w:rsidP="00B74D1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37FC" w:rsidRPr="00B10BFF" w:rsidSect="0091308A"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FA6D" w14:textId="77777777" w:rsidR="00A1632F" w:rsidRDefault="00A1632F" w:rsidP="00172556">
      <w:pPr>
        <w:spacing w:after="0" w:line="240" w:lineRule="auto"/>
      </w:pPr>
      <w:r>
        <w:separator/>
      </w:r>
    </w:p>
  </w:endnote>
  <w:endnote w:type="continuationSeparator" w:id="0">
    <w:p w14:paraId="7C3139AF" w14:textId="77777777" w:rsidR="00A1632F" w:rsidRDefault="00A1632F" w:rsidP="0017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4D95" w14:textId="77777777" w:rsidR="00A1632F" w:rsidRDefault="00A1632F" w:rsidP="00172556">
      <w:pPr>
        <w:spacing w:after="0" w:line="240" w:lineRule="auto"/>
      </w:pPr>
      <w:r>
        <w:separator/>
      </w:r>
    </w:p>
  </w:footnote>
  <w:footnote w:type="continuationSeparator" w:id="0">
    <w:p w14:paraId="2E6377EC" w14:textId="77777777" w:rsidR="00A1632F" w:rsidRDefault="00A1632F" w:rsidP="0017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47C8"/>
    <w:multiLevelType w:val="hybridMultilevel"/>
    <w:tmpl w:val="DF6CDE2E"/>
    <w:lvl w:ilvl="0" w:tplc="6FEA0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5B8A"/>
    <w:multiLevelType w:val="hybridMultilevel"/>
    <w:tmpl w:val="DF6CDE2E"/>
    <w:lvl w:ilvl="0" w:tplc="6FEA0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6" w15:restartNumberingAfterBreak="0">
    <w:nsid w:val="6E492847"/>
    <w:multiLevelType w:val="hybridMultilevel"/>
    <w:tmpl w:val="E35821A4"/>
    <w:lvl w:ilvl="0" w:tplc="612C35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9632">
    <w:abstractNumId w:val="0"/>
  </w:num>
  <w:num w:numId="2" w16cid:durableId="682053855">
    <w:abstractNumId w:val="5"/>
  </w:num>
  <w:num w:numId="3" w16cid:durableId="1092775833">
    <w:abstractNumId w:val="6"/>
  </w:num>
  <w:num w:numId="4" w16cid:durableId="1014499246">
    <w:abstractNumId w:val="2"/>
  </w:num>
  <w:num w:numId="5" w16cid:durableId="1861581620">
    <w:abstractNumId w:val="3"/>
  </w:num>
  <w:num w:numId="6" w16cid:durableId="809516337">
    <w:abstractNumId w:val="4"/>
  </w:num>
  <w:num w:numId="7" w16cid:durableId="1163743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1A9"/>
    <w:rsid w:val="0001151D"/>
    <w:rsid w:val="00014B05"/>
    <w:rsid w:val="00073A1D"/>
    <w:rsid w:val="00074EC5"/>
    <w:rsid w:val="00083D7C"/>
    <w:rsid w:val="00091D99"/>
    <w:rsid w:val="000C2FBC"/>
    <w:rsid w:val="000E7A8C"/>
    <w:rsid w:val="001437FC"/>
    <w:rsid w:val="00172556"/>
    <w:rsid w:val="001874EF"/>
    <w:rsid w:val="001B6519"/>
    <w:rsid w:val="001B6E04"/>
    <w:rsid w:val="001D68C4"/>
    <w:rsid w:val="00242A3E"/>
    <w:rsid w:val="00244569"/>
    <w:rsid w:val="00293F66"/>
    <w:rsid w:val="002F43B7"/>
    <w:rsid w:val="00314FAF"/>
    <w:rsid w:val="00324846"/>
    <w:rsid w:val="003561A9"/>
    <w:rsid w:val="00371BD7"/>
    <w:rsid w:val="003B4B2B"/>
    <w:rsid w:val="003C25DF"/>
    <w:rsid w:val="004022A1"/>
    <w:rsid w:val="00421ED6"/>
    <w:rsid w:val="00450902"/>
    <w:rsid w:val="00472C96"/>
    <w:rsid w:val="00494302"/>
    <w:rsid w:val="004D5901"/>
    <w:rsid w:val="005057C0"/>
    <w:rsid w:val="00515292"/>
    <w:rsid w:val="00530BA1"/>
    <w:rsid w:val="00550833"/>
    <w:rsid w:val="00550971"/>
    <w:rsid w:val="00552566"/>
    <w:rsid w:val="00552B6E"/>
    <w:rsid w:val="005836F5"/>
    <w:rsid w:val="005C0985"/>
    <w:rsid w:val="00634221"/>
    <w:rsid w:val="00664E23"/>
    <w:rsid w:val="0067254C"/>
    <w:rsid w:val="00685CE9"/>
    <w:rsid w:val="006F65B4"/>
    <w:rsid w:val="007068E5"/>
    <w:rsid w:val="00711971"/>
    <w:rsid w:val="00756E8D"/>
    <w:rsid w:val="00786110"/>
    <w:rsid w:val="00796488"/>
    <w:rsid w:val="007A35FF"/>
    <w:rsid w:val="007B3261"/>
    <w:rsid w:val="007D1D47"/>
    <w:rsid w:val="009051D6"/>
    <w:rsid w:val="0091308A"/>
    <w:rsid w:val="00992A4C"/>
    <w:rsid w:val="009A1AD0"/>
    <w:rsid w:val="009B7FDA"/>
    <w:rsid w:val="009C72DE"/>
    <w:rsid w:val="009D305B"/>
    <w:rsid w:val="009E72EF"/>
    <w:rsid w:val="00A03095"/>
    <w:rsid w:val="00A1632F"/>
    <w:rsid w:val="00AA19EF"/>
    <w:rsid w:val="00AC1AB0"/>
    <w:rsid w:val="00AD2BD1"/>
    <w:rsid w:val="00AF4E79"/>
    <w:rsid w:val="00B10BFF"/>
    <w:rsid w:val="00B56790"/>
    <w:rsid w:val="00B74D10"/>
    <w:rsid w:val="00B81BE7"/>
    <w:rsid w:val="00B82E93"/>
    <w:rsid w:val="00BA55C7"/>
    <w:rsid w:val="00CF1C16"/>
    <w:rsid w:val="00D07110"/>
    <w:rsid w:val="00D64A19"/>
    <w:rsid w:val="00DA0D5B"/>
    <w:rsid w:val="00DD3712"/>
    <w:rsid w:val="00E017FA"/>
    <w:rsid w:val="00E05D72"/>
    <w:rsid w:val="00E232E9"/>
    <w:rsid w:val="00E41BBA"/>
    <w:rsid w:val="00E42163"/>
    <w:rsid w:val="00E4344E"/>
    <w:rsid w:val="00E52D7E"/>
    <w:rsid w:val="00E6401A"/>
    <w:rsid w:val="00E82C38"/>
    <w:rsid w:val="00EC0DDD"/>
    <w:rsid w:val="00EC2A48"/>
    <w:rsid w:val="00EC4D84"/>
    <w:rsid w:val="00ED6AC5"/>
    <w:rsid w:val="00EE15D8"/>
    <w:rsid w:val="00EF1982"/>
    <w:rsid w:val="00EF4540"/>
    <w:rsid w:val="00F04E35"/>
    <w:rsid w:val="00F1522E"/>
    <w:rsid w:val="00F22794"/>
    <w:rsid w:val="00F37963"/>
    <w:rsid w:val="00F5028C"/>
    <w:rsid w:val="00F54605"/>
    <w:rsid w:val="00F9642A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3191"/>
  <w15:docId w15:val="{BD7EA6A0-A31D-432A-9B8B-2E9995CE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1308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qFormat/>
    <w:rsid w:val="00172556"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rsid w:val="0017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17255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172556"/>
    <w:pPr>
      <w:spacing w:after="0"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g">
    <w:name w:val="bang"/>
    <w:basedOn w:val="Normal"/>
    <w:link w:val="bangChar"/>
    <w:qFormat/>
    <w:rsid w:val="00172556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qFormat/>
    <w:rsid w:val="00172556"/>
    <w:rPr>
      <w:rFonts w:ascii=".VnTime" w:eastAsia="Times New Roman" w:hAnsi=".VnTime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C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A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F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png"/><Relationship Id="rId21" Type="http://schemas.openxmlformats.org/officeDocument/2006/relationships/image" Target="media/image8.png"/><Relationship Id="rId34" Type="http://schemas.openxmlformats.org/officeDocument/2006/relationships/oleObject" Target="embeddings/oleObject13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2030</Words>
  <Characters>11573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2022-12-15T09:52:00Z</cp:lastPrinted>
  <dcterms:created xsi:type="dcterms:W3CDTF">2022-08-11T03:12:00Z</dcterms:created>
  <dcterms:modified xsi:type="dcterms:W3CDTF">2022-12-15T09:52:00Z</dcterms:modified>
</cp:coreProperties>
</file>