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64"/>
      </w:tblGrid>
      <w:tr w:rsidR="003444D8" w:rsidRPr="003D33AD" w14:paraId="43D0153E" w14:textId="77777777" w:rsidTr="00EB1B5B">
        <w:trPr>
          <w:trHeight w:val="668"/>
        </w:trPr>
        <w:tc>
          <w:tcPr>
            <w:tcW w:w="10764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82A96" w14:textId="77777777" w:rsidR="003444D8" w:rsidRPr="003D33AD" w:rsidRDefault="003444D8" w:rsidP="00EB1B5B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3D33AD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3D33AD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3D33AD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3D33AD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3D33AD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➊</w:t>
            </w:r>
            <w:proofErr w:type="gramEnd"/>
          </w:p>
          <w:p w14:paraId="66F6AE4E" w14:textId="77777777" w:rsidR="003444D8" w:rsidRPr="003D33AD" w:rsidRDefault="003444D8" w:rsidP="00EB1B5B">
            <w:pPr>
              <w:rPr>
                <w:rFonts w:ascii="Chu Van An" w:hAnsi="Chu Van An" w:cs="Chu Van An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3D33AD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3D33AD"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  </w:t>
            </w:r>
            <w:r w:rsidRPr="003D33AD">
              <w:rPr>
                <w:rFonts w:ascii="Chu Van An" w:hAnsi="Chu Van An" w:cs="Chu Van An"/>
                <w:b/>
                <w:bCs/>
                <w:i/>
                <w:iCs/>
                <w:color w:val="0000CC"/>
                <w:sz w:val="24"/>
                <w:szCs w:val="24"/>
              </w:rPr>
              <w:t>Định nghĩa bất phương trình một ẩn.</w:t>
            </w:r>
          </w:p>
          <w:p w14:paraId="2089E33E" w14:textId="77777777" w:rsidR="003444D8" w:rsidRPr="003D33AD" w:rsidRDefault="003444D8" w:rsidP="003444D8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Cho hai hàm số </w:t>
            </w:r>
            <w:r w:rsidRPr="003D33AD">
              <w:rPr>
                <w:position w:val="-14"/>
                <w:sz w:val="24"/>
                <w:szCs w:val="24"/>
                <w:lang w:val="nl-NL"/>
              </w:rPr>
              <w:object w:dxaOrig="1020" w:dyaOrig="420" w14:anchorId="344CEBC4">
                <v:shape id="_x0000_i1025" type="#_x0000_t75" style="width:50.8pt;height:21.2pt" o:ole="">
                  <v:imagedata r:id="rId5" o:title=""/>
                </v:shape>
                <o:OLEObject Type="Embed" ProgID="Equation.DSMT4" ShapeID="_x0000_i1025" DrawAspect="Content" ObjectID="_1700760198" r:id="rId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và </w:t>
            </w:r>
            <w:r w:rsidRPr="003D33AD">
              <w:rPr>
                <w:position w:val="-14"/>
                <w:sz w:val="24"/>
                <w:szCs w:val="24"/>
                <w:lang w:val="nl-NL"/>
              </w:rPr>
              <w:object w:dxaOrig="1020" w:dyaOrig="420" w14:anchorId="05FD96D9">
                <v:shape id="_x0000_i1026" type="#_x0000_t75" style="width:50.8pt;height:21.2pt" o:ole="">
                  <v:imagedata r:id="rId7" o:title=""/>
                </v:shape>
                <o:OLEObject Type="Embed" ProgID="Equation.DSMT4" ShapeID="_x0000_i1026" DrawAspect="Content" ObjectID="_1700760199" r:id="rId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có tập xác định lần lượt là </w:t>
            </w:r>
            <w:r w:rsidRPr="003D33AD">
              <w:rPr>
                <w:position w:val="-14"/>
                <w:sz w:val="24"/>
                <w:szCs w:val="24"/>
                <w:lang w:val="nl-NL"/>
              </w:rPr>
              <w:object w:dxaOrig="330" w:dyaOrig="420" w14:anchorId="6C90B1BC">
                <v:shape id="_x0000_i1027" type="#_x0000_t75" style="width:16.35pt;height:21.2pt" o:ole="">
                  <v:imagedata r:id="rId9" o:title=""/>
                </v:shape>
                <o:OLEObject Type="Embed" ProgID="Equation.DSMT4" ShapeID="_x0000_i1027" DrawAspect="Content" ObjectID="_1700760200" r:id="rId1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và </w:t>
            </w:r>
            <w:r w:rsidRPr="003D33AD">
              <w:rPr>
                <w:position w:val="-14"/>
                <w:sz w:val="24"/>
                <w:szCs w:val="24"/>
                <w:lang w:val="nl-NL"/>
              </w:rPr>
              <w:object w:dxaOrig="330" w:dyaOrig="420" w14:anchorId="05FF6E44">
                <v:shape id="_x0000_i1028" type="#_x0000_t75" style="width:16.35pt;height:21.2pt" o:ole="">
                  <v:imagedata r:id="rId11" o:title=""/>
                </v:shape>
                <o:OLEObject Type="Embed" ProgID="Equation.DSMT4" ShapeID="_x0000_i1028" DrawAspect="Content" ObjectID="_1700760201" r:id="rId1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. </w:t>
            </w:r>
          </w:p>
          <w:p w14:paraId="64DF937E" w14:textId="77777777" w:rsidR="003444D8" w:rsidRPr="003D33AD" w:rsidRDefault="003444D8" w:rsidP="00344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Đặt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3335C8A6">
                <v:shape id="_x0000_i1029" type="#_x0000_t75" style="width:70.8pt;height:21.2pt" o:ole="">
                  <v:imagedata r:id="rId13" o:title=""/>
                </v:shape>
                <o:OLEObject Type="Embed" ProgID="Equation.DSMT4" ShapeID="_x0000_i1029" DrawAspect="Content" ObjectID="_1700760202" r:id="rId1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.</w:t>
            </w:r>
          </w:p>
          <w:p w14:paraId="702A3E09" w14:textId="77777777" w:rsidR="003444D8" w:rsidRPr="003D33AD" w:rsidRDefault="003444D8" w:rsidP="00344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Mệnh đề chứa biến có một trong các dạng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315F46A5">
                <v:shape id="_x0000_i1030" type="#_x0000_t75" style="width:70.8pt;height:21.2pt" o:ole="">
                  <v:imagedata r:id="rId15" o:title=""/>
                </v:shape>
                <o:OLEObject Type="Embed" ProgID="Equation.DSMT4" ShapeID="_x0000_i1030" DrawAspect="Content" ObjectID="_1700760203" r:id="rId1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,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2F260694">
                <v:shape id="_x0000_i1031" type="#_x0000_t75" style="width:70.8pt;height:21.2pt" o:ole="">
                  <v:imagedata r:id="rId17" o:title=""/>
                </v:shape>
                <o:OLEObject Type="Embed" ProgID="Equation.DSMT4" ShapeID="_x0000_i1031" DrawAspect="Content" ObjectID="_1700760204" r:id="rId1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, 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60D71F0D">
                <v:shape id="_x0000_i1032" type="#_x0000_t75" style="width:70.8pt;height:21.2pt" o:ole="">
                  <v:imagedata r:id="rId19" o:title=""/>
                </v:shape>
                <o:OLEObject Type="Embed" ProgID="Equation.DSMT4" ShapeID="_x0000_i1032" DrawAspect="Content" ObjectID="_1700760205" r:id="rId2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,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37CF13E9">
                <v:shape id="_x0000_i1033" type="#_x0000_t75" style="width:70.8pt;height:21.2pt" o:ole="">
                  <v:imagedata r:id="rId21" o:title=""/>
                </v:shape>
                <o:OLEObject Type="Embed" ProgID="Equation.DSMT4" ShapeID="_x0000_i1033" DrawAspect="Content" ObjectID="_1700760206" r:id="rId2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được gọi là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 xml:space="preserve">bất phương trình một ẩn 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; </w:t>
            </w:r>
            <w:r w:rsidRPr="003D33AD">
              <w:rPr>
                <w:rFonts w:ascii="Chu Van An" w:hAnsi="Chu Van An" w:cs="Chu Van An"/>
                <w:position w:val="-4"/>
                <w:sz w:val="24"/>
                <w:szCs w:val="24"/>
                <w:lang w:val="nl-NL"/>
              </w:rPr>
              <w:object w:dxaOrig="180" w:dyaOrig="180" w14:anchorId="1E3B917C">
                <v:shape id="_x0000_i1034" type="#_x0000_t75" style="width:9.1pt;height:9.1pt" o:ole="">
                  <v:imagedata r:id="rId23" o:title=""/>
                </v:shape>
                <o:OLEObject Type="Embed" ProgID="Equation.DSMT4" ShapeID="_x0000_i1034" DrawAspect="Content" ObjectID="_1700760207" r:id="rId2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được gọi là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ẩn số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(hay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ẩn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) và </w:t>
            </w:r>
            <w:r w:rsidRPr="003D33AD">
              <w:rPr>
                <w:rFonts w:ascii="Chu Van An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6E491298">
                <v:shape id="_x0000_i1035" type="#_x0000_t75" style="width:13.3pt;height:13.3pt" o:ole="">
                  <v:imagedata r:id="rId25" o:title=""/>
                </v:shape>
                <o:OLEObject Type="Embed" ProgID="Equation.DSMT4" ShapeID="_x0000_i1035" DrawAspect="Content" ObjectID="_1700760208" r:id="rId2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gọi là tập xác định của bất phương trình.</w:t>
            </w:r>
          </w:p>
          <w:p w14:paraId="1F9AC360" w14:textId="77777777" w:rsidR="003444D8" w:rsidRPr="003D33AD" w:rsidRDefault="003444D8" w:rsidP="00344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position w:val="-12"/>
                <w:sz w:val="24"/>
                <w:szCs w:val="24"/>
                <w:lang w:val="nl-NL"/>
              </w:rPr>
              <w:object w:dxaOrig="810" w:dyaOrig="375" w14:anchorId="045B352D">
                <v:shape id="_x0000_i1036" type="#_x0000_t75" style="width:40.55pt;height:18.75pt" o:ole="">
                  <v:imagedata r:id="rId27" o:title=""/>
                </v:shape>
                <o:OLEObject Type="Embed" ProgID="Equation.DSMT4" ShapeID="_x0000_i1036" DrawAspect="Content" ObjectID="_1700760209" r:id="rId2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gọi là một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nghiệm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của bất phương trình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3A13BED0">
                <v:shape id="_x0000_i1037" type="#_x0000_t75" style="width:70.8pt;height:21.2pt" o:ole="">
                  <v:imagedata r:id="rId29" o:title=""/>
                </v:shape>
                <o:OLEObject Type="Embed" ProgID="Equation.DSMT4" ShapeID="_x0000_i1037" DrawAspect="Content" ObjectID="_1700760210" r:id="rId3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nếu </w:t>
            </w:r>
            <w:r w:rsidRPr="003D33AD">
              <w:rPr>
                <w:rFonts w:ascii="Chu Van An" w:hAnsi="Chu Van An" w:cs="Chu Van An"/>
                <w:position w:val="-14"/>
                <w:sz w:val="24"/>
                <w:szCs w:val="24"/>
                <w:lang w:val="nl-NL"/>
              </w:rPr>
              <w:object w:dxaOrig="1575" w:dyaOrig="420" w14:anchorId="228C05A2">
                <v:shape id="_x0000_i1038" type="#_x0000_t75" style="width:78.65pt;height:21.2pt" o:ole="">
                  <v:imagedata r:id="rId31" o:title=""/>
                </v:shape>
                <o:OLEObject Type="Embed" ProgID="Equation.DSMT4" ShapeID="_x0000_i1038" DrawAspect="Content" ObjectID="_1700760211" r:id="rId3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là mệnh đề đúng.</w:t>
            </w:r>
          </w:p>
          <w:p w14:paraId="0F460721" w14:textId="77777777" w:rsidR="003444D8" w:rsidRPr="003D33AD" w:rsidRDefault="003444D8" w:rsidP="00EB1B5B">
            <w:pPr>
              <w:ind w:left="284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b/>
                <w:iCs/>
                <w:color w:val="FF0000"/>
                <w:sz w:val="24"/>
                <w:szCs w:val="24"/>
                <w:lang w:val="nl-NL"/>
              </w:rPr>
              <w:t xml:space="preserve">  </w:t>
            </w:r>
            <w:r w:rsidRPr="003D33AD">
              <w:rPr>
                <w:rFonts w:ascii="Chu Van An" w:hAnsi="Chu Van An" w:cs="Chu Van An"/>
                <w:b/>
                <w:iCs/>
                <w:color w:val="FF0000"/>
                <w:sz w:val="24"/>
                <w:szCs w:val="24"/>
                <w:lang w:val="nl-NL"/>
              </w:rPr>
              <w:sym w:font="Wingdings" w:char="F0DC"/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nl-NL"/>
              </w:rPr>
              <w:t>Giải một bất phương trình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là tìm tất cả các nghiệm(hay tìm tập nghiệm) của bất phương trình đó.</w:t>
            </w:r>
          </w:p>
          <w:p w14:paraId="0C8C3AE2" w14:textId="77777777" w:rsidR="003444D8" w:rsidRPr="003D33AD" w:rsidRDefault="003444D8" w:rsidP="00EB1B5B">
            <w:pPr>
              <w:ind w:firstLine="284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b/>
                <w:iCs/>
                <w:color w:val="FF0000"/>
                <w:sz w:val="24"/>
                <w:szCs w:val="24"/>
                <w:lang w:val="nl-NL"/>
              </w:rPr>
              <w:t xml:space="preserve">  </w:t>
            </w:r>
            <w:r w:rsidRPr="003D33AD">
              <w:rPr>
                <w:rFonts w:ascii="Chu Van An" w:hAnsi="Chu Van An" w:cs="Chu Van An"/>
                <w:b/>
                <w:iCs/>
                <w:color w:val="FF0000"/>
                <w:sz w:val="24"/>
                <w:szCs w:val="24"/>
                <w:lang w:val="nl-NL"/>
              </w:rPr>
              <w:sym w:font="Wingdings" w:char="F0DC"/>
            </w:r>
            <w:r w:rsidRPr="003D33AD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nl-NL"/>
              </w:rPr>
              <w:t xml:space="preserve"> Chú ý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 xml:space="preserve"> :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Trong thực hành, ta không cần viết rõ tập xác đinh </w:t>
            </w:r>
            <w:r w:rsidRPr="003D33AD">
              <w:rPr>
                <w:rFonts w:ascii="Chu Van An" w:eastAsiaTheme="minorEastAsia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70C0EA0C">
                <v:shape id="_x0000_i1039" type="#_x0000_t75" style="width:13.3pt;height:13.3pt" o:ole="">
                  <v:imagedata r:id="rId33" o:title=""/>
                </v:shape>
                <o:OLEObject Type="Embed" ProgID="Equation.DSMT4" ShapeID="_x0000_i1039" DrawAspect="Content" ObjectID="_1700760212" r:id="rId3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của bất phương trình mà chỉ cần nêu điều kiện để </w:t>
            </w:r>
            <w:r w:rsidRPr="003D33AD">
              <w:rPr>
                <w:rFonts w:ascii="Chu Van An" w:eastAsiaTheme="minorEastAsia" w:hAnsi="Chu Van An" w:cs="Chu Van An"/>
                <w:position w:val="-6"/>
                <w:sz w:val="24"/>
                <w:szCs w:val="24"/>
                <w:lang w:val="nl-NL"/>
              </w:rPr>
              <w:object w:dxaOrig="615" w:dyaOrig="285" w14:anchorId="33DFB22A">
                <v:shape id="_x0000_i1040" type="#_x0000_t75" style="width:30.85pt;height:14.5pt" o:ole="">
                  <v:imagedata r:id="rId35" o:title=""/>
                </v:shape>
                <o:OLEObject Type="Embed" ProgID="Equation.DSMT4" ShapeID="_x0000_i1040" DrawAspect="Content" ObjectID="_1700760213" r:id="rId3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. Điều kiện đó gọi là điều kiện xác định của bất phương trình, gọi tắt là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điều kiện của bất phương trình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.</w:t>
            </w:r>
          </w:p>
          <w:p w14:paraId="7ABBA4EC" w14:textId="77777777" w:rsidR="003444D8" w:rsidRPr="003D33AD" w:rsidRDefault="003444D8" w:rsidP="00EB1B5B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3D33AD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D33AD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3D33AD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3D33AD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3D33AD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3D33AD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  <w:proofErr w:type="gramEnd"/>
          </w:p>
          <w:p w14:paraId="0BB2F41D" w14:textId="77777777" w:rsidR="003444D8" w:rsidRPr="003D33AD" w:rsidRDefault="003444D8" w:rsidP="00EB1B5B">
            <w:pPr>
              <w:rPr>
                <w:rFonts w:ascii="Chu Van An" w:hAnsi="Chu Van An" w:cs="Chu Van An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3D33AD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3D33AD">
              <w:rPr>
                <w:rFonts w:ascii="Chu Van An" w:eastAsia="Yu Gothic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3D33AD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 xml:space="preserve">Bất phương trình tương đương, biến đổi tương đương các </w:t>
            </w:r>
            <w:proofErr w:type="gramStart"/>
            <w:r w:rsidRPr="003D33AD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BPT .</w:t>
            </w:r>
            <w:proofErr w:type="gramEnd"/>
          </w:p>
          <w:p w14:paraId="6B4BB21B" w14:textId="77777777" w:rsidR="003444D8" w:rsidRPr="003D33AD" w:rsidRDefault="003444D8" w:rsidP="00EB1B5B">
            <w:p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</w:rPr>
              <w:t xml:space="preserve">    </w:t>
            </w:r>
            <w:r w:rsidRPr="003D33AD"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</w:rPr>
              <w:t>ⓐ</w:t>
            </w:r>
            <w:r w:rsidRPr="003D33AD"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>.</w:t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 xml:space="preserve"> Định nghĩa:</w:t>
            </w:r>
            <w:r w:rsidRPr="003D33AD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51FCB124" w14:textId="77777777" w:rsidR="003444D8" w:rsidRPr="003D33AD" w:rsidRDefault="003444D8" w:rsidP="003444D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</w:rPr>
              <w:t xml:space="preserve">Hai bất phương trình (cùng ẩn) được gọi là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</w:rPr>
              <w:t>tương đương</w:t>
            </w:r>
            <w:r w:rsidRPr="003D33AD">
              <w:rPr>
                <w:rFonts w:ascii="Chu Van An" w:hAnsi="Chu Van An" w:cs="Chu Van An"/>
                <w:sz w:val="24"/>
                <w:szCs w:val="24"/>
              </w:rPr>
              <w:t xml:space="preserve"> nếu chúng có cùng tập nghiệm.</w:t>
            </w:r>
          </w:p>
          <w:p w14:paraId="66248B51" w14:textId="77777777" w:rsidR="003444D8" w:rsidRPr="003D33AD" w:rsidRDefault="003444D8" w:rsidP="003444D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hu Van An" w:hAnsi="Chu Van An" w:cs="Chu Van An"/>
                <w:sz w:val="24"/>
                <w:szCs w:val="24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</w:rPr>
              <w:t xml:space="preserve">Kí hiệu: Nếu </w:t>
            </w:r>
            <w:r w:rsidRPr="003D33AD">
              <w:rPr>
                <w:sz w:val="24"/>
                <w:szCs w:val="24"/>
                <w:lang w:val="nl-NL"/>
              </w:rPr>
              <w:object w:dxaOrig="1530" w:dyaOrig="420" w14:anchorId="27C2CD00">
                <v:shape id="_x0000_i1041" type="#_x0000_t75" style="width:76.5pt;height:21pt" o:ole="">
                  <v:imagedata r:id="rId37" o:title=""/>
                </v:shape>
                <o:OLEObject Type="Embed" ProgID="Equation.DSMT4" ShapeID="_x0000_i1041" DrawAspect="Content" ObjectID="_1700760214" r:id="rId3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tương đương với </w:t>
            </w:r>
            <w:r w:rsidRPr="003D33AD">
              <w:rPr>
                <w:sz w:val="24"/>
                <w:szCs w:val="24"/>
                <w:lang w:val="nl-NL"/>
              </w:rPr>
              <w:object w:dxaOrig="1560" w:dyaOrig="420" w14:anchorId="773F475F">
                <v:shape id="_x0000_i1042" type="#_x0000_t75" style="width:78pt;height:21pt" o:ole="">
                  <v:imagedata r:id="rId39" o:title=""/>
                </v:shape>
                <o:OLEObject Type="Embed" ProgID="Equation.DSMT4" ShapeID="_x0000_i1042" DrawAspect="Content" ObjectID="_1700760215" r:id="rId4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thì ta viết </w:t>
            </w:r>
            <w:r w:rsidRPr="003D33AD">
              <w:rPr>
                <w:sz w:val="24"/>
                <w:szCs w:val="24"/>
                <w:lang w:val="nl-NL"/>
              </w:rPr>
              <w:object w:dxaOrig="3405" w:dyaOrig="420" w14:anchorId="51A20790">
                <v:shape id="_x0000_i1043" type="#_x0000_t75" style="width:170.25pt;height:21pt" o:ole="">
                  <v:imagedata r:id="rId41" o:title=""/>
                </v:shape>
                <o:OLEObject Type="Embed" ProgID="Equation.DSMT4" ShapeID="_x0000_i1043" DrawAspect="Content" ObjectID="_1700760216" r:id="rId42"/>
              </w:object>
            </w:r>
          </w:p>
          <w:p w14:paraId="23018914" w14:textId="77777777" w:rsidR="003444D8" w:rsidRPr="003D33AD" w:rsidRDefault="003444D8" w:rsidP="003444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Phép biến đổi không làm thay đổi tập nghiệm của phương trình gọi là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phép biến đổi tương đương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.</w:t>
            </w:r>
          </w:p>
          <w:p w14:paraId="0CF49844" w14:textId="77777777" w:rsidR="003444D8" w:rsidRPr="003D33AD" w:rsidRDefault="003444D8" w:rsidP="00EB1B5B">
            <w:pPr>
              <w:spacing w:before="60" w:after="60" w:line="240" w:lineRule="auto"/>
              <w:ind w:left="1716"/>
              <w:jc w:val="both"/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</w:pPr>
          </w:p>
          <w:p w14:paraId="1E820D92" w14:textId="77777777" w:rsidR="003444D8" w:rsidRPr="003D33AD" w:rsidRDefault="003444D8" w:rsidP="00EB1B5B">
            <w:pPr>
              <w:ind w:left="-235"/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</w:pPr>
            <w:r w:rsidRPr="003D33AD">
              <w:rPr>
                <w:rFonts w:ascii="Chu Van An" w:eastAsia="Yu Mincho" w:hAnsi="Chu Van An" w:cs="Chu Van An"/>
                <w:b/>
                <w:color w:val="FF0000"/>
                <w:sz w:val="24"/>
                <w:szCs w:val="24"/>
                <w:lang w:val="nl-NL"/>
              </w:rPr>
              <w:t xml:space="preserve">        </w:t>
            </w:r>
            <w:r w:rsidRPr="003D33AD"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  <w:lang w:val="nl-NL"/>
              </w:rPr>
              <w:t>ⓑ</w:t>
            </w:r>
            <w:r w:rsidRPr="003D33AD">
              <w:rPr>
                <w:rFonts w:ascii="Chu Van An" w:eastAsia="Yu Mincho" w:hAnsi="Chu Van An" w:cs="Chu Van An"/>
                <w:b/>
                <w:color w:val="FF0000"/>
                <w:sz w:val="24"/>
                <w:szCs w:val="24"/>
                <w:lang w:val="nl-NL"/>
              </w:rPr>
              <w:t>.</w:t>
            </w:r>
            <w:r w:rsidRPr="003D33AD">
              <w:rPr>
                <w:rFonts w:ascii="Chu Van An" w:hAnsi="Chu Van An" w:cs="Chu Van An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>Định lý và hệ quả:</w:t>
            </w:r>
          </w:p>
          <w:p w14:paraId="7E4F5B99" w14:textId="77777777" w:rsidR="003444D8" w:rsidRPr="003D33AD" w:rsidRDefault="003444D8" w:rsidP="00EB1B5B">
            <w:pPr>
              <w:ind w:firstLine="485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Segoe UI Symbol" w:eastAsia="Yu Mincho" w:hAnsi="Segoe UI Symbol" w:cs="Segoe UI Symbol"/>
                <w:b/>
                <w:color w:val="FF0000"/>
                <w:sz w:val="24"/>
                <w:szCs w:val="24"/>
                <w:lang w:val="nl-NL"/>
              </w:rPr>
              <w:t>❖</w:t>
            </w:r>
            <w:r w:rsidRPr="003D33AD"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>Định lý 1: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Cho bất phương trình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5009097C">
                <v:shape id="_x0000_i1044" type="#_x0000_t75" style="width:70.5pt;height:21pt" o:ole="">
                  <v:imagedata r:id="rId43" o:title=""/>
                </v:shape>
                <o:OLEObject Type="Embed" ProgID="Equation.DSMT4" ShapeID="_x0000_i1044" DrawAspect="Content" ObjectID="_1700760217" r:id="rId4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có tập xác định </w:t>
            </w:r>
            <w:r w:rsidRPr="003D33AD">
              <w:rPr>
                <w:rFonts w:ascii="Chu Van An" w:eastAsiaTheme="minorEastAsia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05BDC2A7">
                <v:shape id="_x0000_i1045" type="#_x0000_t75" style="width:13.5pt;height:13.5pt" o:ole="">
                  <v:imagedata r:id="rId45" o:title=""/>
                </v:shape>
                <o:OLEObject Type="Embed" ProgID="Equation.DSMT4" ShapeID="_x0000_i1045" DrawAspect="Content" ObjectID="_1700760218" r:id="rId4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;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020" w:dyaOrig="420" w14:anchorId="5BE123A8">
                <v:shape id="_x0000_i1046" type="#_x0000_t75" style="width:51pt;height:21pt" o:ole="">
                  <v:imagedata r:id="rId47" o:title=""/>
                </v:shape>
                <o:OLEObject Type="Embed" ProgID="Equation.DSMT4" ShapeID="_x0000_i1046" DrawAspect="Content" ObjectID="_1700760219" r:id="rId4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là hàm số </w:t>
            </w:r>
            <w:r w:rsidRPr="003D33AD">
              <w:rPr>
                <w:rFonts w:ascii="Chu Van An" w:hAnsi="Chu Van An" w:cs="Chu Van An"/>
                <w:b/>
                <w:i/>
                <w:sz w:val="24"/>
                <w:szCs w:val="24"/>
                <w:lang w:val="nl-NL"/>
              </w:rPr>
              <w:t>xác định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trên </w:t>
            </w:r>
            <w:r w:rsidRPr="003D33AD">
              <w:rPr>
                <w:rFonts w:ascii="Chu Van An" w:eastAsiaTheme="minorEastAsia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6721DD90">
                <v:shape id="_x0000_i1047" type="#_x0000_t75" style="width:13.5pt;height:13.5pt" o:ole="">
                  <v:imagedata r:id="rId49" o:title=""/>
                </v:shape>
                <o:OLEObject Type="Embed" ProgID="Equation.DSMT4" ShapeID="_x0000_i1047" DrawAspect="Content" ObjectID="_1700760220" r:id="rId5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. Khi đó trên </w:t>
            </w:r>
            <w:r w:rsidRPr="003D33AD">
              <w:rPr>
                <w:rFonts w:ascii="Chu Van An" w:eastAsiaTheme="minorEastAsia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193DCEFB">
                <v:shape id="_x0000_i1048" type="#_x0000_t75" style="width:13.5pt;height:13.5pt" o:ole="">
                  <v:imagedata r:id="rId51" o:title=""/>
                </v:shape>
                <o:OLEObject Type="Embed" ProgID="Equation.DSMT4" ShapeID="_x0000_i1048" DrawAspect="Content" ObjectID="_1700760221" r:id="rId5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, Bất phương trình đã cho tương đương với bất phương trình sau </w:t>
            </w:r>
          </w:p>
          <w:p w14:paraId="4579FA50" w14:textId="77777777" w:rsidR="003444D8" w:rsidRPr="003D33AD" w:rsidRDefault="003444D8" w:rsidP="00EB1B5B">
            <w:pPr>
              <w:ind w:left="144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    </w:t>
            </w:r>
            <w:r w:rsidRPr="003D33AD">
              <w:rPr>
                <w:rFonts w:ascii="Chu Van An" w:eastAsiaTheme="minorEastAsia" w:hAnsi="Chu Van An" w:cs="Chu Van An"/>
                <w:position w:val="-18"/>
                <w:sz w:val="24"/>
                <w:szCs w:val="24"/>
                <w:lang w:val="nl-NL"/>
              </w:rPr>
              <w:object w:dxaOrig="3285" w:dyaOrig="435" w14:anchorId="733A3BB6">
                <v:shape id="_x0000_i1049" type="#_x0000_t75" style="width:164.25pt;height:21.75pt" o:ole="">
                  <v:imagedata r:id="rId53" o:title=""/>
                </v:shape>
                <o:OLEObject Type="Embed" ProgID="Equation.DSMT4" ShapeID="_x0000_i1049" DrawAspect="Content" ObjectID="_1700760222" r:id="rId54"/>
              </w:object>
            </w:r>
          </w:p>
          <w:p w14:paraId="7384A11B" w14:textId="77777777" w:rsidR="003444D8" w:rsidRPr="003D33AD" w:rsidRDefault="003444D8" w:rsidP="00EB1B5B">
            <w:pPr>
              <w:ind w:left="144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    </w:t>
            </w:r>
            <w:r w:rsidRPr="003D33AD">
              <w:rPr>
                <w:rFonts w:ascii="Chu Van An" w:eastAsiaTheme="minorEastAsia" w:hAnsi="Chu Van An" w:cs="Chu Van An"/>
                <w:position w:val="-18"/>
                <w:sz w:val="24"/>
                <w:szCs w:val="24"/>
                <w:lang w:val="nl-NL"/>
              </w:rPr>
              <w:object w:dxaOrig="2850" w:dyaOrig="435" w14:anchorId="1C11AEBA">
                <v:shape id="_x0000_i1050" type="#_x0000_t75" style="width:142.5pt;height:21.75pt" o:ole="">
                  <v:imagedata r:id="rId55" o:title=""/>
                </v:shape>
                <o:OLEObject Type="Embed" ProgID="Equation.DSMT4" ShapeID="_x0000_i1050" DrawAspect="Content" ObjectID="_1700760223" r:id="rId5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nếu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020" w:dyaOrig="420" w14:anchorId="6D68E7EA">
                <v:shape id="_x0000_i1051" type="#_x0000_t75" style="width:51pt;height:21pt" o:ole="">
                  <v:imagedata r:id="rId57" o:title=""/>
                </v:shape>
                <o:OLEObject Type="Embed" ProgID="Equation.DSMT4" ShapeID="_x0000_i1051" DrawAspect="Content" ObjectID="_1700760224" r:id="rId5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với mọi </w:t>
            </w:r>
            <w:r w:rsidRPr="003D33AD">
              <w:rPr>
                <w:rFonts w:ascii="Chu Van An" w:eastAsiaTheme="minorEastAsia" w:hAnsi="Chu Van An" w:cs="Chu Van An"/>
                <w:position w:val="-6"/>
                <w:sz w:val="24"/>
                <w:szCs w:val="24"/>
                <w:lang w:val="nl-NL"/>
              </w:rPr>
              <w:object w:dxaOrig="705" w:dyaOrig="285" w14:anchorId="6C95EDBF">
                <v:shape id="_x0000_i1052" type="#_x0000_t75" style="width:35.25pt;height:14.25pt" o:ole="">
                  <v:imagedata r:id="rId59" o:title=""/>
                </v:shape>
                <o:OLEObject Type="Embed" ProgID="Equation.DSMT4" ShapeID="_x0000_i1052" DrawAspect="Content" ObjectID="_1700760225" r:id="rId60"/>
              </w:object>
            </w:r>
          </w:p>
          <w:p w14:paraId="4225850A" w14:textId="77777777" w:rsidR="003444D8" w:rsidRPr="003D33AD" w:rsidRDefault="003444D8" w:rsidP="00EB1B5B">
            <w:pPr>
              <w:ind w:left="144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lastRenderedPageBreak/>
              <w:t xml:space="preserve">     </w:t>
            </w:r>
            <w:r w:rsidRPr="003D33AD">
              <w:rPr>
                <w:rFonts w:ascii="Chu Van An" w:eastAsiaTheme="minorEastAsia" w:hAnsi="Chu Van An" w:cs="Chu Van An"/>
                <w:position w:val="-18"/>
                <w:sz w:val="24"/>
                <w:szCs w:val="24"/>
                <w:lang w:val="nl-NL"/>
              </w:rPr>
              <w:object w:dxaOrig="2850" w:dyaOrig="435" w14:anchorId="4ECEAE66">
                <v:shape id="_x0000_i1053" type="#_x0000_t75" style="width:142.5pt;height:21.75pt" o:ole="">
                  <v:imagedata r:id="rId61" o:title=""/>
                </v:shape>
                <o:OLEObject Type="Embed" ProgID="Equation.DSMT4" ShapeID="_x0000_i1053" DrawAspect="Content" ObjectID="_1700760226" r:id="rId6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nếu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020" w:dyaOrig="420" w14:anchorId="6A055C30">
                <v:shape id="_x0000_i1054" type="#_x0000_t75" style="width:51pt;height:21pt" o:ole="">
                  <v:imagedata r:id="rId63" o:title=""/>
                </v:shape>
                <o:OLEObject Type="Embed" ProgID="Equation.DSMT4" ShapeID="_x0000_i1054" DrawAspect="Content" ObjectID="_1700760227" r:id="rId6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với mọi </w:t>
            </w:r>
            <w:r w:rsidRPr="003D33AD">
              <w:rPr>
                <w:rFonts w:ascii="Chu Van An" w:eastAsiaTheme="minorEastAsia" w:hAnsi="Chu Van An" w:cs="Chu Van An"/>
                <w:position w:val="-6"/>
                <w:sz w:val="24"/>
                <w:szCs w:val="24"/>
                <w:lang w:val="nl-NL"/>
              </w:rPr>
              <w:object w:dxaOrig="705" w:dyaOrig="285" w14:anchorId="6AAE952C">
                <v:shape id="_x0000_i1055" type="#_x0000_t75" style="width:35.25pt;height:14.25pt" o:ole="">
                  <v:imagedata r:id="rId59" o:title=""/>
                </v:shape>
                <o:OLEObject Type="Embed" ProgID="Equation.DSMT4" ShapeID="_x0000_i1055" DrawAspect="Content" ObjectID="_1700760228" r:id="rId65"/>
              </w:object>
            </w:r>
          </w:p>
          <w:p w14:paraId="346DB0C4" w14:textId="77777777" w:rsidR="003444D8" w:rsidRPr="003D33AD" w:rsidRDefault="003444D8" w:rsidP="00EB1B5B">
            <w:pPr>
              <w:tabs>
                <w:tab w:val="center" w:pos="5400"/>
                <w:tab w:val="left" w:pos="7530"/>
              </w:tabs>
              <w:ind w:left="-325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  <w:lang w:val="nl-NL"/>
              </w:rPr>
              <w:t xml:space="preserve">            </w:t>
            </w:r>
            <w:r w:rsidRPr="003D33AD">
              <w:rPr>
                <w:rFonts w:ascii="Segoe UI Symbol" w:eastAsia="Yu Mincho" w:hAnsi="Segoe UI Symbol" w:cs="Segoe UI Symbol"/>
                <w:b/>
                <w:color w:val="FF0000"/>
                <w:sz w:val="24"/>
                <w:szCs w:val="24"/>
                <w:lang w:val="nl-NL"/>
              </w:rPr>
              <w:t>❖</w:t>
            </w:r>
            <w:r w:rsidRPr="003D33AD"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>Hệ quả:</w:t>
            </w:r>
            <w:r w:rsidRPr="003D33AD">
              <w:rPr>
                <w:rFonts w:ascii="Chu Van An" w:hAnsi="Chu Van An" w:cs="Chu Van An"/>
                <w:b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Cho bất phương trình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410" w:dyaOrig="420" w14:anchorId="469D9CDD">
                <v:shape id="_x0000_i1056" type="#_x0000_t75" style="width:70.5pt;height:21pt" o:ole="">
                  <v:imagedata r:id="rId15" o:title=""/>
                </v:shape>
                <o:OLEObject Type="Embed" ProgID="Equation.DSMT4" ShapeID="_x0000_i1056" DrawAspect="Content" ObjectID="_1700760229" r:id="rId6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có tập xác định </w:t>
            </w:r>
            <w:r w:rsidRPr="003D33AD">
              <w:rPr>
                <w:rFonts w:ascii="Chu Van An" w:eastAsiaTheme="minorEastAsia" w:hAnsi="Chu Van An" w:cs="Chu Van An"/>
                <w:position w:val="-4"/>
                <w:sz w:val="24"/>
                <w:szCs w:val="24"/>
                <w:lang w:val="nl-NL"/>
              </w:rPr>
              <w:object w:dxaOrig="270" w:dyaOrig="270" w14:anchorId="2797A8FF">
                <v:shape id="_x0000_i1057" type="#_x0000_t75" style="width:13.5pt;height:13.5pt" o:ole="">
                  <v:imagedata r:id="rId67" o:title=""/>
                </v:shape>
                <o:OLEObject Type="Embed" ProgID="Equation.DSMT4" ShapeID="_x0000_i1057" DrawAspect="Content" ObjectID="_1700760230" r:id="rId68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. Khi đó</w:t>
            </w:r>
          </w:p>
          <w:p w14:paraId="6F232AC3" w14:textId="77777777" w:rsidR="003444D8" w:rsidRPr="003D33AD" w:rsidRDefault="003444D8" w:rsidP="00EB1B5B">
            <w:pPr>
              <w:tabs>
                <w:tab w:val="center" w:pos="5400"/>
                <w:tab w:val="left" w:pos="7530"/>
              </w:tabs>
              <w:ind w:left="144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   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3315" w:dyaOrig="420" w14:anchorId="003B08E5">
                <v:shape id="_x0000_i1058" type="#_x0000_t75" style="width:165.75pt;height:21pt" o:ole="">
                  <v:imagedata r:id="rId69" o:title=""/>
                </v:shape>
                <o:OLEObject Type="Embed" ProgID="Equation.DSMT4" ShapeID="_x0000_i1058" DrawAspect="Content" ObjectID="_1700760231" r:id="rId70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</w:t>
            </w:r>
          </w:p>
          <w:p w14:paraId="332C79B2" w14:textId="77777777" w:rsidR="003444D8" w:rsidRPr="003D33AD" w:rsidRDefault="003444D8" w:rsidP="00EB1B5B">
            <w:pPr>
              <w:tabs>
                <w:tab w:val="center" w:pos="5400"/>
                <w:tab w:val="left" w:pos="7530"/>
              </w:tabs>
              <w:ind w:left="144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   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3360" w:dyaOrig="420" w14:anchorId="73D0ECE4">
                <v:shape id="_x0000_i1059" type="#_x0000_t75" style="width:168pt;height:21pt" o:ole="">
                  <v:imagedata r:id="rId71" o:title=""/>
                </v:shape>
                <o:OLEObject Type="Embed" ProgID="Equation.DSMT4" ShapeID="_x0000_i1059" DrawAspect="Content" ObjectID="_1700760232" r:id="rId72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với </w:t>
            </w:r>
            <w:r w:rsidRPr="003D33AD">
              <w:rPr>
                <w:rFonts w:ascii="Chu Van An" w:eastAsiaTheme="minorEastAsia" w:hAnsi="Chu Van An" w:cs="Chu Van An"/>
                <w:position w:val="-14"/>
                <w:sz w:val="24"/>
                <w:szCs w:val="24"/>
                <w:lang w:val="nl-NL"/>
              </w:rPr>
              <w:object w:dxaOrig="1905" w:dyaOrig="420" w14:anchorId="311CCD68">
                <v:shape id="_x0000_i1060" type="#_x0000_t75" style="width:95.25pt;height:21pt" o:ole="">
                  <v:imagedata r:id="rId73" o:title=""/>
                </v:shape>
                <o:OLEObject Type="Embed" ProgID="Equation.DSMT4" ShapeID="_x0000_i1060" DrawAspect="Content" ObjectID="_1700760233" r:id="rId74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, </w:t>
            </w:r>
            <w:r w:rsidRPr="003D33AD">
              <w:rPr>
                <w:rFonts w:ascii="Chu Van An" w:eastAsiaTheme="minorEastAsia" w:hAnsi="Chu Van An" w:cs="Chu Van An"/>
                <w:position w:val="-6"/>
                <w:sz w:val="24"/>
                <w:szCs w:val="24"/>
                <w:lang w:val="nl-NL"/>
              </w:rPr>
              <w:object w:dxaOrig="765" w:dyaOrig="285" w14:anchorId="3900EA45">
                <v:shape id="_x0000_i1061" type="#_x0000_t75" style="width:38.25pt;height:14.25pt" o:ole="">
                  <v:imagedata r:id="rId75" o:title=""/>
                </v:shape>
                <o:OLEObject Type="Embed" ProgID="Equation.DSMT4" ShapeID="_x0000_i1061" DrawAspect="Content" ObjectID="_1700760234" r:id="rId76"/>
              </w:objec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ab/>
            </w:r>
          </w:p>
          <w:p w14:paraId="4C456912" w14:textId="77777777" w:rsidR="003444D8" w:rsidRPr="003D33AD" w:rsidRDefault="003444D8" w:rsidP="00EB1B5B">
            <w:pPr>
              <w:ind w:left="-55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 xml:space="preserve">     </w:t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ab/>
              <w:t xml:space="preserve">  </w:t>
            </w:r>
            <w:r w:rsidRPr="003D33AD">
              <w:rPr>
                <w:rFonts w:ascii="Chu Van An" w:hAnsi="Chu Van An" w:cs="Chu Van An"/>
                <w:b/>
                <w:color w:val="FF0000"/>
                <w:sz w:val="24"/>
                <w:szCs w:val="24"/>
                <w:lang w:val="nl-NL"/>
              </w:rPr>
              <w:sym w:font="Wingdings" w:char="F0DC"/>
            </w:r>
            <w:r w:rsidRPr="003D33AD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nl-NL"/>
              </w:rPr>
              <w:t xml:space="preserve"> Lưu ý:</w:t>
            </w:r>
            <w:r w:rsidRPr="003D33AD">
              <w:rPr>
                <w:rFonts w:ascii="Chu Van An" w:hAnsi="Chu Van An" w:cs="Chu Van An"/>
                <w:b/>
                <w:sz w:val="24"/>
                <w:szCs w:val="24"/>
                <w:lang w:val="nl-NL"/>
              </w:rPr>
              <w:t xml:space="preserve"> </w:t>
            </w: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 xml:space="preserve">Khi giải phương trình ta cần chú ý </w:t>
            </w:r>
          </w:p>
          <w:p w14:paraId="1DDCB55A" w14:textId="77777777" w:rsidR="003444D8" w:rsidRPr="003D33AD" w:rsidRDefault="003444D8" w:rsidP="003444D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800"/>
              <w:rPr>
                <w:rFonts w:ascii="Chu Van An" w:hAnsi="Chu Van An" w:cs="Chu Van An"/>
                <w:sz w:val="24"/>
                <w:szCs w:val="24"/>
                <w:lang w:val="nl-NL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Đặt điều kiện xác định(đkxđ) của phương trình và khi tìm được nghiệm của phương trình phải đối chiếu với điều kiện xác định.</w:t>
            </w:r>
          </w:p>
          <w:p w14:paraId="3726010F" w14:textId="77777777" w:rsidR="003444D8" w:rsidRPr="003D33AD" w:rsidRDefault="003444D8" w:rsidP="003444D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800"/>
              <w:rPr>
                <w:rFonts w:ascii="Chu Van An" w:hAnsi="Chu Van An" w:cs="Chu Van An"/>
                <w:sz w:val="24"/>
                <w:szCs w:val="24"/>
              </w:rPr>
            </w:pPr>
            <w:r w:rsidRPr="003D33AD">
              <w:rPr>
                <w:rFonts w:ascii="Chu Van An" w:hAnsi="Chu Van An" w:cs="Chu Van An"/>
                <w:sz w:val="24"/>
                <w:szCs w:val="24"/>
                <w:lang w:val="nl-NL"/>
              </w:rPr>
              <w:t>Đối với việc giải bất phương trình ta thường thực hiện phép biến đổi tương đương nên cần lưyu ý tới điều kiện để thực hiện phép biến đổi tương đương đó.</w:t>
            </w:r>
          </w:p>
          <w:p w14:paraId="48035B3D" w14:textId="77777777" w:rsidR="003444D8" w:rsidRPr="003D33AD" w:rsidRDefault="003444D8" w:rsidP="00EB1B5B">
            <w:pPr>
              <w:spacing w:before="60" w:after="60" w:line="240" w:lineRule="auto"/>
              <w:ind w:left="288" w:firstLine="28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3AD"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</w:tbl>
    <w:p w14:paraId="64ED793D" w14:textId="77777777" w:rsidR="003444D8" w:rsidRDefault="003444D8"/>
    <w:sectPr w:rsidR="0034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1" type="#_x0000_t75" style="width:450pt;height:450pt" o:bullet="t">
        <v:imagedata r:id="rId1" o:title="fa-check-square-o_600"/>
      </v:shape>
    </w:pict>
  </w:numPicBullet>
  <w:abstractNum w:abstractNumId="0" w15:restartNumberingAfterBreak="0">
    <w:nsid w:val="2BDA792B"/>
    <w:multiLevelType w:val="hybridMultilevel"/>
    <w:tmpl w:val="76A64FEA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AD8"/>
    <w:multiLevelType w:val="hybridMultilevel"/>
    <w:tmpl w:val="8EF25F0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663B"/>
    <w:multiLevelType w:val="hybridMultilevel"/>
    <w:tmpl w:val="471C70D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6831"/>
    <w:multiLevelType w:val="hybridMultilevel"/>
    <w:tmpl w:val="0068DBC4"/>
    <w:lvl w:ilvl="0" w:tplc="879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8"/>
    <w:rsid w:val="003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51BF"/>
  <w15:chartTrackingRefBased/>
  <w15:docId w15:val="{1C3674E2-3681-43F7-9D23-563A3AC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44D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3444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2021-12-11T13:30:00Z</dcterms:created>
  <dcterms:modified xsi:type="dcterms:W3CDTF">2021-12-11T13:31:00Z</dcterms:modified>
</cp:coreProperties>
</file>