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C2" w:rsidRPr="002F2A25" w:rsidRDefault="00EB2E55" w:rsidP="000C0D0C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bookmarkStart w:id="0" w:name="_GoBack"/>
      <w:bookmarkEnd w:id="0"/>
      <w:r w:rsidRPr="008025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 </w:t>
      </w:r>
      <w:r w:rsidRPr="002F2A25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UBND HUYỆN CỦ CHI</w:t>
      </w:r>
      <w:r w:rsidRPr="002F2A2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     </w:t>
      </w:r>
      <w:r w:rsidRPr="008025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</w:t>
      </w:r>
      <w:r w:rsidRPr="002F2A2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ĐỀ  THAM KHẢOKIỂM TRA CUỐI</w:t>
      </w:r>
      <w:r w:rsidRPr="008025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KÌ </w:t>
      </w:r>
      <w:r w:rsidRPr="002F2A2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II</w:t>
      </w:r>
    </w:p>
    <w:p w:rsidR="00DD04C2" w:rsidRPr="002F2A25" w:rsidRDefault="00EB2E55" w:rsidP="00CD6E72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2F2A2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TRƯỜNG THCS PHƯỚC THẠNH           </w:t>
      </w:r>
      <w:r w:rsidRPr="008025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</w:t>
      </w:r>
      <w:r w:rsidRPr="002F2A2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MÔN: </w:t>
      </w:r>
      <w:r w:rsidRPr="008025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TOÁN</w:t>
      </w:r>
      <w:r w:rsidRPr="002F2A2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9 - NH: 20</w:t>
      </w:r>
      <w:r w:rsidRPr="008025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2</w:t>
      </w:r>
      <w:r w:rsidRPr="002F2A2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3 – 2024</w:t>
      </w:r>
    </w:p>
    <w:p w:rsidR="00DD04C2" w:rsidRPr="00802540" w:rsidRDefault="00EB2E55" w:rsidP="00CD6E72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8025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                                                                                </w:t>
      </w:r>
      <w:r w:rsidR="000C0D0C" w:rsidRPr="002F2A2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     </w:t>
      </w:r>
      <w:r w:rsidRPr="00802540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>Thời gian làm bài: 90 phút</w:t>
      </w:r>
    </w:p>
    <w:p w:rsidR="00DD04C2" w:rsidRPr="00802540" w:rsidRDefault="00EB2E55" w:rsidP="00CD6E72">
      <w:pPr>
        <w:spacing w:after="0"/>
        <w:ind w:left="5040" w:firstLine="720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 w:rsidRPr="00802540">
        <w:rPr>
          <w:rFonts w:ascii="Times New Roman" w:eastAsia="Calibri" w:hAnsi="Times New Roman" w:cs="Times New Roman"/>
          <w:i/>
          <w:color w:val="000000" w:themeColor="text1"/>
          <w:sz w:val="26"/>
          <w:szCs w:val="26"/>
          <w:lang w:val="vi-VN"/>
        </w:rPr>
        <w:t>(Không kể thời gian phát đề)</w:t>
      </w:r>
    </w:p>
    <w:p w:rsidR="00DD04C2" w:rsidRPr="002F2A25" w:rsidRDefault="00DD04C2" w:rsidP="00CD6E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CD6E72" w:rsidRPr="002F2A25" w:rsidRDefault="00EB2E55" w:rsidP="00CD6E7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F2A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1</w:t>
      </w:r>
      <w:r w:rsidR="00CD6E72" w:rsidRPr="002F2A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2F2A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2F2A2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(2 điểm)</w:t>
      </w:r>
      <w:r w:rsidRPr="002F2A2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DD04C2" w:rsidRPr="00802540" w:rsidRDefault="00EB2E55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F2A25">
        <w:rPr>
          <w:rFonts w:ascii="Times New Roman" w:eastAsia="Times New Roman" w:hAnsi="Times New Roman" w:cs="Times New Roman"/>
          <w:sz w:val="28"/>
          <w:szCs w:val="28"/>
          <w:lang w:val="vi-VN"/>
        </w:rPr>
        <w:t>C</w:t>
      </w:r>
      <w:r w:rsidRPr="002F2A2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ho hàm số: </w:t>
      </w:r>
      <w:r w:rsidRPr="00802540">
        <w:rPr>
          <w:rFonts w:ascii="Times New Roman" w:hAnsi="Times New Roman" w:cs="Times New Roman"/>
          <w:bCs/>
          <w:position w:val="-24"/>
          <w:sz w:val="28"/>
          <w:szCs w:val="28"/>
          <w:lang w:val="vi-VN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7" o:title=""/>
            <o:lock v:ext="edit" aspectratio="f"/>
          </v:shape>
          <o:OLEObject Type="Embed" ProgID="Equation.3" ShapeID="_x0000_i1025" DrawAspect="Content" ObjectID="_1772735470" r:id="rId8"/>
        </w:object>
      </w:r>
      <w:r w:rsidRPr="0080254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</w:t>
      </w:r>
      <w:r w:rsidRPr="002F2A25">
        <w:rPr>
          <w:rFonts w:ascii="Times New Roman" w:hAnsi="Times New Roman" w:cs="Times New Roman"/>
          <w:bCs/>
          <w:sz w:val="28"/>
          <w:szCs w:val="28"/>
          <w:lang w:val="vi-VN"/>
        </w:rPr>
        <w:t>có đồ thị là (P)</w:t>
      </w:r>
      <w:r w:rsidRPr="0080254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hàm số : y = x – 4 có đồ thị là (D).</w:t>
      </w:r>
    </w:p>
    <w:p w:rsidR="00DD04C2" w:rsidRPr="002F2A25" w:rsidRDefault="00EB2E55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F2A25">
        <w:rPr>
          <w:rFonts w:ascii="Times New Roman" w:hAnsi="Times New Roman" w:cs="Times New Roman"/>
          <w:bCs/>
          <w:sz w:val="28"/>
          <w:szCs w:val="28"/>
          <w:lang w:val="vi-VN"/>
        </w:rPr>
        <w:t>a/ Vẽ (P)</w:t>
      </w:r>
      <w:r w:rsidRPr="0080254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(D) trên cùng một hệ trục tọa độ.</w:t>
      </w:r>
    </w:p>
    <w:p w:rsidR="00DD04C2" w:rsidRPr="002F2A25" w:rsidRDefault="00EB2E55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F2A25">
        <w:rPr>
          <w:rFonts w:ascii="Times New Roman" w:hAnsi="Times New Roman" w:cs="Times New Roman"/>
          <w:bCs/>
          <w:sz w:val="28"/>
          <w:szCs w:val="28"/>
          <w:lang w:val="vi-VN"/>
        </w:rPr>
        <w:t>b/ Tìm các tọa độ giao điểm của (P) và đường thẳng (</w:t>
      </w:r>
      <w:r w:rsidRPr="00802540">
        <w:rPr>
          <w:rFonts w:ascii="Times New Roman" w:hAnsi="Times New Roman" w:cs="Times New Roman"/>
          <w:bCs/>
          <w:sz w:val="28"/>
          <w:szCs w:val="28"/>
          <w:lang w:val="vi-VN"/>
        </w:rPr>
        <w:t>D</w:t>
      </w:r>
      <w:r w:rsidRPr="002F2A25">
        <w:rPr>
          <w:rFonts w:ascii="Times New Roman" w:hAnsi="Times New Roman" w:cs="Times New Roman"/>
          <w:bCs/>
          <w:sz w:val="28"/>
          <w:szCs w:val="28"/>
          <w:lang w:val="vi-VN"/>
        </w:rPr>
        <w:t>) bằng phép toán.</w:t>
      </w:r>
    </w:p>
    <w:p w:rsidR="00CD6E72" w:rsidRPr="002F2A25" w:rsidRDefault="00CD6E72" w:rsidP="00CD6E7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</w:p>
    <w:p w:rsidR="00DD04C2" w:rsidRPr="002F2A25" w:rsidRDefault="00EB2E55" w:rsidP="00CD6E7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2F2A25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2</w:t>
      </w:r>
      <w:r w:rsidR="00B8602F" w:rsidRPr="002F2A25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2F2A25">
        <w:rPr>
          <w:rFonts w:ascii="Times New Roman" w:hAnsi="Times New Roman" w:cs="Times New Roman"/>
          <w:i/>
          <w:sz w:val="28"/>
          <w:szCs w:val="28"/>
          <w:lang w:val="vi-VN"/>
        </w:rPr>
        <w:t>(1,5</w:t>
      </w:r>
      <w:r w:rsidRPr="0080254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2F2A25">
        <w:rPr>
          <w:rFonts w:ascii="Times New Roman" w:hAnsi="Times New Roman" w:cs="Times New Roman"/>
          <w:i/>
          <w:sz w:val="28"/>
          <w:szCs w:val="28"/>
          <w:lang w:val="vi-VN"/>
        </w:rPr>
        <w:t>điểm)</w: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 Cho phương trình: x</w:t>
      </w:r>
      <w:r w:rsidRPr="002F2A25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 - x - 12 = 0 có 2 nghiệm </w:t>
      </w:r>
      <w:r w:rsidRPr="00802540">
        <w:rPr>
          <w:rFonts w:ascii="Times New Roman" w:hAnsi="Times New Roman" w:cs="Times New Roman"/>
          <w:position w:val="-12"/>
          <w:sz w:val="28"/>
          <w:szCs w:val="28"/>
        </w:rPr>
        <w:object w:dxaOrig="300" w:dyaOrig="375">
          <v:shape id="_x0000_i1026" type="#_x0000_t75" style="width:15pt;height:18.75pt" o:ole="">
            <v:imagedata r:id="rId9" o:title=""/>
          </v:shape>
          <o:OLEObject Type="Embed" ProgID="Equation.DSMT4" ShapeID="_x0000_i1026" DrawAspect="Content" ObjectID="_1772735471" r:id="rId10"/>
        </w:objec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 và  </w:t>
      </w:r>
      <w:r w:rsidRPr="00802540">
        <w:rPr>
          <w:rFonts w:ascii="Times New Roman" w:hAnsi="Times New Roman" w:cs="Times New Roman"/>
          <w:position w:val="-12"/>
          <w:sz w:val="28"/>
          <w:szCs w:val="28"/>
        </w:rPr>
        <w:object w:dxaOrig="330" w:dyaOrig="375">
          <v:shape id="_x0000_i1027" type="#_x0000_t75" style="width:16.5pt;height:18.75pt" o:ole="">
            <v:imagedata r:id="rId11" o:title=""/>
          </v:shape>
          <o:OLEObject Type="Embed" ProgID="Equation.DSMT4" ShapeID="_x0000_i1027" DrawAspect="Content" ObjectID="_1772735472" r:id="rId12"/>
        </w:objec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 . Không giải phương trình, hãy tính giá trị biểu thức: </w:t>
      </w:r>
      <w:r w:rsidRPr="00802540">
        <w:rPr>
          <w:rFonts w:ascii="Times New Roman" w:hAnsi="Times New Roman" w:cs="Times New Roman"/>
          <w:position w:val="-14"/>
          <w:sz w:val="28"/>
          <w:szCs w:val="28"/>
        </w:rPr>
        <w:object w:dxaOrig="2720" w:dyaOrig="460">
          <v:shape id="_x0000_i1028" type="#_x0000_t75" style="width:135.75pt;height:23.25pt" o:ole="">
            <v:imagedata r:id="rId13" o:title=""/>
          </v:shape>
          <o:OLEObject Type="Embed" ProgID="Equation.DSMT4" ShapeID="_x0000_i1028" DrawAspect="Content" ObjectID="_1772735473" r:id="rId14"/>
        </w:objec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0C0D0C" w:rsidRPr="002F2A25" w:rsidRDefault="000C0D0C" w:rsidP="00CD6E72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</w:p>
    <w:p w:rsidR="00DD04C2" w:rsidRPr="00802540" w:rsidRDefault="00EB2E55" w:rsidP="00CD6E72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A25">
        <w:rPr>
          <w:rFonts w:ascii="Times New Roman" w:hAnsi="Times New Roman" w:cs="Times New Roman"/>
          <w:b/>
          <w:sz w:val="28"/>
          <w:szCs w:val="28"/>
          <w:lang w:val="vi-VN"/>
        </w:rPr>
        <w:t>Bài 3</w:t>
      </w:r>
      <w:r w:rsidR="00B8602F" w:rsidRPr="002F2A25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02540">
        <w:rPr>
          <w:rFonts w:ascii="Times New Roman" w:hAnsi="Times New Roman" w:cs="Times New Roman"/>
          <w:i/>
          <w:sz w:val="28"/>
          <w:szCs w:val="28"/>
          <w:lang w:val="vi-VN"/>
        </w:rPr>
        <w:t>(</w:t>
      </w:r>
      <w:r w:rsidRPr="002F2A25">
        <w:rPr>
          <w:rFonts w:ascii="Times New Roman" w:hAnsi="Times New Roman" w:cs="Times New Roman"/>
          <w:i/>
          <w:sz w:val="28"/>
          <w:szCs w:val="28"/>
          <w:lang w:val="vi-VN"/>
        </w:rPr>
        <w:t>1,5 điểm</w:t>
      </w:r>
      <w:r w:rsidRPr="00802540">
        <w:rPr>
          <w:rFonts w:ascii="Times New Roman" w:hAnsi="Times New Roman" w:cs="Times New Roman"/>
          <w:i/>
          <w:sz w:val="28"/>
          <w:szCs w:val="28"/>
          <w:lang w:val="vi-VN"/>
        </w:rPr>
        <w:t>)</w:t>
      </w:r>
    </w:p>
    <w:p w:rsidR="00DD04C2" w:rsidRPr="002F2A25" w:rsidRDefault="00EB2E55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Cỡ giày (Size) y của một người thay đổi phụ thuộc vào chiều dài bàn chân x (inch) của người đó . Mối liên hệ giữa 2 đại lượng này là một hàm số bậc nhất </w:t>
      </w:r>
      <w:r w:rsidRPr="00802540">
        <w:rPr>
          <w:rFonts w:ascii="Times New Roman" w:hAnsi="Times New Roman" w:cs="Times New Roman"/>
          <w:position w:val="-10"/>
          <w:sz w:val="28"/>
          <w:szCs w:val="28"/>
        </w:rPr>
        <w:object w:dxaOrig="1095" w:dyaOrig="345">
          <v:shape id="_x0000_i1029" type="#_x0000_t75" style="width:54.75pt;height:17.25pt" o:ole="">
            <v:imagedata r:id="rId15" o:title=""/>
          </v:shape>
          <o:OLEObject Type="Embed" ProgID="Equation.DSMT4" ShapeID="_x0000_i1029" DrawAspect="Content" ObjectID="_1772735474" r:id="rId16"/>
        </w:objec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>. Biết rằng cỡ giày người lớn nhỏ nhất là Size 5 và vừa với bàn chân dài 9 inch; bàn chân dài 11 inch có Size là 11.</w:t>
      </w:r>
    </w:p>
    <w:p w:rsidR="00DD04C2" w:rsidRPr="002F2A25" w:rsidRDefault="00EB2E55" w:rsidP="00CD6E7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2A25">
        <w:rPr>
          <w:rFonts w:ascii="Times New Roman" w:hAnsi="Times New Roman" w:cs="Times New Roman"/>
          <w:sz w:val="28"/>
          <w:szCs w:val="28"/>
          <w:lang w:val="vi-VN"/>
        </w:rPr>
        <w:t>a) Hãy tìm a, b.</w:t>
      </w:r>
    </w:p>
    <w:p w:rsidR="00DD04C2" w:rsidRPr="002F2A25" w:rsidRDefault="00EB2E55" w:rsidP="00CD6E7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b) Bạn Bình có chiều dài bàn chân là 25,4 cm. Hỏi theo cách quy đổi trên bạn Bình đi giày Size bao nhiêu? Biết </w:t>
      </w:r>
      <w:r w:rsidRPr="00802540">
        <w:rPr>
          <w:rFonts w:ascii="Times New Roman" w:hAnsi="Times New Roman" w:cs="Times New Roman"/>
          <w:position w:val="-12"/>
          <w:sz w:val="28"/>
          <w:szCs w:val="28"/>
        </w:rPr>
        <w:object w:dxaOrig="1800" w:dyaOrig="375">
          <v:shape id="_x0000_i1030" type="#_x0000_t75" style="width:90pt;height:18.75pt" o:ole="">
            <v:imagedata r:id="rId17" o:title=""/>
          </v:shape>
          <o:OLEObject Type="Embed" ProgID="Equation.DSMT4" ShapeID="_x0000_i1030" DrawAspect="Content" ObjectID="_1772735475" r:id="rId18"/>
        </w:object>
      </w:r>
    </w:p>
    <w:p w:rsidR="000C0D0C" w:rsidRPr="002F2A25" w:rsidRDefault="000C0D0C" w:rsidP="00CD6E72">
      <w:pPr>
        <w:tabs>
          <w:tab w:val="left" w:pos="3244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</w:pPr>
    </w:p>
    <w:p w:rsidR="00DD04C2" w:rsidRPr="002F2A25" w:rsidRDefault="00EB2E55" w:rsidP="00CD6E72">
      <w:pPr>
        <w:tabs>
          <w:tab w:val="left" w:pos="324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2A25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 4</w:t>
      </w:r>
      <w:r w:rsidR="00B8602F" w:rsidRPr="002F2A25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2F2A2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2F2A25">
        <w:rPr>
          <w:rFonts w:ascii="Times New Roman" w:eastAsia="Calibri" w:hAnsi="Times New Roman" w:cs="Times New Roman"/>
          <w:i/>
          <w:sz w:val="28"/>
          <w:szCs w:val="28"/>
          <w:lang w:val="vi-VN"/>
        </w:rPr>
        <w:t>(1,5 điểm)</w:t>
      </w:r>
      <w:r w:rsidRPr="002F2A2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DD04C2" w:rsidRPr="00802540" w:rsidRDefault="00EB2E55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2A2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>Đầu năm 2021, bác An mua 5000 cổ phiếu của công ty B với giá 300 000 đồng /1 cổ phiếu. Đầu năm 2022 giá cổ phiếu</w:t>
      </w:r>
      <w:r w:rsidRPr="00802540">
        <w:rPr>
          <w:rFonts w:ascii="Times New Roman" w:hAnsi="Times New Roman" w:cs="Times New Roman"/>
          <w:sz w:val="28"/>
          <w:szCs w:val="28"/>
          <w:lang w:val="vi-VN"/>
        </w:rPr>
        <w:t xml:space="preserve"> tăng 30% so với giá đầu năm 202</w: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802540">
        <w:rPr>
          <w:rFonts w:ascii="Times New Roman" w:hAnsi="Times New Roman" w:cs="Times New Roman"/>
          <w:sz w:val="28"/>
          <w:szCs w:val="28"/>
          <w:lang w:val="vi-VN"/>
        </w:rPr>
        <w:t xml:space="preserve"> nên bác </w: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An </w:t>
      </w:r>
      <w:r w:rsidRPr="00802540">
        <w:rPr>
          <w:rFonts w:ascii="Times New Roman" w:hAnsi="Times New Roman" w:cs="Times New Roman"/>
          <w:sz w:val="28"/>
          <w:szCs w:val="28"/>
          <w:lang w:val="vi-VN"/>
        </w:rPr>
        <w:t>đã bán 3000 cổ phiếu.</w:t>
      </w:r>
    </w:p>
    <w:p w:rsidR="00DD04C2" w:rsidRPr="00802540" w:rsidRDefault="00EB2E55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2A25">
        <w:rPr>
          <w:rFonts w:ascii="Times New Roman" w:hAnsi="Times New Roman" w:cs="Times New Roman"/>
          <w:sz w:val="28"/>
          <w:szCs w:val="28"/>
          <w:lang w:val="vi-VN"/>
        </w:rPr>
        <w:t xml:space="preserve">a/ </w:t>
      </w:r>
      <w:r w:rsidRPr="00802540">
        <w:rPr>
          <w:rFonts w:ascii="Times New Roman" w:hAnsi="Times New Roman" w:cs="Times New Roman"/>
          <w:sz w:val="28"/>
          <w:szCs w:val="28"/>
          <w:lang w:val="vi-VN"/>
        </w:rPr>
        <w:t>Hỏi sau khi bán 3000 cổ phiếu trên, bác An đã thu về số tiền là bao nhiêu?</w:t>
      </w:r>
    </w:p>
    <w:p w:rsidR="00DD04C2" w:rsidRPr="00802540" w:rsidRDefault="00EB2E55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F2A25">
        <w:rPr>
          <w:rFonts w:ascii="Times New Roman" w:hAnsi="Times New Roman" w:cs="Times New Roman"/>
          <w:sz w:val="28"/>
          <w:szCs w:val="28"/>
          <w:lang w:val="vi-VN"/>
        </w:rPr>
        <w:t>b/ S</w:t>
      </w:r>
      <w:r w:rsidRPr="00802540">
        <w:rPr>
          <w:rFonts w:ascii="Times New Roman" w:hAnsi="Times New Roman" w:cs="Times New Roman"/>
          <w:sz w:val="28"/>
          <w:szCs w:val="28"/>
          <w:lang w:val="vi-VN"/>
        </w:rPr>
        <w:t>ang đầu năm 20</w: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>23</w:t>
      </w:r>
      <w:r w:rsidRPr="00802540">
        <w:rPr>
          <w:rFonts w:ascii="Times New Roman" w:hAnsi="Times New Roman" w:cs="Times New Roman"/>
          <w:sz w:val="28"/>
          <w:szCs w:val="28"/>
          <w:lang w:val="vi-VN"/>
        </w:rPr>
        <w:t>, giá cổ phiếu giảm 35% so với giá đầu năm 20</w: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>22</w:t>
      </w:r>
      <w:r w:rsidRPr="00802540">
        <w:rPr>
          <w:rFonts w:ascii="Times New Roman" w:hAnsi="Times New Roman" w:cs="Times New Roman"/>
          <w:sz w:val="28"/>
          <w:szCs w:val="28"/>
          <w:lang w:val="vi-VN"/>
        </w:rPr>
        <w:t xml:space="preserve"> nên bác An quyết định bán hết số cổ phiếu còn lại vì lo ngại giá sẽ tiếp tục giảm. Hỏi sau 2 năm đầu tư và đã bán hết toàn bộ cổ phiếu đã mua thì bác An lời </w:t>
      </w:r>
      <w:r w:rsidRPr="002F2A25">
        <w:rPr>
          <w:rFonts w:ascii="Times New Roman" w:hAnsi="Times New Roman" w:cs="Times New Roman"/>
          <w:sz w:val="28"/>
          <w:szCs w:val="28"/>
          <w:lang w:val="vi-VN"/>
        </w:rPr>
        <w:t>bao nhiêu?</w:t>
      </w:r>
    </w:p>
    <w:p w:rsidR="00DD04C2" w:rsidRPr="00802540" w:rsidRDefault="00DD04C2" w:rsidP="00CD6E72">
      <w:pPr>
        <w:tabs>
          <w:tab w:val="left" w:pos="3244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DD04C2" w:rsidRPr="002F2A25" w:rsidRDefault="00EB2E55" w:rsidP="00CD6E7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80254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Bài </w:t>
      </w:r>
      <w:r w:rsidRPr="002F2A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5</w:t>
      </w:r>
      <w:r w:rsidR="00B8602F" w:rsidRPr="0080254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.</w:t>
      </w:r>
      <w:r w:rsidRPr="0080254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2F2A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2F2A2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(1 đ</w:t>
      </w:r>
      <w:r w:rsidR="00B8602F" w:rsidRPr="002F2A2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iểm</w:t>
      </w:r>
      <w:r w:rsidRPr="002F2A2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)</w:t>
      </w:r>
    </w:p>
    <w:p w:rsidR="00DD04C2" w:rsidRPr="00802540" w:rsidRDefault="00EB2E55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0254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Một nhà kính trồng rau sạch có dạng nửa hình trụ đường kính đáy là </w:t>
      </w:r>
      <w:r w:rsidRPr="002F2A2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30 </w:t>
      </w:r>
      <w:r w:rsidRPr="0080254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m, chiều dài là </w:t>
      </w:r>
      <w:r w:rsidRPr="002F2A2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45 </w:t>
      </w:r>
      <w:r w:rsidRPr="0080254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m. Người ta dùng màng nhà kính Politiv – Israel để bao quanh phần diện tích xung quanh nửa hình trụ và hai nửa đáy hình trụ. Khi thi công hao phí khoảng </w:t>
      </w:r>
      <w:r w:rsidRPr="002F2A25">
        <w:rPr>
          <w:rFonts w:ascii="Times New Roman" w:hAnsi="Times New Roman" w:cs="Times New Roman"/>
          <w:bCs/>
          <w:sz w:val="28"/>
          <w:szCs w:val="28"/>
          <w:lang w:val="vi-VN"/>
        </w:rPr>
        <w:t>10%</w:t>
      </w:r>
      <w:r w:rsidRPr="0080254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diện tích nhà kính.</w:t>
      </w:r>
    </w:p>
    <w:p w:rsidR="00DD04C2" w:rsidRPr="00802540" w:rsidRDefault="00DD04C2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:rsidR="00DD04C2" w:rsidRPr="00802540" w:rsidRDefault="00EB2E55" w:rsidP="00802540">
      <w:pPr>
        <w:spacing w:after="0"/>
        <w:ind w:firstLine="108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02540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272915" cy="1346200"/>
            <wp:effectExtent l="0" t="0" r="9525" b="10160"/>
            <wp:docPr id="1801300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00821" name="Picture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7291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4C2" w:rsidRPr="00802540" w:rsidRDefault="00DD04C2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4C2" w:rsidRPr="00802540" w:rsidRDefault="00EB2E55" w:rsidP="00CD6E72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540">
        <w:rPr>
          <w:rFonts w:ascii="Times New Roman" w:hAnsi="Times New Roman" w:cs="Times New Roman"/>
          <w:bCs/>
          <w:sz w:val="28"/>
          <w:szCs w:val="28"/>
        </w:rPr>
        <w:t xml:space="preserve">a) Tính diện tích phần màng cần cho nhà trồng rau trên (làm tròn đến hàng đơn vị). Biết </w:t>
      </w:r>
      <w:r w:rsidRPr="00802540">
        <w:rPr>
          <w:rFonts w:ascii="Times New Roman" w:hAnsi="Times New Roman" w:cs="Times New Roman"/>
          <w:bCs/>
          <w:sz w:val="28"/>
          <w:szCs w:val="28"/>
        </w:rPr>
        <w:object w:dxaOrig="1300" w:dyaOrig="380">
          <v:shape id="_x0000_i1031" type="#_x0000_t75" style="width:65.25pt;height:18.75pt" o:ole="">
            <v:imagedata r:id="rId20" o:title=""/>
          </v:shape>
          <o:OLEObject Type="Embed" ProgID="Equation.DSMT4" ShapeID="_x0000_i1031" DrawAspect="Content" ObjectID="_1772735476" r:id="rId21"/>
        </w:object>
      </w:r>
      <w:r w:rsidRPr="008025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2540">
        <w:rPr>
          <w:rFonts w:ascii="Times New Roman" w:hAnsi="Times New Roman" w:cs="Times New Roman"/>
          <w:bCs/>
          <w:sz w:val="28"/>
          <w:szCs w:val="28"/>
        </w:rPr>
        <w:object w:dxaOrig="999" w:dyaOrig="400">
          <v:shape id="_x0000_i1032" type="#_x0000_t75" style="width:50.25pt;height:20.25pt" o:ole="">
            <v:imagedata r:id="rId22" o:title=""/>
          </v:shape>
          <o:OLEObject Type="Embed" ProgID="Equation.DSMT4" ShapeID="_x0000_i1032" DrawAspect="Content" ObjectID="_1772735477" r:id="rId23"/>
        </w:object>
      </w:r>
      <w:r w:rsidRPr="00802540">
        <w:rPr>
          <w:rFonts w:ascii="Times New Roman" w:hAnsi="Times New Roman" w:cs="Times New Roman"/>
          <w:bCs/>
          <w:sz w:val="28"/>
          <w:szCs w:val="28"/>
        </w:rPr>
        <w:t>, trong đó S</w:t>
      </w:r>
      <w:r w:rsidRPr="00802540">
        <w:rPr>
          <w:rFonts w:ascii="Times New Roman" w:hAnsi="Times New Roman" w:cs="Times New Roman"/>
          <w:bCs/>
          <w:sz w:val="28"/>
          <w:szCs w:val="28"/>
          <w:vertAlign w:val="subscript"/>
        </w:rPr>
        <w:t>xq</w:t>
      </w:r>
      <w:r w:rsidRPr="00802540">
        <w:rPr>
          <w:rFonts w:ascii="Times New Roman" w:hAnsi="Times New Roman" w:cs="Times New Roman"/>
          <w:bCs/>
          <w:sz w:val="28"/>
          <w:szCs w:val="28"/>
        </w:rPr>
        <w:t xml:space="preserve"> là diện tích xung quanh của hình trụ S</w:t>
      </w:r>
      <w:r w:rsidRPr="00802540">
        <w:rPr>
          <w:rFonts w:ascii="Times New Roman" w:hAnsi="Times New Roman" w:cs="Times New Roman"/>
          <w:bCs/>
          <w:sz w:val="28"/>
          <w:szCs w:val="28"/>
          <w:vertAlign w:val="subscript"/>
        </w:rPr>
        <w:t>đ</w:t>
      </w:r>
      <w:r w:rsidRPr="00802540">
        <w:rPr>
          <w:rFonts w:ascii="Times New Roman" w:hAnsi="Times New Roman" w:cs="Times New Roman"/>
          <w:bCs/>
          <w:sz w:val="28"/>
          <w:szCs w:val="28"/>
        </w:rPr>
        <w:t xml:space="preserve"> là diện tích đáy của hình trụ, h là chiều cao hình trụ, R là bán kính hình trụ.</w:t>
      </w:r>
    </w:p>
    <w:p w:rsidR="00DD04C2" w:rsidRPr="00802540" w:rsidRDefault="00EB2E55" w:rsidP="00CD6E7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2540">
        <w:rPr>
          <w:rFonts w:ascii="Times New Roman" w:hAnsi="Times New Roman" w:cs="Times New Roman"/>
          <w:bCs/>
          <w:sz w:val="28"/>
          <w:szCs w:val="28"/>
        </w:rPr>
        <w:t>b) Tính chi phí cần có để mua màng làm kính trên biết rằng màng có khổ rộng 2,2 m và dài 100m có giá 13 000 đồng/m</w:t>
      </w:r>
      <w:r w:rsidRPr="0080254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802540">
        <w:rPr>
          <w:rFonts w:ascii="Times New Roman" w:hAnsi="Times New Roman" w:cs="Times New Roman"/>
          <w:bCs/>
          <w:sz w:val="28"/>
          <w:szCs w:val="28"/>
        </w:rPr>
        <w:t xml:space="preserve"> (chỉ bán theo cuộn).</w:t>
      </w:r>
    </w:p>
    <w:p w:rsidR="000C0D0C" w:rsidRPr="00802540" w:rsidRDefault="000C0D0C" w:rsidP="000C0D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</w:pPr>
    </w:p>
    <w:p w:rsidR="000C0D0C" w:rsidRPr="00802540" w:rsidRDefault="00EB2E55" w:rsidP="000C0D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025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</w:t>
      </w:r>
      <w:r w:rsidRPr="002F2A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 w:rsidR="000C0D0C" w:rsidRPr="002F2A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80254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802540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(2,5 điểm)</w:t>
      </w:r>
      <w:r w:rsidRPr="008025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DD04C2" w:rsidRPr="00802540" w:rsidRDefault="00EB2E55" w:rsidP="000C0D0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802540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Cho tam giác ABC </w:t>
      </w:r>
      <w:r w:rsidRPr="0080254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nhọn (AB&lt;AC) </w:t>
      </w:r>
      <w:r w:rsidRPr="00802540">
        <w:rPr>
          <w:rFonts w:ascii="Times New Roman" w:eastAsia="Times New Roman" w:hAnsi="Times New Roman" w:cs="Times New Roman"/>
          <w:sz w:val="28"/>
          <w:szCs w:val="28"/>
          <w:lang w:val="nb-NO"/>
        </w:rPr>
        <w:t>nội tiếp đường tròn tâm O. Các đường cao AD,  BE, CF của tam giác ABC cắt nhau tại H.</w:t>
      </w:r>
    </w:p>
    <w:p w:rsidR="00DD04C2" w:rsidRPr="00802540" w:rsidRDefault="00EB2E55" w:rsidP="00CD6E7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zh-CN" w:eastAsia="zh-CN"/>
        </w:rPr>
      </w:pPr>
      <w:r w:rsidRPr="002F2A25">
        <w:rPr>
          <w:rFonts w:ascii="Times New Roman" w:eastAsia="Calibri" w:hAnsi="Times New Roman" w:cs="Times New Roman"/>
          <w:sz w:val="28"/>
          <w:szCs w:val="28"/>
          <w:lang w:val="nb-NO" w:eastAsia="zh-CN"/>
        </w:rPr>
        <w:t xml:space="preserve">Chứng minh: tứ giác </w:t>
      </w:r>
      <w:r w:rsidRPr="00802540">
        <w:rPr>
          <w:rFonts w:ascii="Times New Roman" w:eastAsia="Calibri" w:hAnsi="Times New Roman" w:cs="Times New Roman"/>
          <w:sz w:val="28"/>
          <w:szCs w:val="28"/>
          <w:lang w:val="vi-VN" w:eastAsia="zh-CN"/>
        </w:rPr>
        <w:t>BCEF</w:t>
      </w:r>
      <w:r w:rsidRPr="002F2A25">
        <w:rPr>
          <w:rFonts w:ascii="Times New Roman" w:eastAsia="Calibri" w:hAnsi="Times New Roman" w:cs="Times New Roman"/>
          <w:sz w:val="28"/>
          <w:szCs w:val="28"/>
          <w:lang w:val="nb-NO" w:eastAsia="zh-CN"/>
        </w:rPr>
        <w:t xml:space="preserve"> và tứ giác </w:t>
      </w:r>
      <w:r w:rsidRPr="00802540">
        <w:rPr>
          <w:rFonts w:ascii="Times New Roman" w:eastAsia="Calibri" w:hAnsi="Times New Roman" w:cs="Times New Roman"/>
          <w:sz w:val="28"/>
          <w:szCs w:val="28"/>
          <w:lang w:val="vi-VN" w:eastAsia="zh-CN"/>
        </w:rPr>
        <w:t>BDHF</w:t>
      </w:r>
      <w:r w:rsidRPr="002F2A25">
        <w:rPr>
          <w:rFonts w:ascii="Times New Roman" w:eastAsia="Calibri" w:hAnsi="Times New Roman" w:cs="Times New Roman"/>
          <w:sz w:val="28"/>
          <w:szCs w:val="28"/>
          <w:lang w:val="nb-NO" w:eastAsia="zh-CN"/>
        </w:rPr>
        <w:t xml:space="preserve"> nội tiếp.</w:t>
      </w:r>
    </w:p>
    <w:p w:rsidR="00DD04C2" w:rsidRPr="00802540" w:rsidRDefault="00EB2E55" w:rsidP="00CD6E72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zh-CN" w:eastAsia="zh-CN"/>
        </w:rPr>
      </w:pPr>
      <w:r w:rsidRPr="00802540">
        <w:rPr>
          <w:rFonts w:ascii="Times New Roman" w:eastAsia="Calibri" w:hAnsi="Times New Roman" w:cs="Times New Roman"/>
          <w:sz w:val="28"/>
          <w:szCs w:val="28"/>
          <w:lang w:val="vi-VN" w:eastAsia="zh-CN"/>
        </w:rPr>
        <w:t xml:space="preserve">Gọi K là giao điểm của EF và BC. </w:t>
      </w:r>
      <w:r w:rsidRPr="0080254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Chứng minh: </w:t>
      </w:r>
      <w:r w:rsidRPr="00802540">
        <w:rPr>
          <w:rFonts w:ascii="Times New Roman" w:eastAsia="Calibri" w:hAnsi="Times New Roman" w:cs="Times New Roman"/>
          <w:sz w:val="28"/>
          <w:szCs w:val="28"/>
          <w:lang w:val="vi-VN" w:eastAsia="zh-CN"/>
        </w:rPr>
        <w:t>KB. KC=KF. KE</w:t>
      </w:r>
    </w:p>
    <w:p w:rsidR="00DD04C2" w:rsidRPr="00802540" w:rsidRDefault="00EB2E55" w:rsidP="00E26356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zh-CN" w:eastAsia="zh-CN"/>
        </w:rPr>
      </w:pPr>
      <w:r w:rsidRPr="00802540">
        <w:rPr>
          <w:rFonts w:ascii="Times New Roman" w:eastAsia="Calibri" w:hAnsi="Times New Roman" w:cs="Times New Roman"/>
          <w:sz w:val="28"/>
          <w:szCs w:val="28"/>
          <w:lang w:val="vi-VN" w:eastAsia="zh-CN"/>
        </w:rPr>
        <w:t>Gọi M là giao điểm của AK và đường tròn (O). Chứng minh tứ giác AEFM nội tiế</w:t>
      </w:r>
      <w:r w:rsidR="000C0D0C" w:rsidRPr="00802540">
        <w:rPr>
          <w:rFonts w:ascii="Times New Roman" w:eastAsia="Calibri" w:hAnsi="Times New Roman" w:cs="Times New Roman"/>
          <w:sz w:val="28"/>
          <w:szCs w:val="28"/>
          <w:lang w:val="vi-VN" w:eastAsia="zh-CN"/>
        </w:rPr>
        <w:t>p được.</w:t>
      </w:r>
    </w:p>
    <w:p w:rsidR="00DD04C2" w:rsidRPr="00802540" w:rsidRDefault="00DD04C2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802540" w:rsidRPr="00802540" w:rsidRDefault="00802540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802540" w:rsidRPr="00802540" w:rsidRDefault="00802540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802540" w:rsidRPr="00802540" w:rsidRDefault="00802540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802540" w:rsidRPr="00802540" w:rsidRDefault="00802540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802540" w:rsidRPr="00802540" w:rsidRDefault="00802540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802540" w:rsidRPr="00802540" w:rsidRDefault="00802540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802540" w:rsidRPr="00802540" w:rsidRDefault="00802540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802540" w:rsidRPr="00802540" w:rsidRDefault="00802540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EB2E55" w:rsidP="00CD6E72">
      <w:pPr>
        <w:tabs>
          <w:tab w:val="left" w:pos="9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254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ĐÁP ÁN</w:t>
      </w:r>
    </w:p>
    <w:tbl>
      <w:tblPr>
        <w:tblW w:w="9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467"/>
        <w:gridCol w:w="1134"/>
      </w:tblGrid>
      <w:tr w:rsidR="00DD04C2" w:rsidRPr="00802540" w:rsidTr="009328FA">
        <w:tc>
          <w:tcPr>
            <w:tcW w:w="851" w:type="dxa"/>
            <w:shd w:val="clear" w:color="auto" w:fill="auto"/>
          </w:tcPr>
          <w:p w:rsidR="00DD04C2" w:rsidRPr="00802540" w:rsidRDefault="00EB2E55" w:rsidP="00802540">
            <w:pPr>
              <w:spacing w:after="0"/>
              <w:ind w:right="-90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 w:rsidRPr="0080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67" w:type="dxa"/>
            <w:shd w:val="clear" w:color="auto" w:fill="auto"/>
          </w:tcPr>
          <w:p w:rsidR="00DD04C2" w:rsidRPr="00802540" w:rsidRDefault="00802540" w:rsidP="008025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34" w:type="dxa"/>
            <w:shd w:val="clear" w:color="auto" w:fill="auto"/>
          </w:tcPr>
          <w:p w:rsidR="00DD04C2" w:rsidRPr="00802540" w:rsidRDefault="00802540" w:rsidP="008025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Thang điểm</w:t>
            </w:r>
          </w:p>
        </w:tc>
      </w:tr>
      <w:tr w:rsidR="00DD04C2" w:rsidRPr="00802540" w:rsidTr="009328FA">
        <w:tc>
          <w:tcPr>
            <w:tcW w:w="851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a)</w:t>
            </w:r>
          </w:p>
        </w:tc>
        <w:tc>
          <w:tcPr>
            <w:tcW w:w="7467" w:type="dxa"/>
            <w:shd w:val="clear" w:color="auto" w:fill="auto"/>
          </w:tcPr>
          <w:p w:rsidR="00DD04C2" w:rsidRPr="002F2A25" w:rsidRDefault="00EB2E55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F2A2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Vẽ (P)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(D) trên cùng một hệ trục tọa độ.</w:t>
            </w:r>
          </w:p>
          <w:p w:rsidR="00DD04C2" w:rsidRPr="002F2A25" w:rsidRDefault="00EB2E55" w:rsidP="00CD6E72">
            <w:pPr>
              <w:tabs>
                <w:tab w:val="left" w:pos="1440"/>
                <w:tab w:val="lef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2F2A2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ập bảng giá trị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của (P )</w:t>
            </w:r>
            <w:r w:rsidRPr="002F2A2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ab/>
              <w:t>0.5</w:t>
            </w:r>
          </w:p>
          <w:p w:rsidR="00DD04C2" w:rsidRPr="002F2A25" w:rsidRDefault="00EB2E55" w:rsidP="00CD6E72">
            <w:pPr>
              <w:tabs>
                <w:tab w:val="left" w:pos="1440"/>
                <w:tab w:val="lef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2F2A2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ập bảng giá trị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của (D )</w:t>
            </w:r>
          </w:p>
          <w:p w:rsidR="00DD04C2" w:rsidRPr="00802540" w:rsidRDefault="00EB2E55" w:rsidP="00CD6E72">
            <w:pPr>
              <w:tabs>
                <w:tab w:val="left" w:pos="1440"/>
                <w:tab w:val="lef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Vẽ (P)</w:t>
            </w:r>
          </w:p>
          <w:p w:rsidR="00DD04C2" w:rsidRPr="00802540" w:rsidRDefault="00EB2E55" w:rsidP="00CD6E72">
            <w:pPr>
              <w:tabs>
                <w:tab w:val="left" w:pos="720"/>
                <w:tab w:val="lef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Vẽ (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DD04C2" w:rsidRPr="00802540" w:rsidTr="009328FA">
        <w:trPr>
          <w:trHeight w:val="2402"/>
        </w:trPr>
        <w:tc>
          <w:tcPr>
            <w:tcW w:w="851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b)</w:t>
            </w:r>
          </w:p>
        </w:tc>
        <w:tc>
          <w:tcPr>
            <w:tcW w:w="7467" w:type="dxa"/>
            <w:shd w:val="clear" w:color="auto" w:fill="auto"/>
          </w:tcPr>
          <w:p w:rsidR="00DD04C2" w:rsidRPr="002F2A25" w:rsidRDefault="00EB2E55" w:rsidP="009328F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F2A2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Tìm các tọa độ giao điểm của (P) và đường thẳng (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  <w:r w:rsidRPr="002F2A2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</w:p>
          <w:p w:rsidR="00DD04C2" w:rsidRPr="002F2A25" w:rsidRDefault="00EB2E55" w:rsidP="009328FA">
            <w:pPr>
              <w:tabs>
                <w:tab w:val="left" w:pos="720"/>
                <w:tab w:val="lef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2F2A2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Phương trình hoành độ giao điểm: </w:t>
            </w:r>
            <w:r w:rsidRPr="0080254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40" w:dyaOrig="615">
                <v:shape id="_x0000_i1033" type="#_x0000_t75" style="width:1in;height:30.75pt" o:ole="">
                  <v:imagedata r:id="rId24" o:title=""/>
                </v:shape>
                <o:OLEObject Type="Embed" ProgID="Equation.DSMT4" ShapeID="_x0000_i1033" DrawAspect="Content" ObjectID="_1772735478" r:id="rId25"/>
              </w:object>
            </w:r>
          </w:p>
          <w:p w:rsidR="00DD04C2" w:rsidRPr="00802540" w:rsidRDefault="00EB2E55" w:rsidP="00CD6E72">
            <w:pPr>
              <w:tabs>
                <w:tab w:val="left" w:pos="720"/>
                <w:tab w:val="left" w:pos="1008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040" w:dyaOrig="615">
                <v:shape id="_x0000_i1034" type="#_x0000_t75" style="width:102pt;height:30.75pt" o:ole="">
                  <v:imagedata r:id="rId26" o:title=""/>
                </v:shape>
                <o:OLEObject Type="Embed" ProgID="Equation.DSMT4" ShapeID="_x0000_i1034" DrawAspect="Content" ObjectID="_1772735479" r:id="rId27"/>
              </w:object>
            </w:r>
          </w:p>
          <w:p w:rsidR="00DD04C2" w:rsidRPr="00802540" w:rsidRDefault="00EB2E55" w:rsidP="00CD6E72">
            <w:pPr>
              <w:tabs>
                <w:tab w:val="left" w:pos="720"/>
                <w:tab w:val="left" w:pos="10080"/>
              </w:tabs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1980" w:dyaOrig="360">
                <v:shape id="_x0000_i1035" type="#_x0000_t75" style="width:99pt;height:18pt" o:ole="">
                  <v:imagedata r:id="rId28" o:title=""/>
                </v:shape>
                <o:OLEObject Type="Embed" ProgID="Equation.DSMT4" ShapeID="_x0000_i1035" DrawAspect="Content" ObjectID="_1772735480" r:id="rId29"/>
              </w:objec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0.25</w:t>
            </w:r>
          </w:p>
          <w:p w:rsidR="00DD04C2" w:rsidRPr="00802540" w:rsidRDefault="00EB2E55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Vậy tọa độ giao điểm của (P) và (D) là: (2; -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và </w:t>
            </w:r>
            <w:r w:rsidRPr="0080254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990" w:dyaOrig="330">
                <v:shape id="_x0000_i1036" type="#_x0000_t75" style="width:49.5pt;height:16.5pt" o:ole="">
                  <v:imagedata r:id="rId30" o:title=""/>
                </v:shape>
                <o:OLEObject Type="Embed" ProgID="Equation.DSMT4" ShapeID="_x0000_i1036" DrawAspect="Content" ObjectID="_1772735481" r:id="rId31"/>
              </w:object>
            </w:r>
          </w:p>
        </w:tc>
        <w:tc>
          <w:tcPr>
            <w:tcW w:w="1134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0.25</w:t>
            </w: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DD04C2" w:rsidRPr="00802540" w:rsidRDefault="00EB2E55" w:rsidP="00704C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0.25</w:t>
            </w:r>
          </w:p>
        </w:tc>
      </w:tr>
      <w:tr w:rsidR="00DD04C2" w:rsidRPr="00802540" w:rsidTr="009328FA">
        <w:tc>
          <w:tcPr>
            <w:tcW w:w="851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 w:rsidRPr="0080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0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7467" w:type="dxa"/>
            <w:shd w:val="clear" w:color="auto" w:fill="auto"/>
          </w:tcPr>
          <w:p w:rsidR="00DD04C2" w:rsidRPr="00802540" w:rsidRDefault="00DD04C2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DD04C2" w:rsidRPr="00802540" w:rsidTr="009328FA">
        <w:tc>
          <w:tcPr>
            <w:tcW w:w="851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467" w:type="dxa"/>
            <w:shd w:val="clear" w:color="auto" w:fill="auto"/>
          </w:tcPr>
          <w:p w:rsidR="00DD04C2" w:rsidRPr="002F2A25" w:rsidRDefault="00EB2E55" w:rsidP="00CD6E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F2A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phương trình: x</w:t>
            </w:r>
            <w:r w:rsidRPr="002F2A2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2F2A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x - 12 = 0 có 2 nghiệm </w:t>
            </w:r>
            <w:r w:rsidRPr="008025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0" w:dyaOrig="375">
                <v:shape id="_x0000_i1037" type="#_x0000_t75" style="width:15pt;height:18.75pt" o:ole="">
                  <v:imagedata r:id="rId9" o:title=""/>
                </v:shape>
                <o:OLEObject Type="Embed" ProgID="Equation.DSMT4" ShapeID="_x0000_i1037" DrawAspect="Content" ObjectID="_1772735482" r:id="rId32"/>
              </w:object>
            </w:r>
            <w:r w:rsidRPr="002F2A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và  </w:t>
            </w:r>
            <w:r w:rsidRPr="0080254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30" w:dyaOrig="375">
                <v:shape id="_x0000_i1038" type="#_x0000_t75" style="width:16.5pt;height:18.75pt" o:ole="">
                  <v:imagedata r:id="rId11" o:title=""/>
                </v:shape>
                <o:OLEObject Type="Embed" ProgID="Equation.DSMT4" ShapeID="_x0000_i1038" DrawAspect="Content" ObjectID="_1772735483" r:id="rId33"/>
              </w:object>
            </w:r>
          </w:p>
          <w:p w:rsidR="00DD04C2" w:rsidRPr="002F2A25" w:rsidRDefault="00EB2E55" w:rsidP="00CD6E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F2A25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Theo hệ thức Vi-ét ta có : </w:t>
            </w:r>
          </w:p>
          <w:p w:rsidR="00DD04C2" w:rsidRPr="00802540" w:rsidRDefault="00EB2E55" w:rsidP="00CD6E72">
            <w:pPr>
              <w:spacing w:after="0"/>
              <w:ind w:left="720" w:firstLine="720"/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795" w:dyaOrig="666">
                <v:shape id="_x0000_i1039" type="#_x0000_t75" style="width:139.5pt;height:33pt" o:ole="">
                  <v:imagedata r:id="rId34" o:title=""/>
                </v:shape>
                <o:OLEObject Type="Embed" ProgID="Equation.DSMT4" ShapeID="_x0000_i1039" DrawAspect="Content" ObjectID="_1772735484" r:id="rId35"/>
              </w:object>
            </w:r>
          </w:p>
          <w:p w:rsidR="00DD04C2" w:rsidRPr="00802540" w:rsidRDefault="00EB2E55" w:rsidP="00CD6E72">
            <w:pPr>
              <w:spacing w:after="0"/>
              <w:ind w:left="720"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541" w:dyaOrig="617">
                <v:shape id="_x0000_i1040" type="#_x0000_t75" style="width:126.75pt;height:30.75pt" o:ole="">
                  <v:imagedata r:id="rId36" o:title=""/>
                </v:shape>
                <o:OLEObject Type="Embed" ProgID="Equation.DSMT4" ShapeID="_x0000_i1040" DrawAspect="Content" ObjectID="_1772735485" r:id="rId37"/>
              </w:object>
            </w:r>
            <w:r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position w:val="-14"/>
                <w:sz w:val="28"/>
                <w:szCs w:val="28"/>
              </w:rPr>
            </w:pPr>
            <w:r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Khi đó : </w:t>
            </w:r>
            <w:r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80254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20" w:dyaOrig="460">
                <v:shape id="_x0000_i1041" type="#_x0000_t75" style="width:135.75pt;height:23.25pt" o:ole="">
                  <v:imagedata r:id="rId13" o:title=""/>
                </v:shape>
                <o:OLEObject Type="Embed" ProgID="Equation.DSMT4" ShapeID="_x0000_i1041" DrawAspect="Content" ObjectID="_1772735486" r:id="rId38"/>
              </w:object>
            </w:r>
          </w:p>
          <w:p w:rsidR="00DD04C2" w:rsidRPr="00802540" w:rsidRDefault="00704CCC" w:rsidP="00CD6E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904" w:dyaOrig="399">
                <v:shape id="_x0000_i1042" type="#_x0000_t75" style="width:168pt;height:23.25pt" o:ole="">
                  <v:imagedata r:id="rId39" o:title=""/>
                </v:shape>
                <o:OLEObject Type="Embed" ProgID="Equation.DSMT4" ShapeID="_x0000_i1042" DrawAspect="Content" ObjectID="_1772735487" r:id="rId40"/>
              </w:object>
            </w:r>
            <w:r w:rsidR="00EB2E55"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B2E55"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B2E55"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B2E55"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EB2E55" w:rsidRPr="0080254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D04C2" w:rsidRPr="00802540" w:rsidRDefault="00704CCC" w:rsidP="00CD6E72">
            <w:pPr>
              <w:tabs>
                <w:tab w:val="left" w:pos="1440"/>
                <w:tab w:val="lef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379" w:dyaOrig="315">
                <v:shape id="_x0000_i1043" type="#_x0000_t75" style="width:87.75pt;height:20.25pt" o:ole="">
                  <v:imagedata r:id="rId41" o:title=""/>
                </v:shape>
                <o:OLEObject Type="Embed" ProgID="Equation.DSMT4" ShapeID="_x0000_i1043" DrawAspect="Content" ObjectID="_1772735488" r:id="rId4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DD04C2" w:rsidRPr="00802540" w:rsidRDefault="00704CCC" w:rsidP="00CD6E72">
            <w:pPr>
              <w:tabs>
                <w:tab w:val="left" w:pos="1440"/>
                <w:tab w:val="left" w:pos="10080"/>
              </w:tabs>
              <w:spacing w:after="0"/>
              <w:jc w:val="both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360" w:dyaOrig="399">
                <v:shape id="_x0000_i1044" type="#_x0000_t75" style="width:139.5pt;height:24pt" o:ole="">
                  <v:imagedata r:id="rId43" o:title=""/>
                </v:shape>
                <o:OLEObject Type="Embed" ProgID="Equation.DSMT4" ShapeID="_x0000_i1044" DrawAspect="Content" ObjectID="_1772735489" r:id="rId44"/>
              </w:object>
            </w:r>
          </w:p>
        </w:tc>
        <w:tc>
          <w:tcPr>
            <w:tcW w:w="1134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x2</w:t>
            </w: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0.25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x2</w:t>
            </w: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D04C2" w:rsidRPr="00802540" w:rsidTr="009328FA">
        <w:tc>
          <w:tcPr>
            <w:tcW w:w="851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 w:rsidRPr="0080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67" w:type="dxa"/>
            <w:shd w:val="clear" w:color="auto" w:fill="auto"/>
          </w:tcPr>
          <w:p w:rsidR="00DD04C2" w:rsidRPr="00802540" w:rsidRDefault="00DD04C2" w:rsidP="00CD6E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DD04C2" w:rsidRPr="00802540" w:rsidTr="009328FA">
        <w:trPr>
          <w:trHeight w:val="58"/>
        </w:trPr>
        <w:tc>
          <w:tcPr>
            <w:tcW w:w="851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7467" w:type="dxa"/>
            <w:shd w:val="clear" w:color="auto" w:fill="auto"/>
          </w:tcPr>
          <w:p w:rsidR="00DD04C2" w:rsidRPr="00802540" w:rsidRDefault="00EB2E55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Thay x = 9; y = 5 vào công thức hàm số bậc nhất y = ax + b ta được: 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080" w:dyaOrig="300">
                <v:shape id="_x0000_i1045" type="#_x0000_t75" style="width:54pt;height:15pt" o:ole="">
                  <v:imagedata r:id="rId45" o:title=""/>
                </v:shape>
                <o:OLEObject Type="Embed" ProgID="Equation.DSMT4" ShapeID="_x0000_i1045" DrawAspect="Content" ObjectID="_1772735490" r:id="rId46"/>
              </w:object>
            </w:r>
          </w:p>
          <w:p w:rsidR="00DD04C2" w:rsidRPr="00802540" w:rsidRDefault="00EB2E55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Thay x = 11; y = 11 vào công thức hàm số bậc nhất y = ax + b ta được: 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260" w:dyaOrig="300">
                <v:shape id="_x0000_i1046" type="#_x0000_t75" style="width:63pt;height:15pt" o:ole="">
                  <v:imagedata r:id="rId47" o:title=""/>
                </v:shape>
                <o:OLEObject Type="Embed" ProgID="Equation.DSMT4" ShapeID="_x0000_i1046" DrawAspect="Content" ObjectID="_1772735491" r:id="rId48"/>
              </w:object>
            </w:r>
          </w:p>
          <w:p w:rsidR="00DD04C2" w:rsidRPr="00802540" w:rsidRDefault="00EB2E55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Giải hệ phương trình: 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395" w:dyaOrig="810">
                <v:shape id="_x0000_i1047" type="#_x0000_t75" style="width:69.75pt;height:40.5pt" o:ole="">
                  <v:imagedata r:id="rId49" o:title=""/>
                </v:shape>
                <o:OLEObject Type="Embed" ProgID="Equation.DSMT4" ShapeID="_x0000_i1047" DrawAspect="Content" ObjectID="_1772735492" r:id="rId50"/>
              </w:object>
            </w:r>
          </w:p>
          <w:p w:rsidR="00DD04C2" w:rsidRPr="00802540" w:rsidRDefault="00EB2E55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Ta được: a = 3; b = - 22</w:t>
            </w:r>
          </w:p>
          <w:p w:rsidR="00704CCC" w:rsidRPr="00802540" w:rsidRDefault="00EB2E55" w:rsidP="00704C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y = 3x </w:t>
            </w:r>
            <w:r w:rsidR="00704CC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134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DD04C2" w:rsidRPr="00802540" w:rsidTr="009328FA">
        <w:trPr>
          <w:trHeight w:val="58"/>
        </w:trPr>
        <w:tc>
          <w:tcPr>
            <w:tcW w:w="851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b)</w:t>
            </w:r>
          </w:p>
        </w:tc>
        <w:tc>
          <w:tcPr>
            <w:tcW w:w="7467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firstLineChars="50" w:firstLine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 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815" w:dyaOrig="360">
                <v:shape id="_x0000_i1048" type="#_x0000_t75" style="width:90.75pt;height:18pt" o:ole="">
                  <v:imagedata r:id="rId51" o:title=""/>
                </v:shape>
                <o:OLEObject Type="Embed" ProgID="Equation.DSMT4" ShapeID="_x0000_i1048" DrawAspect="Content" ObjectID="_1772735493" r:id="rId52"/>
              </w:object>
            </w:r>
          </w:p>
          <w:p w:rsidR="00DD04C2" w:rsidRPr="00802540" w:rsidRDefault="00EB2E55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Thay 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705" w:dyaOrig="285">
                <v:shape id="_x0000_i1049" type="#_x0000_t75" style="width:35.25pt;height:14.25pt" o:ole="">
                  <v:imagedata r:id="rId53" o:title=""/>
                </v:shape>
                <o:OLEObject Type="Embed" ProgID="Equation.DSMT4" ShapeID="_x0000_i1049" DrawAspect="Content" ObjectID="_1772735494" r:id="rId54"/>
              </w:objec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hàm số 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230" w:dyaOrig="330">
                <v:shape id="_x0000_i1050" type="#_x0000_t75" style="width:61.5pt;height:16.5pt" o:ole="">
                  <v:imagedata r:id="rId55" o:title=""/>
                </v:shape>
                <o:OLEObject Type="Embed" ProgID="Equation.DSMT4" ShapeID="_x0000_i1050" DrawAspect="Content" ObjectID="_1772735495" r:id="rId56"/>
              </w:objec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ta được: </w:t>
            </w:r>
          </w:p>
          <w:p w:rsidR="00DD04C2" w:rsidRPr="00802540" w:rsidRDefault="00EB2E55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800" w:dyaOrig="330">
                <v:shape id="_x0000_i1051" type="#_x0000_t75" style="width:90pt;height:16.5pt" o:ole="">
                  <v:imagedata r:id="rId57" o:title=""/>
                </v:shape>
                <o:OLEObject Type="Embed" ProgID="Equation.DSMT4" ShapeID="_x0000_i1051" DrawAspect="Content" ObjectID="_1772735496" r:id="rId58"/>
              </w:object>
            </w:r>
          </w:p>
          <w:p w:rsidR="00DD04C2" w:rsidRDefault="00EB2E55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Vậy bạn Bình đi giày Size 8.</w:t>
            </w:r>
          </w:p>
          <w:p w:rsidR="00DC730C" w:rsidRPr="00802540" w:rsidRDefault="00DC730C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DD04C2" w:rsidRPr="00802540" w:rsidTr="009328FA">
        <w:trPr>
          <w:trHeight w:val="58"/>
        </w:trPr>
        <w:tc>
          <w:tcPr>
            <w:tcW w:w="851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4</w:t>
            </w:r>
          </w:p>
        </w:tc>
        <w:tc>
          <w:tcPr>
            <w:tcW w:w="7467" w:type="dxa"/>
            <w:shd w:val="clear" w:color="auto" w:fill="auto"/>
          </w:tcPr>
          <w:p w:rsidR="00DD04C2" w:rsidRPr="00802540" w:rsidRDefault="00DD04C2" w:rsidP="00CD6E72">
            <w:pPr>
              <w:tabs>
                <w:tab w:val="left" w:pos="3244"/>
              </w:tabs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D04C2" w:rsidRPr="00802540" w:rsidRDefault="00EB2E55" w:rsidP="008025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DD04C2" w:rsidRPr="00802540" w:rsidTr="009328FA">
        <w:trPr>
          <w:trHeight w:val="58"/>
        </w:trPr>
        <w:tc>
          <w:tcPr>
            <w:tcW w:w="851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</w:p>
        </w:tc>
        <w:tc>
          <w:tcPr>
            <w:tcW w:w="7467" w:type="dxa"/>
            <w:shd w:val="clear" w:color="auto" w:fill="auto"/>
          </w:tcPr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</w:rPr>
              <w:t xml:space="preserve">Giá một cổ phiếu vào đầu năm 2022 là: 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</w:rPr>
              <w:t>300000.(1 + 30%) = 390 000 (đồng)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Sau khi bán 3000 cổ phiếu trên, bác An đã thu về số tiền là:</w:t>
            </w:r>
          </w:p>
          <w:p w:rsidR="00DD04C2" w:rsidRDefault="00EB2E55" w:rsidP="008025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</w:rPr>
              <w:t>390000.3000 = 1 170 000 000 (đồng)</w:t>
            </w:r>
          </w:p>
          <w:p w:rsidR="00DC730C" w:rsidRPr="00802540" w:rsidRDefault="00DC730C" w:rsidP="008025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802540" w:rsidRPr="00802540" w:rsidRDefault="00802540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0.5</w:t>
            </w: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x2</w:t>
            </w:r>
          </w:p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D04C2" w:rsidRPr="00802540" w:rsidTr="009328FA">
        <w:trPr>
          <w:trHeight w:val="58"/>
        </w:trPr>
        <w:tc>
          <w:tcPr>
            <w:tcW w:w="851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7467" w:type="dxa"/>
            <w:shd w:val="clear" w:color="auto" w:fill="auto"/>
          </w:tcPr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</w:rPr>
              <w:t xml:space="preserve">+ Giá một cổ phiếu vào đầu năm 2023 là: 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</w:rPr>
              <w:t>390000.(1 – 35%) = 253500 (đồng)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Sau khi bán 3000 cổ phiếu trên, bác An đã thu về số tiền là:</w:t>
            </w:r>
          </w:p>
          <w:p w:rsidR="00DD04C2" w:rsidRPr="002F2A25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2A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253500.(5000 – 3000) = 507 000 000 (đồng)</w:t>
            </w:r>
          </w:p>
          <w:p w:rsidR="00DD04C2" w:rsidRPr="002F2A25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2A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S</w: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au 2 năm đầu tư và đã bán hết toàn bộ cổ phiếu đã mua thì bác An lời </w:t>
            </w:r>
            <w:r w:rsidRPr="002F2A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số tiền là: </w:t>
            </w:r>
          </w:p>
          <w:p w:rsidR="00DD04C2" w:rsidRDefault="00EB2E55" w:rsidP="00CD6E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</w:rPr>
              <w:t>(1 170 000 000 + 507 000 000) – 5000.300000 = 177 000 000  (đồng)</w:t>
            </w:r>
          </w:p>
          <w:p w:rsidR="00DC730C" w:rsidRPr="00802540" w:rsidRDefault="00DC730C" w:rsidP="00CD6E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2540" w:rsidRPr="00802540" w:rsidRDefault="00802540" w:rsidP="00CD6E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DD04C2" w:rsidRPr="00802540" w:rsidTr="009328FA">
        <w:trPr>
          <w:trHeight w:val="58"/>
        </w:trPr>
        <w:tc>
          <w:tcPr>
            <w:tcW w:w="851" w:type="dxa"/>
            <w:shd w:val="clear" w:color="auto" w:fill="auto"/>
          </w:tcPr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5</w:t>
            </w:r>
          </w:p>
        </w:tc>
        <w:tc>
          <w:tcPr>
            <w:tcW w:w="7467" w:type="dxa"/>
            <w:shd w:val="clear" w:color="auto" w:fill="auto"/>
          </w:tcPr>
          <w:p w:rsidR="00CD7E3F" w:rsidRDefault="00CD7E3F" w:rsidP="00CD7E3F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D04C2" w:rsidRPr="00CD7E3F" w:rsidRDefault="00EB2E55" w:rsidP="00CD7E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D7E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</w:t>
            </w:r>
            <w:r w:rsidRPr="00CD7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án kính đáy hình trụ là: </w:t>
            </w:r>
            <w:r w:rsidRPr="00802540">
              <w:rPr>
                <w:rFonts w:ascii="Times New Roman" w:hAnsi="Times New Roman" w:cs="Times New Roman"/>
                <w:sz w:val="28"/>
                <w:szCs w:val="28"/>
              </w:rPr>
              <w:object w:dxaOrig="1016" w:dyaOrig="278">
                <v:shape id="_x0000_i1052" type="#_x0000_t75" style="width:51pt;height:14.25pt" o:ole="">
                  <v:imagedata r:id="rId59" o:title=""/>
                </v:shape>
                <o:OLEObject Type="Embed" ProgID="Equation.DSMT4" ShapeID="_x0000_i1052" DrawAspect="Content" ObjectID="_1772735497" r:id="rId60"/>
              </w:object>
            </w:r>
            <w:r w:rsidRPr="00CD7E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(m)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tích xung quanh hình trụ là: </w:t>
            </w:r>
            <w:r w:rsidRPr="00802540">
              <w:rPr>
                <w:rFonts w:ascii="Times New Roman" w:hAnsi="Times New Roman" w:cs="Times New Roman"/>
                <w:sz w:val="28"/>
                <w:szCs w:val="28"/>
              </w:rPr>
              <w:object w:dxaOrig="1743" w:dyaOrig="278">
                <v:shape id="_x0000_i1053" type="#_x0000_t75" style="width:87pt;height:14.25pt" o:ole="">
                  <v:imagedata r:id="rId61" o:title=""/>
                </v:shape>
                <o:OLEObject Type="Embed" ProgID="Equation.DSMT4" ShapeID="_x0000_i1053" DrawAspect="Content" ObjectID="_1772735498" r:id="rId62"/>
              </w:objec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02540">
              <w:rPr>
                <w:rFonts w:ascii="Times New Roman" w:hAnsi="Times New Roman" w:cs="Times New Roman"/>
                <w:sz w:val="28"/>
                <w:szCs w:val="28"/>
              </w:rPr>
              <w:object w:dxaOrig="545" w:dyaOrig="363">
                <v:shape id="_x0000_i1054" type="#_x0000_t75" style="width:27pt;height:18pt" o:ole="">
                  <v:imagedata r:id="rId63" o:title=""/>
                </v:shape>
                <o:OLEObject Type="Embed" ProgID="Equation.DSMT4" ShapeID="_x0000_i1054" DrawAspect="Content" ObjectID="_1772735499" r:id="rId64"/>
              </w:objec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tích 1 đáy hình trụ là: </w:t>
            </w:r>
            <w:r w:rsidRPr="00802540">
              <w:rPr>
                <w:rFonts w:ascii="Times New Roman" w:hAnsi="Times New Roman" w:cs="Times New Roman"/>
                <w:sz w:val="28"/>
                <w:szCs w:val="28"/>
              </w:rPr>
              <w:object w:dxaOrig="1319" w:dyaOrig="315">
                <v:shape id="_x0000_i1055" type="#_x0000_t75" style="width:66pt;height:15.75pt" o:ole="">
                  <v:imagedata r:id="rId65" o:title=""/>
                </v:shape>
                <o:OLEObject Type="Embed" ProgID="Equation.DSMT4" ShapeID="_x0000_i1055" DrawAspect="Content" ObjectID="_1772735500" r:id="rId66"/>
              </w:objec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Pr="00802540">
              <w:rPr>
                <w:rFonts w:ascii="Times New Roman" w:hAnsi="Times New Roman" w:cs="Times New Roman"/>
                <w:sz w:val="28"/>
                <w:szCs w:val="28"/>
              </w:rPr>
              <w:object w:dxaOrig="339" w:dyaOrig="303">
                <v:shape id="_x0000_i1056" type="#_x0000_t75" style="width:17.25pt;height:15pt" o:ole="">
                  <v:imagedata r:id="rId67" o:title=""/>
                </v:shape>
                <o:OLEObject Type="Embed" ProgID="Equation.DSMT4" ShapeID="_x0000_i1056" DrawAspect="Content" ObjectID="_1772735501" r:id="rId68"/>
              </w:objec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DD04C2" w:rsidRPr="002F2A25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tích toàn phần hình trụ là: </w:t>
            </w:r>
            <w:r w:rsidRPr="00802540">
              <w:rPr>
                <w:rFonts w:ascii="Times New Roman" w:hAnsi="Times New Roman" w:cs="Times New Roman"/>
                <w:sz w:val="28"/>
                <w:szCs w:val="28"/>
              </w:rPr>
              <w:object w:dxaOrig="2384" w:dyaOrig="278">
                <v:shape id="_x0000_i1057" type="#_x0000_t75" style="width:119.25pt;height:14.25pt" o:ole="">
                  <v:imagedata r:id="rId69" o:title=""/>
                </v:shape>
                <o:OLEObject Type="Embed" ProgID="Equation.DSMT4" ShapeID="_x0000_i1057" DrawAspect="Content" ObjectID="_1772735502" r:id="rId70"/>
              </w:objec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02540">
              <w:rPr>
                <w:rFonts w:ascii="Times New Roman" w:hAnsi="Times New Roman" w:cs="Times New Roman"/>
                <w:sz w:val="28"/>
                <w:szCs w:val="28"/>
              </w:rPr>
              <w:object w:dxaOrig="545" w:dyaOrig="363">
                <v:shape id="_x0000_i1058" type="#_x0000_t75" style="width:27pt;height:18pt" o:ole="">
                  <v:imagedata r:id="rId71" o:title=""/>
                </v:shape>
                <o:OLEObject Type="Embed" ProgID="Equation.DSMT4" ShapeID="_x0000_i1058" DrawAspect="Content" ObjectID="_1772735503" r:id="rId72"/>
              </w:object>
            </w:r>
          </w:p>
          <w:p w:rsidR="00CD7E3F" w:rsidRPr="002F2A25" w:rsidRDefault="00CD7E3F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CD7E3F" w:rsidRPr="002F2A25" w:rsidRDefault="00CD7E3F" w:rsidP="00CD6E7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2A2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Tính chi phí cần có để mua màng làm kính</w:t>
            </w:r>
          </w:p>
          <w:p w:rsidR="00DD04C2" w:rsidRPr="002F2A25" w:rsidRDefault="00EB2E55" w:rsidP="00CD7E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tích phần màng cần là: </w:t>
            </w:r>
            <w:r w:rsidRPr="00802540">
              <w:rPr>
                <w:rFonts w:ascii="Times New Roman" w:hAnsi="Times New Roman" w:cs="Times New Roman"/>
                <w:sz w:val="28"/>
                <w:szCs w:val="28"/>
              </w:rPr>
              <w:object w:dxaOrig="3316" w:dyaOrig="617">
                <v:shape id="_x0000_i1059" type="#_x0000_t75" style="width:165.75pt;height:30.75pt" o:ole="">
                  <v:imagedata r:id="rId73" o:title=""/>
                </v:shape>
                <o:OLEObject Type="Embed" ProgID="Equation.DSMT4" ShapeID="_x0000_i1059" DrawAspect="Content" ObjectID="_1772735504" r:id="rId74"/>
              </w:objec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02540" w:rsidRPr="002F2A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="00802540" w:rsidRPr="002F2A2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D</w: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iện tích màng của một cuộn là: </w: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object w:dxaOrig="1416" w:dyaOrig="315">
                <v:shape id="_x0000_i1060" type="#_x0000_t75" style="width:70.5pt;height:15.75pt" o:ole="">
                  <v:imagedata r:id="rId75" o:title=""/>
                </v:shape>
                <o:OLEObject Type="Embed" ProgID="Equation.DSMT4" ShapeID="_x0000_i1060" DrawAspect="Content" ObjectID="_1772735505" r:id="rId76"/>
              </w:objec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object w:dxaOrig="424" w:dyaOrig="363">
                <v:shape id="_x0000_i1061" type="#_x0000_t75" style="width:21pt;height:18pt" o:ole="">
                  <v:imagedata r:id="rId77" o:title=""/>
                </v:shape>
                <o:OLEObject Type="Embed" ProgID="Equation.DSMT4" ShapeID="_x0000_i1061" DrawAspect="Content" ObjectID="_1772735506" r:id="rId78"/>
              </w:objec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Số tiền mua 1 cuộn màng là: </w: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object w:dxaOrig="2263" w:dyaOrig="315">
                <v:shape id="_x0000_i1062" type="#_x0000_t75" style="width:113.25pt;height:15.75pt" o:ole="">
                  <v:imagedata r:id="rId79" o:title=""/>
                </v:shape>
                <o:OLEObject Type="Embed" ProgID="Equation.DSMT4" ShapeID="_x0000_i1062" DrawAspect="Content" ObjectID="_1772735507" r:id="rId80"/>
              </w:objec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(đồng)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Số cuộn cần mua làm màng là: </w: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object w:dxaOrig="1658" w:dyaOrig="315">
                <v:shape id="_x0000_i1063" type="#_x0000_t75" style="width:83.25pt;height:15.75pt" o:ole="">
                  <v:imagedata r:id="rId81" o:title=""/>
                </v:shape>
                <o:OLEObject Type="Embed" ProgID="Equation.DSMT4" ShapeID="_x0000_i1063" DrawAspect="Content" ObjectID="_1772735508" r:id="rId82"/>
              </w:object>
            </w: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(cuộn)</w:t>
            </w: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Vì chỉ bán theo cuộn nên để làm màng kính cần mua 15 cuộn.</w:t>
            </w:r>
          </w:p>
          <w:p w:rsidR="00DD04C2" w:rsidRPr="002F2A25" w:rsidRDefault="00EB2E55" w:rsidP="00CD7E3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Tổng chi phí cần có để mua màng làm kính là: </w:t>
            </w:r>
            <w:r w:rsidR="00802540"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object w:dxaOrig="2481" w:dyaOrig="315">
                <v:shape id="_x0000_i1064" type="#_x0000_t75" style="width:148.5pt;height:18.75pt" o:ole="">
                  <v:imagedata r:id="rId83" o:title=""/>
                </v:shape>
                <o:OLEObject Type="Embed" ProgID="Equation.DSMT4" ShapeID="_x0000_i1064" DrawAspect="Content" ObjectID="_1772735509" r:id="rId84"/>
              </w:object>
            </w: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(đồng) </w:t>
            </w:r>
          </w:p>
        </w:tc>
        <w:tc>
          <w:tcPr>
            <w:tcW w:w="1134" w:type="dxa"/>
            <w:shd w:val="clear" w:color="auto" w:fill="auto"/>
          </w:tcPr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DD04C2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:rsidR="00CD7E3F" w:rsidRPr="00802540" w:rsidRDefault="00CD7E3F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:rsidR="00DD04C2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E3F" w:rsidRPr="00802540" w:rsidRDefault="00CD7E3F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2540" w:rsidRPr="00802540" w:rsidRDefault="00802540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4C2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E3F" w:rsidRDefault="00CD7E3F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E3F" w:rsidRPr="00802540" w:rsidRDefault="00CD7E3F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4CCC" w:rsidRPr="00802540" w:rsidTr="009328FA">
        <w:trPr>
          <w:trHeight w:val="58"/>
        </w:trPr>
        <w:tc>
          <w:tcPr>
            <w:tcW w:w="851" w:type="dxa"/>
            <w:shd w:val="clear" w:color="auto" w:fill="auto"/>
          </w:tcPr>
          <w:p w:rsidR="00704CCC" w:rsidRPr="00802540" w:rsidRDefault="00704CCC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Bài 6</w:t>
            </w:r>
          </w:p>
        </w:tc>
        <w:tc>
          <w:tcPr>
            <w:tcW w:w="7467" w:type="dxa"/>
            <w:shd w:val="clear" w:color="auto" w:fill="auto"/>
          </w:tcPr>
          <w:p w:rsidR="00704CCC" w:rsidRPr="00802540" w:rsidRDefault="00DC730C" w:rsidP="00704CC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C730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476640" cy="30448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212" cy="304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704CCC" w:rsidRPr="00802540" w:rsidRDefault="00704CCC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D04C2" w:rsidRPr="00802540" w:rsidTr="009328FA">
        <w:trPr>
          <w:trHeight w:val="58"/>
        </w:trPr>
        <w:tc>
          <w:tcPr>
            <w:tcW w:w="851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7" w:type="dxa"/>
          </w:tcPr>
          <w:p w:rsidR="00DD04C2" w:rsidRPr="00802540" w:rsidRDefault="00802540" w:rsidP="00704CC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a/  </w:t>
            </w:r>
            <w:r w:rsidR="00EB2E55" w:rsidRPr="008025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Chứng minh: tứ giác </w:t>
            </w:r>
            <w:r w:rsidR="00EB2E55" w:rsidRPr="00802540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BCEF</w:t>
            </w:r>
            <w:r w:rsidR="00EB2E55" w:rsidRPr="008025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và tứ giác </w:t>
            </w:r>
            <w:r w:rsidR="00EB2E55" w:rsidRPr="00802540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BDHF</w:t>
            </w:r>
            <w:r w:rsidR="00EB2E55" w:rsidRPr="008025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nội tiếp.</w:t>
            </w:r>
          </w:p>
          <w:p w:rsidR="00DD04C2" w:rsidRPr="00802540" w:rsidRDefault="00EB2E55" w:rsidP="00704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BEC=góc BFC=90</w:t>
            </w:r>
            <w:r w:rsidRPr="0080254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0</w:t>
            </w:r>
          </w:p>
          <w:p w:rsidR="00DD04C2" w:rsidRPr="00802540" w:rsidRDefault="00EB2E55" w:rsidP="00704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Suy ra BCEF nt</w:t>
            </w:r>
          </w:p>
          <w:p w:rsidR="00DD04C2" w:rsidRPr="00802540" w:rsidRDefault="00EB2E55" w:rsidP="00704C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BFH+góc BDH=180</w:t>
            </w:r>
            <w:r w:rsidRPr="00802540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0</w:t>
            </w:r>
          </w:p>
          <w:p w:rsidR="00DD04C2" w:rsidRDefault="00EB2E55" w:rsidP="00704CCC">
            <w:pPr>
              <w:spacing w:afterLines="60" w:after="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Suy </w:t>
            </w:r>
            <w:r w:rsidR="00802540"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ra BDHF nội tiếp</w:t>
            </w:r>
          </w:p>
          <w:p w:rsidR="00704CCC" w:rsidRPr="002F2A25" w:rsidRDefault="00704CCC" w:rsidP="00704CCC">
            <w:pPr>
              <w:spacing w:afterLines="60" w:after="14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540">
              <w:rPr>
                <w:rFonts w:ascii="Times New Roman" w:eastAsia="Times New Roman" w:hAnsi="Times New Roman" w:cs="Times New Roman"/>
                <w:sz w:val="28"/>
                <w:szCs w:val="28"/>
              </w:rPr>
              <w:t>0,25 x2</w:t>
            </w:r>
          </w:p>
        </w:tc>
      </w:tr>
      <w:tr w:rsidR="00DD04C2" w:rsidRPr="00802540" w:rsidTr="009328FA">
        <w:trPr>
          <w:trHeight w:val="58"/>
        </w:trPr>
        <w:tc>
          <w:tcPr>
            <w:tcW w:w="851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467" w:type="dxa"/>
          </w:tcPr>
          <w:p w:rsidR="00DD04C2" w:rsidRPr="00802540" w:rsidRDefault="00802540" w:rsidP="008025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b/ </w:t>
            </w:r>
            <w:r w:rsidRPr="008025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2E55" w:rsidRPr="00802540">
              <w:rPr>
                <w:rFonts w:ascii="Times New Roman" w:hAnsi="Times New Roman"/>
                <w:sz w:val="28"/>
                <w:szCs w:val="28"/>
                <w:u w:val="single"/>
              </w:rPr>
              <w:t xml:space="preserve">Chứng minh: </w:t>
            </w:r>
            <w:r w:rsidR="00EB2E55" w:rsidRPr="00802540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KB. KC=KF. KE</w:t>
            </w:r>
          </w:p>
          <w:p w:rsidR="00DD04C2" w:rsidRPr="00802540" w:rsidRDefault="00EB2E55" w:rsidP="00CD6E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xét ∆KBF và ∆KEC</w:t>
            </w:r>
          </w:p>
          <w:p w:rsidR="00DD04C2" w:rsidRPr="00802540" w:rsidRDefault="00EB2E55" w:rsidP="00CD6E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 có: góc K chung</w:t>
            </w:r>
          </w:p>
          <w:p w:rsidR="00DD04C2" w:rsidRPr="00802540" w:rsidRDefault="00EB2E55" w:rsidP="00CD6E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KFB=góc KCE</w:t>
            </w:r>
          </w:p>
          <w:p w:rsidR="00DD04C2" w:rsidRPr="00802540" w:rsidRDefault="00EB2E55" w:rsidP="00CD6E7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suy ra  ∆KBF đd ∆KEC (gg)</w:t>
            </w:r>
          </w:p>
          <w:p w:rsidR="00DD04C2" w:rsidRDefault="00EB2E55" w:rsidP="00CD6E72">
            <w:pPr>
              <w:tabs>
                <w:tab w:val="left" w:pos="5387"/>
              </w:tabs>
              <w:spacing w:after="0"/>
              <w:ind w:right="-988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suy ra KB. KC=KF. KE</w:t>
            </w:r>
          </w:p>
          <w:p w:rsidR="00704CCC" w:rsidRPr="00802540" w:rsidRDefault="00704CCC" w:rsidP="00CD6E72">
            <w:pPr>
              <w:tabs>
                <w:tab w:val="left" w:pos="5387"/>
              </w:tabs>
              <w:spacing w:after="0"/>
              <w:ind w:right="-9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0.25</w:t>
            </w: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0.25</w:t>
            </w: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0.25</w:t>
            </w: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0.25</w:t>
            </w: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D04C2" w:rsidRPr="00802540" w:rsidTr="009328FA">
        <w:trPr>
          <w:trHeight w:val="58"/>
        </w:trPr>
        <w:tc>
          <w:tcPr>
            <w:tcW w:w="851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467" w:type="dxa"/>
          </w:tcPr>
          <w:p w:rsidR="00DD04C2" w:rsidRPr="002F2A25" w:rsidRDefault="00802540" w:rsidP="00802540">
            <w:pPr>
              <w:pStyle w:val="ListParagraph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</w:pPr>
            <w:r w:rsidRPr="002F2A25"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  <w:t xml:space="preserve"> </w:t>
            </w:r>
            <w:r w:rsidR="00EB2E55" w:rsidRPr="00802540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Chứng minh tứ giác AEFM nội tiếp.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Cm được KM.KA=KF.KE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Cm được ∆KFM đd ∆KAE (cgc)</w:t>
            </w:r>
          </w:p>
          <w:p w:rsidR="00DD04C2" w:rsidRPr="00802540" w:rsidRDefault="00EB2E55" w:rsidP="00CD6E7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Suy ra góc KFM =gócKAE</w:t>
            </w:r>
          </w:p>
          <w:p w:rsidR="00DD04C2" w:rsidRDefault="00EB2E55" w:rsidP="00CD6E72">
            <w:pPr>
              <w:tabs>
                <w:tab w:val="left" w:pos="346"/>
              </w:tabs>
              <w:spacing w:after="0"/>
              <w:ind w:left="-1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0254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Suy ra AEFM nội tiếp</w:t>
            </w:r>
          </w:p>
          <w:p w:rsidR="00704CCC" w:rsidRPr="00802540" w:rsidRDefault="00704CCC" w:rsidP="00CD6E72">
            <w:pPr>
              <w:tabs>
                <w:tab w:val="left" w:pos="346"/>
              </w:tabs>
              <w:spacing w:after="0"/>
              <w:ind w:left="-1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0.25</w:t>
            </w:r>
          </w:p>
          <w:p w:rsidR="00DD04C2" w:rsidRPr="00802540" w:rsidRDefault="00DD04C2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D04C2" w:rsidRPr="00802540" w:rsidRDefault="00EB2E55" w:rsidP="00CD6E72">
            <w:pPr>
              <w:spacing w:after="0"/>
              <w:ind w:right="-9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025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0.25</w:t>
            </w:r>
          </w:p>
          <w:p w:rsidR="00DD04C2" w:rsidRPr="00802540" w:rsidRDefault="00DD04C2" w:rsidP="00CD6E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DD04C2" w:rsidRPr="00802540" w:rsidRDefault="00DD04C2" w:rsidP="00CD6E72">
      <w:pPr>
        <w:tabs>
          <w:tab w:val="left" w:pos="9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DD04C2" w:rsidRPr="00802540" w:rsidRDefault="00DD04C2" w:rsidP="00CD6E72">
      <w:pPr>
        <w:tabs>
          <w:tab w:val="left" w:pos="90"/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sectPr w:rsidR="00DD04C2" w:rsidRPr="00802540" w:rsidSect="000C0D0C">
      <w:pgSz w:w="11909" w:h="16834"/>
      <w:pgMar w:top="1260" w:right="10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60" w:rsidRDefault="00000460">
      <w:pPr>
        <w:spacing w:line="240" w:lineRule="auto"/>
      </w:pPr>
      <w:r>
        <w:separator/>
      </w:r>
    </w:p>
  </w:endnote>
  <w:endnote w:type="continuationSeparator" w:id="0">
    <w:p w:rsidR="00000460" w:rsidRDefault="00000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60" w:rsidRDefault="00000460">
      <w:pPr>
        <w:spacing w:after="0"/>
      </w:pPr>
      <w:r>
        <w:separator/>
      </w:r>
    </w:p>
  </w:footnote>
  <w:footnote w:type="continuationSeparator" w:id="0">
    <w:p w:rsidR="00000460" w:rsidRDefault="000004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617EA8"/>
    <w:multiLevelType w:val="singleLevel"/>
    <w:tmpl w:val="E7617EA8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49AF0DC1"/>
    <w:multiLevelType w:val="multilevel"/>
    <w:tmpl w:val="49AF0D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5A9B"/>
    <w:multiLevelType w:val="hybridMultilevel"/>
    <w:tmpl w:val="94E4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88"/>
    <w:rsid w:val="00000460"/>
    <w:rsid w:val="00044E12"/>
    <w:rsid w:val="000C0D0C"/>
    <w:rsid w:val="00106CB9"/>
    <w:rsid w:val="001A3700"/>
    <w:rsid w:val="002515B5"/>
    <w:rsid w:val="002F2A25"/>
    <w:rsid w:val="003B244E"/>
    <w:rsid w:val="004869D7"/>
    <w:rsid w:val="004F433B"/>
    <w:rsid w:val="00551890"/>
    <w:rsid w:val="005650A2"/>
    <w:rsid w:val="006F11BA"/>
    <w:rsid w:val="00704CCC"/>
    <w:rsid w:val="00737363"/>
    <w:rsid w:val="007B2D3B"/>
    <w:rsid w:val="00802540"/>
    <w:rsid w:val="0081417C"/>
    <w:rsid w:val="009328FA"/>
    <w:rsid w:val="009541D0"/>
    <w:rsid w:val="009676F5"/>
    <w:rsid w:val="00975925"/>
    <w:rsid w:val="009C4D2E"/>
    <w:rsid w:val="009F1294"/>
    <w:rsid w:val="00A536E3"/>
    <w:rsid w:val="00A84293"/>
    <w:rsid w:val="00AA1418"/>
    <w:rsid w:val="00AC60F3"/>
    <w:rsid w:val="00B23D12"/>
    <w:rsid w:val="00B242E3"/>
    <w:rsid w:val="00B37F4F"/>
    <w:rsid w:val="00B60622"/>
    <w:rsid w:val="00B8602F"/>
    <w:rsid w:val="00C227DA"/>
    <w:rsid w:val="00CD6E72"/>
    <w:rsid w:val="00CD7E3F"/>
    <w:rsid w:val="00DB6188"/>
    <w:rsid w:val="00DC730C"/>
    <w:rsid w:val="00DD04C2"/>
    <w:rsid w:val="00EB2E55"/>
    <w:rsid w:val="00F43B66"/>
    <w:rsid w:val="00FA2D54"/>
    <w:rsid w:val="00FD15B4"/>
    <w:rsid w:val="1F5858CB"/>
    <w:rsid w:val="43C2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1EB629-3468-4865-9114-70642A40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uiPriority w:val="39"/>
    <w:qFormat/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2024-03-23T14:43:00Z</dcterms:created>
  <dcterms:modified xsi:type="dcterms:W3CDTF">2024-03-23T14:43:00Z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1033-12.2.0.13489</vt:lpwstr>
  </property>
  <property fmtid="{D5CDD505-2E9C-101B-9397-08002B2CF9AE}" pid="4" name="ICV">
    <vt:lpwstr>7969745F61214FF98C25C8D589FC4C82_13</vt:lpwstr>
  </property>
</Properties>
</file>