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5B7AAA" w:rsidRDefault="007B47E8" w:rsidP="00E630D4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 w:val="26"/>
          <w:szCs w:val="26"/>
        </w:rPr>
      </w:pPr>
      <w:r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ĐỀ ÔN TẬP SỐ HỌC 6 CHƯƠNG I</w:t>
      </w:r>
      <w:r w:rsidR="000A0F5D"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I</w:t>
      </w:r>
      <w:r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 xml:space="preserve"> (ĐỀ SỐ </w:t>
      </w:r>
      <w:r w:rsidR="000A0F5D"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1</w:t>
      </w:r>
      <w:r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)</w:t>
      </w:r>
    </w:p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I. Trắc nghiệm ( 2 điểm ) </w:t>
      </w:r>
    </w:p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Chọn chữ cái đứng trước câu trả lời đúng </w:t>
      </w:r>
    </w:p>
    <w:p w:rsidR="000A0F5D" w:rsidRPr="005B7AAA" w:rsidRDefault="007B47E8" w:rsidP="00B464A1">
      <w:pPr>
        <w:tabs>
          <w:tab w:val="left" w:pos="4150"/>
        </w:tabs>
        <w:spacing w:after="0" w:line="360" w:lineRule="auto"/>
        <w:rPr>
          <w:sz w:val="26"/>
          <w:szCs w:val="26"/>
          <w:lang w:val="nl-NL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Câu 1 : </w:t>
      </w:r>
      <w:r w:rsidR="000A0F5D" w:rsidRPr="005B7AAA">
        <w:rPr>
          <w:sz w:val="26"/>
          <w:szCs w:val="26"/>
          <w:lang w:val="nl-NL"/>
        </w:rPr>
        <w:t>Trong các số nguyên âm sau, số nhỏ nhất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41FAB" w:rsidRPr="005B7AAA" w:rsidTr="00141FAB">
        <w:tc>
          <w:tcPr>
            <w:tcW w:w="2542" w:type="dxa"/>
          </w:tcPr>
          <w:p w:rsidR="00141FAB" w:rsidRPr="005B7AAA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A. </w:t>
            </w:r>
            <w:r w:rsidR="000A0F5D" w:rsidRPr="005B7AAA">
              <w:rPr>
                <w:rFonts w:ascii="Times New Roman" w:hAnsi="Times New Roman"/>
                <w:sz w:val="26"/>
                <w:szCs w:val="26"/>
                <w:lang w:val="nl-NL"/>
              </w:rPr>
              <w:t>-789</w:t>
            </w:r>
          </w:p>
        </w:tc>
        <w:tc>
          <w:tcPr>
            <w:tcW w:w="2542" w:type="dxa"/>
          </w:tcPr>
          <w:p w:rsidR="00141FAB" w:rsidRPr="005B7AAA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B. </w:t>
            </w:r>
            <w:r w:rsidR="000A0F5D" w:rsidRPr="005B7AAA">
              <w:rPr>
                <w:rFonts w:ascii="Times New Roman" w:hAnsi="Times New Roman"/>
                <w:sz w:val="26"/>
                <w:szCs w:val="26"/>
                <w:lang w:val="nl-NL"/>
              </w:rPr>
              <w:t>-123</w:t>
            </w:r>
          </w:p>
        </w:tc>
        <w:tc>
          <w:tcPr>
            <w:tcW w:w="2542" w:type="dxa"/>
          </w:tcPr>
          <w:p w:rsidR="00141FAB" w:rsidRPr="005B7AAA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C. </w:t>
            </w:r>
            <w:r w:rsidR="000A0F5D" w:rsidRPr="005B7AA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-987                       </w:t>
            </w:r>
          </w:p>
        </w:tc>
        <w:tc>
          <w:tcPr>
            <w:tcW w:w="2543" w:type="dxa"/>
          </w:tcPr>
          <w:p w:rsidR="00141FAB" w:rsidRPr="005B7AAA" w:rsidRDefault="00141FAB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D. </w:t>
            </w:r>
            <w:r w:rsidR="000A0F5D" w:rsidRPr="005B7AAA">
              <w:rPr>
                <w:rFonts w:ascii="Times New Roman" w:hAnsi="Times New Roman"/>
                <w:sz w:val="26"/>
                <w:szCs w:val="26"/>
                <w:lang w:val="nl-NL"/>
              </w:rPr>
              <w:t>-102</w:t>
            </w:r>
          </w:p>
        </w:tc>
      </w:tr>
    </w:tbl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Câu 2: </w:t>
      </w:r>
      <w:r w:rsidR="000A0F5D" w:rsidRPr="005B7AAA">
        <w:rPr>
          <w:sz w:val="26"/>
          <w:szCs w:val="26"/>
          <w:lang w:val="nl-NL"/>
        </w:rPr>
        <w:t>Câu nào</w:t>
      </w:r>
      <w:r w:rsidR="000A0F5D" w:rsidRPr="005B7AAA">
        <w:rPr>
          <w:b/>
          <w:sz w:val="26"/>
          <w:szCs w:val="26"/>
          <w:lang w:val="nl-NL"/>
        </w:rPr>
        <w:t xml:space="preserve"> sai</w:t>
      </w:r>
      <w:r w:rsidR="000A0F5D" w:rsidRPr="005B7AAA">
        <w:rPr>
          <w:sz w:val="26"/>
          <w:szCs w:val="26"/>
          <w:lang w:val="nl-NL"/>
        </w:rPr>
        <w:t> ?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 xml:space="preserve">A. Giá trị tuyệt đối của một số là khoảng cách từ điểm biểu diễn số đó đến điểm O </w:t>
      </w:r>
    </w:p>
    <w:p w:rsidR="000A0F5D" w:rsidRPr="005B7AAA" w:rsidRDefault="000A0F5D" w:rsidP="000A0F5D">
      <w:pPr>
        <w:jc w:val="both"/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trên trục số.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B. Giá trị tuyệt đối của số âm là chính số đó.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C. Giá trị tuyệt đối của một số dương là chính nó.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D. Giá trị tuyệt đối của số</w:t>
      </w:r>
      <w:r w:rsidR="00F61080" w:rsidRPr="005B7AAA">
        <w:rPr>
          <w:sz w:val="26"/>
          <w:szCs w:val="26"/>
          <w:lang w:val="nl-NL"/>
        </w:rPr>
        <w:t xml:space="preserve"> 0</w:t>
      </w:r>
      <w:r w:rsidRPr="005B7AAA">
        <w:rPr>
          <w:sz w:val="26"/>
          <w:szCs w:val="26"/>
          <w:lang w:val="nl-NL"/>
        </w:rPr>
        <w:t xml:space="preserve"> là số đối của nó.</w:t>
      </w:r>
    </w:p>
    <w:p w:rsidR="000A0F5D" w:rsidRPr="005B7AAA" w:rsidRDefault="007B47E8" w:rsidP="00B464A1">
      <w:pPr>
        <w:tabs>
          <w:tab w:val="left" w:pos="4150"/>
        </w:tabs>
        <w:spacing w:after="0" w:line="360" w:lineRule="auto"/>
        <w:rPr>
          <w:sz w:val="26"/>
          <w:szCs w:val="26"/>
          <w:lang w:val="nl-NL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Câu 3: </w:t>
      </w:r>
      <w:r w:rsidR="000A0F5D" w:rsidRPr="005B7AAA">
        <w:rPr>
          <w:sz w:val="26"/>
          <w:szCs w:val="26"/>
          <w:lang w:val="nl-NL"/>
        </w:rPr>
        <w:t>Cho biết -8.x &lt; 0. Số x có thể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141FAB" w:rsidRPr="005B7AAA" w:rsidTr="00141FAB">
        <w:tc>
          <w:tcPr>
            <w:tcW w:w="2542" w:type="dxa"/>
          </w:tcPr>
          <w:p w:rsidR="00141FAB" w:rsidRPr="005B7AAA" w:rsidRDefault="00141FAB" w:rsidP="000A0F5D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A. </w:t>
            </w:r>
            <w:r w:rsidR="000A0F5D" w:rsidRPr="005B7AAA">
              <w:rPr>
                <w:rFonts w:ascii="Times New Roman" w:eastAsia="Times New Roman" w:hAnsi="Times New Roman" w:cstheme="minorBidi"/>
                <w:bCs/>
                <w:iCs/>
                <w:sz w:val="26"/>
                <w:szCs w:val="26"/>
                <w:lang w:val="pt-BR"/>
              </w:rPr>
              <w:t>-3</w:t>
            </w:r>
          </w:p>
        </w:tc>
        <w:tc>
          <w:tcPr>
            <w:tcW w:w="2542" w:type="dxa"/>
          </w:tcPr>
          <w:p w:rsidR="00141FAB" w:rsidRPr="005B7AAA" w:rsidRDefault="000A0F5D" w:rsidP="00B464A1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B. 3</w:t>
            </w:r>
          </w:p>
        </w:tc>
        <w:tc>
          <w:tcPr>
            <w:tcW w:w="2542" w:type="dxa"/>
          </w:tcPr>
          <w:p w:rsidR="00141FAB" w:rsidRPr="005B7AAA" w:rsidRDefault="00141FAB" w:rsidP="000A0F5D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C. </w:t>
            </w:r>
            <w:r w:rsidR="000A0F5D" w:rsidRPr="005B7AAA">
              <w:rPr>
                <w:rFonts w:ascii="Times New Roman" w:eastAsia="Times New Roman" w:hAnsi="Times New Roman" w:cstheme="minorBidi"/>
                <w:bCs/>
                <w:iCs/>
                <w:sz w:val="26"/>
                <w:szCs w:val="26"/>
                <w:lang w:val="pt-BR"/>
              </w:rPr>
              <w:t>-1</w:t>
            </w:r>
          </w:p>
        </w:tc>
        <w:tc>
          <w:tcPr>
            <w:tcW w:w="2543" w:type="dxa"/>
          </w:tcPr>
          <w:p w:rsidR="00141FAB" w:rsidRPr="005B7AAA" w:rsidRDefault="00141FAB" w:rsidP="000A0F5D">
            <w:pPr>
              <w:tabs>
                <w:tab w:val="left" w:pos="4150"/>
              </w:tabs>
              <w:spacing w:line="360" w:lineRule="auto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D. </w:t>
            </w:r>
            <w:r w:rsidR="000A0F5D" w:rsidRPr="005B7AAA">
              <w:rPr>
                <w:rFonts w:ascii="Times New Roman" w:eastAsia="Times New Roman" w:hAnsi="Times New Roman" w:cstheme="minorBidi"/>
                <w:bCs/>
                <w:iCs/>
                <w:sz w:val="26"/>
                <w:szCs w:val="26"/>
                <w:lang w:val="pt-BR"/>
              </w:rPr>
              <w:t>0</w:t>
            </w:r>
          </w:p>
        </w:tc>
      </w:tr>
    </w:tbl>
    <w:p w:rsidR="000A0F5D" w:rsidRPr="005B7AAA" w:rsidRDefault="007B47E8" w:rsidP="000A0F5D">
      <w:pPr>
        <w:rPr>
          <w:sz w:val="26"/>
          <w:szCs w:val="26"/>
          <w:lang w:val="nl-NL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Câu 4: </w:t>
      </w:r>
      <w:r w:rsidR="000A0F5D" w:rsidRPr="005B7AAA">
        <w:rPr>
          <w:sz w:val="26"/>
          <w:szCs w:val="26"/>
          <w:lang w:val="nl-NL"/>
        </w:rPr>
        <w:t>Trong tập hợp số nguyên, tập hợp các ước của 4 là: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A. {1; 2; 4; 8}</w:t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  <w:t xml:space="preserve">  B. {1; 2; 4}</w:t>
      </w:r>
      <w:r w:rsidRPr="005B7AAA">
        <w:rPr>
          <w:sz w:val="26"/>
          <w:szCs w:val="26"/>
          <w:lang w:val="nl-NL"/>
        </w:rPr>
        <w:tab/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C. {-4; -2; -1; 1; 2; 4}</w:t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  <w:t xml:space="preserve">           D. {-4; -2; -1; 0; 1; 2; 4}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b/>
          <w:sz w:val="26"/>
          <w:szCs w:val="26"/>
          <w:lang w:val="nl-NL"/>
        </w:rPr>
        <w:t>Câu 5.</w:t>
      </w:r>
      <w:r w:rsidRPr="005B7AAA">
        <w:rPr>
          <w:iCs/>
          <w:sz w:val="26"/>
          <w:szCs w:val="26"/>
          <w:lang w:val="nl-NL"/>
        </w:rPr>
        <w:t xml:space="preserve"> Điền dấu “X” vào ô “Đúng” hoặc “Sai” cho thích hợp</w:t>
      </w:r>
      <w:r w:rsidRPr="005B7AAA">
        <w:rPr>
          <w:sz w:val="26"/>
          <w:szCs w:val="26"/>
          <w:lang w:val="nl-NL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092"/>
        <w:gridCol w:w="1092"/>
      </w:tblGrid>
      <w:tr w:rsidR="000A0F5D" w:rsidRPr="005B7AAA" w:rsidTr="000A0F5D">
        <w:trPr>
          <w:trHeight w:val="437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B7AAA">
              <w:rPr>
                <w:b/>
                <w:bCs/>
                <w:iCs/>
                <w:sz w:val="26"/>
                <w:szCs w:val="26"/>
                <w:lang w:val="nl-NL"/>
              </w:rPr>
              <w:t>Khẳng định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B7AAA">
              <w:rPr>
                <w:b/>
                <w:bCs/>
                <w:iCs/>
                <w:sz w:val="26"/>
                <w:szCs w:val="26"/>
                <w:lang w:val="nl-NL"/>
              </w:rPr>
              <w:t>Đúng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jc w:val="center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B7AAA">
              <w:rPr>
                <w:b/>
                <w:bCs/>
                <w:iCs/>
                <w:sz w:val="26"/>
                <w:szCs w:val="26"/>
                <w:lang w:val="nl-NL"/>
              </w:rPr>
              <w:t>Sai</w:t>
            </w:r>
          </w:p>
        </w:tc>
      </w:tr>
      <w:tr w:rsidR="000A0F5D" w:rsidRPr="005B7AAA" w:rsidTr="000A0F5D">
        <w:trPr>
          <w:trHeight w:val="756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1) Tập hợp </w:t>
            </w:r>
            <w:r w:rsidRPr="005B7AAA">
              <w:rPr>
                <w:b/>
                <w:bCs/>
                <w:sz w:val="26"/>
                <w:szCs w:val="26"/>
                <w:lang w:val="nl-NL"/>
              </w:rPr>
              <w:t xml:space="preserve">Z </w:t>
            </w:r>
            <w:r w:rsidRPr="005B7AAA">
              <w:rPr>
                <w:sz w:val="26"/>
                <w:szCs w:val="26"/>
                <w:lang w:val="nl-NL"/>
              </w:rPr>
              <w:t>các số nguyên bao gồm các số nguyên âm, số 0 và các số nguyên dương.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</w:tr>
      <w:tr w:rsidR="000A0F5D" w:rsidRPr="005B7AAA" w:rsidTr="000A0F5D">
        <w:trPr>
          <w:trHeight w:val="451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2) Mọi số nguyên âm đều nhỏ hơn 0 hoặc bằng 0.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</w:tr>
      <w:tr w:rsidR="000A0F5D" w:rsidRPr="005B7AAA" w:rsidTr="000A0F5D">
        <w:trPr>
          <w:trHeight w:val="742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3) Tích của hai số nguyên âm là một số nguyên âm.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</w:tr>
      <w:tr w:rsidR="000A0F5D" w:rsidRPr="005B7AAA" w:rsidTr="000A0F5D">
        <w:trPr>
          <w:trHeight w:val="756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4) Tổng của hai số nguyên âm là một số nguyên âm.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II. Tự luận ( 8 điểm ) 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b/>
          <w:sz w:val="26"/>
          <w:szCs w:val="26"/>
          <w:lang w:val="nl-NL"/>
        </w:rPr>
        <w:t>Bài 1:</w:t>
      </w:r>
      <w:r w:rsidRPr="005B7AAA">
        <w:rPr>
          <w:sz w:val="26"/>
          <w:szCs w:val="26"/>
          <w:lang w:val="nl-NL"/>
        </w:rPr>
        <w:t xml:space="preserve"> (2,5 điểm) 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a) Tìm số đối của mỗi số sau: -9; 0; 1.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 xml:space="preserve">b) Tính giá trị của: </w:t>
      </w:r>
      <w:r w:rsidRPr="005B7AAA">
        <w:rPr>
          <w:position w:val="-14"/>
          <w:sz w:val="26"/>
          <w:szCs w:val="26"/>
          <w:lang w:val="nl-NL"/>
        </w:rPr>
        <w:object w:dxaOrig="1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0.25pt" o:ole="">
            <v:imagedata r:id="rId8" o:title=""/>
          </v:shape>
          <o:OLEObject Type="Embed" ProgID="Equation.DSMT4" ShapeID="_x0000_i1025" DrawAspect="Content" ObjectID="_1632640596" r:id="rId9"/>
        </w:object>
      </w:r>
      <w:r w:rsidRPr="005B7AAA">
        <w:rPr>
          <w:sz w:val="26"/>
          <w:szCs w:val="26"/>
          <w:lang w:val="nl-NL"/>
        </w:rPr>
        <w:t>.</w:t>
      </w:r>
    </w:p>
    <w:p w:rsidR="000A0F5D" w:rsidRPr="005B7AAA" w:rsidRDefault="000A0F5D" w:rsidP="000A0F5D">
      <w:pPr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c) Sắp xếp các số nguyên sau theo thứ tự tăng dần: 3; -5; 6; -12; -9; 0.</w:t>
      </w:r>
    </w:p>
    <w:p w:rsidR="000A0F5D" w:rsidRPr="005B7AAA" w:rsidRDefault="000A0F5D" w:rsidP="000A0F5D">
      <w:pPr>
        <w:jc w:val="both"/>
        <w:rPr>
          <w:sz w:val="26"/>
          <w:szCs w:val="26"/>
          <w:lang w:val="nl-NL"/>
        </w:rPr>
      </w:pPr>
      <w:r w:rsidRPr="005B7AAA">
        <w:rPr>
          <w:b/>
          <w:sz w:val="26"/>
          <w:szCs w:val="26"/>
          <w:lang w:val="nl-NL"/>
        </w:rPr>
        <w:t>Bài 2:</w:t>
      </w:r>
      <w:r w:rsidRPr="005B7AAA">
        <w:rPr>
          <w:sz w:val="26"/>
          <w:szCs w:val="26"/>
          <w:lang w:val="nl-NL"/>
        </w:rPr>
        <w:t xml:space="preserve"> (3 điểm)</w:t>
      </w:r>
      <w:r w:rsidRPr="005B7AAA">
        <w:rPr>
          <w:b/>
          <w:sz w:val="26"/>
          <w:szCs w:val="26"/>
          <w:lang w:val="nl-NL"/>
        </w:rPr>
        <w:t xml:space="preserve"> </w:t>
      </w:r>
      <w:r w:rsidRPr="005B7AAA">
        <w:rPr>
          <w:sz w:val="26"/>
          <w:szCs w:val="26"/>
          <w:lang w:val="nl-NL"/>
        </w:rPr>
        <w:t>Thực hiện phép tính (tính nhanh nếu có thể)</w:t>
      </w:r>
    </w:p>
    <w:p w:rsidR="000A0F5D" w:rsidRPr="005B7AAA" w:rsidRDefault="000A0F5D" w:rsidP="000A0F5D">
      <w:pPr>
        <w:jc w:val="both"/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a) (-95) + (-105)</w:t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  <w:t xml:space="preserve"> b) 38 + (-85)</w:t>
      </w:r>
    </w:p>
    <w:p w:rsidR="000A0F5D" w:rsidRPr="005B7AAA" w:rsidRDefault="000A0F5D" w:rsidP="000A0F5D">
      <w:pPr>
        <w:jc w:val="both"/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 xml:space="preserve">c)  27.(-17)  +  (-17).73                 </w:t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  <w:t xml:space="preserve"> d) 512.(2-128) -128.(-512)</w:t>
      </w:r>
    </w:p>
    <w:p w:rsidR="000A0F5D" w:rsidRPr="005B7AAA" w:rsidRDefault="000A0F5D" w:rsidP="000A0F5D">
      <w:pPr>
        <w:tabs>
          <w:tab w:val="left" w:pos="980"/>
        </w:tabs>
        <w:rPr>
          <w:sz w:val="26"/>
          <w:szCs w:val="26"/>
          <w:lang w:val="nl-NL"/>
        </w:rPr>
      </w:pPr>
      <w:r w:rsidRPr="005B7AAA">
        <w:rPr>
          <w:b/>
          <w:sz w:val="26"/>
          <w:szCs w:val="26"/>
          <w:lang w:val="nl-NL"/>
        </w:rPr>
        <w:lastRenderedPageBreak/>
        <w:t>Bài 3:</w:t>
      </w:r>
      <w:r w:rsidRPr="005B7AAA">
        <w:rPr>
          <w:sz w:val="26"/>
          <w:szCs w:val="26"/>
          <w:lang w:val="nl-NL"/>
        </w:rPr>
        <w:t xml:space="preserve"> (1,5 điểm) Tìm số nguyên x biết:</w:t>
      </w:r>
    </w:p>
    <w:p w:rsidR="000A0F5D" w:rsidRPr="005B7AAA" w:rsidRDefault="000A0F5D" w:rsidP="000A0F5D">
      <w:pPr>
        <w:tabs>
          <w:tab w:val="left" w:pos="980"/>
        </w:tabs>
        <w:rPr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a) 5 + x = 3</w:t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Pr="005B7AAA">
        <w:rPr>
          <w:sz w:val="26"/>
          <w:szCs w:val="26"/>
          <w:lang w:val="nl-NL"/>
        </w:rPr>
        <w:tab/>
      </w:r>
      <w:r w:rsidR="00F61080" w:rsidRPr="005B7AAA">
        <w:rPr>
          <w:sz w:val="26"/>
          <w:szCs w:val="26"/>
          <w:lang w:val="nl-NL"/>
        </w:rPr>
        <w:t xml:space="preserve"> </w:t>
      </w:r>
      <w:r w:rsidRPr="005B7AAA">
        <w:rPr>
          <w:sz w:val="26"/>
          <w:szCs w:val="26"/>
          <w:lang w:val="nl-NL"/>
        </w:rPr>
        <w:t>b) 15x = -75</w:t>
      </w:r>
    </w:p>
    <w:p w:rsidR="000A0F5D" w:rsidRPr="005B7AAA" w:rsidRDefault="000A0F5D" w:rsidP="000A0F5D">
      <w:pPr>
        <w:tabs>
          <w:tab w:val="left" w:pos="980"/>
        </w:tabs>
        <w:rPr>
          <w:sz w:val="26"/>
          <w:szCs w:val="26"/>
          <w:lang w:val="nl-NL"/>
        </w:rPr>
      </w:pPr>
      <w:r w:rsidRPr="005B7AAA">
        <w:rPr>
          <w:b/>
          <w:sz w:val="26"/>
          <w:szCs w:val="26"/>
          <w:lang w:val="nl-NL"/>
        </w:rPr>
        <w:t>Bài 4:</w:t>
      </w:r>
      <w:r w:rsidRPr="005B7AAA">
        <w:rPr>
          <w:sz w:val="26"/>
          <w:szCs w:val="26"/>
          <w:lang w:val="nl-NL"/>
        </w:rPr>
        <w:t xml:space="preserve"> (1 điểm) </w:t>
      </w:r>
    </w:p>
    <w:p w:rsidR="000A0F5D" w:rsidRPr="005B7AAA" w:rsidRDefault="000A0F5D" w:rsidP="000A0F5D">
      <w:pPr>
        <w:tabs>
          <w:tab w:val="left" w:pos="980"/>
        </w:tabs>
        <w:rPr>
          <w:b/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a) Tìm tất cả các số nguyên x thỏa mãn</w:t>
      </w:r>
      <w:r w:rsidRPr="005B7AAA">
        <w:rPr>
          <w:b/>
          <w:sz w:val="26"/>
          <w:szCs w:val="26"/>
          <w:lang w:val="nl-NL"/>
        </w:rPr>
        <w:t xml:space="preserve"> </w:t>
      </w:r>
      <w:r w:rsidR="00427974" w:rsidRPr="005B7AAA">
        <w:rPr>
          <w:position w:val="-12"/>
          <w:sz w:val="26"/>
          <w:szCs w:val="26"/>
          <w:lang w:val="nl-NL"/>
        </w:rPr>
        <w:object w:dxaOrig="1200" w:dyaOrig="360">
          <v:shape id="_x0000_i1026" type="#_x0000_t75" style="width:60pt;height:18pt" o:ole="">
            <v:imagedata r:id="rId10" o:title=""/>
          </v:shape>
          <o:OLEObject Type="Embed" ProgID="Equation.DSMT4" ShapeID="_x0000_i1026" DrawAspect="Content" ObjectID="_1632640597" r:id="rId11"/>
        </w:object>
      </w:r>
      <w:r w:rsidRPr="005B7AAA">
        <w:rPr>
          <w:sz w:val="26"/>
          <w:szCs w:val="26"/>
          <w:lang w:val="nl-NL"/>
        </w:rPr>
        <w:t>.</w:t>
      </w:r>
    </w:p>
    <w:p w:rsidR="000A0F5D" w:rsidRPr="005B7AAA" w:rsidRDefault="000A0F5D" w:rsidP="000A0F5D">
      <w:pPr>
        <w:tabs>
          <w:tab w:val="left" w:pos="980"/>
        </w:tabs>
        <w:rPr>
          <w:b/>
          <w:sz w:val="26"/>
          <w:szCs w:val="26"/>
          <w:lang w:val="nl-NL"/>
        </w:rPr>
      </w:pPr>
      <w:r w:rsidRPr="005B7AAA">
        <w:rPr>
          <w:sz w:val="26"/>
          <w:szCs w:val="26"/>
          <w:lang w:val="nl-NL"/>
        </w:rPr>
        <w:t>b) Tìm năm bội của 6.</w:t>
      </w:r>
    </w:p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/>
          <w:iCs/>
          <w:sz w:val="26"/>
          <w:szCs w:val="26"/>
          <w:lang w:val="pt-BR"/>
        </w:rPr>
      </w:pPr>
    </w:p>
    <w:p w:rsidR="00754731" w:rsidRPr="005B7AAA" w:rsidRDefault="00754731" w:rsidP="00B464A1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 w:val="26"/>
          <w:szCs w:val="26"/>
          <w:lang w:val="pt-BR"/>
        </w:rPr>
      </w:pPr>
      <w:r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ĐÁP ÁN Ô</w:t>
      </w:r>
      <w:r w:rsidR="007765D0"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N TẬP SỐ HỌC 6 CHƯƠNG I</w:t>
      </w:r>
      <w:r w:rsidR="00427974"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I (ĐỀ SỐ 1</w:t>
      </w:r>
      <w:r w:rsidRPr="005B7AAA">
        <w:rPr>
          <w:rFonts w:eastAsia="Times New Roman" w:cs="Times New Roman"/>
          <w:b/>
          <w:color w:val="FF0000"/>
          <w:spacing w:val="16"/>
          <w:sz w:val="26"/>
          <w:szCs w:val="26"/>
        </w:rPr>
        <w:t>)</w:t>
      </w:r>
    </w:p>
    <w:p w:rsidR="00754731" w:rsidRPr="005B7AAA" w:rsidRDefault="00754731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</w:p>
    <w:p w:rsidR="00754731" w:rsidRPr="005B7AAA" w:rsidRDefault="00754731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I. Trắc nghiệm: ( 2 điểm ) </w:t>
      </w:r>
      <w:r w:rsidRPr="005B7AAA">
        <w:rPr>
          <w:rFonts w:eastAsia="Times New Roman" w:cs="Times New Roman"/>
          <w:bCs/>
          <w:i/>
          <w:iCs/>
          <w:sz w:val="26"/>
          <w:szCs w:val="26"/>
          <w:lang w:val="pt-BR"/>
        </w:rPr>
        <w:t>Mỗi câu trả lời đúng được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754731" w:rsidRPr="005B7AAA" w:rsidTr="00427974">
        <w:trPr>
          <w:trHeight w:val="583"/>
        </w:trPr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1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2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4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5</w:t>
            </w:r>
            <w:r w:rsidR="000A0F5D"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.1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5.2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5.3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5.4</w:t>
            </w:r>
          </w:p>
        </w:tc>
      </w:tr>
      <w:tr w:rsidR="00754731" w:rsidRPr="005B7AAA" w:rsidTr="00427974">
        <w:trPr>
          <w:trHeight w:val="565"/>
        </w:trPr>
        <w:tc>
          <w:tcPr>
            <w:tcW w:w="1073" w:type="dxa"/>
            <w:vAlign w:val="center"/>
            <w:hideMark/>
          </w:tcPr>
          <w:p w:rsidR="00754731" w:rsidRPr="005B7AAA" w:rsidRDefault="0075473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C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4363A9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B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B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C</w:t>
            </w:r>
          </w:p>
        </w:tc>
        <w:tc>
          <w:tcPr>
            <w:tcW w:w="1073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Đ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0A0F5D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S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F6108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S</w:t>
            </w:r>
          </w:p>
        </w:tc>
        <w:tc>
          <w:tcPr>
            <w:tcW w:w="1074" w:type="dxa"/>
            <w:vAlign w:val="center"/>
            <w:hideMark/>
          </w:tcPr>
          <w:p w:rsidR="00754731" w:rsidRPr="005B7AAA" w:rsidRDefault="00F61080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Đ</w:t>
            </w:r>
          </w:p>
        </w:tc>
      </w:tr>
    </w:tbl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 w:val="26"/>
          <w:szCs w:val="26"/>
          <w:lang w:val="pt-BR"/>
        </w:rPr>
      </w:pPr>
    </w:p>
    <w:p w:rsidR="007B47E8" w:rsidRPr="005B7AAA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 w:val="26"/>
          <w:szCs w:val="26"/>
          <w:lang w:val="pt-BR"/>
        </w:rPr>
      </w:pPr>
      <w:r w:rsidRPr="005B7AAA">
        <w:rPr>
          <w:rFonts w:eastAsia="Times New Roman"/>
          <w:b/>
          <w:bCs/>
          <w:iCs/>
          <w:sz w:val="26"/>
          <w:szCs w:val="26"/>
          <w:lang w:val="pt-BR"/>
        </w:rPr>
        <w:t xml:space="preserve">II.Tự luận ( 8 điểm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76"/>
        <w:gridCol w:w="1506"/>
      </w:tblGrid>
      <w:tr w:rsidR="000A0F5D" w:rsidRPr="005B7AAA" w:rsidTr="00427974">
        <w:trPr>
          <w:trHeight w:val="5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5D" w:rsidRPr="005B7AAA" w:rsidRDefault="000A0F5D" w:rsidP="000A0F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  <w:t xml:space="preserve">Bài 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5D" w:rsidRPr="005B7AAA" w:rsidRDefault="000A0F5D" w:rsidP="000A0F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5D" w:rsidRPr="005B7AAA" w:rsidRDefault="000A0F5D" w:rsidP="000A0F5D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5B7AAA">
              <w:rPr>
                <w:rFonts w:eastAsia="Times New Roman"/>
                <w:b/>
                <w:bCs/>
                <w:iCs/>
                <w:sz w:val="26"/>
                <w:szCs w:val="26"/>
                <w:lang w:val="pt-BR"/>
              </w:rPr>
              <w:t>Biểu điểm</w:t>
            </w:r>
          </w:p>
        </w:tc>
      </w:tr>
      <w:tr w:rsidR="000A0F5D" w:rsidRPr="005B7AAA" w:rsidTr="0042797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01" w:type="dxa"/>
            <w:vAlign w:val="center"/>
          </w:tcPr>
          <w:p w:rsidR="000A0F5D" w:rsidRPr="005B7AAA" w:rsidRDefault="00427974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476" w:type="dxa"/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a) Số đối của mỗi số sau: -9; 0; 1 là 9; 0; -1.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b) Giá trị tuyệt đối của: </w:t>
            </w:r>
            <w:r w:rsidR="00F61080" w:rsidRPr="005B7AAA">
              <w:rPr>
                <w:position w:val="-14"/>
                <w:sz w:val="26"/>
                <w:szCs w:val="26"/>
                <w:lang w:val="nl-NL"/>
              </w:rPr>
              <w:object w:dxaOrig="2040" w:dyaOrig="400">
                <v:shape id="_x0000_i1027" type="#_x0000_t75" style="width:102pt;height:20.25pt" o:ole="">
                  <v:imagedata r:id="rId12" o:title=""/>
                </v:shape>
                <o:OLEObject Type="Embed" ProgID="Equation.DSMT4" ShapeID="_x0000_i1027" DrawAspect="Content" ObjectID="_1632640598" r:id="rId13"/>
              </w:object>
            </w:r>
            <w:r w:rsidRPr="005B7AAA">
              <w:rPr>
                <w:sz w:val="26"/>
                <w:szCs w:val="26"/>
                <w:lang w:val="nl-NL"/>
              </w:rPr>
              <w:t>.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c) Các số nguyên theo thứ tự tăng dần là:  -12; -9; -5; 0; 3; 6.</w:t>
            </w:r>
          </w:p>
        </w:tc>
        <w:tc>
          <w:tcPr>
            <w:tcW w:w="1506" w:type="dxa"/>
          </w:tcPr>
          <w:p w:rsidR="000A0F5D" w:rsidRPr="005B7AAA" w:rsidRDefault="000A0F5D" w:rsidP="00F61080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0,75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0,75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1</w:t>
            </w:r>
          </w:p>
        </w:tc>
      </w:tr>
      <w:tr w:rsidR="000A0F5D" w:rsidRPr="005B7AAA" w:rsidTr="0042797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01" w:type="dxa"/>
            <w:vAlign w:val="center"/>
          </w:tcPr>
          <w:p w:rsidR="000A0F5D" w:rsidRPr="005B7AAA" w:rsidRDefault="00427974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7476" w:type="dxa"/>
          </w:tcPr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a) (-95) + (-105) = - 200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b) 38 + (-85) = - 47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c) 27.( -17) + (-17).73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= (– 17).(27 + 73) = (-17).100 = - 1700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d) 512.(2-128) -128.(-512)</w:t>
            </w:r>
          </w:p>
          <w:p w:rsidR="000A0F5D" w:rsidRPr="005B7AAA" w:rsidRDefault="000A0F5D" w:rsidP="00793296">
            <w:pPr>
              <w:jc w:val="both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= 512.2 – 512.128 + 128.512 = 1024</w:t>
            </w:r>
          </w:p>
        </w:tc>
        <w:tc>
          <w:tcPr>
            <w:tcW w:w="1506" w:type="dxa"/>
          </w:tcPr>
          <w:p w:rsidR="000A0F5D" w:rsidRPr="005B7AAA" w:rsidRDefault="000A0F5D" w:rsidP="00793296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0,5</w:t>
            </w:r>
          </w:p>
          <w:p w:rsidR="000A0F5D" w:rsidRPr="005B7AAA" w:rsidRDefault="000A0F5D" w:rsidP="00793296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1,0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1,0</w:t>
            </w:r>
          </w:p>
        </w:tc>
      </w:tr>
      <w:tr w:rsidR="000A0F5D" w:rsidRPr="005B7AAA" w:rsidTr="0042797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01" w:type="dxa"/>
            <w:vAlign w:val="center"/>
          </w:tcPr>
          <w:p w:rsidR="000A0F5D" w:rsidRPr="005B7AAA" w:rsidRDefault="00427974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7476" w:type="dxa"/>
          </w:tcPr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a) 5 + x = 3</w:t>
            </w:r>
            <w:r w:rsidRPr="005B7AAA">
              <w:rPr>
                <w:sz w:val="26"/>
                <w:szCs w:val="26"/>
                <w:lang w:val="nl-NL"/>
              </w:rPr>
              <w:tab/>
            </w:r>
          </w:p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         x = 3 – 5</w:t>
            </w:r>
            <w:bookmarkStart w:id="0" w:name="_GoBack"/>
            <w:bookmarkEnd w:id="0"/>
          </w:p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         x = -2   </w:t>
            </w:r>
          </w:p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b) 15x = -75</w:t>
            </w:r>
          </w:p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       x = -75 : 15</w:t>
            </w:r>
          </w:p>
          <w:p w:rsidR="000A0F5D" w:rsidRPr="005B7AAA" w:rsidRDefault="000A0F5D" w:rsidP="00793296">
            <w:pPr>
              <w:tabs>
                <w:tab w:val="left" w:pos="980"/>
              </w:tabs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        x = -5</w:t>
            </w:r>
          </w:p>
        </w:tc>
        <w:tc>
          <w:tcPr>
            <w:tcW w:w="1506" w:type="dxa"/>
          </w:tcPr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0,25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0,25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0,5</w:t>
            </w:r>
          </w:p>
        </w:tc>
      </w:tr>
      <w:tr w:rsidR="000A0F5D" w:rsidRPr="005B7AAA" w:rsidTr="00427974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01" w:type="dxa"/>
            <w:vAlign w:val="center"/>
          </w:tcPr>
          <w:p w:rsidR="000A0F5D" w:rsidRPr="005B7AAA" w:rsidRDefault="00427974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7476" w:type="dxa"/>
          </w:tcPr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 xml:space="preserve">a) Các số nguyên x thỏa mãn </w:t>
            </w:r>
            <w:r w:rsidR="00427974" w:rsidRPr="005B7AAA">
              <w:rPr>
                <w:position w:val="-12"/>
                <w:sz w:val="26"/>
                <w:szCs w:val="26"/>
                <w:lang w:val="nl-NL"/>
              </w:rPr>
              <w:object w:dxaOrig="1200" w:dyaOrig="360">
                <v:shape id="_x0000_i1028" type="#_x0000_t75" style="width:60pt;height:18pt" o:ole="">
                  <v:imagedata r:id="rId14" o:title=""/>
                </v:shape>
                <o:OLEObject Type="Embed" ProgID="Equation.DSMT4" ShapeID="_x0000_i1028" DrawAspect="Content" ObjectID="_1632640599" r:id="rId15"/>
              </w:object>
            </w:r>
            <w:r w:rsidRPr="005B7AAA">
              <w:rPr>
                <w:sz w:val="26"/>
                <w:szCs w:val="26"/>
                <w:lang w:val="nl-NL"/>
              </w:rPr>
              <w:t xml:space="preserve"> là: -5 : - 4 ; -3 ; -2 ; </w:t>
            </w:r>
          </w:p>
          <w:p w:rsidR="000A0F5D" w:rsidRPr="005B7AAA" w:rsidRDefault="000A0F5D" w:rsidP="00793296">
            <w:pPr>
              <w:rPr>
                <w:b/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lastRenderedPageBreak/>
              <w:t>-1 ; 0 ; 1 ; 2 ; 3; 4.</w:t>
            </w:r>
          </w:p>
          <w:p w:rsidR="000A0F5D" w:rsidRPr="005B7AAA" w:rsidRDefault="000A0F5D" w:rsidP="00793296">
            <w:pPr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b) T</w:t>
            </w:r>
            <w:r w:rsidR="00427974" w:rsidRPr="005B7AAA">
              <w:rPr>
                <w:sz w:val="26"/>
                <w:szCs w:val="26"/>
                <w:lang w:val="nl-NL"/>
              </w:rPr>
              <w:t>ìm đúng</w:t>
            </w:r>
            <w:r w:rsidRPr="005B7AAA">
              <w:rPr>
                <w:sz w:val="26"/>
                <w:szCs w:val="26"/>
                <w:lang w:val="nl-NL"/>
              </w:rPr>
              <w:t xml:space="preserve"> 5 bội của 6.</w:t>
            </w:r>
          </w:p>
        </w:tc>
        <w:tc>
          <w:tcPr>
            <w:tcW w:w="1506" w:type="dxa"/>
          </w:tcPr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lastRenderedPageBreak/>
              <w:t>0,5</w:t>
            </w:r>
          </w:p>
          <w:p w:rsidR="000A0F5D" w:rsidRPr="005B7AAA" w:rsidRDefault="000A0F5D" w:rsidP="00793296">
            <w:pPr>
              <w:jc w:val="center"/>
              <w:rPr>
                <w:sz w:val="26"/>
                <w:szCs w:val="26"/>
                <w:lang w:val="nl-NL"/>
              </w:rPr>
            </w:pPr>
            <w:r w:rsidRPr="005B7AAA">
              <w:rPr>
                <w:sz w:val="26"/>
                <w:szCs w:val="26"/>
                <w:lang w:val="nl-NL"/>
              </w:rPr>
              <w:t>0,5</w:t>
            </w:r>
          </w:p>
        </w:tc>
      </w:tr>
    </w:tbl>
    <w:p w:rsidR="007B47E8" w:rsidRPr="005B7AAA" w:rsidRDefault="007B47E8" w:rsidP="00B464A1">
      <w:pPr>
        <w:spacing w:after="0" w:line="360" w:lineRule="auto"/>
        <w:rPr>
          <w:rFonts w:cs="Times New Roman"/>
          <w:sz w:val="26"/>
          <w:szCs w:val="26"/>
        </w:rPr>
      </w:pPr>
    </w:p>
    <w:p w:rsidR="005B7AAA" w:rsidRPr="005B7AAA" w:rsidRDefault="005B7AAA">
      <w:pPr>
        <w:spacing w:after="0" w:line="360" w:lineRule="auto"/>
        <w:rPr>
          <w:rFonts w:cs="Times New Roman"/>
          <w:sz w:val="26"/>
          <w:szCs w:val="26"/>
        </w:rPr>
      </w:pPr>
    </w:p>
    <w:sectPr w:rsidR="005B7AAA" w:rsidRPr="005B7AAA" w:rsidSect="00483A3F">
      <w:footerReference w:type="default" r:id="rId16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29" w:rsidRDefault="00B82F29" w:rsidP="00483A3F">
      <w:pPr>
        <w:spacing w:after="0" w:line="240" w:lineRule="auto"/>
      </w:pPr>
      <w:r>
        <w:separator/>
      </w:r>
    </w:p>
  </w:endnote>
  <w:endnote w:type="continuationSeparator" w:id="0">
    <w:p w:rsidR="00B82F29" w:rsidRDefault="00B82F29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A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29" w:rsidRDefault="00B82F29" w:rsidP="00483A3F">
      <w:pPr>
        <w:spacing w:after="0" w:line="240" w:lineRule="auto"/>
      </w:pPr>
      <w:r>
        <w:separator/>
      </w:r>
    </w:p>
  </w:footnote>
  <w:footnote w:type="continuationSeparator" w:id="0">
    <w:p w:rsidR="00B82F29" w:rsidRDefault="00B82F29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073162"/>
    <w:rsid w:val="00074B08"/>
    <w:rsid w:val="000A0F5D"/>
    <w:rsid w:val="00141FAB"/>
    <w:rsid w:val="00155188"/>
    <w:rsid w:val="00165BF7"/>
    <w:rsid w:val="00291FBA"/>
    <w:rsid w:val="0034135F"/>
    <w:rsid w:val="00387BDF"/>
    <w:rsid w:val="003A4EEA"/>
    <w:rsid w:val="003D1F55"/>
    <w:rsid w:val="003F7671"/>
    <w:rsid w:val="00427974"/>
    <w:rsid w:val="004363A9"/>
    <w:rsid w:val="00483A3F"/>
    <w:rsid w:val="004F642B"/>
    <w:rsid w:val="004F677B"/>
    <w:rsid w:val="00586C76"/>
    <w:rsid w:val="005B7AAA"/>
    <w:rsid w:val="005E48F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F4D86"/>
    <w:rsid w:val="00916B6D"/>
    <w:rsid w:val="0094366C"/>
    <w:rsid w:val="00987F8A"/>
    <w:rsid w:val="00A82DFF"/>
    <w:rsid w:val="00A8416F"/>
    <w:rsid w:val="00AD5B60"/>
    <w:rsid w:val="00AF1B20"/>
    <w:rsid w:val="00B1754F"/>
    <w:rsid w:val="00B464A1"/>
    <w:rsid w:val="00B5298E"/>
    <w:rsid w:val="00B82F29"/>
    <w:rsid w:val="00C8688F"/>
    <w:rsid w:val="00C86FF0"/>
    <w:rsid w:val="00C87D68"/>
    <w:rsid w:val="00D07AC5"/>
    <w:rsid w:val="00D53E15"/>
    <w:rsid w:val="00D64669"/>
    <w:rsid w:val="00E05460"/>
    <w:rsid w:val="00E20E60"/>
    <w:rsid w:val="00E630D4"/>
    <w:rsid w:val="00ED16C2"/>
    <w:rsid w:val="00F61080"/>
    <w:rsid w:val="00FB1A8E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547E-64B5-4BB6-8FD1-C6010853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Administrator</cp:lastModifiedBy>
  <cp:revision>5</cp:revision>
  <cp:lastPrinted>2019-09-30T09:55:00Z</cp:lastPrinted>
  <dcterms:created xsi:type="dcterms:W3CDTF">2019-10-14T14:22:00Z</dcterms:created>
  <dcterms:modified xsi:type="dcterms:W3CDTF">2019-10-15T03:30:00Z</dcterms:modified>
</cp:coreProperties>
</file>