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EE57C1" w:rsidRPr="00747869">
        <w:rPr>
          <w:b/>
          <w:color w:val="FF0000"/>
          <w:sz w:val="32"/>
          <w:szCs w:val="32"/>
        </w:rPr>
        <w:t>1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BB0F5E" w:rsidRPr="00747869">
        <w:rPr>
          <w:b/>
          <w:color w:val="FF0000"/>
          <w:sz w:val="32"/>
          <w:szCs w:val="32"/>
        </w:rPr>
        <w:t>FREE TIME</w:t>
      </w:r>
    </w:p>
    <w:p w14:paraId="224EAC1D" w14:textId="0943E8DE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9448EC">
        <w:rPr>
          <w:b/>
          <w:color w:val="FF0000"/>
          <w:sz w:val="28"/>
          <w:szCs w:val="28"/>
        </w:rPr>
        <w:t>9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7CFE17D5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9448EC" w:rsidRPr="009448EC">
        <w:t>use intonation for Yes / No questions</w:t>
      </w:r>
      <w:r w:rsidR="00710AF5">
        <w:t>.</w:t>
      </w:r>
    </w:p>
    <w:p w14:paraId="6FF7226C" w14:textId="3AE52E74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9448EC">
        <w:t xml:space="preserve">future plan, </w:t>
      </w:r>
      <w:r w:rsidR="00BB5015" w:rsidRPr="00BB5015">
        <w:t xml:space="preserve">using </w:t>
      </w:r>
      <w:r w:rsidR="009448EC">
        <w:t>the</w:t>
      </w:r>
      <w:r w:rsidR="00BB5015" w:rsidRPr="00BB5015">
        <w:t xml:space="preserve"> Present </w:t>
      </w:r>
      <w:r w:rsidR="009448EC">
        <w:t>Continuous and prepositions of places</w:t>
      </w:r>
      <w:r w:rsidR="00710AF5">
        <w:t>.</w:t>
      </w:r>
    </w:p>
    <w:p w14:paraId="6E2AFAD0" w14:textId="32DB6F54" w:rsidR="00BB5015" w:rsidRDefault="00BB0F5E" w:rsidP="00BB5015">
      <w:pPr>
        <w:spacing w:before="120" w:after="120"/>
      </w:pPr>
      <w:r w:rsidRPr="00BB5015">
        <w:t xml:space="preserve">- </w:t>
      </w:r>
      <w:r w:rsidR="009448EC">
        <w:t>discuss a plan to join in a free time activity.</w:t>
      </w:r>
    </w:p>
    <w:p w14:paraId="274AC77A" w14:textId="0533FD86" w:rsidR="009448EC" w:rsidRPr="00BB5015" w:rsidRDefault="009448EC" w:rsidP="00BB5015">
      <w:pPr>
        <w:spacing w:before="120" w:after="120"/>
      </w:pPr>
      <w:r>
        <w:t>- start a friendly conversation</w:t>
      </w:r>
      <w:r w:rsidR="00710AF5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F767B80" w14:textId="3691A7F1" w:rsidR="009448EC" w:rsidRPr="00562956" w:rsidRDefault="009448EC" w:rsidP="009448EC">
      <w:pPr>
        <w:spacing w:before="120" w:after="120"/>
      </w:pPr>
      <w:r w:rsidRPr="00562956">
        <w:t xml:space="preserve">- </w:t>
      </w:r>
      <w:r>
        <w:t>make plans for themselves</w:t>
      </w:r>
      <w:r w:rsidR="00710AF5">
        <w:t>.</w:t>
      </w:r>
      <w:r>
        <w:t xml:space="preserve"> </w:t>
      </w:r>
    </w:p>
    <w:p w14:paraId="6FD49CDB" w14:textId="3F6CA608" w:rsidR="00DF23A4" w:rsidRPr="00562956" w:rsidRDefault="009448EC" w:rsidP="009448EC">
      <w:pPr>
        <w:spacing w:before="120" w:after="120"/>
      </w:pPr>
      <w:r w:rsidRPr="00562956">
        <w:t xml:space="preserve">- </w:t>
      </w:r>
      <w:r>
        <w:t>be well-organized and</w:t>
      </w:r>
      <w:r w:rsidRPr="002833B0">
        <w:rPr>
          <w:sz w:val="28"/>
          <w:szCs w:val="28"/>
        </w:rPr>
        <w:t xml:space="preserve"> </w:t>
      </w:r>
      <w:r w:rsidRPr="002833B0">
        <w:rPr>
          <w:color w:val="000000"/>
          <w:shd w:val="clear" w:color="auto" w:fill="FFFFFF"/>
        </w:rPr>
        <w:t>disciplined</w:t>
      </w:r>
      <w:r w:rsidR="00747869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DE3C2BB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FE56B5">
        <w:t xml:space="preserve"> </w:t>
      </w:r>
      <w:r w:rsidR="00FE56B5" w:rsidRPr="006A580B">
        <w:rPr>
          <w:color w:val="000000" w:themeColor="text1"/>
        </w:rPr>
        <w:t xml:space="preserve">(DCR </w:t>
      </w:r>
      <w:proofErr w:type="spellStart"/>
      <w:r w:rsidR="00FE56B5" w:rsidRPr="006A580B">
        <w:rPr>
          <w:color w:val="000000" w:themeColor="text1"/>
        </w:rPr>
        <w:t>phần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mềm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tương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tác</w:t>
      </w:r>
      <w:proofErr w:type="spellEnd"/>
      <w:r w:rsidR="00FE56B5" w:rsidRPr="006A580B">
        <w:rPr>
          <w:color w:val="000000" w:themeColor="text1"/>
        </w:rPr>
        <w:t xml:space="preserve"> SB, DHA </w:t>
      </w:r>
      <w:r w:rsidR="00FE56B5">
        <w:rPr>
          <w:color w:val="000000" w:themeColor="text1"/>
        </w:rPr>
        <w:t>(</w:t>
      </w:r>
      <w:proofErr w:type="spellStart"/>
      <w:r w:rsidR="00FE56B5">
        <w:rPr>
          <w:color w:val="FF0000"/>
        </w:rPr>
        <w:t>từ</w:t>
      </w:r>
      <w:proofErr w:type="spellEnd"/>
      <w:r w:rsidR="00FE56B5">
        <w:rPr>
          <w:color w:val="FF0000"/>
        </w:rPr>
        <w:t xml:space="preserve"> </w:t>
      </w:r>
      <w:proofErr w:type="spellStart"/>
      <w:r w:rsidR="00FE56B5">
        <w:rPr>
          <w:color w:val="FF0000"/>
        </w:rPr>
        <w:t>vựng</w:t>
      </w:r>
      <w:proofErr w:type="spellEnd"/>
      <w:r w:rsidR="00FE56B5">
        <w:rPr>
          <w:color w:val="FF0000"/>
        </w:rPr>
        <w:t xml:space="preserve">/ </w:t>
      </w:r>
      <w:proofErr w:type="spellStart"/>
      <w:r w:rsidR="00FE56B5">
        <w:rPr>
          <w:color w:val="FF0000"/>
        </w:rPr>
        <w:t>cấu</w:t>
      </w:r>
      <w:proofErr w:type="spellEnd"/>
      <w:r w:rsidR="00FE56B5">
        <w:rPr>
          <w:color w:val="FF0000"/>
        </w:rPr>
        <w:t xml:space="preserve"> </w:t>
      </w:r>
      <w:proofErr w:type="spellStart"/>
      <w:r w:rsidR="00FE56B5">
        <w:rPr>
          <w:color w:val="FF0000"/>
        </w:rPr>
        <w:t>trúc</w:t>
      </w:r>
      <w:proofErr w:type="spellEnd"/>
      <w:r w:rsidR="00FE56B5">
        <w:rPr>
          <w:color w:val="FF0000"/>
        </w:rPr>
        <w:t xml:space="preserve">) </w:t>
      </w:r>
      <w:proofErr w:type="spellStart"/>
      <w:r w:rsidR="00FE56B5" w:rsidRPr="006A580B">
        <w:rPr>
          <w:color w:val="000000" w:themeColor="text1"/>
        </w:rPr>
        <w:t>phần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mềm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trò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chơi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tương</w:t>
      </w:r>
      <w:proofErr w:type="spellEnd"/>
      <w:r w:rsidR="00FE56B5" w:rsidRPr="006A580B">
        <w:rPr>
          <w:color w:val="000000" w:themeColor="text1"/>
        </w:rPr>
        <w:t xml:space="preserve"> </w:t>
      </w:r>
      <w:proofErr w:type="spellStart"/>
      <w:r w:rsidR="00FE56B5" w:rsidRPr="006A580B">
        <w:rPr>
          <w:color w:val="000000" w:themeColor="text1"/>
        </w:rPr>
        <w:t>tác</w:t>
      </w:r>
      <w:proofErr w:type="spellEnd"/>
      <w:r w:rsidR="00FE56B5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1340C">
        <w:t>.</w:t>
      </w:r>
    </w:p>
    <w:p w14:paraId="0E51DFC7" w14:textId="35B2663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340C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1807FD2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</w:t>
            </w:r>
            <w:r w:rsidR="00944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and notice how the intonation rises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0586E13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doesn’t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follow the note: intonation for Yes / No questions rises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7EC4EBE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with the rising intonation to a partner.</w:t>
            </w:r>
          </w:p>
          <w:p w14:paraId="73ED6547" w14:textId="2279AE21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answer about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making plan, using the Present continuous and prepositions of place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0F268594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83AA0">
              <w:rPr>
                <w:rFonts w:ascii="Times New Roman" w:hAnsi="Times New Roman"/>
                <w:sz w:val="24"/>
                <w:szCs w:val="24"/>
              </w:rPr>
              <w:t>Invite your friend to join you in a free time activity, discuss the plan and complete the table</w:t>
            </w:r>
            <w:r w:rsidR="00713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106FC5E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0E81463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4A49DBC7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77777777" w:rsidR="00342FF9" w:rsidRPr="00C32E08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3119EA9A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0804C719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56B9E3" w14:textId="2C260EF6" w:rsidR="00B83AA0" w:rsidRDefault="00B83AA0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5F53B0B" w:rsidR="00562956" w:rsidRPr="00C32E08" w:rsidRDefault="0071340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B074C6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340C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0CA438" w14:textId="77777777" w:rsidR="00B83AA0" w:rsidRDefault="00B83AA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20A514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24197F2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70DCC610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60A759A2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340C">
              <w:rPr>
                <w:color w:val="000000" w:themeColor="text1"/>
              </w:rPr>
              <w:t>.</w:t>
            </w:r>
          </w:p>
          <w:p w14:paraId="2F63454D" w14:textId="3C5102C8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AE47B57" w14:textId="7A5C736C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1BE6F56E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5314FD1" w:rsidR="00EA5059" w:rsidRPr="00342FF9" w:rsidRDefault="008C6AAE" w:rsidP="1D4E1A36">
      <w:pPr>
        <w:spacing w:before="120" w:after="120"/>
        <w:ind w:firstLine="720"/>
      </w:pPr>
      <w:r w:rsidRPr="1D4E1A36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D4E1A36" w:rsidRPr="1D4E1A36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6624E0A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 vocabulary about hobbies</w:t>
      </w:r>
      <w:r w:rsidR="0071340C">
        <w:t>.</w:t>
      </w:r>
    </w:p>
    <w:p w14:paraId="4B653047" w14:textId="32B19386" w:rsidR="005368BB" w:rsidRPr="00342FF9" w:rsidRDefault="00EA5059" w:rsidP="006151B9">
      <w:pPr>
        <w:spacing w:before="120" w:after="120"/>
        <w:ind w:firstLine="720"/>
      </w:pPr>
      <w:r w:rsidRPr="4EF33C3F">
        <w:rPr>
          <w:b/>
          <w:bCs/>
          <w:highlight w:val="white"/>
        </w:rPr>
        <w:t xml:space="preserve">c) </w:t>
      </w:r>
      <w:r w:rsidR="00562956" w:rsidRPr="4EF33C3F">
        <w:rPr>
          <w:b/>
          <w:bCs/>
          <w:highlight w:val="white"/>
        </w:rPr>
        <w:t>Expec</w:t>
      </w:r>
      <w:r w:rsidRPr="4EF33C3F">
        <w:rPr>
          <w:b/>
          <w:bCs/>
          <w:highlight w:val="white"/>
        </w:rPr>
        <w:t>t</w:t>
      </w:r>
      <w:r w:rsidR="00562956" w:rsidRPr="4EF33C3F">
        <w:rPr>
          <w:b/>
          <w:bCs/>
          <w:highlight w:val="white"/>
        </w:rPr>
        <w:t>ed outcomes</w:t>
      </w:r>
      <w:r w:rsidRPr="4EF33C3F">
        <w:rPr>
          <w:b/>
          <w:bCs/>
          <w:highlight w:val="white"/>
        </w:rPr>
        <w:t xml:space="preserve">: </w:t>
      </w:r>
      <w:r w:rsidR="00342FF9" w:rsidRPr="4EF33C3F">
        <w:rPr>
          <w:highlight w:val="white"/>
        </w:rPr>
        <w:t>Ss remember old words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04587748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342FF9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D5D28" w14:textId="50E4A79F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9553D" w14:textId="2D477810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20648F">
              <w:t>Give Ss a set of questions</w:t>
            </w:r>
            <w:r w:rsidR="0071340C">
              <w:t>.</w:t>
            </w:r>
          </w:p>
          <w:p w14:paraId="5F8DF920" w14:textId="15030B6D" w:rsidR="00342FF9" w:rsidRPr="00342FF9" w:rsidRDefault="0020648F" w:rsidP="00342FF9">
            <w:pPr>
              <w:spacing w:line="20" w:lineRule="atLeast"/>
            </w:pPr>
            <w:r>
              <w:t xml:space="preserve">- </w:t>
            </w:r>
            <w:r w:rsidR="00342FF9">
              <w:t>Have Ss work in pairs</w:t>
            </w:r>
            <w:r>
              <w:t xml:space="preserve"> to divide the questions given into 2 groups: Yes/No questions and </w:t>
            </w:r>
            <w:proofErr w:type="spellStart"/>
            <w:r>
              <w:t>Wh</w:t>
            </w:r>
            <w:proofErr w:type="spellEnd"/>
            <w:r>
              <w:t>-questions</w:t>
            </w:r>
            <w:r w:rsidR="0071340C">
              <w:t>.</w:t>
            </w:r>
          </w:p>
          <w:p w14:paraId="649B270D" w14:textId="2F957DAC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71340C">
              <w:t>.</w:t>
            </w:r>
          </w:p>
          <w:p w14:paraId="368820D8" w14:textId="231665AE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</w:t>
            </w:r>
            <w:r w:rsidR="0020648F">
              <w:t>: intonation for Yes/No question</w:t>
            </w:r>
            <w:r w:rsidR="004D742C">
              <w:t>s</w:t>
            </w:r>
            <w:r w:rsidR="0071340C">
              <w:t>.</w:t>
            </w:r>
          </w:p>
          <w:p w14:paraId="537A7F47" w14:textId="3E489643" w:rsidR="0020648F" w:rsidRPr="0020648F" w:rsidRDefault="0020648F" w:rsidP="00342FF9">
            <w:pPr>
              <w:spacing w:line="20" w:lineRule="atLeast"/>
              <w:rPr>
                <w:b/>
                <w:bCs/>
              </w:rPr>
            </w:pPr>
            <w:r w:rsidRPr="0020648F">
              <w:rPr>
                <w:b/>
                <w:bCs/>
              </w:rPr>
              <w:t>*Suggested questions</w:t>
            </w:r>
          </w:p>
          <w:p w14:paraId="01B95AC4" w14:textId="0AB0983B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1.Can you talk now?</w:t>
            </w:r>
          </w:p>
          <w:p w14:paraId="33CCB3C6" w14:textId="526AD777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2. Are you going to the fair tonight?</w:t>
            </w:r>
          </w:p>
          <w:p w14:paraId="67D8DC80" w14:textId="0B30485C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3.Where should we meet?</w:t>
            </w:r>
          </w:p>
          <w:p w14:paraId="56549C0E" w14:textId="375045E5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4. Is she coming with us?</w:t>
            </w:r>
          </w:p>
          <w:p w14:paraId="1D962182" w14:textId="2DAC065C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5. What are you doing tonight?</w:t>
            </w:r>
          </w:p>
          <w:p w14:paraId="3B7CBAC8" w14:textId="3CD6DE51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6. Do you like bowling?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504199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Rising or Falling?</w:t>
            </w:r>
          </w:p>
          <w:p w14:paraId="26D9C52A" w14:textId="3BE742DC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Let Ss play a game: T reads some questions with rising tone and falling tone.</w:t>
            </w:r>
          </w:p>
          <w:p w14:paraId="7F04E80F" w14:textId="30E3CBA0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For each question with rising tone, Ss stand up. For each question with falling tone, Ss sit down.</w:t>
            </w:r>
          </w:p>
          <w:p w14:paraId="1FB55F23" w14:textId="29D5CBF7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Ask 2 Ss to stand in front of the class to observe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7474B17E" w:rsidR="004D742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Any Ss who do not follow the game rules will be sent out of the game.</w:t>
            </w:r>
          </w:p>
          <w:p w14:paraId="0FD70455" w14:textId="402E5BC6" w:rsidR="00DC709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may have the losers sing a song or do any fun activities in front of the class.</w:t>
            </w:r>
          </w:p>
          <w:p w14:paraId="043874EF" w14:textId="09FE878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742C" w:rsidRPr="004D742C">
              <w:rPr>
                <w:rFonts w:ascii="Times New Roman" w:hAnsi="Times New Roman" w:cs="Times New Roman"/>
                <w:sz w:val="24"/>
                <w:szCs w:val="24"/>
              </w:rPr>
              <w:t>intonation for Yes/No question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14:paraId="643A9710" w14:textId="6EFF6DE1" w:rsidR="00E441DC" w:rsidRPr="00342FF9" w:rsidRDefault="00E441DC" w:rsidP="00E441DC">
            <w:pPr>
              <w:spacing w:line="20" w:lineRule="atLeast"/>
              <w:rPr>
                <w:bCs/>
              </w:rPr>
            </w:pPr>
            <w:r w:rsidRPr="00342FF9">
              <w:rPr>
                <w:bCs/>
              </w:rPr>
              <w:t>-</w:t>
            </w:r>
            <w:r w:rsidRPr="00342FF9">
              <w:rPr>
                <w:b/>
              </w:rPr>
              <w:t xml:space="preserve"> </w:t>
            </w:r>
            <w:r w:rsidR="00805B54" w:rsidRPr="00342FF9">
              <w:rPr>
                <w:bCs/>
              </w:rPr>
              <w:t>Greet T</w:t>
            </w:r>
            <w:r w:rsidR="0071340C">
              <w:rPr>
                <w:bCs/>
              </w:rPr>
              <w:t>.</w:t>
            </w:r>
          </w:p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41DAAA84" w14:textId="02AD5B28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pairs, </w:t>
            </w:r>
            <w:r w:rsidR="0020648F">
              <w:t>divide the questions into 2 groups</w:t>
            </w:r>
            <w:r w:rsidR="0071340C">
              <w:t>.</w:t>
            </w:r>
          </w:p>
          <w:p w14:paraId="177A69F1" w14:textId="77777777" w:rsidR="0020648F" w:rsidRDefault="0020648F" w:rsidP="00342FF9">
            <w:pPr>
              <w:spacing w:line="20" w:lineRule="atLeast"/>
            </w:pPr>
          </w:p>
          <w:p w14:paraId="05417BCB" w14:textId="4F8EAD26" w:rsidR="00342FF9" w:rsidRP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71340C">
              <w:t>.</w:t>
            </w: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19255F76" w14:textId="166BEE34" w:rsidR="006F6927" w:rsidRDefault="0020648F" w:rsidP="00342FF9">
            <w:pPr>
              <w:spacing w:line="20" w:lineRule="atLeast"/>
            </w:pPr>
            <w:r>
              <w:t xml:space="preserve">* </w:t>
            </w:r>
            <w:r w:rsidRPr="0020648F">
              <w:rPr>
                <w:b/>
                <w:bCs/>
                <w:i/>
                <w:iCs/>
              </w:rPr>
              <w:t>Yes/No questions</w:t>
            </w:r>
          </w:p>
          <w:p w14:paraId="5B384357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1.Can you talk now?</w:t>
            </w:r>
          </w:p>
          <w:p w14:paraId="187C4875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2. Are you going to the fair tonight?</w:t>
            </w:r>
          </w:p>
          <w:p w14:paraId="72F480E6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4. Is she coming with us?</w:t>
            </w:r>
          </w:p>
          <w:p w14:paraId="459E0BD2" w14:textId="4AF805BE" w:rsidR="0020648F" w:rsidRDefault="0020648F" w:rsidP="00342FF9">
            <w:pPr>
              <w:spacing w:line="20" w:lineRule="atLeast"/>
            </w:pPr>
            <w:r w:rsidRPr="0020648F">
              <w:rPr>
                <w:i/>
                <w:iCs/>
                <w:sz w:val="22"/>
                <w:szCs w:val="22"/>
              </w:rPr>
              <w:t>6. Do you like bowling?</w:t>
            </w:r>
          </w:p>
          <w:p w14:paraId="0EE0E747" w14:textId="2DC867C6" w:rsidR="0020648F" w:rsidRPr="00342FF9" w:rsidRDefault="0020648F" w:rsidP="00342FF9">
            <w:pPr>
              <w:spacing w:line="20" w:lineRule="atLeast"/>
            </w:pPr>
            <w:r>
              <w:t xml:space="preserve">* </w:t>
            </w:r>
            <w:proofErr w:type="spellStart"/>
            <w:r w:rsidRPr="0020648F">
              <w:rPr>
                <w:b/>
                <w:bCs/>
                <w:i/>
                <w:iCs/>
              </w:rPr>
              <w:t>Wh</w:t>
            </w:r>
            <w:proofErr w:type="spellEnd"/>
            <w:r w:rsidRPr="0020648F">
              <w:rPr>
                <w:b/>
                <w:bCs/>
                <w:i/>
                <w:iCs/>
              </w:rPr>
              <w:t>-questions</w:t>
            </w:r>
          </w:p>
          <w:p w14:paraId="77DBBD47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3.Where should we meet?</w:t>
            </w:r>
          </w:p>
          <w:p w14:paraId="4ECC3BCB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5. What are you doing tonight?</w:t>
            </w: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3BD9D6E9" w14:textId="77777777" w:rsidR="00DC709C" w:rsidRPr="00342FF9" w:rsidRDefault="00DC709C" w:rsidP="00342FF9">
            <w:pPr>
              <w:spacing w:line="20" w:lineRule="atLeast"/>
            </w:pPr>
          </w:p>
          <w:p w14:paraId="55A47E6F" w14:textId="04A1A30E" w:rsidR="00342FF9" w:rsidRDefault="00DC709C" w:rsidP="00342FF9">
            <w:pPr>
              <w:spacing w:line="20" w:lineRule="atLeast"/>
            </w:pPr>
            <w:r>
              <w:t>-</w:t>
            </w:r>
            <w:r w:rsidR="004D742C">
              <w:t xml:space="preserve"> Listen</w:t>
            </w:r>
            <w:r w:rsidR="0071340C">
              <w:t>.</w:t>
            </w: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296B9413" w14:textId="47F90A3B" w:rsidR="00AD163F" w:rsidRPr="00DC709C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4D742C">
              <w:t>Take part in the class activity</w:t>
            </w:r>
            <w:r w:rsidR="0071340C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80A517A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1C6524" w:rsidRPr="004D742C">
        <w:t>intonation for Yes/No question</w:t>
      </w:r>
      <w:r w:rsidR="001C6524">
        <w:t>s</w:t>
      </w:r>
      <w:r w:rsidR="0071340C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7EE47934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lastRenderedPageBreak/>
        <w:t xml:space="preserve">- </w:t>
      </w:r>
      <w:r w:rsidRPr="000E25EC">
        <w:rPr>
          <w:bCs/>
        </w:rPr>
        <w:t>recognize the</w:t>
      </w:r>
      <w:r>
        <w:t xml:space="preserve"> </w:t>
      </w:r>
      <w:r w:rsidR="001C6524" w:rsidRPr="004D742C">
        <w:t>intonation for Yes/No question</w:t>
      </w:r>
      <w:r w:rsidR="001C6524">
        <w:t>s</w:t>
      </w:r>
      <w:r w:rsidR="0071340C">
        <w:t>.</w:t>
      </w:r>
      <w:r w:rsidR="001C6524" w:rsidRPr="004D742C">
        <w:t xml:space="preserve"> </w:t>
      </w:r>
    </w:p>
    <w:p w14:paraId="036B5420" w14:textId="1E0AAF76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71340C">
        <w:rPr>
          <w:bCs/>
        </w:rPr>
        <w:t>.</w:t>
      </w:r>
    </w:p>
    <w:p w14:paraId="6773AC9F" w14:textId="1AFA072E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71340C">
        <w:rPr>
          <w:bCs/>
        </w:rPr>
        <w:t>.</w:t>
      </w:r>
    </w:p>
    <w:p w14:paraId="10C8A07C" w14:textId="04F223DD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and </w:t>
      </w:r>
      <w:r w:rsidR="001C6524">
        <w:t xml:space="preserve">use </w:t>
      </w:r>
      <w:r w:rsidR="001C6524" w:rsidRPr="004D742C">
        <w:t>intonation for Yes/No question</w:t>
      </w:r>
      <w:r w:rsidR="001C6524">
        <w:t>s</w:t>
      </w:r>
      <w:r w:rsidR="001C6524">
        <w:rPr>
          <w:rStyle w:val="textphonetic"/>
        </w:rPr>
        <w:t xml:space="preserve"> </w:t>
      </w:r>
      <w:r w:rsidR="000E25EC">
        <w:rPr>
          <w:rStyle w:val="textphonetic"/>
        </w:rPr>
        <w:t>correctly in their speaking</w:t>
      </w:r>
      <w:r w:rsidR="0071340C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1910F427" w14:textId="585698F2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how the intonation rises</w:t>
            </w:r>
            <w:r w:rsidR="0071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1F7D10" w14:textId="77777777" w:rsidR="0071340C" w:rsidRDefault="0071340C" w:rsidP="000E25EC">
            <w:pPr>
              <w:spacing w:line="20" w:lineRule="atLeast"/>
            </w:pPr>
            <w:r w:rsidRPr="00004167">
              <w:t>- Use DCR to show the task.</w:t>
            </w:r>
          </w:p>
          <w:p w14:paraId="3A734047" w14:textId="680D9524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1E7FC0">
              <w:t>10</w:t>
            </w:r>
            <w:r w:rsidRPr="000E25EC">
              <w:t>)</w:t>
            </w:r>
            <w:r w:rsidR="0071340C">
              <w:t>.</w:t>
            </w:r>
          </w:p>
          <w:p w14:paraId="7275C1E6" w14:textId="78A43D5C" w:rsidR="000E25EC" w:rsidRPr="001E7FC0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1E7FC0" w:rsidRPr="001E7FC0">
              <w:t>notice how the intonation rises</w:t>
            </w:r>
            <w:r w:rsidR="0071340C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CDF5D8D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with the rising intonation to a partner</w:t>
            </w:r>
            <w:r w:rsidR="0071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5D1AF1" w14:textId="77777777" w:rsidR="0071340C" w:rsidRDefault="0071340C" w:rsidP="000E25EC">
            <w:pPr>
              <w:spacing w:line="20" w:lineRule="atLeast"/>
            </w:pPr>
            <w:r w:rsidRPr="00004167">
              <w:t>- Use DCR to show the task.</w:t>
            </w:r>
          </w:p>
          <w:p w14:paraId="2268D151" w14:textId="1014C770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1E7FC0">
              <w:t>11</w:t>
            </w:r>
            <w:r w:rsidRPr="000E25EC">
              <w:t xml:space="preserve">),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71340C">
              <w:t>.</w:t>
            </w:r>
          </w:p>
          <w:p w14:paraId="0ECFCD3E" w14:textId="0833C5AB" w:rsidR="000E25EC" w:rsidRP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71340C">
              <w:t>.</w:t>
            </w: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4532EA84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71340C">
              <w:t>.</w:t>
            </w:r>
          </w:p>
          <w:p w14:paraId="75069B67" w14:textId="5432418F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C643E5">
              <w:t xml:space="preserve">questions </w:t>
            </w:r>
            <w:r w:rsidRPr="000E25EC">
              <w:t>in front of the class.</w:t>
            </w:r>
          </w:p>
          <w:p w14:paraId="62A01858" w14:textId="4D5BA909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</w:t>
            </w:r>
            <w:r w:rsidR="00C643E5">
              <w:t>make some more Yes/ No questions and practice reading them with rising tone</w:t>
            </w:r>
            <w:r w:rsidR="0071340C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0F0DB9BD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1C9B42EE" w14:textId="77777777" w:rsidR="0071340C" w:rsidRDefault="0071340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4FD2EB35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71340C">
              <w:t>.</w:t>
            </w:r>
          </w:p>
          <w:p w14:paraId="7DCB906D" w14:textId="4FCD17B5" w:rsidR="000E25EC" w:rsidRPr="00791307" w:rsidRDefault="000E25EC" w:rsidP="000E25EC">
            <w:pPr>
              <w:spacing w:line="20" w:lineRule="atLeast"/>
            </w:pPr>
          </w:p>
          <w:p w14:paraId="2E48294A" w14:textId="77777777" w:rsidR="000E25EC" w:rsidRPr="00791307" w:rsidRDefault="000E25EC" w:rsidP="000E25EC">
            <w:pPr>
              <w:spacing w:line="20" w:lineRule="atLeast"/>
            </w:pPr>
          </w:p>
          <w:p w14:paraId="2164BB0D" w14:textId="69962299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71340C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0B6371F1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71340C">
              <w:t>.</w:t>
            </w:r>
          </w:p>
          <w:p w14:paraId="6332A295" w14:textId="275CFFD2" w:rsidR="000E25EC" w:rsidRPr="00517EAE" w:rsidRDefault="000E25EC" w:rsidP="000E25EC">
            <w:pPr>
              <w:spacing w:line="20" w:lineRule="atLeast"/>
            </w:pPr>
          </w:p>
          <w:p w14:paraId="1AE5EC85" w14:textId="32FE81E2" w:rsidR="000E25EC" w:rsidRDefault="000E25EC" w:rsidP="000E25EC">
            <w:pPr>
              <w:spacing w:line="20" w:lineRule="atLeast"/>
            </w:pPr>
          </w:p>
          <w:p w14:paraId="68C98AC0" w14:textId="77777777" w:rsidR="0071340C" w:rsidRPr="00517EAE" w:rsidRDefault="0071340C" w:rsidP="000E25EC">
            <w:pPr>
              <w:spacing w:line="20" w:lineRule="atLeast"/>
            </w:pPr>
          </w:p>
          <w:p w14:paraId="52969024" w14:textId="5070AB5D" w:rsidR="000E25EC" w:rsidRPr="00517EAE" w:rsidRDefault="000E25EC" w:rsidP="000E25EC">
            <w:pPr>
              <w:spacing w:line="20" w:lineRule="atLeast"/>
            </w:pPr>
            <w:r w:rsidRPr="00517EAE">
              <w:t>- Give answers</w:t>
            </w:r>
            <w:r w:rsidR="0071340C">
              <w:t>.</w:t>
            </w:r>
          </w:p>
          <w:p w14:paraId="7524A3E5" w14:textId="0D6AFA9C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71340C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5C1CF4C2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71340C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5DE69842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71340C">
              <w:t>.</w:t>
            </w:r>
          </w:p>
          <w:p w14:paraId="7D9C8BBA" w14:textId="726BF763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71340C">
              <w:t>.</w:t>
            </w:r>
          </w:p>
        </w:tc>
      </w:tr>
    </w:tbl>
    <w:p w14:paraId="49A70441" w14:textId="041D88D9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D4FEA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6B0F1B">
        <w:rPr>
          <w:highlight w:val="white"/>
        </w:rPr>
        <w:t>make plans</w:t>
      </w:r>
      <w:r w:rsidR="00A50050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523B640E" w:rsidR="00C7741F" w:rsidRPr="00BB5015" w:rsidRDefault="00C7741F" w:rsidP="00C7741F">
      <w:pPr>
        <w:spacing w:before="120" w:after="120"/>
      </w:pPr>
      <w:r w:rsidRPr="00BB5015">
        <w:t>- ask</w:t>
      </w:r>
      <w:r>
        <w:t>ing</w:t>
      </w:r>
      <w:r w:rsidRPr="00BB5015">
        <w:t xml:space="preserve"> and answer</w:t>
      </w:r>
      <w:r w:rsidR="006B0F1B">
        <w:t>ing</w:t>
      </w:r>
      <w:r w:rsidRPr="00BB5015">
        <w:t xml:space="preserve"> about </w:t>
      </w:r>
      <w:r w:rsidR="006B0F1B">
        <w:t>making plan for tonight</w:t>
      </w:r>
      <w:r w:rsidRPr="00BB5015">
        <w:t xml:space="preserve">, using the Present </w:t>
      </w:r>
      <w:r w:rsidR="006B0F1B">
        <w:t>Continuous and Prepositions of place</w:t>
      </w:r>
      <w:r w:rsidR="00A50050">
        <w:t>.</w:t>
      </w:r>
    </w:p>
    <w:p w14:paraId="03BF0DA7" w14:textId="4B7A4534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6B0F1B">
        <w:t>inviting a friend to join a free time activity</w:t>
      </w:r>
      <w:r w:rsidR="006F2C6F">
        <w:t xml:space="preserve">, </w:t>
      </w:r>
      <w:r w:rsidR="006B0F1B">
        <w:t>discussing time and place to meet, then completing</w:t>
      </w:r>
      <w:r w:rsidR="006F2C6F">
        <w:t xml:space="preserve"> in the table</w:t>
      </w:r>
      <w:r w:rsidR="00A50050">
        <w:t>.</w:t>
      </w:r>
    </w:p>
    <w:p w14:paraId="7A269B20" w14:textId="2CBDA6BF" w:rsidR="00C75006" w:rsidRPr="00A50050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A50050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2B2B27A" w:rsidR="00C75006" w:rsidRPr="00DE080F" w:rsidRDefault="006151B9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C7741F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2F5C1D">
              <w:rPr>
                <w:b/>
                <w:bCs/>
                <w:iCs/>
              </w:rPr>
              <w:t>Practice the conversation. Swap the roles and repeat</w:t>
            </w:r>
            <w:r w:rsidR="00A50050">
              <w:rPr>
                <w:b/>
                <w:bCs/>
                <w:iCs/>
              </w:rPr>
              <w:t>.</w:t>
            </w:r>
            <w:r w:rsidR="00C7741F">
              <w:rPr>
                <w:b/>
                <w:bCs/>
                <w:iCs/>
              </w:rPr>
              <w:t xml:space="preserve"> </w:t>
            </w:r>
          </w:p>
          <w:p w14:paraId="600195BE" w14:textId="77777777" w:rsidR="00A50050" w:rsidRDefault="00A50050" w:rsidP="00C7741F">
            <w:r w:rsidRPr="00004167">
              <w:t>- Use DCR to show the task.</w:t>
            </w:r>
          </w:p>
          <w:p w14:paraId="394B3C4F" w14:textId="3159E060" w:rsidR="00C7741F" w:rsidRPr="00C7741F" w:rsidRDefault="00C7741F" w:rsidP="00C7741F"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A50050">
              <w:t>.</w:t>
            </w:r>
          </w:p>
          <w:p w14:paraId="681BF15D" w14:textId="1C2C2020" w:rsidR="00C7741F" w:rsidRDefault="00C7741F" w:rsidP="00C7741F">
            <w:r w:rsidRPr="00C7741F">
              <w:lastRenderedPageBreak/>
              <w:t xml:space="preserve">- Have pairs </w:t>
            </w:r>
            <w:r w:rsidR="002F5C1D">
              <w:t>practice the conversation</w:t>
            </w:r>
            <w:r w:rsidR="00A50050">
              <w:t>.</w:t>
            </w:r>
          </w:p>
          <w:p w14:paraId="1040D360" w14:textId="63D937C0" w:rsidR="00C7741F" w:rsidRDefault="00C7741F" w:rsidP="00C7741F">
            <w:r>
              <w:t xml:space="preserve">- Remind Ss to use </w:t>
            </w:r>
            <w:r w:rsidR="002F5C1D">
              <w:t>the prepositions of place and</w:t>
            </w:r>
            <w:r>
              <w:t xml:space="preserve"> the Present </w:t>
            </w:r>
            <w:r w:rsidR="002F5C1D">
              <w:t>Continuous</w:t>
            </w:r>
            <w:r w:rsidR="00A50050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1F3CAF92" w:rsidR="00C7741F" w:rsidRDefault="00C7741F" w:rsidP="00C7741F">
            <w:r w:rsidRPr="00C7741F">
              <w:t>- Have some pairs demonstrate the activity in front of the class</w:t>
            </w:r>
            <w:r w:rsidR="00A50050">
              <w:t>.</w:t>
            </w:r>
          </w:p>
          <w:p w14:paraId="71D58C39" w14:textId="76284050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5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1F110194" w14:textId="5B84A908" w:rsidR="00C7741F" w:rsidRPr="00C7741F" w:rsidRDefault="002F5C1D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>Task</w:t>
            </w:r>
            <w:r w:rsidRPr="00C7741F">
              <w:rPr>
                <w:b/>
                <w:bCs/>
                <w:iCs/>
              </w:rPr>
              <w:t xml:space="preserve"> </w:t>
            </w:r>
            <w:r w:rsidR="00C7741F" w:rsidRPr="00C7741F">
              <w:rPr>
                <w:b/>
                <w:bCs/>
                <w:iCs/>
              </w:rPr>
              <w:t>b. Practice with your own ideas.</w:t>
            </w:r>
          </w:p>
          <w:p w14:paraId="6A76547E" w14:textId="5E3B0B19" w:rsidR="00C7741F" w:rsidRDefault="00C7741F" w:rsidP="00C7741F">
            <w:r w:rsidRPr="00C7741F">
              <w:t xml:space="preserve">- Have pairs practice the conversation with their own ideas, </w:t>
            </w:r>
            <w:r w:rsidR="002F5C1D" w:rsidRPr="00C7741F">
              <w:t>then swap roles</w:t>
            </w:r>
            <w:r w:rsidR="00A50050">
              <w:t>.</w:t>
            </w:r>
          </w:p>
          <w:p w14:paraId="4B2B161C" w14:textId="1A259E71" w:rsidR="002F5C1D" w:rsidRPr="00C7741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 w:rsidRPr="002F5C1D">
              <w:rPr>
                <w:iCs/>
              </w:rPr>
              <w:t>Remind Ss to use some words to start a friendly conversation</w:t>
            </w:r>
            <w:r w:rsidR="00A50050">
              <w:rPr>
                <w:iCs/>
              </w:rPr>
              <w:t>.</w:t>
            </w:r>
          </w:p>
          <w:p w14:paraId="58945BC9" w14:textId="303C1F28" w:rsidR="00C7741F" w:rsidRPr="00C7741F" w:rsidRDefault="00C7741F" w:rsidP="00C7741F">
            <w:r w:rsidRPr="00C7741F">
              <w:t>- Call some pairs to demonstrate the activity in front of the clas</w:t>
            </w:r>
            <w:r>
              <w:t>s</w:t>
            </w:r>
            <w:r w:rsidR="00A50050">
              <w:t>.</w:t>
            </w:r>
          </w:p>
          <w:p w14:paraId="106BBFB1" w14:textId="0D840DA9" w:rsidR="008C2BE1" w:rsidRPr="00C7741F" w:rsidRDefault="00C7741F" w:rsidP="00C7741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5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6B884" w14:textId="3E718FE5" w:rsidR="00C7741F" w:rsidRDefault="00C7741F" w:rsidP="00920515"/>
          <w:p w14:paraId="0C76D1C0" w14:textId="640EF60B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F5C1D">
              <w:rPr>
                <w:b/>
                <w:bCs/>
                <w:iCs/>
              </w:rPr>
              <w:t>Let’s Go Out!</w:t>
            </w:r>
          </w:p>
          <w:p w14:paraId="4559742A" w14:textId="0A583E6C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F2C6F" w:rsidRPr="006F2C6F">
              <w:rPr>
                <w:b/>
                <w:bCs/>
                <w:iCs/>
              </w:rPr>
              <w:t xml:space="preserve">You’re </w:t>
            </w:r>
            <w:r w:rsidR="00536106">
              <w:rPr>
                <w:b/>
                <w:bCs/>
                <w:iCs/>
              </w:rPr>
              <w:t>inviting your friend to join you in a free time activity. Student B goes to page 118, file 1. Student A writes activities and places in the table, then invite student B. If he/she can come, discuss where and when to meet and complete the table.</w:t>
            </w:r>
          </w:p>
          <w:p w14:paraId="6A16DA5D" w14:textId="77777777" w:rsidR="00A50050" w:rsidRDefault="00A50050" w:rsidP="006F2C6F">
            <w:r w:rsidRPr="00004167">
              <w:t>- Use DCR to show the task.</w:t>
            </w:r>
          </w:p>
          <w:p w14:paraId="37F390B8" w14:textId="32C5D205" w:rsidR="006F2C6F" w:rsidRPr="006F2C6F" w:rsidRDefault="006F2C6F" w:rsidP="006F2C6F">
            <w:r w:rsidRPr="006F2C6F">
              <w:t>- Demonstrate the activity by practicing role-play with a student.</w:t>
            </w:r>
          </w:p>
          <w:p w14:paraId="1603A35C" w14:textId="09C405BE" w:rsidR="006F2C6F" w:rsidRDefault="006F2C6F" w:rsidP="006F2C6F">
            <w:r w:rsidRPr="006F2C6F">
              <w:t xml:space="preserve">- Have </w:t>
            </w:r>
            <w:r w:rsidR="00536106">
              <w:t>student</w:t>
            </w:r>
            <w:r w:rsidRPr="006F2C6F">
              <w:t xml:space="preserve"> </w:t>
            </w:r>
            <w:r w:rsidR="00536106">
              <w:t>A look at the schedule on the bottom of the page and student B turn to page 118, file 1</w:t>
            </w:r>
            <w:r w:rsidR="00A50050">
              <w:t>.</w:t>
            </w:r>
          </w:p>
          <w:p w14:paraId="322309A0" w14:textId="401D0957" w:rsidR="00536106" w:rsidRDefault="00536106" w:rsidP="006F2C6F">
            <w:r>
              <w:t>- Ask Ss to fill in the table with their own ideas</w:t>
            </w:r>
            <w:r w:rsidR="00A50050">
              <w:t>.</w:t>
            </w:r>
          </w:p>
          <w:p w14:paraId="63E3E1EE" w14:textId="34FC14BD" w:rsidR="00536106" w:rsidRPr="006F2C6F" w:rsidRDefault="00536106" w:rsidP="006F2C6F">
            <w:r>
              <w:t>- Have Ss take turns to invite each other to complete the table</w:t>
            </w:r>
            <w:r w:rsidR="00A50050">
              <w:t>.</w:t>
            </w:r>
          </w:p>
          <w:p w14:paraId="6D7C7564" w14:textId="45B47119" w:rsidR="00087EA8" w:rsidRPr="00DE080F" w:rsidRDefault="006F2C6F" w:rsidP="00AA5BA8">
            <w:r w:rsidRPr="006F2C6F">
              <w:t>- Observe, give help if necessary</w:t>
            </w:r>
            <w:r w:rsidR="00A50050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37DA962E" w:rsidR="00C7741F" w:rsidRDefault="00C7741F" w:rsidP="008F69F0"/>
          <w:p w14:paraId="57C03BBA" w14:textId="04C02052" w:rsidR="00A50050" w:rsidRDefault="00A50050" w:rsidP="008F69F0"/>
          <w:p w14:paraId="59A4A3C8" w14:textId="77777777" w:rsidR="00A50050" w:rsidRPr="00DE080F" w:rsidRDefault="00A50050" w:rsidP="008F69F0"/>
          <w:p w14:paraId="5288BFCA" w14:textId="655E37B3" w:rsidR="00C7741F" w:rsidRPr="002F5C1D" w:rsidRDefault="00C7741F" w:rsidP="00C7741F">
            <w:r w:rsidRPr="002F5C1D">
              <w:t>- Observe, listen</w:t>
            </w:r>
            <w:r w:rsidR="00A50050">
              <w:t>.</w:t>
            </w:r>
          </w:p>
          <w:p w14:paraId="63328C69" w14:textId="77777777" w:rsidR="00C7741F" w:rsidRPr="002F5C1D" w:rsidRDefault="00C7741F" w:rsidP="00C7741F"/>
          <w:p w14:paraId="254184CB" w14:textId="48D99522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A50050">
              <w:t>.</w:t>
            </w:r>
          </w:p>
          <w:p w14:paraId="5D9021C2" w14:textId="77777777" w:rsidR="00C7741F" w:rsidRPr="002F5C1D" w:rsidRDefault="00C7741F" w:rsidP="00C7741F"/>
          <w:p w14:paraId="7D6BEA49" w14:textId="660D4BE8" w:rsidR="00C7741F" w:rsidRDefault="00C7741F" w:rsidP="00C7741F"/>
          <w:p w14:paraId="2725F626" w14:textId="77777777" w:rsidR="002F5C1D" w:rsidRDefault="002F5C1D" w:rsidP="00C7741F"/>
          <w:p w14:paraId="2C4AA9FB" w14:textId="23B3EEB7" w:rsidR="002F5C1D" w:rsidRDefault="002F5C1D" w:rsidP="00C7741F">
            <w:r>
              <w:t>- Swap roles and continue the task</w:t>
            </w:r>
            <w:r w:rsidR="00A50050">
              <w:t>.</w:t>
            </w:r>
          </w:p>
          <w:p w14:paraId="3AE93141" w14:textId="77777777" w:rsidR="002F5C1D" w:rsidRPr="002F5C1D" w:rsidRDefault="002F5C1D" w:rsidP="00C7741F"/>
          <w:p w14:paraId="3007F86B" w14:textId="1FF8B7E7" w:rsidR="00C7741F" w:rsidRPr="002F5C1D" w:rsidRDefault="00C7741F" w:rsidP="00C7741F">
            <w:r w:rsidRPr="002F5C1D">
              <w:t>- Present</w:t>
            </w:r>
            <w:r w:rsidR="00A50050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1F5EBA84" w14:textId="1E0CD4DA" w:rsidR="00C7741F" w:rsidRPr="002F5C1D" w:rsidRDefault="00C7741F" w:rsidP="00C7741F">
            <w:r w:rsidRPr="002F5C1D">
              <w:t>- Work in pairs</w:t>
            </w:r>
            <w:r w:rsidR="002F5C1D">
              <w:t xml:space="preserve"> to </w:t>
            </w:r>
            <w:r w:rsidR="002F5C1D" w:rsidRPr="00C7741F">
              <w:t>practice the conversation</w:t>
            </w:r>
            <w:r w:rsidR="002F5C1D">
              <w:t xml:space="preserve">, </w:t>
            </w:r>
            <w:r w:rsidR="002F5C1D" w:rsidRPr="00C7741F">
              <w:t>then swap roles</w:t>
            </w:r>
            <w:r w:rsidR="00A50050">
              <w:t>.</w:t>
            </w:r>
          </w:p>
          <w:p w14:paraId="102626FC" w14:textId="06D41E99" w:rsidR="00C7741F" w:rsidRDefault="00C7741F" w:rsidP="00C7741F"/>
          <w:p w14:paraId="12A69632" w14:textId="77777777" w:rsidR="002F5C1D" w:rsidRPr="002F5C1D" w:rsidRDefault="002F5C1D" w:rsidP="00C7741F"/>
          <w:p w14:paraId="22B23A89" w14:textId="6D4E7B78" w:rsidR="00C7741F" w:rsidRPr="002F5C1D" w:rsidRDefault="00C7741F" w:rsidP="00C7741F">
            <w:r w:rsidRPr="002F5C1D">
              <w:t>-  Present</w:t>
            </w:r>
            <w:r w:rsidR="00A50050">
              <w:t>.</w:t>
            </w:r>
          </w:p>
          <w:p w14:paraId="1146ADC5" w14:textId="5F8519E8" w:rsidR="006F2C6F" w:rsidRDefault="006F2C6F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A913881" w14:textId="403177B8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4CA92ED" w14:textId="2A737A12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2B1ED490" w14:textId="77777777" w:rsidR="00536106" w:rsidRPr="002F5C1D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4738B92E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66250382" w14:textId="77777777" w:rsidR="00A50050" w:rsidRPr="002F5C1D" w:rsidRDefault="00A50050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2942B080" w:rsidR="006F2C6F" w:rsidRPr="002F5C1D" w:rsidRDefault="006F2C6F" w:rsidP="006F2C6F">
            <w:r w:rsidRPr="002F5C1D">
              <w:t>- Observe and listen</w:t>
            </w:r>
            <w:r w:rsidR="00A50050">
              <w:t>.</w:t>
            </w:r>
          </w:p>
          <w:p w14:paraId="5478B72D" w14:textId="36181775" w:rsidR="006F2C6F" w:rsidRPr="002F5C1D" w:rsidRDefault="006F2C6F" w:rsidP="006F2C6F"/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684B9CEB" w14:textId="3663AF23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536106">
              <w:t>pairs to make plan</w:t>
            </w:r>
            <w:r w:rsidR="00A50050">
              <w:t>.</w:t>
            </w:r>
          </w:p>
          <w:p w14:paraId="3BED4080" w14:textId="77777777" w:rsidR="00536106" w:rsidRDefault="00536106" w:rsidP="006F2C6F"/>
          <w:p w14:paraId="67833091" w14:textId="37CFDA0F" w:rsidR="00536106" w:rsidRPr="00DE080F" w:rsidRDefault="00536106" w:rsidP="006F2C6F"/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5047E59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536106">
        <w:rPr>
          <w:highlight w:val="white"/>
        </w:rPr>
        <w:t>can make plans</w:t>
      </w:r>
      <w:r w:rsidR="00A50050">
        <w:rPr>
          <w:highlight w:val="white"/>
        </w:rPr>
        <w:t>.</w:t>
      </w:r>
    </w:p>
    <w:p w14:paraId="447814C2" w14:textId="086FFA4C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36106">
        <w:rPr>
          <w:highlight w:val="white"/>
        </w:rPr>
        <w:t>Asking your partner what they arrange</w:t>
      </w:r>
      <w:r w:rsidR="00026144">
        <w:rPr>
          <w:highlight w:val="white"/>
        </w:rPr>
        <w:t>d</w:t>
      </w:r>
      <w:r w:rsidR="00536106">
        <w:rPr>
          <w:highlight w:val="white"/>
        </w:rPr>
        <w:t xml:space="preserve"> to do with their friend, when and where they will meet them</w:t>
      </w:r>
      <w:r w:rsidR="00A50050">
        <w:rPr>
          <w:highlight w:val="white"/>
        </w:rPr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51A04F58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536106">
              <w:rPr>
                <w:b/>
                <w:bCs/>
                <w:iCs/>
              </w:rPr>
              <w:t>Let’s Go Out!</w:t>
            </w:r>
          </w:p>
          <w:p w14:paraId="62D6EE23" w14:textId="4AE1E08B" w:rsidR="006F2C6F" w:rsidRPr="00026144" w:rsidRDefault="006F2C6F" w:rsidP="00026144">
            <w:pPr>
              <w:spacing w:before="120" w:after="120"/>
              <w:rPr>
                <w:highlight w:val="white"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026144">
              <w:rPr>
                <w:b/>
                <w:bCs/>
                <w:iCs/>
              </w:rPr>
              <w:t xml:space="preserve">Make a new pair. </w:t>
            </w:r>
            <w:r w:rsidR="00536106" w:rsidRPr="00026144">
              <w:rPr>
                <w:b/>
                <w:bCs/>
                <w:highlight w:val="white"/>
              </w:rPr>
              <w:t>Ask your partner what they arrange</w:t>
            </w:r>
            <w:r w:rsidR="00026144" w:rsidRPr="00026144">
              <w:rPr>
                <w:b/>
                <w:bCs/>
                <w:highlight w:val="white"/>
              </w:rPr>
              <w:t>d</w:t>
            </w:r>
            <w:r w:rsidR="00536106" w:rsidRPr="00026144">
              <w:rPr>
                <w:b/>
                <w:bCs/>
                <w:highlight w:val="white"/>
              </w:rPr>
              <w:t xml:space="preserve"> to do with their friend, when and where they will meet them</w:t>
            </w:r>
            <w:r w:rsidR="00A50050">
              <w:rPr>
                <w:b/>
                <w:bCs/>
                <w:highlight w:val="white"/>
              </w:rPr>
              <w:t>.</w:t>
            </w:r>
          </w:p>
          <w:p w14:paraId="53EBB0F4" w14:textId="56701168" w:rsidR="00C32E08" w:rsidRDefault="00C32E08" w:rsidP="006F2C6F">
            <w:r w:rsidRPr="00C32E08">
              <w:t xml:space="preserve">- </w:t>
            </w:r>
            <w:r w:rsidR="00026144">
              <w:t>Pair each student with a new partner</w:t>
            </w:r>
            <w:r w:rsidR="00A50050">
              <w:t>.</w:t>
            </w:r>
          </w:p>
          <w:p w14:paraId="5BBA15A0" w14:textId="2458A59D" w:rsidR="00026144" w:rsidRDefault="00026144" w:rsidP="006F2C6F">
            <w:r>
              <w:lastRenderedPageBreak/>
              <w:t>- Have Ss ask their partners about what they arranged to do with their friends, where they arranged to meet, and at what time</w:t>
            </w:r>
            <w:r w:rsidR="00A50050">
              <w:t>.</w:t>
            </w:r>
          </w:p>
          <w:p w14:paraId="0ECB6AFC" w14:textId="3AEA8D42" w:rsidR="00026144" w:rsidRPr="00C32E08" w:rsidRDefault="00026144" w:rsidP="006F2C6F">
            <w:r>
              <w:t>- Have some Ss share their answers with the class</w:t>
            </w:r>
          </w:p>
          <w:p w14:paraId="0E4A28C8" w14:textId="77D641E9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A50050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2009E9F" w:rsidR="00C32E08" w:rsidRDefault="00C32E08" w:rsidP="007A3A1B"/>
          <w:p w14:paraId="58083FD0" w14:textId="05A5A506" w:rsidR="00026144" w:rsidRDefault="00026144" w:rsidP="007A3A1B"/>
          <w:p w14:paraId="3EB8912D" w14:textId="47B45EBD" w:rsidR="00C9552A" w:rsidRDefault="00C9552A" w:rsidP="007A3A1B"/>
          <w:p w14:paraId="6DA35066" w14:textId="2D504DCB" w:rsidR="00A50050" w:rsidRDefault="00A50050" w:rsidP="007A3A1B"/>
          <w:p w14:paraId="7CC53E95" w14:textId="35FED22A" w:rsidR="00A50050" w:rsidRDefault="00A50050" w:rsidP="007A3A1B"/>
          <w:p w14:paraId="0BD16ECD" w14:textId="77777777" w:rsidR="00A50050" w:rsidRPr="00C32E08" w:rsidRDefault="00A50050" w:rsidP="007A3A1B"/>
          <w:p w14:paraId="0787C431" w14:textId="71AB8B97" w:rsidR="007026CE" w:rsidRDefault="007026CE" w:rsidP="007A3A1B">
            <w:r>
              <w:t xml:space="preserve">- </w:t>
            </w:r>
            <w:r w:rsidR="00026144">
              <w:t>Make a new pair</w:t>
            </w:r>
            <w:r w:rsidR="00A50050">
              <w:t>.</w:t>
            </w:r>
          </w:p>
          <w:p w14:paraId="3255310B" w14:textId="09474EB6" w:rsidR="00026144" w:rsidRDefault="00026144" w:rsidP="007A3A1B"/>
          <w:p w14:paraId="0435F72C" w14:textId="5D171B1C" w:rsidR="00C32E08" w:rsidRDefault="00C32E08" w:rsidP="007A3A1B">
            <w:r w:rsidRPr="00C32E08">
              <w:t xml:space="preserve">- </w:t>
            </w:r>
            <w:r w:rsidR="00026144">
              <w:t>Work with new partner</w:t>
            </w:r>
            <w:r w:rsidR="00A50050">
              <w:t>.</w:t>
            </w:r>
            <w:r w:rsidR="00026144">
              <w:t xml:space="preserve"> </w:t>
            </w:r>
          </w:p>
          <w:p w14:paraId="0D1ACE8E" w14:textId="5872E657" w:rsidR="0096328E" w:rsidRDefault="0096328E" w:rsidP="007A3A1B"/>
          <w:p w14:paraId="0B817A53" w14:textId="77777777" w:rsidR="0096328E" w:rsidRDefault="0096328E" w:rsidP="007A3A1B"/>
          <w:p w14:paraId="2E163398" w14:textId="5A77F9BB" w:rsidR="0096328E" w:rsidRPr="00C32E08" w:rsidRDefault="0096328E" w:rsidP="007A3A1B">
            <w:r>
              <w:t>- Give answers</w:t>
            </w:r>
            <w:r w:rsidR="00A50050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C946445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</w:t>
      </w:r>
      <w:r w:rsidR="00026144">
        <w:rPr>
          <w:bCs/>
        </w:rPr>
        <w:t>Intonation for Yes / No questions: rising</w:t>
      </w:r>
      <w:r w:rsidR="00A50050">
        <w:rPr>
          <w:bCs/>
        </w:rPr>
        <w:t>.</w:t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63D794F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026144">
        <w:rPr>
          <w:rFonts w:ascii="Times New Roman" w:hAnsi="Times New Roman" w:cs="Times New Roman"/>
          <w:bCs/>
          <w:sz w:val="24"/>
          <w:szCs w:val="24"/>
        </w:rPr>
        <w:t>Yes / No questions</w:t>
      </w:r>
      <w:r w:rsidR="00026144" w:rsidRPr="00026144">
        <w:rPr>
          <w:rStyle w:val="textphonetic"/>
          <w:rFonts w:ascii="Times New Roman" w:hAnsi="Times New Roman" w:cs="Times New Roman"/>
          <w:sz w:val="26"/>
          <w:szCs w:val="26"/>
        </w:rPr>
        <w:t xml:space="preserve">, </w:t>
      </w:r>
      <w:r w:rsidR="0050526A" w:rsidRPr="00026144">
        <w:rPr>
          <w:rStyle w:val="textphonetic"/>
          <w:rFonts w:ascii="Times New Roman" w:hAnsi="Times New Roman" w:cs="Times New Roman"/>
          <w:sz w:val="26"/>
          <w:szCs w:val="26"/>
        </w:rPr>
        <w:t xml:space="preserve">then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practice reading them</w:t>
      </w:r>
      <w:r w:rsidR="00A50050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6079AE5A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026144">
        <w:rPr>
          <w:rFonts w:ascii="Times New Roman" w:hAnsi="Times New Roman" w:cs="Times New Roman"/>
          <w:sz w:val="24"/>
          <w:szCs w:val="24"/>
        </w:rPr>
        <w:t>the table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A50050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3BB9C726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026144">
        <w:rPr>
          <w:rFonts w:ascii="Times New Roman" w:hAnsi="Times New Roman" w:cs="Times New Roman"/>
          <w:sz w:val="24"/>
          <w:szCs w:val="24"/>
        </w:rPr>
        <w:t>10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A50050">
        <w:rPr>
          <w:rFonts w:ascii="Times New Roman" w:hAnsi="Times New Roman" w:cs="Times New Roman"/>
          <w:sz w:val="24"/>
          <w:szCs w:val="24"/>
        </w:rPr>
        <w:t>.</w:t>
      </w:r>
    </w:p>
    <w:p w14:paraId="6F886B4E" w14:textId="77777777" w:rsidR="0003694E" w:rsidRDefault="0003694E" w:rsidP="0003694E">
      <w:pPr>
        <w:spacing w:line="259" w:lineRule="auto"/>
      </w:pPr>
      <w:r>
        <w:t xml:space="preserve">- </w:t>
      </w:r>
      <w:r w:rsidRPr="0003694E">
        <w:t xml:space="preserve">Review the vocabulary and grammar notes in </w:t>
      </w:r>
      <w:proofErr w:type="spellStart"/>
      <w:r w:rsidRPr="0003694E">
        <w:t>Tiếng</w:t>
      </w:r>
      <w:proofErr w:type="spellEnd"/>
      <w:r w:rsidRPr="0003694E">
        <w:t xml:space="preserve"> Anh 7 </w:t>
      </w:r>
      <w:proofErr w:type="spellStart"/>
      <w:r w:rsidRPr="0003694E">
        <w:t>i</w:t>
      </w:r>
      <w:proofErr w:type="spellEnd"/>
      <w:r w:rsidRPr="0003694E">
        <w:t xml:space="preserve">-Learn Smart World Notebook </w:t>
      </w:r>
    </w:p>
    <w:p w14:paraId="4601AEC7" w14:textId="3A96BB6A" w:rsidR="0003694E" w:rsidRPr="0003694E" w:rsidRDefault="0003694E" w:rsidP="0003694E">
      <w:pPr>
        <w:spacing w:line="259" w:lineRule="auto"/>
      </w:pPr>
      <w:r>
        <w:t xml:space="preserve">  </w:t>
      </w:r>
      <w:r w:rsidRPr="0003694E">
        <w:t xml:space="preserve">(pages </w:t>
      </w:r>
      <w:r>
        <w:t>6</w:t>
      </w:r>
      <w:r w:rsidRPr="0003694E">
        <w:t xml:space="preserve"> &amp;</w:t>
      </w:r>
      <w:r>
        <w:t xml:space="preserve"> 7</w:t>
      </w:r>
      <w:r w:rsidRPr="0003694E">
        <w:t>)</w:t>
      </w:r>
      <w:r>
        <w:t>.</w:t>
      </w:r>
    </w:p>
    <w:p w14:paraId="499AE0EF" w14:textId="0B0FC9AA" w:rsidR="0003694E" w:rsidRPr="0003694E" w:rsidRDefault="0003694E" w:rsidP="0003694E">
      <w:pPr>
        <w:spacing w:line="259" w:lineRule="auto"/>
      </w:pPr>
      <w:r>
        <w:t xml:space="preserve">- </w:t>
      </w:r>
      <w:r w:rsidRPr="0003694E">
        <w:t xml:space="preserve">Play consolation games in </w:t>
      </w:r>
      <w:proofErr w:type="spellStart"/>
      <w:r w:rsidRPr="0003694E">
        <w:t>Tiếng</w:t>
      </w:r>
      <w:proofErr w:type="spellEnd"/>
      <w:r w:rsidRPr="0003694E">
        <w:t xml:space="preserve"> Anh 7 </w:t>
      </w:r>
      <w:proofErr w:type="spellStart"/>
      <w:r w:rsidRPr="0003694E">
        <w:t>i</w:t>
      </w:r>
      <w:proofErr w:type="spellEnd"/>
      <w:r w:rsidRPr="0003694E">
        <w:t xml:space="preserve">-Learn Smart World DHA App on </w:t>
      </w:r>
      <w:hyperlink r:id="rId7" w:history="1">
        <w:r w:rsidRPr="0003694E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A1A4" w14:textId="77777777" w:rsidR="00186484" w:rsidRDefault="00186484" w:rsidP="00FB172A">
      <w:r>
        <w:separator/>
      </w:r>
    </w:p>
  </w:endnote>
  <w:endnote w:type="continuationSeparator" w:id="0">
    <w:p w14:paraId="4D20F754" w14:textId="77777777" w:rsidR="00186484" w:rsidRDefault="0018648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47A4" w14:textId="77777777" w:rsidR="00186484" w:rsidRDefault="00186484" w:rsidP="00FB172A">
      <w:r>
        <w:separator/>
      </w:r>
    </w:p>
  </w:footnote>
  <w:footnote w:type="continuationSeparator" w:id="0">
    <w:p w14:paraId="4EAF3D00" w14:textId="77777777" w:rsidR="00186484" w:rsidRDefault="0018648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7644">
    <w:abstractNumId w:val="5"/>
  </w:num>
  <w:num w:numId="2" w16cid:durableId="1060396543">
    <w:abstractNumId w:val="7"/>
  </w:num>
  <w:num w:numId="3" w16cid:durableId="138155229">
    <w:abstractNumId w:val="10"/>
  </w:num>
  <w:num w:numId="4" w16cid:durableId="315305636">
    <w:abstractNumId w:val="3"/>
  </w:num>
  <w:num w:numId="5" w16cid:durableId="2093627332">
    <w:abstractNumId w:val="2"/>
  </w:num>
  <w:num w:numId="6" w16cid:durableId="1704020859">
    <w:abstractNumId w:val="4"/>
  </w:num>
  <w:num w:numId="7" w16cid:durableId="206995239">
    <w:abstractNumId w:val="0"/>
  </w:num>
  <w:num w:numId="8" w16cid:durableId="408774911">
    <w:abstractNumId w:val="8"/>
  </w:num>
  <w:num w:numId="9" w16cid:durableId="931622264">
    <w:abstractNumId w:val="1"/>
  </w:num>
  <w:num w:numId="10" w16cid:durableId="1615014197">
    <w:abstractNumId w:val="9"/>
  </w:num>
  <w:num w:numId="11" w16cid:durableId="2099910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144"/>
    <w:rsid w:val="000356C8"/>
    <w:rsid w:val="0003694E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86484"/>
    <w:rsid w:val="00194F95"/>
    <w:rsid w:val="001A1D53"/>
    <w:rsid w:val="001A4843"/>
    <w:rsid w:val="001B744E"/>
    <w:rsid w:val="001C1F7F"/>
    <w:rsid w:val="001C6524"/>
    <w:rsid w:val="001D0C60"/>
    <w:rsid w:val="001D1963"/>
    <w:rsid w:val="001E70E7"/>
    <w:rsid w:val="001E7FC0"/>
    <w:rsid w:val="001F10BD"/>
    <w:rsid w:val="001F3821"/>
    <w:rsid w:val="001F438A"/>
    <w:rsid w:val="00200A6B"/>
    <w:rsid w:val="00200B5A"/>
    <w:rsid w:val="00204F13"/>
    <w:rsid w:val="0020648F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C1D"/>
    <w:rsid w:val="003276BA"/>
    <w:rsid w:val="00330E64"/>
    <w:rsid w:val="00334B25"/>
    <w:rsid w:val="00335896"/>
    <w:rsid w:val="00336069"/>
    <w:rsid w:val="00342EA7"/>
    <w:rsid w:val="00342FF9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D742C"/>
    <w:rsid w:val="004E429A"/>
    <w:rsid w:val="00501F20"/>
    <w:rsid w:val="0050526A"/>
    <w:rsid w:val="00517C56"/>
    <w:rsid w:val="00517EAE"/>
    <w:rsid w:val="00520A53"/>
    <w:rsid w:val="00536106"/>
    <w:rsid w:val="005368BB"/>
    <w:rsid w:val="005377C1"/>
    <w:rsid w:val="00541D74"/>
    <w:rsid w:val="00562956"/>
    <w:rsid w:val="00566A8B"/>
    <w:rsid w:val="005670AF"/>
    <w:rsid w:val="00576538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53C32"/>
    <w:rsid w:val="00672C1F"/>
    <w:rsid w:val="00684EF7"/>
    <w:rsid w:val="00695037"/>
    <w:rsid w:val="00696B8D"/>
    <w:rsid w:val="006979C7"/>
    <w:rsid w:val="006A755E"/>
    <w:rsid w:val="006B0F1B"/>
    <w:rsid w:val="006B1ECD"/>
    <w:rsid w:val="006D57AD"/>
    <w:rsid w:val="006F2C6F"/>
    <w:rsid w:val="006F6927"/>
    <w:rsid w:val="007026CE"/>
    <w:rsid w:val="007049A6"/>
    <w:rsid w:val="00710AF5"/>
    <w:rsid w:val="0071340C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37CF5"/>
    <w:rsid w:val="00940F48"/>
    <w:rsid w:val="00942489"/>
    <w:rsid w:val="009448EC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0050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B0F5E"/>
    <w:rsid w:val="00BB5015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56B5"/>
    <w:rsid w:val="00FE72C8"/>
    <w:rsid w:val="00FF239E"/>
    <w:rsid w:val="1D4E1A36"/>
    <w:rsid w:val="4EF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0369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94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220</cp:revision>
  <dcterms:created xsi:type="dcterms:W3CDTF">2021-06-07T11:32:00Z</dcterms:created>
  <dcterms:modified xsi:type="dcterms:W3CDTF">2022-05-30T08:27:00Z</dcterms:modified>
</cp:coreProperties>
</file>