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8E44F5" w14:textId="77777777" w:rsidR="000165C4" w:rsidRPr="000165C4" w:rsidRDefault="000165C4" w:rsidP="000165C4">
      <w:pPr>
        <w:spacing w:line="276" w:lineRule="auto"/>
        <w:outlineLvl w:val="0"/>
        <w:rPr>
          <w:rFonts w:ascii="Times New Roman" w:hAnsi="Times New Roman"/>
          <w:b/>
          <w:spacing w:val="2"/>
          <w:position w:val="-2"/>
          <w:sz w:val="26"/>
          <w:szCs w:val="26"/>
          <w:lang w:val="nl-NL"/>
        </w:rPr>
      </w:pPr>
      <w:r w:rsidRPr="000165C4">
        <w:rPr>
          <w:rFonts w:ascii="Times New Roman" w:hAnsi="Times New Roman"/>
          <w:b/>
          <w:spacing w:val="2"/>
          <w:position w:val="-2"/>
          <w:sz w:val="26"/>
          <w:szCs w:val="26"/>
          <w:lang w:val="nl-NL"/>
        </w:rPr>
        <w:t>Tuần: 21</w:t>
      </w:r>
      <w:r w:rsidRPr="000165C4">
        <w:rPr>
          <w:rFonts w:ascii="Times New Roman" w:hAnsi="Times New Roman"/>
          <w:b/>
          <w:spacing w:val="2"/>
          <w:position w:val="-2"/>
          <w:sz w:val="26"/>
          <w:szCs w:val="26"/>
          <w:lang w:val="nl-NL"/>
        </w:rPr>
        <w:tab/>
      </w:r>
      <w:r w:rsidRPr="000165C4">
        <w:rPr>
          <w:rFonts w:ascii="Times New Roman" w:hAnsi="Times New Roman"/>
          <w:b/>
          <w:spacing w:val="2"/>
          <w:position w:val="-2"/>
          <w:sz w:val="26"/>
          <w:szCs w:val="26"/>
          <w:lang w:val="nl-NL"/>
        </w:rPr>
        <w:tab/>
      </w:r>
      <w:r w:rsidRPr="000165C4">
        <w:rPr>
          <w:rFonts w:ascii="Times New Roman" w:hAnsi="Times New Roman"/>
          <w:b/>
          <w:spacing w:val="2"/>
          <w:position w:val="-2"/>
          <w:sz w:val="26"/>
          <w:szCs w:val="26"/>
          <w:lang w:val="nl-NL"/>
        </w:rPr>
        <w:tab/>
      </w:r>
      <w:r w:rsidRPr="000165C4">
        <w:rPr>
          <w:rFonts w:ascii="Times New Roman" w:hAnsi="Times New Roman"/>
          <w:b/>
          <w:spacing w:val="2"/>
          <w:position w:val="-2"/>
          <w:sz w:val="26"/>
          <w:szCs w:val="26"/>
          <w:lang w:val="nl-NL"/>
        </w:rPr>
        <w:tab/>
      </w:r>
      <w:r w:rsidRPr="000165C4">
        <w:rPr>
          <w:rFonts w:ascii="Times New Roman" w:hAnsi="Times New Roman"/>
          <w:b/>
          <w:spacing w:val="2"/>
          <w:position w:val="-2"/>
          <w:sz w:val="26"/>
          <w:szCs w:val="26"/>
          <w:lang w:val="nl-NL"/>
        </w:rPr>
        <w:tab/>
      </w:r>
      <w:r w:rsidRPr="000165C4">
        <w:rPr>
          <w:rFonts w:ascii="Times New Roman" w:hAnsi="Times New Roman"/>
          <w:b/>
          <w:spacing w:val="2"/>
          <w:position w:val="-2"/>
          <w:sz w:val="26"/>
          <w:szCs w:val="26"/>
          <w:lang w:val="nl-NL"/>
        </w:rPr>
        <w:tab/>
      </w:r>
      <w:r w:rsidRPr="000165C4">
        <w:rPr>
          <w:rFonts w:ascii="Times New Roman" w:hAnsi="Times New Roman"/>
          <w:b/>
          <w:spacing w:val="2"/>
          <w:position w:val="-2"/>
          <w:sz w:val="26"/>
          <w:szCs w:val="26"/>
          <w:lang w:val="nl-NL"/>
        </w:rPr>
        <w:tab/>
      </w:r>
      <w:r w:rsidRPr="000165C4">
        <w:rPr>
          <w:rFonts w:ascii="Times New Roman" w:hAnsi="Times New Roman"/>
          <w:b/>
          <w:spacing w:val="2"/>
          <w:position w:val="-2"/>
          <w:sz w:val="26"/>
          <w:szCs w:val="26"/>
          <w:lang w:val="nl-NL"/>
        </w:rPr>
        <w:tab/>
      </w:r>
      <w:r w:rsidRPr="000165C4">
        <w:rPr>
          <w:rFonts w:ascii="Times New Roman" w:hAnsi="Times New Roman"/>
          <w:b/>
          <w:spacing w:val="2"/>
          <w:position w:val="-2"/>
          <w:sz w:val="26"/>
          <w:szCs w:val="26"/>
          <w:lang w:val="nl-NL"/>
        </w:rPr>
        <w:tab/>
        <w:t xml:space="preserve">Ngày soạn: </w:t>
      </w:r>
    </w:p>
    <w:p w14:paraId="0EF80F0C" w14:textId="77777777" w:rsidR="000165C4" w:rsidRPr="000165C4" w:rsidRDefault="000165C4" w:rsidP="000165C4">
      <w:pPr>
        <w:spacing w:line="276" w:lineRule="auto"/>
        <w:outlineLvl w:val="0"/>
        <w:rPr>
          <w:rFonts w:ascii="Times New Roman" w:hAnsi="Times New Roman"/>
          <w:b/>
          <w:spacing w:val="2"/>
          <w:position w:val="-2"/>
          <w:sz w:val="26"/>
          <w:szCs w:val="26"/>
          <w:lang w:val="nl-NL"/>
        </w:rPr>
      </w:pPr>
      <w:r w:rsidRPr="000165C4">
        <w:rPr>
          <w:rFonts w:ascii="Times New Roman" w:hAnsi="Times New Roman"/>
          <w:b/>
          <w:spacing w:val="2"/>
          <w:position w:val="-2"/>
          <w:sz w:val="26"/>
          <w:szCs w:val="26"/>
          <w:lang w:val="nl-NL"/>
        </w:rPr>
        <w:t>Tiết: 41 - 42</w:t>
      </w:r>
    </w:p>
    <w:p w14:paraId="5D6600FF" w14:textId="77777777" w:rsidR="000165C4" w:rsidRPr="000165C4" w:rsidRDefault="000165C4" w:rsidP="000165C4">
      <w:pPr>
        <w:spacing w:line="276" w:lineRule="auto"/>
        <w:jc w:val="center"/>
        <w:outlineLvl w:val="0"/>
        <w:rPr>
          <w:rFonts w:ascii="Times New Roman" w:hAnsi="Times New Roman"/>
          <w:b/>
          <w:spacing w:val="2"/>
          <w:position w:val="-2"/>
          <w:sz w:val="26"/>
          <w:szCs w:val="26"/>
          <w:lang w:val="nl-NL"/>
        </w:rPr>
      </w:pPr>
      <w:r w:rsidRPr="000165C4">
        <w:rPr>
          <w:rFonts w:ascii="Times New Roman" w:hAnsi="Times New Roman"/>
          <w:b/>
          <w:spacing w:val="2"/>
          <w:position w:val="-2"/>
          <w:sz w:val="26"/>
          <w:szCs w:val="26"/>
          <w:lang w:val="nl-NL"/>
        </w:rPr>
        <w:t>TÊN BÀI DẠY:</w:t>
      </w:r>
    </w:p>
    <w:p w14:paraId="2D4114F9" w14:textId="77777777" w:rsidR="000165C4" w:rsidRPr="000165C4" w:rsidRDefault="000165C4" w:rsidP="000165C4">
      <w:pPr>
        <w:pStyle w:val="NoSpacing"/>
        <w:jc w:val="center"/>
        <w:rPr>
          <w:rFonts w:ascii="Times New Roman" w:hAnsi="Times New Roman"/>
          <w:b/>
          <w:sz w:val="26"/>
          <w:szCs w:val="26"/>
          <w:lang w:val="nl-NL"/>
        </w:rPr>
      </w:pPr>
      <w:r w:rsidRPr="000165C4">
        <w:rPr>
          <w:rFonts w:ascii="Times New Roman" w:hAnsi="Times New Roman"/>
          <w:b/>
          <w:sz w:val="26"/>
          <w:szCs w:val="26"/>
          <w:lang w:val="nl-NL"/>
        </w:rPr>
        <w:t>Bài 6. ĐỊNH DẠNG TRANG TÍNH</w:t>
      </w:r>
    </w:p>
    <w:p w14:paraId="34CE623C" w14:textId="77777777" w:rsidR="000165C4" w:rsidRPr="000165C4" w:rsidRDefault="000165C4" w:rsidP="000165C4">
      <w:pPr>
        <w:pStyle w:val="NoSpacing"/>
        <w:jc w:val="center"/>
        <w:rPr>
          <w:rFonts w:ascii="Times New Roman" w:hAnsi="Times New Roman"/>
          <w:b/>
          <w:i/>
          <w:sz w:val="26"/>
          <w:szCs w:val="26"/>
        </w:rPr>
      </w:pPr>
      <w:r w:rsidRPr="000165C4">
        <w:rPr>
          <w:rFonts w:ascii="Times New Roman" w:hAnsi="Times New Roman"/>
          <w:b/>
          <w:i/>
          <w:sz w:val="26"/>
          <w:szCs w:val="26"/>
        </w:rPr>
        <w:t>Thời gian thực hiện: 2 tiết</w:t>
      </w:r>
    </w:p>
    <w:p w14:paraId="6C9B601A" w14:textId="77777777" w:rsidR="000165C4" w:rsidRPr="000165C4" w:rsidRDefault="000165C4" w:rsidP="000165C4">
      <w:pPr>
        <w:pStyle w:val="NoSpacing"/>
        <w:rPr>
          <w:rFonts w:ascii="Times New Roman" w:hAnsi="Times New Roman"/>
          <w:b/>
          <w:sz w:val="26"/>
          <w:szCs w:val="26"/>
          <w:lang w:val="es-ES_tradnl"/>
        </w:rPr>
      </w:pPr>
      <w:r w:rsidRPr="000165C4">
        <w:rPr>
          <w:rFonts w:ascii="Times New Roman" w:hAnsi="Times New Roman"/>
          <w:b/>
          <w:sz w:val="26"/>
          <w:szCs w:val="26"/>
          <w:lang w:val="es-ES_tradnl"/>
        </w:rPr>
        <w:t>I. MỤC TIÊU</w:t>
      </w:r>
    </w:p>
    <w:p w14:paraId="1FC2AA27" w14:textId="77777777" w:rsidR="000165C4" w:rsidRPr="000165C4" w:rsidRDefault="000165C4" w:rsidP="000165C4">
      <w:pPr>
        <w:pStyle w:val="NoSpacing"/>
        <w:numPr>
          <w:ilvl w:val="0"/>
          <w:numId w:val="1"/>
        </w:numPr>
        <w:rPr>
          <w:rFonts w:ascii="Times New Roman" w:hAnsi="Times New Roman"/>
          <w:b/>
          <w:sz w:val="26"/>
          <w:szCs w:val="26"/>
          <w:lang w:val="es-ES_tradnl"/>
        </w:rPr>
      </w:pPr>
      <w:r w:rsidRPr="000165C4">
        <w:rPr>
          <w:rFonts w:ascii="Times New Roman" w:hAnsi="Times New Roman"/>
          <w:b/>
          <w:sz w:val="26"/>
          <w:szCs w:val="26"/>
          <w:lang w:val="es-ES_tradnl"/>
        </w:rPr>
        <w:t>Kiến thức</w:t>
      </w:r>
    </w:p>
    <w:p w14:paraId="0A065271" w14:textId="77777777" w:rsidR="000165C4" w:rsidRPr="000165C4" w:rsidRDefault="000165C4" w:rsidP="000165C4">
      <w:pPr>
        <w:ind w:firstLine="720"/>
        <w:rPr>
          <w:rFonts w:ascii="Times New Roman" w:hAnsi="Times New Roman"/>
          <w:sz w:val="26"/>
          <w:szCs w:val="26"/>
          <w:lang w:val="nl-NL"/>
        </w:rPr>
      </w:pPr>
      <w:r w:rsidRPr="000165C4">
        <w:rPr>
          <w:rFonts w:ascii="Times New Roman" w:hAnsi="Times New Roman"/>
          <w:sz w:val="26"/>
          <w:szCs w:val="26"/>
          <w:lang w:val="nl-NL"/>
        </w:rPr>
        <w:t>- Học sinh nắm được định dạng Font chữ, cỡ chữ, cỡ chữ và chọn màu chữ.</w:t>
      </w:r>
    </w:p>
    <w:p w14:paraId="2F957C56" w14:textId="77777777" w:rsidR="000165C4" w:rsidRPr="000165C4" w:rsidRDefault="000165C4" w:rsidP="000165C4">
      <w:pPr>
        <w:pStyle w:val="NoSpacing"/>
        <w:ind w:firstLine="720"/>
        <w:rPr>
          <w:rFonts w:ascii="Times New Roman" w:hAnsi="Times New Roman"/>
          <w:sz w:val="26"/>
          <w:szCs w:val="26"/>
          <w:lang w:val="nl-NL"/>
        </w:rPr>
      </w:pPr>
      <w:r w:rsidRPr="000165C4">
        <w:rPr>
          <w:rFonts w:ascii="Times New Roman" w:hAnsi="Times New Roman"/>
          <w:sz w:val="26"/>
          <w:szCs w:val="26"/>
          <w:lang w:val="nl-NL"/>
        </w:rPr>
        <w:t>- Biết cách căn lề trong ô tính</w:t>
      </w:r>
    </w:p>
    <w:p w14:paraId="14CFCD6E" w14:textId="77777777" w:rsidR="000165C4" w:rsidRPr="000165C4" w:rsidRDefault="000165C4" w:rsidP="000165C4">
      <w:pPr>
        <w:ind w:firstLine="720"/>
        <w:rPr>
          <w:rFonts w:ascii="Times New Roman" w:hAnsi="Times New Roman"/>
          <w:sz w:val="26"/>
          <w:szCs w:val="26"/>
          <w:lang w:val="nl-NL"/>
        </w:rPr>
      </w:pPr>
      <w:r w:rsidRPr="000165C4">
        <w:rPr>
          <w:rFonts w:ascii="Times New Roman" w:hAnsi="Times New Roman"/>
          <w:sz w:val="26"/>
          <w:szCs w:val="26"/>
          <w:lang w:val="nl-NL"/>
        </w:rPr>
        <w:t>- Biết tăng, hoặc giảm chữ số thập phân của dữ liệu số.</w:t>
      </w:r>
    </w:p>
    <w:p w14:paraId="0308B4CE" w14:textId="77777777" w:rsidR="000165C4" w:rsidRPr="000165C4" w:rsidRDefault="000165C4" w:rsidP="000165C4">
      <w:pPr>
        <w:ind w:firstLine="720"/>
        <w:rPr>
          <w:rFonts w:ascii="Times New Roman" w:hAnsi="Times New Roman"/>
          <w:sz w:val="26"/>
          <w:szCs w:val="26"/>
          <w:lang w:val="nl-NL"/>
        </w:rPr>
      </w:pPr>
      <w:r w:rsidRPr="000165C4">
        <w:rPr>
          <w:rFonts w:ascii="Times New Roman" w:hAnsi="Times New Roman"/>
          <w:sz w:val="26"/>
          <w:szCs w:val="26"/>
          <w:lang w:val="nl-NL"/>
        </w:rPr>
        <w:t>- Biết cách kẻ đường biên và tô màu nền cho ô tính.</w:t>
      </w:r>
    </w:p>
    <w:p w14:paraId="000CED06" w14:textId="77777777" w:rsidR="000165C4" w:rsidRPr="000165C4" w:rsidRDefault="000165C4" w:rsidP="000165C4">
      <w:pPr>
        <w:ind w:firstLine="720"/>
        <w:rPr>
          <w:rFonts w:ascii="Times New Roman" w:hAnsi="Times New Roman"/>
          <w:sz w:val="26"/>
          <w:szCs w:val="26"/>
          <w:lang w:val="nl-NL"/>
        </w:rPr>
      </w:pPr>
      <w:r w:rsidRPr="000165C4">
        <w:rPr>
          <w:rFonts w:ascii="Times New Roman" w:hAnsi="Times New Roman"/>
          <w:sz w:val="26"/>
          <w:szCs w:val="26"/>
          <w:lang w:val="nl-NL"/>
        </w:rPr>
        <w:t>- Rèn luyện kĩ năng định dạng trang tính.</w:t>
      </w:r>
    </w:p>
    <w:p w14:paraId="0AEDBCC7" w14:textId="77777777" w:rsidR="000165C4" w:rsidRPr="000165C4" w:rsidRDefault="000165C4" w:rsidP="000165C4">
      <w:pPr>
        <w:pStyle w:val="NoSpacing"/>
        <w:numPr>
          <w:ilvl w:val="0"/>
          <w:numId w:val="1"/>
        </w:numPr>
        <w:rPr>
          <w:rFonts w:ascii="Times New Roman" w:hAnsi="Times New Roman"/>
          <w:b/>
          <w:sz w:val="26"/>
          <w:szCs w:val="26"/>
          <w:lang w:val="vi"/>
        </w:rPr>
      </w:pPr>
      <w:r w:rsidRPr="000165C4">
        <w:rPr>
          <w:rFonts w:ascii="Times New Roman" w:hAnsi="Times New Roman"/>
          <w:b/>
          <w:sz w:val="26"/>
          <w:szCs w:val="26"/>
        </w:rPr>
        <w:t>N</w:t>
      </w:r>
      <w:r w:rsidRPr="000165C4">
        <w:rPr>
          <w:rFonts w:ascii="Times New Roman" w:hAnsi="Times New Roman"/>
          <w:b/>
          <w:sz w:val="26"/>
          <w:szCs w:val="26"/>
          <w:lang w:val="vi"/>
        </w:rPr>
        <w:t>ăng lực</w:t>
      </w:r>
    </w:p>
    <w:p w14:paraId="5D6FCE3D" w14:textId="77777777" w:rsidR="000165C4" w:rsidRPr="000165C4" w:rsidRDefault="000165C4" w:rsidP="00BC2411">
      <w:pPr>
        <w:pStyle w:val="NoSpacing"/>
        <w:ind w:left="720" w:firstLine="720"/>
        <w:rPr>
          <w:rFonts w:ascii="Times New Roman" w:hAnsi="Times New Roman"/>
          <w:sz w:val="26"/>
          <w:szCs w:val="26"/>
        </w:rPr>
      </w:pPr>
      <w:r w:rsidRPr="000165C4">
        <w:rPr>
          <w:rFonts w:ascii="Times New Roman" w:hAnsi="Times New Roman"/>
          <w:sz w:val="26"/>
          <w:szCs w:val="26"/>
        </w:rPr>
        <w:t>Phát triển các năng lực chung và năng lực chuyên biệt</w:t>
      </w:r>
    </w:p>
    <w:tbl>
      <w:tblPr>
        <w:tblW w:w="8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03"/>
        <w:gridCol w:w="3827"/>
      </w:tblGrid>
      <w:tr w:rsidR="000165C4" w:rsidRPr="000165C4" w14:paraId="6D7B7A99" w14:textId="77777777" w:rsidTr="00BC2411">
        <w:trPr>
          <w:jc w:val="center"/>
        </w:trPr>
        <w:tc>
          <w:tcPr>
            <w:tcW w:w="5103" w:type="dxa"/>
          </w:tcPr>
          <w:p w14:paraId="2547F2FC" w14:textId="77777777" w:rsidR="000165C4" w:rsidRPr="000165C4" w:rsidRDefault="000165C4" w:rsidP="00AC4BD6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</w:rPr>
              <w:t>Năng lực chung</w:t>
            </w:r>
          </w:p>
        </w:tc>
        <w:tc>
          <w:tcPr>
            <w:tcW w:w="3827" w:type="dxa"/>
          </w:tcPr>
          <w:p w14:paraId="5441703B" w14:textId="77777777" w:rsidR="000165C4" w:rsidRPr="000165C4" w:rsidRDefault="000165C4" w:rsidP="00AC4BD6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  <w:lang w:val="pt-BR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pt-BR"/>
              </w:rPr>
              <w:t>Năng lực chuyên biệt</w:t>
            </w:r>
          </w:p>
        </w:tc>
      </w:tr>
      <w:tr w:rsidR="000165C4" w:rsidRPr="000165C4" w14:paraId="4EA280ED" w14:textId="77777777" w:rsidTr="00BC2411">
        <w:trPr>
          <w:jc w:val="center"/>
        </w:trPr>
        <w:tc>
          <w:tcPr>
            <w:tcW w:w="5103" w:type="dxa"/>
          </w:tcPr>
          <w:p w14:paraId="351B2064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Năng lực giao tiếp</w:t>
            </w:r>
          </w:p>
          <w:p w14:paraId="6CB669E0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Năng lực quan sát</w:t>
            </w:r>
          </w:p>
        </w:tc>
        <w:tc>
          <w:tcPr>
            <w:tcW w:w="3827" w:type="dxa"/>
          </w:tcPr>
          <w:p w14:paraId="2D08B681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Năng lực tự học</w:t>
            </w:r>
          </w:p>
          <w:p w14:paraId="424E3DB8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Năng lực công nghệ thông tin</w:t>
            </w:r>
          </w:p>
        </w:tc>
      </w:tr>
    </w:tbl>
    <w:p w14:paraId="4B38F012" w14:textId="77777777" w:rsidR="000165C4" w:rsidRPr="000165C4" w:rsidRDefault="000165C4" w:rsidP="000165C4">
      <w:pPr>
        <w:pStyle w:val="NoSpacing"/>
        <w:numPr>
          <w:ilvl w:val="0"/>
          <w:numId w:val="1"/>
        </w:numPr>
        <w:rPr>
          <w:rFonts w:ascii="Times New Roman" w:hAnsi="Times New Roman"/>
          <w:b/>
          <w:sz w:val="26"/>
          <w:szCs w:val="26"/>
        </w:rPr>
      </w:pPr>
      <w:r w:rsidRPr="000165C4">
        <w:rPr>
          <w:rFonts w:ascii="Times New Roman" w:hAnsi="Times New Roman"/>
          <w:b/>
          <w:sz w:val="26"/>
          <w:szCs w:val="26"/>
        </w:rPr>
        <w:t>Phẩm chất</w:t>
      </w:r>
    </w:p>
    <w:p w14:paraId="625EB290" w14:textId="77777777" w:rsidR="000165C4" w:rsidRPr="000165C4" w:rsidRDefault="000165C4" w:rsidP="000165C4">
      <w:pPr>
        <w:pStyle w:val="NoSpacing"/>
        <w:ind w:firstLine="720"/>
        <w:jc w:val="both"/>
        <w:rPr>
          <w:rFonts w:ascii="Times New Roman" w:hAnsi="Times New Roman"/>
          <w:spacing w:val="8"/>
          <w:kern w:val="36"/>
          <w:sz w:val="26"/>
          <w:szCs w:val="26"/>
        </w:rPr>
      </w:pPr>
      <w:r w:rsidRPr="000165C4">
        <w:rPr>
          <w:rFonts w:ascii="Times New Roman" w:hAnsi="Times New Roman"/>
          <w:bCs/>
          <w:spacing w:val="8"/>
          <w:kern w:val="36"/>
          <w:sz w:val="26"/>
          <w:szCs w:val="26"/>
        </w:rPr>
        <w:t>- G</w:t>
      </w:r>
      <w:r w:rsidRPr="000165C4">
        <w:rPr>
          <w:rFonts w:ascii="Times New Roman" w:hAnsi="Times New Roman"/>
          <w:spacing w:val="8"/>
          <w:kern w:val="36"/>
          <w:sz w:val="26"/>
          <w:szCs w:val="26"/>
        </w:rPr>
        <w:t>iúp học sinh rèn luyện bản thân phát triển các phẩm chất tốt đẹp, yêu thích công nghệ, tìm tòi và sáng tạo</w:t>
      </w:r>
    </w:p>
    <w:p w14:paraId="65F517DA" w14:textId="77777777" w:rsidR="000165C4" w:rsidRPr="000165C4" w:rsidRDefault="000165C4" w:rsidP="000165C4">
      <w:pPr>
        <w:pStyle w:val="NoSpacing"/>
        <w:rPr>
          <w:rFonts w:ascii="Times New Roman" w:eastAsia="Calibri" w:hAnsi="Times New Roman"/>
          <w:b/>
          <w:bCs/>
          <w:sz w:val="26"/>
          <w:szCs w:val="26"/>
        </w:rPr>
      </w:pPr>
      <w:r w:rsidRPr="000165C4">
        <w:rPr>
          <w:rFonts w:ascii="Times New Roman" w:eastAsia="Calibri" w:hAnsi="Times New Roman"/>
          <w:b/>
          <w:bCs/>
          <w:sz w:val="26"/>
          <w:szCs w:val="26"/>
          <w:lang w:val="vi-VN"/>
        </w:rPr>
        <w:t xml:space="preserve">II. </w:t>
      </w:r>
      <w:r w:rsidRPr="000165C4">
        <w:rPr>
          <w:rFonts w:ascii="Times New Roman" w:eastAsia="Calibri" w:hAnsi="Times New Roman"/>
          <w:b/>
          <w:bCs/>
          <w:sz w:val="26"/>
          <w:szCs w:val="26"/>
        </w:rPr>
        <w:t>THIẾT BỊ DẠY HỌC VÀ HỌC LIỆU</w:t>
      </w:r>
    </w:p>
    <w:p w14:paraId="06A0E25C" w14:textId="77777777" w:rsidR="000165C4" w:rsidRPr="000165C4" w:rsidRDefault="000165C4" w:rsidP="000165C4">
      <w:pPr>
        <w:pStyle w:val="NoSpacing"/>
        <w:numPr>
          <w:ilvl w:val="0"/>
          <w:numId w:val="2"/>
        </w:numPr>
        <w:rPr>
          <w:rFonts w:ascii="Times New Roman" w:hAnsi="Times New Roman"/>
          <w:b/>
          <w:sz w:val="26"/>
          <w:szCs w:val="26"/>
          <w:lang w:val="nl-NL"/>
        </w:rPr>
      </w:pPr>
      <w:r w:rsidRPr="000165C4">
        <w:rPr>
          <w:rFonts w:ascii="Times New Roman" w:hAnsi="Times New Roman"/>
          <w:b/>
          <w:sz w:val="26"/>
          <w:szCs w:val="26"/>
          <w:lang w:val="nl-NL"/>
        </w:rPr>
        <w:t>Giáo viên</w:t>
      </w:r>
    </w:p>
    <w:p w14:paraId="6518A6EE" w14:textId="77777777" w:rsidR="000165C4" w:rsidRPr="000165C4" w:rsidRDefault="000165C4" w:rsidP="000165C4">
      <w:pPr>
        <w:pStyle w:val="NoSpacing"/>
        <w:ind w:firstLine="720"/>
        <w:rPr>
          <w:rFonts w:ascii="Times New Roman" w:hAnsi="Times New Roman"/>
          <w:sz w:val="26"/>
          <w:szCs w:val="26"/>
          <w:lang w:val="nl-NL"/>
        </w:rPr>
      </w:pPr>
      <w:r w:rsidRPr="000165C4">
        <w:rPr>
          <w:rFonts w:ascii="Times New Roman" w:hAnsi="Times New Roman"/>
          <w:sz w:val="26"/>
          <w:szCs w:val="26"/>
          <w:lang w:val="nl-NL"/>
        </w:rPr>
        <w:t xml:space="preserve">  - Giáo án, SGK, máy tính, máy chiếu</w:t>
      </w:r>
    </w:p>
    <w:p w14:paraId="7DC8EB8C" w14:textId="77777777" w:rsidR="000165C4" w:rsidRPr="000165C4" w:rsidRDefault="000165C4" w:rsidP="000165C4">
      <w:pPr>
        <w:pStyle w:val="NoSpacing"/>
        <w:numPr>
          <w:ilvl w:val="0"/>
          <w:numId w:val="2"/>
        </w:numPr>
        <w:rPr>
          <w:rFonts w:ascii="Times New Roman" w:hAnsi="Times New Roman"/>
          <w:b/>
          <w:sz w:val="26"/>
          <w:szCs w:val="26"/>
          <w:lang w:val="nl-NL"/>
        </w:rPr>
      </w:pPr>
      <w:r w:rsidRPr="000165C4">
        <w:rPr>
          <w:rFonts w:ascii="Times New Roman" w:hAnsi="Times New Roman"/>
          <w:b/>
          <w:sz w:val="26"/>
          <w:szCs w:val="26"/>
          <w:lang w:val="nl-NL"/>
        </w:rPr>
        <w:t>Học sinh</w:t>
      </w:r>
    </w:p>
    <w:p w14:paraId="20015A10" w14:textId="77777777" w:rsidR="000165C4" w:rsidRPr="000165C4" w:rsidRDefault="000165C4" w:rsidP="000165C4">
      <w:pPr>
        <w:pStyle w:val="NoSpacing"/>
        <w:rPr>
          <w:rFonts w:ascii="Times New Roman" w:hAnsi="Times New Roman"/>
          <w:sz w:val="26"/>
          <w:szCs w:val="26"/>
          <w:lang w:val="nl-NL"/>
        </w:rPr>
      </w:pPr>
      <w:r w:rsidRPr="000165C4">
        <w:rPr>
          <w:rFonts w:ascii="Times New Roman" w:hAnsi="Times New Roman"/>
          <w:sz w:val="26"/>
          <w:szCs w:val="26"/>
          <w:lang w:val="nl-NL"/>
        </w:rPr>
        <w:t xml:space="preserve"> </w:t>
      </w:r>
      <w:r w:rsidRPr="000165C4">
        <w:rPr>
          <w:rFonts w:ascii="Times New Roman" w:hAnsi="Times New Roman"/>
          <w:sz w:val="26"/>
          <w:szCs w:val="26"/>
          <w:lang w:val="nl-NL"/>
        </w:rPr>
        <w:tab/>
        <w:t xml:space="preserve"> - Vở ghi, SGK, chuẩn bị bài mới tốt.</w:t>
      </w:r>
    </w:p>
    <w:p w14:paraId="6EE8E98F" w14:textId="77777777" w:rsidR="000165C4" w:rsidRPr="000165C4" w:rsidRDefault="000165C4" w:rsidP="000165C4">
      <w:pPr>
        <w:pStyle w:val="NoSpacing"/>
        <w:rPr>
          <w:rFonts w:ascii="Times New Roman" w:hAnsi="Times New Roman"/>
          <w:b/>
          <w:sz w:val="26"/>
          <w:szCs w:val="26"/>
          <w:lang w:val="pt-BR" w:bidi="he-IL"/>
        </w:rPr>
      </w:pPr>
      <w:r w:rsidRPr="000165C4">
        <w:rPr>
          <w:rFonts w:ascii="Times New Roman" w:hAnsi="Times New Roman"/>
          <w:b/>
          <w:sz w:val="26"/>
          <w:szCs w:val="26"/>
          <w:lang w:val="pt-BR" w:bidi="he-IL"/>
        </w:rPr>
        <w:t>III. KĨ THUẬT VÀ PHƯƠNG PHÁP DẠY HỌC</w:t>
      </w:r>
    </w:p>
    <w:p w14:paraId="7854F34E" w14:textId="77777777" w:rsidR="000165C4" w:rsidRPr="000165C4" w:rsidRDefault="000165C4" w:rsidP="000165C4">
      <w:pPr>
        <w:pStyle w:val="NoSpacing"/>
        <w:numPr>
          <w:ilvl w:val="0"/>
          <w:numId w:val="3"/>
        </w:numPr>
        <w:rPr>
          <w:rFonts w:ascii="Times New Roman" w:hAnsi="Times New Roman"/>
          <w:b/>
          <w:sz w:val="26"/>
          <w:szCs w:val="26"/>
          <w:lang w:val="pt-BR" w:bidi="he-IL"/>
        </w:rPr>
      </w:pPr>
      <w:r w:rsidRPr="000165C4">
        <w:rPr>
          <w:rFonts w:ascii="Times New Roman" w:hAnsi="Times New Roman"/>
          <w:b/>
          <w:sz w:val="26"/>
          <w:szCs w:val="26"/>
          <w:lang w:val="pt-BR" w:bidi="he-IL"/>
        </w:rPr>
        <w:t>Kĩ thuật</w:t>
      </w:r>
    </w:p>
    <w:p w14:paraId="6E06E7F3" w14:textId="77777777" w:rsidR="000165C4" w:rsidRPr="000165C4" w:rsidRDefault="000165C4" w:rsidP="000165C4">
      <w:pPr>
        <w:pStyle w:val="NoSpacing"/>
        <w:ind w:firstLine="720"/>
        <w:rPr>
          <w:rFonts w:ascii="Times New Roman" w:hAnsi="Times New Roman"/>
          <w:sz w:val="26"/>
          <w:szCs w:val="26"/>
          <w:lang w:val="pt-BR" w:bidi="he-IL"/>
        </w:rPr>
      </w:pPr>
      <w:r w:rsidRPr="000165C4">
        <w:rPr>
          <w:rFonts w:ascii="Times New Roman" w:hAnsi="Times New Roman"/>
          <w:sz w:val="26"/>
          <w:szCs w:val="26"/>
          <w:lang w:val="pt-BR" w:bidi="he-IL"/>
        </w:rPr>
        <w:t xml:space="preserve">- Kĩ thuật chia nhóm, giao nhiệm vụ, đặt câu hỏi, động não, trình bày </w:t>
      </w:r>
    </w:p>
    <w:p w14:paraId="19FD55C8" w14:textId="77777777" w:rsidR="000165C4" w:rsidRPr="000165C4" w:rsidRDefault="000165C4" w:rsidP="000165C4">
      <w:pPr>
        <w:pStyle w:val="NoSpacing"/>
        <w:numPr>
          <w:ilvl w:val="0"/>
          <w:numId w:val="3"/>
        </w:numPr>
        <w:rPr>
          <w:rFonts w:ascii="Times New Roman" w:hAnsi="Times New Roman"/>
          <w:bCs/>
          <w:sz w:val="26"/>
          <w:szCs w:val="26"/>
          <w:lang w:val="pt-BR"/>
        </w:rPr>
      </w:pPr>
      <w:r w:rsidRPr="000165C4">
        <w:rPr>
          <w:rFonts w:ascii="Times New Roman" w:hAnsi="Times New Roman"/>
          <w:b/>
          <w:sz w:val="26"/>
          <w:szCs w:val="26"/>
          <w:lang w:val="pt-BR" w:bidi="he-IL"/>
        </w:rPr>
        <w:t>Phương pháp</w:t>
      </w:r>
      <w:r w:rsidRPr="000165C4">
        <w:rPr>
          <w:rFonts w:ascii="Times New Roman" w:hAnsi="Times New Roman"/>
          <w:bCs/>
          <w:sz w:val="26"/>
          <w:szCs w:val="26"/>
          <w:lang w:val="pt-BR"/>
        </w:rPr>
        <w:t xml:space="preserve"> </w:t>
      </w:r>
    </w:p>
    <w:p w14:paraId="26D0A0EA" w14:textId="77777777" w:rsidR="000165C4" w:rsidRPr="000165C4" w:rsidRDefault="000165C4" w:rsidP="000165C4">
      <w:pPr>
        <w:pStyle w:val="NoSpacing"/>
        <w:ind w:firstLine="720"/>
        <w:rPr>
          <w:rFonts w:ascii="Times New Roman" w:hAnsi="Times New Roman"/>
          <w:bCs/>
          <w:sz w:val="26"/>
          <w:szCs w:val="26"/>
          <w:lang w:val="pt-BR"/>
        </w:rPr>
      </w:pPr>
      <w:r w:rsidRPr="000165C4">
        <w:rPr>
          <w:rFonts w:ascii="Times New Roman" w:hAnsi="Times New Roman"/>
          <w:bCs/>
          <w:sz w:val="26"/>
          <w:szCs w:val="26"/>
          <w:lang w:val="pt-BR"/>
        </w:rPr>
        <w:t>- Dạy học nhóm, vấn đáp – tìm tòi, thực hành</w:t>
      </w:r>
    </w:p>
    <w:p w14:paraId="2CBA00E2" w14:textId="77777777" w:rsidR="000165C4" w:rsidRPr="000165C4" w:rsidRDefault="000165C4" w:rsidP="000165C4">
      <w:pPr>
        <w:pStyle w:val="NoSpacing"/>
        <w:rPr>
          <w:rFonts w:ascii="Times New Roman" w:hAnsi="Times New Roman"/>
          <w:b/>
          <w:sz w:val="26"/>
          <w:szCs w:val="26"/>
          <w:lang w:val="nl-NL"/>
        </w:rPr>
      </w:pPr>
      <w:r w:rsidRPr="000165C4">
        <w:rPr>
          <w:rFonts w:ascii="Times New Roman" w:hAnsi="Times New Roman"/>
          <w:b/>
          <w:sz w:val="26"/>
          <w:szCs w:val="26"/>
          <w:lang w:val="pt-BR"/>
        </w:rPr>
        <w:t>III. HOẠT ĐỘNG DẠY HỌC</w:t>
      </w:r>
    </w:p>
    <w:p w14:paraId="76C0A9B4" w14:textId="77777777" w:rsidR="000165C4" w:rsidRPr="000165C4" w:rsidRDefault="000165C4" w:rsidP="000165C4">
      <w:pPr>
        <w:pStyle w:val="NoSpacing"/>
        <w:numPr>
          <w:ilvl w:val="0"/>
          <w:numId w:val="4"/>
        </w:numPr>
        <w:rPr>
          <w:rFonts w:ascii="Times New Roman" w:hAnsi="Times New Roman"/>
          <w:sz w:val="26"/>
          <w:szCs w:val="26"/>
          <w:lang w:val="nl-NL"/>
        </w:rPr>
      </w:pPr>
      <w:r w:rsidRPr="000165C4">
        <w:rPr>
          <w:rFonts w:ascii="Times New Roman" w:hAnsi="Times New Roman"/>
          <w:b/>
          <w:sz w:val="26"/>
          <w:szCs w:val="26"/>
          <w:lang w:val="nl-NL"/>
        </w:rPr>
        <w:t>Kiểm tra bài cũ:</w:t>
      </w:r>
      <w:r w:rsidRPr="000165C4">
        <w:rPr>
          <w:rFonts w:ascii="Times New Roman" w:hAnsi="Times New Roman"/>
          <w:sz w:val="26"/>
          <w:szCs w:val="26"/>
          <w:lang w:val="nl-NL"/>
        </w:rPr>
        <w:t xml:space="preserve"> Không kiểm tra </w:t>
      </w:r>
    </w:p>
    <w:p w14:paraId="583B42CB" w14:textId="77777777" w:rsidR="000165C4" w:rsidRPr="000165C4" w:rsidRDefault="000165C4" w:rsidP="000165C4">
      <w:pPr>
        <w:pStyle w:val="NoSpacing"/>
        <w:numPr>
          <w:ilvl w:val="0"/>
          <w:numId w:val="4"/>
        </w:numPr>
        <w:rPr>
          <w:rFonts w:ascii="Times New Roman" w:hAnsi="Times New Roman"/>
          <w:b/>
          <w:sz w:val="26"/>
          <w:szCs w:val="26"/>
          <w:lang w:val="nl-NL"/>
        </w:rPr>
      </w:pPr>
      <w:r w:rsidRPr="000165C4">
        <w:rPr>
          <w:rFonts w:ascii="Times New Roman" w:hAnsi="Times New Roman"/>
          <w:b/>
          <w:sz w:val="26"/>
          <w:szCs w:val="26"/>
          <w:lang w:val="nl-NL"/>
        </w:rPr>
        <w:t>Bài mới:</w:t>
      </w:r>
    </w:p>
    <w:tbl>
      <w:tblPr>
        <w:tblW w:w="99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3"/>
        <w:gridCol w:w="282"/>
        <w:gridCol w:w="3346"/>
        <w:gridCol w:w="443"/>
        <w:gridCol w:w="2473"/>
      </w:tblGrid>
      <w:tr w:rsidR="000165C4" w:rsidRPr="000165C4" w14:paraId="4FC952A3" w14:textId="77777777" w:rsidTr="000165C4">
        <w:trPr>
          <w:trHeight w:val="319"/>
          <w:jc w:val="center"/>
        </w:trPr>
        <w:tc>
          <w:tcPr>
            <w:tcW w:w="3725" w:type="dxa"/>
            <w:gridSpan w:val="2"/>
            <w:shd w:val="clear" w:color="auto" w:fill="auto"/>
          </w:tcPr>
          <w:p w14:paraId="747E4EDE" w14:textId="77777777" w:rsidR="000165C4" w:rsidRPr="000165C4" w:rsidRDefault="000165C4" w:rsidP="00AC4BD6">
            <w:pPr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</w:rPr>
              <w:t>HOẠT ĐỘNG GV</w:t>
            </w:r>
          </w:p>
        </w:tc>
        <w:tc>
          <w:tcPr>
            <w:tcW w:w="3789" w:type="dxa"/>
            <w:gridSpan w:val="2"/>
            <w:shd w:val="clear" w:color="auto" w:fill="auto"/>
          </w:tcPr>
          <w:p w14:paraId="2CA494C8" w14:textId="77777777" w:rsidR="000165C4" w:rsidRPr="000165C4" w:rsidRDefault="000165C4" w:rsidP="00AC4BD6">
            <w:pPr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</w:rPr>
              <w:t>HOẠT ĐỘNG HS</w:t>
            </w:r>
          </w:p>
        </w:tc>
        <w:tc>
          <w:tcPr>
            <w:tcW w:w="2473" w:type="dxa"/>
            <w:shd w:val="clear" w:color="auto" w:fill="auto"/>
          </w:tcPr>
          <w:p w14:paraId="40EC997E" w14:textId="77777777" w:rsidR="000165C4" w:rsidRPr="000165C4" w:rsidRDefault="000165C4" w:rsidP="00AC4BD6">
            <w:pPr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</w:rPr>
              <w:t>NỘI DUNG</w:t>
            </w:r>
          </w:p>
        </w:tc>
      </w:tr>
      <w:tr w:rsidR="000165C4" w:rsidRPr="000165C4" w14:paraId="051F16B8" w14:textId="77777777" w:rsidTr="000165C4">
        <w:trPr>
          <w:trHeight w:val="64"/>
          <w:jc w:val="center"/>
        </w:trPr>
        <w:tc>
          <w:tcPr>
            <w:tcW w:w="9987" w:type="dxa"/>
            <w:gridSpan w:val="5"/>
            <w:shd w:val="clear" w:color="auto" w:fill="auto"/>
            <w:vAlign w:val="center"/>
          </w:tcPr>
          <w:p w14:paraId="79740536" w14:textId="77777777" w:rsidR="000165C4" w:rsidRPr="000165C4" w:rsidRDefault="000165C4" w:rsidP="00AC4BD6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</w:rPr>
              <w:t>HOẠT ĐỘNG 1: Xác định vấn đề, nhiệm vụ học tập, mở đầu</w:t>
            </w:r>
          </w:p>
          <w:p w14:paraId="72F8EC30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</w:rPr>
              <w:t>a. Mục tiêu:</w:t>
            </w:r>
          </w:p>
          <w:p w14:paraId="5289EC24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- Nắm được các thuộc tính định dạng cơ bản trên trang tính</w:t>
            </w:r>
          </w:p>
          <w:p w14:paraId="103500EA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- Nắm được các thao tác định dạng cơ bản</w:t>
            </w:r>
          </w:p>
          <w:p w14:paraId="5C70D0B2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- Biết cách tổ chức  thông tin trên bảng tính hợp lý và dễ dàng tính toán</w:t>
            </w:r>
          </w:p>
          <w:p w14:paraId="6F0325A3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bCs/>
                <w:iCs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iCs/>
                <w:sz w:val="26"/>
                <w:szCs w:val="26"/>
              </w:rPr>
              <w:t xml:space="preserve">b. Nội dung: </w:t>
            </w:r>
          </w:p>
          <w:p w14:paraId="66C7CA69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Cs/>
                <w:iCs/>
                <w:sz w:val="26"/>
                <w:szCs w:val="26"/>
              </w:rPr>
              <w:t>- Giáo viên giới thiệu thông tin liên quan đến bài học.</w:t>
            </w:r>
          </w:p>
          <w:p w14:paraId="19AD0313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 xml:space="preserve">c. Sản phẩm: </w:t>
            </w:r>
          </w:p>
          <w:p w14:paraId="1D5BBD15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  <w:t>- Học sinh có nhu cầu mong muốn được biết cách sử dụng một số công cụ có sẵn để thực hiện việc định dạng cho trang tính.</w:t>
            </w:r>
          </w:p>
          <w:p w14:paraId="6371858D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- Học sinh vận dụng kiến thức đã học để trả lời được câu hỏi mà giáo viên đưa ra.</w:t>
            </w:r>
          </w:p>
          <w:p w14:paraId="151D5189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- HS biết cách mở rộng các kiến thức của mình thông qua câu hỏi thực tế.</w:t>
            </w:r>
          </w:p>
          <w:p w14:paraId="20CDAA0C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lastRenderedPageBreak/>
              <w:t xml:space="preserve">d. Tổ chức thực hiện: </w:t>
            </w:r>
          </w:p>
          <w:p w14:paraId="0D014775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- Giáo viên tổ chức, học sinh thực hiện</w:t>
            </w:r>
            <w:r w:rsidRPr="000165C4"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  <w:t xml:space="preserve"> trong lớp, học thực hiện trực tiếp trên file mẫu</w:t>
            </w:r>
          </w:p>
        </w:tc>
      </w:tr>
      <w:tr w:rsidR="000165C4" w:rsidRPr="000165C4" w14:paraId="3BBCD7D5" w14:textId="77777777" w:rsidTr="000165C4">
        <w:trPr>
          <w:trHeight w:val="146"/>
          <w:jc w:val="center"/>
        </w:trPr>
        <w:tc>
          <w:tcPr>
            <w:tcW w:w="9987" w:type="dxa"/>
            <w:gridSpan w:val="5"/>
            <w:shd w:val="clear" w:color="auto" w:fill="auto"/>
            <w:vAlign w:val="center"/>
          </w:tcPr>
          <w:p w14:paraId="14B741B3" w14:textId="77777777" w:rsidR="000165C4" w:rsidRPr="000165C4" w:rsidRDefault="000165C4" w:rsidP="00AC4BD6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HOẠT ĐỘNG 2: Hình thành kiến thức</w:t>
            </w:r>
          </w:p>
          <w:p w14:paraId="556033FC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eastAsia="Calibri" w:hAnsi="Times New Roman"/>
                <w:b/>
                <w:sz w:val="26"/>
                <w:szCs w:val="26"/>
                <w:lang w:val="vi-VN"/>
              </w:rPr>
            </w:pPr>
            <w:r w:rsidRPr="000165C4">
              <w:rPr>
                <w:rFonts w:ascii="Times New Roman" w:eastAsia="Calibri" w:hAnsi="Times New Roman"/>
                <w:b/>
                <w:sz w:val="26"/>
                <w:szCs w:val="26"/>
                <w:lang w:val="vi-VN"/>
              </w:rPr>
              <w:t xml:space="preserve">a) Mục </w:t>
            </w:r>
            <w:r w:rsidRPr="000165C4">
              <w:rPr>
                <w:rFonts w:ascii="Times New Roman" w:eastAsia="Calibri" w:hAnsi="Times New Roman"/>
                <w:b/>
                <w:sz w:val="26"/>
                <w:szCs w:val="26"/>
              </w:rPr>
              <w:t>tiêu</w:t>
            </w:r>
            <w:r w:rsidRPr="000165C4">
              <w:rPr>
                <w:rFonts w:ascii="Times New Roman" w:eastAsia="Calibri" w:hAnsi="Times New Roman"/>
                <w:b/>
                <w:sz w:val="26"/>
                <w:szCs w:val="26"/>
                <w:lang w:val="vi-VN"/>
              </w:rPr>
              <w:t xml:space="preserve">: </w:t>
            </w:r>
          </w:p>
          <w:p w14:paraId="66B74115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Tạo động cơ để học sinh biết cách sử dụng các công cụ để định dạng trang tính.</w:t>
            </w:r>
          </w:p>
          <w:p w14:paraId="1F48AA1B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- Học sinh nắm được tiện ích của việc sử các công cụ để định dạng trang tính, </w:t>
            </w:r>
          </w:p>
          <w:p w14:paraId="41B2A1BA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- 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 xml:space="preserve">HS nắm được cách sử dụng các công cụ để định dạng </w:t>
            </w:r>
          </w:p>
          <w:p w14:paraId="7CF34731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- Giúp học sinh củng cố cách sử dụng các công cụ trong chương trình bảng tính.</w:t>
            </w:r>
          </w:p>
          <w:p w14:paraId="1BFF0EDA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- Giúp những học sinh có nhu cầu mở rộng thêm kiến thức của mình.</w:t>
            </w:r>
          </w:p>
          <w:p w14:paraId="22E971FA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- Tạo động cơ để học sinh biết cách sử dụng các công cụ có sẵn để định dạng nội dung trang tính.</w:t>
            </w:r>
          </w:p>
          <w:p w14:paraId="70C640CF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0165C4">
              <w:rPr>
                <w:rFonts w:ascii="Times New Roman" w:eastAsia="Calibri" w:hAnsi="Times New Roman"/>
                <w:b/>
                <w:sz w:val="26"/>
                <w:szCs w:val="26"/>
                <w:lang w:val="vi-VN"/>
              </w:rPr>
              <w:t xml:space="preserve">b) </w:t>
            </w:r>
            <w:r w:rsidRPr="000165C4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Nội dung: </w:t>
            </w:r>
          </w:p>
          <w:p w14:paraId="00B13FDC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eastAsia="Calibri" w:hAnsi="Times New Roman"/>
                <w:iCs/>
                <w:sz w:val="26"/>
                <w:szCs w:val="26"/>
                <w:lang w:val="vi-VN"/>
              </w:rPr>
            </w:pPr>
            <w:r w:rsidRPr="000165C4">
              <w:rPr>
                <w:rFonts w:ascii="Times New Roman" w:eastAsia="Calibri" w:hAnsi="Times New Roman"/>
                <w:sz w:val="26"/>
                <w:szCs w:val="26"/>
              </w:rPr>
              <w:t xml:space="preserve">- </w:t>
            </w:r>
            <w:r w:rsidRPr="000165C4">
              <w:rPr>
                <w:rFonts w:ascii="Times New Roman" w:eastAsia="Calibri" w:hAnsi="Times New Roman"/>
                <w:iCs/>
                <w:sz w:val="26"/>
                <w:szCs w:val="26"/>
              </w:rPr>
              <w:t xml:space="preserve">HS căn cứ trên các kiến thức đã biết, làm việc với sách giáo khoa, hoạt động cá nhân, nhóm hoàn thành yêu cầu học tập. </w:t>
            </w:r>
          </w:p>
          <w:p w14:paraId="2AEB9BBD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0165C4">
              <w:rPr>
                <w:rFonts w:ascii="Times New Roman" w:eastAsia="Calibri" w:hAnsi="Times New Roman"/>
                <w:b/>
                <w:sz w:val="26"/>
                <w:szCs w:val="26"/>
                <w:lang w:val="vi-VN"/>
              </w:rPr>
              <w:t>c) Sản phẩm</w:t>
            </w:r>
            <w:r w:rsidRPr="000165C4">
              <w:rPr>
                <w:rFonts w:ascii="Times New Roman" w:eastAsia="Calibri" w:hAnsi="Times New Roman"/>
                <w:sz w:val="26"/>
                <w:szCs w:val="26"/>
              </w:rPr>
              <w:t xml:space="preserve">: </w:t>
            </w:r>
          </w:p>
          <w:p w14:paraId="2BC259B6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eastAsia="Calibri" w:hAnsi="Times New Roman"/>
                <w:iCs/>
                <w:sz w:val="26"/>
                <w:szCs w:val="26"/>
              </w:rPr>
            </w:pPr>
            <w:r w:rsidRPr="000165C4">
              <w:rPr>
                <w:rFonts w:ascii="Times New Roman" w:eastAsia="Calibri" w:hAnsi="Times New Roman"/>
                <w:sz w:val="26"/>
                <w:szCs w:val="26"/>
              </w:rPr>
              <w:t>- Trình bày được kiến thức theo yêu cầu của GV.</w:t>
            </w:r>
          </w:p>
          <w:p w14:paraId="59F854FF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0165C4">
              <w:rPr>
                <w:rFonts w:ascii="Times New Roman" w:eastAsia="Calibri" w:hAnsi="Times New Roman"/>
                <w:b/>
                <w:sz w:val="26"/>
                <w:szCs w:val="26"/>
                <w:lang w:val="vi-VN"/>
              </w:rPr>
              <w:t xml:space="preserve">d) </w:t>
            </w:r>
            <w:r w:rsidRPr="000165C4">
              <w:rPr>
                <w:rFonts w:ascii="Times New Roman" w:eastAsia="Calibri" w:hAnsi="Times New Roman"/>
                <w:b/>
                <w:sz w:val="26"/>
                <w:szCs w:val="26"/>
              </w:rPr>
              <w:t>Tổ chức</w:t>
            </w:r>
            <w:r w:rsidRPr="000165C4">
              <w:rPr>
                <w:rFonts w:ascii="Times New Roman" w:eastAsia="Calibri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0165C4">
              <w:rPr>
                <w:rFonts w:ascii="Times New Roman" w:eastAsia="Calibri" w:hAnsi="Times New Roman"/>
                <w:b/>
                <w:sz w:val="26"/>
                <w:szCs w:val="26"/>
              </w:rPr>
              <w:t>thực hiện:</w:t>
            </w:r>
          </w:p>
          <w:p w14:paraId="26E1B3D6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0165C4">
              <w:rPr>
                <w:rFonts w:ascii="Times New Roman" w:eastAsia="Calibri" w:hAnsi="Times New Roman"/>
                <w:sz w:val="26"/>
                <w:szCs w:val="26"/>
              </w:rPr>
              <w:t xml:space="preserve">- </w:t>
            </w:r>
            <w:r w:rsidRPr="000165C4">
              <w:rPr>
                <w:rFonts w:ascii="Times New Roman" w:eastAsia="Calibri" w:hAnsi="Times New Roman"/>
                <w:iCs/>
                <w:sz w:val="26"/>
                <w:szCs w:val="26"/>
              </w:rPr>
              <w:t>Hoạt động cá nhân, hoạt động nhóm,</w:t>
            </w:r>
            <w:r w:rsidRPr="000165C4">
              <w:rPr>
                <w:rFonts w:ascii="Times New Roman" w:hAnsi="Times New Roman"/>
                <w:sz w:val="26"/>
                <w:szCs w:val="26"/>
                <w:lang w:val="vi-VN"/>
              </w:rPr>
              <w:t>d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ạy học nêu và giải quyết vấn đề</w:t>
            </w:r>
            <w:r w:rsidRPr="000165C4">
              <w:rPr>
                <w:rFonts w:ascii="Times New Roman" w:hAnsi="Times New Roman"/>
                <w:sz w:val="26"/>
                <w:szCs w:val="26"/>
                <w:lang w:val="vi-VN"/>
              </w:rPr>
              <w:t>; p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hương pháp thuyết trình</w:t>
            </w:r>
            <w:r w:rsidRPr="000165C4">
              <w:rPr>
                <w:rFonts w:ascii="Times New Roman" w:hAnsi="Times New Roman"/>
                <w:sz w:val="26"/>
                <w:szCs w:val="26"/>
                <w:lang w:val="vi-VN"/>
              </w:rPr>
              <w:t>; s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ử dụng đồ dung trực quan</w:t>
            </w:r>
          </w:p>
        </w:tc>
      </w:tr>
      <w:tr w:rsidR="000165C4" w:rsidRPr="000165C4" w14:paraId="04C435C7" w14:textId="77777777" w:rsidTr="000165C4">
        <w:trPr>
          <w:trHeight w:val="463"/>
          <w:jc w:val="center"/>
        </w:trPr>
        <w:tc>
          <w:tcPr>
            <w:tcW w:w="9987" w:type="dxa"/>
            <w:gridSpan w:val="5"/>
            <w:vAlign w:val="center"/>
          </w:tcPr>
          <w:p w14:paraId="56B0DDF8" w14:textId="77777777" w:rsidR="000165C4" w:rsidRPr="000165C4" w:rsidRDefault="000165C4" w:rsidP="00AC4BD6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</w:rPr>
              <w:t>1. Định dạng phông chữ, cỡ chữ, kiểu chữ và màu chữ, căn lề trong ô tính</w:t>
            </w:r>
          </w:p>
          <w:p w14:paraId="5A4059E5" w14:textId="77777777" w:rsidR="000165C4" w:rsidRPr="000165C4" w:rsidRDefault="000165C4" w:rsidP="00AC4BD6">
            <w:pPr>
              <w:pStyle w:val="NoSpacing"/>
              <w:rPr>
                <w:rFonts w:ascii="Times New Roman" w:eastAsia="Calibri" w:hAnsi="Times New Roman"/>
                <w:b/>
                <w:sz w:val="26"/>
                <w:szCs w:val="26"/>
                <w:lang w:val="vi-VN"/>
              </w:rPr>
            </w:pPr>
            <w:r w:rsidRPr="000165C4">
              <w:rPr>
                <w:rFonts w:ascii="Times New Roman" w:eastAsia="Calibri" w:hAnsi="Times New Roman"/>
                <w:b/>
                <w:sz w:val="26"/>
                <w:szCs w:val="26"/>
                <w:lang w:val="vi-VN"/>
              </w:rPr>
              <w:t xml:space="preserve">a) Mục </w:t>
            </w:r>
            <w:r w:rsidRPr="000165C4">
              <w:rPr>
                <w:rFonts w:ascii="Times New Roman" w:eastAsia="Calibri" w:hAnsi="Times New Roman"/>
                <w:b/>
                <w:sz w:val="26"/>
                <w:szCs w:val="26"/>
              </w:rPr>
              <w:t>tiêu</w:t>
            </w:r>
            <w:r w:rsidRPr="000165C4">
              <w:rPr>
                <w:rFonts w:ascii="Times New Roman" w:eastAsia="Calibri" w:hAnsi="Times New Roman"/>
                <w:b/>
                <w:sz w:val="26"/>
                <w:szCs w:val="26"/>
                <w:lang w:val="vi-VN"/>
              </w:rPr>
              <w:t xml:space="preserve">: </w:t>
            </w:r>
          </w:p>
          <w:p w14:paraId="71C5881F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- Học sinh nắm được tiện ích của việc sử các công cụ để định dạng trang tính, </w:t>
            </w:r>
          </w:p>
          <w:p w14:paraId="4203F69C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- 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 xml:space="preserve">HS nắm được cách sử dụng các công cụ để định dạng </w:t>
            </w:r>
          </w:p>
          <w:p w14:paraId="2D18A77F" w14:textId="77777777" w:rsidR="000165C4" w:rsidRPr="000165C4" w:rsidRDefault="000165C4" w:rsidP="00AC4BD6">
            <w:pPr>
              <w:pStyle w:val="NoSpacing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0165C4">
              <w:rPr>
                <w:rFonts w:ascii="Times New Roman" w:eastAsia="Calibri" w:hAnsi="Times New Roman"/>
                <w:b/>
                <w:sz w:val="26"/>
                <w:szCs w:val="26"/>
                <w:lang w:val="vi-VN"/>
              </w:rPr>
              <w:t xml:space="preserve">b) </w:t>
            </w:r>
            <w:r w:rsidRPr="000165C4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Nội dung: </w:t>
            </w:r>
          </w:p>
          <w:p w14:paraId="25DE9166" w14:textId="77777777" w:rsidR="000165C4" w:rsidRPr="000165C4" w:rsidRDefault="000165C4" w:rsidP="00AC4BD6">
            <w:pPr>
              <w:pStyle w:val="NoSpacing"/>
              <w:rPr>
                <w:rFonts w:ascii="Times New Roman" w:eastAsia="Calibri" w:hAnsi="Times New Roman"/>
                <w:iCs/>
                <w:sz w:val="26"/>
                <w:szCs w:val="26"/>
                <w:lang w:val="vi-VN"/>
              </w:rPr>
            </w:pPr>
            <w:r w:rsidRPr="000165C4">
              <w:rPr>
                <w:rFonts w:ascii="Times New Roman" w:eastAsia="Calibri" w:hAnsi="Times New Roman"/>
                <w:sz w:val="26"/>
                <w:szCs w:val="26"/>
              </w:rPr>
              <w:t xml:space="preserve">- </w:t>
            </w:r>
            <w:r w:rsidRPr="000165C4">
              <w:rPr>
                <w:rFonts w:ascii="Times New Roman" w:eastAsia="Calibri" w:hAnsi="Times New Roman"/>
                <w:iCs/>
                <w:sz w:val="26"/>
                <w:szCs w:val="26"/>
              </w:rPr>
              <w:t xml:space="preserve">HS căn cứ trên các kiến thức đã biết, làm việc với sách giáo khoa, hoạt động cá nhân, nhóm hoàn thành yêu cầu học tập. </w:t>
            </w:r>
          </w:p>
          <w:p w14:paraId="667CBCDC" w14:textId="77777777" w:rsidR="000165C4" w:rsidRPr="000165C4" w:rsidRDefault="000165C4" w:rsidP="00AC4BD6">
            <w:pPr>
              <w:pStyle w:val="NoSpacing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0165C4">
              <w:rPr>
                <w:rFonts w:ascii="Times New Roman" w:eastAsia="Calibri" w:hAnsi="Times New Roman"/>
                <w:b/>
                <w:sz w:val="26"/>
                <w:szCs w:val="26"/>
                <w:lang w:val="vi-VN"/>
              </w:rPr>
              <w:t>c) Sản phẩm</w:t>
            </w:r>
            <w:r w:rsidRPr="000165C4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: </w:t>
            </w:r>
          </w:p>
          <w:p w14:paraId="5A6636B6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- Học sinh biết cách sử dụng một số công cụ có sẵn để thực hiện việc định dạng trang tính.</w:t>
            </w:r>
          </w:p>
          <w:p w14:paraId="1E4DC873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 xml:space="preserve">- Thay đổi được phông chữ, cỡ chữ, kiểu chữ, màu sắc của chữ </w:t>
            </w:r>
          </w:p>
          <w:p w14:paraId="290F9F92" w14:textId="77777777" w:rsidR="000165C4" w:rsidRPr="000165C4" w:rsidRDefault="000165C4" w:rsidP="00AC4BD6">
            <w:pPr>
              <w:pStyle w:val="NoSpacing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0165C4">
              <w:rPr>
                <w:rFonts w:ascii="Times New Roman" w:eastAsia="Calibri" w:hAnsi="Times New Roman"/>
                <w:b/>
                <w:sz w:val="26"/>
                <w:szCs w:val="26"/>
                <w:lang w:val="vi-VN"/>
              </w:rPr>
              <w:t xml:space="preserve">d) </w:t>
            </w:r>
            <w:r w:rsidRPr="000165C4">
              <w:rPr>
                <w:rFonts w:ascii="Times New Roman" w:eastAsia="Calibri" w:hAnsi="Times New Roman"/>
                <w:b/>
                <w:sz w:val="26"/>
                <w:szCs w:val="26"/>
              </w:rPr>
              <w:t>Tổ chức</w:t>
            </w:r>
            <w:r w:rsidRPr="000165C4">
              <w:rPr>
                <w:rFonts w:ascii="Times New Roman" w:eastAsia="Calibri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0165C4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thực hiện: </w:t>
            </w:r>
          </w:p>
          <w:p w14:paraId="57697BEE" w14:textId="77777777" w:rsidR="000165C4" w:rsidRPr="000165C4" w:rsidRDefault="000165C4" w:rsidP="00AC4BD6">
            <w:pPr>
              <w:spacing w:line="276" w:lineRule="auto"/>
              <w:rPr>
                <w:rFonts w:ascii="Times New Roman" w:hAnsi="Times New Roman"/>
                <w:b/>
                <w:spacing w:val="2"/>
                <w:position w:val="-2"/>
                <w:sz w:val="26"/>
                <w:szCs w:val="26"/>
                <w:lang w:val="nl-NL"/>
              </w:rPr>
            </w:pPr>
            <w:r w:rsidRPr="000165C4">
              <w:rPr>
                <w:rFonts w:ascii="Times New Roman" w:eastAsia="Calibri" w:hAnsi="Times New Roman"/>
                <w:sz w:val="26"/>
                <w:szCs w:val="26"/>
              </w:rPr>
              <w:t xml:space="preserve">- </w:t>
            </w:r>
            <w:r w:rsidRPr="000165C4">
              <w:rPr>
                <w:rFonts w:ascii="Times New Roman" w:eastAsia="Calibri" w:hAnsi="Times New Roman"/>
                <w:iCs/>
                <w:sz w:val="26"/>
                <w:szCs w:val="26"/>
              </w:rPr>
              <w:t>Hoạt động cá nhân</w:t>
            </w:r>
          </w:p>
        </w:tc>
      </w:tr>
      <w:tr w:rsidR="000165C4" w:rsidRPr="000165C4" w14:paraId="362C4508" w14:textId="77777777" w:rsidTr="000165C4">
        <w:trPr>
          <w:jc w:val="center"/>
        </w:trPr>
        <w:tc>
          <w:tcPr>
            <w:tcW w:w="3443" w:type="dxa"/>
          </w:tcPr>
          <w:p w14:paraId="764FBE60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0165C4">
              <w:rPr>
                <w:rFonts w:ascii="Times New Roman" w:hAnsi="Times New Roman"/>
                <w:i/>
                <w:sz w:val="26"/>
                <w:szCs w:val="26"/>
              </w:rPr>
              <w:t>Tìm hiểu cách định dạng phông chữ, cỡ chữ và kiểu chữ, màu chữ</w:t>
            </w:r>
          </w:p>
          <w:p w14:paraId="6C4753B8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GV: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Em có thể định dạng văn bản hoặc số trong các ô tính với phông chữ, cỡ chữ và kiểu chữ khác nhau.</w:t>
            </w:r>
          </w:p>
          <w:p w14:paraId="0763BAF3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</w:t>
            </w: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* Định dạng phông chữ.</w:t>
            </w:r>
          </w:p>
          <w:p w14:paraId="1807AE8F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Yêu cầu học sinh nghiên cứu SGK =&gt; nêu các bước thay đổi phông chữ</w:t>
            </w:r>
          </w:p>
          <w:p w14:paraId="79C052DA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62376A28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02F06F34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GV: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Nhận xét và bổ sung: Ngoài thao tác dùng nút lệnh 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lastRenderedPageBreak/>
              <w:t>trên thanh công cụ ta còn có thể dùng bảng chọn.</w:t>
            </w:r>
          </w:p>
          <w:p w14:paraId="5CE6DC3B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* Thay đổi cỡ  chữ:</w:t>
            </w:r>
          </w:p>
          <w:p w14:paraId="1F9BA213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i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i/>
                <w:sz w:val="26"/>
                <w:szCs w:val="26"/>
                <w:lang w:val="nl-NL"/>
              </w:rPr>
              <w:t>? Để thay đổi cỡ chữ ta làm như thế nào?</w:t>
            </w:r>
          </w:p>
          <w:p w14:paraId="30A566D4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5466A822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014D0762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0320E4B7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* Thay đổi kiểu chữ.</w:t>
            </w:r>
          </w:p>
          <w:p w14:paraId="1FF2F71B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Để định dạng các kiểu chữ đậm, nghiên hoặc gạch chân, ta sử dụng các nút lệnh 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object w:dxaOrig="975" w:dyaOrig="285" w14:anchorId="253960D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.55pt;height:10.9pt" o:ole="">
                  <v:imagedata r:id="rId7" o:title=""/>
                </v:shape>
                <o:OLEObject Type="Embed" ProgID="PBrush" ShapeID="_x0000_i1025" DrawAspect="Content" ObjectID="_1673352077" r:id="rId8"/>
              </w:objec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.</w:t>
            </w:r>
          </w:p>
          <w:p w14:paraId="46FE95BE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2FC37DCB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i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i/>
                <w:sz w:val="26"/>
                <w:szCs w:val="26"/>
                <w:lang w:val="nl-NL"/>
              </w:rPr>
              <w:t>? Nêu các bước thực hiện để thay đổi kiểu chữ ?</w:t>
            </w:r>
          </w:p>
          <w:p w14:paraId="79BD95C8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i/>
                <w:sz w:val="26"/>
                <w:szCs w:val="26"/>
                <w:lang w:val="nl-NL"/>
              </w:rPr>
            </w:pPr>
          </w:p>
          <w:p w14:paraId="79280CF8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i/>
                <w:sz w:val="26"/>
                <w:szCs w:val="26"/>
                <w:lang w:val="nl-NL"/>
              </w:rPr>
            </w:pPr>
          </w:p>
          <w:p w14:paraId="108674EA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i/>
                <w:sz w:val="26"/>
                <w:szCs w:val="26"/>
                <w:lang w:val="nl-NL"/>
              </w:rPr>
            </w:pPr>
          </w:p>
          <w:p w14:paraId="1140015D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i/>
                <w:sz w:val="26"/>
                <w:szCs w:val="26"/>
                <w:lang w:val="nl-NL"/>
              </w:rPr>
            </w:pPr>
          </w:p>
          <w:p w14:paraId="5F8103C8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GV: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Ta có thể sử dụng đồng thời nhiều nút lệnh này để có các kiểu chữ kết hợp</w:t>
            </w:r>
          </w:p>
          <w:p w14:paraId="737AF5EE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* Định dạng màu chữ</w:t>
            </w:r>
          </w:p>
          <w:p w14:paraId="4F39A957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GV: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Ngầm định văn bản và số được hiển thị màu gì?</w:t>
            </w:r>
          </w:p>
          <w:p w14:paraId="72224E70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i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i/>
                <w:sz w:val="26"/>
                <w:szCs w:val="26"/>
                <w:lang w:val="nl-NL"/>
              </w:rPr>
              <w:t>? Nêu cách thực hiện để định dạng màu chữ.</w:t>
            </w:r>
          </w:p>
          <w:p w14:paraId="292804BE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7F4AAFC8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6F4685C9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7F877337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i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i/>
                <w:sz w:val="26"/>
                <w:szCs w:val="26"/>
                <w:lang w:val="nl-NL"/>
              </w:rPr>
              <w:t>Tìm hiểu căn lề trong ô tính.</w:t>
            </w:r>
          </w:p>
          <w:p w14:paraId="0A5C0749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GV: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Ngầm định văn bản và số được căn lề như thế nào?</w:t>
            </w:r>
          </w:p>
          <w:p w14:paraId="07902A34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40AFC696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pacing w:val="2"/>
                <w:position w:val="-2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GV: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Giới thiệu cách căn lề trong ô tính</w:t>
            </w:r>
          </w:p>
        </w:tc>
        <w:tc>
          <w:tcPr>
            <w:tcW w:w="3628" w:type="dxa"/>
            <w:gridSpan w:val="2"/>
          </w:tcPr>
          <w:p w14:paraId="32623D16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7DCE519A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6F1D6E43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571C0124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HS: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 Chú ý lắng nghe, ghi nhớ kiến thức.</w:t>
            </w:r>
          </w:p>
          <w:p w14:paraId="6864A535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7822C801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695FC1D3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HS: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Để thay đổi phông chữ ta thực hiện:</w:t>
            </w:r>
          </w:p>
          <w:p w14:paraId="199BB869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- Chọn ô (hoặc các ô) cần định dạng.</w:t>
            </w:r>
          </w:p>
          <w:p w14:paraId="05FE582F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- Nháy mũi tên ở ô Font.</w:t>
            </w:r>
          </w:p>
          <w:p w14:paraId="0989B3DB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- Chọn Font chữ thích hợp</w:t>
            </w:r>
          </w:p>
          <w:p w14:paraId="02C5958E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HS: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Chú ý lắng nghe</w:t>
            </w:r>
          </w:p>
          <w:p w14:paraId="71071684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37F7AD0F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33B6E09B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09D37114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0FA5CCC8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HS: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Ta thực hiện:</w:t>
            </w:r>
          </w:p>
          <w:p w14:paraId="66ADD731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- Chọn ô (hoặc các ô cần định dạng.</w:t>
            </w:r>
          </w:p>
          <w:p w14:paraId="36255808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- Nháy mũi tên ở ô Font size.</w:t>
            </w:r>
          </w:p>
          <w:p w14:paraId="51AEED97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- Chọn cỡ chữ thích hợp</w:t>
            </w:r>
          </w:p>
          <w:p w14:paraId="3EDDAD05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5943799F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HS: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Chú ý lắng nghe</w:t>
            </w:r>
          </w:p>
          <w:p w14:paraId="0C9DBCAE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1A5C129D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5942DBBD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74F4BF2B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6C56C8D5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HS: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Nêu các bước thực hiện:</w:t>
            </w:r>
          </w:p>
          <w:p w14:paraId="58638917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- Chọn ô (hoặc các ô) cần định dạng.</w:t>
            </w:r>
          </w:p>
          <w:p w14:paraId="7D8F1EFA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- Nháy vào nút </w:t>
            </w: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Bold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, </w:t>
            </w: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Italic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hoặc </w:t>
            </w: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Underline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để chọn chữ đậm, chữ nghiên hoặc chữ gạch chân.</w:t>
            </w:r>
          </w:p>
          <w:p w14:paraId="76A46509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HS: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Chú ý lắng nghe, ghi nhớ kiến thức.</w:t>
            </w:r>
          </w:p>
          <w:p w14:paraId="1BC5132B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727D06B3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4176F611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HS: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Hiển thị màu đen</w:t>
            </w:r>
          </w:p>
          <w:p w14:paraId="0BCAB987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7B3C313A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- Chọn ô hoặc các ô cần định dạng.</w:t>
            </w:r>
          </w:p>
          <w:p w14:paraId="4F397F52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- Nháy vào nút mũi tên bên cạnh nút </w:t>
            </w: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Font Color</w:t>
            </w:r>
          </w:p>
          <w:p w14:paraId="6BD6535D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- Nháy chọn màu thích hợp</w:t>
            </w:r>
          </w:p>
          <w:p w14:paraId="18490A2D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45182FB2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HS: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Trả lời</w:t>
            </w:r>
          </w:p>
          <w:p w14:paraId="4BEAA737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- Văn bản được căn thẳng lề trái, số được căn thẳng lề phải.</w:t>
            </w:r>
          </w:p>
          <w:p w14:paraId="041DC3DF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pacing w:val="2"/>
                <w:position w:val="-2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HS: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Chú ý lắng nghe, ghi nhớ kiến thức.</w:t>
            </w:r>
          </w:p>
        </w:tc>
        <w:tc>
          <w:tcPr>
            <w:tcW w:w="2916" w:type="dxa"/>
            <w:gridSpan w:val="2"/>
          </w:tcPr>
          <w:p w14:paraId="04F00227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lastRenderedPageBreak/>
              <w:t>1. Định dạng phông chữ, cỡ chữ, kiểu chữ và màu chữ:</w:t>
            </w:r>
          </w:p>
          <w:p w14:paraId="068F583B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</w:p>
          <w:p w14:paraId="44387C8A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</w:p>
          <w:p w14:paraId="460EA14F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</w:p>
          <w:p w14:paraId="3A4F321C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</w:p>
          <w:p w14:paraId="0B4230EB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a) Thay đổi phông chữ:</w:t>
            </w:r>
          </w:p>
          <w:p w14:paraId="055B6B8F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1F3A0BAB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- Chọn ô (hoặc các ô) cần định dạng.</w:t>
            </w:r>
          </w:p>
          <w:p w14:paraId="10DE53E0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-  Nháy mũi tên ở ô Font.</w:t>
            </w:r>
          </w:p>
          <w:p w14:paraId="3C44670E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- Chọn Font chữ thích hợp</w:t>
            </w:r>
          </w:p>
          <w:p w14:paraId="27326425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5338B409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415F99E2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0B9F3A10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b) Thay đổi cỡ chữ:</w:t>
            </w:r>
          </w:p>
          <w:p w14:paraId="76832BCF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- Chọn ô (hoặc các ô cần định dạng.</w:t>
            </w:r>
          </w:p>
          <w:p w14:paraId="2134A6A7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- Nháy mũi tên ở ô Font size.</w:t>
            </w:r>
          </w:p>
          <w:p w14:paraId="7BEA1148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- Chọn cỡ chữ thích hợp</w:t>
            </w:r>
          </w:p>
          <w:p w14:paraId="5DA5F556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c) Thay đổi kiểu chữ:</w:t>
            </w:r>
          </w:p>
          <w:p w14:paraId="42C1B996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- Chọn ô (hoặc các ô) cần định dạng.</w:t>
            </w:r>
          </w:p>
          <w:p w14:paraId="1CF98510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- Nháy vào nút </w:t>
            </w: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Bold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, </w:t>
            </w: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Italic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hoặc </w:t>
            </w: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Underline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để chọn chữ đậm, chữ nghiên hoặc chữ gạch chân.</w:t>
            </w:r>
          </w:p>
          <w:p w14:paraId="2B727AED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</w:p>
          <w:p w14:paraId="61E28DD8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</w:p>
          <w:p w14:paraId="4B6876B4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</w:p>
          <w:p w14:paraId="019EAC10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</w:p>
          <w:p w14:paraId="3F3B9F07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</w:p>
          <w:p w14:paraId="6D50B8BE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</w:p>
          <w:p w14:paraId="4CCC373A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</w:p>
          <w:p w14:paraId="516F7C9E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d) Định dạng màu chữ:</w:t>
            </w:r>
          </w:p>
          <w:p w14:paraId="3D0C9D5A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- Chọn ô hoặc các ô cần định dạng.</w:t>
            </w:r>
          </w:p>
          <w:p w14:paraId="27FD6B60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- Nháy vào nút mũi tên bên cạnh nút </w:t>
            </w: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Font Color</w:t>
            </w:r>
          </w:p>
          <w:p w14:paraId="400D0802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- Nháy chọn màu thích hợp</w:t>
            </w:r>
          </w:p>
          <w:p w14:paraId="4EF90F2A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43C7A150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e. Căn lề trong ô tính</w:t>
            </w:r>
          </w:p>
          <w:p w14:paraId="5C8458D8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- Chọn ô hoặc các ô cần định dạng.</w:t>
            </w:r>
          </w:p>
          <w:p w14:paraId="5C514E0E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- Nháy vào nút </w:t>
            </w: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Center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để căn giữa, nút </w:t>
            </w: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Left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để căn trái hoặc nút </w:t>
            </w: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Right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để căn phải.</w:t>
            </w:r>
          </w:p>
        </w:tc>
      </w:tr>
      <w:tr w:rsidR="000165C4" w:rsidRPr="000165C4" w14:paraId="3D8BE4D2" w14:textId="77777777" w:rsidTr="000165C4">
        <w:trPr>
          <w:jc w:val="center"/>
        </w:trPr>
        <w:tc>
          <w:tcPr>
            <w:tcW w:w="9987" w:type="dxa"/>
            <w:gridSpan w:val="5"/>
          </w:tcPr>
          <w:p w14:paraId="5B61047E" w14:textId="77777777" w:rsidR="000165C4" w:rsidRPr="000165C4" w:rsidRDefault="000165C4" w:rsidP="00AC4BD6">
            <w:pPr>
              <w:spacing w:line="276" w:lineRule="auto"/>
              <w:jc w:val="center"/>
              <w:rPr>
                <w:rFonts w:ascii="Times New Roman" w:hAnsi="Times New Roman"/>
                <w:b/>
                <w:spacing w:val="2"/>
                <w:position w:val="-2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pacing w:val="2"/>
                <w:position w:val="-2"/>
                <w:sz w:val="26"/>
                <w:szCs w:val="26"/>
                <w:lang w:val="nl-NL"/>
              </w:rPr>
              <w:lastRenderedPageBreak/>
              <w:t>2. Tô màu nền và kẻ đường biên của các ô tính</w:t>
            </w:r>
          </w:p>
          <w:p w14:paraId="33F645A4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eastAsia="Calibri" w:hAnsi="Times New Roman"/>
                <w:b/>
                <w:sz w:val="26"/>
                <w:szCs w:val="26"/>
                <w:lang w:val="vi-VN"/>
              </w:rPr>
            </w:pPr>
            <w:r w:rsidRPr="000165C4">
              <w:rPr>
                <w:rFonts w:ascii="Times New Roman" w:eastAsia="Calibri" w:hAnsi="Times New Roman"/>
                <w:b/>
                <w:sz w:val="26"/>
                <w:szCs w:val="26"/>
                <w:lang w:val="vi-VN"/>
              </w:rPr>
              <w:t xml:space="preserve">a) Mục </w:t>
            </w:r>
            <w:r w:rsidRPr="000165C4">
              <w:rPr>
                <w:rFonts w:ascii="Times New Roman" w:eastAsia="Calibri" w:hAnsi="Times New Roman"/>
                <w:b/>
                <w:sz w:val="26"/>
                <w:szCs w:val="26"/>
              </w:rPr>
              <w:t>tiêu</w:t>
            </w:r>
            <w:r w:rsidRPr="000165C4">
              <w:rPr>
                <w:rFonts w:ascii="Times New Roman" w:eastAsia="Calibri" w:hAnsi="Times New Roman"/>
                <w:b/>
                <w:sz w:val="26"/>
                <w:szCs w:val="26"/>
                <w:lang w:val="vi-VN"/>
              </w:rPr>
              <w:t xml:space="preserve">: </w:t>
            </w:r>
          </w:p>
          <w:p w14:paraId="09DA85B0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- Học sinh nắm được tiện ích của việc sử các công cụ để định dạng trang tính, </w:t>
            </w:r>
          </w:p>
          <w:p w14:paraId="1F477400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- 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 xml:space="preserve">HS nắm được cách sử dụng các công cụ để tô màu nền và kẻ đường biên của các ô tính </w:t>
            </w:r>
          </w:p>
          <w:p w14:paraId="1339ED48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0165C4">
              <w:rPr>
                <w:rFonts w:ascii="Times New Roman" w:eastAsia="Calibri" w:hAnsi="Times New Roman"/>
                <w:b/>
                <w:sz w:val="26"/>
                <w:szCs w:val="26"/>
                <w:lang w:val="vi-VN"/>
              </w:rPr>
              <w:t xml:space="preserve">b) </w:t>
            </w:r>
            <w:r w:rsidRPr="000165C4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Nội dung: </w:t>
            </w:r>
          </w:p>
          <w:p w14:paraId="3050AF5C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eastAsia="Calibri" w:hAnsi="Times New Roman"/>
                <w:iCs/>
                <w:sz w:val="26"/>
                <w:szCs w:val="26"/>
                <w:lang w:val="vi-VN"/>
              </w:rPr>
            </w:pPr>
            <w:r w:rsidRPr="000165C4">
              <w:rPr>
                <w:rFonts w:ascii="Times New Roman" w:eastAsia="Calibri" w:hAnsi="Times New Roman"/>
                <w:sz w:val="26"/>
                <w:szCs w:val="26"/>
              </w:rPr>
              <w:t xml:space="preserve">- </w:t>
            </w:r>
            <w:r w:rsidRPr="000165C4">
              <w:rPr>
                <w:rFonts w:ascii="Times New Roman" w:eastAsia="Calibri" w:hAnsi="Times New Roman"/>
                <w:iCs/>
                <w:sz w:val="26"/>
                <w:szCs w:val="26"/>
              </w:rPr>
              <w:t xml:space="preserve">HS căn cứ trên các kiến thức đã biết, làm việc với sách giáo khoa, hoạt động cá nhân, nhóm hoàn thành yêu cầu học tập. </w:t>
            </w:r>
          </w:p>
          <w:p w14:paraId="22642BD9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0165C4">
              <w:rPr>
                <w:rFonts w:ascii="Times New Roman" w:eastAsia="Calibri" w:hAnsi="Times New Roman"/>
                <w:b/>
                <w:sz w:val="26"/>
                <w:szCs w:val="26"/>
                <w:lang w:val="vi-VN"/>
              </w:rPr>
              <w:t>c) Sản phẩm</w:t>
            </w:r>
            <w:r w:rsidRPr="000165C4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: </w:t>
            </w:r>
          </w:p>
          <w:p w14:paraId="77F2EBFC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- Học sinh biết cách sử dụng một số công cụ có sẵn để thực hiện việc định dạng trang tính.</w:t>
            </w:r>
          </w:p>
          <w:p w14:paraId="3D541FAD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lastRenderedPageBreak/>
              <w:t>- Thay đổi được màu nền và kẻ đường biên của các ô tính</w:t>
            </w:r>
          </w:p>
          <w:p w14:paraId="5F5016DF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0165C4">
              <w:rPr>
                <w:rFonts w:ascii="Times New Roman" w:eastAsia="Calibri" w:hAnsi="Times New Roman"/>
                <w:b/>
                <w:sz w:val="26"/>
                <w:szCs w:val="26"/>
                <w:lang w:val="vi-VN"/>
              </w:rPr>
              <w:t xml:space="preserve">d) </w:t>
            </w:r>
            <w:r w:rsidRPr="000165C4">
              <w:rPr>
                <w:rFonts w:ascii="Times New Roman" w:eastAsia="Calibri" w:hAnsi="Times New Roman"/>
                <w:b/>
                <w:sz w:val="26"/>
                <w:szCs w:val="26"/>
              </w:rPr>
              <w:t>Tổ chức</w:t>
            </w:r>
            <w:r w:rsidRPr="000165C4">
              <w:rPr>
                <w:rFonts w:ascii="Times New Roman" w:eastAsia="Calibri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0165C4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thực hiện: </w:t>
            </w:r>
          </w:p>
          <w:p w14:paraId="1E8A5FDA" w14:textId="77777777" w:rsidR="000165C4" w:rsidRPr="000165C4" w:rsidRDefault="000165C4" w:rsidP="00AC4BD6">
            <w:pPr>
              <w:spacing w:line="276" w:lineRule="auto"/>
              <w:jc w:val="both"/>
              <w:rPr>
                <w:rFonts w:ascii="Times New Roman" w:hAnsi="Times New Roman"/>
                <w:b/>
                <w:spacing w:val="2"/>
                <w:position w:val="-2"/>
                <w:sz w:val="26"/>
                <w:szCs w:val="26"/>
                <w:lang w:val="nl-NL"/>
              </w:rPr>
            </w:pPr>
            <w:r w:rsidRPr="000165C4">
              <w:rPr>
                <w:rFonts w:ascii="Times New Roman" w:eastAsia="Calibri" w:hAnsi="Times New Roman"/>
                <w:sz w:val="26"/>
                <w:szCs w:val="26"/>
              </w:rPr>
              <w:t xml:space="preserve">- </w:t>
            </w:r>
            <w:r w:rsidRPr="000165C4">
              <w:rPr>
                <w:rFonts w:ascii="Times New Roman" w:eastAsia="Calibri" w:hAnsi="Times New Roman"/>
                <w:iCs/>
                <w:sz w:val="26"/>
                <w:szCs w:val="26"/>
              </w:rPr>
              <w:t>Hoạt động cá nhân, thực hành</w:t>
            </w:r>
          </w:p>
        </w:tc>
      </w:tr>
      <w:tr w:rsidR="000165C4" w:rsidRPr="000165C4" w14:paraId="40101DE4" w14:textId="77777777" w:rsidTr="000165C4">
        <w:trPr>
          <w:jc w:val="center"/>
        </w:trPr>
        <w:tc>
          <w:tcPr>
            <w:tcW w:w="3443" w:type="dxa"/>
          </w:tcPr>
          <w:p w14:paraId="3AD60FBA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0165C4">
              <w:rPr>
                <w:rFonts w:ascii="Times New Roman" w:hAnsi="Times New Roman"/>
                <w:i/>
                <w:sz w:val="26"/>
                <w:szCs w:val="26"/>
              </w:rPr>
              <w:lastRenderedPageBreak/>
              <w:t>Tìm hiểu cách tô màu nên và kẻ đường biên của các ô tính</w:t>
            </w:r>
          </w:p>
          <w:p w14:paraId="41261854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</w:rPr>
              <w:t xml:space="preserve">* Cách tô màu nền: </w:t>
            </w:r>
          </w:p>
          <w:p w14:paraId="6D802C79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</w:rPr>
              <w:t>GV: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 xml:space="preserve"> Lấy 1 VD trên máy chiếu màu nền khác với màu chữ ở trang tính:</w:t>
            </w:r>
          </w:p>
          <w:p w14:paraId="6937159E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0165C4">
              <w:rPr>
                <w:rFonts w:ascii="Times New Roman" w:hAnsi="Times New Roman"/>
                <w:i/>
                <w:sz w:val="26"/>
                <w:szCs w:val="26"/>
              </w:rPr>
              <w:t>?Tại sao chúng ta phải tô màu nền khác với màu chữ để làm gì?</w:t>
            </w:r>
          </w:p>
          <w:p w14:paraId="01452B63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559E3866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0165C4">
              <w:rPr>
                <w:rFonts w:ascii="Times New Roman" w:hAnsi="Times New Roman"/>
                <w:i/>
                <w:sz w:val="26"/>
                <w:szCs w:val="26"/>
              </w:rPr>
              <w:t>? Tìm hiểu sgk và nêu thao tác thực hiện.</w:t>
            </w:r>
          </w:p>
          <w:p w14:paraId="31E68D2E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74C2E0C5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7335D535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734144F7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29FFBB88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52CA175D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</w:rPr>
              <w:t>GV: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 xml:space="preserve"> Mời 1 bạn HS lên thực hành trên máy chiếu các thao tác vừa thực hiện</w:t>
            </w:r>
          </w:p>
          <w:p w14:paraId="2DEF2526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</w:rPr>
              <w:t>GV: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 xml:space="preserve"> Nhắc HS cách lưu ý:  Sau khi được sử dụng để tô màu nền, nút lệnh Fill color </w:t>
            </w:r>
            <w:r w:rsidRPr="000165C4">
              <w:rPr>
                <w:rFonts w:ascii="Times New Roman" w:hAnsi="Times New Roman"/>
                <w:sz w:val="26"/>
                <w:szCs w:val="26"/>
              </w:rPr>
              <w:object w:dxaOrig="525" w:dyaOrig="330" w14:anchorId="25459FDB">
                <v:shape id="_x0000_i1026" type="#_x0000_t75" style="width:25.95pt;height:13.4pt" o:ole="">
                  <v:imagedata r:id="rId9" o:title=""/>
                </v:shape>
                <o:OLEObject Type="Embed" ProgID="PBrush" ShapeID="_x0000_i1026" DrawAspect="Content" ObjectID="_1673352078" r:id="rId10"/>
              </w:object>
            </w:r>
            <w:r w:rsidRPr="000165C4">
              <w:rPr>
                <w:rFonts w:ascii="Times New Roman" w:hAnsi="Times New Roman"/>
                <w:sz w:val="26"/>
                <w:szCs w:val="26"/>
              </w:rPr>
              <w:t xml:space="preserve"> cho ta biết màu mới sử dụng trước đó.</w:t>
            </w:r>
          </w:p>
          <w:p w14:paraId="4A70FEE4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BEF53BB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0165C4">
              <w:rPr>
                <w:rFonts w:ascii="Times New Roman" w:hAnsi="Times New Roman"/>
                <w:i/>
                <w:sz w:val="26"/>
                <w:szCs w:val="26"/>
              </w:rPr>
              <w:t xml:space="preserve">Tìm hiểu cách kẻ đường biên của các ô tính: </w:t>
            </w:r>
          </w:p>
          <w:p w14:paraId="576C2425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</w:rPr>
              <w:t>GV: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 xml:space="preserve"> Quan sát 2 hình sau và cho biết:</w:t>
            </w:r>
          </w:p>
          <w:p w14:paraId="6AB378FA" w14:textId="77777777" w:rsidR="000165C4" w:rsidRPr="000165C4" w:rsidRDefault="008052C1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object w:dxaOrig="1440" w:dyaOrig="1440" w14:anchorId="7B12566B">
                <v:shape id="_x0000_s1026" type="#_x0000_t75" style="position:absolute;left:0;text-align:left;margin-left:5.5pt;margin-top:453.75pt;width:331.75pt;height:99.35pt;z-index:251659264;mso-position-horizontal-relative:margin;mso-position-vertical-relative:margin">
                  <v:imagedata r:id="rId11" o:title=""/>
                  <w10:wrap anchorx="margin" anchory="margin"/>
                </v:shape>
                <o:OLEObject Type="Embed" ProgID="PBrush" ShapeID="_x0000_s1026" DrawAspect="Content" ObjectID="_1673352087" r:id="rId12"/>
              </w:object>
            </w:r>
          </w:p>
          <w:p w14:paraId="02351159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48E746D8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B959932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5230401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0B5D897C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1E701BD6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4DE8A6A6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714E1A33" w14:textId="77777777" w:rsidR="000165C4" w:rsidRPr="000165C4" w:rsidRDefault="008052C1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object w:dxaOrig="1440" w:dyaOrig="1440" w14:anchorId="098A3A1D">
                <v:shape id="_x0000_s1027" type="#_x0000_t75" style="position:absolute;left:0;text-align:left;margin-left:10.2pt;margin-top:4.9pt;width:325.7pt;height:72.65pt;z-index:251660288;mso-position-horizontal-relative:text;mso-position-vertical-relative:text;mso-width-relative:page;mso-height-relative:page">
                  <v:imagedata r:id="rId13" o:title=""/>
                </v:shape>
                <o:OLEObject Type="Embed" ProgID="PBrush" ShapeID="_x0000_s1027" DrawAspect="Content" ObjectID="_1673352088" r:id="rId14"/>
              </w:object>
            </w:r>
          </w:p>
          <w:p w14:paraId="5C5005F2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0500F2A7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1069AD10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412101B9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2A4BF7EA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3F72A074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0165C4">
              <w:rPr>
                <w:rFonts w:ascii="Times New Roman" w:hAnsi="Times New Roman"/>
                <w:i/>
                <w:sz w:val="26"/>
                <w:szCs w:val="26"/>
              </w:rPr>
              <w:t>?Hình nào có đường nét rõ ràng dễ nhìn hơn?</w:t>
            </w:r>
          </w:p>
          <w:p w14:paraId="2B8250D1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41633120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1560723E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</w:rPr>
              <w:t>GV: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 xml:space="preserve"> Vậy hãy nêu: </w:t>
            </w:r>
            <w:r w:rsidRPr="000165C4">
              <w:rPr>
                <w:rFonts w:ascii="Times New Roman" w:hAnsi="Times New Roman"/>
                <w:i/>
                <w:sz w:val="26"/>
                <w:szCs w:val="26"/>
              </w:rPr>
              <w:t>Tác dụng của kẻ đường biên của các ô tính?</w:t>
            </w:r>
          </w:p>
          <w:p w14:paraId="300B714B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420609A3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7CAC7F50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0165C4">
              <w:rPr>
                <w:rFonts w:ascii="Times New Roman" w:hAnsi="Times New Roman"/>
                <w:i/>
                <w:sz w:val="26"/>
                <w:szCs w:val="26"/>
              </w:rPr>
              <w:t>? Tìm hiểu sgk và nêu thao tác thực hiện.</w:t>
            </w:r>
          </w:p>
          <w:p w14:paraId="009D1CBF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28" w:type="dxa"/>
            <w:gridSpan w:val="2"/>
          </w:tcPr>
          <w:p w14:paraId="26648875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79D3A567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477D4EE6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2D48B422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59334960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1F92DD97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04BAB0B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</w:rPr>
              <w:t>HS: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 xml:space="preserve"> Màu nền của các ô tính giúp ta dể dàng phân biệt và so sánh các miền dữ liệu khác nhau trên trang tính.</w:t>
            </w:r>
          </w:p>
          <w:p w14:paraId="51ED9FE2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</w:rPr>
              <w:t>HS: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 xml:space="preserve"> Trả lời</w:t>
            </w:r>
          </w:p>
          <w:p w14:paraId="241B879B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B1. Chọn ô hoặc các ô cần tô màu nền.</w:t>
            </w:r>
          </w:p>
          <w:p w14:paraId="4F2E0B5E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 xml:space="preserve">B2. Nháy vào nút mũi tên bên phải nút  </w:t>
            </w:r>
            <w:r w:rsidRPr="000165C4">
              <w:rPr>
                <w:rFonts w:ascii="Times New Roman" w:hAnsi="Times New Roman"/>
                <w:sz w:val="26"/>
                <w:szCs w:val="26"/>
              </w:rPr>
              <w:object w:dxaOrig="525" w:dyaOrig="330" w14:anchorId="16E42C1A">
                <v:shape id="_x0000_i1029" type="#_x0000_t75" style="width:25.95pt;height:10.9pt" o:ole="">
                  <v:imagedata r:id="rId9" o:title=""/>
                </v:shape>
                <o:OLEObject Type="Embed" ProgID="PBrush" ShapeID="_x0000_i1029" DrawAspect="Content" ObjectID="_1673352079" r:id="rId15"/>
              </w:object>
            </w:r>
            <w:r w:rsidRPr="000165C4">
              <w:rPr>
                <w:rFonts w:ascii="Times New Roman" w:hAnsi="Times New Roman"/>
                <w:sz w:val="26"/>
                <w:szCs w:val="26"/>
              </w:rPr>
              <w:t xml:space="preserve"> Fill color để chọn màu nền. </w:t>
            </w:r>
          </w:p>
          <w:p w14:paraId="3476E89F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B3. nháy chọn màu nền</w:t>
            </w:r>
          </w:p>
          <w:p w14:paraId="50C6DC93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</w:rPr>
              <w:t>HS: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 xml:space="preserve"> Lên thực hành</w:t>
            </w:r>
          </w:p>
          <w:p w14:paraId="7808D1CF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0565ED4F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324DB3F6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</w:rPr>
              <w:t>HS: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 xml:space="preserve"> Ghi nhớ</w:t>
            </w:r>
          </w:p>
          <w:p w14:paraId="69FDAA0C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43718BB7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7609C0E5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F3A1417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22219CC9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7E888A2E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572A0BA2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030D28B0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2ADE8B75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3698BEBB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1CD9D165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B42D1C7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7D76A112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4B0E3164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7A899AEC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0C094886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5B2FE8A9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57FD8D22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351C4737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18E4D81C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1E435675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18588765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174EECB5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49DBAC60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</w:rPr>
              <w:t>HS: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 xml:space="preserve"> Hình 2 dễ nhìn, phân biệt được rõ ràng các ô tính hơn hình  thứ nhất</w:t>
            </w:r>
          </w:p>
          <w:p w14:paraId="0B70C9CD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00FA78AC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</w:rPr>
              <w:t>HS: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 xml:space="preserve"> Suy nghĩ trả lời</w:t>
            </w:r>
          </w:p>
          <w:p w14:paraId="23F3FEA1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- Kẻ đường biên của các ô tính giúp ta trình bày bảng dể dàng phân biệt.</w:t>
            </w:r>
          </w:p>
          <w:p w14:paraId="627C3D68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534C98BB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</w:rPr>
              <w:t>HS: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 xml:space="preserve"> Trả lời</w:t>
            </w:r>
          </w:p>
          <w:p w14:paraId="3C8C2D47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B1. Chọn ô cần kẻ đường biên</w:t>
            </w:r>
          </w:p>
          <w:p w14:paraId="68B1D37C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 xml:space="preserve">B2. Nháy vào nút mũi tên bên phải nút  Borders để chọn kiểu kẻ đường biên. </w:t>
            </w:r>
          </w:p>
          <w:p w14:paraId="090B1BF5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B3. nháy chọn kiểu kể đường biên</w:t>
            </w:r>
          </w:p>
          <w:p w14:paraId="0A3C4CAA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16" w:type="dxa"/>
            <w:gridSpan w:val="2"/>
          </w:tcPr>
          <w:p w14:paraId="4655D43F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pacing w:val="2"/>
                <w:position w:val="-2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pacing w:val="2"/>
                <w:position w:val="-2"/>
                <w:sz w:val="26"/>
                <w:szCs w:val="26"/>
                <w:lang w:val="nl-NL"/>
              </w:rPr>
              <w:lastRenderedPageBreak/>
              <w:t>2. Tô màu nền và kẻ đường biên của các ô tính:</w:t>
            </w:r>
          </w:p>
          <w:p w14:paraId="65BC6175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a. Tô màu nền</w:t>
            </w:r>
          </w:p>
          <w:p w14:paraId="06F3A6EA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Các bước thực hiện:</w:t>
            </w:r>
          </w:p>
          <w:p w14:paraId="4C571794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B1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. Chọn ô hoặc các ô cần tô màu nền.</w:t>
            </w:r>
          </w:p>
          <w:p w14:paraId="443067ED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B2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. Nháy vào nút mũi tên bên phải nút  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object w:dxaOrig="525" w:dyaOrig="330" w14:anchorId="4A7C9273">
                <v:shape id="_x0000_i1030" type="#_x0000_t75" style="width:25.95pt;height:16.75pt" o:ole="">
                  <v:imagedata r:id="rId9" o:title=""/>
                </v:shape>
                <o:OLEObject Type="Embed" ProgID="PBrush" ShapeID="_x0000_i1030" DrawAspect="Content" ObjectID="_1673352080" r:id="rId16"/>
              </w:objec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Fill color để chọn màu nền. </w:t>
            </w:r>
          </w:p>
          <w:p w14:paraId="100FBCCD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B3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. nháy chọn màu nền.</w:t>
            </w:r>
          </w:p>
          <w:p w14:paraId="46CAC5CF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* Lưu ý: Sau khi được sử dụng để tô màu nền, nút lệnh Fill color 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object w:dxaOrig="525" w:dyaOrig="330" w14:anchorId="280B17AD">
                <v:shape id="_x0000_i1031" type="#_x0000_t75" style="width:25.95pt;height:16.75pt" o:ole="">
                  <v:imagedata r:id="rId9" o:title=""/>
                </v:shape>
                <o:OLEObject Type="Embed" ProgID="PBrush" ShapeID="_x0000_i1031" DrawAspect="Content" ObjectID="_1673352081" r:id="rId17"/>
              </w:objec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cho ta biết màu mới sử dụng trước đó.</w:t>
            </w:r>
          </w:p>
          <w:p w14:paraId="6C137F06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</w:p>
          <w:p w14:paraId="42FCE771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</w:p>
          <w:p w14:paraId="7B47A101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</w:p>
          <w:p w14:paraId="05F8A418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</w:p>
          <w:p w14:paraId="2EBBE298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</w:p>
          <w:p w14:paraId="78F0ABB2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</w:p>
          <w:p w14:paraId="43F7BAA2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</w:p>
          <w:p w14:paraId="11BFB325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</w:p>
          <w:p w14:paraId="02484133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</w:p>
          <w:p w14:paraId="28FA0231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b. Cách kẻ đường biên của các ô tính</w:t>
            </w:r>
          </w:p>
          <w:p w14:paraId="1A32E247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</w:p>
          <w:p w14:paraId="2D1F8B6C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Các bước thực hiện:</w:t>
            </w:r>
          </w:p>
          <w:p w14:paraId="2E34689B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</w:p>
          <w:p w14:paraId="2B9DC8E5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B1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. Chọn ô cần kẻ đường biên</w:t>
            </w:r>
          </w:p>
          <w:p w14:paraId="5F30B0B6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B2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. Nháy vào nút mũi tên bên phải nút  Borders để chọn kiểu kẻ đường biên. </w:t>
            </w:r>
          </w:p>
          <w:p w14:paraId="69F826CF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B3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. nháy chọn kiểu kể đường biên</w:t>
            </w:r>
          </w:p>
          <w:p w14:paraId="6FF5B43B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pacing w:val="2"/>
                <w:position w:val="-2"/>
                <w:sz w:val="26"/>
                <w:szCs w:val="26"/>
                <w:lang w:val="nl-NL"/>
              </w:rPr>
            </w:pPr>
          </w:p>
        </w:tc>
      </w:tr>
      <w:tr w:rsidR="000165C4" w:rsidRPr="000165C4" w14:paraId="76C60B34" w14:textId="77777777" w:rsidTr="000165C4">
        <w:trPr>
          <w:jc w:val="center"/>
        </w:trPr>
        <w:tc>
          <w:tcPr>
            <w:tcW w:w="9987" w:type="dxa"/>
            <w:gridSpan w:val="5"/>
            <w:vAlign w:val="center"/>
          </w:tcPr>
          <w:p w14:paraId="45578161" w14:textId="77777777" w:rsidR="000165C4" w:rsidRPr="000165C4" w:rsidRDefault="000165C4" w:rsidP="00AC4BD6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3. Tăng hoặc giảm chữ số thập phân của dữ liệu số</w:t>
            </w:r>
          </w:p>
          <w:p w14:paraId="490B4001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eastAsia="Calibri" w:hAnsi="Times New Roman"/>
                <w:b/>
                <w:sz w:val="26"/>
                <w:szCs w:val="26"/>
                <w:lang w:val="vi-VN"/>
              </w:rPr>
            </w:pPr>
            <w:r w:rsidRPr="000165C4">
              <w:rPr>
                <w:rFonts w:ascii="Times New Roman" w:eastAsia="Calibri" w:hAnsi="Times New Roman"/>
                <w:b/>
                <w:sz w:val="26"/>
                <w:szCs w:val="26"/>
                <w:lang w:val="vi-VN"/>
              </w:rPr>
              <w:t xml:space="preserve">a) Mục </w:t>
            </w:r>
            <w:r w:rsidRPr="000165C4">
              <w:rPr>
                <w:rFonts w:ascii="Times New Roman" w:eastAsia="Calibri" w:hAnsi="Times New Roman"/>
                <w:b/>
                <w:sz w:val="26"/>
                <w:szCs w:val="26"/>
              </w:rPr>
              <w:t>tiêu</w:t>
            </w:r>
            <w:r w:rsidRPr="000165C4">
              <w:rPr>
                <w:rFonts w:ascii="Times New Roman" w:eastAsia="Calibri" w:hAnsi="Times New Roman"/>
                <w:b/>
                <w:sz w:val="26"/>
                <w:szCs w:val="26"/>
                <w:lang w:val="vi-VN"/>
              </w:rPr>
              <w:t xml:space="preserve">: </w:t>
            </w:r>
          </w:p>
          <w:p w14:paraId="4FA33111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- 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 xml:space="preserve">Nắm được lợi ích của việc sử dụng tăng hoặc giảm chữ số thập phân của dữ liệu số trong chương trình bảng tính </w:t>
            </w:r>
          </w:p>
          <w:p w14:paraId="429E36B0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0165C4">
              <w:rPr>
                <w:rFonts w:ascii="Times New Roman" w:eastAsia="Calibri" w:hAnsi="Times New Roman"/>
                <w:b/>
                <w:sz w:val="26"/>
                <w:szCs w:val="26"/>
                <w:lang w:val="vi-VN"/>
              </w:rPr>
              <w:t xml:space="preserve">b) </w:t>
            </w:r>
            <w:r w:rsidRPr="000165C4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Nội dung: </w:t>
            </w:r>
          </w:p>
          <w:p w14:paraId="4AA4CBCA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eastAsia="Calibri" w:hAnsi="Times New Roman"/>
                <w:iCs/>
                <w:sz w:val="26"/>
                <w:szCs w:val="26"/>
                <w:lang w:val="vi-VN"/>
              </w:rPr>
            </w:pPr>
            <w:r w:rsidRPr="000165C4">
              <w:rPr>
                <w:rFonts w:ascii="Times New Roman" w:eastAsia="Calibri" w:hAnsi="Times New Roman"/>
                <w:sz w:val="26"/>
                <w:szCs w:val="26"/>
              </w:rPr>
              <w:t xml:space="preserve">- </w:t>
            </w:r>
            <w:r w:rsidRPr="000165C4">
              <w:rPr>
                <w:rFonts w:ascii="Times New Roman" w:eastAsia="Calibri" w:hAnsi="Times New Roman"/>
                <w:iCs/>
                <w:sz w:val="26"/>
                <w:szCs w:val="26"/>
              </w:rPr>
              <w:t>Biết chức năng chính của chương trình bảng tính là hỗ trợ tính toán và chương trình bảng tính hiển thị dữ liệu số trong ô tính dưới nhiều dạng khác nhau</w:t>
            </w:r>
          </w:p>
          <w:p w14:paraId="2F2AD3A9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0165C4">
              <w:rPr>
                <w:rFonts w:ascii="Times New Roman" w:eastAsia="Calibri" w:hAnsi="Times New Roman"/>
                <w:b/>
                <w:sz w:val="26"/>
                <w:szCs w:val="26"/>
                <w:lang w:val="vi-VN"/>
              </w:rPr>
              <w:t>c) Sản phẩm</w:t>
            </w:r>
            <w:r w:rsidRPr="000165C4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: </w:t>
            </w:r>
          </w:p>
          <w:p w14:paraId="1906B49E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0165C4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- </w:t>
            </w:r>
            <w:r w:rsidRPr="000165C4">
              <w:rPr>
                <w:rFonts w:ascii="Times New Roman" w:eastAsia="Calibri" w:hAnsi="Times New Roman"/>
                <w:sz w:val="26"/>
                <w:szCs w:val="26"/>
              </w:rPr>
              <w:t>Tùy theo mức độ chính xác có thể quy định số chữ số sau dấu thập phân trong chương trình bảng tính</w:t>
            </w:r>
          </w:p>
          <w:p w14:paraId="314BCA0C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0165C4">
              <w:rPr>
                <w:rFonts w:ascii="Times New Roman" w:eastAsia="Calibri" w:hAnsi="Times New Roman"/>
                <w:b/>
                <w:sz w:val="26"/>
                <w:szCs w:val="26"/>
                <w:lang w:val="vi-VN"/>
              </w:rPr>
              <w:t xml:space="preserve">d) </w:t>
            </w:r>
            <w:r w:rsidRPr="000165C4">
              <w:rPr>
                <w:rFonts w:ascii="Times New Roman" w:eastAsia="Calibri" w:hAnsi="Times New Roman"/>
                <w:b/>
                <w:sz w:val="26"/>
                <w:szCs w:val="26"/>
              </w:rPr>
              <w:t>Tổ chức</w:t>
            </w:r>
            <w:r w:rsidRPr="000165C4">
              <w:rPr>
                <w:rFonts w:ascii="Times New Roman" w:eastAsia="Calibri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0165C4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thực hiện: </w:t>
            </w:r>
          </w:p>
          <w:p w14:paraId="4392EE20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 w:rsidRPr="000165C4">
              <w:rPr>
                <w:rFonts w:ascii="Times New Roman" w:eastAsia="Calibri" w:hAnsi="Times New Roman"/>
                <w:sz w:val="26"/>
                <w:szCs w:val="26"/>
              </w:rPr>
              <w:t xml:space="preserve">- </w:t>
            </w:r>
            <w:r w:rsidRPr="000165C4">
              <w:rPr>
                <w:rFonts w:ascii="Times New Roman" w:eastAsia="Calibri" w:hAnsi="Times New Roman"/>
                <w:iCs/>
                <w:sz w:val="26"/>
                <w:szCs w:val="26"/>
              </w:rPr>
              <w:t>Hoạt động cá nhân, thực hành</w:t>
            </w:r>
          </w:p>
        </w:tc>
      </w:tr>
      <w:tr w:rsidR="000165C4" w:rsidRPr="000165C4" w14:paraId="56A3FBA5" w14:textId="77777777" w:rsidTr="000165C4">
        <w:trPr>
          <w:jc w:val="center"/>
        </w:trPr>
        <w:tc>
          <w:tcPr>
            <w:tcW w:w="3443" w:type="dxa"/>
          </w:tcPr>
          <w:p w14:paraId="26A8B1F8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i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i/>
                <w:sz w:val="26"/>
                <w:szCs w:val="26"/>
                <w:lang w:val="nl-NL"/>
              </w:rPr>
              <w:t>Tìm hiểu cách tăng hoặc giảm chữ số thập phân của dữ liệu số.</w:t>
            </w:r>
          </w:p>
          <w:p w14:paraId="30C0361C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GV: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 Trong khi thực hiện tính toán với các số, đôi khi ta cần làm việc với chữ số thập phân (điểm trung bình)</w:t>
            </w:r>
          </w:p>
          <w:p w14:paraId="58E8A0CB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GV: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Trong Exel có các nút lệnh để thay đổi số chữ số sau dấu chấm thập phân của số trong ô tính.</w:t>
            </w:r>
          </w:p>
          <w:p w14:paraId="6F6D76AB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GV: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Yêu cầu học sinh nghiên cứu sách giáo khoa, cách thực hiện.</w:t>
            </w:r>
          </w:p>
          <w:p w14:paraId="556E5FAD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06595CDF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2D4C9581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6E103C12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7FDD5FF1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GV: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 Khi giảm hoặc tăng chữ số thập phân chương trình sẽ thực hiện quy tắc làm tròn.</w:t>
            </w:r>
          </w:p>
          <w:p w14:paraId="6AB6A5D9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GV: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Việc làm tròn chỉ để hiển  thị còn khi thực hiện phép tính giá trị trong ô tính đó được giữ nguyên.</w:t>
            </w:r>
          </w:p>
          <w:p w14:paraId="7C055510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pacing w:val="2"/>
                <w:position w:val="-2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GV: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Thực hiện mẫu, gọi 1 HS lên thực hiện lại</w:t>
            </w:r>
          </w:p>
        </w:tc>
        <w:tc>
          <w:tcPr>
            <w:tcW w:w="3628" w:type="dxa"/>
            <w:gridSpan w:val="2"/>
          </w:tcPr>
          <w:p w14:paraId="739D41D8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72F3DF32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10C67861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2904D46B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HS: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Lắng nghe</w:t>
            </w:r>
          </w:p>
          <w:p w14:paraId="3955C2AC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2A1A03FF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43181A5D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0EB83BA1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HS: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Lắng nghe</w:t>
            </w:r>
          </w:p>
          <w:p w14:paraId="4CD43ACC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04E07D81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333B65BA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08BA5C54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HS: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Nghiên cứu, trả lời</w:t>
            </w:r>
          </w:p>
          <w:p w14:paraId="7074A821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>- Chọn ô (hoặc các ô) cần tăng hoặc giảm chữ số thập phân.</w:t>
            </w:r>
          </w:p>
          <w:p w14:paraId="4662DADF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lastRenderedPageBreak/>
              <w:t xml:space="preserve">- Nháy chọn nút 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object w:dxaOrig="375" w:dyaOrig="285" w14:anchorId="4C980FC7">
                <v:shape id="_x0000_i1032" type="#_x0000_t75" style="width:18.4pt;height:19.25pt" o:ole="">
                  <v:imagedata r:id="rId18" o:title=""/>
                </v:shape>
                <o:OLEObject Type="Embed" ProgID="PBrush" ShapeID="_x0000_i1032" DrawAspect="Content" ObjectID="_1673352082" r:id="rId19"/>
              </w:objec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 để tăng hoặc chọn nút 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object w:dxaOrig="345" w:dyaOrig="330" w14:anchorId="00A22D86">
                <v:shape id="_x0000_i1033" type="#_x0000_t75" style="width:17.6pt;height:19.25pt" o:ole="">
                  <v:imagedata r:id="rId20" o:title=""/>
                </v:shape>
                <o:OLEObject Type="Embed" ProgID="PBrush" ShapeID="_x0000_i1033" DrawAspect="Content" ObjectID="_1673352083" r:id="rId21"/>
              </w:objec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để giảm chữ số thập phân.</w:t>
            </w:r>
          </w:p>
          <w:p w14:paraId="5973719B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HS: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Lắng nghe</w:t>
            </w:r>
          </w:p>
          <w:p w14:paraId="3CDA23EC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17A0DBB2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1118EFAB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HS: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Lắng nghe ghi nhớ kiến thức</w:t>
            </w:r>
          </w:p>
          <w:p w14:paraId="04AF28D9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4EBEC960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084038BA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HS:</w:t>
            </w:r>
            <w:r w:rsidRPr="000165C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Lên thực hiện</w:t>
            </w:r>
          </w:p>
          <w:p w14:paraId="22CCEAAC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pacing w:val="2"/>
                <w:position w:val="-2"/>
                <w:sz w:val="26"/>
                <w:szCs w:val="26"/>
                <w:lang w:val="nl-NL"/>
              </w:rPr>
            </w:pPr>
          </w:p>
        </w:tc>
        <w:tc>
          <w:tcPr>
            <w:tcW w:w="2916" w:type="dxa"/>
            <w:gridSpan w:val="2"/>
          </w:tcPr>
          <w:p w14:paraId="2A539DAE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lastRenderedPageBreak/>
              <w:t>3. Tăng hoặc giảm chữ số thập phân của dữ liệu số</w:t>
            </w:r>
          </w:p>
          <w:p w14:paraId="64D4E3D7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pacing w:val="2"/>
                <w:position w:val="-2"/>
                <w:sz w:val="26"/>
                <w:szCs w:val="26"/>
                <w:lang w:val="nl-NL"/>
              </w:rPr>
            </w:pPr>
          </w:p>
          <w:p w14:paraId="5635A1D2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pacing w:val="2"/>
                <w:position w:val="-2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pacing w:val="2"/>
                <w:position w:val="-2"/>
                <w:sz w:val="26"/>
                <w:szCs w:val="26"/>
                <w:lang w:val="nl-NL"/>
              </w:rPr>
              <w:t>- Chọn ô (hoặc các ô) cần tăng hoặc giảm chữ số thập phân.</w:t>
            </w:r>
          </w:p>
          <w:p w14:paraId="628DD2A6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pacing w:val="2"/>
                <w:position w:val="-2"/>
                <w:sz w:val="26"/>
                <w:szCs w:val="26"/>
                <w:lang w:val="nl-NL"/>
              </w:rPr>
            </w:pPr>
            <w:r w:rsidRPr="000165C4">
              <w:rPr>
                <w:rFonts w:ascii="Times New Roman" w:hAnsi="Times New Roman"/>
                <w:spacing w:val="2"/>
                <w:position w:val="-2"/>
                <w:sz w:val="26"/>
                <w:szCs w:val="26"/>
                <w:lang w:val="nl-NL"/>
              </w:rPr>
              <w:t xml:space="preserve">- Nháy chọn nút </w:t>
            </w:r>
            <w:r w:rsidRPr="000165C4">
              <w:rPr>
                <w:rFonts w:ascii="Times New Roman" w:hAnsi="Times New Roman"/>
                <w:spacing w:val="2"/>
                <w:position w:val="-2"/>
                <w:sz w:val="26"/>
                <w:szCs w:val="26"/>
                <w:lang w:val="nl-NL"/>
              </w:rPr>
              <w:object w:dxaOrig="375" w:dyaOrig="285" w14:anchorId="68B91431">
                <v:shape id="_x0000_i1034" type="#_x0000_t75" style="width:18.4pt;height:14.25pt" o:ole="">
                  <v:imagedata r:id="rId18" o:title=""/>
                </v:shape>
                <o:OLEObject Type="Embed" ProgID="PBrush" ShapeID="_x0000_i1034" DrawAspect="Content" ObjectID="_1673352084" r:id="rId22"/>
              </w:object>
            </w:r>
            <w:r w:rsidRPr="000165C4">
              <w:rPr>
                <w:rFonts w:ascii="Times New Roman" w:hAnsi="Times New Roman"/>
                <w:spacing w:val="2"/>
                <w:position w:val="-2"/>
                <w:sz w:val="26"/>
                <w:szCs w:val="26"/>
                <w:lang w:val="nl-NL"/>
              </w:rPr>
              <w:t xml:space="preserve">  để tăng hoặc chọn nút </w:t>
            </w:r>
            <w:r w:rsidRPr="000165C4">
              <w:rPr>
                <w:rFonts w:ascii="Times New Roman" w:hAnsi="Times New Roman"/>
                <w:spacing w:val="2"/>
                <w:position w:val="-2"/>
                <w:sz w:val="26"/>
                <w:szCs w:val="26"/>
                <w:lang w:val="nl-NL"/>
              </w:rPr>
              <w:object w:dxaOrig="345" w:dyaOrig="330" w14:anchorId="1F488394">
                <v:shape id="_x0000_i1035" type="#_x0000_t75" style="width:17.6pt;height:16.75pt" o:ole="">
                  <v:imagedata r:id="rId20" o:title=""/>
                </v:shape>
                <o:OLEObject Type="Embed" ProgID="PBrush" ShapeID="_x0000_i1035" DrawAspect="Content" ObjectID="_1673352085" r:id="rId23"/>
              </w:object>
            </w:r>
            <w:r w:rsidRPr="000165C4">
              <w:rPr>
                <w:rFonts w:ascii="Times New Roman" w:hAnsi="Times New Roman"/>
                <w:spacing w:val="2"/>
                <w:position w:val="-2"/>
                <w:sz w:val="26"/>
                <w:szCs w:val="26"/>
                <w:lang w:val="nl-NL"/>
              </w:rPr>
              <w:t xml:space="preserve"> để giảm số chữ số phần thập phân.</w:t>
            </w:r>
          </w:p>
          <w:p w14:paraId="75D71094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pacing w:val="2"/>
                <w:position w:val="-2"/>
                <w:sz w:val="26"/>
                <w:szCs w:val="26"/>
                <w:lang w:val="nl-NL"/>
              </w:rPr>
            </w:pPr>
          </w:p>
        </w:tc>
      </w:tr>
      <w:tr w:rsidR="000165C4" w:rsidRPr="000165C4" w14:paraId="7A207035" w14:textId="77777777" w:rsidTr="000165C4">
        <w:trPr>
          <w:jc w:val="center"/>
        </w:trPr>
        <w:tc>
          <w:tcPr>
            <w:tcW w:w="9987" w:type="dxa"/>
            <w:gridSpan w:val="5"/>
            <w:shd w:val="clear" w:color="auto" w:fill="auto"/>
            <w:vAlign w:val="center"/>
          </w:tcPr>
          <w:p w14:paraId="6BF9C8C6" w14:textId="77777777" w:rsidR="000165C4" w:rsidRPr="000165C4" w:rsidRDefault="000165C4" w:rsidP="00AC4BD6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</w:rPr>
              <w:t>HOẠT ĐỘNG 3:  Hoạt động luyện tập</w:t>
            </w:r>
          </w:p>
          <w:p w14:paraId="689839FB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0165C4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a. Mục tiêu: </w:t>
            </w:r>
          </w:p>
          <w:p w14:paraId="32F53B4F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eastAsia="Calibri" w:hAnsi="Times New Roman"/>
                <w:sz w:val="26"/>
                <w:szCs w:val="26"/>
              </w:rPr>
              <w:t>- Củng cố, luyện tập kiến thức vừa học.</w:t>
            </w:r>
          </w:p>
          <w:p w14:paraId="04F11979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0165C4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b. Nội dung: </w:t>
            </w:r>
          </w:p>
          <w:p w14:paraId="306AED48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- Thực hiện làm bài tập trắc nghiệm</w:t>
            </w:r>
          </w:p>
          <w:p w14:paraId="111DB116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0165C4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c. Sản phẩm: </w:t>
            </w:r>
          </w:p>
          <w:p w14:paraId="3B1F48DF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0165C4">
              <w:rPr>
                <w:rFonts w:ascii="Times New Roman" w:eastAsia="Calibri" w:hAnsi="Times New Roman"/>
                <w:sz w:val="26"/>
                <w:szCs w:val="26"/>
              </w:rPr>
              <w:t>- Bài làm của học sinh, kĩ năng giải quyết nhiệm vụ học tập.</w:t>
            </w:r>
          </w:p>
          <w:p w14:paraId="3A3B6F79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0165C4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d. Tổ chức thực hiện: </w:t>
            </w:r>
          </w:p>
          <w:p w14:paraId="15305458" w14:textId="77777777" w:rsidR="000165C4" w:rsidRPr="000165C4" w:rsidRDefault="000165C4" w:rsidP="00AC4BD6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- Tổ chức theo phương pháp: đặt và giải quyết vấn đề, vận dụng kiến thức hoàn thành nhiệm vụ, trả lời câu hỏi trắc nghiệm</w:t>
            </w:r>
          </w:p>
        </w:tc>
      </w:tr>
      <w:tr w:rsidR="000165C4" w:rsidRPr="000165C4" w14:paraId="1BABBEBA" w14:textId="77777777" w:rsidTr="000165C4">
        <w:trPr>
          <w:jc w:val="center"/>
        </w:trPr>
        <w:tc>
          <w:tcPr>
            <w:tcW w:w="9987" w:type="dxa"/>
            <w:gridSpan w:val="5"/>
            <w:shd w:val="clear" w:color="auto" w:fill="auto"/>
            <w:vAlign w:val="center"/>
          </w:tcPr>
          <w:p w14:paraId="497DA2F4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color w:val="008000"/>
                <w:sz w:val="26"/>
                <w:szCs w:val="26"/>
              </w:rPr>
              <w:t>Câu 1: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Để căn dữ liệu vào giữa nhiều ô tính ta sử dụng nút lệnh:</w:t>
            </w:r>
          </w:p>
          <w:p w14:paraId="73E154A9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3BEC99A9" wp14:editId="7ECFBA83">
                  <wp:extent cx="586740" cy="1276985"/>
                  <wp:effectExtent l="0" t="0" r="0" b="0"/>
                  <wp:docPr id="3" name="Picture 3" descr="Trắc nghiệm Tin học 7 Bài 6 (có đáp án): Định dạng trang tí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Trắc nghiệm Tin học 7 Bài 6 (có đáp án): Định dạng trang tí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127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79D86C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Đáp án: D</w:t>
            </w:r>
          </w:p>
          <w:p w14:paraId="2B7078FC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color w:val="008000"/>
                <w:sz w:val="26"/>
                <w:szCs w:val="26"/>
              </w:rPr>
              <w:t>Câu 2: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Giả sử ô A2 có nền màu xanh và chữ màu vàng. Ô B2 có nền màu trắng và chữ màu đen. Nếu sao chép ô A2 vào ô B2 thì ô B2 sẽ có:</w:t>
            </w:r>
          </w:p>
          <w:p w14:paraId="14DE158B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sz w:val="26"/>
                <w:szCs w:val="26"/>
              </w:rPr>
              <w:t>A.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Nền màu trắng và chữ màu đen</w:t>
            </w:r>
          </w:p>
          <w:p w14:paraId="26ED3F9A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sz w:val="26"/>
                <w:szCs w:val="26"/>
              </w:rPr>
              <w:t>B.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Nền màu xanh và chữ màu đen</w:t>
            </w:r>
          </w:p>
          <w:p w14:paraId="76ADC312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sz w:val="26"/>
                <w:szCs w:val="26"/>
              </w:rPr>
              <w:t>C.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Nền màu xanh và chữ màu vàng</w:t>
            </w:r>
          </w:p>
          <w:p w14:paraId="0321785D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sz w:val="26"/>
                <w:szCs w:val="26"/>
              </w:rPr>
              <w:t>D.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Tất cả đều sai</w:t>
            </w:r>
          </w:p>
          <w:p w14:paraId="36132DC6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Đáp án: C</w:t>
            </w:r>
          </w:p>
          <w:p w14:paraId="18CFE24C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color w:val="008000"/>
                <w:sz w:val="26"/>
                <w:szCs w:val="26"/>
              </w:rPr>
              <w:t>Câu 3: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Để giảm bớt một chữ số thập phân ta nháy vào nút lệnh:</w:t>
            </w:r>
          </w:p>
          <w:p w14:paraId="7A292E29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023336CB" wp14:editId="01C9BF53">
                  <wp:extent cx="655320" cy="1130300"/>
                  <wp:effectExtent l="0" t="0" r="0" b="0"/>
                  <wp:docPr id="7" name="Picture 7" descr="Trắc nghiệm Tin học 7 Bài 6 (có đáp án): Định dạng trang tí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Trắc nghiệm Tin học 7 Bài 6 (có đáp án): Định dạng trang tí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DCCFB6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Đáp án: D</w:t>
            </w:r>
          </w:p>
          <w:p w14:paraId="6A19337C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color w:val="008000"/>
                <w:sz w:val="26"/>
                <w:szCs w:val="26"/>
              </w:rPr>
              <w:lastRenderedPageBreak/>
              <w:t>Câu 4: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Trong ô B3 có chứa số 7.75, chọn ô B3 và nháy hai lần vào nút lệnh </w:t>
            </w:r>
            <w:r w:rsidRPr="000165C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33BD81C3" wp14:editId="0827DF91">
                  <wp:extent cx="362585" cy="293370"/>
                  <wp:effectExtent l="0" t="0" r="0" b="0"/>
                  <wp:docPr id="8" name="Picture 8" descr="Trắc nghiệm Tin học 7 Bài 6 (có đáp án): Định dạng trang tí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Trắc nghiệm Tin học 7 Bài 6 (có đáp án): Định dạng trang tí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5C4">
              <w:rPr>
                <w:rFonts w:ascii="Times New Roman" w:hAnsi="Times New Roman"/>
                <w:sz w:val="26"/>
                <w:szCs w:val="26"/>
              </w:rPr>
              <w:t> thì kết quả trong ô B3 là:</w:t>
            </w:r>
          </w:p>
          <w:p w14:paraId="63D908FE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sz w:val="26"/>
                <w:szCs w:val="26"/>
              </w:rPr>
              <w:t>A.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8</w:t>
            </w:r>
          </w:p>
          <w:p w14:paraId="183AD629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sz w:val="26"/>
                <w:szCs w:val="26"/>
              </w:rPr>
              <w:t>B.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7.7500</w:t>
            </w:r>
          </w:p>
          <w:p w14:paraId="2436AD3A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sz w:val="26"/>
                <w:szCs w:val="26"/>
              </w:rPr>
              <w:t>C.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7.8</w:t>
            </w:r>
          </w:p>
          <w:p w14:paraId="60A044BD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sz w:val="26"/>
                <w:szCs w:val="26"/>
              </w:rPr>
              <w:t>D.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7.7</w:t>
            </w:r>
          </w:p>
          <w:p w14:paraId="7F79E91D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Đáp án: A</w:t>
            </w:r>
          </w:p>
          <w:p w14:paraId="02F0F14E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color w:val="008000"/>
                <w:sz w:val="26"/>
                <w:szCs w:val="26"/>
              </w:rPr>
              <w:t>Câu 5: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Để tăng thêm một chữ số thập phân ta nháy vào nút lệnh:</w:t>
            </w:r>
          </w:p>
          <w:p w14:paraId="7065E2DF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7CB885AE" wp14:editId="4DED5367">
                  <wp:extent cx="612775" cy="1104265"/>
                  <wp:effectExtent l="0" t="0" r="0" b="0"/>
                  <wp:docPr id="9" name="Picture 9" descr="Trắc nghiệm Tin học 7 Bài 6 (có đáp án): Định dạng trang tí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 descr="Trắc nghiệm Tin học 7 Bài 6 (có đáp án): Định dạng trang tí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BD854B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Đáp án: A</w:t>
            </w:r>
          </w:p>
          <w:p w14:paraId="74AF5799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color w:val="008000"/>
                <w:sz w:val="26"/>
                <w:szCs w:val="26"/>
              </w:rPr>
              <w:t>Câu 6: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Câu nào sau đây sai. Khi nhập dữ liệu vào bảng tính thì:</w:t>
            </w:r>
          </w:p>
          <w:p w14:paraId="05C0821F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sz w:val="26"/>
                <w:szCs w:val="26"/>
              </w:rPr>
              <w:t>A.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Dữ liệu kiểu số sẽ mặc nhiên căn thẳng lề trái</w:t>
            </w:r>
          </w:p>
          <w:p w14:paraId="454C845A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sz w:val="26"/>
                <w:szCs w:val="26"/>
              </w:rPr>
              <w:t>B.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Dữ liệu kiểu kí tự sẽ mặc nhiên căn thẳng lề trái</w:t>
            </w:r>
          </w:p>
          <w:p w14:paraId="237E472A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sz w:val="26"/>
                <w:szCs w:val="26"/>
              </w:rPr>
              <w:t>C.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Dữ liệu kiểu thời gian sẽ mặc nhiên căn thẳng lề phải</w:t>
            </w:r>
          </w:p>
          <w:p w14:paraId="3E7CE143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sz w:val="26"/>
                <w:szCs w:val="26"/>
              </w:rPr>
              <w:t>D.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Dữ liệu kiểu ngày tháng sẽ mặc nhiên căn thẳng lề phải</w:t>
            </w:r>
          </w:p>
          <w:p w14:paraId="57DA9A5C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Đáp án: B</w:t>
            </w:r>
          </w:p>
          <w:p w14:paraId="78609F26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color w:val="008000"/>
                <w:sz w:val="26"/>
                <w:szCs w:val="26"/>
              </w:rPr>
              <w:t>Câu 7: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Trong ô B3 có chứa số 7.15, chọn ô B3 và nháy hai lần vào nút lệnh </w:t>
            </w:r>
            <w:r w:rsidRPr="000165C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24A5858A" wp14:editId="7D00C0EB">
                  <wp:extent cx="336550" cy="284480"/>
                  <wp:effectExtent l="0" t="0" r="0" b="0"/>
                  <wp:docPr id="10" name="Picture 10" descr="Trắc nghiệm Tin học 7 Bài 6 (có đáp án): Định dạng trang tí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Trắc nghiệm Tin học 7 Bài 6 (có đáp án): Định dạng trang tí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5C4">
              <w:rPr>
                <w:rFonts w:ascii="Times New Roman" w:hAnsi="Times New Roman"/>
                <w:sz w:val="26"/>
                <w:szCs w:val="26"/>
              </w:rPr>
              <w:t> thì kết quả trong ô B3 là:</w:t>
            </w:r>
          </w:p>
          <w:p w14:paraId="2DC66BF1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sz w:val="26"/>
                <w:szCs w:val="26"/>
              </w:rPr>
              <w:t>A.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8</w:t>
            </w:r>
          </w:p>
          <w:p w14:paraId="3027CF33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sz w:val="26"/>
                <w:szCs w:val="26"/>
              </w:rPr>
              <w:t>B.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7.1500</w:t>
            </w:r>
          </w:p>
          <w:p w14:paraId="0244986B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sz w:val="26"/>
                <w:szCs w:val="26"/>
              </w:rPr>
              <w:t>C.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7.20</w:t>
            </w:r>
          </w:p>
          <w:p w14:paraId="1C97FFE3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sz w:val="26"/>
                <w:szCs w:val="26"/>
              </w:rPr>
              <w:t>D.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7.200</w:t>
            </w:r>
          </w:p>
          <w:p w14:paraId="0E407818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Đáp án: B</w:t>
            </w:r>
          </w:p>
          <w:p w14:paraId="5A4BE5EB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color w:val="008000"/>
                <w:sz w:val="26"/>
                <w:szCs w:val="26"/>
              </w:rPr>
              <w:t>Câu 8: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Để kẻ đường biên cho các ô tính ta dùng:</w:t>
            </w:r>
          </w:p>
          <w:p w14:paraId="2CC040DD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sz w:val="26"/>
                <w:szCs w:val="26"/>
              </w:rPr>
              <w:t>A.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Lệnh Borders trong nhóm Font trên dải Home.</w:t>
            </w:r>
          </w:p>
          <w:p w14:paraId="6685259D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sz w:val="26"/>
                <w:szCs w:val="26"/>
              </w:rPr>
              <w:t>B.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Lệnh Fill Color trong nhóm Font trên dải Home.</w:t>
            </w:r>
          </w:p>
          <w:p w14:paraId="1D00F53E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sz w:val="26"/>
                <w:szCs w:val="26"/>
              </w:rPr>
              <w:t>C.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Lệnh Borders trong nhóm Font trên dải Insert.</w:t>
            </w:r>
          </w:p>
          <w:p w14:paraId="48CD1301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sz w:val="26"/>
                <w:szCs w:val="26"/>
              </w:rPr>
              <w:t>D.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Tất cả đều sai</w:t>
            </w:r>
          </w:p>
          <w:p w14:paraId="7E5EF223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Đáp án: A</w:t>
            </w:r>
          </w:p>
          <w:p w14:paraId="1B7C34AF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color w:val="008000"/>
                <w:sz w:val="26"/>
                <w:szCs w:val="26"/>
              </w:rPr>
              <w:t>Câu 9: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Ô A1 của trang tính có số 1.753. Sau khi chọn ô A1, nháy chuột 1 lần vào nút Decrease Decimal. Kết quả hiển thị ở ô A1 sẽ là:</w:t>
            </w:r>
          </w:p>
          <w:p w14:paraId="06FDDCBE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sz w:val="26"/>
                <w:szCs w:val="26"/>
              </w:rPr>
              <w:t>A.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1.753</w:t>
            </w:r>
          </w:p>
          <w:p w14:paraId="540A1D38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sz w:val="26"/>
                <w:szCs w:val="26"/>
              </w:rPr>
              <w:t>B.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1.75</w:t>
            </w:r>
          </w:p>
          <w:p w14:paraId="230FD007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sz w:val="26"/>
                <w:szCs w:val="26"/>
              </w:rPr>
              <w:t>C.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1.76</w:t>
            </w:r>
          </w:p>
          <w:p w14:paraId="30AC587D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sz w:val="26"/>
                <w:szCs w:val="26"/>
              </w:rPr>
              <w:t>D.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Một kết quả khác</w:t>
            </w:r>
          </w:p>
          <w:p w14:paraId="5ECB72DF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Đáp án: B</w:t>
            </w:r>
          </w:p>
          <w:p w14:paraId="3E02CF72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color w:val="008000"/>
                <w:sz w:val="26"/>
                <w:szCs w:val="26"/>
              </w:rPr>
              <w:t>Câu 10: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Trong ô tính xuất hiện ###### vì:</w:t>
            </w:r>
          </w:p>
          <w:p w14:paraId="0CDD1A9D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sz w:val="26"/>
                <w:szCs w:val="26"/>
              </w:rPr>
              <w:t>A.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Tính toán ra kết quả sai</w:t>
            </w:r>
          </w:p>
          <w:p w14:paraId="1952B67B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sz w:val="26"/>
                <w:szCs w:val="26"/>
              </w:rPr>
              <w:t>B.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Công thức nhập sai</w:t>
            </w:r>
          </w:p>
          <w:p w14:paraId="152F3E10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sz w:val="26"/>
                <w:szCs w:val="26"/>
              </w:rPr>
              <w:t>C.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Độ rộng của hàng quá nhỏ không hiển thị hết dãy số quá dài</w:t>
            </w:r>
          </w:p>
          <w:p w14:paraId="506CBA30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>D.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Độ rộng của cột quá nhỏ không hiển thị hết dãy số quá dài</w:t>
            </w:r>
          </w:p>
          <w:p w14:paraId="762F9D20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Đáp án: D</w:t>
            </w:r>
          </w:p>
        </w:tc>
      </w:tr>
      <w:tr w:rsidR="000165C4" w:rsidRPr="000165C4" w14:paraId="6755AF64" w14:textId="77777777" w:rsidTr="000165C4">
        <w:trPr>
          <w:jc w:val="center"/>
        </w:trPr>
        <w:tc>
          <w:tcPr>
            <w:tcW w:w="9987" w:type="dxa"/>
            <w:gridSpan w:val="5"/>
            <w:shd w:val="clear" w:color="auto" w:fill="auto"/>
            <w:vAlign w:val="center"/>
          </w:tcPr>
          <w:p w14:paraId="26C0A0D7" w14:textId="77777777" w:rsidR="000165C4" w:rsidRPr="000165C4" w:rsidRDefault="000165C4" w:rsidP="00AC4BD6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HOẠT ĐỘNG 4: Hoạt động vận dụng</w:t>
            </w:r>
          </w:p>
          <w:p w14:paraId="46E72595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b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</w:rPr>
              <w:t xml:space="preserve">a. Mục tiêu: </w:t>
            </w:r>
          </w:p>
          <w:p w14:paraId="2C9997ED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- Vận dụng làm bài tập</w:t>
            </w:r>
          </w:p>
          <w:p w14:paraId="1B662DED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b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</w:rPr>
              <w:t xml:space="preserve">b. Sản phẩm: </w:t>
            </w:r>
          </w:p>
          <w:p w14:paraId="39FC93DF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- Thực hiện trả lời các câu hỏi bài tập 1 SGK trang 64</w:t>
            </w:r>
          </w:p>
          <w:p w14:paraId="29C1A363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b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</w:rPr>
              <w:t>c. Tổ chức thực hiện:</w:t>
            </w:r>
          </w:p>
          <w:p w14:paraId="04A5CA7C" w14:textId="77777777" w:rsidR="000165C4" w:rsidRPr="000165C4" w:rsidRDefault="000165C4" w:rsidP="00AC4BD6">
            <w:pPr>
              <w:pStyle w:val="NormalWeb"/>
              <w:spacing w:before="0" w:beforeAutospacing="0" w:after="0" w:afterAutospacing="0" w:line="276" w:lineRule="auto"/>
              <w:ind w:left="48" w:right="48"/>
              <w:jc w:val="both"/>
              <w:rPr>
                <w:sz w:val="26"/>
                <w:szCs w:val="26"/>
              </w:rPr>
            </w:pPr>
            <w:r w:rsidRPr="000165C4">
              <w:rPr>
                <w:sz w:val="26"/>
                <w:szCs w:val="26"/>
              </w:rPr>
              <w:t>- GV: Sử dụng phương pháp thực hành, tổ chức cho học sinh tìm tòi, mở rộng các kiến thức liên quan.</w:t>
            </w:r>
          </w:p>
        </w:tc>
      </w:tr>
      <w:tr w:rsidR="000165C4" w:rsidRPr="000165C4" w14:paraId="7DA0595E" w14:textId="77777777" w:rsidTr="000165C4">
        <w:trPr>
          <w:jc w:val="center"/>
        </w:trPr>
        <w:tc>
          <w:tcPr>
            <w:tcW w:w="9987" w:type="dxa"/>
            <w:gridSpan w:val="5"/>
            <w:shd w:val="clear" w:color="auto" w:fill="auto"/>
          </w:tcPr>
          <w:p w14:paraId="5D367FF2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en-CA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en-CA"/>
              </w:rPr>
              <w:t>- Chuyển giao nhiệm vụ học tập</w:t>
            </w:r>
          </w:p>
          <w:p w14:paraId="0ED740FB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</w:rPr>
              <w:t xml:space="preserve">    GV: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 xml:space="preserve"> Chia lớp thành nhiều nhóm  </w:t>
            </w:r>
            <w:r w:rsidRPr="000165C4">
              <w:rPr>
                <w:rFonts w:ascii="Times New Roman" w:hAnsi="Times New Roman"/>
                <w:i/>
                <w:sz w:val="26"/>
                <w:szCs w:val="26"/>
              </w:rPr>
              <w:t>( mỗi nhóm gồm các HS trong 1 bàn)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 xml:space="preserve"> và giao các nhiệm vụ: thảo luận trả lời các câu hỏi sau và ghi chép lại câu trả lời vào vở bài tập </w:t>
            </w:r>
          </w:p>
          <w:p w14:paraId="72E49D65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Thực hành và trả lời câu hỏi 1 SGK trang 64</w:t>
            </w:r>
          </w:p>
          <w:p w14:paraId="47771F15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pt-BR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pt-BR"/>
              </w:rPr>
              <w:t>-  Thực hiện nhiệm vụ học tập</w:t>
            </w:r>
          </w:p>
          <w:p w14:paraId="3FF037FA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pt-BR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pt-BR"/>
              </w:rPr>
              <w:t>HS:</w:t>
            </w:r>
            <w:r w:rsidRPr="000165C4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Thực hiện bài tập 1</w:t>
            </w:r>
          </w:p>
        </w:tc>
      </w:tr>
      <w:tr w:rsidR="000165C4" w:rsidRPr="000165C4" w14:paraId="0FB57967" w14:textId="77777777" w:rsidTr="000165C4">
        <w:trPr>
          <w:jc w:val="center"/>
        </w:trPr>
        <w:tc>
          <w:tcPr>
            <w:tcW w:w="9987" w:type="dxa"/>
            <w:gridSpan w:val="5"/>
            <w:shd w:val="clear" w:color="auto" w:fill="auto"/>
            <w:vAlign w:val="center"/>
          </w:tcPr>
          <w:p w14:paraId="0B916C67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en-CA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pt-BR"/>
              </w:rPr>
              <w:t>-  Đánh giá kết quả thực</w:t>
            </w:r>
            <w:r w:rsidRPr="000165C4">
              <w:rPr>
                <w:rFonts w:ascii="Times New Roman" w:hAnsi="Times New Roman"/>
                <w:b/>
                <w:sz w:val="26"/>
                <w:szCs w:val="26"/>
                <w:lang w:val="en-CA"/>
              </w:rPr>
              <w:t xml:space="preserve"> </w:t>
            </w:r>
            <w:r w:rsidRPr="000165C4">
              <w:rPr>
                <w:rFonts w:ascii="Times New Roman" w:hAnsi="Times New Roman"/>
                <w:b/>
                <w:sz w:val="26"/>
                <w:szCs w:val="26"/>
                <w:lang w:val="pt-BR"/>
              </w:rPr>
              <w:t>hiện nhiệm vụ học tập bài tập 1</w:t>
            </w:r>
          </w:p>
          <w:p w14:paraId="64F86BA1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pt-BR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pt-BR"/>
              </w:rPr>
              <w:t xml:space="preserve">   GV:</w:t>
            </w:r>
            <w:r w:rsidRPr="000165C4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Quan sát HS thực hiện </w:t>
            </w:r>
          </w:p>
          <w:p w14:paraId="2945F2E1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  <w:lang w:val="pt-BR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pt-BR"/>
              </w:rPr>
              <w:t xml:space="preserve">   GV:</w:t>
            </w:r>
            <w:r w:rsidRPr="000165C4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Kiểm tra sản phẩm thu được ở mỗi máy tính các nhân và vở bài tập</w:t>
            </w:r>
          </w:p>
          <w:p w14:paraId="7B837116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pt-BR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pt-BR"/>
              </w:rPr>
              <w:t xml:space="preserve">   GV:</w:t>
            </w:r>
            <w:r w:rsidRPr="000165C4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Phân tích , hướng dẫn chỉ ra lỗi các em chưa hoàn thiện được</w:t>
            </w:r>
          </w:p>
          <w:p w14:paraId="7C96408A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b/>
                <w:sz w:val="26"/>
                <w:szCs w:val="26"/>
                <w:lang w:val="pt-BR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  <w:lang w:val="pt-BR"/>
              </w:rPr>
              <w:t>-   Báo cáo kết quả thực hành bài tập 1</w:t>
            </w:r>
          </w:p>
          <w:p w14:paraId="2B36EF89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Trả lời:</w:t>
            </w:r>
          </w:p>
          <w:p w14:paraId="759028EB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color w:val="000000"/>
                <w:sz w:val="26"/>
                <w:szCs w:val="26"/>
              </w:rPr>
              <w:t>    Để mở một tệp bảng tính </w:t>
            </w:r>
            <w:r w:rsidRPr="000165C4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</w:rPr>
              <w:t>Ban_hang</w:t>
            </w:r>
            <w:r w:rsidRPr="000165C4">
              <w:rPr>
                <w:rFonts w:ascii="Times New Roman" w:hAnsi="Times New Roman"/>
                <w:color w:val="000000"/>
                <w:sz w:val="26"/>
                <w:szCs w:val="26"/>
              </w:rPr>
              <w:t> đã có trên máy tính, em mở thư mục lưu tệp và nháy đúp chuột trên biểu tượng của tệp.</w:t>
            </w:r>
          </w:p>
          <w:p w14:paraId="367EAA85" w14:textId="77777777" w:rsidR="000165C4" w:rsidRPr="000165C4" w:rsidRDefault="000165C4" w:rsidP="00AC4BD6">
            <w:pPr>
              <w:pStyle w:val="NoSpacing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object w:dxaOrig="7920" w:dyaOrig="3630" w14:anchorId="20F5E3A5">
                <v:shape id="_x0000_i1036" type="#_x0000_t75" style="width:396pt;height:181.65pt" o:ole="">
                  <v:imagedata r:id="rId29" o:title=""/>
                </v:shape>
                <o:OLEObject Type="Embed" ProgID="PBrush" ShapeID="_x0000_i1036" DrawAspect="Content" ObjectID="_1673352086" r:id="rId30"/>
              </w:object>
            </w:r>
          </w:p>
          <w:p w14:paraId="34608091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1. Định dạng văn bản trong các ô tính với phông chữ, cỡ chữ, kiểu chữ và màu chữ:</w:t>
            </w:r>
          </w:p>
          <w:p w14:paraId="753102C1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    Để định dạng, sau khi chọn các ô có dữ liệu cần định dạng, em sử dụng các lệnh trong nhóm lệnh </w:t>
            </w:r>
            <w:r w:rsidRPr="000165C4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Font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trên dải lệnh </w:t>
            </w:r>
            <w:r w:rsidRPr="000165C4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Home 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. Cách sử dụng các lệnh này giống các lệnh tương tự mà em đã biết trong định dạng văn bản:</w:t>
            </w:r>
          </w:p>
          <w:p w14:paraId="74439C46" w14:textId="77777777" w:rsidR="000165C4" w:rsidRPr="000165C4" w:rsidRDefault="000165C4" w:rsidP="00AC4BD6">
            <w:pPr>
              <w:pStyle w:val="NoSpacing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noProof/>
                <w:sz w:val="26"/>
                <w:szCs w:val="26"/>
              </w:rPr>
              <w:lastRenderedPageBreak/>
              <w:drawing>
                <wp:inline distT="0" distB="0" distL="0" distR="0" wp14:anchorId="142AF68E" wp14:editId="4F414F3F">
                  <wp:extent cx="5693410" cy="3010535"/>
                  <wp:effectExtent l="0" t="0" r="0" b="0"/>
                  <wp:docPr id="12" name="Picture 12" descr="Giải bài tập Tin học 7 | Để học tốt Tin họ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3" descr="Giải bài tập Tin học 7 | Để học tốt Tin học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410" cy="301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CF1480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- Chọn phông chữ:</w:t>
            </w:r>
          </w:p>
          <w:p w14:paraId="03526212" w14:textId="77777777" w:rsidR="000165C4" w:rsidRPr="000165C4" w:rsidRDefault="000165C4" w:rsidP="00AC4BD6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165C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1789FD6E" wp14:editId="23CC1AC3">
                  <wp:extent cx="5106670" cy="2682875"/>
                  <wp:effectExtent l="0" t="0" r="0" b="0"/>
                  <wp:docPr id="13" name="Picture 13" descr="Giải bài tập Tin học 7 | Để học tốt Tin họ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5" descr="Giải bài tập Tin học 7 | Để học tốt Tin học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6670" cy="268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8911C7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b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</w:rPr>
              <w:t xml:space="preserve">- 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Chọn màu chữ:</w:t>
            </w:r>
          </w:p>
          <w:p w14:paraId="477BAC7A" w14:textId="77777777" w:rsidR="000165C4" w:rsidRPr="000165C4" w:rsidRDefault="000165C4" w:rsidP="00AC4BD6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165C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682B6E59" wp14:editId="65353F6C">
                  <wp:extent cx="5874385" cy="2837815"/>
                  <wp:effectExtent l="0" t="0" r="0" b="0"/>
                  <wp:docPr id="14" name="Picture 14" descr="Giải bài tập Tin học 7 | Để học tốt Tin họ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7" descr="Giải bài tập Tin học 7 | Để học tốt Tin học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4385" cy="283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94A318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b/>
                <w:sz w:val="26"/>
                <w:szCs w:val="26"/>
              </w:rPr>
            </w:pPr>
            <w:r w:rsidRPr="000165C4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 xml:space="preserve">- 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Chọn kiểu chữ:</w:t>
            </w:r>
          </w:p>
          <w:p w14:paraId="5741B805" w14:textId="77777777" w:rsidR="000165C4" w:rsidRPr="000165C4" w:rsidRDefault="000165C4" w:rsidP="00AC4BD6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165C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46CEEC13" wp14:editId="0B436694">
                  <wp:extent cx="5055235" cy="2570480"/>
                  <wp:effectExtent l="0" t="0" r="0" b="0"/>
                  <wp:docPr id="15" name="Picture 15" descr="Giải bài tập Tin học 7 | Để học tốt Tin họ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" descr="Giải bài tập Tin học 7 | Để học tốt Tin học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5235" cy="257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3D6BAA" w14:textId="77777777" w:rsidR="000165C4" w:rsidRPr="000165C4" w:rsidRDefault="000165C4" w:rsidP="00AC4BD6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4258160D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2. Căn lề dữ liệu văn bản và dữ liệu số trong các ô tính:</w:t>
            </w:r>
          </w:p>
          <w:p w14:paraId="4852BA87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    Để căn lề, em sử dụng các lệnh trong nhóm lệnh </w:t>
            </w:r>
            <w:r w:rsidRPr="000165C4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Alignment 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trên dải lệnh </w:t>
            </w:r>
            <w:r w:rsidRPr="000165C4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Home 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:</w:t>
            </w:r>
          </w:p>
          <w:p w14:paraId="28CAA3A9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</w:p>
          <w:p w14:paraId="00F56357" w14:textId="77777777" w:rsidR="000165C4" w:rsidRPr="000165C4" w:rsidRDefault="000165C4" w:rsidP="00AC4BD6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33C2EECB" wp14:editId="584FAFF8">
                  <wp:extent cx="2967355" cy="966470"/>
                  <wp:effectExtent l="0" t="0" r="0" b="0"/>
                  <wp:docPr id="16" name="Picture 16" descr="Giải bài tập Tin học 7 | Để học tốt Tin họ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 descr="Giải bài tập Tin học 7 | Để học tốt Tin học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35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F0A505" w14:textId="77777777" w:rsidR="000165C4" w:rsidRPr="000165C4" w:rsidRDefault="000165C4" w:rsidP="00AC4BD6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0AF7954D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Cách sử dụng các lệnh này tương tự nhau:</w:t>
            </w:r>
          </w:p>
          <w:p w14:paraId="572759CD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    - Bước 1: Chọn ô cần căn lề:</w:t>
            </w:r>
          </w:p>
          <w:p w14:paraId="1BACFB78" w14:textId="77777777" w:rsidR="000165C4" w:rsidRPr="000165C4" w:rsidRDefault="000165C4" w:rsidP="00AC4BD6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5637F6F2" w14:textId="77777777" w:rsidR="000165C4" w:rsidRPr="000165C4" w:rsidRDefault="000165C4" w:rsidP="00AC4BD6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3C097F46" w14:textId="77777777" w:rsidR="000165C4" w:rsidRPr="000165C4" w:rsidRDefault="000165C4" w:rsidP="00AC4BD6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165C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041EAF37" wp14:editId="28347699">
                  <wp:extent cx="5883275" cy="1932305"/>
                  <wp:effectExtent l="0" t="0" r="0" b="0"/>
                  <wp:docPr id="17" name="Picture 17" descr="Giải bài tập Tin học 7 | Để học tốt Tin họ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3" descr="Giải bài tập Tin học 7 | Để học tốt Tin học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275" cy="193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6486B5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</w:p>
          <w:p w14:paraId="5290A545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color w:val="000000"/>
                <w:sz w:val="26"/>
                <w:szCs w:val="26"/>
              </w:rPr>
              <w:t> - Bước 2: Chọn các lệnh dưới đây để căn chỉnh:</w:t>
            </w:r>
          </w:p>
          <w:p w14:paraId="122127E7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color w:val="000000"/>
                <w:sz w:val="26"/>
                <w:szCs w:val="26"/>
              </w:rPr>
              <w:t>    + Lệnh</w:t>
            </w:r>
            <w:r w:rsidRPr="000165C4">
              <w:rPr>
                <w:rFonts w:ascii="Times New Roman" w:hAnsi="Times New Roman"/>
                <w:noProof/>
                <w:color w:val="000000"/>
                <w:sz w:val="26"/>
                <w:szCs w:val="26"/>
              </w:rPr>
              <w:drawing>
                <wp:inline distT="0" distB="0" distL="0" distR="0" wp14:anchorId="7FB68619" wp14:editId="184367F8">
                  <wp:extent cx="189865" cy="172720"/>
                  <wp:effectExtent l="0" t="0" r="0" b="0"/>
                  <wp:docPr id="31" name="Picture 31" descr="Giải bài tập Tin học 7 | Để học tốt Tin họ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5" descr="Giải bài tập Tin học 7 | Để học tốt Tin học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5C4">
              <w:rPr>
                <w:rFonts w:ascii="Times New Roman" w:hAnsi="Times New Roman"/>
                <w:color w:val="000000"/>
                <w:sz w:val="26"/>
                <w:szCs w:val="26"/>
              </w:rPr>
              <w:t>để căn giữa ô.</w:t>
            </w:r>
          </w:p>
          <w:p w14:paraId="1D04889C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color w:val="000000"/>
                <w:sz w:val="26"/>
                <w:szCs w:val="26"/>
              </w:rPr>
              <w:t>    + Lệnh</w:t>
            </w:r>
            <w:r w:rsidRPr="000165C4">
              <w:rPr>
                <w:rFonts w:ascii="Times New Roman" w:hAnsi="Times New Roman"/>
                <w:noProof/>
                <w:color w:val="000000"/>
                <w:sz w:val="26"/>
                <w:szCs w:val="26"/>
              </w:rPr>
              <w:drawing>
                <wp:inline distT="0" distB="0" distL="0" distR="0" wp14:anchorId="6CF8445F" wp14:editId="0B63E1F5">
                  <wp:extent cx="198120" cy="180975"/>
                  <wp:effectExtent l="0" t="0" r="0" b="0"/>
                  <wp:docPr id="30" name="Picture 30" descr="Giải bài tập Tin học 7 | Để học tốt Tin họ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6" descr="Giải bài tập Tin học 7 | Để học tốt Tin học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5C4">
              <w:rPr>
                <w:rFonts w:ascii="Times New Roman" w:hAnsi="Times New Roman"/>
                <w:color w:val="000000"/>
                <w:sz w:val="26"/>
                <w:szCs w:val="26"/>
              </w:rPr>
              <w:t>để căn thẳng lề trái ô.</w:t>
            </w:r>
          </w:p>
          <w:p w14:paraId="51F98B48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color w:val="000000"/>
                <w:sz w:val="26"/>
                <w:szCs w:val="26"/>
              </w:rPr>
              <w:t>    + Lệnh</w:t>
            </w:r>
            <w:r w:rsidRPr="000165C4">
              <w:rPr>
                <w:rFonts w:ascii="Times New Roman" w:hAnsi="Times New Roman"/>
                <w:noProof/>
                <w:color w:val="000000"/>
                <w:sz w:val="26"/>
                <w:szCs w:val="26"/>
              </w:rPr>
              <w:drawing>
                <wp:inline distT="0" distB="0" distL="0" distR="0" wp14:anchorId="11E027C8" wp14:editId="5F62EAD6">
                  <wp:extent cx="198120" cy="180975"/>
                  <wp:effectExtent l="0" t="0" r="0" b="0"/>
                  <wp:docPr id="29" name="Picture 29" descr="Giải bài tập Tin học 7 | Để học tốt Tin họ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7" descr="Giải bài tập Tin học 7 | Để học tốt Tin học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5C4">
              <w:rPr>
                <w:rFonts w:ascii="Times New Roman" w:hAnsi="Times New Roman"/>
                <w:color w:val="000000"/>
                <w:sz w:val="26"/>
                <w:szCs w:val="26"/>
              </w:rPr>
              <w:t>để căn thẳng lề phải ô.</w:t>
            </w:r>
          </w:p>
          <w:p w14:paraId="6D61355A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color w:val="000000"/>
                <w:sz w:val="26"/>
                <w:szCs w:val="26"/>
              </w:rPr>
              <w:t>    + Lệnh</w:t>
            </w:r>
            <w:r w:rsidRPr="000165C4">
              <w:rPr>
                <w:rFonts w:ascii="Times New Roman" w:hAnsi="Times New Roman"/>
                <w:noProof/>
                <w:color w:val="000000"/>
                <w:sz w:val="26"/>
                <w:szCs w:val="26"/>
              </w:rPr>
              <w:drawing>
                <wp:inline distT="0" distB="0" distL="0" distR="0" wp14:anchorId="70D80302" wp14:editId="29F859D1">
                  <wp:extent cx="198120" cy="172720"/>
                  <wp:effectExtent l="0" t="0" r="0" b="0"/>
                  <wp:docPr id="28" name="Picture 28" descr="Giải bài tập Tin học 7 | Để học tốt Tin họ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8" descr="Giải bài tập Tin học 7 | Để học tốt Tin học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5C4">
              <w:rPr>
                <w:rFonts w:ascii="Times New Roman" w:hAnsi="Times New Roman"/>
                <w:color w:val="000000"/>
                <w:sz w:val="26"/>
                <w:szCs w:val="26"/>
              </w:rPr>
              <w:t>để căn trên ô.</w:t>
            </w:r>
          </w:p>
          <w:p w14:paraId="4548A2A0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color w:val="000000"/>
                <w:sz w:val="26"/>
                <w:szCs w:val="26"/>
              </w:rPr>
              <w:t>    + Lệnh</w:t>
            </w:r>
            <w:r w:rsidRPr="000165C4">
              <w:rPr>
                <w:rFonts w:ascii="Times New Roman" w:hAnsi="Times New Roman"/>
                <w:noProof/>
                <w:color w:val="000000"/>
                <w:sz w:val="26"/>
                <w:szCs w:val="26"/>
              </w:rPr>
              <w:drawing>
                <wp:inline distT="0" distB="0" distL="0" distR="0" wp14:anchorId="379A6498" wp14:editId="3911E181">
                  <wp:extent cx="198120" cy="163830"/>
                  <wp:effectExtent l="0" t="0" r="0" b="0"/>
                  <wp:docPr id="22" name="Picture 22" descr="Giải bài tập Tin học 7 | Để học tốt Tin họ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9" descr="Giải bài tập Tin học 7 | Để học tốt Tin học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5C4">
              <w:rPr>
                <w:rFonts w:ascii="Times New Roman" w:hAnsi="Times New Roman"/>
                <w:color w:val="000000"/>
                <w:sz w:val="26"/>
                <w:szCs w:val="26"/>
              </w:rPr>
              <w:t>để căn giữa ô.</w:t>
            </w:r>
          </w:p>
          <w:p w14:paraId="0E93A161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    + Lệnh</w:t>
            </w:r>
            <w:r w:rsidRPr="000165C4">
              <w:rPr>
                <w:rFonts w:ascii="Times New Roman" w:hAnsi="Times New Roman"/>
                <w:noProof/>
                <w:color w:val="000000"/>
                <w:sz w:val="26"/>
                <w:szCs w:val="26"/>
              </w:rPr>
              <w:drawing>
                <wp:inline distT="0" distB="0" distL="0" distR="0" wp14:anchorId="7E04D3DF" wp14:editId="1A411331">
                  <wp:extent cx="198120" cy="189865"/>
                  <wp:effectExtent l="0" t="0" r="0" b="0"/>
                  <wp:docPr id="21" name="Picture 21" descr="Giải bài tập Tin học 7 | Để học tốt Tin họ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0" descr="Giải bài tập Tin học 7 | Để học tốt Tin học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5C4">
              <w:rPr>
                <w:rFonts w:ascii="Times New Roman" w:hAnsi="Times New Roman"/>
                <w:color w:val="000000"/>
                <w:sz w:val="26"/>
                <w:szCs w:val="26"/>
              </w:rPr>
              <w:t>để căn dưới ô.</w:t>
            </w:r>
          </w:p>
          <w:p w14:paraId="50A2C421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color w:val="000000"/>
                <w:sz w:val="26"/>
                <w:szCs w:val="26"/>
              </w:rPr>
              <w:t>    + Lệnh</w:t>
            </w:r>
            <w:r w:rsidRPr="000165C4">
              <w:rPr>
                <w:rFonts w:ascii="Times New Roman" w:hAnsi="Times New Roman"/>
                <w:noProof/>
                <w:color w:val="000000"/>
                <w:sz w:val="26"/>
                <w:szCs w:val="26"/>
              </w:rPr>
              <w:drawing>
                <wp:inline distT="0" distB="0" distL="0" distR="0" wp14:anchorId="4D89F7F8" wp14:editId="40FAD5A3">
                  <wp:extent cx="1017905" cy="207010"/>
                  <wp:effectExtent l="0" t="0" r="0" b="0"/>
                  <wp:docPr id="18" name="Picture 18" descr="Giải bài tập Tin học 7 | Để học tốt Tin họ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1" descr="Giải bài tập Tin học 7 | Để học tốt Tin học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5C4">
              <w:rPr>
                <w:rFonts w:ascii="Times New Roman" w:hAnsi="Times New Roman"/>
                <w:color w:val="000000"/>
                <w:sz w:val="26"/>
                <w:szCs w:val="26"/>
              </w:rPr>
              <w:t>để gộp các ô được chọn thành 1 ô.</w:t>
            </w:r>
          </w:p>
          <w:p w14:paraId="0F4B012E" w14:textId="77777777" w:rsidR="000165C4" w:rsidRPr="000165C4" w:rsidRDefault="000165C4" w:rsidP="00AC4BD6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71E2A14F" wp14:editId="1E533E66">
                  <wp:extent cx="5917565" cy="3045124"/>
                  <wp:effectExtent l="0" t="0" r="6985" b="3175"/>
                  <wp:docPr id="32" name="Picture 32" descr="Giải bài tập Tin học 7 | Để học tốt Tin họ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 descr="Giải bài tập Tin học 7 | Để học tốt Tin học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7871" cy="3050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78F75C" w14:textId="77777777" w:rsidR="000165C4" w:rsidRPr="000165C4" w:rsidRDefault="000165C4" w:rsidP="00AC4BD6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7AB6605B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 3. Kẻ đường biên cho vùng dữ liệu chi tiết:</w:t>
            </w:r>
          </w:p>
          <w:p w14:paraId="419B7E64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    - Bước 1: Chọn các ô cần kẻ đường biên:</w:t>
            </w:r>
          </w:p>
          <w:p w14:paraId="054C9B92" w14:textId="77777777" w:rsidR="000165C4" w:rsidRPr="000165C4" w:rsidRDefault="000165C4" w:rsidP="00AC4BD6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66F8F053" w14:textId="77777777" w:rsidR="000165C4" w:rsidRPr="000165C4" w:rsidRDefault="000165C4" w:rsidP="00AC4BD6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77289A82" w14:textId="77777777" w:rsidR="000165C4" w:rsidRPr="000165C4" w:rsidRDefault="000165C4" w:rsidP="00AC4BD6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165C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7A8D9BB4" wp14:editId="259B41A0">
                  <wp:extent cx="5866130" cy="2355215"/>
                  <wp:effectExtent l="0" t="0" r="0" b="0"/>
                  <wp:docPr id="34" name="Picture 34" descr="Giải bài tập Tin học 7 | Để học tốt Tin họ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1" descr="Giải bài tập Tin học 7 | Để học tốt Tin học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6130" cy="235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BC5ED1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 - Bước 2: Nháy chuột tại mũi tên ở lệnh Border</w:t>
            </w:r>
            <w:r w:rsidRPr="000165C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50316D11" wp14:editId="13320C21">
                  <wp:extent cx="180975" cy="189865"/>
                  <wp:effectExtent l="0" t="0" r="0" b="0"/>
                  <wp:docPr id="36" name="Picture 36" descr="Giải bài tập Tin học 7 | Để học tốt Tin họ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3" descr="Giải bài tập Tin học 7 | Để học tốt Tin học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5C4">
              <w:rPr>
                <w:rFonts w:ascii="Times New Roman" w:hAnsi="Times New Roman"/>
                <w:sz w:val="26"/>
                <w:szCs w:val="26"/>
              </w:rPr>
              <w:t>, chọn tùy ý đường biên thích hợp:</w:t>
            </w:r>
          </w:p>
          <w:p w14:paraId="348E5FDA" w14:textId="77777777" w:rsidR="000165C4" w:rsidRPr="000165C4" w:rsidRDefault="000165C4" w:rsidP="00AC4BD6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noProof/>
                <w:sz w:val="26"/>
                <w:szCs w:val="26"/>
              </w:rPr>
              <w:lastRenderedPageBreak/>
              <w:drawing>
                <wp:inline distT="0" distB="0" distL="0" distR="0" wp14:anchorId="0208177F" wp14:editId="0B7A1DE2">
                  <wp:extent cx="5857240" cy="3752215"/>
                  <wp:effectExtent l="0" t="0" r="0" b="0"/>
                  <wp:docPr id="38" name="Picture 38" descr="Giải bài tập Tin học 7 | Để học tốt Tin họ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5" descr="Giải bài tập Tin học 7 | Để học tốt Tin học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240" cy="375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0005A3" w14:textId="77777777" w:rsidR="000165C4" w:rsidRPr="000165C4" w:rsidRDefault="000165C4" w:rsidP="00AC4BD6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7CE51714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4.Tô màu nền phân biệt cho một số ô tính:</w:t>
            </w:r>
          </w:p>
          <w:p w14:paraId="7BB34470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    - Bước 1: Chọn các ô cần tô màu nền:</w:t>
            </w:r>
          </w:p>
          <w:p w14:paraId="2755655D" w14:textId="77777777" w:rsidR="000165C4" w:rsidRPr="000165C4" w:rsidRDefault="000165C4" w:rsidP="00AC4BD6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66D92A2A" wp14:editId="34336D88">
                  <wp:extent cx="5891530" cy="2406650"/>
                  <wp:effectExtent l="0" t="0" r="0" b="0"/>
                  <wp:docPr id="40" name="Picture 40" descr="Giải bài tập Tin học 7 | Để học tốt Tin họ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7" descr="Giải bài tập Tin học 7 | Để học tốt Tin học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1530" cy="240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1E7130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- Bước 2: Chọn màu nền bằng lệnh Fill Color :</w:t>
            </w:r>
          </w:p>
          <w:p w14:paraId="34E8EE18" w14:textId="77777777" w:rsidR="000165C4" w:rsidRPr="000165C4" w:rsidRDefault="000165C4" w:rsidP="00AC4BD6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noProof/>
                <w:sz w:val="26"/>
                <w:szCs w:val="26"/>
              </w:rPr>
              <w:lastRenderedPageBreak/>
              <w:drawing>
                <wp:inline distT="0" distB="0" distL="0" distR="0" wp14:anchorId="33FDD49F" wp14:editId="2BD2A5EA">
                  <wp:extent cx="5883275" cy="3243532"/>
                  <wp:effectExtent l="0" t="0" r="0" b="0"/>
                  <wp:docPr id="41" name="Picture 41" descr="Giải bài tập Tin học 7 | Để học tốt Tin họ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9" descr="Giải bài tập Tin học 7 | Để học tốt Tin học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3240" cy="3249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02D646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5. Định dạng hai chữ số thập phân cho dữ liệu số trong cột </w:t>
            </w:r>
            <w:r w:rsidRPr="000165C4">
              <w:rPr>
                <w:rFonts w:ascii="Times New Roman" w:hAnsi="Times New Roman"/>
                <w:i/>
                <w:iCs/>
                <w:sz w:val="26"/>
                <w:szCs w:val="26"/>
              </w:rPr>
              <w:t>Đơn giá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và một số thập phân cho các số trong cột </w:t>
            </w:r>
            <w:r w:rsidRPr="000165C4">
              <w:rPr>
                <w:rFonts w:ascii="Times New Roman" w:hAnsi="Times New Roman"/>
                <w:i/>
                <w:iCs/>
                <w:sz w:val="26"/>
                <w:szCs w:val="26"/>
              </w:rPr>
              <w:t>Thành tiền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72E3272C" w14:textId="77777777" w:rsidR="000165C4" w:rsidRPr="000165C4" w:rsidRDefault="000165C4" w:rsidP="00AC4BD6">
            <w:pPr>
              <w:pStyle w:val="NoSpacing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    - Bước 1: Chọn các ô trong cột </w:t>
            </w:r>
            <w:r w:rsidRPr="000165C4">
              <w:rPr>
                <w:rFonts w:ascii="Times New Roman" w:hAnsi="Times New Roman"/>
                <w:i/>
                <w:iCs/>
                <w:sz w:val="26"/>
                <w:szCs w:val="26"/>
              </w:rPr>
              <w:t>Đơn giá</w:t>
            </w:r>
            <w:r w:rsidRPr="000165C4">
              <w:rPr>
                <w:rFonts w:ascii="Times New Roman" w:hAnsi="Times New Roman"/>
                <w:sz w:val="26"/>
                <w:szCs w:val="26"/>
              </w:rPr>
              <w:t> để định dạng hai chữ số thập phân:</w:t>
            </w:r>
          </w:p>
          <w:p w14:paraId="0F62CAD5" w14:textId="77777777" w:rsidR="000165C4" w:rsidRPr="000165C4" w:rsidRDefault="000165C4" w:rsidP="00AC4BD6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4B33C6CB" wp14:editId="1C5E29D9">
                  <wp:extent cx="5874385" cy="1949450"/>
                  <wp:effectExtent l="0" t="0" r="0" b="0"/>
                  <wp:docPr id="42" name="Picture 42" descr="Giải bài tập Tin học 7 | Để học tốt Tin họ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1" descr="Giải bài tập Tin học 7 | Để học tốt Tin học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4385" cy="194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0C0CFE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- Bước 2: Nháy chuột chọn lệnh</w:t>
            </w:r>
            <w:r w:rsidRPr="000165C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637823F9" wp14:editId="130905DD">
                  <wp:extent cx="198120" cy="189865"/>
                  <wp:effectExtent l="0" t="0" r="0" b="0"/>
                  <wp:docPr id="44" name="Picture 44" descr="Giải bài tập Tin học 7 | Để học tốt Tin họ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3" descr="Giải bài tập Tin học 7 | Để học tốt Tin học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5C4">
              <w:rPr>
                <w:rFonts w:ascii="Times New Roman" w:hAnsi="Times New Roman"/>
                <w:sz w:val="26"/>
                <w:szCs w:val="26"/>
              </w:rPr>
              <w:t>để tăng 1 chữ số thập phân:</w:t>
            </w:r>
          </w:p>
          <w:p w14:paraId="555B4E47" w14:textId="77777777" w:rsidR="000165C4" w:rsidRPr="000165C4" w:rsidRDefault="000165C4" w:rsidP="00AC4BD6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noProof/>
                <w:sz w:val="26"/>
                <w:szCs w:val="26"/>
              </w:rPr>
              <w:lastRenderedPageBreak/>
              <w:drawing>
                <wp:inline distT="0" distB="0" distL="0" distR="0" wp14:anchorId="5C32B32B" wp14:editId="20106831">
                  <wp:extent cx="5943600" cy="3536950"/>
                  <wp:effectExtent l="0" t="0" r="0" b="0"/>
                  <wp:docPr id="46" name="Picture 46" descr="Giải bài tập Tin học 7 | Để học tốt Tin họ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" descr="Giải bài tập Tin học 7 | Để học tốt Tin học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53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D6EA1D" w14:textId="77777777" w:rsidR="000165C4" w:rsidRPr="000165C4" w:rsidRDefault="000165C4" w:rsidP="00AC4BD6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11E018BB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- Bước 3: Thực hiện tương tự với cột Thành tiền:</w:t>
            </w:r>
          </w:p>
          <w:p w14:paraId="5D216844" w14:textId="77777777" w:rsidR="000165C4" w:rsidRPr="000165C4" w:rsidRDefault="000165C4" w:rsidP="00AC4BD6">
            <w:pPr>
              <w:pStyle w:val="NoSpacing"/>
              <w:jc w:val="center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  <w:p w14:paraId="65A9EA98" w14:textId="77777777" w:rsidR="000165C4" w:rsidRPr="000165C4" w:rsidRDefault="000165C4" w:rsidP="00AC4BD6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3079E509" wp14:editId="4F545DD0">
                  <wp:extent cx="5883275" cy="1664970"/>
                  <wp:effectExtent l="0" t="0" r="0" b="0"/>
                  <wp:docPr id="47" name="Picture 47" descr="Giải bài tập Tin học 7 | Để học tốt Tin họ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7" descr="Giải bài tập Tin học 7 | Để học tốt Tin học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275" cy="16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99A6A8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Áp dụng tương tự để định dạng cho các ô khác, em sẽ được bảng:</w:t>
            </w:r>
          </w:p>
          <w:p w14:paraId="1B9B41EA" w14:textId="77777777" w:rsidR="000165C4" w:rsidRPr="000165C4" w:rsidRDefault="000165C4" w:rsidP="00AC4BD6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729FE2B4" wp14:editId="7AC9140A">
                  <wp:extent cx="5995346" cy="2372360"/>
                  <wp:effectExtent l="0" t="0" r="0" b="0"/>
                  <wp:docPr id="49" name="Picture 49" descr="Giải bài tập Tin học 7 | Để học tốt Tin họ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9" descr="Giải bài tập Tin học 7 | Để học tốt Tin học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1162" cy="2374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3C8168" w14:textId="77777777" w:rsidR="000165C4" w:rsidRPr="000165C4" w:rsidRDefault="000165C4" w:rsidP="00AC4BD6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sz w:val="26"/>
                <w:szCs w:val="26"/>
              </w:rPr>
              <w:t>  6. Lưu bảng tính: Mở bảng chọn File , chọn</w:t>
            </w:r>
            <w:r w:rsidRPr="000165C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0F12BF31" wp14:editId="5D3D8281">
                  <wp:extent cx="551815" cy="267335"/>
                  <wp:effectExtent l="0" t="0" r="0" b="0"/>
                  <wp:docPr id="51" name="Picture 51" descr="Giải bài tập Tin học 7 | Để học tốt Tin họ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3" descr="Giải bài tập Tin học 7 | Để học tốt Tin học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5C4">
              <w:rPr>
                <w:rFonts w:ascii="Times New Roman" w:hAnsi="Times New Roman"/>
                <w:sz w:val="26"/>
                <w:szCs w:val="26"/>
              </w:rPr>
              <w:t>để lưu thay đổi cuối cùng trong tệp bảng tính:</w:t>
            </w:r>
          </w:p>
          <w:p w14:paraId="623D2CA0" w14:textId="77777777" w:rsidR="000165C4" w:rsidRPr="000165C4" w:rsidRDefault="000165C4" w:rsidP="00AC4BD6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165C4">
              <w:rPr>
                <w:rFonts w:ascii="Times New Roman" w:hAnsi="Times New Roman"/>
                <w:noProof/>
                <w:sz w:val="26"/>
                <w:szCs w:val="26"/>
              </w:rPr>
              <w:lastRenderedPageBreak/>
              <w:drawing>
                <wp:inline distT="0" distB="0" distL="0" distR="0" wp14:anchorId="1BC4888D" wp14:editId="5DB73C19">
                  <wp:extent cx="4977130" cy="1569720"/>
                  <wp:effectExtent l="0" t="0" r="0" b="0"/>
                  <wp:docPr id="53" name="Picture 53" descr="Giải bài tập Tin học 7 | Để học tốt Tin họ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5" descr="Giải bài tập Tin học 7 | Để học tốt Tin học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713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E5D8A7" w14:textId="77777777" w:rsidR="000165C4" w:rsidRPr="000165C4" w:rsidRDefault="000165C4" w:rsidP="00AC4BD6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14:paraId="3FFF2C20" w14:textId="77777777" w:rsidR="000165C4" w:rsidRPr="000165C4" w:rsidRDefault="000165C4" w:rsidP="000165C4">
      <w:pPr>
        <w:spacing w:line="276" w:lineRule="auto"/>
        <w:jc w:val="center"/>
        <w:rPr>
          <w:rFonts w:ascii="Times New Roman" w:hAnsi="Times New Roman"/>
          <w:spacing w:val="2"/>
          <w:position w:val="-2"/>
          <w:sz w:val="26"/>
          <w:szCs w:val="26"/>
          <w:lang w:val="nl-NL"/>
        </w:rPr>
      </w:pPr>
    </w:p>
    <w:p w14:paraId="3B4C9AF2" w14:textId="77777777" w:rsidR="000165C4" w:rsidRPr="000165C4" w:rsidRDefault="000165C4" w:rsidP="000165C4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b/>
          <w:sz w:val="26"/>
          <w:szCs w:val="26"/>
          <w:lang w:val="pt-BR"/>
        </w:rPr>
      </w:pPr>
      <w:r w:rsidRPr="000165C4">
        <w:rPr>
          <w:rFonts w:ascii="Times New Roman" w:hAnsi="Times New Roman"/>
          <w:b/>
          <w:sz w:val="26"/>
          <w:szCs w:val="26"/>
          <w:lang w:val="pt-BR"/>
        </w:rPr>
        <w:t>Hướng dẫn về nhà:</w:t>
      </w:r>
    </w:p>
    <w:p w14:paraId="04E10F28" w14:textId="77777777" w:rsidR="000165C4" w:rsidRPr="000165C4" w:rsidRDefault="000165C4" w:rsidP="000165C4">
      <w:pPr>
        <w:spacing w:line="276" w:lineRule="auto"/>
        <w:ind w:firstLine="720"/>
        <w:jc w:val="both"/>
        <w:rPr>
          <w:rFonts w:ascii="Times New Roman" w:hAnsi="Times New Roman"/>
          <w:sz w:val="26"/>
          <w:szCs w:val="26"/>
          <w:lang w:val="pt-BR"/>
        </w:rPr>
      </w:pPr>
      <w:r w:rsidRPr="000165C4">
        <w:rPr>
          <w:rFonts w:ascii="Times New Roman" w:hAnsi="Times New Roman"/>
          <w:sz w:val="26"/>
          <w:szCs w:val="26"/>
          <w:lang w:val="pt-BR"/>
        </w:rPr>
        <w:t>- Về nhà soạn bài .</w:t>
      </w:r>
    </w:p>
    <w:p w14:paraId="490F31D2" w14:textId="26A686B4" w:rsidR="000165C4" w:rsidRPr="000165C4" w:rsidRDefault="000165C4" w:rsidP="000165C4">
      <w:pPr>
        <w:spacing w:line="276" w:lineRule="auto"/>
        <w:ind w:left="720"/>
        <w:jc w:val="both"/>
        <w:rPr>
          <w:rFonts w:ascii="Times New Roman" w:hAnsi="Times New Roman"/>
          <w:sz w:val="26"/>
          <w:szCs w:val="26"/>
          <w:lang w:val="pt-BR"/>
        </w:rPr>
      </w:pPr>
      <w:r w:rsidRPr="000165C4">
        <w:rPr>
          <w:rFonts w:ascii="Times New Roman" w:hAnsi="Times New Roman"/>
          <w:sz w:val="26"/>
          <w:szCs w:val="26"/>
          <w:lang w:val="pt-BR"/>
        </w:rPr>
        <w:t xml:space="preserve">- Đọc trước thông tin trong bài TH 6: </w:t>
      </w:r>
      <w:r w:rsidR="00D850D6">
        <w:rPr>
          <w:rFonts w:ascii="Times New Roman" w:hAnsi="Times New Roman"/>
          <w:sz w:val="26"/>
          <w:szCs w:val="26"/>
          <w:lang w:val="pt-BR"/>
        </w:rPr>
        <w:t xml:space="preserve"> </w:t>
      </w:r>
      <w:r w:rsidRPr="000165C4">
        <w:rPr>
          <w:rFonts w:ascii="Times New Roman" w:hAnsi="Times New Roman"/>
          <w:sz w:val="26"/>
          <w:szCs w:val="26"/>
          <w:lang w:val="pt-BR"/>
        </w:rPr>
        <w:t>Định</w:t>
      </w:r>
      <w:r w:rsidR="005B002F">
        <w:rPr>
          <w:rFonts w:ascii="Times New Roman" w:hAnsi="Times New Roman"/>
          <w:sz w:val="26"/>
          <w:szCs w:val="26"/>
          <w:lang w:val="pt-BR"/>
        </w:rPr>
        <w:t xml:space="preserve"> </w:t>
      </w:r>
      <w:bookmarkStart w:id="0" w:name="_GoBack"/>
      <w:bookmarkEnd w:id="0"/>
      <w:r w:rsidRPr="000165C4">
        <w:rPr>
          <w:rFonts w:ascii="Times New Roman" w:hAnsi="Times New Roman"/>
          <w:sz w:val="26"/>
          <w:szCs w:val="26"/>
          <w:lang w:val="pt-BR"/>
        </w:rPr>
        <w:t xml:space="preserve"> dạng trang tính</w:t>
      </w:r>
    </w:p>
    <w:p w14:paraId="66F71948" w14:textId="77777777" w:rsidR="000165C4" w:rsidRPr="000165C4" w:rsidRDefault="000165C4" w:rsidP="000165C4">
      <w:pPr>
        <w:spacing w:line="276" w:lineRule="auto"/>
        <w:jc w:val="center"/>
        <w:rPr>
          <w:rFonts w:ascii="Times New Roman" w:hAnsi="Times New Roman"/>
          <w:spacing w:val="2"/>
          <w:position w:val="-2"/>
          <w:sz w:val="26"/>
          <w:szCs w:val="26"/>
          <w:lang w:val="nl-NL"/>
        </w:rPr>
      </w:pPr>
    </w:p>
    <w:p w14:paraId="3091D0C0" w14:textId="77777777" w:rsidR="000165C4" w:rsidRPr="000165C4" w:rsidRDefault="000165C4" w:rsidP="000165C4">
      <w:pPr>
        <w:spacing w:line="276" w:lineRule="auto"/>
        <w:jc w:val="center"/>
        <w:rPr>
          <w:rFonts w:ascii="Times New Roman" w:hAnsi="Times New Roman"/>
          <w:spacing w:val="2"/>
          <w:position w:val="-2"/>
          <w:sz w:val="26"/>
          <w:szCs w:val="26"/>
          <w:lang w:val="nl-NL"/>
        </w:rPr>
      </w:pPr>
    </w:p>
    <w:p w14:paraId="6502174F" w14:textId="77777777" w:rsidR="000165C4" w:rsidRPr="000165C4" w:rsidRDefault="000165C4" w:rsidP="000165C4">
      <w:pPr>
        <w:spacing w:line="276" w:lineRule="auto"/>
        <w:jc w:val="center"/>
        <w:rPr>
          <w:rFonts w:ascii="Times New Roman" w:hAnsi="Times New Roman"/>
          <w:spacing w:val="2"/>
          <w:position w:val="-2"/>
          <w:sz w:val="26"/>
          <w:szCs w:val="26"/>
          <w:lang w:val="nl-NL"/>
        </w:rPr>
      </w:pPr>
    </w:p>
    <w:p w14:paraId="1C452F6E" w14:textId="77777777" w:rsidR="007E0A8F" w:rsidRPr="000165C4" w:rsidRDefault="007E0A8F">
      <w:pPr>
        <w:rPr>
          <w:rFonts w:ascii="Times New Roman" w:hAnsi="Times New Roman"/>
          <w:sz w:val="26"/>
          <w:szCs w:val="26"/>
        </w:rPr>
      </w:pPr>
    </w:p>
    <w:sectPr w:rsidR="007E0A8F" w:rsidRPr="000165C4" w:rsidSect="00E92F07">
      <w:headerReference w:type="default" r:id="rId57"/>
      <w:footerReference w:type="default" r:id="rId58"/>
      <w:pgSz w:w="12240" w:h="15840"/>
      <w:pgMar w:top="568" w:right="616" w:bottom="851" w:left="709" w:header="284" w:footer="3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8738C8" w14:textId="77777777" w:rsidR="008052C1" w:rsidRDefault="008052C1" w:rsidP="00E05511">
      <w:r>
        <w:separator/>
      </w:r>
    </w:p>
  </w:endnote>
  <w:endnote w:type="continuationSeparator" w:id="0">
    <w:p w14:paraId="1628B02D" w14:textId="77777777" w:rsidR="008052C1" w:rsidRDefault="008052C1" w:rsidP="00E055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2A127F" w14:textId="77777777" w:rsidR="00E05511" w:rsidRPr="00E05511" w:rsidRDefault="00E05511" w:rsidP="00E05511">
    <w:pPr>
      <w:pStyle w:val="Footer"/>
      <w:jc w:val="center"/>
      <w:rPr>
        <w:rFonts w:ascii="Times New Roman" w:hAnsi="Times New Roman"/>
        <w:b/>
        <w:sz w:val="26"/>
        <w:szCs w:val="26"/>
      </w:rPr>
    </w:pPr>
    <w:r w:rsidRPr="00E05511">
      <w:rPr>
        <w:rFonts w:ascii="Times New Roman" w:hAnsi="Times New Roman"/>
        <w:b/>
        <w:sz w:val="26"/>
        <w:szCs w:val="26"/>
      </w:rPr>
      <w:t>GV: Đỗ Minh Tú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DFE71F" w14:textId="77777777" w:rsidR="008052C1" w:rsidRDefault="008052C1" w:rsidP="00E05511">
      <w:r>
        <w:separator/>
      </w:r>
    </w:p>
  </w:footnote>
  <w:footnote w:type="continuationSeparator" w:id="0">
    <w:p w14:paraId="31348D5B" w14:textId="77777777" w:rsidR="008052C1" w:rsidRDefault="008052C1" w:rsidP="00E055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B3DC47" w14:textId="77777777" w:rsidR="00E05511" w:rsidRDefault="00E05511" w:rsidP="00E05511">
    <w:pPr>
      <w:pStyle w:val="Header"/>
      <w:tabs>
        <w:tab w:val="clear" w:pos="4680"/>
        <w:tab w:val="clear" w:pos="9360"/>
        <w:tab w:val="center" w:pos="9214"/>
        <w:tab w:val="right" w:pos="10348"/>
      </w:tabs>
      <w:ind w:left="284"/>
      <w:rPr>
        <w:rFonts w:ascii="Times New Roman" w:hAnsi="Times New Roman"/>
        <w:b/>
        <w:sz w:val="26"/>
        <w:szCs w:val="26"/>
      </w:rPr>
    </w:pPr>
    <w:r>
      <w:rPr>
        <w:rFonts w:ascii="Times New Roman" w:hAnsi="Times New Roman"/>
        <w:b/>
        <w:sz w:val="26"/>
        <w:szCs w:val="26"/>
      </w:rPr>
      <w:t>Trường THCS Hoàng Văn Thụ</w:t>
    </w:r>
    <w:r>
      <w:rPr>
        <w:rFonts w:ascii="Times New Roman" w:hAnsi="Times New Roman"/>
        <w:b/>
        <w:sz w:val="26"/>
        <w:szCs w:val="26"/>
      </w:rPr>
      <w:tab/>
      <w:t>M’Đrắk – Đắk Lắk</w:t>
    </w:r>
    <w:r>
      <w:rPr>
        <w:rFonts w:ascii="Times New Roman" w:hAnsi="Times New Roman"/>
        <w:b/>
        <w:sz w:val="26"/>
        <w:szCs w:val="26"/>
      </w:rPr>
      <w:tab/>
    </w:r>
  </w:p>
  <w:p w14:paraId="0116515C" w14:textId="77777777" w:rsidR="00E05511" w:rsidRDefault="00E05511" w:rsidP="00E05511">
    <w:pPr>
      <w:pStyle w:val="Header"/>
      <w:ind w:left="28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5A1FE5"/>
    <w:multiLevelType w:val="hybridMultilevel"/>
    <w:tmpl w:val="FC4A3A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A41640"/>
    <w:multiLevelType w:val="hybridMultilevel"/>
    <w:tmpl w:val="6D027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F46CDD"/>
    <w:multiLevelType w:val="hybridMultilevel"/>
    <w:tmpl w:val="821045A2"/>
    <w:lvl w:ilvl="0" w:tplc="B0D0AF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341294"/>
    <w:multiLevelType w:val="hybridMultilevel"/>
    <w:tmpl w:val="5D20FB9E"/>
    <w:lvl w:ilvl="0" w:tplc="598239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5C4"/>
    <w:rsid w:val="000165C4"/>
    <w:rsid w:val="005B002F"/>
    <w:rsid w:val="00612F1C"/>
    <w:rsid w:val="007E0A8F"/>
    <w:rsid w:val="008052C1"/>
    <w:rsid w:val="00945A7C"/>
    <w:rsid w:val="00BC2411"/>
    <w:rsid w:val="00D850D6"/>
    <w:rsid w:val="00E05511"/>
    <w:rsid w:val="00E92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8B1FBD9"/>
  <w15:chartTrackingRefBased/>
  <w15:docId w15:val="{64FE22C1-3A96-4583-8890-3E691E98F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65C4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65C4"/>
    <w:pPr>
      <w:ind w:left="720"/>
      <w:contextualSpacing/>
    </w:pPr>
  </w:style>
  <w:style w:type="paragraph" w:styleId="NormalWeb">
    <w:name w:val="Normal (Web)"/>
    <w:basedOn w:val="Normal"/>
    <w:uiPriority w:val="99"/>
    <w:rsid w:val="000165C4"/>
    <w:pPr>
      <w:spacing w:before="100" w:beforeAutospacing="1" w:after="100" w:afterAutospacing="1"/>
    </w:pPr>
    <w:rPr>
      <w:rFonts w:ascii="Times New Roman" w:hAnsi="Times New Roman"/>
      <w:sz w:val="24"/>
      <w:szCs w:val="24"/>
      <w:lang w:val="vi-VN" w:eastAsia="vi-VN"/>
    </w:rPr>
  </w:style>
  <w:style w:type="paragraph" w:styleId="NoSpacing">
    <w:name w:val="No Spacing"/>
    <w:uiPriority w:val="1"/>
    <w:qFormat/>
    <w:rsid w:val="000165C4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E055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5511"/>
    <w:rPr>
      <w:rFonts w:ascii=".VnTime" w:eastAsia="Times New Roman" w:hAnsi=".VnTime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E055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5511"/>
    <w:rPr>
      <w:rFonts w:ascii=".VnTime" w:eastAsia="Times New Roman" w:hAnsi=".VnTime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99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image" Target="media/image21.png"/><Relationship Id="rId21" Type="http://schemas.openxmlformats.org/officeDocument/2006/relationships/oleObject" Target="embeddings/oleObject9.bin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openxmlformats.org/officeDocument/2006/relationships/image" Target="media/image7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9" Type="http://schemas.openxmlformats.org/officeDocument/2006/relationships/oleObject" Target="embeddings/oleObject8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10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8" Type="http://schemas.openxmlformats.org/officeDocument/2006/relationships/oleObject" Target="embeddings/oleObject1.bin"/><Relationship Id="rId51" Type="http://schemas.openxmlformats.org/officeDocument/2006/relationships/image" Target="media/image33.png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5" Type="http://schemas.openxmlformats.org/officeDocument/2006/relationships/image" Target="media/image8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fontTable" Target="fontTable.xml"/><Relationship Id="rId20" Type="http://schemas.openxmlformats.org/officeDocument/2006/relationships/image" Target="media/image6.png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1.bin"/><Relationship Id="rId28" Type="http://schemas.openxmlformats.org/officeDocument/2006/relationships/image" Target="media/image11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header" Target="header1.xml"/><Relationship Id="rId10" Type="http://schemas.openxmlformats.org/officeDocument/2006/relationships/oleObject" Target="embeddings/oleObject2.bin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2164</Words>
  <Characters>12339</Characters>
  <Application>Microsoft Office Word</Application>
  <DocSecurity>0</DocSecurity>
  <Lines>102</Lines>
  <Paragraphs>28</Paragraphs>
  <ScaleCrop>false</ScaleCrop>
  <Company/>
  <LinksUpToDate>false</LinksUpToDate>
  <CharactersWithSpaces>14475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Thư Viện STEM- STEAM</dc:creator>
  <cp:keywords>Thư Viện STEM- STEAM</cp:keywords>
  <dc:description/>
  <cp:lastModifiedBy>PC</cp:lastModifiedBy>
  <cp:revision>7</cp:revision>
  <dcterms:created xsi:type="dcterms:W3CDTF">2021-01-19T15:20:00Z</dcterms:created>
  <dcterms:modified xsi:type="dcterms:W3CDTF">2021-01-28T08:14:00Z</dcterms:modified>
</cp:coreProperties>
</file>