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57BB" w14:textId="77777777" w:rsidR="00A5520F" w:rsidRDefault="009D7251" w:rsidP="00364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4B">
        <w:rPr>
          <w:rFonts w:ascii="Times New Roman" w:hAnsi="Times New Roman" w:cs="Times New Roman"/>
          <w:b/>
          <w:sz w:val="28"/>
          <w:szCs w:val="28"/>
        </w:rPr>
        <w:t xml:space="preserve">  UBND THÀNH PHỐ THỦ ĐỨC           </w:t>
      </w:r>
      <w:r w:rsidR="00A5520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9294B">
        <w:rPr>
          <w:rFonts w:ascii="Times New Roman" w:hAnsi="Times New Roman" w:cs="Times New Roman"/>
          <w:b/>
          <w:sz w:val="28"/>
          <w:szCs w:val="28"/>
        </w:rPr>
        <w:t>ĐỀ KIỂ</w:t>
      </w:r>
      <w:r w:rsidR="00A5520F">
        <w:rPr>
          <w:rFonts w:ascii="Times New Roman" w:hAnsi="Times New Roman" w:cs="Times New Roman"/>
          <w:b/>
          <w:sz w:val="28"/>
          <w:szCs w:val="28"/>
        </w:rPr>
        <w:t>M TRA</w:t>
      </w:r>
      <w:r w:rsidR="00641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94B">
        <w:rPr>
          <w:rFonts w:ascii="Times New Roman" w:hAnsi="Times New Roman" w:cs="Times New Roman"/>
          <w:b/>
          <w:sz w:val="28"/>
          <w:szCs w:val="28"/>
        </w:rPr>
        <w:t>HỌC KÌ I</w:t>
      </w:r>
    </w:p>
    <w:p w14:paraId="07AF7FDF" w14:textId="77777777" w:rsidR="009D7251" w:rsidRPr="00F9294B" w:rsidRDefault="009D7251" w:rsidP="00364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4B">
        <w:rPr>
          <w:rFonts w:ascii="Times New Roman" w:hAnsi="Times New Roman" w:cs="Times New Roman"/>
          <w:b/>
          <w:sz w:val="28"/>
          <w:szCs w:val="28"/>
        </w:rPr>
        <w:t>TRƯỜNG THCS TRƯỜNG THẠNH</w:t>
      </w:r>
      <w:r w:rsidR="00A5520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F9294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F92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9294B">
        <w:rPr>
          <w:rFonts w:ascii="Times New Roman" w:hAnsi="Times New Roman" w:cs="Times New Roman"/>
          <w:b/>
          <w:sz w:val="28"/>
          <w:szCs w:val="28"/>
        </w:rPr>
        <w:t>: 2021- 2022</w:t>
      </w:r>
    </w:p>
    <w:p w14:paraId="72C946CE" w14:textId="77777777" w:rsidR="00A5520F" w:rsidRDefault="009D7251" w:rsidP="00364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4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41CF8">
        <w:rPr>
          <w:rFonts w:ascii="Times New Roman" w:hAnsi="Times New Roman" w:cs="Times New Roman"/>
          <w:b/>
          <w:sz w:val="28"/>
          <w:szCs w:val="28"/>
        </w:rPr>
        <w:tab/>
      </w:r>
      <w:r w:rsidR="00641CF8">
        <w:rPr>
          <w:rFonts w:ascii="Times New Roman" w:hAnsi="Times New Roman" w:cs="Times New Roman"/>
          <w:b/>
          <w:sz w:val="28"/>
          <w:szCs w:val="28"/>
        </w:rPr>
        <w:tab/>
      </w:r>
      <w:r w:rsidR="00641CF8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F9294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5520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A5520F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="00A5520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5520F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F929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9294B">
        <w:rPr>
          <w:rFonts w:ascii="Times New Roman" w:hAnsi="Times New Roman" w:cs="Times New Roman"/>
          <w:b/>
          <w:sz w:val="28"/>
          <w:szCs w:val="28"/>
        </w:rPr>
        <w:t>Lớ</w:t>
      </w:r>
      <w:r w:rsidR="00A5520F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A5520F">
        <w:rPr>
          <w:rFonts w:ascii="Times New Roman" w:hAnsi="Times New Roman" w:cs="Times New Roman"/>
          <w:b/>
          <w:sz w:val="28"/>
          <w:szCs w:val="28"/>
        </w:rPr>
        <w:t xml:space="preserve"> 6 </w:t>
      </w:r>
    </w:p>
    <w:p w14:paraId="2EAE40E7" w14:textId="77777777" w:rsidR="009D7251" w:rsidRPr="00F9294B" w:rsidRDefault="00A5520F" w:rsidP="00A5520F">
      <w:pPr>
        <w:spacing w:after="0"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9D7251" w:rsidRPr="00F9294B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9D7251" w:rsidRPr="00F92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9D7251" w:rsidRPr="00F9294B">
        <w:rPr>
          <w:rFonts w:ascii="Times New Roman" w:hAnsi="Times New Roman" w:cs="Times New Roman"/>
          <w:b/>
          <w:sz w:val="28"/>
          <w:szCs w:val="28"/>
        </w:rPr>
        <w:t xml:space="preserve">: 90 </w:t>
      </w:r>
      <w:proofErr w:type="spellStart"/>
      <w:r w:rsidR="009D7251" w:rsidRPr="00F9294B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14:paraId="6DFC9F54" w14:textId="77777777" w:rsidR="009D7251" w:rsidRPr="00F9294B" w:rsidRDefault="009D7251" w:rsidP="00364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520F">
        <w:rPr>
          <w:rFonts w:ascii="Times New Roman" w:hAnsi="Times New Roman" w:cs="Times New Roman"/>
          <w:i/>
          <w:sz w:val="28"/>
          <w:szCs w:val="28"/>
        </w:rPr>
        <w:tab/>
      </w:r>
      <w:r w:rsidR="00A5520F">
        <w:rPr>
          <w:rFonts w:ascii="Times New Roman" w:hAnsi="Times New Roman" w:cs="Times New Roman"/>
          <w:i/>
          <w:sz w:val="28"/>
          <w:szCs w:val="28"/>
        </w:rPr>
        <w:tab/>
      </w:r>
      <w:r w:rsidR="00A5520F">
        <w:rPr>
          <w:rFonts w:ascii="Times New Roman" w:hAnsi="Times New Roman" w:cs="Times New Roman"/>
          <w:i/>
          <w:sz w:val="28"/>
          <w:szCs w:val="28"/>
        </w:rPr>
        <w:tab/>
      </w:r>
      <w:r w:rsidR="00A5520F">
        <w:rPr>
          <w:rFonts w:ascii="Times New Roman" w:hAnsi="Times New Roman" w:cs="Times New Roman"/>
          <w:i/>
          <w:sz w:val="28"/>
          <w:szCs w:val="28"/>
        </w:rPr>
        <w:tab/>
      </w:r>
      <w:r w:rsidR="00A5520F">
        <w:rPr>
          <w:rFonts w:ascii="Times New Roman" w:hAnsi="Times New Roman" w:cs="Times New Roman"/>
          <w:i/>
          <w:sz w:val="28"/>
          <w:szCs w:val="28"/>
        </w:rPr>
        <w:tab/>
      </w:r>
      <w:r w:rsidR="00A5520F">
        <w:rPr>
          <w:rFonts w:ascii="Times New Roman" w:hAnsi="Times New Roman" w:cs="Times New Roman"/>
          <w:i/>
          <w:sz w:val="28"/>
          <w:szCs w:val="28"/>
        </w:rPr>
        <w:tab/>
      </w:r>
      <w:r w:rsidR="00A5520F">
        <w:rPr>
          <w:rFonts w:ascii="Times New Roman" w:hAnsi="Times New Roman" w:cs="Times New Roman"/>
          <w:i/>
          <w:sz w:val="28"/>
          <w:szCs w:val="28"/>
        </w:rPr>
        <w:tab/>
      </w:r>
      <w:r w:rsidRPr="00F9294B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spellStart"/>
      <w:r w:rsidRPr="00F9294B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F929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F929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F929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F929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F929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F9294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0F794950" w14:textId="77777777" w:rsidR="009D7251" w:rsidRPr="00F9294B" w:rsidRDefault="009D7251" w:rsidP="0036496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AFE35D7" w14:textId="77777777" w:rsidR="009D7251" w:rsidRPr="00F9294B" w:rsidRDefault="0035312D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FA8" w:rsidRPr="00F9294B">
        <w:rPr>
          <w:rFonts w:ascii="Times New Roman" w:hAnsi="Times New Roman" w:cs="Times New Roman"/>
          <w:sz w:val="28"/>
          <w:szCs w:val="28"/>
        </w:rPr>
        <w:t>1</w:t>
      </w:r>
      <w:r w:rsidR="009D7251" w:rsidRPr="00F9294B">
        <w:rPr>
          <w:rFonts w:ascii="Times New Roman" w:hAnsi="Times New Roman" w:cs="Times New Roman"/>
          <w:sz w:val="28"/>
          <w:szCs w:val="28"/>
        </w:rPr>
        <w:t xml:space="preserve">: </w:t>
      </w:r>
      <w:r w:rsidR="006B7FA8" w:rsidRPr="00F9294B">
        <w:rPr>
          <w:rFonts w:ascii="Times New Roman" w:hAnsi="Times New Roman" w:cs="Times New Roman"/>
          <w:sz w:val="28"/>
          <w:szCs w:val="28"/>
        </w:rPr>
        <w:t>(</w:t>
      </w:r>
      <w:r w:rsidR="0036496E" w:rsidRPr="00F9294B">
        <w:rPr>
          <w:rFonts w:ascii="Times New Roman" w:hAnsi="Times New Roman" w:cs="Times New Roman"/>
          <w:sz w:val="28"/>
          <w:szCs w:val="28"/>
        </w:rPr>
        <w:t>4</w:t>
      </w:r>
      <w:r w:rsidR="006B7FA8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A8" w:rsidRPr="00F9294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iểm</w:t>
      </w:r>
      <w:proofErr w:type="spellEnd"/>
      <w:r w:rsidR="006B7FA8" w:rsidRPr="00F929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D7251" w:rsidRPr="00F9294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D7251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D7251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9D7251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7251" w:rsidRPr="00F9294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D7251" w:rsidRPr="00F9294B">
        <w:rPr>
          <w:rFonts w:ascii="Times New Roman" w:hAnsi="Times New Roman" w:cs="Times New Roman"/>
          <w:sz w:val="28"/>
          <w:szCs w:val="28"/>
        </w:rPr>
        <w:t xml:space="preserve"> </w:t>
      </w:r>
      <w:r w:rsidR="0036496E" w:rsidRPr="00F9294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564404A" w14:textId="77777777" w:rsidR="00CC72D0" w:rsidRPr="00F9294B" w:rsidRDefault="00CC72D0" w:rsidP="003649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72D0" w:rsidRPr="00F9294B" w:rsidSect="0036496E">
          <w:type w:val="continuous"/>
          <w:pgSz w:w="12240" w:h="15840"/>
          <w:pgMar w:top="993" w:right="900" w:bottom="1440" w:left="1440" w:header="720" w:footer="720" w:gutter="0"/>
          <w:cols w:space="720"/>
          <w:docGrid w:linePitch="360"/>
        </w:sectPr>
      </w:pPr>
    </w:p>
    <w:p w14:paraId="32031FCA" w14:textId="77777777" w:rsidR="006B7FA8" w:rsidRPr="00F9294B" w:rsidRDefault="009D7251" w:rsidP="003649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 xml:space="preserve"> 15. </w:t>
      </w:r>
      <w:r w:rsidR="006B7FA8" w:rsidRPr="00F9294B">
        <w:rPr>
          <w:rFonts w:ascii="Times New Roman" w:hAnsi="Times New Roman" w:cs="Times New Roman"/>
          <w:sz w:val="28"/>
          <w:szCs w:val="28"/>
        </w:rPr>
        <w:t>2</w:t>
      </w:r>
    </w:p>
    <w:p w14:paraId="3CE7581B" w14:textId="77777777" w:rsidR="006B7FA8" w:rsidRPr="00F9294B" w:rsidRDefault="006B7FA8" w:rsidP="003649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>5</w:t>
      </w:r>
      <w:r w:rsidRPr="00F929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294B">
        <w:rPr>
          <w:rFonts w:ascii="Times New Roman" w:hAnsi="Times New Roman" w:cs="Times New Roman"/>
          <w:sz w:val="28"/>
          <w:szCs w:val="28"/>
        </w:rPr>
        <w:t xml:space="preserve"> + 9</w:t>
      </w:r>
    </w:p>
    <w:p w14:paraId="122BE7D7" w14:textId="77777777" w:rsidR="009D7251" w:rsidRPr="00F9294B" w:rsidRDefault="006B7FA8" w:rsidP="003649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 xml:space="preserve">32.8 + 32.2   </w:t>
      </w:r>
    </w:p>
    <w:p w14:paraId="3969E964" w14:textId="77777777" w:rsidR="009D7251" w:rsidRPr="00F9294B" w:rsidRDefault="009D7251" w:rsidP="003649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294B">
        <w:rPr>
          <w:rFonts w:ascii="Times New Roman" w:hAnsi="Times New Roman" w:cs="Times New Roman"/>
          <w:sz w:val="28"/>
          <w:szCs w:val="28"/>
        </w:rPr>
        <w:t>44  -</w:t>
      </w:r>
      <w:proofErr w:type="gramEnd"/>
      <w:r w:rsidRPr="00F9294B">
        <w:rPr>
          <w:rFonts w:ascii="Times New Roman" w:hAnsi="Times New Roman" w:cs="Times New Roman"/>
          <w:sz w:val="28"/>
          <w:szCs w:val="28"/>
        </w:rPr>
        <w:t xml:space="preserve">  2.[4 + 6.( 2</w:t>
      </w:r>
      <w:r w:rsidRPr="00F9294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9294B">
        <w:rPr>
          <w:rFonts w:ascii="Times New Roman" w:hAnsi="Times New Roman" w:cs="Times New Roman"/>
          <w:sz w:val="28"/>
          <w:szCs w:val="28"/>
        </w:rPr>
        <w:t xml:space="preserve"> - 5)]  </w:t>
      </w:r>
    </w:p>
    <w:p w14:paraId="2F2B6357" w14:textId="77777777" w:rsidR="00CC72D0" w:rsidRPr="00F9294B" w:rsidRDefault="00CC72D0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72D0" w:rsidRPr="00F9294B" w:rsidSect="0036496E">
          <w:type w:val="continuous"/>
          <w:pgSz w:w="12240" w:h="15840"/>
          <w:pgMar w:top="993" w:right="900" w:bottom="1440" w:left="1440" w:header="720" w:footer="720" w:gutter="0"/>
          <w:cols w:space="720"/>
          <w:docGrid w:linePitch="360"/>
        </w:sectPr>
      </w:pPr>
    </w:p>
    <w:p w14:paraId="2E8EDB6C" w14:textId="77777777" w:rsidR="0036496E" w:rsidRPr="00F9294B" w:rsidRDefault="0035312D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496E" w:rsidRPr="00F9294B" w:rsidSect="0036496E">
          <w:type w:val="continuous"/>
          <w:pgSz w:w="12240" w:h="15840"/>
          <w:pgMar w:top="993" w:right="900" w:bottom="1440" w:left="1440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D7251" w:rsidRPr="00F9294B">
        <w:rPr>
          <w:rFonts w:ascii="Times New Roman" w:hAnsi="Times New Roman" w:cs="Times New Roman"/>
          <w:sz w:val="28"/>
          <w:szCs w:val="28"/>
        </w:rPr>
        <w:t xml:space="preserve"> 2:</w:t>
      </w:r>
      <w:r w:rsidR="006B7FA8" w:rsidRPr="00F9294B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F9294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iểm</w:t>
      </w:r>
      <w:r w:rsidR="006B7FA8" w:rsidRPr="00F9294B">
        <w:rPr>
          <w:rFonts w:ascii="Times New Roman" w:hAnsi="Times New Roman" w:cs="Times New Roman"/>
          <w:sz w:val="28"/>
          <w:szCs w:val="28"/>
        </w:rPr>
        <w:t xml:space="preserve">) </w:t>
      </w:r>
      <w:r w:rsidR="009D7251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sz w:val="28"/>
          <w:szCs w:val="28"/>
        </w:rPr>
        <w:t>Tìm</w:t>
      </w:r>
      <w:proofErr w:type="spellEnd"/>
      <w:proofErr w:type="gramEnd"/>
      <w:r w:rsidR="009D7251" w:rsidRPr="00F9294B">
        <w:rPr>
          <w:rFonts w:ascii="Times New Roman" w:hAnsi="Times New Roman" w:cs="Times New Roman"/>
          <w:sz w:val="28"/>
          <w:szCs w:val="28"/>
        </w:rPr>
        <w:t xml:space="preserve"> x</w:t>
      </w:r>
      <w:r w:rsidR="0036496E" w:rsidRPr="00F9294B">
        <w:rPr>
          <w:rFonts w:ascii="Times New Roman" w:hAnsi="Times New Roman" w:cs="Times New Roman"/>
          <w:sz w:val="28"/>
          <w:szCs w:val="28"/>
        </w:rPr>
        <w:t>:</w:t>
      </w:r>
    </w:p>
    <w:p w14:paraId="39847768" w14:textId="77777777" w:rsidR="009D7251" w:rsidRPr="00F9294B" w:rsidRDefault="009D7251" w:rsidP="003649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F9294B">
        <w:rPr>
          <w:rFonts w:ascii="Times New Roman" w:hAnsi="Times New Roman" w:cs="Times New Roman"/>
          <w:sz w:val="28"/>
          <w:szCs w:val="28"/>
        </w:rPr>
        <w:t>x  -</w:t>
      </w:r>
      <w:proofErr w:type="gramEnd"/>
      <w:r w:rsidRPr="00F9294B">
        <w:rPr>
          <w:rFonts w:ascii="Times New Roman" w:hAnsi="Times New Roman" w:cs="Times New Roman"/>
          <w:sz w:val="28"/>
          <w:szCs w:val="28"/>
        </w:rPr>
        <w:t xml:space="preserve"> 5  = 11</w:t>
      </w:r>
    </w:p>
    <w:p w14:paraId="29E59AF6" w14:textId="77777777" w:rsidR="009D7251" w:rsidRPr="00F9294B" w:rsidRDefault="009D7251" w:rsidP="003649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294B">
        <w:rPr>
          <w:rFonts w:ascii="Times New Roman" w:hAnsi="Times New Roman" w:cs="Times New Roman"/>
          <w:sz w:val="28"/>
          <w:szCs w:val="28"/>
        </w:rPr>
        <w:t>( x</w:t>
      </w:r>
      <w:proofErr w:type="gramEnd"/>
      <w:r w:rsidRPr="00F9294B">
        <w:rPr>
          <w:rFonts w:ascii="Times New Roman" w:hAnsi="Times New Roman" w:cs="Times New Roman"/>
          <w:sz w:val="28"/>
          <w:szCs w:val="28"/>
        </w:rPr>
        <w:t>+1) = 20</w:t>
      </w:r>
    </w:p>
    <w:p w14:paraId="6876A276" w14:textId="77777777" w:rsidR="0036496E" w:rsidRPr="00F9294B" w:rsidRDefault="0036496E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496E" w:rsidRPr="00F9294B" w:rsidSect="0036496E">
          <w:type w:val="continuous"/>
          <w:pgSz w:w="12240" w:h="15840"/>
          <w:pgMar w:top="993" w:right="900" w:bottom="1440" w:left="1440" w:header="720" w:footer="720" w:gutter="0"/>
          <w:cols w:space="720"/>
          <w:docGrid w:linePitch="360"/>
        </w:sectPr>
      </w:pPr>
    </w:p>
    <w:p w14:paraId="2A437391" w14:textId="77777777" w:rsidR="009D7251" w:rsidRPr="00F9294B" w:rsidRDefault="0035312D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D7251" w:rsidRPr="00F9294B">
        <w:rPr>
          <w:rFonts w:ascii="Times New Roman" w:hAnsi="Times New Roman" w:cs="Times New Roman"/>
          <w:sz w:val="28"/>
          <w:szCs w:val="28"/>
        </w:rPr>
        <w:t xml:space="preserve"> 3: </w:t>
      </w: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iểm</w:t>
      </w:r>
      <w:proofErr w:type="spellEnd"/>
      <w:r w:rsidR="006B7FA8" w:rsidRPr="00F9294B">
        <w:rPr>
          <w:rFonts w:ascii="Times New Roman" w:hAnsi="Times New Roman" w:cs="Times New Roman"/>
          <w:sz w:val="28"/>
          <w:szCs w:val="28"/>
        </w:rPr>
        <w:t>)</w:t>
      </w:r>
    </w:p>
    <w:p w14:paraId="78B54E53" w14:textId="77777777" w:rsidR="009D7251" w:rsidRPr="00F9294B" w:rsidRDefault="009D7251" w:rsidP="00364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Một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chiếc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tàu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ngầm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đang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ở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độ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cao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-50 m so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với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mực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nước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biển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. Sau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đó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,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tàu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ngầm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nổi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lên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20 m.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Tính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độ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cao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mới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của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chiếc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tàu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đó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so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với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mực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nước</w:t>
      </w:r>
      <w:proofErr w:type="spellEnd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 xml:space="preserve"> </w:t>
      </w:r>
      <w:proofErr w:type="spellStart"/>
      <w:r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biển</w:t>
      </w:r>
      <w:proofErr w:type="spellEnd"/>
      <w:r w:rsidR="005C6C08" w:rsidRPr="00F9294B">
        <w:rPr>
          <w:rFonts w:ascii="Times New Roman" w:hAnsi="Times New Roman" w:cs="Times New Roman"/>
          <w:color w:val="263238"/>
          <w:sz w:val="28"/>
          <w:szCs w:val="30"/>
          <w:shd w:val="clear" w:color="auto" w:fill="FFFFFF"/>
        </w:rPr>
        <w:t>?</w:t>
      </w:r>
    </w:p>
    <w:p w14:paraId="5E8ABF63" w14:textId="77777777" w:rsidR="009D7251" w:rsidRPr="00F9294B" w:rsidRDefault="009D7251" w:rsidP="00364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dị</w:t>
      </w:r>
      <w:r w:rsidR="006B7FA8" w:rsidRPr="00F9294B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6B7FA8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A8" w:rsidRPr="00F9294B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6B7FA8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2021,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A8" w:rsidRPr="00F9294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6B7FA8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r w:rsidR="002B2844" w:rsidRPr="00F9294B">
        <w:rPr>
          <w:rFonts w:ascii="Times New Roman" w:hAnsi="Times New Roman" w:cs="Times New Roman"/>
          <w:sz w:val="28"/>
          <w:szCs w:val="28"/>
        </w:rPr>
        <w:t>8</w:t>
      </w:r>
      <w:r w:rsidRPr="00F9294B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bạ</w:t>
      </w:r>
      <w:r w:rsidR="00A7787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77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87C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96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58A" w:rsidRPr="00F9294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58A" w:rsidRPr="00F9294B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AB258A"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>?</w:t>
      </w:r>
    </w:p>
    <w:p w14:paraId="0BDD0EE9" w14:textId="77777777" w:rsidR="009D7251" w:rsidRPr="00F9294B" w:rsidRDefault="0035312D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D7251" w:rsidRPr="00F9294B">
        <w:rPr>
          <w:rFonts w:ascii="Times New Roman" w:hAnsi="Times New Roman" w:cs="Times New Roman"/>
          <w:sz w:val="28"/>
          <w:szCs w:val="28"/>
        </w:rPr>
        <w:t xml:space="preserve"> 4: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iểm</w:t>
      </w:r>
      <w:proofErr w:type="spellEnd"/>
      <w:r w:rsidR="006B7FA8" w:rsidRPr="00F9294B">
        <w:rPr>
          <w:rFonts w:ascii="Times New Roman" w:hAnsi="Times New Roman" w:cs="Times New Roman"/>
          <w:sz w:val="28"/>
          <w:szCs w:val="28"/>
        </w:rPr>
        <w:t>)</w:t>
      </w:r>
    </w:p>
    <w:p w14:paraId="3A91C13C" w14:textId="77777777" w:rsidR="009D7251" w:rsidRPr="00F9294B" w:rsidRDefault="006B7FA8" w:rsidP="003649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94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(2),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(3) </w:t>
      </w:r>
    </w:p>
    <w:p w14:paraId="04AEE44E" w14:textId="77777777" w:rsidR="006B7FA8" w:rsidRPr="00F9294B" w:rsidRDefault="006B7FA8" w:rsidP="0036496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BF42A1" wp14:editId="776BE749">
            <wp:extent cx="15240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9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94E2B2" wp14:editId="47C96DDA">
            <wp:extent cx="1104900" cy="1238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9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881DF7" wp14:editId="21F23C89">
            <wp:extent cx="1457325" cy="1362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3F14" w14:textId="77777777" w:rsidR="009D7251" w:rsidRPr="00F9294B" w:rsidRDefault="002B2844" w:rsidP="003649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94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9294B">
        <w:rPr>
          <w:rFonts w:ascii="Times New Roman" w:hAnsi="Times New Roman" w:cs="Times New Roman"/>
          <w:sz w:val="28"/>
          <w:szCs w:val="28"/>
        </w:rPr>
        <w:t>?</w:t>
      </w:r>
    </w:p>
    <w:p w14:paraId="7A75CBB0" w14:textId="77777777" w:rsidR="009D7251" w:rsidRPr="00F9294B" w:rsidRDefault="009D7251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092943" wp14:editId="2B80D2D9">
            <wp:extent cx="4352925" cy="2028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40E95" w14:textId="77777777" w:rsidR="009D7251" w:rsidRPr="00F9294B" w:rsidRDefault="0035312D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Bài</w:t>
      </w:r>
      <w:proofErr w:type="spellEnd"/>
      <w:r w:rsidR="00A5520F">
        <w:rPr>
          <w:rFonts w:ascii="Times New Roman" w:hAnsi="Times New Roman" w:cs="Times New Roman"/>
          <w:sz w:val="28"/>
          <w:szCs w:val="28"/>
        </w:rPr>
        <w:t xml:space="preserve"> </w:t>
      </w:r>
      <w:r w:rsidR="009D7251" w:rsidRPr="00F9294B">
        <w:rPr>
          <w:rFonts w:ascii="Times New Roman" w:hAnsi="Times New Roman" w:cs="Times New Roman"/>
          <w:sz w:val="28"/>
          <w:szCs w:val="28"/>
        </w:rPr>
        <w:t xml:space="preserve">5: </w:t>
      </w: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F9294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iểm</w:t>
      </w:r>
      <w:proofErr w:type="spellEnd"/>
      <w:r w:rsidR="006B7FA8" w:rsidRPr="00F929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tranh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nữ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="009D7251" w:rsidRPr="00F9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</w:t>
      </w:r>
    </w:p>
    <w:p w14:paraId="6080367B" w14:textId="77777777" w:rsidR="009D7251" w:rsidRPr="00F9294B" w:rsidRDefault="009D7251" w:rsidP="0036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258AB4" wp14:editId="2346D3E3">
            <wp:extent cx="3438525" cy="2990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EA0C" w14:textId="77777777" w:rsidR="009D7251" w:rsidRPr="00F9294B" w:rsidRDefault="009D7251" w:rsidP="0036496E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F9294B">
        <w:rPr>
          <w:color w:val="000000"/>
          <w:sz w:val="28"/>
          <w:szCs w:val="28"/>
        </w:rPr>
        <w:t>Em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hãy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quan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sát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biểu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đồ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tranh</w:t>
      </w:r>
      <w:proofErr w:type="spellEnd"/>
      <w:r w:rsidRPr="00F9294B">
        <w:rPr>
          <w:color w:val="000000"/>
          <w:sz w:val="28"/>
          <w:szCs w:val="28"/>
        </w:rPr>
        <w:t xml:space="preserve"> ở </w:t>
      </w:r>
      <w:proofErr w:type="spellStart"/>
      <w:r w:rsidRPr="00F9294B">
        <w:rPr>
          <w:color w:val="000000"/>
          <w:sz w:val="28"/>
          <w:szCs w:val="28"/>
        </w:rPr>
        <w:t>trên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và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trả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lời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các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="00CE51EE">
        <w:rPr>
          <w:color w:val="000000"/>
          <w:sz w:val="28"/>
          <w:szCs w:val="28"/>
        </w:rPr>
        <w:t>câu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hỏi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sau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đây</w:t>
      </w:r>
      <w:proofErr w:type="spellEnd"/>
      <w:r w:rsidRPr="00F9294B">
        <w:rPr>
          <w:color w:val="000000"/>
          <w:sz w:val="28"/>
          <w:szCs w:val="28"/>
        </w:rPr>
        <w:t>:</w:t>
      </w:r>
    </w:p>
    <w:p w14:paraId="513D8E46" w14:textId="77777777" w:rsidR="009D7251" w:rsidRPr="00F9294B" w:rsidRDefault="009D7251" w:rsidP="0036496E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9294B">
        <w:rPr>
          <w:color w:val="000000"/>
          <w:sz w:val="28"/>
          <w:szCs w:val="28"/>
        </w:rPr>
        <w:t xml:space="preserve">a) </w:t>
      </w:r>
      <w:proofErr w:type="spellStart"/>
      <w:r w:rsidRPr="00F9294B">
        <w:rPr>
          <w:color w:val="000000"/>
          <w:sz w:val="28"/>
          <w:szCs w:val="28"/>
        </w:rPr>
        <w:t>Lớp</w:t>
      </w:r>
      <w:proofErr w:type="spellEnd"/>
      <w:r w:rsidRPr="00F9294B">
        <w:rPr>
          <w:color w:val="000000"/>
          <w:sz w:val="28"/>
          <w:szCs w:val="28"/>
        </w:rPr>
        <w:t xml:space="preserve"> 6A2 </w:t>
      </w:r>
      <w:proofErr w:type="spellStart"/>
      <w:r w:rsidRPr="00F9294B">
        <w:rPr>
          <w:color w:val="000000"/>
          <w:sz w:val="28"/>
          <w:szCs w:val="28"/>
        </w:rPr>
        <w:t>có</w:t>
      </w:r>
      <w:proofErr w:type="spellEnd"/>
      <w:r w:rsidRPr="00F9294B">
        <w:rPr>
          <w:color w:val="000000"/>
          <w:sz w:val="28"/>
          <w:szCs w:val="28"/>
        </w:rPr>
        <w:t xml:space="preserve"> bao </w:t>
      </w:r>
      <w:proofErr w:type="spellStart"/>
      <w:r w:rsidRPr="00F9294B">
        <w:rPr>
          <w:color w:val="000000"/>
          <w:sz w:val="28"/>
          <w:szCs w:val="28"/>
        </w:rPr>
        <w:t>nhiêu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học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sinh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nữ</w:t>
      </w:r>
      <w:proofErr w:type="spellEnd"/>
      <w:r w:rsidRPr="00F9294B">
        <w:rPr>
          <w:color w:val="000000"/>
          <w:sz w:val="28"/>
          <w:szCs w:val="28"/>
        </w:rPr>
        <w:t>?</w:t>
      </w:r>
    </w:p>
    <w:p w14:paraId="4187EAF2" w14:textId="77777777" w:rsidR="009D7251" w:rsidRPr="00F9294B" w:rsidRDefault="009D7251" w:rsidP="0036496E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9294B">
        <w:rPr>
          <w:color w:val="000000"/>
          <w:sz w:val="28"/>
          <w:szCs w:val="28"/>
        </w:rPr>
        <w:t xml:space="preserve">b) </w:t>
      </w:r>
      <w:proofErr w:type="spellStart"/>
      <w:r w:rsidRPr="00F9294B">
        <w:rPr>
          <w:color w:val="000000"/>
          <w:sz w:val="28"/>
          <w:szCs w:val="28"/>
        </w:rPr>
        <w:t>Lớp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nào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có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số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học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sinh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nữ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ít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nhất</w:t>
      </w:r>
      <w:proofErr w:type="spellEnd"/>
      <w:r w:rsidRPr="00F9294B">
        <w:rPr>
          <w:color w:val="000000"/>
          <w:sz w:val="28"/>
          <w:szCs w:val="28"/>
        </w:rPr>
        <w:t xml:space="preserve">? </w:t>
      </w:r>
      <w:proofErr w:type="spellStart"/>
      <w:r w:rsidRPr="00F9294B">
        <w:rPr>
          <w:color w:val="000000"/>
          <w:sz w:val="28"/>
          <w:szCs w:val="28"/>
        </w:rPr>
        <w:t>Là</w:t>
      </w:r>
      <w:proofErr w:type="spellEnd"/>
      <w:r w:rsidRPr="00F9294B">
        <w:rPr>
          <w:color w:val="000000"/>
          <w:sz w:val="28"/>
          <w:szCs w:val="28"/>
        </w:rPr>
        <w:t xml:space="preserve"> bao </w:t>
      </w:r>
      <w:proofErr w:type="spellStart"/>
      <w:r w:rsidRPr="00F9294B">
        <w:rPr>
          <w:color w:val="000000"/>
          <w:sz w:val="28"/>
          <w:szCs w:val="28"/>
        </w:rPr>
        <w:t>nhiêu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em</w:t>
      </w:r>
      <w:proofErr w:type="spellEnd"/>
      <w:r w:rsidRPr="00F9294B">
        <w:rPr>
          <w:color w:val="000000"/>
          <w:sz w:val="28"/>
          <w:szCs w:val="28"/>
        </w:rPr>
        <w:t>?</w:t>
      </w:r>
    </w:p>
    <w:p w14:paraId="164D25C0" w14:textId="77777777" w:rsidR="009D7251" w:rsidRPr="00F9294B" w:rsidRDefault="009D7251" w:rsidP="0036496E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9294B">
        <w:rPr>
          <w:color w:val="000000"/>
          <w:sz w:val="28"/>
          <w:szCs w:val="28"/>
        </w:rPr>
        <w:t xml:space="preserve">c) </w:t>
      </w:r>
      <w:proofErr w:type="spellStart"/>
      <w:r w:rsidRPr="00F9294B">
        <w:rPr>
          <w:color w:val="000000"/>
          <w:sz w:val="28"/>
          <w:szCs w:val="28"/>
        </w:rPr>
        <w:t>Tổng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số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học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sinh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nữ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của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các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lớp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khối</w:t>
      </w:r>
      <w:proofErr w:type="spellEnd"/>
      <w:r w:rsidRPr="00F9294B">
        <w:rPr>
          <w:color w:val="000000"/>
          <w:sz w:val="28"/>
          <w:szCs w:val="28"/>
        </w:rPr>
        <w:t xml:space="preserve"> 6 </w:t>
      </w:r>
      <w:proofErr w:type="spellStart"/>
      <w:r w:rsidRPr="00F9294B">
        <w:rPr>
          <w:color w:val="000000"/>
          <w:sz w:val="28"/>
          <w:szCs w:val="28"/>
        </w:rPr>
        <w:t>là</w:t>
      </w:r>
      <w:proofErr w:type="spellEnd"/>
      <w:r w:rsidRPr="00F9294B">
        <w:rPr>
          <w:color w:val="000000"/>
          <w:sz w:val="28"/>
          <w:szCs w:val="28"/>
        </w:rPr>
        <w:t xml:space="preserve"> bao </w:t>
      </w:r>
      <w:proofErr w:type="spellStart"/>
      <w:r w:rsidRPr="00F9294B">
        <w:rPr>
          <w:color w:val="000000"/>
          <w:sz w:val="28"/>
          <w:szCs w:val="28"/>
        </w:rPr>
        <w:t>nhiêu</w:t>
      </w:r>
      <w:proofErr w:type="spellEnd"/>
      <w:r w:rsidRPr="00F9294B">
        <w:rPr>
          <w:color w:val="000000"/>
          <w:sz w:val="28"/>
          <w:szCs w:val="28"/>
        </w:rPr>
        <w:t>?</w:t>
      </w:r>
    </w:p>
    <w:p w14:paraId="28ADF671" w14:textId="77777777" w:rsidR="009D7251" w:rsidRPr="00F9294B" w:rsidRDefault="009D7251" w:rsidP="0036496E">
      <w:pPr>
        <w:pStyle w:val="NormalWeb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9294B">
        <w:rPr>
          <w:color w:val="000000"/>
          <w:sz w:val="28"/>
          <w:szCs w:val="28"/>
        </w:rPr>
        <w:t xml:space="preserve">d) </w:t>
      </w:r>
      <w:proofErr w:type="spellStart"/>
      <w:r w:rsidRPr="00F9294B">
        <w:rPr>
          <w:color w:val="000000"/>
          <w:sz w:val="28"/>
          <w:szCs w:val="28"/>
        </w:rPr>
        <w:t>Lập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bảng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thống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kê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tương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ứng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biểu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đồ</w:t>
      </w:r>
      <w:proofErr w:type="spellEnd"/>
      <w:r w:rsidRPr="00F9294B">
        <w:rPr>
          <w:color w:val="000000"/>
          <w:sz w:val="28"/>
          <w:szCs w:val="28"/>
        </w:rPr>
        <w:t xml:space="preserve"> </w:t>
      </w:r>
      <w:proofErr w:type="spellStart"/>
      <w:r w:rsidRPr="00F9294B">
        <w:rPr>
          <w:color w:val="000000"/>
          <w:sz w:val="28"/>
          <w:szCs w:val="28"/>
        </w:rPr>
        <w:t>trên</w:t>
      </w:r>
      <w:proofErr w:type="spellEnd"/>
      <w:r w:rsidR="007F7A13">
        <w:rPr>
          <w:color w:val="000000"/>
          <w:sz w:val="28"/>
          <w:szCs w:val="28"/>
        </w:rPr>
        <w:t>.</w:t>
      </w:r>
    </w:p>
    <w:p w14:paraId="34D40FAA" w14:textId="77777777" w:rsidR="0036496E" w:rsidRDefault="0036496E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69B297" w14:textId="77777777" w:rsidR="00641CF8" w:rsidRDefault="00641CF8" w:rsidP="00641C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…..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……………..</w:t>
      </w:r>
    </w:p>
    <w:p w14:paraId="5FF52FC8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36FF32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E8FE73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9766116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764A2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85C53F3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D547D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6F16A1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3E274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CD325F4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B63C2C2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33A08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462F88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9A3A17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35B59" w14:textId="77777777" w:rsidR="00641CF8" w:rsidRDefault="00641CF8" w:rsidP="003649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43AC1" w14:textId="77777777" w:rsidR="00641CF8" w:rsidRPr="00F9294B" w:rsidRDefault="00641CF8" w:rsidP="00364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0EB449" w14:textId="77777777" w:rsidR="0036496E" w:rsidRPr="00604A27" w:rsidRDefault="0036496E" w:rsidP="00C71AB7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36"/>
          <w:szCs w:val="28"/>
        </w:rPr>
      </w:pPr>
      <w:proofErr w:type="spellStart"/>
      <w:r w:rsidRPr="00604A27">
        <w:rPr>
          <w:b/>
          <w:color w:val="000000"/>
          <w:sz w:val="36"/>
          <w:szCs w:val="28"/>
        </w:rPr>
        <w:lastRenderedPageBreak/>
        <w:t>Hướng</w:t>
      </w:r>
      <w:proofErr w:type="spellEnd"/>
      <w:r w:rsidRPr="00604A27">
        <w:rPr>
          <w:b/>
          <w:color w:val="000000"/>
          <w:sz w:val="36"/>
          <w:szCs w:val="28"/>
        </w:rPr>
        <w:t xml:space="preserve"> </w:t>
      </w:r>
      <w:proofErr w:type="spellStart"/>
      <w:r w:rsidRPr="00604A27">
        <w:rPr>
          <w:b/>
          <w:color w:val="000000"/>
          <w:sz w:val="36"/>
          <w:szCs w:val="28"/>
        </w:rPr>
        <w:t>dẫn</w:t>
      </w:r>
      <w:proofErr w:type="spellEnd"/>
      <w:r w:rsidRPr="00604A27">
        <w:rPr>
          <w:b/>
          <w:color w:val="000000"/>
          <w:sz w:val="36"/>
          <w:szCs w:val="28"/>
        </w:rPr>
        <w:t xml:space="preserve"> </w:t>
      </w:r>
      <w:proofErr w:type="spellStart"/>
      <w:r w:rsidRPr="00604A27">
        <w:rPr>
          <w:b/>
          <w:color w:val="000000"/>
          <w:sz w:val="36"/>
          <w:szCs w:val="28"/>
        </w:rPr>
        <w:t>chấm</w:t>
      </w:r>
      <w:proofErr w:type="spellEnd"/>
      <w:r w:rsidR="00641CF8">
        <w:rPr>
          <w:b/>
          <w:color w:val="000000"/>
          <w:sz w:val="36"/>
          <w:szCs w:val="28"/>
        </w:rPr>
        <w:t xml:space="preserve"> </w:t>
      </w:r>
      <w:proofErr w:type="spellStart"/>
      <w:r w:rsidR="00641CF8">
        <w:rPr>
          <w:b/>
          <w:color w:val="000000"/>
          <w:sz w:val="36"/>
          <w:szCs w:val="28"/>
        </w:rPr>
        <w:t>môn</w:t>
      </w:r>
      <w:proofErr w:type="spellEnd"/>
      <w:r w:rsidR="00641CF8">
        <w:rPr>
          <w:b/>
          <w:color w:val="000000"/>
          <w:sz w:val="36"/>
          <w:szCs w:val="28"/>
        </w:rPr>
        <w:t xml:space="preserve"> </w:t>
      </w:r>
      <w:proofErr w:type="spellStart"/>
      <w:r w:rsidR="00641CF8">
        <w:rPr>
          <w:b/>
          <w:color w:val="000000"/>
          <w:sz w:val="36"/>
          <w:szCs w:val="28"/>
        </w:rPr>
        <w:t>Toán</w:t>
      </w:r>
      <w:proofErr w:type="spellEnd"/>
      <w:r w:rsidR="00641CF8">
        <w:rPr>
          <w:b/>
          <w:color w:val="000000"/>
          <w:sz w:val="36"/>
          <w:szCs w:val="28"/>
        </w:rPr>
        <w:t xml:space="preserve"> 6 HKI</w:t>
      </w:r>
    </w:p>
    <w:tbl>
      <w:tblPr>
        <w:tblStyle w:val="TableGrid"/>
        <w:tblW w:w="9497" w:type="dxa"/>
        <w:tblInd w:w="534" w:type="dxa"/>
        <w:tblLook w:val="04A0" w:firstRow="1" w:lastRow="0" w:firstColumn="1" w:lastColumn="0" w:noHBand="0" w:noVBand="1"/>
      </w:tblPr>
      <w:tblGrid>
        <w:gridCol w:w="1134"/>
        <w:gridCol w:w="4961"/>
        <w:gridCol w:w="3402"/>
      </w:tblGrid>
      <w:tr w:rsidR="00C71AB7" w:rsidRPr="00F9294B" w14:paraId="0C64F2DA" w14:textId="77777777" w:rsidTr="007F7A13">
        <w:tc>
          <w:tcPr>
            <w:tcW w:w="6095" w:type="dxa"/>
            <w:gridSpan w:val="2"/>
            <w:shd w:val="clear" w:color="auto" w:fill="B8CCE4" w:themeFill="accent1" w:themeFillTint="66"/>
          </w:tcPr>
          <w:p w14:paraId="18273AE0" w14:textId="77777777" w:rsidR="00C71AB7" w:rsidRPr="007F7A13" w:rsidRDefault="00604A27" w:rsidP="00C71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A1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402" w:type="dxa"/>
            <w:shd w:val="clear" w:color="auto" w:fill="B8CCE4" w:themeFill="accent1" w:themeFillTint="66"/>
          </w:tcPr>
          <w:p w14:paraId="340A5B7F" w14:textId="77777777" w:rsidR="00C71AB7" w:rsidRPr="007F7A13" w:rsidRDefault="00C71AB7" w:rsidP="00C71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A1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C71AB7" w:rsidRPr="00F9294B" w14:paraId="0DA6A907" w14:textId="77777777" w:rsidTr="00F9294B">
        <w:tc>
          <w:tcPr>
            <w:tcW w:w="1134" w:type="dxa"/>
            <w:vMerge w:val="restart"/>
          </w:tcPr>
          <w:p w14:paraId="17C55543" w14:textId="77777777" w:rsidR="00C71AB7" w:rsidRPr="00F9294B" w:rsidRDefault="00604A27" w:rsidP="00C71AB7">
            <w:pPr>
              <w:pStyle w:val="NormalWeb"/>
              <w:spacing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 w:rsidR="00C71AB7" w:rsidRPr="00F9294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961" w:type="dxa"/>
          </w:tcPr>
          <w:p w14:paraId="0864AA6F" w14:textId="77777777" w:rsidR="00C71AB7" w:rsidRPr="00D9614F" w:rsidRDefault="00C71AB7" w:rsidP="00D961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15. 2 = 30</w:t>
            </w:r>
          </w:p>
        </w:tc>
        <w:tc>
          <w:tcPr>
            <w:tcW w:w="3402" w:type="dxa"/>
          </w:tcPr>
          <w:p w14:paraId="18EB158E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AB7" w:rsidRPr="00F9294B" w14:paraId="52D5B299" w14:textId="77777777" w:rsidTr="00F9294B">
        <w:tc>
          <w:tcPr>
            <w:tcW w:w="1134" w:type="dxa"/>
            <w:vMerge/>
          </w:tcPr>
          <w:p w14:paraId="4DAF2D1C" w14:textId="77777777" w:rsidR="00C71AB7" w:rsidRPr="00F9294B" w:rsidRDefault="00C71AB7" w:rsidP="00C71A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4627485" w14:textId="77777777" w:rsidR="00C71AB7" w:rsidRPr="00D9614F" w:rsidRDefault="00C71AB7" w:rsidP="00D961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29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+ 9 = 25+ 9 = 34   </w:t>
            </w:r>
          </w:p>
        </w:tc>
        <w:tc>
          <w:tcPr>
            <w:tcW w:w="3402" w:type="dxa"/>
          </w:tcPr>
          <w:p w14:paraId="601CFAFD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0,5+0,5</w:t>
            </w:r>
          </w:p>
        </w:tc>
      </w:tr>
      <w:tr w:rsidR="00C71AB7" w:rsidRPr="00F9294B" w14:paraId="3FDD7541" w14:textId="77777777" w:rsidTr="00F9294B">
        <w:tc>
          <w:tcPr>
            <w:tcW w:w="1134" w:type="dxa"/>
            <w:vMerge/>
          </w:tcPr>
          <w:p w14:paraId="6B3166A1" w14:textId="77777777" w:rsidR="00C71AB7" w:rsidRPr="00F9294B" w:rsidRDefault="00C71AB7" w:rsidP="00C71A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13B2087" w14:textId="77777777" w:rsidR="00C71AB7" w:rsidRPr="00D9614F" w:rsidRDefault="00C71AB7" w:rsidP="00D961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32.8 + 32.2 = …  = 32. 10 = 320                       </w:t>
            </w:r>
          </w:p>
        </w:tc>
        <w:tc>
          <w:tcPr>
            <w:tcW w:w="3402" w:type="dxa"/>
          </w:tcPr>
          <w:p w14:paraId="345BC691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0,5+0,25+0,25</w:t>
            </w:r>
          </w:p>
        </w:tc>
      </w:tr>
      <w:tr w:rsidR="00C71AB7" w:rsidRPr="00F9294B" w14:paraId="240A1BAE" w14:textId="77777777" w:rsidTr="00F9294B">
        <w:tc>
          <w:tcPr>
            <w:tcW w:w="1134" w:type="dxa"/>
            <w:vMerge/>
          </w:tcPr>
          <w:p w14:paraId="2DE80A84" w14:textId="77777777" w:rsidR="00C71AB7" w:rsidRPr="00F9294B" w:rsidRDefault="00C71AB7" w:rsidP="00C71A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9E843DE" w14:textId="77777777" w:rsidR="00C71AB7" w:rsidRPr="00F9294B" w:rsidRDefault="00C71AB7" w:rsidP="00C71AB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44  -</w:t>
            </w:r>
            <w:proofErr w:type="gram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 2.[4 + 6.( 2</w:t>
            </w:r>
            <w:r w:rsidRPr="00F929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- 5)]  </w:t>
            </w:r>
          </w:p>
          <w:p w14:paraId="1E80744A" w14:textId="77777777" w:rsidR="00C71AB7" w:rsidRPr="00F9294B" w:rsidRDefault="00C71AB7" w:rsidP="00C71AB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gram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44  -</w:t>
            </w:r>
            <w:proofErr w:type="gram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 2.[4 + 6.( 8 - 5)]  </w:t>
            </w:r>
          </w:p>
          <w:p w14:paraId="40FA1027" w14:textId="77777777" w:rsidR="00C71AB7" w:rsidRPr="00F9294B" w:rsidRDefault="00C71AB7" w:rsidP="00C71AB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= ….</w:t>
            </w:r>
          </w:p>
          <w:p w14:paraId="544A76C4" w14:textId="77777777" w:rsidR="00C71AB7" w:rsidRPr="00F9294B" w:rsidRDefault="00C71AB7" w:rsidP="00C71AB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= 44- 2.22</w:t>
            </w:r>
          </w:p>
          <w:p w14:paraId="47BB2BCC" w14:textId="77777777" w:rsidR="00C71AB7" w:rsidRPr="00F9294B" w:rsidRDefault="00C71AB7" w:rsidP="00F9294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= 0</w:t>
            </w:r>
          </w:p>
        </w:tc>
        <w:tc>
          <w:tcPr>
            <w:tcW w:w="3402" w:type="dxa"/>
          </w:tcPr>
          <w:p w14:paraId="728C0ED8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2573A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A790F21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14654A3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229AE21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71AB7" w:rsidRPr="00F9294B" w14:paraId="2DC67B01" w14:textId="77777777" w:rsidTr="00F9294B">
        <w:tc>
          <w:tcPr>
            <w:tcW w:w="1134" w:type="dxa"/>
            <w:vMerge w:val="restart"/>
          </w:tcPr>
          <w:p w14:paraId="32D4A712" w14:textId="77777777" w:rsidR="00C71AB7" w:rsidRPr="00F9294B" w:rsidRDefault="00604A27" w:rsidP="00C71AB7">
            <w:pPr>
              <w:pStyle w:val="ListParagraph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71AB7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961" w:type="dxa"/>
          </w:tcPr>
          <w:p w14:paraId="231A349C" w14:textId="77777777" w:rsidR="00C71AB7" w:rsidRPr="00F9294B" w:rsidRDefault="00C71AB7" w:rsidP="00C71A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proofErr w:type="gram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x  -</w:t>
            </w:r>
            <w:proofErr w:type="gram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5  = 11</w:t>
            </w:r>
          </w:p>
          <w:p w14:paraId="3F60FAB2" w14:textId="77777777" w:rsidR="00C71AB7" w:rsidRPr="00F9294B" w:rsidRDefault="00C71AB7" w:rsidP="00C71AB7">
            <w:pPr>
              <w:pStyle w:val="ListParagraph"/>
              <w:spacing w:after="0" w:line="240" w:lineRule="auto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2x= 11+5 = 16</w:t>
            </w:r>
          </w:p>
          <w:p w14:paraId="067E5715" w14:textId="77777777" w:rsidR="00C71AB7" w:rsidRPr="00F9294B" w:rsidRDefault="00C71AB7" w:rsidP="00F9294B">
            <w:pPr>
              <w:pStyle w:val="ListParagraph"/>
              <w:spacing w:after="0" w:line="240" w:lineRule="auto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x=16:2= 8</w:t>
            </w:r>
          </w:p>
        </w:tc>
        <w:tc>
          <w:tcPr>
            <w:tcW w:w="3402" w:type="dxa"/>
          </w:tcPr>
          <w:p w14:paraId="37DF80FE" w14:textId="77777777" w:rsidR="00C71AB7" w:rsidRPr="00F9294B" w:rsidRDefault="00C71AB7" w:rsidP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46B3D" w14:textId="77777777" w:rsidR="00C71AB7" w:rsidRPr="00F9294B" w:rsidRDefault="00C71AB7" w:rsidP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B72CA44" w14:textId="77777777" w:rsidR="00C71AB7" w:rsidRPr="00F9294B" w:rsidRDefault="00C71AB7" w:rsidP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71AB7" w:rsidRPr="00F9294B" w14:paraId="12C68ED4" w14:textId="77777777" w:rsidTr="00F9294B">
        <w:tc>
          <w:tcPr>
            <w:tcW w:w="1134" w:type="dxa"/>
            <w:vMerge/>
          </w:tcPr>
          <w:p w14:paraId="3269A936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A8D39E9" w14:textId="77777777" w:rsidR="00C71AB7" w:rsidRPr="00F9294B" w:rsidRDefault="00C71AB7" w:rsidP="00C71A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gram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( x</w:t>
            </w:r>
            <w:proofErr w:type="gram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+1) = 20</w:t>
            </w:r>
          </w:p>
          <w:p w14:paraId="36F36973" w14:textId="77777777" w:rsidR="00C71AB7" w:rsidRPr="00F9294B" w:rsidRDefault="00C71AB7" w:rsidP="00C71AB7">
            <w:pPr>
              <w:pStyle w:val="ListParagraph"/>
              <w:spacing w:after="0" w:line="240" w:lineRule="auto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x+1= 20 :2=10</w:t>
            </w:r>
          </w:p>
          <w:p w14:paraId="33213765" w14:textId="77777777" w:rsidR="00C71AB7" w:rsidRPr="00F9294B" w:rsidRDefault="00C71AB7" w:rsidP="00F9294B">
            <w:pPr>
              <w:pStyle w:val="ListParagraph"/>
              <w:spacing w:after="0" w:line="240" w:lineRule="auto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x= 10-1=9</w:t>
            </w:r>
          </w:p>
        </w:tc>
        <w:tc>
          <w:tcPr>
            <w:tcW w:w="3402" w:type="dxa"/>
          </w:tcPr>
          <w:p w14:paraId="1C56F6A2" w14:textId="77777777" w:rsidR="00C71AB7" w:rsidRPr="00F9294B" w:rsidRDefault="00C71AB7" w:rsidP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06FA1" w14:textId="77777777" w:rsidR="00C71AB7" w:rsidRPr="00F9294B" w:rsidRDefault="00C71AB7" w:rsidP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60757F7" w14:textId="77777777" w:rsidR="00C71AB7" w:rsidRPr="00F9294B" w:rsidRDefault="00C71AB7" w:rsidP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C71AB7" w:rsidRPr="00F9294B" w14:paraId="0A185C61" w14:textId="77777777" w:rsidTr="00F9294B">
        <w:tc>
          <w:tcPr>
            <w:tcW w:w="1134" w:type="dxa"/>
          </w:tcPr>
          <w:p w14:paraId="6662044D" w14:textId="77777777" w:rsidR="00C71AB7" w:rsidRPr="00F9294B" w:rsidRDefault="0060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961" w:type="dxa"/>
          </w:tcPr>
          <w:p w14:paraId="594BDB08" w14:textId="77777777" w:rsidR="002B2844" w:rsidRPr="00F9294B" w:rsidRDefault="002B2844" w:rsidP="002B28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F9294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1EB2AC" w14:textId="77777777" w:rsidR="00C71AB7" w:rsidRPr="00F9294B" w:rsidRDefault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-50 + 20 = -30 (m)</w:t>
            </w:r>
          </w:p>
        </w:tc>
        <w:tc>
          <w:tcPr>
            <w:tcW w:w="3402" w:type="dxa"/>
          </w:tcPr>
          <w:p w14:paraId="0AB9587D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46B63" w14:textId="77777777" w:rsidR="002B2844" w:rsidRPr="00F9294B" w:rsidRDefault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0,25+0,25</w:t>
            </w:r>
          </w:p>
        </w:tc>
      </w:tr>
      <w:tr w:rsidR="00C71AB7" w:rsidRPr="00F9294B" w14:paraId="0B60460B" w14:textId="77777777" w:rsidTr="00F9294B">
        <w:tc>
          <w:tcPr>
            <w:tcW w:w="1134" w:type="dxa"/>
          </w:tcPr>
          <w:p w14:paraId="639CBD8B" w14:textId="77777777" w:rsidR="00C71AB7" w:rsidRPr="00F9294B" w:rsidRDefault="00C71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206234" w14:textId="77777777" w:rsidR="002B2844" w:rsidRPr="00F9294B" w:rsidRDefault="002B2844" w:rsidP="00F929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80 = 2</w:t>
            </w:r>
            <w:r w:rsidRPr="00F929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.596= 2</w:t>
            </w:r>
            <w:r w:rsidRPr="00F929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  <w:p w14:paraId="68641D29" w14:textId="51DF31B3" w:rsidR="002B2844" w:rsidRPr="00F9294B" w:rsidRDefault="002B2844" w:rsidP="002B284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ƯC LN (</w:t>
            </w:r>
            <w:r w:rsidR="009B69BA" w:rsidRPr="00E404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E404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0,96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01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F929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=16</w:t>
            </w:r>
          </w:p>
          <w:p w14:paraId="63BF978B" w14:textId="77777777" w:rsidR="002B2844" w:rsidRPr="00F9294B" w:rsidRDefault="002B2844" w:rsidP="002B2844">
            <w:pPr>
              <w:pStyle w:val="ListParagraph"/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16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3402" w:type="dxa"/>
          </w:tcPr>
          <w:p w14:paraId="48258DAE" w14:textId="77777777" w:rsidR="002B2844" w:rsidRPr="00F9294B" w:rsidRDefault="002B2844" w:rsidP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3B93269" w14:textId="77777777" w:rsidR="002B2844" w:rsidRPr="00F9294B" w:rsidRDefault="002B2844" w:rsidP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FDD0E" w14:textId="77777777" w:rsidR="002B2844" w:rsidRPr="00F9294B" w:rsidRDefault="002B2844" w:rsidP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B2844" w:rsidRPr="00F9294B" w14:paraId="301B3B97" w14:textId="77777777" w:rsidTr="00F9294B">
        <w:tc>
          <w:tcPr>
            <w:tcW w:w="1134" w:type="dxa"/>
            <w:vMerge w:val="restart"/>
          </w:tcPr>
          <w:p w14:paraId="076BD350" w14:textId="77777777" w:rsidR="002B2844" w:rsidRPr="00F9294B" w:rsidRDefault="0060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961" w:type="dxa"/>
          </w:tcPr>
          <w:p w14:paraId="4E966A32" w14:textId="77777777" w:rsidR="002B2844" w:rsidRPr="00604A27" w:rsidRDefault="00604A27" w:rsidP="00604A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(1):</w:t>
            </w:r>
            <w:r w:rsidR="002B2844" w:rsidRPr="00604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604A2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2B2844" w:rsidRPr="00604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604A2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2B2844" w:rsidRPr="00604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604A27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  <w:p w14:paraId="7B74DA99" w14:textId="77777777" w:rsidR="002B2844" w:rsidRPr="00F9294B" w:rsidRDefault="00604A27" w:rsidP="002B2844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proofErr w:type="gram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  <w:p w14:paraId="4CF32900" w14:textId="77777777" w:rsidR="002B2844" w:rsidRPr="00F9294B" w:rsidRDefault="00604A27" w:rsidP="00604A2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proofErr w:type="gram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</w:p>
        </w:tc>
        <w:tc>
          <w:tcPr>
            <w:tcW w:w="3402" w:type="dxa"/>
          </w:tcPr>
          <w:p w14:paraId="2778C3F0" w14:textId="77777777" w:rsidR="002B2844" w:rsidRPr="00F9294B" w:rsidRDefault="002B2844" w:rsidP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F0186FB" w14:textId="77777777" w:rsidR="002B2844" w:rsidRPr="00F9294B" w:rsidRDefault="002B2844" w:rsidP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8A43F3F" w14:textId="77777777" w:rsidR="002B2844" w:rsidRPr="00F9294B" w:rsidRDefault="002B2844" w:rsidP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B2844" w:rsidRPr="00F9294B" w14:paraId="5F427BFC" w14:textId="77777777" w:rsidTr="00F9294B">
        <w:tc>
          <w:tcPr>
            <w:tcW w:w="1134" w:type="dxa"/>
            <w:vMerge/>
          </w:tcPr>
          <w:p w14:paraId="1FC9D252" w14:textId="77777777" w:rsidR="002B2844" w:rsidRPr="00F9294B" w:rsidRDefault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C964BB0" w14:textId="77777777" w:rsidR="002B2844" w:rsidRPr="00F9294B" w:rsidRDefault="002B2844" w:rsidP="002B28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CE265BF" w14:textId="77777777" w:rsidR="002B2844" w:rsidRPr="00F9294B" w:rsidRDefault="002B2844" w:rsidP="00F9294B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5.7+ 3.3= 44 (cm</w:t>
            </w:r>
            <w:r w:rsidRPr="00F929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24661CD1" w14:textId="77777777" w:rsidR="002B2844" w:rsidRPr="00F9294B" w:rsidRDefault="002B2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C3BE3" w14:textId="77777777" w:rsidR="002B2844" w:rsidRP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2B2844" w:rsidRPr="00F929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294B" w:rsidRPr="00F9294B" w14:paraId="5B548CAA" w14:textId="77777777" w:rsidTr="00F9294B">
        <w:tc>
          <w:tcPr>
            <w:tcW w:w="1134" w:type="dxa"/>
            <w:vMerge w:val="restart"/>
          </w:tcPr>
          <w:p w14:paraId="149B4A97" w14:textId="77777777" w:rsidR="00F9294B" w:rsidRPr="00F9294B" w:rsidRDefault="0060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9294B"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961" w:type="dxa"/>
          </w:tcPr>
          <w:p w14:paraId="248946BE" w14:textId="77777777" w:rsidR="00F9294B" w:rsidRPr="00F9294B" w:rsidRDefault="00F9294B" w:rsidP="00F9294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6A2 </w:t>
            </w:r>
            <w:proofErr w:type="spellStart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3402" w:type="dxa"/>
          </w:tcPr>
          <w:p w14:paraId="416BB03B" w14:textId="77777777" w:rsidR="00F9294B" w:rsidRP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9294B" w:rsidRPr="00F9294B" w14:paraId="7A47C85F" w14:textId="77777777" w:rsidTr="00F9294B">
        <w:tc>
          <w:tcPr>
            <w:tcW w:w="1134" w:type="dxa"/>
            <w:vMerge/>
          </w:tcPr>
          <w:p w14:paraId="55A54FAA" w14:textId="77777777" w:rsidR="00F9294B" w:rsidRP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1EE1AE7" w14:textId="77777777" w:rsidR="00F9294B" w:rsidRPr="00F9294B" w:rsidRDefault="00F9294B" w:rsidP="00CC551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là:6A3,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3402" w:type="dxa"/>
          </w:tcPr>
          <w:p w14:paraId="668AEA34" w14:textId="77777777" w:rsidR="00F9294B" w:rsidRP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0,25+0,25</w:t>
            </w:r>
          </w:p>
        </w:tc>
      </w:tr>
      <w:tr w:rsidR="00F9294B" w:rsidRPr="00F9294B" w14:paraId="1428D0F0" w14:textId="77777777" w:rsidTr="00F9294B">
        <w:tc>
          <w:tcPr>
            <w:tcW w:w="1134" w:type="dxa"/>
            <w:vMerge/>
          </w:tcPr>
          <w:p w14:paraId="2EDECB8A" w14:textId="77777777" w:rsidR="00F9294B" w:rsidRP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4333DAF" w14:textId="77777777" w:rsidR="00F9294B" w:rsidRPr="00F9294B" w:rsidRDefault="00F9294B" w:rsidP="00F9294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9294B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  <w:r w:rsidR="00CC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51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C5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551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402" w:type="dxa"/>
          </w:tcPr>
          <w:p w14:paraId="2CD2202B" w14:textId="77777777" w:rsidR="00F9294B" w:rsidRP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9294B" w:rsidRPr="00F9294B" w14:paraId="610DD284" w14:textId="77777777" w:rsidTr="00F9294B">
        <w:trPr>
          <w:trHeight w:val="2656"/>
        </w:trPr>
        <w:tc>
          <w:tcPr>
            <w:tcW w:w="1134" w:type="dxa"/>
            <w:vMerge/>
          </w:tcPr>
          <w:p w14:paraId="7CE44D51" w14:textId="77777777" w:rsidR="00F9294B" w:rsidRP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09"/>
              <w:gridCol w:w="2006"/>
            </w:tblGrid>
            <w:tr w:rsidR="00F9294B" w:rsidRPr="00F9294B" w14:paraId="1BD21348" w14:textId="77777777" w:rsidTr="00F9294B">
              <w:tc>
                <w:tcPr>
                  <w:tcW w:w="2436" w:type="dxa"/>
                </w:tcPr>
                <w:p w14:paraId="5D771D3A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36" w:type="dxa"/>
                </w:tcPr>
                <w:p w14:paraId="3DA91D33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sinh</w:t>
                  </w:r>
                  <w:proofErr w:type="spellEnd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nữ</w:t>
                  </w:r>
                  <w:proofErr w:type="spellEnd"/>
                </w:p>
              </w:tc>
            </w:tr>
            <w:tr w:rsidR="00F9294B" w:rsidRPr="00F9294B" w14:paraId="7DE8A0AC" w14:textId="77777777" w:rsidTr="00F9294B">
              <w:tc>
                <w:tcPr>
                  <w:tcW w:w="2436" w:type="dxa"/>
                </w:tcPr>
                <w:p w14:paraId="653A7E41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6A1</w:t>
                  </w:r>
                </w:p>
              </w:tc>
              <w:tc>
                <w:tcPr>
                  <w:tcW w:w="2436" w:type="dxa"/>
                </w:tcPr>
                <w:p w14:paraId="100A804C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F9294B" w:rsidRPr="00F9294B" w14:paraId="371138BA" w14:textId="77777777" w:rsidTr="00F9294B">
              <w:tc>
                <w:tcPr>
                  <w:tcW w:w="2436" w:type="dxa"/>
                </w:tcPr>
                <w:p w14:paraId="6068E81C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6A2</w:t>
                  </w:r>
                </w:p>
              </w:tc>
              <w:tc>
                <w:tcPr>
                  <w:tcW w:w="2436" w:type="dxa"/>
                </w:tcPr>
                <w:p w14:paraId="339D5D4E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F9294B" w:rsidRPr="00F9294B" w14:paraId="105B6BE8" w14:textId="77777777" w:rsidTr="00F9294B">
              <w:tc>
                <w:tcPr>
                  <w:tcW w:w="2436" w:type="dxa"/>
                </w:tcPr>
                <w:p w14:paraId="2ABA04AC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6A3</w:t>
                  </w:r>
                </w:p>
              </w:tc>
              <w:tc>
                <w:tcPr>
                  <w:tcW w:w="2436" w:type="dxa"/>
                </w:tcPr>
                <w:p w14:paraId="3D5210CD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9294B" w:rsidRPr="00F9294B" w14:paraId="7ADCC11D" w14:textId="77777777" w:rsidTr="00F9294B">
              <w:tc>
                <w:tcPr>
                  <w:tcW w:w="2436" w:type="dxa"/>
                </w:tcPr>
                <w:p w14:paraId="1E47582F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6A4</w:t>
                  </w:r>
                </w:p>
              </w:tc>
              <w:tc>
                <w:tcPr>
                  <w:tcW w:w="2436" w:type="dxa"/>
                </w:tcPr>
                <w:p w14:paraId="320EBFB1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F9294B" w:rsidRPr="00F9294B" w14:paraId="629395B3" w14:textId="77777777" w:rsidTr="00F9294B">
              <w:tc>
                <w:tcPr>
                  <w:tcW w:w="2436" w:type="dxa"/>
                </w:tcPr>
                <w:p w14:paraId="01E9713F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6A5</w:t>
                  </w:r>
                </w:p>
              </w:tc>
              <w:tc>
                <w:tcPr>
                  <w:tcW w:w="2436" w:type="dxa"/>
                </w:tcPr>
                <w:p w14:paraId="73AA2D2A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F9294B" w:rsidRPr="00F9294B" w14:paraId="53CB5049" w14:textId="77777777" w:rsidTr="00F9294B">
              <w:tc>
                <w:tcPr>
                  <w:tcW w:w="2436" w:type="dxa"/>
                </w:tcPr>
                <w:p w14:paraId="52E2E518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9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6A6</w:t>
                  </w:r>
                </w:p>
              </w:tc>
              <w:tc>
                <w:tcPr>
                  <w:tcW w:w="2436" w:type="dxa"/>
                </w:tcPr>
                <w:p w14:paraId="657BA73A" w14:textId="77777777" w:rsidR="00F9294B" w:rsidRPr="00F9294B" w:rsidRDefault="00F9294B" w:rsidP="00F929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</w:tbl>
          <w:p w14:paraId="39D3CFCB" w14:textId="77777777" w:rsidR="00F9294B" w:rsidRPr="00F9294B" w:rsidRDefault="00F9294B" w:rsidP="00F9294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D77F55" w14:textId="77777777" w:rsid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C9887" w14:textId="77777777" w:rsid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2B432CE" w14:textId="77777777" w:rsid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DF8C8" w14:textId="77777777" w:rsidR="00F9294B" w:rsidRPr="00F9294B" w:rsidRDefault="00F9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6A520531" w14:textId="77777777" w:rsidR="00C71AB7" w:rsidRPr="00F9294B" w:rsidRDefault="00C71AB7">
      <w:pPr>
        <w:rPr>
          <w:rFonts w:ascii="Times New Roman" w:hAnsi="Times New Roman" w:cs="Times New Roman"/>
          <w:sz w:val="28"/>
          <w:szCs w:val="28"/>
        </w:rPr>
      </w:pPr>
      <w:r w:rsidRPr="00F9294B">
        <w:rPr>
          <w:rFonts w:ascii="Times New Roman" w:hAnsi="Times New Roman" w:cs="Times New Roman"/>
          <w:sz w:val="28"/>
          <w:szCs w:val="28"/>
        </w:rPr>
        <w:br w:type="page"/>
      </w:r>
    </w:p>
    <w:sectPr w:rsidR="00C71AB7" w:rsidRPr="00F9294B" w:rsidSect="00A5520F">
      <w:type w:val="continuous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87D"/>
    <w:multiLevelType w:val="hybridMultilevel"/>
    <w:tmpl w:val="73A87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2EAF"/>
    <w:multiLevelType w:val="hybridMultilevel"/>
    <w:tmpl w:val="71F8AFB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B6E47B9"/>
    <w:multiLevelType w:val="hybridMultilevel"/>
    <w:tmpl w:val="9B7EC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2330E"/>
    <w:multiLevelType w:val="hybridMultilevel"/>
    <w:tmpl w:val="71F8AFB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91514AF"/>
    <w:multiLevelType w:val="hybridMultilevel"/>
    <w:tmpl w:val="71F8AFB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FAB4A51"/>
    <w:multiLevelType w:val="hybridMultilevel"/>
    <w:tmpl w:val="73A87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F34E5"/>
    <w:multiLevelType w:val="hybridMultilevel"/>
    <w:tmpl w:val="73A87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76214"/>
    <w:multiLevelType w:val="hybridMultilevel"/>
    <w:tmpl w:val="F5008762"/>
    <w:lvl w:ilvl="0" w:tplc="5980D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74C8C"/>
    <w:multiLevelType w:val="hybridMultilevel"/>
    <w:tmpl w:val="AE8C9BC8"/>
    <w:lvl w:ilvl="0" w:tplc="5894771A">
      <w:start w:val="2"/>
      <w:numFmt w:val="upp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743318D7"/>
    <w:multiLevelType w:val="hybridMultilevel"/>
    <w:tmpl w:val="46EC5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F387B"/>
    <w:multiLevelType w:val="hybridMultilevel"/>
    <w:tmpl w:val="27ECE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1994"/>
    <w:multiLevelType w:val="hybridMultilevel"/>
    <w:tmpl w:val="824E5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76937">
    <w:abstractNumId w:val="5"/>
  </w:num>
  <w:num w:numId="2" w16cid:durableId="1583294031">
    <w:abstractNumId w:val="2"/>
  </w:num>
  <w:num w:numId="3" w16cid:durableId="1204169644">
    <w:abstractNumId w:val="1"/>
  </w:num>
  <w:num w:numId="4" w16cid:durableId="2041782604">
    <w:abstractNumId w:val="10"/>
  </w:num>
  <w:num w:numId="5" w16cid:durableId="1697538837">
    <w:abstractNumId w:val="0"/>
  </w:num>
  <w:num w:numId="6" w16cid:durableId="1600403827">
    <w:abstractNumId w:val="6"/>
  </w:num>
  <w:num w:numId="7" w16cid:durableId="564224526">
    <w:abstractNumId w:val="4"/>
  </w:num>
  <w:num w:numId="8" w16cid:durableId="1085150784">
    <w:abstractNumId w:val="3"/>
  </w:num>
  <w:num w:numId="9" w16cid:durableId="1876454973">
    <w:abstractNumId w:val="8"/>
  </w:num>
  <w:num w:numId="10" w16cid:durableId="442575135">
    <w:abstractNumId w:val="9"/>
  </w:num>
  <w:num w:numId="11" w16cid:durableId="221060997">
    <w:abstractNumId w:val="7"/>
  </w:num>
  <w:num w:numId="12" w16cid:durableId="166947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66F"/>
    <w:rsid w:val="00191EB1"/>
    <w:rsid w:val="001D6C42"/>
    <w:rsid w:val="002B2844"/>
    <w:rsid w:val="0035312D"/>
    <w:rsid w:val="0036496E"/>
    <w:rsid w:val="00370E35"/>
    <w:rsid w:val="00512BD8"/>
    <w:rsid w:val="0055447D"/>
    <w:rsid w:val="00577BE4"/>
    <w:rsid w:val="005C6C08"/>
    <w:rsid w:val="00604A27"/>
    <w:rsid w:val="00607591"/>
    <w:rsid w:val="00617A9C"/>
    <w:rsid w:val="00641CF8"/>
    <w:rsid w:val="006B7FA8"/>
    <w:rsid w:val="007F7A13"/>
    <w:rsid w:val="00802D2C"/>
    <w:rsid w:val="00855F16"/>
    <w:rsid w:val="00880DAB"/>
    <w:rsid w:val="00892915"/>
    <w:rsid w:val="0094460E"/>
    <w:rsid w:val="00957E1D"/>
    <w:rsid w:val="009B69BA"/>
    <w:rsid w:val="009D7251"/>
    <w:rsid w:val="00A5520F"/>
    <w:rsid w:val="00A7787C"/>
    <w:rsid w:val="00AA734D"/>
    <w:rsid w:val="00AB258A"/>
    <w:rsid w:val="00BD32BC"/>
    <w:rsid w:val="00C71AB7"/>
    <w:rsid w:val="00C85E1D"/>
    <w:rsid w:val="00C9266F"/>
    <w:rsid w:val="00CC5511"/>
    <w:rsid w:val="00CC72D0"/>
    <w:rsid w:val="00CE274C"/>
    <w:rsid w:val="00CE51EE"/>
    <w:rsid w:val="00D11352"/>
    <w:rsid w:val="00D9614F"/>
    <w:rsid w:val="00E166D1"/>
    <w:rsid w:val="00E4044F"/>
    <w:rsid w:val="00E47736"/>
    <w:rsid w:val="00F019BD"/>
    <w:rsid w:val="00F26CEC"/>
    <w:rsid w:val="00F9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B386"/>
  <w15:docId w15:val="{969027E4-65D2-4663-9F39-2F8454C8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11352"/>
    <w:rPr>
      <w:b/>
      <w:bCs/>
    </w:rPr>
  </w:style>
  <w:style w:type="paragraph" w:styleId="ListParagraph">
    <w:name w:val="List Paragraph"/>
    <w:basedOn w:val="Normal"/>
    <w:uiPriority w:val="34"/>
    <w:qFormat/>
    <w:rsid w:val="009D725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336</Words>
  <Characters>1918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2022-02-24T01:23:00Z</cp:lastPrinted>
  <dcterms:created xsi:type="dcterms:W3CDTF">2021-12-30T10:04:00Z</dcterms:created>
  <dcterms:modified xsi:type="dcterms:W3CDTF">2022-06-19T11:53:00Z</dcterms:modified>
</cp:coreProperties>
</file>