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0708A9" w14:paraId="5E782212" w14:textId="7777777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14:paraId="627FDE18" w14:textId="4F2EED92" w:rsidR="000708A9" w:rsidRDefault="00000000"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>Tiếng Anh 8 i-Learn Smart World_Unit 5</w:t>
            </w:r>
            <w:r>
              <w:rPr>
                <w:b/>
                <w:bCs/>
                <w:color w:val="188FBA"/>
              </w:rPr>
              <w:br/>
              <w:t>Time allotted: 45</w:t>
            </w:r>
          </w:p>
        </w:tc>
      </w:tr>
    </w:tbl>
    <w:p w14:paraId="41C00732" w14:textId="77777777" w:rsidR="000708A9" w:rsidRDefault="000708A9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708A9" w14:paraId="2A6C94D8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934"/>
            </w:tblGrid>
            <w:tr w:rsidR="000708A9" w14:paraId="1D6CBC62" w14:textId="77777777">
              <w:tc>
                <w:tcPr>
                  <w:tcW w:w="0" w:type="auto"/>
                </w:tcPr>
                <w:p w14:paraId="7EE0F043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166E3826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14:paraId="6F83C661" w14:textId="77777777" w:rsidR="000708A9" w:rsidRDefault="00000000">
            <w:pPr>
              <w:spacing w:before="150"/>
            </w:pPr>
            <w:r>
              <w:t>1. C</w:t>
            </w:r>
          </w:p>
          <w:p w14:paraId="2D5E5BB8" w14:textId="77777777" w:rsidR="000708A9" w:rsidRDefault="00000000">
            <w:pPr>
              <w:spacing w:before="150"/>
            </w:pPr>
            <w:r>
              <w:t>2. D</w:t>
            </w:r>
          </w:p>
          <w:p w14:paraId="17F16BA7" w14:textId="77777777" w:rsidR="000708A9" w:rsidRDefault="00000000">
            <w:pPr>
              <w:spacing w:before="150"/>
            </w:pPr>
            <w:r>
              <w:t>3. B</w:t>
            </w:r>
          </w:p>
          <w:p w14:paraId="23BB95ED" w14:textId="77777777" w:rsidR="000708A9" w:rsidRDefault="00000000">
            <w:pPr>
              <w:spacing w:before="150"/>
            </w:pPr>
            <w:r>
              <w:t>4. C</w:t>
            </w:r>
          </w:p>
          <w:p w14:paraId="6E7357AC" w14:textId="77777777" w:rsidR="000708A9" w:rsidRDefault="00000000">
            <w:pPr>
              <w:spacing w:before="150"/>
            </w:pPr>
            <w:r>
              <w:t>5. A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879"/>
            </w:tblGrid>
            <w:tr w:rsidR="000708A9" w14:paraId="593BCBC7" w14:textId="77777777">
              <w:tc>
                <w:tcPr>
                  <w:tcW w:w="0" w:type="auto"/>
                </w:tcPr>
                <w:p w14:paraId="59F752A0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0029A8C2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14:paraId="66057F10" w14:textId="77777777" w:rsidR="000708A9" w:rsidRDefault="00000000">
            <w:pPr>
              <w:spacing w:before="150"/>
            </w:pPr>
            <w:r>
              <w:t>6. C</w:t>
            </w:r>
          </w:p>
          <w:p w14:paraId="7BE87501" w14:textId="77777777" w:rsidR="000708A9" w:rsidRDefault="00000000">
            <w:pPr>
              <w:spacing w:before="150"/>
            </w:pPr>
            <w:r>
              <w:t>7. A</w:t>
            </w:r>
          </w:p>
          <w:p w14:paraId="1FDDB2A8" w14:textId="77777777" w:rsidR="000708A9" w:rsidRDefault="00000000">
            <w:pPr>
              <w:spacing w:before="150"/>
            </w:pPr>
            <w:r>
              <w:t>8. C</w:t>
            </w:r>
          </w:p>
          <w:p w14:paraId="171BA449" w14:textId="77777777" w:rsidR="000708A9" w:rsidRDefault="00000000">
            <w:pPr>
              <w:spacing w:before="150"/>
            </w:pPr>
            <w:r>
              <w:t>9. A</w:t>
            </w:r>
          </w:p>
          <w:p w14:paraId="1A7A426A" w14:textId="77777777" w:rsidR="000708A9" w:rsidRDefault="00000000">
            <w:pPr>
              <w:spacing w:before="150"/>
            </w:pPr>
            <w:r>
              <w:t>10. B</w:t>
            </w:r>
          </w:p>
          <w:p w14:paraId="5F529155" w14:textId="77777777" w:rsidR="000708A9" w:rsidRDefault="00000000">
            <w:pPr>
              <w:spacing w:before="150"/>
            </w:pPr>
            <w:r>
              <w:t>11. B</w:t>
            </w:r>
          </w:p>
          <w:p w14:paraId="7D9E45E3" w14:textId="77777777" w:rsidR="000708A9" w:rsidRDefault="00000000">
            <w:pPr>
              <w:spacing w:before="150"/>
            </w:pPr>
            <w:r>
              <w:t>12. D</w:t>
            </w:r>
          </w:p>
          <w:p w14:paraId="3BEC17C4" w14:textId="77777777" w:rsidR="000708A9" w:rsidRDefault="00000000">
            <w:pPr>
              <w:spacing w:before="150"/>
            </w:pPr>
            <w:r>
              <w:t>13. B</w:t>
            </w:r>
          </w:p>
          <w:p w14:paraId="6B588F3F" w14:textId="77777777" w:rsidR="000708A9" w:rsidRDefault="00000000">
            <w:pPr>
              <w:spacing w:before="150"/>
            </w:pPr>
            <w:r>
              <w:t>14. C</w:t>
            </w:r>
          </w:p>
          <w:p w14:paraId="3F7C43F2" w14:textId="77777777" w:rsidR="000708A9" w:rsidRDefault="00000000">
            <w:pPr>
              <w:spacing w:before="150"/>
            </w:pPr>
            <w:r>
              <w:t>15. D</w:t>
            </w:r>
          </w:p>
          <w:p w14:paraId="1D476FA9" w14:textId="77777777" w:rsidR="000708A9" w:rsidRDefault="00000000">
            <w:pPr>
              <w:spacing w:before="150"/>
            </w:pPr>
            <w:r>
              <w:t>16. C</w:t>
            </w:r>
          </w:p>
          <w:p w14:paraId="58936A94" w14:textId="77777777" w:rsidR="000708A9" w:rsidRDefault="00000000">
            <w:pPr>
              <w:spacing w:before="150"/>
            </w:pPr>
            <w:r>
              <w:t>17. B</w:t>
            </w:r>
          </w:p>
        </w:tc>
      </w:tr>
      <w:tr w:rsidR="000708A9" w14:paraId="5B332E5D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162"/>
            </w:tblGrid>
            <w:tr w:rsidR="000708A9" w14:paraId="1345020C" w14:textId="77777777">
              <w:tc>
                <w:tcPr>
                  <w:tcW w:w="0" w:type="auto"/>
                </w:tcPr>
                <w:p w14:paraId="2296FD95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158B122D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14:paraId="596C3497" w14:textId="77777777" w:rsidR="000708A9" w:rsidRDefault="00000000">
            <w:pPr>
              <w:spacing w:before="150"/>
            </w:pPr>
            <w:r>
              <w:t>18. scientists</w:t>
            </w:r>
          </w:p>
          <w:p w14:paraId="272A6178" w14:textId="77777777" w:rsidR="000708A9" w:rsidRDefault="00000000">
            <w:pPr>
              <w:spacing w:before="150"/>
            </w:pPr>
            <w:r>
              <w:t>19. carefully</w:t>
            </w:r>
          </w:p>
          <w:p w14:paraId="1FE9FF8E" w14:textId="77777777" w:rsidR="000708A9" w:rsidRDefault="00000000">
            <w:pPr>
              <w:spacing w:before="150"/>
            </w:pPr>
            <w:r>
              <w:t>20. quietly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440"/>
            </w:tblGrid>
            <w:tr w:rsidR="000708A9" w14:paraId="7A845CBE" w14:textId="77777777">
              <w:tc>
                <w:tcPr>
                  <w:tcW w:w="0" w:type="auto"/>
                </w:tcPr>
                <w:p w14:paraId="6EFD9E95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12B9BC95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14:paraId="42E6E334" w14:textId="77777777" w:rsidR="000708A9" w:rsidRDefault="00000000">
            <w:pPr>
              <w:spacing w:before="150"/>
            </w:pPr>
            <w:r>
              <w:t>21. C</w:t>
            </w:r>
          </w:p>
          <w:p w14:paraId="2EA7173C" w14:textId="77777777" w:rsidR="000708A9" w:rsidRDefault="00000000">
            <w:pPr>
              <w:spacing w:before="150"/>
            </w:pPr>
            <w:r>
              <w:t>22. C</w:t>
            </w:r>
          </w:p>
        </w:tc>
      </w:tr>
      <w:tr w:rsidR="000708A9" w14:paraId="69712229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45"/>
            </w:tblGrid>
            <w:tr w:rsidR="000708A9" w14:paraId="4217B53A" w14:textId="77777777">
              <w:tc>
                <w:tcPr>
                  <w:tcW w:w="0" w:type="auto"/>
                </w:tcPr>
                <w:p w14:paraId="55869042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6591217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14:paraId="229046BE" w14:textId="77777777" w:rsidR="000708A9" w:rsidRDefault="00000000">
            <w:pPr>
              <w:spacing w:before="150"/>
            </w:pPr>
            <w:r>
              <w:t>23. to</w:t>
            </w:r>
          </w:p>
          <w:p w14:paraId="13F6A43E" w14:textId="77777777" w:rsidR="000708A9" w:rsidRDefault="00000000">
            <w:pPr>
              <w:spacing w:before="150"/>
            </w:pPr>
            <w:r>
              <w:t>24. is</w:t>
            </w:r>
          </w:p>
          <w:p w14:paraId="7807A15B" w14:textId="77777777" w:rsidR="000708A9" w:rsidRDefault="00000000">
            <w:pPr>
              <w:spacing w:before="150"/>
            </w:pPr>
            <w:r>
              <w:t>25. which/that</w:t>
            </w:r>
          </w:p>
          <w:p w14:paraId="57C62129" w14:textId="77777777" w:rsidR="000708A9" w:rsidRDefault="00000000">
            <w:pPr>
              <w:spacing w:before="150"/>
            </w:pPr>
            <w:r>
              <w:t>26. was</w:t>
            </w:r>
          </w:p>
          <w:p w14:paraId="66F2FA88" w14:textId="77777777" w:rsidR="000708A9" w:rsidRDefault="00000000">
            <w:pPr>
              <w:spacing w:before="150"/>
            </w:pPr>
            <w:r>
              <w:t>27. faster/quicker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312"/>
            </w:tblGrid>
            <w:tr w:rsidR="000708A9" w14:paraId="44C60307" w14:textId="77777777">
              <w:tc>
                <w:tcPr>
                  <w:tcW w:w="0" w:type="auto"/>
                </w:tcPr>
                <w:p w14:paraId="12822F0B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753613C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14:paraId="7B6F0146" w14:textId="77777777" w:rsidR="000708A9" w:rsidRDefault="00000000">
            <w:pPr>
              <w:spacing w:before="150"/>
            </w:pPr>
            <w:r>
              <w:t>28. B</w:t>
            </w:r>
          </w:p>
          <w:p w14:paraId="6C90E38C" w14:textId="77777777" w:rsidR="000708A9" w:rsidRDefault="00000000">
            <w:pPr>
              <w:spacing w:before="150"/>
            </w:pPr>
            <w:r>
              <w:t>29. B</w:t>
            </w:r>
          </w:p>
          <w:p w14:paraId="0D765B49" w14:textId="77777777" w:rsidR="000708A9" w:rsidRDefault="00000000">
            <w:pPr>
              <w:spacing w:before="150"/>
            </w:pPr>
            <w:r>
              <w:t>30. C</w:t>
            </w:r>
          </w:p>
          <w:p w14:paraId="1098C8E1" w14:textId="77777777" w:rsidR="000708A9" w:rsidRDefault="00000000">
            <w:pPr>
              <w:spacing w:before="150"/>
            </w:pPr>
            <w:r>
              <w:t>31. D</w:t>
            </w:r>
          </w:p>
          <w:p w14:paraId="505F0C8B" w14:textId="77777777" w:rsidR="000708A9" w:rsidRDefault="00000000">
            <w:pPr>
              <w:spacing w:before="150"/>
            </w:pPr>
            <w:r>
              <w:t>32. A</w:t>
            </w:r>
          </w:p>
        </w:tc>
      </w:tr>
      <w:tr w:rsidR="000708A9" w14:paraId="72BB5751" w14:textId="77777777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34"/>
            </w:tblGrid>
            <w:tr w:rsidR="000708A9" w14:paraId="5B233FC2" w14:textId="77777777">
              <w:tc>
                <w:tcPr>
                  <w:tcW w:w="0" w:type="auto"/>
                </w:tcPr>
                <w:p w14:paraId="34386DCA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73D8B1A0" w14:textId="77777777" w:rsidR="000708A9" w:rsidRDefault="00000000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14:paraId="7251E066" w14:textId="77777777" w:rsidR="000708A9" w:rsidRDefault="00000000">
            <w:pPr>
              <w:spacing w:before="150"/>
            </w:pPr>
            <w:r>
              <w:t>33. A robot cleaned the floor more quickly than all the students in my class./A robot cleaned the floor more quickly than all the students in my class did.</w:t>
            </w:r>
          </w:p>
          <w:p w14:paraId="4A1A8A9C" w14:textId="77777777" w:rsidR="000708A9" w:rsidRDefault="00000000">
            <w:pPr>
              <w:spacing w:before="150"/>
            </w:pPr>
            <w:r>
              <w:t>34. Mrs. Smith wants to buy that smartphone although its memory is not so large./Although its memory is not so large, Mrs. Smith wants to buy that smartphone./Although that smartphone’s memory is not so large, Mrs. Smith wants to buy it./Although the memory of that smartphone is not so large, Mrs. Smith wants to buy it.</w:t>
            </w:r>
          </w:p>
          <w:p w14:paraId="77446FB1" w14:textId="77777777" w:rsidR="000708A9" w:rsidRDefault="00000000">
            <w:pPr>
              <w:spacing w:before="150"/>
            </w:pPr>
            <w:r>
              <w:t>35. A typhoon moves at higher speed than a normal storm./A typhoon moves at a higher speed than a normal storm.</w:t>
            </w:r>
          </w:p>
          <w:p w14:paraId="177DBE28" w14:textId="77777777" w:rsidR="000708A9" w:rsidRDefault="00000000">
            <w:pPr>
              <w:spacing w:before="150"/>
            </w:pPr>
            <w:r>
              <w:t>36. The new computer system works more effectively than the old one.</w:t>
            </w:r>
          </w:p>
          <w:p w14:paraId="4DF4CAE3" w14:textId="77777777" w:rsidR="000708A9" w:rsidRDefault="00000000">
            <w:pPr>
              <w:spacing w:before="150"/>
            </w:pPr>
            <w:r>
              <w:t>37. These robots can solve that complicated problem more easily than we expected.</w:t>
            </w:r>
          </w:p>
          <w:p w14:paraId="431855CF" w14:textId="77777777" w:rsidR="000708A9" w:rsidRDefault="00000000">
            <w:pPr>
              <w:spacing w:before="150"/>
            </w:pPr>
            <w:r>
              <w:lastRenderedPageBreak/>
              <w:t>38. We do not think robots can do any of the jobs better than humans./We do not think that robots can do any of the jobs better than humans./We don’t think that robots can do any of the jobs better than humans.</w:t>
            </w:r>
          </w:p>
          <w:p w14:paraId="17A0BCE5" w14:textId="77777777" w:rsidR="000708A9" w:rsidRDefault="00000000">
            <w:pPr>
              <w:spacing w:before="150"/>
            </w:pPr>
            <w:r>
              <w:t>39. The camera of the new smartphone doesn’t work well .</w:t>
            </w:r>
          </w:p>
          <w:p w14:paraId="0C7B56BD" w14:textId="77777777" w:rsidR="000708A9" w:rsidRDefault="00000000">
            <w:pPr>
              <w:spacing w:before="150"/>
            </w:pPr>
            <w:r>
              <w:t>40. People cannot live comfortably without modern science and technology .</w:t>
            </w:r>
          </w:p>
        </w:tc>
      </w:tr>
    </w:tbl>
    <w:p w14:paraId="1811A348" w14:textId="77777777" w:rsidR="000708A9" w:rsidRDefault="00000000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0708A9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099"/>
    <w:multiLevelType w:val="hybridMultilevel"/>
    <w:tmpl w:val="F79CC8A8"/>
    <w:lvl w:ilvl="0" w:tplc="4C3C03E8">
      <w:start w:val="1"/>
      <w:numFmt w:val="bullet"/>
      <w:lvlText w:val="●"/>
      <w:lvlJc w:val="left"/>
      <w:pPr>
        <w:ind w:left="720" w:hanging="360"/>
      </w:pPr>
    </w:lvl>
    <w:lvl w:ilvl="1" w:tplc="22904324">
      <w:start w:val="1"/>
      <w:numFmt w:val="bullet"/>
      <w:lvlText w:val="○"/>
      <w:lvlJc w:val="left"/>
      <w:pPr>
        <w:ind w:left="1440" w:hanging="360"/>
      </w:pPr>
    </w:lvl>
    <w:lvl w:ilvl="2" w:tplc="287CA120">
      <w:start w:val="1"/>
      <w:numFmt w:val="bullet"/>
      <w:lvlText w:val="■"/>
      <w:lvlJc w:val="left"/>
      <w:pPr>
        <w:ind w:left="2160" w:hanging="360"/>
      </w:pPr>
    </w:lvl>
    <w:lvl w:ilvl="3" w:tplc="D25CAEF4">
      <w:start w:val="1"/>
      <w:numFmt w:val="bullet"/>
      <w:lvlText w:val="●"/>
      <w:lvlJc w:val="left"/>
      <w:pPr>
        <w:ind w:left="2880" w:hanging="360"/>
      </w:pPr>
    </w:lvl>
    <w:lvl w:ilvl="4" w:tplc="43CC6592">
      <w:start w:val="1"/>
      <w:numFmt w:val="bullet"/>
      <w:lvlText w:val="○"/>
      <w:lvlJc w:val="left"/>
      <w:pPr>
        <w:ind w:left="3600" w:hanging="360"/>
      </w:pPr>
    </w:lvl>
    <w:lvl w:ilvl="5" w:tplc="26526EE8">
      <w:start w:val="1"/>
      <w:numFmt w:val="bullet"/>
      <w:lvlText w:val="■"/>
      <w:lvlJc w:val="left"/>
      <w:pPr>
        <w:ind w:left="4320" w:hanging="360"/>
      </w:pPr>
    </w:lvl>
    <w:lvl w:ilvl="6" w:tplc="333E5860">
      <w:start w:val="1"/>
      <w:numFmt w:val="bullet"/>
      <w:lvlText w:val="●"/>
      <w:lvlJc w:val="left"/>
      <w:pPr>
        <w:ind w:left="5040" w:hanging="360"/>
      </w:pPr>
    </w:lvl>
    <w:lvl w:ilvl="7" w:tplc="AC16407C">
      <w:start w:val="1"/>
      <w:numFmt w:val="bullet"/>
      <w:lvlText w:val="●"/>
      <w:lvlJc w:val="left"/>
      <w:pPr>
        <w:ind w:left="5760" w:hanging="360"/>
      </w:pPr>
    </w:lvl>
    <w:lvl w:ilvl="8" w:tplc="2170506C">
      <w:start w:val="1"/>
      <w:numFmt w:val="bullet"/>
      <w:lvlText w:val="●"/>
      <w:lvlJc w:val="left"/>
      <w:pPr>
        <w:ind w:left="6480" w:hanging="360"/>
      </w:pPr>
    </w:lvl>
  </w:abstractNum>
  <w:num w:numId="1" w16cid:durableId="7682364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A9"/>
    <w:rsid w:val="000708A9"/>
    <w:rsid w:val="003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DBEE"/>
  <w15:docId w15:val="{3F5DA5E5-91F4-4444-B6B5-6F41432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1244</Characters>
  <Application>Microsoft Office Word</Application>
  <DocSecurity>0</DocSecurity>
  <Lines>73</Lines>
  <Paragraphs>70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Vuong Que Mai</cp:lastModifiedBy>
  <cp:revision>2</cp:revision>
  <dcterms:created xsi:type="dcterms:W3CDTF">2023-09-25T06:36:00Z</dcterms:created>
  <dcterms:modified xsi:type="dcterms:W3CDTF">2023-09-25T06:39:00Z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bd911d0547a39346d15308fb79e156871cc614c90fb49e697a08bb1ca7b5d608</vt:lpwstr>
  </property>
</Properties>
</file>