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5B" w:rsidRPr="00907B1B" w:rsidRDefault="008E1F5B" w:rsidP="008E1F5B">
      <w:pPr>
        <w:pStyle w:val="NoSpacing"/>
        <w:rPr>
          <w:i/>
          <w:caps/>
          <w:color w:val="000000"/>
          <w:lang w:val="vi-VN"/>
        </w:rPr>
      </w:pPr>
      <w:r w:rsidRPr="00907B1B">
        <w:rPr>
          <w:b/>
          <w:caps/>
          <w:color w:val="000000"/>
        </w:rPr>
        <w:t>T</w:t>
      </w:r>
      <w:r w:rsidRPr="00907B1B">
        <w:rPr>
          <w:b/>
          <w:color w:val="000000"/>
        </w:rPr>
        <w:t>rường</w:t>
      </w:r>
      <w:r w:rsidRPr="00907B1B">
        <w:rPr>
          <w:b/>
          <w:caps/>
          <w:color w:val="000000"/>
        </w:rPr>
        <w:t xml:space="preserve"> TH- THCS -</w:t>
      </w:r>
      <w:proofErr w:type="gramStart"/>
      <w:r w:rsidRPr="00907B1B">
        <w:rPr>
          <w:b/>
          <w:caps/>
          <w:color w:val="000000"/>
        </w:rPr>
        <w:t>THPT  Trương</w:t>
      </w:r>
      <w:proofErr w:type="gramEnd"/>
      <w:r w:rsidRPr="00907B1B">
        <w:rPr>
          <w:b/>
          <w:caps/>
          <w:color w:val="000000"/>
        </w:rPr>
        <w:t xml:space="preserve"> Vĩnh Ký     </w:t>
      </w:r>
      <w:r w:rsidRPr="00907B1B">
        <w:rPr>
          <w:b/>
          <w:caps/>
          <w:color w:val="000000"/>
          <w:lang w:val="vi-VN"/>
        </w:rPr>
        <w:t xml:space="preserve">         </w:t>
      </w:r>
      <w:r w:rsidRPr="00907B1B">
        <w:rPr>
          <w:b/>
          <w:caps/>
          <w:color w:val="000000"/>
        </w:rPr>
        <w:t xml:space="preserve"> KIỂM TRA HK</w:t>
      </w:r>
      <w:r w:rsidRPr="00907B1B">
        <w:rPr>
          <w:b/>
          <w:caps/>
          <w:color w:val="000000"/>
          <w:lang w:val="vi-VN"/>
        </w:rPr>
        <w:t xml:space="preserve"> </w:t>
      </w:r>
      <w:r w:rsidRPr="00907B1B">
        <w:rPr>
          <w:b/>
          <w:caps/>
          <w:color w:val="000000"/>
        </w:rPr>
        <w:t>I  NĂM HỌC  202</w:t>
      </w:r>
      <w:r w:rsidRPr="00907B1B">
        <w:rPr>
          <w:b/>
          <w:caps/>
          <w:color w:val="000000"/>
          <w:lang w:val="vi-VN"/>
        </w:rPr>
        <w:t>1</w:t>
      </w:r>
      <w:r w:rsidRPr="00907B1B">
        <w:rPr>
          <w:b/>
          <w:caps/>
          <w:color w:val="000000"/>
        </w:rPr>
        <w:t>-202</w:t>
      </w:r>
      <w:r w:rsidRPr="00907B1B">
        <w:rPr>
          <w:b/>
          <w:caps/>
          <w:color w:val="000000"/>
          <w:lang w:val="vi-VN"/>
        </w:rPr>
        <w:t>2</w:t>
      </w:r>
      <w:r w:rsidRPr="00907B1B">
        <w:rPr>
          <w:b/>
          <w:caps/>
          <w:color w:val="000000"/>
        </w:rPr>
        <w:t xml:space="preserve">     </w:t>
      </w:r>
      <w:r w:rsidRPr="00907B1B">
        <w:rPr>
          <w:i/>
          <w:color w:val="000000"/>
        </w:rPr>
        <w:tab/>
        <w:t xml:space="preserve">                            </w:t>
      </w:r>
      <w:r w:rsidRPr="00907B1B">
        <w:rPr>
          <w:i/>
          <w:caps/>
          <w:color w:val="000000"/>
        </w:rPr>
        <w:t xml:space="preserve">                                                                  </w:t>
      </w:r>
      <w:r w:rsidRPr="00907B1B">
        <w:rPr>
          <w:i/>
          <w:caps/>
          <w:color w:val="000000"/>
          <w:lang w:val="vi-VN"/>
        </w:rPr>
        <w:t xml:space="preserve">   </w:t>
      </w:r>
    </w:p>
    <w:p w:rsidR="008E1F5B" w:rsidRPr="00907B1B" w:rsidRDefault="008E1F5B" w:rsidP="008E1F5B">
      <w:pPr>
        <w:pStyle w:val="NoSpacing"/>
        <w:rPr>
          <w:i/>
          <w:caps/>
          <w:color w:val="000000"/>
          <w:lang w:val="vi-VN"/>
        </w:rPr>
      </w:pPr>
    </w:p>
    <w:p w:rsidR="008E1F5B" w:rsidRPr="00907B1B" w:rsidRDefault="008E1F5B" w:rsidP="008E1F5B">
      <w:pPr>
        <w:pStyle w:val="NoSpacing"/>
        <w:ind w:left="6480"/>
        <w:rPr>
          <w:b/>
          <w:caps/>
          <w:color w:val="000000"/>
          <w:lang w:val="vi-VN"/>
        </w:rPr>
      </w:pPr>
      <w:r w:rsidRPr="00907B1B">
        <w:rPr>
          <w:i/>
          <w:caps/>
          <w:color w:val="000000"/>
          <w:lang w:val="vi-VN"/>
        </w:rPr>
        <w:t xml:space="preserve">      </w:t>
      </w:r>
      <w:r w:rsidR="00A7638D">
        <w:rPr>
          <w:b/>
          <w:color w:val="000000"/>
          <w:lang w:val="vi-VN"/>
        </w:rPr>
        <w:t>Ngày: 21</w:t>
      </w:r>
      <w:bookmarkStart w:id="0" w:name="_GoBack"/>
      <w:bookmarkEnd w:id="0"/>
      <w:r w:rsidRPr="00907B1B">
        <w:rPr>
          <w:b/>
          <w:color w:val="000000"/>
          <w:lang w:val="vi-VN"/>
        </w:rPr>
        <w:t>/12</w:t>
      </w:r>
      <w:r>
        <w:rPr>
          <w:b/>
          <w:color w:val="000000"/>
          <w:lang w:val="vi-VN"/>
        </w:rPr>
        <w:t>/2021</w:t>
      </w:r>
      <w:r w:rsidRPr="00907B1B">
        <w:rPr>
          <w:b/>
          <w:color w:val="000000"/>
          <w:lang w:val="vi-VN"/>
        </w:rPr>
        <w:br/>
      </w:r>
    </w:p>
    <w:p w:rsidR="008E1F5B" w:rsidRPr="00907B1B" w:rsidRDefault="008E1F5B" w:rsidP="008E1F5B">
      <w:pPr>
        <w:rPr>
          <w:rFonts w:ascii="Times New Roman" w:hAnsi="Times New Roman"/>
          <w:b/>
          <w:color w:val="000000"/>
          <w:lang w:val="vi-VN"/>
        </w:rPr>
      </w:pPr>
      <w:r w:rsidRPr="00907B1B">
        <w:rPr>
          <w:rFonts w:ascii="Times New Roman" w:hAnsi="Times New Roman"/>
          <w:b/>
          <w:caps/>
          <w:color w:val="000000"/>
          <w:lang w:val="vi-VN"/>
        </w:rPr>
        <w:t xml:space="preserve">Môn: TOÁN </w:t>
      </w:r>
      <w:r w:rsidRPr="00907B1B">
        <w:rPr>
          <w:rFonts w:ascii="Times New Roman" w:hAnsi="Times New Roman"/>
          <w:b/>
          <w:caps/>
          <w:color w:val="000000"/>
          <w:lang w:val="vi-VN"/>
        </w:rPr>
        <w:tab/>
      </w:r>
      <w:r w:rsidRPr="00907B1B">
        <w:rPr>
          <w:rFonts w:ascii="Times New Roman" w:hAnsi="Times New Roman"/>
          <w:b/>
          <w:caps/>
          <w:color w:val="000000"/>
          <w:lang w:val="vi-VN"/>
        </w:rPr>
        <w:tab/>
        <w:t xml:space="preserve"> </w:t>
      </w:r>
      <w:r w:rsidRPr="00907B1B">
        <w:rPr>
          <w:rFonts w:ascii="Times New Roman" w:hAnsi="Times New Roman"/>
          <w:b/>
          <w:caps/>
          <w:color w:val="000000"/>
          <w:lang w:val="vi-VN"/>
        </w:rPr>
        <w:tab/>
        <w:t xml:space="preserve">      KHỐI: </w:t>
      </w:r>
      <w:r w:rsidR="00A578AE">
        <w:rPr>
          <w:rFonts w:ascii="Times New Roman" w:hAnsi="Times New Roman"/>
          <w:b/>
          <w:caps/>
          <w:color w:val="000000"/>
          <w:lang w:val="vi-VN"/>
        </w:rPr>
        <w:t>6</w:t>
      </w:r>
      <w:r w:rsidRPr="00907B1B">
        <w:rPr>
          <w:rFonts w:ascii="Times New Roman" w:hAnsi="Times New Roman"/>
          <w:b/>
          <w:caps/>
          <w:color w:val="000000"/>
          <w:lang w:val="vi-VN"/>
        </w:rPr>
        <w:t xml:space="preserve"> </w:t>
      </w:r>
      <w:r w:rsidRPr="00907B1B">
        <w:rPr>
          <w:rFonts w:ascii="Times New Roman" w:hAnsi="Times New Roman"/>
          <w:b/>
          <w:caps/>
          <w:color w:val="000000"/>
          <w:lang w:val="vi-VN"/>
        </w:rPr>
        <w:tab/>
        <w:t xml:space="preserve">                           </w:t>
      </w:r>
      <w:r>
        <w:rPr>
          <w:rFonts w:ascii="Times New Roman" w:hAnsi="Times New Roman"/>
          <w:b/>
          <w:caps/>
          <w:color w:val="000000"/>
          <w:lang w:val="vi-VN"/>
        </w:rPr>
        <w:t xml:space="preserve">           </w:t>
      </w:r>
      <w:r w:rsidRPr="00907B1B">
        <w:rPr>
          <w:rFonts w:ascii="Times New Roman" w:hAnsi="Times New Roman"/>
          <w:b/>
          <w:caps/>
          <w:color w:val="000000"/>
          <w:lang w:val="vi-VN"/>
        </w:rPr>
        <w:t xml:space="preserve">  THỜI GIAN:   90 </w:t>
      </w:r>
      <w:r w:rsidRPr="00907B1B">
        <w:rPr>
          <w:rFonts w:ascii="Times New Roman" w:hAnsi="Times New Roman"/>
          <w:b/>
          <w:color w:val="000000"/>
          <w:lang w:val="vi-VN"/>
        </w:rPr>
        <w:t>phút</w:t>
      </w:r>
    </w:p>
    <w:p w:rsidR="00AB4378" w:rsidRDefault="00AB4378" w:rsidP="00A25575">
      <w:pPr>
        <w:ind w:hanging="142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01A76" w:rsidRPr="00340526" w:rsidRDefault="00801A76" w:rsidP="00A25575">
      <w:pPr>
        <w:ind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</w:rPr>
        <w:t>Câu 1</w:t>
      </w:r>
      <w:r w:rsidRPr="00340526">
        <w:rPr>
          <w:rFonts w:ascii="Times New Roman" w:hAnsi="Times New Roman" w:cs="Times New Roman"/>
          <w:sz w:val="24"/>
          <w:szCs w:val="24"/>
        </w:rPr>
        <w:t>: Cho M = {</w:t>
      </w:r>
      <w:proofErr w:type="gramStart"/>
      <w:r w:rsidRPr="00340526">
        <w:rPr>
          <w:rFonts w:ascii="Times New Roman" w:hAnsi="Times New Roman" w:cs="Times New Roman"/>
          <w:sz w:val="24"/>
          <w:szCs w:val="24"/>
        </w:rPr>
        <w:t xml:space="preserve">x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∈N/</m:t>
        </m:r>
        <m:r>
          <w:rPr>
            <w:rFonts w:ascii="Cambria Math" w:eastAsiaTheme="minorEastAsia" w:hAnsi="Cambria Math" w:cs="Times New Roman"/>
            <w:sz w:val="24"/>
            <w:szCs w:val="24"/>
          </w:rPr>
          <m:t>5≤x&lt;9}</m:t>
        </m:r>
      </m:oMath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. Hãy chỉ ra tính chất liệt </w:t>
      </w:r>
      <w:proofErr w:type="gramStart"/>
      <w:r w:rsidRPr="00340526">
        <w:rPr>
          <w:rFonts w:ascii="Times New Roman" w:eastAsiaTheme="minorEastAsia" w:hAnsi="Times New Roman" w:cs="Times New Roman"/>
          <w:sz w:val="24"/>
          <w:szCs w:val="24"/>
        </w:rPr>
        <w:t>kê  đúng</w:t>
      </w:r>
      <w:proofErr w:type="gramEnd"/>
      <w:r w:rsidRPr="0034052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01A76" w:rsidRPr="00340526" w:rsidRDefault="00801A76" w:rsidP="00801A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A.M = { 6;7;8}        B.M ={ 5;6;7;8;9}        </w:t>
      </w:r>
      <w:r w:rsidRPr="0034052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C</w:t>
      </w:r>
      <w:r w:rsidRPr="00340526">
        <w:rPr>
          <w:rFonts w:ascii="Times New Roman" w:eastAsiaTheme="minorEastAsia" w:hAnsi="Times New Roman" w:cs="Times New Roman"/>
          <w:sz w:val="24"/>
          <w:szCs w:val="24"/>
        </w:rPr>
        <w:t>. M = { 5;6;7;8}     D. M = {6;7;89}.</w:t>
      </w:r>
    </w:p>
    <w:p w:rsidR="00801A76" w:rsidRPr="00340526" w:rsidRDefault="00801A76" w:rsidP="00A25575">
      <w:pPr>
        <w:ind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340526">
        <w:rPr>
          <w:rFonts w:ascii="Times New Roman" w:eastAsiaTheme="minorEastAsia" w:hAnsi="Times New Roman" w:cs="Times New Roman"/>
          <w:b/>
          <w:sz w:val="24"/>
          <w:szCs w:val="24"/>
        </w:rPr>
        <w:t>Câu 2</w:t>
      </w:r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: Cho N = </w:t>
      </w:r>
      <w:proofErr w:type="gramStart"/>
      <w:r w:rsidRPr="00340526">
        <w:rPr>
          <w:rFonts w:ascii="Times New Roman" w:eastAsiaTheme="minorEastAsia" w:hAnsi="Times New Roman" w:cs="Times New Roman"/>
          <w:sz w:val="24"/>
          <w:szCs w:val="24"/>
        </w:rPr>
        <w:t>{ 21</w:t>
      </w:r>
      <w:proofErr w:type="gramEnd"/>
      <w:r w:rsidRPr="00340526">
        <w:rPr>
          <w:rFonts w:ascii="Times New Roman" w:eastAsiaTheme="minorEastAsia" w:hAnsi="Times New Roman" w:cs="Times New Roman"/>
          <w:sz w:val="24"/>
          <w:szCs w:val="24"/>
        </w:rPr>
        <w:t>;22;23;24;25}.Hãy chỉ ta tính chất đặc trưng đúng.</w:t>
      </w:r>
    </w:p>
    <w:p w:rsidR="00801A76" w:rsidRPr="00340526" w:rsidRDefault="00801A76" w:rsidP="00801A76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 xml:space="preserve">N = {x </w:t>
      </w:r>
      <m:oMath>
        <m:r>
          <w:rPr>
            <w:rFonts w:ascii="Cambria Math" w:hAnsi="Cambria Math" w:cs="Times New Roman"/>
            <w:sz w:val="24"/>
            <w:szCs w:val="24"/>
          </w:rPr>
          <m:t>∈N/</m:t>
        </m:r>
        <m:r>
          <w:rPr>
            <w:rFonts w:ascii="Cambria Math" w:eastAsiaTheme="minorEastAsia" w:hAnsi="Cambria Math" w:cs="Times New Roman"/>
            <w:sz w:val="24"/>
            <w:szCs w:val="24"/>
          </w:rPr>
          <m:t>21≤x≤25}</m:t>
        </m:r>
      </m:oMath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         B.N = </w:t>
      </w:r>
      <w:r w:rsidRPr="00340526">
        <w:rPr>
          <w:rFonts w:ascii="Times New Roman" w:hAnsi="Times New Roman" w:cs="Times New Roman"/>
          <w:sz w:val="24"/>
          <w:szCs w:val="24"/>
        </w:rPr>
        <w:t xml:space="preserve">{x </w:t>
      </w:r>
      <m:oMath>
        <m:r>
          <w:rPr>
            <w:rFonts w:ascii="Cambria Math" w:hAnsi="Cambria Math" w:cs="Times New Roman"/>
            <w:sz w:val="24"/>
            <w:szCs w:val="24"/>
          </w:rPr>
          <m:t>∈21&lt;</m:t>
        </m:r>
        <m:r>
          <w:rPr>
            <w:rFonts w:ascii="Cambria Math" w:eastAsiaTheme="minorEastAsia" w:hAnsi="Cambria Math" w:cs="Times New Roman"/>
            <w:sz w:val="24"/>
            <w:szCs w:val="24"/>
          </w:rPr>
          <m:t>x≤25}</m:t>
        </m:r>
      </m:oMath>
    </w:p>
    <w:p w:rsidR="00A25575" w:rsidRDefault="00801A76" w:rsidP="00A25575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C.N = </w:t>
      </w:r>
      <w:r w:rsidRPr="00340526">
        <w:rPr>
          <w:rFonts w:ascii="Times New Roman" w:hAnsi="Times New Roman" w:cs="Times New Roman"/>
          <w:sz w:val="24"/>
          <w:szCs w:val="24"/>
        </w:rPr>
        <w:t xml:space="preserve">{x </w:t>
      </w:r>
      <m:oMath>
        <m:r>
          <w:rPr>
            <w:rFonts w:ascii="Cambria Math" w:hAnsi="Cambria Math" w:cs="Times New Roman"/>
            <w:sz w:val="24"/>
            <w:szCs w:val="24"/>
          </w:rPr>
          <m:t>∈20&lt;</m:t>
        </m:r>
        <m:r>
          <w:rPr>
            <w:rFonts w:ascii="Cambria Math" w:eastAsiaTheme="minorEastAsia" w:hAnsi="Cambria Math" w:cs="Times New Roman"/>
            <w:sz w:val="24"/>
            <w:szCs w:val="24"/>
          </w:rPr>
          <m:t>x&lt;25}</m:t>
        </m:r>
      </m:oMath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               D. N = </w:t>
      </w:r>
      <w:r w:rsidRPr="00340526">
        <w:rPr>
          <w:rFonts w:ascii="Times New Roman" w:hAnsi="Times New Roman" w:cs="Times New Roman"/>
          <w:sz w:val="24"/>
          <w:szCs w:val="24"/>
        </w:rPr>
        <w:t xml:space="preserve">{x </w:t>
      </w:r>
      <m:oMath>
        <m:r>
          <w:rPr>
            <w:rFonts w:ascii="Cambria Math" w:hAnsi="Cambria Math" w:cs="Times New Roman"/>
            <w:sz w:val="24"/>
            <w:szCs w:val="24"/>
          </w:rPr>
          <m:t>∈21≤x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≤25}</m:t>
        </m:r>
      </m:oMath>
    </w:p>
    <w:p w:rsidR="00801A76" w:rsidRPr="00C2683A" w:rsidRDefault="00801A76" w:rsidP="00A25575">
      <w:pPr>
        <w:ind w:left="-284" w:firstLine="142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340526">
        <w:rPr>
          <w:rFonts w:ascii="Times New Roman" w:eastAsiaTheme="minorEastAsia" w:hAnsi="Times New Roman" w:cs="Times New Roman"/>
          <w:b/>
          <w:sz w:val="24"/>
          <w:szCs w:val="24"/>
        </w:rPr>
        <w:t xml:space="preserve">Câu 3: </w:t>
      </w:r>
      <w:r w:rsidRPr="00340526">
        <w:rPr>
          <w:rFonts w:ascii="Times New Roman" w:eastAsiaTheme="minorEastAsia" w:hAnsi="Times New Roman" w:cs="Times New Roman"/>
          <w:sz w:val="24"/>
          <w:szCs w:val="24"/>
        </w:rPr>
        <w:t>Tính</w:t>
      </w:r>
      <w:r w:rsidRPr="0034052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340526">
        <w:rPr>
          <w:rFonts w:ascii="Times New Roman" w:eastAsia="Times New Roman" w:hAnsi="Times New Roman" w:cs="Times New Roman"/>
          <w:sz w:val="24"/>
          <w:szCs w:val="24"/>
        </w:rPr>
        <w:t>9.4 – 18:9 ta được kết quả</w:t>
      </w:r>
      <w:r w:rsidR="00C2683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bằng:</w:t>
      </w:r>
    </w:p>
    <w:p w:rsidR="00801A76" w:rsidRPr="00340526" w:rsidRDefault="00801A76" w:rsidP="00801A76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 xml:space="preserve">2            B. 27        </w:t>
      </w:r>
      <w:r w:rsidRPr="0034052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340526">
        <w:rPr>
          <w:rFonts w:ascii="Times New Roman" w:hAnsi="Times New Roman" w:cs="Times New Roman"/>
          <w:sz w:val="24"/>
          <w:szCs w:val="24"/>
        </w:rPr>
        <w:t>. 34          D. 62</w:t>
      </w:r>
    </w:p>
    <w:p w:rsidR="00801A76" w:rsidRPr="00340526" w:rsidRDefault="00801A76" w:rsidP="00801A76">
      <w:pPr>
        <w:pStyle w:val="ListParagraph"/>
        <w:ind w:hanging="862"/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</w:rPr>
        <w:t>Câu 4</w:t>
      </w:r>
      <w:r w:rsidRPr="00340526">
        <w:rPr>
          <w:rFonts w:ascii="Times New Roman" w:hAnsi="Times New Roman" w:cs="Times New Roman"/>
          <w:sz w:val="24"/>
          <w:szCs w:val="24"/>
        </w:rPr>
        <w:t>: Tính 6</w:t>
      </w:r>
      <w:r w:rsidRPr="003405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40526">
        <w:rPr>
          <w:rFonts w:ascii="Times New Roman" w:hAnsi="Times New Roman" w:cs="Times New Roman"/>
          <w:sz w:val="24"/>
          <w:szCs w:val="24"/>
        </w:rPr>
        <w:t>, ta được:</w:t>
      </w:r>
    </w:p>
    <w:p w:rsidR="00801A76" w:rsidRPr="00340526" w:rsidRDefault="00801A76" w:rsidP="00801A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 xml:space="preserve">18          B. 12        C.729          </w:t>
      </w:r>
      <w:r w:rsidRPr="0034052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340526">
        <w:rPr>
          <w:rFonts w:ascii="Times New Roman" w:hAnsi="Times New Roman" w:cs="Times New Roman"/>
          <w:sz w:val="24"/>
          <w:szCs w:val="24"/>
        </w:rPr>
        <w:t>.216</w:t>
      </w:r>
    </w:p>
    <w:p w:rsidR="00801A76" w:rsidRPr="00340526" w:rsidRDefault="00801A76" w:rsidP="00801A76">
      <w:pPr>
        <w:ind w:left="-142"/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</w:rPr>
        <w:t>Câu 5</w:t>
      </w:r>
      <w:r w:rsidRPr="00340526">
        <w:rPr>
          <w:rFonts w:ascii="Times New Roman" w:hAnsi="Times New Roman" w:cs="Times New Roman"/>
          <w:sz w:val="24"/>
          <w:szCs w:val="24"/>
        </w:rPr>
        <w:t>: Tính 5</w:t>
      </w:r>
      <w:r w:rsidRPr="003405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0526">
        <w:rPr>
          <w:rFonts w:ascii="Times New Roman" w:hAnsi="Times New Roman" w:cs="Times New Roman"/>
          <w:sz w:val="24"/>
          <w:szCs w:val="24"/>
        </w:rPr>
        <w:t>.5, ta được:</w:t>
      </w:r>
    </w:p>
    <w:p w:rsidR="00801A76" w:rsidRPr="00340526" w:rsidRDefault="00801A76" w:rsidP="00801A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 xml:space="preserve">5          B.50      C.30               </w:t>
      </w:r>
      <w:r w:rsidRPr="0034052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340526">
        <w:rPr>
          <w:rFonts w:ascii="Times New Roman" w:hAnsi="Times New Roman" w:cs="Times New Roman"/>
          <w:sz w:val="24"/>
          <w:szCs w:val="24"/>
        </w:rPr>
        <w:t>.125</w:t>
      </w:r>
    </w:p>
    <w:p w:rsidR="00801A76" w:rsidRPr="00340526" w:rsidRDefault="00801A76" w:rsidP="00801A76">
      <w:pPr>
        <w:ind w:left="-142"/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</w:rPr>
        <w:t>Câu 6</w:t>
      </w:r>
      <w:r w:rsidRPr="00340526">
        <w:rPr>
          <w:rFonts w:ascii="Times New Roman" w:hAnsi="Times New Roman" w:cs="Times New Roman"/>
          <w:sz w:val="24"/>
          <w:szCs w:val="24"/>
        </w:rPr>
        <w:t xml:space="preserve">: Tính </w:t>
      </w:r>
      <w:proofErr w:type="gramStart"/>
      <w:r w:rsidRPr="00340526">
        <w:rPr>
          <w:rFonts w:ascii="Times New Roman" w:hAnsi="Times New Roman" w:cs="Times New Roman"/>
          <w:sz w:val="24"/>
          <w:szCs w:val="24"/>
        </w:rPr>
        <w:t>8</w:t>
      </w:r>
      <w:r w:rsidRPr="0034052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405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526">
        <w:rPr>
          <w:rFonts w:ascii="Times New Roman" w:hAnsi="Times New Roman" w:cs="Times New Roman"/>
          <w:sz w:val="24"/>
          <w:szCs w:val="24"/>
        </w:rPr>
        <w:t xml:space="preserve"> 8</w:t>
      </w:r>
      <w:r w:rsidRPr="0034052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40526">
        <w:rPr>
          <w:rFonts w:ascii="Times New Roman" w:hAnsi="Times New Roman" w:cs="Times New Roman"/>
          <w:sz w:val="24"/>
          <w:szCs w:val="24"/>
        </w:rPr>
        <w:t>, ta được:</w:t>
      </w:r>
    </w:p>
    <w:p w:rsidR="00801A76" w:rsidRPr="00340526" w:rsidRDefault="00801A76" w:rsidP="00801A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 xml:space="preserve">46          </w:t>
      </w:r>
      <w:r w:rsidRPr="00340526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340526">
        <w:rPr>
          <w:rFonts w:ascii="Times New Roman" w:hAnsi="Times New Roman" w:cs="Times New Roman"/>
          <w:sz w:val="24"/>
          <w:szCs w:val="24"/>
        </w:rPr>
        <w:t>.64          C.16         D.16</w:t>
      </w:r>
    </w:p>
    <w:p w:rsidR="00801A76" w:rsidRPr="00340526" w:rsidRDefault="00801A76" w:rsidP="00801A76">
      <w:pPr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</w:rPr>
        <w:t>Câu 7</w:t>
      </w:r>
      <w:r w:rsidRPr="00340526">
        <w:rPr>
          <w:rFonts w:ascii="Times New Roman" w:hAnsi="Times New Roman" w:cs="Times New Roman"/>
          <w:sz w:val="24"/>
          <w:szCs w:val="24"/>
        </w:rPr>
        <w:t xml:space="preserve">: Tính 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>17 .36 + 17.64, kết quả là:</w:t>
      </w:r>
    </w:p>
    <w:p w:rsidR="00801A76" w:rsidRPr="00340526" w:rsidRDefault="00801A76" w:rsidP="00801A76">
      <w:pPr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A.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>1700           B.170             C.901        D. 1 105</w:t>
      </w:r>
    </w:p>
    <w:p w:rsidR="00801A76" w:rsidRPr="00340526" w:rsidRDefault="00801A76" w:rsidP="00801A76">
      <w:pPr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Câu 8: 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>:4.3 + 2.5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>, kết quả là:</w:t>
      </w:r>
    </w:p>
    <w:p w:rsidR="00801A76" w:rsidRPr="00340526" w:rsidRDefault="00801A76" w:rsidP="00801A76">
      <w:pPr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A.59            B.51            C. 53            </w:t>
      </w: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>.77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9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Tính 29 – [16 + 3</w:t>
      </w:r>
      <w:proofErr w:type="gramStart"/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.(</w:t>
      </w:r>
      <w:proofErr w:type="gramEnd"/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51 – 49)], kết quả là: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.7           B.1        C.19             D.23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10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: Tính 4</w:t>
      </w:r>
      <w:proofErr w:type="gramStart"/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.{</w:t>
      </w:r>
      <w:proofErr w:type="gramEnd"/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22 +[ 15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( 11 + 48:3)]}, kết quả là:</w:t>
      </w:r>
    </w:p>
    <w:p w:rsidR="00801A76" w:rsidRPr="00340526" w:rsidRDefault="00801A76" w:rsidP="00801A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>220</w:t>
      </w:r>
      <w:r w:rsidRPr="0034052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40526">
        <w:rPr>
          <w:rFonts w:ascii="Times New Roman" w:hAnsi="Times New Roman" w:cs="Times New Roman"/>
          <w:sz w:val="24"/>
          <w:szCs w:val="24"/>
        </w:rPr>
        <w:t xml:space="preserve">B.100             C. 88            </w:t>
      </w:r>
      <w:r w:rsidRPr="0034052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340526">
        <w:rPr>
          <w:rFonts w:ascii="Times New Roman" w:hAnsi="Times New Roman" w:cs="Times New Roman"/>
          <w:sz w:val="24"/>
          <w:szCs w:val="24"/>
        </w:rPr>
        <w:t>. 880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</w:rPr>
        <w:t>Câu 11</w:t>
      </w:r>
      <w:proofErr w:type="gramStart"/>
      <w:r w:rsidRPr="00340526">
        <w:rPr>
          <w:rFonts w:ascii="Times New Roman" w:hAnsi="Times New Roman" w:cs="Times New Roman"/>
          <w:sz w:val="24"/>
          <w:szCs w:val="24"/>
        </w:rPr>
        <w:t>:Tính</w:t>
      </w:r>
      <w:proofErr w:type="gramEnd"/>
      <w:r w:rsidRPr="00340526">
        <w:rPr>
          <w:rFonts w:ascii="Times New Roman" w:hAnsi="Times New Roman" w:cs="Times New Roman"/>
          <w:sz w:val="24"/>
          <w:szCs w:val="24"/>
        </w:rPr>
        <w:t xml:space="preserve"> 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>321 – 21.[(2.3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+ 4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>:32) –25],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kết quả là: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A.21.         </w:t>
      </w: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B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 300         C.321          D. 400</w:t>
      </w:r>
    </w:p>
    <w:p w:rsidR="00801A76" w:rsidRPr="00340526" w:rsidRDefault="00E900F9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12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Tìm x, 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biết  3x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5 = 10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A.2            </w:t>
      </w: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B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.5          C.8           D.6</w:t>
      </w:r>
    </w:p>
    <w:p w:rsidR="00801A76" w:rsidRPr="00340526" w:rsidRDefault="00E900F9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13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: Tìm x, biết 110 – 5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.(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 – 5 ) = 100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.7            B.47           C.20         D.3</w:t>
      </w:r>
    </w:p>
    <w:p w:rsidR="00801A76" w:rsidRPr="00340526" w:rsidRDefault="00E900F9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14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Cho P =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120 + 312 + 108 thì P</w:t>
      </w:r>
      <w:r w:rsidR="00C2683A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chia hết cho: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A.P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⋮2</m:t>
        </m:r>
      </m:oMath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B. P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⋮9</m:t>
        </m:r>
      </m:oMath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C. P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⋮3</m:t>
        </m:r>
      </m:oMath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D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P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⋮2;3</m:t>
        </m:r>
      </m:oMath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801A76" w:rsidRPr="00340526" w:rsidRDefault="00E900F9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15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các số sau số nào là số nguyên tố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:15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;17;23;49;51; 53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A.15;17;23         B.15;23;51              </w:t>
      </w: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C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.17;23;53           D.17;23;51</w:t>
      </w:r>
    </w:p>
    <w:p w:rsidR="008F0691" w:rsidRPr="00340526" w:rsidRDefault="00E900F9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16</w:t>
      </w:r>
      <w:r w:rsidR="008F0691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: Phân tích số 420 ra thừa số nguyên tố, ta được:</w:t>
      </w:r>
    </w:p>
    <w:p w:rsidR="008F0691" w:rsidRPr="00340526" w:rsidRDefault="008F0691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.3.5.7</m:t>
        </m:r>
      </m:oMath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B.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 xml:space="preserve"> 2.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.5.7</m:t>
        </m:r>
      </m:oMath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C.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 xml:space="preserve"> 2.3.5.7</m:t>
        </m:r>
      </m:oMath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D.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.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.7</m:t>
        </m:r>
      </m:oMath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801A76" w:rsidRPr="00340526" w:rsidRDefault="00E900F9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17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ƯCLN(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46;92) là: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A.2           B. 4           C. 6           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D.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46</w:t>
      </w:r>
    </w:p>
    <w:p w:rsidR="00801A76" w:rsidRPr="00340526" w:rsidRDefault="00E900F9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18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BCNN(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15;30) là: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.30         B.15           C.45            D.450</w:t>
      </w:r>
    </w:p>
    <w:p w:rsidR="00801A76" w:rsidRPr="00340526" w:rsidRDefault="00E900F9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19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ƯCLN 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( 18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;26;48) là: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.2    B.4          C.6       D.8</w:t>
      </w:r>
    </w:p>
    <w:p w:rsidR="00801A76" w:rsidRPr="00340526" w:rsidRDefault="00E900F9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20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BCNN 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( 18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;26;54) là:</w:t>
      </w:r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A.207        </w:t>
      </w: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B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.702             C.720            D.702</w:t>
      </w:r>
    </w:p>
    <w:p w:rsidR="00801A76" w:rsidRPr="00340526" w:rsidRDefault="00E900F9" w:rsidP="00801A76">
      <w:pPr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21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lớp học có 27 HS nam và 18 HS nữ. </w:t>
      </w:r>
      <w:proofErr w:type="gramStart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Có thể chia được nhiều nhất bao nhiêu bao nhiêu nhóm sao cho số nam và số nữ được chia đều vào các nhóm?</w:t>
      </w:r>
      <w:proofErr w:type="gramEnd"/>
    </w:p>
    <w:p w:rsidR="00801A76" w:rsidRPr="00340526" w:rsidRDefault="00801A76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A.18           B. 16             </w:t>
      </w: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C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.9             D.3</w:t>
      </w:r>
      <w:proofErr w:type="gramEnd"/>
    </w:p>
    <w:p w:rsidR="00801A76" w:rsidRPr="00340526" w:rsidRDefault="00E900F9" w:rsidP="00A25575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22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Hai bạn </w:t>
      </w:r>
      <w:proofErr w:type="gramStart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An</w:t>
      </w:r>
      <w:proofErr w:type="gramEnd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và Mai cùng học một trường nhưng hai lớp khác nhau. </w:t>
      </w:r>
      <w:proofErr w:type="gramStart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An</w:t>
      </w:r>
      <w:proofErr w:type="gramEnd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cứ 11 ngày lại trực nhật, bạn Mai cứ 15 ngày lại trực nhật. </w:t>
      </w:r>
      <w:proofErr w:type="gramStart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Lầu đầu cả hai cùng trực nhật vào một ngày.</w:t>
      </w:r>
      <w:proofErr w:type="gramEnd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gramStart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Hỏi sau ít nhất bao nhiêu ngày thì hai bạn lại cùng trực nhật?</w:t>
      </w:r>
      <w:proofErr w:type="gramEnd"/>
    </w:p>
    <w:p w:rsidR="00801A76" w:rsidRPr="00340526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vi-VN"/>
        </w:rPr>
        <w:t>A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.165         B.156              C.516               D.80</w:t>
      </w:r>
    </w:p>
    <w:p w:rsidR="00801A76" w:rsidRPr="00340526" w:rsidRDefault="00E900F9" w:rsidP="00A25575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Câu 23</w:t>
      </w:r>
      <w:r w:rsidR="00801A76"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: 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ƯC </w:t>
      </w:r>
      <w:proofErr w:type="gramStart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( 24</w:t>
      </w:r>
      <w:proofErr w:type="gramEnd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;34) là:</w:t>
      </w:r>
    </w:p>
    <w:p w:rsidR="00801A76" w:rsidRPr="00340526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A.{1;2;3;4}        B.{2;4;6;8}          </w:t>
      </w: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vi-VN"/>
        </w:rPr>
        <w:t>C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.{1;2}       D.{6;8}</w:t>
      </w:r>
    </w:p>
    <w:p w:rsidR="00801A76" w:rsidRPr="00340526" w:rsidRDefault="00E900F9" w:rsidP="00A25575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Câu 24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: BC </w:t>
      </w:r>
      <w:proofErr w:type="gramStart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( 27</w:t>
      </w:r>
      <w:proofErr w:type="gramEnd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;36) là:</w:t>
      </w:r>
    </w:p>
    <w:p w:rsidR="00801A76" w:rsidRPr="00340526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A.{0;27;54;108;…}       B.{1;36;72;108;…}    C.{0;27;36;….}     </w:t>
      </w: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vi-VN"/>
        </w:rPr>
        <w:t>D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.{0;108;216;324;…}</w:t>
      </w:r>
    </w:p>
    <w:p w:rsidR="00801A76" w:rsidRPr="00340526" w:rsidRDefault="00E900F9" w:rsidP="00A25575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Câu 25</w:t>
      </w:r>
      <w:r w:rsidR="00801A76"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: </w:t>
      </w:r>
      <w:r w:rsidR="00B87D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Khẳng định nào sau đây đúng:</w:t>
      </w:r>
    </w:p>
    <w:p w:rsidR="00801A76" w:rsidRPr="00340526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proofErr w:type="gramStart"/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A.-3 &lt; -6     </w:t>
      </w: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vi-VN"/>
        </w:rPr>
        <w:t>B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.-3 &gt; -6       C.</w:t>
      </w:r>
      <w:proofErr w:type="gramEnd"/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vi-VN"/>
          </w:rPr>
          <m:t>-3&lt;-10</m:t>
        </m:r>
      </m:oMath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            D.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vi-VN"/>
          </w:rPr>
          <m:t>-3&gt;0</m:t>
        </m:r>
      </m:oMath>
    </w:p>
    <w:p w:rsidR="00801A76" w:rsidRPr="00340526" w:rsidRDefault="00E900F9" w:rsidP="00A25575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Câu 26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: Cho H </w:t>
      </w:r>
      <w:proofErr w:type="gramStart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= </w:t>
      </w:r>
      <w:proofErr w:type="gramEnd"/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vi-VN"/>
              </w:rPr>
              <m:t xml:space="preserve">x∈Z/-2&lt;x&lt;3 </m:t>
            </m:r>
          </m:e>
        </m:d>
      </m:oMath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 Các phần tử của H là:</w:t>
      </w:r>
    </w:p>
    <w:p w:rsidR="00801A76" w:rsidRPr="00340526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A.H = { 0;1;2}         B.H = { -2;0;1;2}        C.H={-1;1;2}            </w:t>
      </w: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vi-VN"/>
        </w:rPr>
        <w:t>D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.H={-1;0;1;2}</w:t>
      </w:r>
    </w:p>
    <w:p w:rsidR="00801A76" w:rsidRPr="00340526" w:rsidRDefault="00E900F9" w:rsidP="00A25575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Câu 27</w:t>
      </w:r>
      <w:r w:rsidR="00801A76"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: 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Tính (-7) + 9. Được kết quả là:</w:t>
      </w:r>
    </w:p>
    <w:p w:rsidR="00801A76" w:rsidRPr="00340526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A.16             B.-2            </w:t>
      </w: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vi-VN"/>
        </w:rPr>
        <w:t>C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.2             D.-16</w:t>
      </w:r>
    </w:p>
    <w:p w:rsidR="00801A76" w:rsidRPr="00340526" w:rsidRDefault="00E900F9" w:rsidP="00A25575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Câu 28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 Tính (-5) – 9. Được kết quả là:</w:t>
      </w:r>
    </w:p>
    <w:p w:rsidR="00801A76" w:rsidRPr="00340526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vi-VN"/>
        </w:rPr>
        <w:t>A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.-14          B.14               C.4                D.-4</w:t>
      </w:r>
    </w:p>
    <w:p w:rsidR="00801A76" w:rsidRPr="00340526" w:rsidRDefault="00E900F9" w:rsidP="00A25575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Câu 29</w:t>
      </w:r>
      <w:r w:rsidR="00801A76"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: 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Cho – </w:t>
      </w:r>
      <w:proofErr w:type="gramStart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( 8</w:t>
      </w:r>
      <w:proofErr w:type="gramEnd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+ 6) +(8 – 4).Bỏ ngoặc ta được:</w:t>
      </w:r>
    </w:p>
    <w:p w:rsidR="00801A76" w:rsidRPr="00340526" w:rsidRDefault="00801A76" w:rsidP="00801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vi-VN"/>
        </w:rPr>
        <w:t>A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.-8 – 6 + 8 – 4             B.-8 - 6 – 8 + 4        C.-8 + 6 – 8 + 4         D.-8 + 6 + 8 – 4</w:t>
      </w:r>
    </w:p>
    <w:p w:rsidR="00801A76" w:rsidRPr="00340526" w:rsidRDefault="00E900F9" w:rsidP="00A25575">
      <w:pPr>
        <w:ind w:hanging="142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Câu 30</w:t>
      </w:r>
      <w:r w:rsidR="00801A76"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: </w:t>
      </w:r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>Vào một buổi trưa nhiệt độ ở New York là -5</w:t>
      </w:r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vertAlign w:val="superscript"/>
        </w:rPr>
        <w:t>0</w:t>
      </w:r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 xml:space="preserve">C. </w:t>
      </w:r>
      <w:proofErr w:type="gramStart"/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>Nhiệt độ đêm hôm đó ở New York là bao nhiêu, biết nhiệt độ đêm đó giảm 7</w:t>
      </w:r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vertAlign w:val="superscript"/>
        </w:rPr>
        <w:t>0</w:t>
      </w:r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>C?</w:t>
      </w:r>
      <w:proofErr w:type="gramEnd"/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 xml:space="preserve"> Kết quả là: </w:t>
      </w:r>
    </w:p>
    <w:p w:rsidR="00801A76" w:rsidRPr="00340526" w:rsidRDefault="00A7638D" w:rsidP="00801A7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pacing w:val="-10"/>
                <w:kern w:val="28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pacing w:val="-10"/>
                <w:kern w:val="28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pacing w:val="-10"/>
                <w:kern w:val="28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pacing w:val="-10"/>
            <w:kern w:val="28"/>
            <w:sz w:val="24"/>
            <w:szCs w:val="24"/>
          </w:rPr>
          <m:t>C</m:t>
        </m:r>
      </m:oMath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 xml:space="preserve">                    B.</w:t>
      </w:r>
      <m:oMath>
        <m:r>
          <w:rPr>
            <w:rFonts w:ascii="Cambria Math" w:eastAsia="Times New Roman" w:hAnsi="Cambria Math" w:cs="Times New Roman"/>
            <w:spacing w:val="-10"/>
            <w:kern w:val="28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pacing w:val="-10"/>
                <w:kern w:val="28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pacing w:val="-10"/>
                <w:kern w:val="28"/>
                <w:sz w:val="24"/>
                <w:szCs w:val="24"/>
              </w:rPr>
              <m:t>-2</m:t>
            </m:r>
          </m:e>
          <m:sup>
            <m:r>
              <w:rPr>
                <w:rFonts w:ascii="Cambria Math" w:eastAsia="Times New Roman" w:hAnsi="Cambria Math" w:cs="Times New Roman"/>
                <w:spacing w:val="-10"/>
                <w:kern w:val="28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pacing w:val="-10"/>
            <w:kern w:val="28"/>
            <w:sz w:val="24"/>
            <w:szCs w:val="24"/>
          </w:rPr>
          <m:t>C</m:t>
        </m:r>
      </m:oMath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 xml:space="preserve">                  </w:t>
      </w:r>
      <w:r w:rsidR="00801A76" w:rsidRPr="00340526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u w:val="single"/>
        </w:rPr>
        <w:t>C</w:t>
      </w:r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pacing w:val="-10"/>
            <w:kern w:val="28"/>
            <w:sz w:val="24"/>
            <w:szCs w:val="24"/>
          </w:rPr>
          <m:t>-1</m:t>
        </m:r>
        <m:sSup>
          <m:sSupPr>
            <m:ctrlPr>
              <w:rPr>
                <w:rFonts w:ascii="Cambria Math" w:eastAsia="Times New Roman" w:hAnsi="Cambria Math" w:cs="Times New Roman"/>
                <w:i/>
                <w:spacing w:val="-10"/>
                <w:kern w:val="28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pacing w:val="-10"/>
                <w:kern w:val="28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pacing w:val="-10"/>
                <w:kern w:val="28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pacing w:val="-10"/>
            <w:kern w:val="28"/>
            <w:sz w:val="24"/>
            <w:szCs w:val="24"/>
          </w:rPr>
          <m:t>C</m:t>
        </m:r>
      </m:oMath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 xml:space="preserve">            D.</w:t>
      </w:r>
      <m:oMath>
        <m:r>
          <w:rPr>
            <w:rFonts w:ascii="Cambria Math" w:eastAsia="Times New Roman" w:hAnsi="Cambria Math" w:cs="Times New Roman"/>
            <w:spacing w:val="-10"/>
            <w:kern w:val="28"/>
            <w:sz w:val="24"/>
            <w:szCs w:val="24"/>
          </w:rPr>
          <m:t xml:space="preserve"> 1</m:t>
        </m:r>
        <m:sSup>
          <m:sSupPr>
            <m:ctrlPr>
              <w:rPr>
                <w:rFonts w:ascii="Cambria Math" w:eastAsia="Times New Roman" w:hAnsi="Cambria Math" w:cs="Times New Roman"/>
                <w:i/>
                <w:spacing w:val="-10"/>
                <w:kern w:val="28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pacing w:val="-10"/>
                <w:kern w:val="28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pacing w:val="-10"/>
                <w:kern w:val="28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pacing w:val="-10"/>
            <w:kern w:val="28"/>
            <w:sz w:val="24"/>
            <w:szCs w:val="24"/>
          </w:rPr>
          <m:t>C</m:t>
        </m:r>
      </m:oMath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 xml:space="preserve">    </w:t>
      </w:r>
    </w:p>
    <w:p w:rsidR="00801A76" w:rsidRPr="00340526" w:rsidRDefault="00E900F9" w:rsidP="00A25575">
      <w:pPr>
        <w:ind w:hanging="142"/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</w:pPr>
      <w:r w:rsidRPr="00340526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>Câu 31</w:t>
      </w:r>
      <w:r w:rsidR="00801A76" w:rsidRPr="00340526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 xml:space="preserve">:  </w:t>
      </w:r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>Tính</w:t>
      </w:r>
      <w:r w:rsidR="00801A76" w:rsidRPr="00340526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 xml:space="preserve">    </w:t>
      </w:r>
      <w:proofErr w:type="gramStart"/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>( -</w:t>
      </w:r>
      <w:proofErr w:type="gramEnd"/>
      <w:r w:rsidR="00801A76"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>34 ) + 29 + 34. Đ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ược kết quả là:</w:t>
      </w:r>
      <w:r w:rsidR="00801A76" w:rsidRPr="00340526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 xml:space="preserve">     </w:t>
      </w:r>
    </w:p>
    <w:p w:rsidR="00801A76" w:rsidRPr="00340526" w:rsidRDefault="00801A76" w:rsidP="00801A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proofErr w:type="gramStart"/>
      <w:r w:rsidRPr="00340526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u w:val="single"/>
        </w:rPr>
        <w:t>A</w:t>
      </w:r>
      <w:r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>.  29</w:t>
      </w:r>
      <w:proofErr w:type="gramEnd"/>
      <w:r w:rsidRPr="00340526">
        <w:rPr>
          <w:rFonts w:ascii="Times New Roman" w:eastAsia="Times New Roman" w:hAnsi="Times New Roman" w:cs="Times New Roman"/>
          <w:spacing w:val="-10"/>
          <w:kern w:val="28"/>
          <w:sz w:val="24"/>
          <w:szCs w:val="24"/>
        </w:rPr>
        <w:t xml:space="preserve">    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        B. 97                  C.-97              D.-29</w:t>
      </w:r>
    </w:p>
    <w:p w:rsidR="00801A76" w:rsidRPr="00340526" w:rsidRDefault="00E900F9" w:rsidP="00A25575">
      <w:pPr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Câu 32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: Tính </w:t>
      </w:r>
      <w:proofErr w:type="gramStart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( 23</w:t>
      </w:r>
      <w:proofErr w:type="gramEnd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+ 24 + 25) – ( 23 + 24 + 25 + 26).Được kết quả là: </w:t>
      </w:r>
    </w:p>
    <w:p w:rsidR="00801A76" w:rsidRPr="00340526" w:rsidRDefault="00801A76" w:rsidP="00801A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 xml:space="preserve">A.124                B.-124                  C. 26          </w:t>
      </w: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vi-VN"/>
        </w:rPr>
        <w:t>D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.-26</w:t>
      </w:r>
    </w:p>
    <w:p w:rsidR="00801A76" w:rsidRPr="00340526" w:rsidRDefault="00E900F9" w:rsidP="00A25575">
      <w:pPr>
        <w:ind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Câu 33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: </w:t>
      </w:r>
      <w:proofErr w:type="gramStart"/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Cho  </w:t>
      </w:r>
      <w:proofErr w:type="gramEnd"/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vi-VN"/>
          </w:rPr>
          <m:t>-4 &lt;x≤1</m:t>
        </m:r>
      </m:oMath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.Tính tổng các số nguyên x, ta được:</w:t>
      </w:r>
    </w:p>
    <w:p w:rsidR="00801A76" w:rsidRPr="00340526" w:rsidRDefault="00801A76" w:rsidP="00801A7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A.0        B. -1              </w:t>
      </w: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C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.-5         D.5</w:t>
      </w:r>
    </w:p>
    <w:p w:rsidR="00801A76" w:rsidRPr="00340526" w:rsidRDefault="00E900F9" w:rsidP="00A25575">
      <w:pPr>
        <w:ind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34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: Tính: (-23)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.(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-4). Được kết quả là:</w:t>
      </w:r>
    </w:p>
    <w:p w:rsidR="00801A76" w:rsidRPr="00340526" w:rsidRDefault="00801A76" w:rsidP="00801A7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.92                B.-92              C.27          D.-27</w:t>
      </w:r>
    </w:p>
    <w:p w:rsidR="00801A76" w:rsidRPr="00340526" w:rsidRDefault="00E900F9" w:rsidP="00A25575">
      <w:pPr>
        <w:ind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35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: Tính: (-37).11. Được kết quả là:</w:t>
      </w:r>
    </w:p>
    <w:p w:rsidR="00801A76" w:rsidRPr="00340526" w:rsidRDefault="00801A76" w:rsidP="00801A7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A.-26            B. 26               C.407            </w:t>
      </w: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D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.-407</w:t>
      </w:r>
      <w:proofErr w:type="gramEnd"/>
    </w:p>
    <w:p w:rsidR="00801A76" w:rsidRPr="00340526" w:rsidRDefault="00E900F9" w:rsidP="00A25575">
      <w:pPr>
        <w:ind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36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: Tìm x, biết -3 + x = -2. Kết quả x bằng:</w:t>
      </w:r>
    </w:p>
    <w:p w:rsidR="00801A76" w:rsidRPr="00340526" w:rsidRDefault="00801A76" w:rsidP="00801A7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A.-1              </w:t>
      </w: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B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.1              C.5            D.-5</w:t>
      </w:r>
    </w:p>
    <w:p w:rsidR="00801A76" w:rsidRPr="00340526" w:rsidRDefault="00E900F9" w:rsidP="00A25575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37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Tìm x, 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biết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: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2(4 – 4x) = –4</w:t>
      </w:r>
    </w:p>
    <w:p w:rsidR="00801A76" w:rsidRPr="00340526" w:rsidRDefault="00801A76" w:rsidP="00801A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.-1           B.1           C.3           D.-3</w:t>
      </w:r>
    </w:p>
    <w:p w:rsidR="00801A76" w:rsidRPr="00340526" w:rsidRDefault="00E900F9" w:rsidP="00A25575">
      <w:pPr>
        <w:ind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38</w:t>
      </w:r>
      <w:r w:rsidR="00801A76"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Tất cả các ước của 6 là:</w:t>
      </w:r>
    </w:p>
    <w:p w:rsidR="00801A76" w:rsidRPr="00340526" w:rsidRDefault="00801A76" w:rsidP="00801A7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A.Ư(6)= {1;2;3;6}   B.Ư(6)={0;6}        </w:t>
      </w: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C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 Ư(6) = {-6;-3;-2;-1;1;2;3;6}     D.Ư(6)= {6;-6}</w:t>
      </w:r>
    </w:p>
    <w:p w:rsidR="00801A76" w:rsidRPr="00340526" w:rsidRDefault="00E900F9" w:rsidP="00A25575">
      <w:pPr>
        <w:ind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39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: Hãy chọn câu đúng:</w:t>
      </w:r>
    </w:p>
    <w:p w:rsidR="00801A76" w:rsidRPr="00340526" w:rsidRDefault="00801A76" w:rsidP="00801A7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A.B(3)={0;1;2;3;…}                              B.B(3)={0;-1;-2;-3;…}  </w:t>
      </w:r>
    </w:p>
    <w:p w:rsidR="00801A76" w:rsidRPr="00340526" w:rsidRDefault="00801A76" w:rsidP="00801A7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C.B(3) ={…;-6;-3;3;6;…}                    </w:t>
      </w: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D</w:t>
      </w: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.B(3)={…;-6;-3;0;3;6;…}</w:t>
      </w:r>
    </w:p>
    <w:p w:rsidR="00801A76" w:rsidRPr="00AB4378" w:rsidRDefault="00E900F9" w:rsidP="00801A76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3405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40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: Cho hình bình hành ABCD có:  AB = 6cm, AH = 3cm. Tính diện tích hình bình hành ABCD</w:t>
      </w:r>
      <w:r w:rsidR="00AB437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801A76" w:rsidRPr="00340526" w:rsidRDefault="00801A76" w:rsidP="00801A76">
      <w:pPr>
        <w:ind w:left="-142"/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85E3BD" wp14:editId="687EAC7D">
            <wp:extent cx="2085065" cy="110065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792" t="20786" r="31803" b="42843"/>
                    <a:stretch/>
                  </pic:blipFill>
                  <pic:spPr bwMode="auto">
                    <a:xfrm>
                      <a:off x="0" y="0"/>
                      <a:ext cx="2085211" cy="110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A76" w:rsidRPr="00340526" w:rsidRDefault="00801A76" w:rsidP="00801A7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01A76" w:rsidRPr="00340526" w:rsidRDefault="00801A76" w:rsidP="00801A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40526">
        <w:rPr>
          <w:rFonts w:ascii="Times New Roman" w:hAnsi="Times New Roman" w:cs="Times New Roman"/>
          <w:sz w:val="24"/>
          <w:szCs w:val="24"/>
        </w:rPr>
        <w:t>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             B.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         C.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36cm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          D.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12cm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801A76" w:rsidRPr="00340526" w:rsidRDefault="00E900F9" w:rsidP="00A25575">
      <w:pPr>
        <w:ind w:hanging="142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40526">
        <w:rPr>
          <w:rFonts w:ascii="Times New Roman" w:eastAsiaTheme="minorEastAsia" w:hAnsi="Times New Roman" w:cs="Times New Roman"/>
          <w:b/>
          <w:sz w:val="24"/>
          <w:szCs w:val="24"/>
        </w:rPr>
        <w:t>Câu 41</w:t>
      </w:r>
      <w:r w:rsidR="00801A76" w:rsidRPr="00340526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Một mảnh vườn hình chữ nhật có chiều dài 35m. 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Chiều rộng bằng  </w:t>
      </w:r>
      <w:r w:rsidR="00801A76" w:rsidRPr="00340526">
        <w:rPr>
          <w:rFonts w:ascii="Times New Roman" w:eastAsia="Calibri" w:hAnsi="Times New Roman" w:cs="Times New Roman"/>
          <w:color w:val="000000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31.5pt" o:ole="">
            <v:imagedata r:id="rId7" o:title=""/>
          </v:shape>
          <o:OLEObject Type="Embed" ProgID="Equation.DSMT4" ShapeID="_x0000_i1025" DrawAspect="Content" ObjectID="_1698563426" r:id="rId8"/>
        </w:objec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chiều dài.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Người ta làm hai lối đi rộng 1m như hình vẽ.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Phần đất còn lại dùng để trồng cây.</w:t>
      </w:r>
      <w:proofErr w:type="gramEnd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Tính diện tích đất dùng để trồng cây.</w:t>
      </w:r>
      <w:proofErr w:type="gramEnd"/>
    </w:p>
    <w:p w:rsidR="00801A76" w:rsidRPr="00340526" w:rsidRDefault="00801A76" w:rsidP="00801A7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40526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 wp14:anchorId="1EA8056F" wp14:editId="2EE53E7B">
            <wp:extent cx="2195725" cy="150240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121" t="13281" r="34858" b="37070"/>
                    <a:stretch/>
                  </pic:blipFill>
                  <pic:spPr bwMode="auto">
                    <a:xfrm>
                      <a:off x="0" y="0"/>
                      <a:ext cx="2196007" cy="1502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A76" w:rsidRPr="00340526" w:rsidRDefault="00801A76" w:rsidP="00801A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4052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</w:t>
      </w:r>
      <w:r w:rsidRPr="00340526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680m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               B.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780m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     C.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880m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         D.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980m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801A76" w:rsidRPr="00340526" w:rsidRDefault="00E900F9" w:rsidP="00A25575">
      <w:pPr>
        <w:ind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34052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Câu 42</w:t>
      </w:r>
      <w:r w:rsidR="00801A76" w:rsidRPr="00340526">
        <w:rPr>
          <w:rFonts w:ascii="Times New Roman" w:eastAsiaTheme="minorEastAsia" w:hAnsi="Times New Roman" w:cs="Times New Roman"/>
          <w:sz w:val="24"/>
          <w:szCs w:val="24"/>
        </w:rPr>
        <w:t>: Cô y tế điều tra về số cân nặng của một nhóm học sinh lớp 6A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801A76" w:rsidRPr="00340526" w:rsidTr="00C45B3E"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Bảo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Hậu 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Huệ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Ngân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Nghĩa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Ngọc</w:t>
            </w:r>
          </w:p>
        </w:tc>
      </w:tr>
      <w:tr w:rsidR="00801A76" w:rsidRPr="00340526" w:rsidTr="00C45B3E"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55kg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40kg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48kg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38kg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58kg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53kg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40kg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48kg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37kg</w:t>
            </w:r>
          </w:p>
        </w:tc>
        <w:tc>
          <w:tcPr>
            <w:tcW w:w="1079" w:type="dxa"/>
          </w:tcPr>
          <w:p w:rsidR="00801A76" w:rsidRPr="00340526" w:rsidRDefault="00801A76" w:rsidP="00C45B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eastAsiaTheme="minorEastAsia" w:hAnsi="Times New Roman" w:cs="Times New Roman"/>
                <w:sz w:val="24"/>
                <w:szCs w:val="24"/>
              </w:rPr>
              <w:t>48kg</w:t>
            </w:r>
          </w:p>
        </w:tc>
      </w:tr>
    </w:tbl>
    <w:p w:rsidR="00801A76" w:rsidRPr="00340526" w:rsidRDefault="00801A76" w:rsidP="00801A76">
      <w:p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>Cô y tế đang thống kê vấn đề:</w:t>
      </w:r>
    </w:p>
    <w:p w:rsidR="00801A76" w:rsidRPr="00340526" w:rsidRDefault="00801A76" w:rsidP="00801A76">
      <w:p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 xml:space="preserve">A.Số nam,nữ                B.Chiều cao học sinh        C.Sở thích học sinh      </w:t>
      </w:r>
      <w:r w:rsidRPr="0034052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340526">
        <w:rPr>
          <w:rFonts w:ascii="Times New Roman" w:hAnsi="Times New Roman" w:cs="Times New Roman"/>
          <w:sz w:val="24"/>
          <w:szCs w:val="24"/>
        </w:rPr>
        <w:t xml:space="preserve">.Số cân nặng </w:t>
      </w:r>
    </w:p>
    <w:p w:rsidR="00801A76" w:rsidRPr="00340526" w:rsidRDefault="00E900F9" w:rsidP="00801A76">
      <w:pPr>
        <w:ind w:left="720" w:hanging="81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</w:rPr>
        <w:t>Câu 43</w:t>
      </w:r>
      <w:r w:rsidR="00801A76" w:rsidRPr="00340526">
        <w:rPr>
          <w:rFonts w:ascii="Times New Roman" w:hAnsi="Times New Roman" w:cs="Times New Roman"/>
          <w:sz w:val="24"/>
          <w:szCs w:val="24"/>
        </w:rPr>
        <w:t>: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Tìm kiếm các thông tin không hợp lí của bảng dữ liệu sau đây:</w:t>
      </w:r>
    </w:p>
    <w:p w:rsidR="00801A76" w:rsidRPr="00340526" w:rsidRDefault="00801A76" w:rsidP="00801A76">
      <w:pPr>
        <w:ind w:left="720" w:hanging="81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>Số học sinh vắng trong ngày của các lớp khối 6 trường THCS 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7"/>
        <w:gridCol w:w="1287"/>
      </w:tblGrid>
      <w:tr w:rsidR="00801A76" w:rsidRPr="00340526" w:rsidTr="00C45B3E">
        <w:tc>
          <w:tcPr>
            <w:tcW w:w="1382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6A1</w:t>
            </w:r>
          </w:p>
        </w:tc>
        <w:tc>
          <w:tcPr>
            <w:tcW w:w="1382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6A2</w:t>
            </w:r>
          </w:p>
        </w:tc>
        <w:tc>
          <w:tcPr>
            <w:tcW w:w="1382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6A3</w:t>
            </w:r>
          </w:p>
        </w:tc>
        <w:tc>
          <w:tcPr>
            <w:tcW w:w="1382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6A4</w:t>
            </w:r>
          </w:p>
        </w:tc>
        <w:tc>
          <w:tcPr>
            <w:tcW w:w="1383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6A5</w:t>
            </w:r>
          </w:p>
        </w:tc>
        <w:tc>
          <w:tcPr>
            <w:tcW w:w="1383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6A6</w:t>
            </w:r>
          </w:p>
        </w:tc>
        <w:tc>
          <w:tcPr>
            <w:tcW w:w="1383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6A7</w:t>
            </w:r>
          </w:p>
        </w:tc>
        <w:tc>
          <w:tcPr>
            <w:tcW w:w="1383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6A8</w:t>
            </w:r>
          </w:p>
        </w:tc>
      </w:tr>
      <w:tr w:rsidR="00801A76" w:rsidRPr="00340526" w:rsidTr="00C45B3E">
        <w:tc>
          <w:tcPr>
            <w:tcW w:w="1382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383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83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801A76" w:rsidRPr="00340526" w:rsidRDefault="00801A76" w:rsidP="00C45B3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01A76" w:rsidRPr="00340526" w:rsidRDefault="00801A76" w:rsidP="00801A76">
      <w:p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 xml:space="preserve">A.0;1;2              B.1;2;2          C.0;2         </w:t>
      </w:r>
      <w:r w:rsidRPr="0034052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340526">
        <w:rPr>
          <w:rFonts w:ascii="Times New Roman" w:hAnsi="Times New Roman" w:cs="Times New Roman"/>
          <w:sz w:val="24"/>
          <w:szCs w:val="24"/>
        </w:rPr>
        <w:t>.K;-1;0,5</w:t>
      </w:r>
    </w:p>
    <w:p w:rsidR="00801A76" w:rsidRPr="00340526" w:rsidRDefault="00E900F9" w:rsidP="00A2557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</w:rPr>
        <w:t>Câu 44</w:t>
      </w:r>
      <w:r w:rsidR="00801A76" w:rsidRPr="00340526">
        <w:rPr>
          <w:rFonts w:ascii="Times New Roman" w:hAnsi="Times New Roman" w:cs="Times New Roman"/>
          <w:sz w:val="24"/>
          <w:szCs w:val="24"/>
        </w:rPr>
        <w:t>:</w:t>
      </w:r>
      <w:r w:rsidR="00801A76" w:rsidRPr="003405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1A76"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>Cho biểu đồ tranh sau.Biết công ty phân phối số ti vi, tủ lạnh  trong một tuần đến các cửa hàng như sau:</w:t>
      </w:r>
    </w:p>
    <w:p w:rsidR="00801A76" w:rsidRPr="00340526" w:rsidRDefault="00801A76" w:rsidP="00801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5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A016F8" wp14:editId="139E0289">
            <wp:extent cx="270886" cy="2114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714" t="1639" r="4498" b="4462"/>
                    <a:stretch/>
                  </pic:blipFill>
                  <pic:spPr bwMode="auto">
                    <a:xfrm>
                      <a:off x="0" y="0"/>
                      <a:ext cx="335440" cy="26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40526">
        <w:rPr>
          <w:rFonts w:ascii="Times New Roman" w:hAnsi="Times New Roman" w:cs="Times New Roman"/>
          <w:noProof/>
          <w:sz w:val="24"/>
          <w:szCs w:val="24"/>
        </w:rPr>
        <w:t xml:space="preserve"> = 15 cái ti vi; </w:t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405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D3FE76" wp14:editId="72D5D3A6">
            <wp:extent cx="116282" cy="3470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715" t="5265" r="19381" b="6239"/>
                    <a:stretch/>
                  </pic:blipFill>
                  <pic:spPr bwMode="auto">
                    <a:xfrm>
                      <a:off x="0" y="0"/>
                      <a:ext cx="146350" cy="436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4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10 cái tủ lạnh.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1556"/>
        <w:gridCol w:w="1556"/>
        <w:gridCol w:w="1556"/>
        <w:gridCol w:w="1557"/>
        <w:gridCol w:w="1557"/>
        <w:gridCol w:w="1557"/>
      </w:tblGrid>
      <w:tr w:rsidR="00801A76" w:rsidRPr="00340526" w:rsidTr="00AB4378">
        <w:trPr>
          <w:trHeight w:val="348"/>
        </w:trPr>
        <w:tc>
          <w:tcPr>
            <w:tcW w:w="1556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1556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sz w:val="24"/>
                <w:szCs w:val="24"/>
              </w:rPr>
              <w:t>Thứ 2</w:t>
            </w:r>
          </w:p>
        </w:tc>
        <w:tc>
          <w:tcPr>
            <w:tcW w:w="1556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sz w:val="24"/>
                <w:szCs w:val="24"/>
              </w:rPr>
              <w:t>Thứ 3</w:t>
            </w:r>
          </w:p>
        </w:tc>
        <w:tc>
          <w:tcPr>
            <w:tcW w:w="1556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sz w:val="24"/>
                <w:szCs w:val="24"/>
              </w:rPr>
              <w:t>Thứ 4</w:t>
            </w:r>
          </w:p>
        </w:tc>
        <w:tc>
          <w:tcPr>
            <w:tcW w:w="1557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1557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1557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sz w:val="24"/>
                <w:szCs w:val="24"/>
              </w:rPr>
              <w:t>Thứ 7</w:t>
            </w:r>
          </w:p>
        </w:tc>
      </w:tr>
      <w:tr w:rsidR="00801A76" w:rsidRPr="00340526" w:rsidTr="00AB4378">
        <w:trPr>
          <w:trHeight w:val="708"/>
        </w:trPr>
        <w:tc>
          <w:tcPr>
            <w:tcW w:w="1556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1556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D7DF6E" wp14:editId="24A3841C">
                  <wp:extent cx="270886" cy="21142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0FF778" wp14:editId="6F959381">
                  <wp:extent cx="270886" cy="21142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489EB1" wp14:editId="74FCDC9E">
                  <wp:extent cx="270886" cy="21142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A87DF4" wp14:editId="11F4CA57">
                  <wp:extent cx="116282" cy="34701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033721" wp14:editId="5166F0C9">
                  <wp:extent cx="116282" cy="34701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303C56" wp14:editId="5687AFF8">
                  <wp:extent cx="116282" cy="34701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76992F" wp14:editId="16DF5C9E">
                  <wp:extent cx="270886" cy="21142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F0EA40" wp14:editId="62574C59">
                  <wp:extent cx="116282" cy="34701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18EDE3" wp14:editId="396B0B76">
                  <wp:extent cx="116282" cy="34701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A37A38" wp14:editId="4C9493B4">
                  <wp:extent cx="116282" cy="34701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F346AA" wp14:editId="61EAE5A3">
                  <wp:extent cx="116282" cy="34701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787E0D" wp14:editId="2888786A">
                  <wp:extent cx="270886" cy="21142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803D1F" wp14:editId="50B59418">
                  <wp:extent cx="270886" cy="21142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FF41A5" wp14:editId="3B864A7B">
                  <wp:extent cx="116282" cy="34701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E42DF9" wp14:editId="31C46267">
                  <wp:extent cx="116282" cy="34701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FFE50E" wp14:editId="5503298B">
                  <wp:extent cx="270886" cy="21142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5DA311" wp14:editId="2445C0C2">
                  <wp:extent cx="116282" cy="34701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009670" wp14:editId="689816DC">
                  <wp:extent cx="116282" cy="34701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B1DD66" wp14:editId="1B8765FA">
                  <wp:extent cx="116282" cy="34701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5FEC15" wp14:editId="5EF0A750">
                  <wp:extent cx="116282" cy="347012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4F7F0E" wp14:editId="71CA1180">
                  <wp:extent cx="270886" cy="21142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0E5E66" wp14:editId="7248557B">
                  <wp:extent cx="270886" cy="211422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043536" wp14:editId="287A3741">
                  <wp:extent cx="270886" cy="211422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A67BE5" wp14:editId="54EC04BD">
                  <wp:extent cx="116282" cy="34701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7EACEF" wp14:editId="7FBD4AB3">
                  <wp:extent cx="116282" cy="347012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E7BB3A" wp14:editId="24065FD6">
                  <wp:extent cx="116282" cy="347012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975E53" wp14:editId="010A57DE">
                  <wp:extent cx="116282" cy="347012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D99E98" wp14:editId="2BA5D083">
                  <wp:extent cx="116282" cy="347012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3D05C6" wp14:editId="27134666">
                  <wp:extent cx="270886" cy="211422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80817F" wp14:editId="41F4BD71">
                  <wp:extent cx="270886" cy="211422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146124" wp14:editId="59DF9671">
                  <wp:extent cx="270886" cy="211422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9B4A42" wp14:editId="6D7CC4AE">
                  <wp:extent cx="270886" cy="211422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92270B" wp14:editId="0FF0B720">
                  <wp:extent cx="270886" cy="211422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AE1035" wp14:editId="50B082F7">
                  <wp:extent cx="270886" cy="211422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14" t="1639" r="4498" b="4462"/>
                          <a:stretch/>
                        </pic:blipFill>
                        <pic:spPr bwMode="auto">
                          <a:xfrm>
                            <a:off x="0" y="0"/>
                            <a:ext cx="335440" cy="26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1A76" w:rsidRPr="00340526" w:rsidRDefault="00801A76" w:rsidP="00C4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9D2309" wp14:editId="0D55D9ED">
                  <wp:extent cx="116282" cy="347012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9621C8" wp14:editId="679AB079">
                  <wp:extent cx="116282" cy="347012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71025A" wp14:editId="6E73FBDA">
                  <wp:extent cx="116282" cy="347012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91CD22" wp14:editId="5E77839E">
                  <wp:extent cx="116282" cy="347012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011E64" wp14:editId="07F79B94">
                  <wp:extent cx="116282" cy="347012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405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18278D" wp14:editId="56B21B32">
                  <wp:extent cx="116282" cy="347012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715" t="5265" r="19381" b="6239"/>
                          <a:stretch/>
                        </pic:blipFill>
                        <pic:spPr bwMode="auto">
                          <a:xfrm>
                            <a:off x="0" y="0"/>
                            <a:ext cx="146350" cy="436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A76" w:rsidRPr="00340526" w:rsidRDefault="00801A76" w:rsidP="00801A76">
      <w:p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>Trong tuần công ty phân phối được số ti vi và tủ lạnh là:</w:t>
      </w:r>
    </w:p>
    <w:p w:rsidR="00801A76" w:rsidRPr="00340526" w:rsidRDefault="00801A76" w:rsidP="00801A76">
      <w:p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40526">
        <w:rPr>
          <w:rFonts w:ascii="Times New Roman" w:hAnsi="Times New Roman" w:cs="Times New Roman"/>
          <w:sz w:val="24"/>
          <w:szCs w:val="24"/>
        </w:rPr>
        <w:t xml:space="preserve">.240 tivi và 240 tủ lạnh        B. 160 tivi và 360 tủ lạnh     </w:t>
      </w:r>
    </w:p>
    <w:p w:rsidR="00801A76" w:rsidRPr="00340526" w:rsidRDefault="00801A76" w:rsidP="00801A76">
      <w:p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>C.16 tivi và 24 tủ lạnh           D.24 tivi và 16 tủ lạnh</w:t>
      </w:r>
    </w:p>
    <w:p w:rsidR="00801A76" w:rsidRPr="00340526" w:rsidRDefault="00801A76" w:rsidP="00A25575">
      <w:pPr>
        <w:ind w:hanging="142"/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900F9" w:rsidRPr="00340526">
        <w:rPr>
          <w:rFonts w:ascii="Times New Roman" w:hAnsi="Times New Roman" w:cs="Times New Roman"/>
          <w:b/>
          <w:sz w:val="24"/>
          <w:szCs w:val="24"/>
        </w:rPr>
        <w:t>45</w:t>
      </w:r>
      <w:r w:rsidRPr="003405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0526">
        <w:rPr>
          <w:rFonts w:ascii="Times New Roman" w:hAnsi="Times New Roman" w:cs="Times New Roman"/>
          <w:sz w:val="24"/>
          <w:szCs w:val="24"/>
        </w:rPr>
        <w:t>Cho biểu đồ cột kép.Tổng số tiền Hùng và Mạnh tiết kiệm được trong tuần là:</w:t>
      </w:r>
    </w:p>
    <w:p w:rsidR="00801A76" w:rsidRPr="00340526" w:rsidRDefault="00801A76" w:rsidP="00801A76">
      <w:p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E828871" wp14:editId="70B940EC">
            <wp:extent cx="5486400" cy="3200400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1A76" w:rsidRDefault="00801A76" w:rsidP="00801A76">
      <w:p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 xml:space="preserve">A.37 000 đồng            B. 39 000 đồng              C.113 000 đồng            </w:t>
      </w:r>
      <w:r w:rsidRPr="00340526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340526">
        <w:rPr>
          <w:rFonts w:ascii="Times New Roman" w:hAnsi="Times New Roman" w:cs="Times New Roman"/>
          <w:sz w:val="24"/>
          <w:szCs w:val="24"/>
        </w:rPr>
        <w:t>.76 000 đồng</w:t>
      </w:r>
    </w:p>
    <w:p w:rsidR="00242228" w:rsidRDefault="00242228" w:rsidP="00801A76">
      <w:pPr>
        <w:rPr>
          <w:rFonts w:ascii="Times New Roman" w:hAnsi="Times New Roman" w:cs="Times New Roman"/>
          <w:sz w:val="24"/>
          <w:szCs w:val="24"/>
        </w:rPr>
      </w:pPr>
    </w:p>
    <w:p w:rsidR="00242228" w:rsidRPr="00340526" w:rsidRDefault="00242228" w:rsidP="00801A76">
      <w:pPr>
        <w:rPr>
          <w:rFonts w:ascii="Times New Roman" w:hAnsi="Times New Roman" w:cs="Times New Roman"/>
          <w:sz w:val="24"/>
          <w:szCs w:val="24"/>
        </w:rPr>
      </w:pPr>
    </w:p>
    <w:p w:rsidR="00E900F9" w:rsidRPr="00340526" w:rsidRDefault="00E900F9" w:rsidP="00A25575">
      <w:pPr>
        <w:ind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</w:rPr>
        <w:lastRenderedPageBreak/>
        <w:t>Câu 46</w:t>
      </w:r>
      <w:r w:rsidRPr="00340526">
        <w:rPr>
          <w:rFonts w:ascii="Times New Roman" w:hAnsi="Times New Roman" w:cs="Times New Roman"/>
          <w:sz w:val="24"/>
          <w:szCs w:val="24"/>
        </w:rPr>
        <w:t>: Một phòng họp hình chữ nhật có các kích thước như hình vẽ. Biết rằng cứ mỗi 5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40526">
        <w:rPr>
          <w:rFonts w:ascii="Times New Roman" w:eastAsiaTheme="minorEastAsia" w:hAnsi="Times New Roman" w:cs="Times New Roman"/>
          <w:sz w:val="24"/>
          <w:szCs w:val="24"/>
        </w:rPr>
        <w:t xml:space="preserve"> là người ta xếp vào đó 4 cái ghế sao cho đều nhau và kín phòng học</w:t>
      </w:r>
      <w:r w:rsidR="00A84A28" w:rsidRPr="0034052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4A28" w:rsidRPr="00340526" w:rsidRDefault="00A84A28" w:rsidP="00801A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40526">
        <w:rPr>
          <w:rFonts w:ascii="Times New Roman" w:eastAsiaTheme="minorEastAsia" w:hAnsi="Times New Roman" w:cs="Times New Roman"/>
          <w:sz w:val="24"/>
          <w:szCs w:val="24"/>
        </w:rPr>
        <w:t>Số ghế trong phòng học đó là:</w:t>
      </w:r>
      <w:r w:rsidRPr="0034052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84A28" w:rsidRPr="00340526" w:rsidRDefault="00DD226B" w:rsidP="00801A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DD226B">
        <w:rPr>
          <w:rFonts w:ascii="Times New Roman" w:eastAsiaTheme="minorEastAsia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71552" behindDoc="0" locked="0" layoutInCell="1" allowOverlap="1" wp14:anchorId="34CDDCD8" wp14:editId="589E19D1">
            <wp:simplePos x="0" y="0"/>
            <wp:positionH relativeFrom="column">
              <wp:posOffset>1285875</wp:posOffset>
            </wp:positionH>
            <wp:positionV relativeFrom="paragraph">
              <wp:posOffset>381</wp:posOffset>
            </wp:positionV>
            <wp:extent cx="3145155" cy="1322832"/>
            <wp:effectExtent l="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1" t="16766" r="47804" b="41398"/>
                    <a:stretch/>
                  </pic:blipFill>
                  <pic:spPr bwMode="auto">
                    <a:xfrm>
                      <a:off x="0" y="0"/>
                      <a:ext cx="3145155" cy="1322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A28" w:rsidRPr="00340526" w:rsidRDefault="00A84A28" w:rsidP="00801A7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70FBF" w:rsidRPr="00340526" w:rsidRDefault="00C70FBF" w:rsidP="00801A7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C70FBF" w:rsidRPr="00340526" w:rsidRDefault="00C70FBF" w:rsidP="00801A7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C70FBF" w:rsidRPr="00340526" w:rsidRDefault="00C70FBF" w:rsidP="00801A7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340526" w:rsidRDefault="00340526" w:rsidP="00801A7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A84A28" w:rsidRPr="00340526" w:rsidRDefault="00A84A28" w:rsidP="00801A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4052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</w:t>
      </w:r>
      <w:r w:rsidRPr="00340526">
        <w:rPr>
          <w:rFonts w:ascii="Times New Roman" w:eastAsiaTheme="minorEastAsia" w:hAnsi="Times New Roman" w:cs="Times New Roman"/>
          <w:sz w:val="24"/>
          <w:szCs w:val="24"/>
        </w:rPr>
        <w:t>.192 ghế         B. 960 ghế                 C.136 ghế             D.1200</w:t>
      </w:r>
    </w:p>
    <w:p w:rsidR="00A84A28" w:rsidRPr="00340526" w:rsidRDefault="00A84A28" w:rsidP="00A25575">
      <w:pPr>
        <w:ind w:hanging="14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40526">
        <w:rPr>
          <w:rFonts w:ascii="Times New Roman" w:eastAsiaTheme="minorEastAsia" w:hAnsi="Times New Roman" w:cs="Times New Roman"/>
          <w:b/>
          <w:sz w:val="24"/>
          <w:szCs w:val="24"/>
        </w:rPr>
        <w:t>Câu 47:</w:t>
      </w:r>
      <w:r w:rsidR="00C70FBF" w:rsidRPr="0034052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Để đánh số trang 1 quyển sách người ta dùng hết 435 chữ số. Hỏi quyển sách đó có bao nhiêu trang?</w:t>
      </w:r>
    </w:p>
    <w:p w:rsidR="00C70FBF" w:rsidRPr="00340526" w:rsidRDefault="00C70FBF" w:rsidP="00C70FB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0526">
        <w:rPr>
          <w:rFonts w:ascii="Times New Roman" w:hAnsi="Times New Roman" w:cs="Times New Roman"/>
          <w:sz w:val="24"/>
          <w:szCs w:val="24"/>
        </w:rPr>
        <w:t xml:space="preserve">435 trang              B.145 trang               C.989 trang                </w:t>
      </w:r>
      <w:r w:rsidRPr="0034052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340526">
        <w:rPr>
          <w:rFonts w:ascii="Times New Roman" w:hAnsi="Times New Roman" w:cs="Times New Roman"/>
          <w:sz w:val="24"/>
          <w:szCs w:val="24"/>
        </w:rPr>
        <w:t>.181 trang</w:t>
      </w:r>
    </w:p>
    <w:p w:rsidR="00C70FBF" w:rsidRPr="00340526" w:rsidRDefault="00C70FBF" w:rsidP="00A25575">
      <w:pPr>
        <w:spacing w:after="125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40526">
        <w:rPr>
          <w:rFonts w:ascii="Times New Roman" w:hAnsi="Times New Roman" w:cs="Times New Roman"/>
          <w:b/>
          <w:sz w:val="24"/>
          <w:szCs w:val="24"/>
        </w:rPr>
        <w:t xml:space="preserve">Câu 48: </w:t>
      </w:r>
      <w:r w:rsidRPr="00340526">
        <w:rPr>
          <w:rFonts w:ascii="Times New Roman" w:hAnsi="Times New Roman" w:cs="Times New Roman"/>
          <w:sz w:val="24"/>
          <w:szCs w:val="24"/>
        </w:rPr>
        <w:t>Một con đường</w:t>
      </w:r>
      <w:r w:rsidRPr="00340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B3E" w:rsidRPr="00340526">
        <w:rPr>
          <w:rFonts w:ascii="Times New Roman" w:hAnsi="Times New Roman" w:cs="Times New Roman"/>
          <w:sz w:val="24"/>
          <w:szCs w:val="24"/>
        </w:rPr>
        <w:t xml:space="preserve">EBGF ( </w:t>
      </w:r>
      <w:r w:rsidR="00C45B3E"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(EF//BG) cắt một đám đất hình chữ nhật với các dữ liệu cho trên hình.Diện tích phần còn lại của đám đất là:</w:t>
      </w:r>
    </w:p>
    <w:p w:rsidR="00C70FBF" w:rsidRPr="00340526" w:rsidRDefault="00C45B3E" w:rsidP="00C70FBF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34052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0A21513" wp14:editId="650F371E">
            <wp:simplePos x="0" y="0"/>
            <wp:positionH relativeFrom="column">
              <wp:posOffset>493395</wp:posOffset>
            </wp:positionH>
            <wp:positionV relativeFrom="paragraph">
              <wp:posOffset>20701</wp:posOffset>
            </wp:positionV>
            <wp:extent cx="1450340" cy="1261745"/>
            <wp:effectExtent l="0" t="0" r="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5" t="1796" r="1696" b="3438"/>
                    <a:stretch/>
                  </pic:blipFill>
                  <pic:spPr bwMode="auto">
                    <a:xfrm>
                      <a:off x="0" y="0"/>
                      <a:ext cx="1450340" cy="126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A76" w:rsidRPr="00340526" w:rsidRDefault="00801A76" w:rsidP="00801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BF" w:rsidRPr="00340526" w:rsidRDefault="00C70FBF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C70FBF" w:rsidRPr="00340526" w:rsidRDefault="00C70FBF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C70FBF" w:rsidRPr="00340526" w:rsidRDefault="00C70FBF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C45B3E" w:rsidRPr="00340526" w:rsidRDefault="00C45B3E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A.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120m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</m:oMath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B.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nl-NL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1 200m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</m:oMath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</w:t>
      </w:r>
      <w:r w:rsidRPr="00340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nl-NL"/>
        </w:rPr>
        <w:t>C</w:t>
      </w:r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nl-NL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12 000m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</m:oMath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D.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nl-NL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120 000m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</m:oMath>
    </w:p>
    <w:p w:rsidR="00C45B3E" w:rsidRDefault="00C45B3E" w:rsidP="00A25575">
      <w:pPr>
        <w:tabs>
          <w:tab w:val="left" w:pos="6945"/>
        </w:tabs>
        <w:spacing w:after="0" w:line="360" w:lineRule="auto"/>
        <w:ind w:hanging="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340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Câu 49:</w:t>
      </w:r>
      <w:r w:rsidR="00203A43"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Một thửa ruộng hình thang có các kích thước như hình dưới. Biết năng suốt lúa là</w:t>
      </w:r>
      <w:r w:rsidR="00203A43" w:rsidRPr="00340526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980" w:dyaOrig="420">
          <v:shape id="_x0000_i1026" type="#_x0000_t75" style="width:48pt;height:21pt" o:ole="">
            <v:imagedata r:id="rId15" o:title=""/>
          </v:shape>
          <o:OLEObject Type="Embed" ProgID="Equation.DSMT4" ShapeID="_x0000_i1026" DrawAspect="Content" ObjectID="_1698563427" r:id="rId16"/>
        </w:object>
      </w:r>
      <w:r w:rsidR="00203A43" w:rsidRPr="00340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.</w:t>
      </w:r>
    </w:p>
    <w:p w:rsidR="00462B9C" w:rsidRPr="00462B9C" w:rsidRDefault="00462B9C" w:rsidP="00A25575">
      <w:pPr>
        <w:tabs>
          <w:tab w:val="left" w:pos="6945"/>
        </w:tabs>
        <w:spacing w:after="0" w:line="360" w:lineRule="auto"/>
        <w:ind w:hanging="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462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Mảnh ruộng cho sản lượng là bao nhiêu kilôgam lúa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? Chọn đáp án đúng.</w:t>
      </w:r>
    </w:p>
    <w:p w:rsidR="00C70FBF" w:rsidRPr="00340526" w:rsidRDefault="00DD226B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DD226B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1A5EDE6C" wp14:editId="44878317">
            <wp:extent cx="1901952" cy="1399325"/>
            <wp:effectExtent l="0" t="0" r="317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9289" t="12719" r="33593" b="12133"/>
                    <a:stretch/>
                  </pic:blipFill>
                  <pic:spPr bwMode="auto">
                    <a:xfrm>
                      <a:off x="0" y="0"/>
                      <a:ext cx="1914520" cy="140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01E" w:rsidRPr="00340526" w:rsidRDefault="0092601E" w:rsidP="0092601E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34052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   </w:t>
      </w:r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A.416kg                        </w:t>
      </w:r>
      <w:r w:rsidRPr="00340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nl-NL"/>
        </w:rPr>
        <w:t>B</w:t>
      </w:r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.331,2kg               C.7 488 kg            D.1 035 kg</w:t>
      </w:r>
    </w:p>
    <w:p w:rsidR="0092601E" w:rsidRDefault="0092601E" w:rsidP="00A25575">
      <w:pPr>
        <w:shd w:val="clear" w:color="auto" w:fill="FFFFFF"/>
        <w:tabs>
          <w:tab w:val="left" w:pos="567"/>
        </w:tabs>
        <w:spacing w:before="60" w:after="0" w:line="276" w:lineRule="auto"/>
        <w:ind w:hanging="142"/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nl-NL"/>
        </w:rPr>
      </w:pPr>
      <w:r w:rsidRPr="00340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Câu 50:</w:t>
      </w:r>
      <w:r w:rsidRPr="00340526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 </w:t>
      </w:r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Tính diện tích hình thoi </w:t>
      </w:r>
      <w:r w:rsidRPr="0034052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760" w:dyaOrig="279">
          <v:shape id="_x0000_i1027" type="#_x0000_t75" style="width:39pt;height:14.5pt" o:ole="">
            <v:imagedata r:id="rId18" o:title=""/>
          </v:shape>
          <o:OLEObject Type="Embed" ProgID="Equation.DSMT4" ShapeID="_x0000_i1027" DrawAspect="Content" ObjectID="_1698563428" r:id="rId19"/>
        </w:object>
      </w:r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biết </w:t>
      </w:r>
      <w:r w:rsidRPr="0034052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79">
          <v:shape id="_x0000_i1028" type="#_x0000_t75" style="width:36pt;height:14.5pt" o:ole="">
            <v:imagedata r:id="rId20" o:title=""/>
          </v:shape>
          <o:OLEObject Type="Embed" ProgID="Equation.DSMT4" ShapeID="_x0000_i1028" DrawAspect="Content" ObjectID="_1698563429" r:id="rId21"/>
        </w:object>
      </w:r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 hình vuông và hai đường chéo của hình vuông </w:t>
      </w:r>
      <w:r w:rsidRPr="0034052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20" w:dyaOrig="279">
          <v:shape id="_x0000_i1029" type="#_x0000_t75" style="width:90.5pt;height:14.5pt" o:ole="">
            <v:imagedata r:id="rId22" o:title=""/>
          </v:shape>
          <o:OLEObject Type="Embed" ProgID="Equation.DSMT4" ShapeID="_x0000_i1029" DrawAspect="Content" ObjectID="_1698563430" r:id="rId23"/>
        </w:object>
      </w:r>
      <w:r w:rsidRPr="00340526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nl-NL"/>
        </w:rPr>
        <w:t xml:space="preserve">( </w:t>
      </w:r>
      <w:r w:rsidRPr="00340526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>
          <v:shape id="_x0000_i1030" type="#_x0000_t75" style="width:15.5pt;height:12pt" o:ole="">
            <v:imagedata r:id="rId24" o:title=""/>
          </v:shape>
          <o:OLEObject Type="Embed" ProgID="Equation.DSMT4" ShapeID="_x0000_i1030" DrawAspect="Content" ObjectID="_1698563431" r:id="rId25"/>
        </w:object>
      </w:r>
      <w:r w:rsidRPr="00340526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nl-NL"/>
        </w:rPr>
        <w:t>là điểm chính giữa AO; N là điểm chính giữa OC)</w:t>
      </w:r>
      <w:r w:rsidR="00462B9C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nl-NL"/>
        </w:rPr>
        <w:t>.</w:t>
      </w:r>
    </w:p>
    <w:p w:rsidR="00462B9C" w:rsidRPr="00340526" w:rsidRDefault="00462B9C" w:rsidP="00A25575">
      <w:pPr>
        <w:shd w:val="clear" w:color="auto" w:fill="FFFFFF"/>
        <w:tabs>
          <w:tab w:val="left" w:pos="567"/>
        </w:tabs>
        <w:spacing w:before="60" w:after="0" w:line="276" w:lineRule="auto"/>
        <w:ind w:hanging="142"/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nl-NL"/>
        </w:rPr>
        <w:t>Diện tích hình thoi là:</w:t>
      </w:r>
    </w:p>
    <w:p w:rsidR="0092601E" w:rsidRPr="00340526" w:rsidRDefault="0092601E" w:rsidP="0092601E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92601E" w:rsidRPr="00340526" w:rsidRDefault="0092601E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92601E" w:rsidRPr="00340526" w:rsidRDefault="00D5726E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340526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465B2FAE" wp14:editId="334109F1">
            <wp:simplePos x="0" y="0"/>
            <wp:positionH relativeFrom="column">
              <wp:posOffset>395732</wp:posOffset>
            </wp:positionH>
            <wp:positionV relativeFrom="paragraph">
              <wp:posOffset>127</wp:posOffset>
            </wp:positionV>
            <wp:extent cx="1621155" cy="1645920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7" t="20428" r="42840" b="15986"/>
                    <a:stretch/>
                  </pic:blipFill>
                  <pic:spPr bwMode="auto">
                    <a:xfrm>
                      <a:off x="0" y="0"/>
                      <a:ext cx="1621155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01E" w:rsidRPr="00340526" w:rsidRDefault="0092601E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92601E" w:rsidRPr="00340526" w:rsidRDefault="0092601E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C9463F" w:rsidRPr="00340526" w:rsidRDefault="00C9463F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C9463F" w:rsidRPr="00340526" w:rsidRDefault="00C9463F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462B9C" w:rsidRDefault="00462B9C" w:rsidP="00C9463F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:rsidR="00462B9C" w:rsidRDefault="00462B9C" w:rsidP="00C9463F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:rsidR="00462B9C" w:rsidRDefault="00462B9C" w:rsidP="00C9463F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:rsidR="00C9463F" w:rsidRPr="00340526" w:rsidRDefault="00C9463F" w:rsidP="00C9463F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50cm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</m:oMath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</w:t>
      </w:r>
      <w:r w:rsidRPr="00340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nl-NL"/>
        </w:rPr>
        <w:t>B.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nl-NL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100cm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</m:oMath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C.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200cm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</m:oMath>
      <w:r w:rsidRPr="00340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    D.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nl-NL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250cm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</m:oMath>
    </w:p>
    <w:p w:rsidR="00C9463F" w:rsidRPr="00340526" w:rsidRDefault="00C9463F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242228" w:rsidRPr="00AB4378" w:rsidRDefault="00AB4378" w:rsidP="00AB4378">
      <w:pPr>
        <w:ind w:left="1440" w:firstLine="7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BẢNG </w:t>
      </w:r>
      <w:r>
        <w:rPr>
          <w:rFonts w:ascii="Times New Roman" w:hAnsi="Times New Roman" w:cs="Times New Roman"/>
          <w:sz w:val="24"/>
          <w:szCs w:val="24"/>
        </w:rPr>
        <w:t xml:space="preserve">ĐÁP ÁN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242228" w:rsidTr="001E63DA"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10.D</w:t>
            </w:r>
          </w:p>
        </w:tc>
      </w:tr>
      <w:tr w:rsidR="00242228" w:rsidTr="001E63DA"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20.B</w:t>
            </w:r>
          </w:p>
        </w:tc>
      </w:tr>
      <w:tr w:rsidR="00242228" w:rsidTr="001E63DA"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21.C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25.B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27.C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42228" w:rsidTr="001E63DA"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42228" w:rsidTr="001E63DA"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9" w:type="dxa"/>
          </w:tcPr>
          <w:p w:rsidR="00242228" w:rsidRDefault="000C3D36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42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9" w:type="dxa"/>
          </w:tcPr>
          <w:p w:rsidR="00242228" w:rsidRDefault="00242228" w:rsidP="001E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0C3D3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242228" w:rsidRPr="00340526" w:rsidRDefault="00242228" w:rsidP="00FC14B7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sectPr w:rsidR="00242228" w:rsidRPr="00340526" w:rsidSect="00AB4378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0A1"/>
    <w:multiLevelType w:val="hybridMultilevel"/>
    <w:tmpl w:val="976A6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E019E"/>
    <w:multiLevelType w:val="hybridMultilevel"/>
    <w:tmpl w:val="B6904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64CE5"/>
    <w:multiLevelType w:val="hybridMultilevel"/>
    <w:tmpl w:val="2EE217CC"/>
    <w:lvl w:ilvl="0" w:tplc="09F69D1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5037101"/>
    <w:multiLevelType w:val="hybridMultilevel"/>
    <w:tmpl w:val="4EDCD76E"/>
    <w:lvl w:ilvl="0" w:tplc="CA0E2784">
      <w:start w:val="1"/>
      <w:numFmt w:val="upperLetter"/>
      <w:lvlText w:val="%1."/>
      <w:lvlJc w:val="left"/>
      <w:pPr>
        <w:ind w:left="218" w:hanging="360"/>
      </w:pPr>
      <w:rPr>
        <w:rFonts w:eastAsia="Calibri" w:hint="default"/>
        <w:b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5FD5DEF"/>
    <w:multiLevelType w:val="hybridMultilevel"/>
    <w:tmpl w:val="C03AE51A"/>
    <w:lvl w:ilvl="0" w:tplc="98FED98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F552BC0"/>
    <w:multiLevelType w:val="hybridMultilevel"/>
    <w:tmpl w:val="73502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60B5C"/>
    <w:multiLevelType w:val="hybridMultilevel"/>
    <w:tmpl w:val="88743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00CF9"/>
    <w:multiLevelType w:val="hybridMultilevel"/>
    <w:tmpl w:val="B03C9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F4364"/>
    <w:multiLevelType w:val="hybridMultilevel"/>
    <w:tmpl w:val="184C9C40"/>
    <w:lvl w:ilvl="0" w:tplc="A9022350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1A33870"/>
    <w:multiLevelType w:val="hybridMultilevel"/>
    <w:tmpl w:val="A2869548"/>
    <w:lvl w:ilvl="0" w:tplc="7BB8E11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54D4"/>
    <w:multiLevelType w:val="hybridMultilevel"/>
    <w:tmpl w:val="FB4C2BA8"/>
    <w:lvl w:ilvl="0" w:tplc="589243EA">
      <w:start w:val="1"/>
      <w:numFmt w:val="upperLetter"/>
      <w:lvlText w:val="%1."/>
      <w:lvlJc w:val="left"/>
      <w:pPr>
        <w:ind w:left="21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76"/>
    <w:rsid w:val="000C3D36"/>
    <w:rsid w:val="00203A43"/>
    <w:rsid w:val="00242228"/>
    <w:rsid w:val="00340526"/>
    <w:rsid w:val="00462B9C"/>
    <w:rsid w:val="00801A76"/>
    <w:rsid w:val="008B499C"/>
    <w:rsid w:val="008E1F5B"/>
    <w:rsid w:val="008F0691"/>
    <w:rsid w:val="0092601E"/>
    <w:rsid w:val="009A0304"/>
    <w:rsid w:val="00A25575"/>
    <w:rsid w:val="00A578AE"/>
    <w:rsid w:val="00A7638D"/>
    <w:rsid w:val="00A84A28"/>
    <w:rsid w:val="00AB4378"/>
    <w:rsid w:val="00B87D60"/>
    <w:rsid w:val="00BC67A4"/>
    <w:rsid w:val="00C2683A"/>
    <w:rsid w:val="00C45B3E"/>
    <w:rsid w:val="00C70FBF"/>
    <w:rsid w:val="00C9463F"/>
    <w:rsid w:val="00D5726E"/>
    <w:rsid w:val="00DD226B"/>
    <w:rsid w:val="00E900F9"/>
    <w:rsid w:val="00FA7DCB"/>
    <w:rsid w:val="00FC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A76"/>
    <w:pPr>
      <w:ind w:left="720"/>
      <w:contextualSpacing/>
    </w:pPr>
  </w:style>
  <w:style w:type="table" w:styleId="TableGrid">
    <w:name w:val="Table Grid"/>
    <w:basedOn w:val="TableNormal"/>
    <w:uiPriority w:val="59"/>
    <w:rsid w:val="00801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F06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A76"/>
    <w:pPr>
      <w:ind w:left="720"/>
      <w:contextualSpacing/>
    </w:pPr>
  </w:style>
  <w:style w:type="table" w:styleId="TableGrid">
    <w:name w:val="Table Grid"/>
    <w:basedOn w:val="TableNormal"/>
    <w:uiPriority w:val="59"/>
    <w:rsid w:val="00801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F06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image" Target="media/image2.wmf"/><Relationship Id="rId12" Type="http://schemas.openxmlformats.org/officeDocument/2006/relationships/chart" Target="charts/chart1.xml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Số tiền Hùng và Mạnh tiết kiệm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Hùng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Thứ hai</c:v>
                </c:pt>
                <c:pt idx="1">
                  <c:v>Thứ ba</c:v>
                </c:pt>
                <c:pt idx="2">
                  <c:v>Thứ tư</c:v>
                </c:pt>
                <c:pt idx="3">
                  <c:v>Thứ năm</c:v>
                </c:pt>
                <c:pt idx="4">
                  <c:v>Thứ sáu</c:v>
                </c:pt>
                <c:pt idx="5">
                  <c:v>Thứ bảy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5000</c:v>
                </c:pt>
                <c:pt idx="1">
                  <c:v>10000</c:v>
                </c:pt>
                <c:pt idx="2">
                  <c:v>7000</c:v>
                </c:pt>
                <c:pt idx="3">
                  <c:v>5000</c:v>
                </c:pt>
                <c:pt idx="4">
                  <c:v>6000</c:v>
                </c:pt>
                <c:pt idx="5">
                  <c:v>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50-4317-8724-B82719A3F30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Mạnh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Thứ hai</c:v>
                </c:pt>
                <c:pt idx="1">
                  <c:v>Thứ ba</c:v>
                </c:pt>
                <c:pt idx="2">
                  <c:v>Thứ tư</c:v>
                </c:pt>
                <c:pt idx="3">
                  <c:v>Thứ năm</c:v>
                </c:pt>
                <c:pt idx="4">
                  <c:v>Thứ sáu</c:v>
                </c:pt>
                <c:pt idx="5">
                  <c:v>Thứ bảy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9000</c:v>
                </c:pt>
                <c:pt idx="1">
                  <c:v>10000</c:v>
                </c:pt>
                <c:pt idx="2">
                  <c:v>5000</c:v>
                </c:pt>
                <c:pt idx="3">
                  <c:v>8000</c:v>
                </c:pt>
                <c:pt idx="4">
                  <c:v>4000</c:v>
                </c:pt>
                <c:pt idx="5">
                  <c:v>3000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50-4317-8724-B82719A3F30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Thứ hai</c:v>
                </c:pt>
                <c:pt idx="1">
                  <c:v>Thứ ba</c:v>
                </c:pt>
                <c:pt idx="2">
                  <c:v>Thứ tư</c:v>
                </c:pt>
                <c:pt idx="3">
                  <c:v>Thứ năm</c:v>
                </c:pt>
                <c:pt idx="4">
                  <c:v>Thứ sáu</c:v>
                </c:pt>
                <c:pt idx="5">
                  <c:v>Thứ bảy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550-4317-8724-B82719A3F30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41897216"/>
        <c:axId val="357761408"/>
      </c:barChart>
      <c:catAx>
        <c:axId val="34189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7761408"/>
        <c:crosses val="autoZero"/>
        <c:auto val="1"/>
        <c:lblAlgn val="ctr"/>
        <c:lblOffset val="100"/>
        <c:noMultiLvlLbl val="0"/>
      </c:catAx>
      <c:valAx>
        <c:axId val="35776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1897216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1220</Words>
  <Characters>6960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2021-11-16T03:10:00Z</dcterms:created>
  <dcterms:modified xsi:type="dcterms:W3CDTF">2021-11-16T03:24:00Z</dcterms:modified>
</cp:coreProperties>
</file>