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F328" w14:textId="77777777" w:rsidR="000776A4" w:rsidRDefault="00000000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MA TRẬN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ĐỀ KIỂM TRA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GIỮA HỌC KÌ II</w:t>
      </w:r>
    </w:p>
    <w:p w14:paraId="33281CAD" w14:textId="77777777" w:rsidR="000776A4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ĐỊA LÍ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Lớp 6</w:t>
      </w:r>
    </w:p>
    <w:p w14:paraId="24E0D5D7" w14:textId="77777777" w:rsidR="000776A4" w:rsidRDefault="000776A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0786D66" w14:textId="77777777" w:rsidR="000776A4" w:rsidRDefault="000776A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eGrid"/>
        <w:tblW w:w="10692" w:type="dxa"/>
        <w:tblInd w:w="-252" w:type="dxa"/>
        <w:tblLook w:val="04A0" w:firstRow="1" w:lastRow="0" w:firstColumn="1" w:lastColumn="0" w:noHBand="0" w:noVBand="1"/>
      </w:tblPr>
      <w:tblGrid>
        <w:gridCol w:w="547"/>
        <w:gridCol w:w="1624"/>
        <w:gridCol w:w="2320"/>
        <w:gridCol w:w="1730"/>
        <w:gridCol w:w="1246"/>
        <w:gridCol w:w="1599"/>
        <w:gridCol w:w="1626"/>
      </w:tblGrid>
      <w:tr w:rsidR="000776A4" w14:paraId="70B83664" w14:textId="77777777">
        <w:trPr>
          <w:trHeight w:val="289"/>
        </w:trPr>
        <w:tc>
          <w:tcPr>
            <w:tcW w:w="0" w:type="auto"/>
            <w:vMerge w:val="restart"/>
            <w:vAlign w:val="center"/>
          </w:tcPr>
          <w:p w14:paraId="0709C92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624" w:type="dxa"/>
            <w:vMerge w:val="restart"/>
            <w:vAlign w:val="center"/>
          </w:tcPr>
          <w:p w14:paraId="1D76DAF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73BB5B52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320" w:type="dxa"/>
            <w:vMerge w:val="restart"/>
            <w:vAlign w:val="center"/>
          </w:tcPr>
          <w:p w14:paraId="75AB42F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6201" w:type="dxa"/>
            <w:gridSpan w:val="4"/>
          </w:tcPr>
          <w:p w14:paraId="4634C00B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ức độ nhận thức</w:t>
            </w:r>
          </w:p>
        </w:tc>
      </w:tr>
      <w:tr w:rsidR="000776A4" w14:paraId="38682B7E" w14:textId="77777777">
        <w:trPr>
          <w:trHeight w:val="64"/>
        </w:trPr>
        <w:tc>
          <w:tcPr>
            <w:tcW w:w="0" w:type="auto"/>
            <w:vMerge/>
            <w:vAlign w:val="center"/>
          </w:tcPr>
          <w:p w14:paraId="660B96B5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624" w:type="dxa"/>
            <w:vMerge/>
            <w:vAlign w:val="center"/>
          </w:tcPr>
          <w:p w14:paraId="65A18BAC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20" w:type="dxa"/>
            <w:vMerge/>
            <w:vAlign w:val="center"/>
          </w:tcPr>
          <w:p w14:paraId="0178313C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7B0585E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246" w:type="dxa"/>
            <w:vAlign w:val="center"/>
          </w:tcPr>
          <w:p w14:paraId="1DEF47E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7FA69C38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99" w:type="dxa"/>
            <w:vAlign w:val="center"/>
          </w:tcPr>
          <w:p w14:paraId="35C403BC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626" w:type="dxa"/>
            <w:vAlign w:val="center"/>
          </w:tcPr>
          <w:p w14:paraId="3BD012A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0776A4" w14:paraId="1466F732" w14:textId="77777777">
        <w:trPr>
          <w:trHeight w:val="289"/>
        </w:trPr>
        <w:tc>
          <w:tcPr>
            <w:tcW w:w="0" w:type="auto"/>
          </w:tcPr>
          <w:p w14:paraId="0F595BA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624" w:type="dxa"/>
          </w:tcPr>
          <w:p w14:paraId="721E48E5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KHÍ HẬU VÀ BIẾN ĐỔI KHÍ HẬU (6t)</w:t>
            </w:r>
          </w:p>
          <w:p w14:paraId="0EDF659E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2,5 điểm – 25%</w:t>
            </w:r>
          </w:p>
          <w:p w14:paraId="2B4A0B95" w14:textId="77777777" w:rsidR="000776A4" w:rsidRDefault="000776A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320" w:type="dxa"/>
          </w:tcPr>
          <w:p w14:paraId="52AB1AE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14:paraId="093436F0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khối khí. Khí áp và gió</w:t>
            </w:r>
          </w:p>
          <w:p w14:paraId="332C43F2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14:paraId="44375B94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14:paraId="1AC10D3E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</w:t>
            </w:r>
          </w:p>
        </w:tc>
        <w:tc>
          <w:tcPr>
            <w:tcW w:w="1246" w:type="dxa"/>
            <w:vAlign w:val="center"/>
          </w:tcPr>
          <w:p w14:paraId="7B25BA25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599" w:type="dxa"/>
            <w:vAlign w:val="center"/>
          </w:tcPr>
          <w:p w14:paraId="7163073D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(a)TL*</w:t>
            </w:r>
          </w:p>
        </w:tc>
        <w:tc>
          <w:tcPr>
            <w:tcW w:w="1626" w:type="dxa"/>
            <w:vAlign w:val="center"/>
          </w:tcPr>
          <w:p w14:paraId="7F199B47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(b)TL*</w:t>
            </w:r>
          </w:p>
        </w:tc>
      </w:tr>
      <w:tr w:rsidR="000776A4" w14:paraId="47EF7231" w14:textId="77777777">
        <w:trPr>
          <w:trHeight w:val="156"/>
        </w:trPr>
        <w:tc>
          <w:tcPr>
            <w:tcW w:w="0" w:type="auto"/>
          </w:tcPr>
          <w:p w14:paraId="4D25EB24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624" w:type="dxa"/>
          </w:tcPr>
          <w:p w14:paraId="42BAA3D6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NƯỚC TRÊN TRÁI ĐẤT (6t)</w:t>
            </w:r>
          </w:p>
          <w:p w14:paraId="0D2C27D4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2,5 điểm – 25%</w:t>
            </w:r>
          </w:p>
        </w:tc>
        <w:tc>
          <w:tcPr>
            <w:tcW w:w="2320" w:type="dxa"/>
          </w:tcPr>
          <w:p w14:paraId="7200B6BF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206FA936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Vòng tuần hoàn nước</w:t>
            </w:r>
          </w:p>
          <w:p w14:paraId="76BB3EC7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0864410C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09201A71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Nước ngầm và băng hà</w:t>
            </w:r>
          </w:p>
        </w:tc>
        <w:tc>
          <w:tcPr>
            <w:tcW w:w="1730" w:type="dxa"/>
            <w:vAlign w:val="center"/>
          </w:tcPr>
          <w:p w14:paraId="2FA3138E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1246" w:type="dxa"/>
            <w:vAlign w:val="center"/>
          </w:tcPr>
          <w:p w14:paraId="1E31F26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599" w:type="dxa"/>
            <w:vAlign w:val="center"/>
          </w:tcPr>
          <w:p w14:paraId="7D2CF54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(a)TL*</w:t>
            </w:r>
          </w:p>
        </w:tc>
        <w:tc>
          <w:tcPr>
            <w:tcW w:w="1626" w:type="dxa"/>
            <w:vAlign w:val="center"/>
          </w:tcPr>
          <w:p w14:paraId="40CB079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(b)TL*</w:t>
            </w:r>
          </w:p>
        </w:tc>
      </w:tr>
      <w:tr w:rsidR="000776A4" w14:paraId="61A41648" w14:textId="77777777">
        <w:trPr>
          <w:trHeight w:val="384"/>
        </w:trPr>
        <w:tc>
          <w:tcPr>
            <w:tcW w:w="4491" w:type="dxa"/>
            <w:gridSpan w:val="3"/>
          </w:tcPr>
          <w:p w14:paraId="47FC9412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1730" w:type="dxa"/>
          </w:tcPr>
          <w:p w14:paraId="3FC96150" w14:textId="77777777" w:rsidR="000776A4" w:rsidRDefault="00000000"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1246" w:type="dxa"/>
          </w:tcPr>
          <w:p w14:paraId="2BA70DA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1599" w:type="dxa"/>
            <w:vAlign w:val="center"/>
          </w:tcPr>
          <w:p w14:paraId="42C4C153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1626" w:type="dxa"/>
            <w:vAlign w:val="center"/>
          </w:tcPr>
          <w:p w14:paraId="11396353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(a) TL</w:t>
            </w:r>
          </w:p>
        </w:tc>
      </w:tr>
      <w:tr w:rsidR="000776A4" w14:paraId="4CBA3936" w14:textId="77777777">
        <w:trPr>
          <w:trHeight w:val="384"/>
        </w:trPr>
        <w:tc>
          <w:tcPr>
            <w:tcW w:w="4491" w:type="dxa"/>
            <w:gridSpan w:val="3"/>
          </w:tcPr>
          <w:p w14:paraId="6EF7ABA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730" w:type="dxa"/>
          </w:tcPr>
          <w:p w14:paraId="2E8154A0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246" w:type="dxa"/>
          </w:tcPr>
          <w:p w14:paraId="32985D0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599" w:type="dxa"/>
          </w:tcPr>
          <w:p w14:paraId="1A36E79C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6" w:type="dxa"/>
          </w:tcPr>
          <w:p w14:paraId="4760195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0776A4" w14:paraId="1CFB40B0" w14:textId="77777777">
        <w:trPr>
          <w:trHeight w:val="384"/>
        </w:trPr>
        <w:tc>
          <w:tcPr>
            <w:tcW w:w="4491" w:type="dxa"/>
            <w:gridSpan w:val="3"/>
          </w:tcPr>
          <w:p w14:paraId="1F31B572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1730" w:type="dxa"/>
          </w:tcPr>
          <w:p w14:paraId="510A8E4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246" w:type="dxa"/>
          </w:tcPr>
          <w:p w14:paraId="1D0259D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1599" w:type="dxa"/>
          </w:tcPr>
          <w:p w14:paraId="7E3E8C6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626" w:type="dxa"/>
          </w:tcPr>
          <w:p w14:paraId="409E8904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10%</w:t>
            </w:r>
          </w:p>
        </w:tc>
      </w:tr>
    </w:tbl>
    <w:p w14:paraId="6DED586E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45667284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064403DB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7A548A20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1843D5DA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7D6FD925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46EA4F2F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25ECA9E6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033E9EA5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1458DB5D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2FE433D7" w14:textId="77777777" w:rsidR="000776A4" w:rsidRDefault="000776A4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60A57A4C" w14:textId="77777777" w:rsidR="000776A4" w:rsidRDefault="00000000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BẢNG ĐẶC TẢ ĐỀ KIỂM TRA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GIỮA HỌC KÌ II</w:t>
      </w:r>
    </w:p>
    <w:p w14:paraId="4751A27B" w14:textId="77777777" w:rsidR="000776A4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ĐỊA LÍ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Lớp: 6</w:t>
      </w:r>
    </w:p>
    <w:tbl>
      <w:tblPr>
        <w:tblStyle w:val="TableGrid"/>
        <w:tblW w:w="10850" w:type="dxa"/>
        <w:tblInd w:w="-252" w:type="dxa"/>
        <w:tblLook w:val="04A0" w:firstRow="1" w:lastRow="0" w:firstColumn="1" w:lastColumn="0" w:noHBand="0" w:noVBand="1"/>
      </w:tblPr>
      <w:tblGrid>
        <w:gridCol w:w="547"/>
        <w:gridCol w:w="1224"/>
        <w:gridCol w:w="1747"/>
        <w:gridCol w:w="2459"/>
        <w:gridCol w:w="1360"/>
        <w:gridCol w:w="980"/>
        <w:gridCol w:w="1256"/>
        <w:gridCol w:w="1277"/>
      </w:tblGrid>
      <w:tr w:rsidR="000776A4" w14:paraId="7CF3014E" w14:textId="77777777">
        <w:trPr>
          <w:trHeight w:val="281"/>
        </w:trPr>
        <w:tc>
          <w:tcPr>
            <w:tcW w:w="0" w:type="auto"/>
            <w:vMerge w:val="restart"/>
            <w:vAlign w:val="center"/>
          </w:tcPr>
          <w:p w14:paraId="21D31F9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224" w:type="dxa"/>
            <w:vMerge w:val="restart"/>
            <w:vAlign w:val="center"/>
          </w:tcPr>
          <w:p w14:paraId="3B702565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5857745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747" w:type="dxa"/>
            <w:vMerge w:val="restart"/>
            <w:vAlign w:val="center"/>
          </w:tcPr>
          <w:p w14:paraId="2E176050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459" w:type="dxa"/>
            <w:vMerge w:val="restart"/>
            <w:vAlign w:val="center"/>
          </w:tcPr>
          <w:p w14:paraId="51D698B4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4873" w:type="dxa"/>
            <w:gridSpan w:val="4"/>
          </w:tcPr>
          <w:p w14:paraId="30AD21B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0776A4" w14:paraId="4CAB34BA" w14:textId="77777777">
        <w:trPr>
          <w:trHeight w:val="62"/>
        </w:trPr>
        <w:tc>
          <w:tcPr>
            <w:tcW w:w="0" w:type="auto"/>
            <w:vMerge/>
            <w:vAlign w:val="center"/>
          </w:tcPr>
          <w:p w14:paraId="11860466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24" w:type="dxa"/>
            <w:vMerge/>
            <w:vAlign w:val="center"/>
          </w:tcPr>
          <w:p w14:paraId="5D6388A8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7" w:type="dxa"/>
            <w:vMerge/>
            <w:vAlign w:val="center"/>
          </w:tcPr>
          <w:p w14:paraId="4E7E796F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59" w:type="dxa"/>
            <w:vMerge/>
            <w:vAlign w:val="center"/>
          </w:tcPr>
          <w:p w14:paraId="65058072" w14:textId="77777777" w:rsidR="000776A4" w:rsidRDefault="000776A4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F1D8F8D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980" w:type="dxa"/>
            <w:vAlign w:val="center"/>
          </w:tcPr>
          <w:p w14:paraId="4C18CA8C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6E1F2AC8" w14:textId="77777777" w:rsidR="000776A4" w:rsidRDefault="000776A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3CB93743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277" w:type="dxa"/>
            <w:vAlign w:val="center"/>
          </w:tcPr>
          <w:p w14:paraId="2889E1E1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0776A4" w14:paraId="68DFCECC" w14:textId="77777777">
        <w:trPr>
          <w:trHeight w:val="281"/>
        </w:trPr>
        <w:tc>
          <w:tcPr>
            <w:tcW w:w="10850" w:type="dxa"/>
            <w:gridSpan w:val="8"/>
          </w:tcPr>
          <w:p w14:paraId="5F12A20E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0776A4" w14:paraId="4D83746F" w14:textId="77777777">
        <w:trPr>
          <w:trHeight w:val="281"/>
        </w:trPr>
        <w:tc>
          <w:tcPr>
            <w:tcW w:w="0" w:type="auto"/>
          </w:tcPr>
          <w:p w14:paraId="6D0D4E8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328AC339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KHÍ HẬU VÀ BIẾN ĐỔI KHÍ HẬU(6t)</w:t>
            </w:r>
          </w:p>
          <w:p w14:paraId="10703974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2,5 điểm – 25%</w:t>
            </w:r>
          </w:p>
          <w:p w14:paraId="3C58BF27" w14:textId="77777777" w:rsidR="000776A4" w:rsidRDefault="000776A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7" w:type="dxa"/>
          </w:tcPr>
          <w:p w14:paraId="33AA14DC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tầng khí quyển. Thành phần không khí</w:t>
            </w:r>
          </w:p>
          <w:p w14:paraId="1EEEFFA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khối khí. Khí áp và gió</w:t>
            </w:r>
          </w:p>
          <w:p w14:paraId="51D2B1A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Nhiệt độ và mưa. Thời tiết, khí hậu</w:t>
            </w:r>
          </w:p>
          <w:p w14:paraId="1AF6943C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Sự biến đổi khí hậu và biện pháp ứng phó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14:paraId="00A1949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1CE5A0B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các tầng khí quyển, đặc điểm chính của tầng đối lưu và tầng bình lưu;</w:t>
            </w:r>
          </w:p>
          <w:p w14:paraId="74613521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Kể được tên và nêu được đặc điểm về nhiệt độ, độ ẩm của một số khối khí.</w:t>
            </w:r>
          </w:p>
          <w:p w14:paraId="50403630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Trình bày được sự phân bố các đai khí áp và các loại gió thổi thường xuyên trên Trái Đất.</w:t>
            </w:r>
          </w:p>
          <w:p w14:paraId="4A6BAB60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Trình bày được sự thay đổi nhiệt độ bề mặt Trái Đất theo vĩ độ.</w:t>
            </w:r>
          </w:p>
          <w:p w14:paraId="1F9A56D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7F02758E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Hiểu được vai trò của oxy, hơi nước và khí carbonic đối với tự nhiên và đời sống.</w:t>
            </w:r>
          </w:p>
          <w:p w14:paraId="1C64C7AB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Trình bày được khái quát đặc điểm của một trong các đới khí hậu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ranh giới, nhiệt độ, lượng mưa, chế độ gió.</w:t>
            </w:r>
          </w:p>
          <w:p w14:paraId="614CA0FE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– Mô tả được hiện tượng hình thành mây, mưa.</w:t>
            </w:r>
          </w:p>
          <w:p w14:paraId="53C9211D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66084481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Mô tả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cách sử dụng nhiệt kế, ẩm kế, khí áp kế.</w:t>
            </w:r>
          </w:p>
          <w:p w14:paraId="6638E313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Nêu được một số biểu hiện của biến đổi khí hậu.</w:t>
            </w:r>
          </w:p>
          <w:p w14:paraId="2F6C446B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678981A7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– Phân tích được biểu đồ nhiệt độ, lượng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mưa; xác định được đặc điểm về nhiệt độ và lượng mưa của một số địa điểm trên bản đồ khí hậu thế giới.</w:t>
            </w:r>
          </w:p>
          <w:p w14:paraId="213FDA22" w14:textId="77777777" w:rsidR="000776A4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– Trình bày được một số biện pháp phòng tránh thiên tai và ứng phó với biến đổi khí hậu. </w:t>
            </w:r>
          </w:p>
        </w:tc>
        <w:tc>
          <w:tcPr>
            <w:tcW w:w="1360" w:type="dxa"/>
            <w:vAlign w:val="center"/>
          </w:tcPr>
          <w:p w14:paraId="29A0047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4TN</w:t>
            </w:r>
          </w:p>
        </w:tc>
        <w:tc>
          <w:tcPr>
            <w:tcW w:w="980" w:type="dxa"/>
            <w:vAlign w:val="center"/>
          </w:tcPr>
          <w:p w14:paraId="7AD9542D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56" w:type="dxa"/>
            <w:vAlign w:val="center"/>
          </w:tcPr>
          <w:p w14:paraId="7E7F2C98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1aTL*</w:t>
            </w:r>
          </w:p>
        </w:tc>
        <w:tc>
          <w:tcPr>
            <w:tcW w:w="1277" w:type="dxa"/>
            <w:vAlign w:val="center"/>
          </w:tcPr>
          <w:p w14:paraId="6FDEB2EF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1bTL*</w:t>
            </w:r>
          </w:p>
        </w:tc>
      </w:tr>
      <w:tr w:rsidR="000776A4" w14:paraId="08356DC1" w14:textId="77777777">
        <w:trPr>
          <w:trHeight w:val="152"/>
        </w:trPr>
        <w:tc>
          <w:tcPr>
            <w:tcW w:w="0" w:type="auto"/>
          </w:tcPr>
          <w:p w14:paraId="471698AC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48EBC9DD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NƯỚC TRÊN TRÁI ĐẤT (6t)</w:t>
            </w:r>
          </w:p>
          <w:p w14:paraId="18ABF2C9" w14:textId="77777777" w:rsidR="000776A4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2,5 điểm – 25%</w:t>
            </w:r>
          </w:p>
          <w:p w14:paraId="178DD826" w14:textId="77777777" w:rsidR="000776A4" w:rsidRDefault="000776A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747" w:type="dxa"/>
          </w:tcPr>
          <w:p w14:paraId="37A9D617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0986F13F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Vòng tuần hoàn nước</w:t>
            </w:r>
          </w:p>
          <w:p w14:paraId="18E1BCE7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2718BA8B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7AB92B0D" w14:textId="77777777" w:rsidR="000776A4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– Nước ngầm và băng hà</w:t>
            </w:r>
          </w:p>
        </w:tc>
        <w:tc>
          <w:tcPr>
            <w:tcW w:w="2459" w:type="dxa"/>
          </w:tcPr>
          <w:p w14:paraId="2CB599A5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DD4159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Kể được tên được các thành phần chủ yếu của thuỷ quyển.</w:t>
            </w:r>
          </w:p>
          <w:p w14:paraId="5C4D736F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vòng tuần hoàn lớn của nước.</w:t>
            </w:r>
          </w:p>
          <w:p w14:paraId="225255E6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các bộ phận của một dòng sông lớn.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4BB61399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Xác định được trên bản đồ các đại dương thế giới.</w:t>
            </w:r>
          </w:p>
          <w:p w14:paraId="231AB385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265AE1C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1D55C3D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Trình bày được mối quan hệ giữa mùa lũ của sông với các nguồn cấp nước sông.</w:t>
            </w:r>
          </w:p>
          <w:p w14:paraId="11405180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nguyên nhân của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hiện tượng sóng, thuỷ triều, dòng biển; phân bố các dòng biển nóng và lạnh trong đại dương thế giới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B835DF6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29B884A1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Nêu được tầm quan trọng của nước ngầm và băng hà.</w:t>
            </w:r>
          </w:p>
          <w:p w14:paraId="26C4DB72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Nêu được sự khác biệt về nhiệt độ và độ muối giữa vùng biển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nhiệt đới và vùng biển ôn đới.</w:t>
            </w:r>
          </w:p>
          <w:p w14:paraId="69237EC7" w14:textId="77777777" w:rsidR="000776A4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11C37462" w14:textId="77777777" w:rsidR="000776A4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– Nêu được tầm quan trọng của việc sử dụng tổng hợp nước sông, hồ.</w:t>
            </w:r>
          </w:p>
        </w:tc>
        <w:tc>
          <w:tcPr>
            <w:tcW w:w="1360" w:type="dxa"/>
            <w:vAlign w:val="center"/>
          </w:tcPr>
          <w:p w14:paraId="1254902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lastRenderedPageBreak/>
              <w:t>4TN*</w:t>
            </w:r>
          </w:p>
        </w:tc>
        <w:tc>
          <w:tcPr>
            <w:tcW w:w="980" w:type="dxa"/>
            <w:vAlign w:val="center"/>
          </w:tcPr>
          <w:p w14:paraId="512AAC4A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56" w:type="dxa"/>
            <w:vAlign w:val="center"/>
          </w:tcPr>
          <w:p w14:paraId="6D206C58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1aTL*</w:t>
            </w:r>
          </w:p>
        </w:tc>
        <w:tc>
          <w:tcPr>
            <w:tcW w:w="1277" w:type="dxa"/>
            <w:vAlign w:val="center"/>
          </w:tcPr>
          <w:p w14:paraId="0FE96787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1bTL*</w:t>
            </w:r>
          </w:p>
        </w:tc>
      </w:tr>
      <w:tr w:rsidR="000776A4" w14:paraId="36F8F18E" w14:textId="77777777">
        <w:trPr>
          <w:trHeight w:val="374"/>
        </w:trPr>
        <w:tc>
          <w:tcPr>
            <w:tcW w:w="3518" w:type="dxa"/>
            <w:gridSpan w:val="3"/>
          </w:tcPr>
          <w:p w14:paraId="04C03213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459" w:type="dxa"/>
          </w:tcPr>
          <w:p w14:paraId="5C4DB5C7" w14:textId="77777777" w:rsidR="000776A4" w:rsidRDefault="000776A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</w:tcPr>
          <w:p w14:paraId="2C4379F2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980" w:type="dxa"/>
            <w:vAlign w:val="center"/>
          </w:tcPr>
          <w:p w14:paraId="33AA0CE9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1256" w:type="dxa"/>
            <w:vAlign w:val="center"/>
          </w:tcPr>
          <w:p w14:paraId="1DBE11E0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(a) TL</w:t>
            </w:r>
          </w:p>
        </w:tc>
        <w:tc>
          <w:tcPr>
            <w:tcW w:w="1277" w:type="dxa"/>
            <w:vAlign w:val="center"/>
          </w:tcPr>
          <w:p w14:paraId="1FC07FF1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(b) TL</w:t>
            </w:r>
          </w:p>
        </w:tc>
      </w:tr>
      <w:tr w:rsidR="000776A4" w14:paraId="01B4C42C" w14:textId="77777777">
        <w:trPr>
          <w:trHeight w:val="374"/>
        </w:trPr>
        <w:tc>
          <w:tcPr>
            <w:tcW w:w="3518" w:type="dxa"/>
            <w:gridSpan w:val="3"/>
          </w:tcPr>
          <w:p w14:paraId="0757A67D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459" w:type="dxa"/>
          </w:tcPr>
          <w:p w14:paraId="489AAAFA" w14:textId="77777777" w:rsidR="000776A4" w:rsidRDefault="000776A4"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</w:tcPr>
          <w:p w14:paraId="709E210B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980" w:type="dxa"/>
          </w:tcPr>
          <w:p w14:paraId="7D66963B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256" w:type="dxa"/>
          </w:tcPr>
          <w:p w14:paraId="639E63B8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277" w:type="dxa"/>
          </w:tcPr>
          <w:p w14:paraId="4E6487A6" w14:textId="77777777" w:rsidR="000776A4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</w:tbl>
    <w:p w14:paraId="0ED68FCC" w14:textId="77777777" w:rsidR="000776A4" w:rsidRDefault="000776A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A4AE68C" w14:textId="77777777" w:rsidR="009B64C1" w:rsidRPr="009B64C1" w:rsidRDefault="009B64C1" w:rsidP="009B64C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64C1">
        <w:rPr>
          <w:rFonts w:ascii="Times New Roman" w:hAnsi="Times New Roman" w:cs="Times New Roman"/>
          <w:b/>
          <w:sz w:val="26"/>
          <w:szCs w:val="26"/>
          <w:lang w:val="en-US"/>
        </w:rPr>
        <w:t>Tài liệu được chia sẻ bởi Website VnTeach.Com</w:t>
      </w:r>
    </w:p>
    <w:p w14:paraId="58574759" w14:textId="367B56C9" w:rsidR="000776A4" w:rsidRDefault="009B64C1" w:rsidP="009B64C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64C1">
        <w:rPr>
          <w:rFonts w:ascii="Times New Roman" w:hAnsi="Times New Roman" w:cs="Times New Roman"/>
          <w:b/>
          <w:sz w:val="26"/>
          <w:szCs w:val="26"/>
          <w:lang w:val="en-US"/>
        </w:rPr>
        <w:t>https://www.vnteach.com</w:t>
      </w:r>
    </w:p>
    <w:p w14:paraId="275901B1" w14:textId="77777777" w:rsidR="000776A4" w:rsidRDefault="000776A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CA2AD68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7E33AE9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357C519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93142B8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1D9899A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1809CFB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E132054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ECBF382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1499685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F20536B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62D074F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87E60EE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3594E6B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4225568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64335E41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1B3DDF9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0C5764B0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0FBE7581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18AE86DE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A78C48B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0618F6CB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06C08B9D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3B8AC8D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EC05EA2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34FB5CA5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A1E0015" w14:textId="77777777" w:rsidR="000776A4" w:rsidRDefault="000776A4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BF5ECCF" w14:textId="77777777" w:rsidR="000776A4" w:rsidRDefault="00000000">
      <w:pPr>
        <w:spacing w:line="276" w:lineRule="auto"/>
        <w:ind w:firstLineChars="1300" w:firstLine="33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ĐỀ KIỂM TRA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GIỮA HỌC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KÌ II</w:t>
      </w:r>
    </w:p>
    <w:p w14:paraId="048AB079" w14:textId="77777777" w:rsidR="000776A4" w:rsidRDefault="0000000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MÔN: LỊCH SỬ VÀ ĐỊA LÍ LỚP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7A0BB51" w14:textId="77777777" w:rsidR="000776A4" w:rsidRDefault="0000000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  <w:t>Phân môn Địa lí</w:t>
      </w:r>
    </w:p>
    <w:p w14:paraId="4C3EF674" w14:textId="77777777" w:rsidR="000776A4" w:rsidRDefault="00000000">
      <w:pPr>
        <w:numPr>
          <w:ilvl w:val="0"/>
          <w:numId w:val="1"/>
        </w:numPr>
        <w:spacing w:line="276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TRẮC NGHIỆM (2 điểm)</w:t>
      </w:r>
    </w:p>
    <w:p w14:paraId="2681ACCA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1.</w:t>
      </w:r>
      <w:r>
        <w:rPr>
          <w:rFonts w:eastAsia="Arial"/>
          <w:color w:val="000000"/>
          <w:sz w:val="26"/>
          <w:szCs w:val="26"/>
        </w:rPr>
        <w:t> Tầng đối lưu có độ cao trung bình khoảng</w:t>
      </w:r>
    </w:p>
    <w:p w14:paraId="57CE8365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A. 12 km.              B. 14 km.                      </w:t>
      </w:r>
      <w:r>
        <w:rPr>
          <w:rFonts w:eastAsia="Arial"/>
          <w:color w:val="FF0000"/>
          <w:sz w:val="26"/>
          <w:szCs w:val="26"/>
        </w:rPr>
        <w:t xml:space="preserve">C. 16 km.                                   </w:t>
      </w:r>
      <w:r>
        <w:rPr>
          <w:rFonts w:eastAsia="Arial"/>
          <w:color w:val="000000"/>
          <w:sz w:val="26"/>
          <w:szCs w:val="26"/>
        </w:rPr>
        <w:t xml:space="preserve">D. 18 km.                                             </w:t>
      </w:r>
    </w:p>
    <w:p w14:paraId="28939482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2.</w:t>
      </w:r>
      <w:r>
        <w:rPr>
          <w:rFonts w:eastAsia="Arial"/>
          <w:color w:val="000000"/>
          <w:sz w:val="26"/>
          <w:szCs w:val="26"/>
        </w:rPr>
        <w:t> Khối khí lạnh hình thành ở vùng nào sau đây?</w:t>
      </w:r>
    </w:p>
    <w:p w14:paraId="40B4F866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 xml:space="preserve">A. Vùng vĩ độ thấp.             </w:t>
      </w:r>
      <w:r>
        <w:rPr>
          <w:rFonts w:eastAsia="Arial"/>
          <w:color w:val="000000"/>
          <w:sz w:val="26"/>
          <w:szCs w:val="26"/>
        </w:rPr>
        <w:t xml:space="preserve">                      B. Đất liền và núi.</w:t>
      </w:r>
    </w:p>
    <w:p w14:paraId="79AA2B3B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FF0000"/>
          <w:sz w:val="26"/>
          <w:szCs w:val="26"/>
        </w:rPr>
        <w:t xml:space="preserve">C. Vùng vĩ độ cao.   </w:t>
      </w:r>
      <w:r>
        <w:rPr>
          <w:rFonts w:eastAsia="Arial"/>
          <w:color w:val="000000"/>
          <w:sz w:val="26"/>
          <w:szCs w:val="26"/>
        </w:rPr>
        <w:t xml:space="preserve">                                 D. Biển và đại dương.</w:t>
      </w:r>
    </w:p>
    <w:p w14:paraId="10496FE5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3.</w:t>
      </w:r>
      <w:r>
        <w:rPr>
          <w:rFonts w:eastAsia="Arial"/>
          <w:color w:val="000000"/>
          <w:sz w:val="26"/>
          <w:szCs w:val="26"/>
        </w:rPr>
        <w:t> Có mấy loại gió chính thổi thường xuyên trên Trái Đất?</w:t>
      </w:r>
    </w:p>
    <w:p w14:paraId="6C566899" w14:textId="77777777" w:rsidR="000776A4" w:rsidRDefault="00000000">
      <w:pPr>
        <w:pStyle w:val="NormalWeb"/>
        <w:numPr>
          <w:ilvl w:val="0"/>
          <w:numId w:val="2"/>
        </w:numPr>
        <w:spacing w:beforeAutospacing="0" w:afterAutospacing="0" w:line="288" w:lineRule="auto"/>
        <w:ind w:left="42" w:right="42"/>
        <w:jc w:val="both"/>
        <w:rPr>
          <w:rFonts w:eastAsia="Arial"/>
          <w:color w:val="FF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2.                   </w:t>
      </w:r>
      <w:r>
        <w:rPr>
          <w:rFonts w:eastAsia="Arial"/>
          <w:color w:val="FF0000"/>
          <w:sz w:val="26"/>
          <w:szCs w:val="26"/>
        </w:rPr>
        <w:t>B. 3.</w:t>
      </w:r>
      <w:r>
        <w:rPr>
          <w:rFonts w:eastAsia="Arial"/>
          <w:color w:val="000000"/>
          <w:sz w:val="26"/>
          <w:szCs w:val="26"/>
        </w:rPr>
        <w:t xml:space="preserve">                               </w:t>
      </w:r>
      <w:r>
        <w:rPr>
          <w:rFonts w:eastAsia="Arial"/>
          <w:sz w:val="26"/>
          <w:szCs w:val="26"/>
        </w:rPr>
        <w:t xml:space="preserve">C. 4.                                           D. 5.    </w:t>
      </w:r>
      <w:r>
        <w:rPr>
          <w:rFonts w:eastAsia="Arial"/>
          <w:color w:val="000000"/>
          <w:sz w:val="26"/>
          <w:szCs w:val="26"/>
        </w:rPr>
        <w:t xml:space="preserve">                                   </w:t>
      </w:r>
    </w:p>
    <w:p w14:paraId="49F7AF91" w14:textId="77777777" w:rsidR="000776A4" w:rsidRDefault="00000000">
      <w:pPr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Câu 4.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Vùng vĩ độ cao thì có nhiệt độ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14:paraId="3E171C6D" w14:textId="77777777" w:rsidR="000776A4" w:rsidRDefault="00000000">
      <w:pPr>
        <w:numPr>
          <w:ilvl w:val="0"/>
          <w:numId w:val="3"/>
        </w:numPr>
        <w:spacing w:line="288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cao.               B. thấp.                             C. trung bình.                            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D. tương đối thấp.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</w:p>
    <w:p w14:paraId="17AA57C5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5.</w:t>
      </w:r>
      <w:r>
        <w:rPr>
          <w:rFonts w:eastAsia="Arial"/>
          <w:color w:val="000000"/>
          <w:sz w:val="26"/>
          <w:szCs w:val="26"/>
        </w:rPr>
        <w:t> Nguồn cung cấp hơi nước chính cho khí quyển là từ</w:t>
      </w:r>
    </w:p>
    <w:p w14:paraId="7CF5CFB1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FF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A. các dòng sông lớn.                             </w:t>
      </w:r>
      <w:r>
        <w:rPr>
          <w:rFonts w:eastAsia="Arial"/>
          <w:color w:val="FF0000"/>
          <w:sz w:val="26"/>
          <w:szCs w:val="26"/>
        </w:rPr>
        <w:t xml:space="preserve"> B. biển và đại dương.</w:t>
      </w:r>
    </w:p>
    <w:p w14:paraId="7D2DC32A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các loài sinh vật.                                  D. ao, hồ, vũng vịnh.</w:t>
      </w:r>
    </w:p>
    <w:p w14:paraId="5FA52ADA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6.</w:t>
      </w:r>
      <w:r>
        <w:rPr>
          <w:rFonts w:eastAsia="Arial"/>
          <w:color w:val="000000"/>
          <w:sz w:val="26"/>
          <w:szCs w:val="26"/>
        </w:rPr>
        <w:t> Năng lượng Mặt Trời là nguồn cung cấp chính cho vòng tuần hoàn nào sau đây?</w:t>
      </w:r>
    </w:p>
    <w:p w14:paraId="5E69CC21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Vòng tuần hoàn địa chất.                     B.  Vòng tuần hoàn của sinh vật.</w:t>
      </w:r>
    </w:p>
    <w:p w14:paraId="1BC8ED26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FF0000"/>
          <w:sz w:val="26"/>
          <w:szCs w:val="26"/>
        </w:rPr>
        <w:t xml:space="preserve">C. Vòng tuần hoàn của nước.  </w:t>
      </w:r>
      <w:r>
        <w:rPr>
          <w:rFonts w:eastAsia="Arial"/>
          <w:color w:val="000000"/>
          <w:sz w:val="26"/>
          <w:szCs w:val="26"/>
        </w:rPr>
        <w:t xml:space="preserve">                 D. Vòng tuần hoàn của thổ nhưỡng.</w:t>
      </w:r>
    </w:p>
    <w:p w14:paraId="063E9882" w14:textId="77777777" w:rsidR="000776A4" w:rsidRDefault="00000000">
      <w:pPr>
        <w:pStyle w:val="NormalWeb"/>
        <w:spacing w:beforeAutospacing="0" w:afterAutospacing="0" w:line="288" w:lineRule="auto"/>
        <w:ind w:right="42"/>
        <w:jc w:val="both"/>
        <w:rPr>
          <w:rFonts w:eastAsia="Arial"/>
          <w:sz w:val="26"/>
          <w:szCs w:val="26"/>
        </w:rPr>
      </w:pPr>
      <w:r>
        <w:rPr>
          <w:rStyle w:val="Strong"/>
          <w:rFonts w:eastAsia="Arial"/>
          <w:sz w:val="26"/>
          <w:szCs w:val="26"/>
        </w:rPr>
        <w:t>Câu 7.</w:t>
      </w:r>
      <w:r>
        <w:rPr>
          <w:rFonts w:eastAsia="Arial"/>
          <w:sz w:val="26"/>
          <w:szCs w:val="26"/>
        </w:rPr>
        <w:t> Chi lưu làm nhiệm vụ gì cho sông chính</w:t>
      </w:r>
    </w:p>
    <w:p w14:paraId="2A6D7491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FF0000"/>
          <w:sz w:val="26"/>
          <w:szCs w:val="26"/>
        </w:rPr>
      </w:pPr>
      <w:r>
        <w:rPr>
          <w:rFonts w:eastAsia="Arial"/>
          <w:sz w:val="26"/>
          <w:szCs w:val="26"/>
        </w:rPr>
        <w:t xml:space="preserve">A. thoát nước.  </w:t>
      </w:r>
      <w:r>
        <w:rPr>
          <w:rFonts w:eastAsia="Arial"/>
          <w:color w:val="FF0000"/>
          <w:sz w:val="26"/>
          <w:szCs w:val="26"/>
        </w:rPr>
        <w:t xml:space="preserve">   </w:t>
      </w:r>
      <w:r>
        <w:rPr>
          <w:rFonts w:eastAsia="Arial"/>
          <w:sz w:val="26"/>
          <w:szCs w:val="26"/>
        </w:rPr>
        <w:t xml:space="preserve">B. giữ nước.                 </w:t>
      </w:r>
      <w:r>
        <w:rPr>
          <w:rFonts w:eastAsia="Arial"/>
          <w:color w:val="FF0000"/>
          <w:sz w:val="26"/>
          <w:szCs w:val="26"/>
        </w:rPr>
        <w:t>C. cung cấp nước.</w:t>
      </w:r>
      <w:r>
        <w:rPr>
          <w:rFonts w:eastAsia="Arial"/>
          <w:sz w:val="26"/>
          <w:szCs w:val="26"/>
        </w:rPr>
        <w:t xml:space="preserve">           D. điều tiết nước.   </w:t>
      </w:r>
      <w:r>
        <w:rPr>
          <w:rFonts w:eastAsia="Arial"/>
          <w:color w:val="FF0000"/>
          <w:sz w:val="26"/>
          <w:szCs w:val="26"/>
        </w:rPr>
        <w:t xml:space="preserve"> </w:t>
      </w:r>
    </w:p>
    <w:p w14:paraId="441DA123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Style w:val="Strong"/>
          <w:rFonts w:eastAsia="Arial"/>
          <w:color w:val="000000"/>
          <w:sz w:val="26"/>
          <w:szCs w:val="26"/>
        </w:rPr>
        <w:t>Câu 8.</w:t>
      </w:r>
      <w:r>
        <w:rPr>
          <w:rFonts w:eastAsia="Arial"/>
          <w:color w:val="000000"/>
          <w:sz w:val="26"/>
          <w:szCs w:val="26"/>
        </w:rPr>
        <w:t> Nước biển và đại dương có mấy sự vận động?</w:t>
      </w:r>
    </w:p>
    <w:p w14:paraId="3FBB99FA" w14:textId="77777777" w:rsidR="000776A4" w:rsidRDefault="00000000">
      <w:pPr>
        <w:pStyle w:val="NormalWeb"/>
        <w:spacing w:beforeAutospacing="0" w:afterAutospacing="0" w:line="288" w:lineRule="auto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A. 2.                        </w:t>
      </w:r>
      <w:r>
        <w:rPr>
          <w:rFonts w:eastAsia="Arial"/>
          <w:color w:val="FF0000"/>
          <w:sz w:val="26"/>
          <w:szCs w:val="26"/>
        </w:rPr>
        <w:t xml:space="preserve">B. 3.        </w:t>
      </w:r>
      <w:r>
        <w:rPr>
          <w:rFonts w:eastAsia="Arial"/>
          <w:color w:val="000000"/>
          <w:sz w:val="26"/>
          <w:szCs w:val="26"/>
        </w:rPr>
        <w:t xml:space="preserve">                 C. 4.                                    D. 5.</w:t>
      </w:r>
    </w:p>
    <w:p w14:paraId="1B0ED2A1" w14:textId="77777777" w:rsidR="000776A4" w:rsidRDefault="000776A4">
      <w:pPr>
        <w:pStyle w:val="NormalWeb"/>
        <w:spacing w:beforeAutospacing="0" w:afterAutospacing="0" w:line="288" w:lineRule="auto"/>
        <w:ind w:right="42"/>
        <w:jc w:val="both"/>
        <w:rPr>
          <w:rFonts w:eastAsia="Arial"/>
          <w:color w:val="000000"/>
          <w:sz w:val="26"/>
          <w:szCs w:val="26"/>
        </w:rPr>
      </w:pPr>
    </w:p>
    <w:p w14:paraId="22B336EB" w14:textId="77777777" w:rsidR="000776A4" w:rsidRDefault="00000000">
      <w:pPr>
        <w:spacing w:line="288" w:lineRule="auto"/>
        <w:ind w:firstLineChars="250" w:firstLine="65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B. TỰ LUẬN ( 3 điểm)</w:t>
      </w:r>
    </w:p>
    <w:p w14:paraId="504E9356" w14:textId="77777777" w:rsidR="000776A4" w:rsidRDefault="00000000">
      <w:p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Câu 1.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(1,5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71772C65" w14:textId="77777777" w:rsidR="000776A4" w:rsidRDefault="00000000">
      <w:p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Trình bày nguyên nhân sinh ra hiện tượng sóng, thủy triều và dòng biển.</w:t>
      </w:r>
    </w:p>
    <w:p w14:paraId="03EF1CF3" w14:textId="77777777" w:rsidR="000776A4" w:rsidRDefault="00000000">
      <w:p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Câu 2.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(1,5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07364C4E" w14:textId="77777777" w:rsidR="000776A4" w:rsidRDefault="00000000">
      <w:pPr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Nêu một số biểu hiện của biến đổi khí hậu.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(1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4919FE63" w14:textId="77777777" w:rsidR="000776A4" w:rsidRDefault="00000000">
      <w:pPr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Biện pháp để phòng tránh sự biến đổi khí hậu.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>(0,5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</w:p>
    <w:p w14:paraId="054102B2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A111B44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4FC6CF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88ADB80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139158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3BBC09F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4D98415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7ACD7E5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CE343DC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5AF1655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F87253" w14:textId="77777777" w:rsidR="000776A4" w:rsidRDefault="000776A4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E46C3DF" w14:textId="77777777" w:rsidR="000776A4" w:rsidRDefault="000776A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D54D86" w14:textId="77777777" w:rsidR="000776A4" w:rsidRDefault="0000000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HƯỚNG DẪN CHẤM</w:t>
      </w:r>
    </w:p>
    <w:p w14:paraId="410C1646" w14:textId="77777777" w:rsidR="000776A4" w:rsidRDefault="00000000">
      <w:pPr>
        <w:spacing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Phần 1: Trắc nghiệm </w:t>
      </w:r>
    </w:p>
    <w:tbl>
      <w:tblPr>
        <w:tblStyle w:val="TableGrid"/>
        <w:tblW w:w="5696" w:type="dxa"/>
        <w:jc w:val="center"/>
        <w:tblLook w:val="04A0" w:firstRow="1" w:lastRow="0" w:firstColumn="1" w:lastColumn="0" w:noHBand="0" w:noVBand="1"/>
      </w:tblPr>
      <w:tblGrid>
        <w:gridCol w:w="1129"/>
        <w:gridCol w:w="570"/>
        <w:gridCol w:w="571"/>
        <w:gridCol w:w="571"/>
        <w:gridCol w:w="571"/>
        <w:gridCol w:w="571"/>
        <w:gridCol w:w="571"/>
        <w:gridCol w:w="571"/>
        <w:gridCol w:w="571"/>
      </w:tblGrid>
      <w:tr w:rsidR="000776A4" w14:paraId="18DDE01A" w14:textId="77777777">
        <w:trPr>
          <w:jc w:val="center"/>
        </w:trPr>
        <w:tc>
          <w:tcPr>
            <w:tcW w:w="1129" w:type="dxa"/>
          </w:tcPr>
          <w:p w14:paraId="07BF5A5E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Câu hỏi</w:t>
            </w:r>
          </w:p>
        </w:tc>
        <w:tc>
          <w:tcPr>
            <w:tcW w:w="570" w:type="dxa"/>
          </w:tcPr>
          <w:p w14:paraId="52FA80F1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</w:tcPr>
          <w:p w14:paraId="6F31919D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71" w:type="dxa"/>
          </w:tcPr>
          <w:p w14:paraId="5BAC1BBC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71" w:type="dxa"/>
          </w:tcPr>
          <w:p w14:paraId="74B0E41E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71" w:type="dxa"/>
          </w:tcPr>
          <w:p w14:paraId="412C5786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71" w:type="dxa"/>
          </w:tcPr>
          <w:p w14:paraId="5D2676A3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71" w:type="dxa"/>
          </w:tcPr>
          <w:p w14:paraId="27A22595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71" w:type="dxa"/>
          </w:tcPr>
          <w:p w14:paraId="12887ADB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0776A4" w14:paraId="4CF3BAAD" w14:textId="77777777">
        <w:trPr>
          <w:jc w:val="center"/>
        </w:trPr>
        <w:tc>
          <w:tcPr>
            <w:tcW w:w="1129" w:type="dxa"/>
          </w:tcPr>
          <w:p w14:paraId="12EB164C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570" w:type="dxa"/>
          </w:tcPr>
          <w:p w14:paraId="5FC314B5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59FE5F4F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0E9B47B3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571" w:type="dxa"/>
          </w:tcPr>
          <w:p w14:paraId="761A4403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571" w:type="dxa"/>
          </w:tcPr>
          <w:p w14:paraId="68B02AD0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571" w:type="dxa"/>
          </w:tcPr>
          <w:p w14:paraId="496753FD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1C0DF65E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5EB12560" w14:textId="77777777" w:rsidR="000776A4" w:rsidRDefault="00000000">
            <w:pPr>
              <w:spacing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</w:t>
            </w:r>
          </w:p>
        </w:tc>
      </w:tr>
    </w:tbl>
    <w:p w14:paraId="3D4D60C8" w14:textId="77777777" w:rsidR="000776A4" w:rsidRDefault="00000000">
      <w:pPr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Phần 2: Tự luận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59"/>
        <w:gridCol w:w="8208"/>
        <w:gridCol w:w="993"/>
      </w:tblGrid>
      <w:tr w:rsidR="000776A4" w14:paraId="0503623E" w14:textId="77777777">
        <w:tc>
          <w:tcPr>
            <w:tcW w:w="859" w:type="dxa"/>
            <w:vAlign w:val="center"/>
          </w:tcPr>
          <w:p w14:paraId="5C869BA4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08" w:type="dxa"/>
            <w:vAlign w:val="center"/>
          </w:tcPr>
          <w:p w14:paraId="330DCB41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93" w:type="dxa"/>
            <w:vAlign w:val="center"/>
          </w:tcPr>
          <w:p w14:paraId="333B4CF0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0776A4" w14:paraId="4110061A" w14:textId="77777777">
        <w:tc>
          <w:tcPr>
            <w:tcW w:w="859" w:type="dxa"/>
            <w:vAlign w:val="center"/>
          </w:tcPr>
          <w:p w14:paraId="6DDC89D6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14:paraId="40A0C21D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(1,5đ)</w:t>
            </w:r>
          </w:p>
        </w:tc>
        <w:tc>
          <w:tcPr>
            <w:tcW w:w="8208" w:type="dxa"/>
          </w:tcPr>
          <w:p w14:paraId="7243B79C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guyên nhân sinh ra hiện tượng sóng, thủy triều và dòng biển</w:t>
            </w:r>
          </w:p>
          <w:p w14:paraId="2AE7DD26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Nguyên nhân chính tạo ra sóng là do gió. Gió càng mạnh thì sóng càng lớn.</w:t>
            </w:r>
          </w:p>
          <w:p w14:paraId="1C1BCFDA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Nguyên nhân sinh ra thủy triều: Do sức hút của Mặt Trời, Mặt Trăng đối với Trái Đất.</w:t>
            </w:r>
          </w:p>
          <w:p w14:paraId="720197E3" w14:textId="77777777" w:rsidR="000776A4" w:rsidRDefault="0000000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Nguyên nhân sinh ra dòng biển: Do hệ thống gió thường xuyên của hoàn lưu khí quyển.</w:t>
            </w:r>
          </w:p>
        </w:tc>
        <w:tc>
          <w:tcPr>
            <w:tcW w:w="993" w:type="dxa"/>
          </w:tcPr>
          <w:p w14:paraId="422CDA6C" w14:textId="77777777" w:rsidR="000776A4" w:rsidRDefault="00077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  <w:p w14:paraId="4DC43DEC" w14:textId="77777777" w:rsidR="000776A4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 w14:paraId="7C8854A8" w14:textId="77777777" w:rsidR="000776A4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 w14:paraId="1524ADA4" w14:textId="77777777" w:rsidR="000776A4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0,5</w:t>
            </w:r>
          </w:p>
          <w:p w14:paraId="3B2622C0" w14:textId="77777777" w:rsidR="000776A4" w:rsidRDefault="00077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</w:tc>
      </w:tr>
      <w:tr w:rsidR="000776A4" w14:paraId="5D36F1AA" w14:textId="77777777">
        <w:tc>
          <w:tcPr>
            <w:tcW w:w="859" w:type="dxa"/>
            <w:vAlign w:val="center"/>
          </w:tcPr>
          <w:p w14:paraId="1EC6F1EF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513C132C" w14:textId="77777777" w:rsidR="000776A4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(1,5đ)</w:t>
            </w:r>
          </w:p>
        </w:tc>
        <w:tc>
          <w:tcPr>
            <w:tcW w:w="8208" w:type="dxa"/>
          </w:tcPr>
          <w:p w14:paraId="08B8656A" w14:textId="77777777" w:rsidR="000776A4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Một số biểu hiện của biến đổi khí hậu</w:t>
            </w:r>
          </w:p>
          <w:p w14:paraId="25175299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Nhiệt độ tăng.</w:t>
            </w:r>
          </w:p>
          <w:p w14:paraId="0AC88F2D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Băng tan      </w:t>
            </w:r>
          </w:p>
          <w:p w14:paraId="4B2971C9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Mực nước biển tăng.</w:t>
            </w:r>
          </w:p>
          <w:p w14:paraId="0FFF0DF4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Thời tiết cực đoan.</w:t>
            </w:r>
          </w:p>
          <w:p w14:paraId="46C70CA0" w14:textId="77777777" w:rsidR="000776A4" w:rsidRDefault="0000000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Một số biện pháp để phòng tránh thiên tai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(HS trả lời 2 trong 4 ý sau là đạt điểm tối đa)</w:t>
            </w:r>
          </w:p>
          <w:p w14:paraId="5D3C3ECC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Tăng cường trồng cây gây rừng và bảo vệ rừng.</w:t>
            </w:r>
          </w:p>
          <w:p w14:paraId="6B420ECB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Sử dụng nước và thực phẩm hợp lí, tiết kiệm.</w:t>
            </w:r>
          </w:p>
          <w:p w14:paraId="603E7728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Theo dõi thông tin thiên tai, khắc phục sự cố.</w:t>
            </w:r>
          </w:p>
          <w:p w14:paraId="576E2BA5" w14:textId="77777777" w:rsidR="000776A4" w:rsidRDefault="000000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Vệ sinh môi trường nơi ở, giúp đỡ người khác,...</w:t>
            </w:r>
          </w:p>
        </w:tc>
        <w:tc>
          <w:tcPr>
            <w:tcW w:w="993" w:type="dxa"/>
          </w:tcPr>
          <w:p w14:paraId="388D4B48" w14:textId="77777777" w:rsidR="000776A4" w:rsidRDefault="000776A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</w:pPr>
          </w:p>
          <w:p w14:paraId="1F8DEA0A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22585627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1EDEBD0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0F7C55A5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2FEE4E91" w14:textId="77777777" w:rsidR="000776A4" w:rsidRDefault="000000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  <w:p w14:paraId="6448F048" w14:textId="77777777" w:rsidR="000776A4" w:rsidRDefault="000776A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</w:p>
        </w:tc>
      </w:tr>
      <w:tr w:rsidR="000776A4" w14:paraId="3B910FCB" w14:textId="77777777">
        <w:tc>
          <w:tcPr>
            <w:tcW w:w="10060" w:type="dxa"/>
            <w:gridSpan w:val="3"/>
            <w:vAlign w:val="center"/>
          </w:tcPr>
          <w:p w14:paraId="1FE1FC19" w14:textId="77777777" w:rsidR="000776A4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Học sinh có cách trình bày khác nhưng đảm bảo đúng nội dung của câu hỏi vẫn được tính điểm của ý đó nhưng không vượt số điểm của câu hỏi.</w:t>
            </w:r>
          </w:p>
        </w:tc>
      </w:tr>
    </w:tbl>
    <w:p w14:paraId="4717A7E0" w14:textId="77777777" w:rsidR="000776A4" w:rsidRDefault="000776A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77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F925" w14:textId="77777777" w:rsidR="007929AE" w:rsidRDefault="007929AE">
      <w:r>
        <w:separator/>
      </w:r>
    </w:p>
  </w:endnote>
  <w:endnote w:type="continuationSeparator" w:id="0">
    <w:p w14:paraId="646777D7" w14:textId="77777777" w:rsidR="007929AE" w:rsidRDefault="0079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7E9D" w14:textId="77777777" w:rsidR="007929AE" w:rsidRDefault="007929AE">
      <w:r>
        <w:separator/>
      </w:r>
    </w:p>
  </w:footnote>
  <w:footnote w:type="continuationSeparator" w:id="0">
    <w:p w14:paraId="4AB55FB8" w14:textId="77777777" w:rsidR="007929AE" w:rsidRDefault="0079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7E3DDD"/>
    <w:multiLevelType w:val="singleLevel"/>
    <w:tmpl w:val="DD7E3DDD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" w15:restartNumberingAfterBreak="0">
    <w:nsid w:val="E9FFBCD7"/>
    <w:multiLevelType w:val="singleLevel"/>
    <w:tmpl w:val="E9FFBCD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7000E1"/>
    <w:multiLevelType w:val="singleLevel"/>
    <w:tmpl w:val="FF7000E1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38FC7FE9"/>
    <w:multiLevelType w:val="singleLevel"/>
    <w:tmpl w:val="38FC7FE9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0AC805B"/>
    <w:multiLevelType w:val="singleLevel"/>
    <w:tmpl w:val="50AC805B"/>
    <w:lvl w:ilvl="0">
      <w:start w:val="1"/>
      <w:numFmt w:val="lowerLetter"/>
      <w:suff w:val="space"/>
      <w:lvlText w:val="%1."/>
      <w:lvlJc w:val="left"/>
    </w:lvl>
  </w:abstractNum>
  <w:num w:numId="1" w16cid:durableId="2076735425">
    <w:abstractNumId w:val="1"/>
  </w:num>
  <w:num w:numId="2" w16cid:durableId="1914969033">
    <w:abstractNumId w:val="0"/>
  </w:num>
  <w:num w:numId="3" w16cid:durableId="2035232965">
    <w:abstractNumId w:val="3"/>
  </w:num>
  <w:num w:numId="4" w16cid:durableId="498010888">
    <w:abstractNumId w:val="2"/>
  </w:num>
  <w:num w:numId="5" w16cid:durableId="115279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0"/>
    <w:rsid w:val="000776A4"/>
    <w:rsid w:val="001C6E23"/>
    <w:rsid w:val="00270086"/>
    <w:rsid w:val="004D5B50"/>
    <w:rsid w:val="004F5138"/>
    <w:rsid w:val="00632597"/>
    <w:rsid w:val="006B1E3D"/>
    <w:rsid w:val="006D6187"/>
    <w:rsid w:val="007929AE"/>
    <w:rsid w:val="00964F40"/>
    <w:rsid w:val="009B64C1"/>
    <w:rsid w:val="009D1232"/>
    <w:rsid w:val="00B40F50"/>
    <w:rsid w:val="00D506D1"/>
    <w:rsid w:val="00F37C23"/>
    <w:rsid w:val="00FB2723"/>
    <w:rsid w:val="0109720F"/>
    <w:rsid w:val="0441719B"/>
    <w:rsid w:val="059123BD"/>
    <w:rsid w:val="065E245E"/>
    <w:rsid w:val="0E132027"/>
    <w:rsid w:val="0EEF0D78"/>
    <w:rsid w:val="0FE30C1D"/>
    <w:rsid w:val="10AB576F"/>
    <w:rsid w:val="110D2C89"/>
    <w:rsid w:val="17592D5E"/>
    <w:rsid w:val="1792783D"/>
    <w:rsid w:val="188B60E9"/>
    <w:rsid w:val="1A0D57CA"/>
    <w:rsid w:val="1A4D07B2"/>
    <w:rsid w:val="1BA323E9"/>
    <w:rsid w:val="1BFB4FF6"/>
    <w:rsid w:val="1BFF3881"/>
    <w:rsid w:val="1C845244"/>
    <w:rsid w:val="1CBA004B"/>
    <w:rsid w:val="21235A48"/>
    <w:rsid w:val="21733A6D"/>
    <w:rsid w:val="218F4EBB"/>
    <w:rsid w:val="21D34B89"/>
    <w:rsid w:val="236858A1"/>
    <w:rsid w:val="29C8521C"/>
    <w:rsid w:val="2CFD2D27"/>
    <w:rsid w:val="2F067332"/>
    <w:rsid w:val="2FFE314D"/>
    <w:rsid w:val="30727889"/>
    <w:rsid w:val="31574F3E"/>
    <w:rsid w:val="31665B97"/>
    <w:rsid w:val="32B10138"/>
    <w:rsid w:val="33264876"/>
    <w:rsid w:val="33B71CA0"/>
    <w:rsid w:val="34F528F0"/>
    <w:rsid w:val="35717CBC"/>
    <w:rsid w:val="376400EB"/>
    <w:rsid w:val="37D31A24"/>
    <w:rsid w:val="3B617677"/>
    <w:rsid w:val="3E395724"/>
    <w:rsid w:val="3ECF6099"/>
    <w:rsid w:val="43775ABD"/>
    <w:rsid w:val="43FF251E"/>
    <w:rsid w:val="445978A3"/>
    <w:rsid w:val="45ED64C7"/>
    <w:rsid w:val="45FC6AE1"/>
    <w:rsid w:val="47562215"/>
    <w:rsid w:val="47D63DE9"/>
    <w:rsid w:val="489509A3"/>
    <w:rsid w:val="494830D2"/>
    <w:rsid w:val="49FD4A73"/>
    <w:rsid w:val="4C5265D4"/>
    <w:rsid w:val="4C60482B"/>
    <w:rsid w:val="4CE71BB7"/>
    <w:rsid w:val="4CEF6FC4"/>
    <w:rsid w:val="4EDD7570"/>
    <w:rsid w:val="4FDF5118"/>
    <w:rsid w:val="50E0418D"/>
    <w:rsid w:val="525A6BCC"/>
    <w:rsid w:val="52D92130"/>
    <w:rsid w:val="533D001D"/>
    <w:rsid w:val="53B17346"/>
    <w:rsid w:val="53E0692D"/>
    <w:rsid w:val="5728768E"/>
    <w:rsid w:val="573B502A"/>
    <w:rsid w:val="58D12030"/>
    <w:rsid w:val="5A2C317E"/>
    <w:rsid w:val="5D204456"/>
    <w:rsid w:val="5DF35AB3"/>
    <w:rsid w:val="5F6626BE"/>
    <w:rsid w:val="5FCB2CF6"/>
    <w:rsid w:val="64B16915"/>
    <w:rsid w:val="68143268"/>
    <w:rsid w:val="68ED55CA"/>
    <w:rsid w:val="6A302FC4"/>
    <w:rsid w:val="6A8D335E"/>
    <w:rsid w:val="6B3D1E7D"/>
    <w:rsid w:val="6B4617FB"/>
    <w:rsid w:val="6B513E12"/>
    <w:rsid w:val="6CD35796"/>
    <w:rsid w:val="70AE65DB"/>
    <w:rsid w:val="74DF26D5"/>
    <w:rsid w:val="75261A36"/>
    <w:rsid w:val="75281AB0"/>
    <w:rsid w:val="770E5AE1"/>
    <w:rsid w:val="780C7F82"/>
    <w:rsid w:val="7A0138B5"/>
    <w:rsid w:val="7A5B2CCA"/>
    <w:rsid w:val="7B0C08EF"/>
    <w:rsid w:val="7F34273F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4CCE"/>
  <w15:docId w15:val="{1CCD3A85-742E-47BD-A43F-BD05A297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2022-07-26T03:57:00Z</dcterms:created>
  <dcterms:modified xsi:type="dcterms:W3CDTF">2024-10-13T11:07:00Z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F19597474414467CA02AEE2BFBE0ADF9</vt:lpwstr>
  </property>
</Properties>
</file>