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B7" w:rsidRDefault="000853B7" w:rsidP="00076779">
      <w:pPr>
        <w:spacing w:line="240" w:lineRule="auto"/>
        <w:ind w:left="4203" w:right="2587" w:hanging="583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4561" w:type="dxa"/>
        <w:jc w:val="center"/>
        <w:tblLayout w:type="fixed"/>
        <w:tblLook w:val="0000" w:firstRow="0" w:lastRow="0" w:firstColumn="0" w:lastColumn="0" w:noHBand="0" w:noVBand="0"/>
      </w:tblPr>
      <w:tblGrid>
        <w:gridCol w:w="5865"/>
        <w:gridCol w:w="8696"/>
      </w:tblGrid>
      <w:tr w:rsidR="000853B7" w:rsidRPr="00184509" w:rsidTr="000853B7">
        <w:trPr>
          <w:trHeight w:val="1287"/>
          <w:jc w:val="center"/>
        </w:trPr>
        <w:tc>
          <w:tcPr>
            <w:tcW w:w="5865" w:type="dxa"/>
            <w:shd w:val="clear" w:color="auto" w:fill="auto"/>
          </w:tcPr>
          <w:p w:rsidR="000853B7" w:rsidRPr="00575644" w:rsidRDefault="000853B7" w:rsidP="007073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575644">
              <w:rPr>
                <w:rFonts w:ascii="Times New Roman" w:eastAsia="Times New Roman" w:hAnsi="Times New Roman" w:cs="Times New Roman"/>
                <w:sz w:val="26"/>
                <w:szCs w:val="26"/>
              </w:rPr>
              <w:t>ỦY BAN NHÂN DÂN HUYỆN TRÀNG ĐỊNH</w:t>
            </w:r>
            <w:r w:rsidRPr="00575644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</w:t>
            </w:r>
          </w:p>
          <w:p w:rsidR="000853B7" w:rsidRPr="00575644" w:rsidRDefault="000853B7" w:rsidP="007073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5644">
              <w:rPr>
                <w:rFonts w:ascii="Times New Roman" w:eastAsia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DDB179" wp14:editId="38EE4B32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238125</wp:posOffset>
                      </wp:positionV>
                      <wp:extent cx="1150620" cy="0"/>
                      <wp:effectExtent l="5080" t="11430" r="6350" b="762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7B7C7C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5pt,18.75pt" to="171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" strokeweight=".18mm">
                      <v:stroke joinstyle="miter"/>
                    </v:line>
                  </w:pict>
                </mc:Fallback>
              </mc:AlternateContent>
            </w:r>
            <w:r w:rsidRPr="00575644">
              <w:rPr>
                <w:rFonts w:ascii="Times New Roman" w:eastAsia="Times New Roman" w:hAnsi="Times New Roman" w:cs="Times New Roman"/>
                <w:b/>
              </w:rPr>
              <w:t>PHÒNG GIÁO DỤC VÀ ĐÀO TẠO</w:t>
            </w:r>
          </w:p>
        </w:tc>
        <w:tc>
          <w:tcPr>
            <w:tcW w:w="8696" w:type="dxa"/>
            <w:shd w:val="clear" w:color="auto" w:fill="auto"/>
          </w:tcPr>
          <w:p w:rsidR="000853B7" w:rsidRPr="00575644" w:rsidRDefault="000853B7" w:rsidP="007073FC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</w:rPr>
            </w:pPr>
            <w:r w:rsidRPr="00575644">
              <w:rPr>
                <w:rFonts w:ascii="Times New Roman" w:eastAsia="Times New Roman" w:hAnsi="Times New Roman" w:cs="Times New Roman"/>
                <w:b/>
                <w:szCs w:val="32"/>
              </w:rPr>
              <w:t xml:space="preserve">MA TRẬN ĐỀ KIỂM TRA ĐÁNH GIÁ </w:t>
            </w:r>
            <w:r>
              <w:rPr>
                <w:rFonts w:ascii="Times New Roman" w:eastAsia="Times New Roman" w:hAnsi="Times New Roman" w:cs="Times New Roman"/>
                <w:b/>
                <w:szCs w:val="32"/>
                <w:lang w:val="nb-NO"/>
              </w:rPr>
              <w:t>CUỐI HỌC</w:t>
            </w:r>
            <w:r w:rsidRPr="00575644">
              <w:rPr>
                <w:rFonts w:ascii="Times New Roman" w:eastAsia="Times New Roman" w:hAnsi="Times New Roman" w:cs="Times New Roman"/>
                <w:b/>
                <w:szCs w:val="32"/>
                <w:lang w:val="nb-NO"/>
              </w:rPr>
              <w:t xml:space="preserve"> KÌ </w:t>
            </w:r>
            <w:r>
              <w:rPr>
                <w:rFonts w:ascii="Times New Roman" w:eastAsia="Times New Roman" w:hAnsi="Times New Roman" w:cs="Times New Roman"/>
                <w:b/>
                <w:szCs w:val="32"/>
                <w:lang w:val="nb-NO"/>
              </w:rPr>
              <w:t>I</w:t>
            </w:r>
            <w:r w:rsidRPr="00575644">
              <w:rPr>
                <w:rFonts w:ascii="Times New Roman" w:eastAsia="Times New Roman" w:hAnsi="Times New Roman" w:cs="Times New Roman"/>
                <w:b/>
                <w:szCs w:val="32"/>
                <w:lang w:val="nb-NO"/>
              </w:rPr>
              <w:t xml:space="preserve">I </w:t>
            </w:r>
            <w:r w:rsidRPr="00575644">
              <w:rPr>
                <w:rFonts w:ascii="Times New Roman" w:eastAsia="Times New Roman" w:hAnsi="Times New Roman" w:cs="Times New Roman"/>
                <w:b/>
                <w:szCs w:val="32"/>
              </w:rPr>
              <w:t xml:space="preserve">MÔN TOÁN </w:t>
            </w:r>
            <w:r>
              <w:rPr>
                <w:rFonts w:ascii="Times New Roman" w:eastAsia="Times New Roman" w:hAnsi="Times New Roman" w:cs="Times New Roman"/>
                <w:b/>
                <w:szCs w:val="32"/>
              </w:rPr>
              <w:t>7</w:t>
            </w:r>
          </w:p>
          <w:p w:rsidR="000853B7" w:rsidRPr="00575644" w:rsidRDefault="000853B7" w:rsidP="007073FC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val="nb-NO"/>
              </w:rPr>
            </w:pPr>
            <w:r w:rsidRPr="00575644">
              <w:rPr>
                <w:rFonts w:ascii="Times New Roman" w:eastAsia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C787A5" wp14:editId="09AB8D8D">
                      <wp:simplePos x="0" y="0"/>
                      <wp:positionH relativeFrom="column">
                        <wp:posOffset>2159965</wp:posOffset>
                      </wp:positionH>
                      <wp:positionV relativeFrom="paragraph">
                        <wp:posOffset>205105</wp:posOffset>
                      </wp:positionV>
                      <wp:extent cx="1150620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F51D7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pt,16.15pt" to="260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" strokeweight=".18mm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Cs w:val="32"/>
                <w:lang w:val="nb-NO"/>
              </w:rPr>
              <w:t>NĂM HỌC 2024-2025</w:t>
            </w:r>
          </w:p>
          <w:p w:rsidR="000853B7" w:rsidRPr="00575644" w:rsidRDefault="000853B7" w:rsidP="007073FC">
            <w:pPr>
              <w:rPr>
                <w:rFonts w:ascii="Times New Roman" w:eastAsia="Times New Roman" w:hAnsi="Times New Roman" w:cs="Times New Roman"/>
                <w:b/>
                <w:szCs w:val="32"/>
                <w:lang w:val="nb-NO"/>
              </w:rPr>
            </w:pPr>
          </w:p>
          <w:p w:rsidR="000853B7" w:rsidRDefault="000853B7" w:rsidP="007073FC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</w:pPr>
            <w:r w:rsidRPr="00575644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Thời gian làm bài</w:t>
            </w:r>
            <w:r w:rsidRPr="00575644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: </w:t>
            </w:r>
            <w:r w:rsidRPr="00575644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90 phút</w:t>
            </w:r>
            <w:r w:rsidRPr="00575644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(</w:t>
            </w:r>
            <w:r w:rsidRPr="00575644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Không tính thời gian phát đề)</w:t>
            </w:r>
          </w:p>
          <w:p w:rsidR="000853B7" w:rsidRPr="00575644" w:rsidRDefault="000853B7" w:rsidP="007073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</w:p>
        </w:tc>
      </w:tr>
    </w:tbl>
    <w:p w:rsidR="00895A13" w:rsidRDefault="00603D99" w:rsidP="00076779">
      <w:pPr>
        <w:spacing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HÌNH THỨC: 30% Trắc nghiệm + 70% Tự luận </w:t>
      </w:r>
    </w:p>
    <w:tbl>
      <w:tblPr>
        <w:tblStyle w:val="TableGrid"/>
        <w:tblW w:w="15312" w:type="dxa"/>
        <w:tblInd w:w="-566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57"/>
        <w:gridCol w:w="1853"/>
        <w:gridCol w:w="3232"/>
        <w:gridCol w:w="1786"/>
        <w:gridCol w:w="996"/>
        <w:gridCol w:w="990"/>
        <w:gridCol w:w="980"/>
        <w:gridCol w:w="974"/>
        <w:gridCol w:w="1011"/>
        <w:gridCol w:w="975"/>
        <w:gridCol w:w="954"/>
        <w:gridCol w:w="1004"/>
      </w:tblGrid>
      <w:tr w:rsidR="00895A13" w:rsidRPr="000853B7" w:rsidTr="00585BEF">
        <w:trPr>
          <w:trHeight w:val="836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Pr="000853B7" w:rsidRDefault="00603D99">
            <w:pPr>
              <w:ind w:left="12"/>
              <w:jc w:val="both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TT 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Ch ủ đề/ Chương 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dung/ Đơn vị kiến thức</w:t>
            </w: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895A13" w:rsidRPr="000853B7" w:rsidRDefault="00895A13">
            <w:pPr>
              <w:rPr>
                <w:sz w:val="26"/>
                <w:szCs w:val="26"/>
              </w:rPr>
            </w:pPr>
          </w:p>
        </w:tc>
        <w:tc>
          <w:tcPr>
            <w:tcW w:w="58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ind w:left="572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 ức độ đánh giá</w:t>
            </w: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603D99">
            <w:pPr>
              <w:spacing w:line="240" w:lineRule="auto"/>
              <w:ind w:left="126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Tổng </w:t>
            </w:r>
          </w:p>
          <w:p w:rsidR="00895A13" w:rsidRPr="000853B7" w:rsidRDefault="00603D99">
            <w:pPr>
              <w:spacing w:after="26" w:line="240" w:lineRule="auto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% </w:t>
            </w:r>
          </w:p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điểm </w:t>
            </w:r>
          </w:p>
        </w:tc>
      </w:tr>
      <w:tr w:rsidR="00895A13" w:rsidRPr="000853B7" w:rsidTr="00585BE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A13" w:rsidRPr="000853B7" w:rsidRDefault="00895A1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A13" w:rsidRPr="000853B7" w:rsidRDefault="00895A1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A13" w:rsidRPr="000853B7" w:rsidRDefault="00895A13">
            <w:pPr>
              <w:rPr>
                <w:sz w:val="26"/>
                <w:szCs w:val="26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 biết</w:t>
            </w: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</w:t>
            </w: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</w:t>
            </w: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 cao</w:t>
            </w: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95A13" w:rsidRPr="000853B7" w:rsidTr="00585BE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895A1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895A1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895A13">
            <w:pPr>
              <w:rPr>
                <w:sz w:val="26"/>
                <w:szCs w:val="26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ind w:left="32"/>
              <w:jc w:val="both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ind w:left="24"/>
              <w:jc w:val="both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ind w:left="24"/>
              <w:jc w:val="both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TNKQ</w:t>
            </w: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TL</w:t>
            </w: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95A13" w:rsidRPr="000853B7" w:rsidTr="00585BEF">
        <w:trPr>
          <w:trHeight w:val="8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Pr="000853B7" w:rsidRDefault="00603D99">
            <w:pPr>
              <w:ind w:left="15" w:right="15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Tỉ lệ thức và đại lượng tỉ lệ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603D99">
            <w:pPr>
              <w:numPr>
                <w:ilvl w:val="0"/>
                <w:numId w:val="1"/>
              </w:numPr>
              <w:spacing w:after="42" w:line="240" w:lineRule="auto"/>
              <w:ind w:hanging="139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Tính chất dãy tỉ số bằng nhau </w:t>
            </w:r>
          </w:p>
          <w:p w:rsidR="00895A13" w:rsidRPr="000853B7" w:rsidRDefault="00603D99">
            <w:pPr>
              <w:numPr>
                <w:ilvl w:val="0"/>
                <w:numId w:val="1"/>
              </w:numPr>
              <w:spacing w:after="42" w:line="240" w:lineRule="auto"/>
              <w:ind w:hanging="139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Đại lượng tỉ lệ thuận </w:t>
            </w:r>
          </w:p>
          <w:p w:rsidR="00895A13" w:rsidRPr="000853B7" w:rsidRDefault="00603D99">
            <w:pPr>
              <w:numPr>
                <w:ilvl w:val="0"/>
                <w:numId w:val="1"/>
              </w:numPr>
              <w:ind w:hanging="139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Đại lượng tỉ lệ nghịch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spacing w:after="42" w:line="240" w:lineRule="auto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(TN 1,2) </w:t>
            </w:r>
          </w:p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(0,5đ)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spacing w:after="42" w:line="240" w:lineRule="auto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1TL </w:t>
            </w:r>
          </w:p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(1,0đ)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Pr="000853B7" w:rsidRDefault="00603D99">
            <w:pPr>
              <w:ind w:left="152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15% </w:t>
            </w:r>
          </w:p>
        </w:tc>
      </w:tr>
      <w:tr w:rsidR="00895A13" w:rsidRPr="000853B7" w:rsidTr="00585BEF">
        <w:trPr>
          <w:trHeight w:val="562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Pr="000853B7" w:rsidRDefault="00603D99">
            <w:pPr>
              <w:ind w:left="26" w:right="23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Biểu thức đại số và đa thức một biến 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603D99">
            <w:pPr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Biểu thức đại số, đa thức một biến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spacing w:after="42" w:line="240" w:lineRule="auto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(TN3) </w:t>
            </w:r>
          </w:p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(0,25đ)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spacing w:after="41" w:line="240" w:lineRule="auto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1TL </w:t>
            </w:r>
          </w:p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(1,0đ)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spacing w:after="41" w:line="240" w:lineRule="auto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1TL </w:t>
            </w:r>
          </w:p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(1,0đ)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Pr="000853B7" w:rsidRDefault="00603D99">
            <w:pPr>
              <w:ind w:left="152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40% </w:t>
            </w:r>
          </w:p>
        </w:tc>
      </w:tr>
      <w:tr w:rsidR="00895A13" w:rsidRPr="000853B7" w:rsidTr="00585BEF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A13" w:rsidRPr="000853B7" w:rsidRDefault="00895A1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A13" w:rsidRPr="000853B7" w:rsidRDefault="00895A13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603D99">
            <w:pPr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Phép cộng, trừ đa thức một biến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spacing w:after="42" w:line="240" w:lineRule="auto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1TL </w:t>
            </w:r>
          </w:p>
          <w:p w:rsidR="00895A13" w:rsidRPr="000853B7" w:rsidRDefault="00603D99">
            <w:pPr>
              <w:ind w:left="46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(0,75đ)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A13" w:rsidRPr="000853B7" w:rsidRDefault="00895A13">
            <w:pPr>
              <w:rPr>
                <w:sz w:val="26"/>
                <w:szCs w:val="26"/>
              </w:rPr>
            </w:pPr>
          </w:p>
        </w:tc>
      </w:tr>
      <w:tr w:rsidR="00895A13" w:rsidRPr="000853B7" w:rsidTr="00585BEF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895A1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895A13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603D99">
            <w:pPr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Phép nhân, chia đa thức một biến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spacing w:after="42" w:line="240" w:lineRule="auto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(TN4) </w:t>
            </w:r>
          </w:p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(0,25đ)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spacing w:after="42" w:line="240" w:lineRule="auto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1TL </w:t>
            </w:r>
          </w:p>
          <w:p w:rsidR="00895A13" w:rsidRPr="000853B7" w:rsidRDefault="00603D99">
            <w:pPr>
              <w:ind w:left="46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(0,75đ)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895A13">
            <w:pPr>
              <w:rPr>
                <w:sz w:val="26"/>
                <w:szCs w:val="26"/>
              </w:rPr>
            </w:pPr>
          </w:p>
        </w:tc>
      </w:tr>
      <w:tr w:rsidR="00895A13" w:rsidRPr="000853B7" w:rsidTr="00585BEF">
        <w:trPr>
          <w:trHeight w:val="562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 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Làm quen với biến cố và xác suất của biến cố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Pr="000853B7" w:rsidRDefault="00603D99">
            <w:pPr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Làm quen với biến cố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spacing w:after="42" w:line="240" w:lineRule="auto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(TN5,6) </w:t>
            </w:r>
          </w:p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(0,5đ)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Pr="000853B7" w:rsidRDefault="00603D99">
            <w:pPr>
              <w:ind w:left="124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7,5% </w:t>
            </w:r>
          </w:p>
        </w:tc>
      </w:tr>
      <w:tr w:rsidR="00895A13" w:rsidRPr="000853B7" w:rsidTr="00585BE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895A1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895A13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603D99">
            <w:pPr>
              <w:ind w:right="28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Làm quen với xác suất của biến cố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spacing w:after="42" w:line="240" w:lineRule="auto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(TN7) </w:t>
            </w:r>
          </w:p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(0,25đ)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895A13">
            <w:pPr>
              <w:rPr>
                <w:sz w:val="26"/>
                <w:szCs w:val="26"/>
              </w:rPr>
            </w:pPr>
          </w:p>
        </w:tc>
      </w:tr>
      <w:tr w:rsidR="00895A13" w:rsidRPr="000853B7" w:rsidTr="00585BEF">
        <w:trPr>
          <w:trHeight w:val="111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4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Quan hệ giữa các yếu tố </w:t>
            </w: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trong một tam giác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585BEF" w:rsidP="00585BEF">
            <w:pPr>
              <w:spacing w:after="44" w:line="234" w:lineRule="auto"/>
              <w:jc w:val="both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603D99"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Sự đồng quy của ba đường cao trong một tam giác </w:t>
            </w:r>
          </w:p>
          <w:p w:rsidR="00895A13" w:rsidRPr="000853B7" w:rsidRDefault="00585BEF" w:rsidP="00585BEF">
            <w:pPr>
              <w:jc w:val="both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603D99"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Sự đồng quy của ba đường trung trực trong một tam giác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spacing w:after="41" w:line="240" w:lineRule="auto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(TN8,9) </w:t>
            </w:r>
          </w:p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(0,5đ)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spacing w:after="41" w:line="240" w:lineRule="auto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1TL </w:t>
            </w:r>
          </w:p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(1,0đ)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spacing w:after="41" w:line="240" w:lineRule="auto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1TL </w:t>
            </w:r>
          </w:p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(0,5đ)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603D99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895A13" w:rsidRPr="000853B7" w:rsidRDefault="00603D99">
            <w:pPr>
              <w:ind w:left="152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20% </w:t>
            </w:r>
          </w:p>
        </w:tc>
      </w:tr>
      <w:tr w:rsidR="00895A13" w:rsidRPr="000853B7" w:rsidTr="00076779">
        <w:trPr>
          <w:trHeight w:val="66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5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603D99">
            <w:pPr>
              <w:spacing w:after="11" w:line="234" w:lineRule="auto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Một số hình khối trong thực </w:t>
            </w:r>
          </w:p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tiễn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Pr="000853B7" w:rsidRDefault="00603D99">
            <w:pPr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Hình hộp chữ nhật và hình lập phương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spacing w:after="43" w:line="240" w:lineRule="auto"/>
              <w:ind w:left="35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(TN10,11,12) </w:t>
            </w:r>
          </w:p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(0,75đ)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5A13" w:rsidRPr="000853B7" w:rsidRDefault="00603D99">
            <w:pPr>
              <w:spacing w:after="42" w:line="240" w:lineRule="auto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1TL </w:t>
            </w:r>
          </w:p>
          <w:p w:rsidR="00895A13" w:rsidRPr="000853B7" w:rsidRDefault="00603D99">
            <w:pPr>
              <w:ind w:left="48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(1,0 đ)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603D99">
            <w:pPr>
              <w:ind w:left="64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17,5% </w:t>
            </w:r>
          </w:p>
        </w:tc>
      </w:tr>
      <w:tr w:rsidR="00895A13" w:rsidRPr="000853B7" w:rsidTr="00585BEF">
        <w:trPr>
          <w:trHeight w:val="56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A13" w:rsidRPr="000853B7" w:rsidRDefault="00895A13">
            <w:pPr>
              <w:rPr>
                <w:sz w:val="26"/>
                <w:szCs w:val="26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603D99">
            <w:pPr>
              <w:ind w:left="1546" w:right="1425" w:hanging="65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Tổng: Số câu Tổng: Điểm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ind w:left="514" w:right="514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12 3,0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 </w:t>
            </w:r>
          </w:p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1,0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 </w:t>
            </w:r>
          </w:p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3,0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 </w:t>
            </w:r>
          </w:p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2,0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5A13" w:rsidRPr="000853B7" w:rsidRDefault="00603D99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 </w:t>
            </w:r>
          </w:p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1,0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603D99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20 </w:t>
            </w:r>
          </w:p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10,0 </w:t>
            </w:r>
          </w:p>
        </w:tc>
      </w:tr>
      <w:tr w:rsidR="00895A13" w:rsidRPr="000853B7" w:rsidTr="000853B7">
        <w:trPr>
          <w:trHeight w:val="47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A13" w:rsidRPr="000853B7" w:rsidRDefault="00895A13">
            <w:pPr>
              <w:rPr>
                <w:sz w:val="26"/>
                <w:szCs w:val="26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Tỉ lệ % 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40% 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30%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20% 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10%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603D99">
            <w:pPr>
              <w:ind w:left="92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100% </w:t>
            </w:r>
          </w:p>
        </w:tc>
      </w:tr>
      <w:tr w:rsidR="00895A13" w:rsidRPr="000853B7" w:rsidTr="000853B7">
        <w:trPr>
          <w:trHeight w:val="56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A13" w:rsidRPr="000853B7" w:rsidRDefault="00895A13">
            <w:pPr>
              <w:rPr>
                <w:sz w:val="26"/>
                <w:szCs w:val="26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Tỉ lệ chung 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A13" w:rsidRPr="000853B7" w:rsidRDefault="00603D99">
            <w:pPr>
              <w:ind w:right="56"/>
              <w:jc w:val="right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70% 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895A13">
            <w:pPr>
              <w:rPr>
                <w:sz w:val="26"/>
                <w:szCs w:val="26"/>
              </w:rPr>
            </w:pPr>
          </w:p>
        </w:tc>
        <w:tc>
          <w:tcPr>
            <w:tcW w:w="3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603D99">
            <w:pPr>
              <w:jc w:val="center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30%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Pr="000853B7" w:rsidRDefault="00603D99">
            <w:pPr>
              <w:ind w:left="92"/>
              <w:rPr>
                <w:sz w:val="26"/>
                <w:szCs w:val="26"/>
              </w:rPr>
            </w:pPr>
            <w:r w:rsidRPr="000853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100% </w:t>
            </w:r>
          </w:p>
        </w:tc>
      </w:tr>
    </w:tbl>
    <w:p w:rsidR="000853B7" w:rsidRDefault="000853B7">
      <w:pPr>
        <w:spacing w:after="88" w:line="236" w:lineRule="auto"/>
        <w:ind w:left="144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853B7" w:rsidRDefault="000853B7">
      <w:pPr>
        <w:spacing w:after="88" w:line="236" w:lineRule="auto"/>
        <w:ind w:left="144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853B7" w:rsidRDefault="000853B7">
      <w:pPr>
        <w:spacing w:after="88" w:line="236" w:lineRule="auto"/>
        <w:ind w:left="144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853B7" w:rsidRDefault="000853B7">
      <w:pPr>
        <w:spacing w:after="88" w:line="236" w:lineRule="auto"/>
        <w:ind w:left="144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853B7" w:rsidRDefault="000853B7">
      <w:pPr>
        <w:spacing w:after="88" w:line="236" w:lineRule="auto"/>
        <w:ind w:left="144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853B7" w:rsidRDefault="000853B7">
      <w:pPr>
        <w:spacing w:after="88" w:line="236" w:lineRule="auto"/>
        <w:ind w:left="144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853B7" w:rsidRDefault="000853B7">
      <w:pPr>
        <w:spacing w:after="88" w:line="236" w:lineRule="auto"/>
        <w:ind w:left="144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853B7" w:rsidRDefault="000853B7">
      <w:pPr>
        <w:spacing w:after="88" w:line="236" w:lineRule="auto"/>
        <w:ind w:left="144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853B7" w:rsidRDefault="000853B7">
      <w:pPr>
        <w:spacing w:after="88" w:line="236" w:lineRule="auto"/>
        <w:ind w:left="144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853B7" w:rsidRDefault="000853B7">
      <w:pPr>
        <w:spacing w:after="88" w:line="236" w:lineRule="auto"/>
        <w:ind w:left="144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853B7" w:rsidRDefault="000853B7">
      <w:pPr>
        <w:spacing w:after="88" w:line="236" w:lineRule="auto"/>
        <w:ind w:left="144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853B7" w:rsidRDefault="000853B7">
      <w:pPr>
        <w:spacing w:after="88" w:line="236" w:lineRule="auto"/>
        <w:ind w:left="144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853B7" w:rsidRDefault="000853B7">
      <w:pPr>
        <w:spacing w:after="88" w:line="236" w:lineRule="auto"/>
        <w:ind w:left="144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853B7" w:rsidRDefault="000853B7">
      <w:pPr>
        <w:spacing w:after="88" w:line="236" w:lineRule="auto"/>
        <w:ind w:left="144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853B7" w:rsidRDefault="000853B7">
      <w:pPr>
        <w:spacing w:after="88" w:line="236" w:lineRule="auto"/>
        <w:ind w:left="144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0853B7" w:rsidRDefault="000853B7">
      <w:pPr>
        <w:spacing w:after="88" w:line="236" w:lineRule="auto"/>
        <w:ind w:left="144"/>
        <w:jc w:val="center"/>
        <w:rPr>
          <w:rFonts w:ascii="Times New Roman" w:eastAsia="Times New Roman" w:hAnsi="Times New Roman" w:cs="Times New Roman"/>
          <w:b/>
          <w:sz w:val="26"/>
        </w:rPr>
      </w:pPr>
    </w:p>
    <w:tbl>
      <w:tblPr>
        <w:tblW w:w="14168" w:type="dxa"/>
        <w:jc w:val="center"/>
        <w:tblLayout w:type="fixed"/>
        <w:tblLook w:val="0000" w:firstRow="0" w:lastRow="0" w:firstColumn="0" w:lastColumn="0" w:noHBand="0" w:noVBand="0"/>
      </w:tblPr>
      <w:tblGrid>
        <w:gridCol w:w="5327"/>
        <w:gridCol w:w="8841"/>
      </w:tblGrid>
      <w:tr w:rsidR="000853B7" w:rsidRPr="00184509" w:rsidTr="007073FC">
        <w:trPr>
          <w:trHeight w:val="1366"/>
          <w:jc w:val="center"/>
        </w:trPr>
        <w:tc>
          <w:tcPr>
            <w:tcW w:w="5327" w:type="dxa"/>
            <w:shd w:val="clear" w:color="auto" w:fill="auto"/>
          </w:tcPr>
          <w:p w:rsidR="000853B7" w:rsidRPr="00395DFF" w:rsidRDefault="000853B7" w:rsidP="007073F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395DFF">
              <w:rPr>
                <w:rFonts w:ascii="Times New Roman" w:eastAsia="Times New Roman" w:hAnsi="Times New Roman" w:cs="Times New Roman"/>
                <w:sz w:val="26"/>
                <w:szCs w:val="26"/>
              </w:rPr>
              <w:t>ỦY BAN NHÂN DÂN HUYỆN TRÀNG ĐỊNH</w:t>
            </w:r>
            <w:r w:rsidRPr="00395DFF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</w:t>
            </w:r>
          </w:p>
          <w:p w:rsidR="000853B7" w:rsidRPr="00395DFF" w:rsidRDefault="000853B7" w:rsidP="007073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5DFF">
              <w:rPr>
                <w:rFonts w:ascii="Times New Roman" w:eastAsia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D2DFA6" wp14:editId="7DDAC8E7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238125</wp:posOffset>
                      </wp:positionV>
                      <wp:extent cx="1150620" cy="0"/>
                      <wp:effectExtent l="5080" t="11430" r="6350" b="762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147D0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5pt,18.75pt" to="171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" strokeweight=".18mm">
                      <v:stroke joinstyle="miter"/>
                    </v:line>
                  </w:pict>
                </mc:Fallback>
              </mc:AlternateContent>
            </w:r>
            <w:r w:rsidRPr="00395DFF">
              <w:rPr>
                <w:rFonts w:ascii="Times New Roman" w:eastAsia="Times New Roman" w:hAnsi="Times New Roman" w:cs="Times New Roman"/>
                <w:b/>
              </w:rPr>
              <w:t xml:space="preserve"> PHÒNG GIÁO DỤC VÀ ĐÀO TẠO</w:t>
            </w:r>
          </w:p>
          <w:p w:rsidR="000853B7" w:rsidRPr="00395DFF" w:rsidRDefault="000853B7" w:rsidP="007073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1" w:type="dxa"/>
            <w:shd w:val="clear" w:color="auto" w:fill="auto"/>
          </w:tcPr>
          <w:p w:rsidR="000853B7" w:rsidRPr="00395DFF" w:rsidRDefault="000853B7" w:rsidP="007073FC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395DFF">
              <w:rPr>
                <w:rFonts w:ascii="Times New Roman" w:eastAsia="Times New Roman" w:hAnsi="Times New Roman" w:cs="Times New Roman"/>
                <w:b/>
                <w:szCs w:val="28"/>
              </w:rPr>
              <w:t>BẢN ĐẶC TẢ</w:t>
            </w:r>
            <w:r w:rsidRPr="00395DFF">
              <w:rPr>
                <w:rFonts w:ascii="Times New Roman" w:eastAsia="Times New Roman" w:hAnsi="Times New Roman" w:cs="Times New Roman"/>
                <w:b/>
                <w:szCs w:val="32"/>
              </w:rPr>
              <w:t xml:space="preserve"> ĐỀ KIỂM TRA ĐÁNH GIÁ </w:t>
            </w:r>
            <w:r>
              <w:rPr>
                <w:rFonts w:ascii="Times New Roman" w:eastAsia="Times New Roman" w:hAnsi="Times New Roman" w:cs="Times New Roman"/>
                <w:b/>
                <w:szCs w:val="32"/>
                <w:lang w:val="nb-NO"/>
              </w:rPr>
              <w:t>CUỐI HỌC</w:t>
            </w:r>
            <w:r w:rsidRPr="00395DFF">
              <w:rPr>
                <w:rFonts w:ascii="Times New Roman" w:eastAsia="Times New Roman" w:hAnsi="Times New Roman" w:cs="Times New Roman"/>
                <w:b/>
                <w:szCs w:val="32"/>
                <w:lang w:val="nb-NO"/>
              </w:rPr>
              <w:t xml:space="preserve"> KÌ </w:t>
            </w:r>
            <w:r>
              <w:rPr>
                <w:rFonts w:ascii="Times New Roman" w:eastAsia="Times New Roman" w:hAnsi="Times New Roman" w:cs="Times New Roman"/>
                <w:b/>
                <w:szCs w:val="32"/>
                <w:lang w:val="nb-NO"/>
              </w:rPr>
              <w:t>I</w:t>
            </w:r>
            <w:r w:rsidRPr="00395DFF">
              <w:rPr>
                <w:rFonts w:ascii="Times New Roman" w:eastAsia="Times New Roman" w:hAnsi="Times New Roman" w:cs="Times New Roman"/>
                <w:b/>
                <w:szCs w:val="32"/>
                <w:lang w:val="nb-NO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Cs w:val="32"/>
                <w:lang w:val="nb-NO"/>
              </w:rPr>
              <w:t xml:space="preserve"> </w:t>
            </w:r>
            <w:r w:rsidRPr="00395DFF">
              <w:rPr>
                <w:rFonts w:ascii="Times New Roman" w:eastAsia="Times New Roman" w:hAnsi="Times New Roman" w:cs="Times New Roman"/>
                <w:b/>
                <w:szCs w:val="32"/>
              </w:rPr>
              <w:t xml:space="preserve">MÔN TOÁN </w:t>
            </w:r>
            <w:r>
              <w:rPr>
                <w:rFonts w:ascii="Times New Roman" w:eastAsia="Times New Roman" w:hAnsi="Times New Roman" w:cs="Times New Roman"/>
                <w:b/>
                <w:szCs w:val="32"/>
              </w:rPr>
              <w:t>7</w:t>
            </w:r>
          </w:p>
          <w:p w:rsidR="000853B7" w:rsidRPr="00395DFF" w:rsidRDefault="000853B7" w:rsidP="007073FC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NĂM HỌC 2024– 2025</w:t>
            </w:r>
          </w:p>
          <w:p w:rsidR="000853B7" w:rsidRPr="00395DFF" w:rsidRDefault="000853B7" w:rsidP="007073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5DFF">
              <w:rPr>
                <w:rFonts w:ascii="Times New Roman" w:eastAsia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5A51CF" wp14:editId="1D0150D6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5080</wp:posOffset>
                      </wp:positionV>
                      <wp:extent cx="1150620" cy="0"/>
                      <wp:effectExtent l="0" t="0" r="1143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1BEA10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4pt,.4pt" to="25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" strokeweight=".18mm">
                      <v:stroke joinstyle="miter"/>
                    </v:line>
                  </w:pict>
                </mc:Fallback>
              </mc:AlternateContent>
            </w:r>
          </w:p>
          <w:p w:rsidR="000853B7" w:rsidRPr="004B7F67" w:rsidRDefault="000853B7" w:rsidP="007073FC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</w:pPr>
            <w:r w:rsidRPr="00395DFF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Thời gian làm bài</w:t>
            </w:r>
            <w:r w:rsidRPr="00395DFF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: </w:t>
            </w:r>
            <w:r w:rsidRPr="00395DFF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90 phút</w:t>
            </w:r>
            <w:r w:rsidRPr="00395DFF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(</w:t>
            </w:r>
            <w:r w:rsidRPr="00395DFF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Không tính thời gian phát đề)</w:t>
            </w:r>
          </w:p>
        </w:tc>
      </w:tr>
    </w:tbl>
    <w:p w:rsidR="00895A13" w:rsidRDefault="00603D99">
      <w:pPr>
        <w:spacing w:after="96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HÌNH THỨC: 30% Trắc nghiệm + 70% Tự luận </w:t>
      </w:r>
    </w:p>
    <w:tbl>
      <w:tblPr>
        <w:tblStyle w:val="TableGrid"/>
        <w:tblW w:w="15086" w:type="dxa"/>
        <w:tblInd w:w="-312" w:type="dxa"/>
        <w:tblCellMar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59"/>
        <w:gridCol w:w="2356"/>
        <w:gridCol w:w="2026"/>
        <w:gridCol w:w="5741"/>
        <w:gridCol w:w="1207"/>
        <w:gridCol w:w="971"/>
        <w:gridCol w:w="1050"/>
        <w:gridCol w:w="1176"/>
      </w:tblGrid>
      <w:tr w:rsidR="00895A13" w:rsidTr="00682D13">
        <w:trPr>
          <w:trHeight w:val="406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Default="00603D99">
            <w:pPr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TT 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Default="00603D99">
            <w:pPr>
              <w:ind w:left="38"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Chương/ Chủ đề 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Default="00603D9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Nội dung/Đơn vị kiến thức </w:t>
            </w:r>
          </w:p>
        </w:tc>
        <w:tc>
          <w:tcPr>
            <w:tcW w:w="5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Default="00603D9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Mức độ đánh giá  </w:t>
            </w:r>
          </w:p>
        </w:tc>
        <w:tc>
          <w:tcPr>
            <w:tcW w:w="4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Số câu hỏi theo mức độ nhận thức </w:t>
            </w:r>
          </w:p>
        </w:tc>
      </w:tr>
      <w:tr w:rsidR="00895A13" w:rsidTr="00682D13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895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895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895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895A13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Default="00603D99">
            <w:pPr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Nhận biết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Thông hiểu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Vận dụng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Vận dụng cao </w:t>
            </w:r>
          </w:p>
        </w:tc>
      </w:tr>
      <w:tr w:rsidR="00895A13" w:rsidTr="00682D13">
        <w:trPr>
          <w:trHeight w:val="27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Default="00603D9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Default="00603D99" w:rsidP="00682D13">
            <w:pPr>
              <w:spacing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Tỉ lệ thức và đại lượng tỉ lệ 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496" w:rsidRDefault="00EC6496" w:rsidP="00EC6496">
            <w:pPr>
              <w:spacing w:after="42" w:line="234" w:lineRule="auto"/>
              <w:ind w:left="2" w:right="2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603D99">
              <w:rPr>
                <w:rFonts w:ascii="Times New Roman" w:eastAsia="Times New Roman" w:hAnsi="Times New Roman" w:cs="Times New Roman"/>
                <w:sz w:val="24"/>
              </w:rPr>
              <w:t>Tính chất dãy tỉ số bằng nhau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603D9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EC6496" w:rsidP="00EC6496">
            <w:pPr>
              <w:spacing w:after="42" w:line="234" w:lineRule="auto"/>
              <w:ind w:left="2" w:right="258"/>
            </w:pPr>
            <w:r>
              <w:rPr>
                <w:rFonts w:ascii="Times New Roman" w:eastAsia="Times New Roman" w:hAnsi="Times New Roman" w:cs="Times New Roman"/>
                <w:sz w:val="24"/>
              </w:rPr>
              <w:t>- Đại lượng tỉ lệ thuận.</w:t>
            </w:r>
          </w:p>
          <w:p w:rsidR="00895A13" w:rsidRDefault="00EC6496" w:rsidP="00EC6496">
            <w:pPr>
              <w:ind w:left="2" w:right="258"/>
            </w:pPr>
            <w:r>
              <w:rPr>
                <w:rFonts w:ascii="Times New Roman" w:eastAsia="Times New Roman" w:hAnsi="Times New Roman" w:cs="Times New Roman"/>
                <w:sz w:val="24"/>
              </w:rPr>
              <w:t>- Đại lượng tỉ lệ nghịch.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spacing w:after="1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Nhận biết  </w:t>
            </w:r>
          </w:p>
          <w:p w:rsidR="008360AB" w:rsidRDefault="00585BEF" w:rsidP="00585BEF">
            <w:pPr>
              <w:spacing w:after="23" w:line="234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603D99">
              <w:rPr>
                <w:rFonts w:ascii="Times New Roman" w:eastAsia="Times New Roman" w:hAnsi="Times New Roman" w:cs="Times New Roman"/>
                <w:sz w:val="24"/>
              </w:rPr>
              <w:t>Nhận biết được hệ số tỉ lệ khi biết hai giá trị tương ứng của hai đại lượng tỉ lệ thuận hoặc hai đại lượng tỉ lệ nghịch.</w:t>
            </w:r>
          </w:p>
          <w:p w:rsidR="00895A13" w:rsidRDefault="00603D99" w:rsidP="00585BEF">
            <w:pPr>
              <w:spacing w:after="23" w:line="234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Nhận biết được tính chất của dãy tỉ số bằng nhau. </w:t>
            </w:r>
          </w:p>
          <w:p w:rsidR="00895A13" w:rsidRDefault="00585BEF" w:rsidP="00585BEF">
            <w:pPr>
              <w:spacing w:line="234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603D99">
              <w:rPr>
                <w:rFonts w:ascii="Times New Roman" w:eastAsia="Times New Roman" w:hAnsi="Times New Roman" w:cs="Times New Roman"/>
                <w:sz w:val="24"/>
              </w:rPr>
              <w:t xml:space="preserve">Nhận biết được giá trị tương ứng của hai đại lượng tỉ lệ thuận hoặc hai đại lượng tỉ lệ nghịch. </w:t>
            </w:r>
          </w:p>
          <w:p w:rsidR="00895A13" w:rsidRDefault="00603D99">
            <w:pPr>
              <w:spacing w:after="8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Câu 1,2 (TN) </w:t>
            </w:r>
          </w:p>
          <w:p w:rsidR="00895A13" w:rsidRDefault="00603D99">
            <w:pPr>
              <w:spacing w:after="9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Thông hiểu </w:t>
            </w:r>
          </w:p>
          <w:p w:rsidR="00895A13" w:rsidRDefault="00603D99">
            <w:pPr>
              <w:ind w:left="2" w:right="7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Áp dụng tính chất dãy tỉ số bằng nhau để tìm x, y, z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Câu 14 (TL)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2TN </w:t>
            </w:r>
          </w:p>
          <w:p w:rsidR="00895A13" w:rsidRDefault="00603D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(0,5)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895A13" w:rsidRDefault="00603D9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TL </w:t>
            </w:r>
          </w:p>
          <w:p w:rsidR="00895A13" w:rsidRDefault="00603D99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(1,0)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95A13" w:rsidTr="00682D13">
        <w:trPr>
          <w:trHeight w:val="387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95A13" w:rsidRDefault="00603D9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82D13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95A13" w:rsidRDefault="00603D99">
            <w:pPr>
              <w:spacing w:after="13" w:line="234" w:lineRule="auto"/>
              <w:ind w:left="17"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Biểu thức đại số và đa </w:t>
            </w:r>
          </w:p>
          <w:p w:rsidR="00895A13" w:rsidRDefault="00603D9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thức một biến 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Biểu thức đại số, đa thức một biến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spacing w:after="11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Nhận biết </w:t>
            </w:r>
          </w:p>
          <w:p w:rsidR="00895A13" w:rsidRDefault="00585BEF" w:rsidP="00585BEF">
            <w:pPr>
              <w:spacing w:after="2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603D99">
              <w:rPr>
                <w:rFonts w:ascii="Times New Roman" w:eastAsia="Times New Roman" w:hAnsi="Times New Roman" w:cs="Times New Roman"/>
                <w:sz w:val="24"/>
              </w:rPr>
              <w:t xml:space="preserve">Nhận biết được biểu thức số </w:t>
            </w:r>
          </w:p>
          <w:p w:rsidR="00895A13" w:rsidRDefault="00585BEF" w:rsidP="00585BEF">
            <w:pPr>
              <w:spacing w:after="20" w:line="23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603D99">
              <w:rPr>
                <w:rFonts w:ascii="Times New Roman" w:eastAsia="Times New Roman" w:hAnsi="Times New Roman" w:cs="Times New Roman"/>
                <w:sz w:val="24"/>
              </w:rPr>
              <w:t xml:space="preserve">Nhận biết được biểu thức đại số - Nhận biết được định nghĩa đa thức một biến.  </w:t>
            </w:r>
          </w:p>
          <w:p w:rsidR="00895A13" w:rsidRDefault="00585BEF" w:rsidP="00585BEF">
            <w:pPr>
              <w:spacing w:after="18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603D99">
              <w:rPr>
                <w:rFonts w:ascii="Times New Roman" w:eastAsia="Times New Roman" w:hAnsi="Times New Roman" w:cs="Times New Roman"/>
                <w:sz w:val="24"/>
              </w:rPr>
              <w:t xml:space="preserve">Nhận biết được bậc của đa thức một biến.  </w:t>
            </w:r>
          </w:p>
          <w:p w:rsidR="00585BEF" w:rsidRDefault="00585BEF" w:rsidP="00585BEF">
            <w:pPr>
              <w:spacing w:after="8" w:line="234" w:lineRule="auto"/>
              <w:ind w:left="2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603D99">
              <w:rPr>
                <w:rFonts w:ascii="Times New Roman" w:eastAsia="Times New Roman" w:hAnsi="Times New Roman" w:cs="Times New Roman"/>
                <w:sz w:val="24"/>
              </w:rPr>
              <w:t xml:space="preserve">Nhận biết được hệ số cao nhất, hệ số tự do của đa thức một biến </w:t>
            </w:r>
            <w:r w:rsidR="00603D99">
              <w:rPr>
                <w:rFonts w:ascii="Times New Roman" w:eastAsia="Times New Roman" w:hAnsi="Times New Roman" w:cs="Times New Roman"/>
                <w:color w:val="FF0000"/>
                <w:sz w:val="24"/>
              </w:rPr>
              <w:t>Câu 3 (TN)</w:t>
            </w:r>
          </w:p>
          <w:p w:rsidR="00895A13" w:rsidRDefault="00603D99" w:rsidP="00585BEF">
            <w:pPr>
              <w:spacing w:after="8" w:line="234" w:lineRule="auto"/>
              <w:ind w:left="2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- Xác định được giá trị nào của biến là nghiệm của đa thức một biến 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Câu 13.1b (TL) </w:t>
            </w:r>
          </w:p>
          <w:p w:rsidR="00895A13" w:rsidRDefault="00603D99">
            <w:pPr>
              <w:spacing w:after="13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Thông hiểu </w:t>
            </w:r>
          </w:p>
          <w:p w:rsidR="00895A13" w:rsidRDefault="00585BEF" w:rsidP="00585BEF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603D99">
              <w:rPr>
                <w:rFonts w:ascii="Times New Roman" w:eastAsia="Times New Roman" w:hAnsi="Times New Roman" w:cs="Times New Roman"/>
                <w:sz w:val="24"/>
              </w:rPr>
              <w:t xml:space="preserve">Tính được giá trị của đa thức khi biết giá trị của biến. </w:t>
            </w:r>
            <w:r w:rsidR="00603D99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895A13" w:rsidRDefault="00603D99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Câu 13.1a (TL)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TN </w:t>
            </w:r>
          </w:p>
          <w:p w:rsidR="00895A13" w:rsidRDefault="00603D9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(0,25) </w:t>
            </w:r>
          </w:p>
          <w:p w:rsidR="00895A13" w:rsidRDefault="00603D99">
            <w:pPr>
              <w:spacing w:line="240" w:lineRule="auto"/>
              <w:ind w:left="2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  <w:ind w:left="2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  <w:ind w:left="2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  <w:ind w:left="2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  <w:ind w:left="2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  <w:ind w:left="2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  <w:ind w:left="3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  <w:ind w:left="3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TL </w:t>
            </w:r>
          </w:p>
          <w:p w:rsidR="00895A13" w:rsidRDefault="00603D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(1,0)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  <w:ind w:left="2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  <w:ind w:left="2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  <w:ind w:left="2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  <w:ind w:left="2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  <w:ind w:left="2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TL </w:t>
            </w:r>
          </w:p>
          <w:p w:rsidR="00895A13" w:rsidRDefault="00603D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(1,0)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95A13" w:rsidTr="00682D13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A13" w:rsidRDefault="00895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A13" w:rsidRDefault="00895A13"/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A13" w:rsidRDefault="00603D9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Phép cộng, trừ đa thức một biến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A13" w:rsidRDefault="00603D99">
            <w:pPr>
              <w:spacing w:after="16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Vận dụng: </w:t>
            </w:r>
          </w:p>
          <w:p w:rsidR="00895A13" w:rsidRDefault="00603D9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Thực hiện phép cộng, trừ đa thức một biến đã sắp xếp và đã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A13" w:rsidRDefault="00603D99">
            <w:pPr>
              <w:ind w:left="235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A13" w:rsidRDefault="00603D9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A13" w:rsidRDefault="00603D9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A13" w:rsidRDefault="00603D9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95A13" w:rsidTr="00682D13">
        <w:trPr>
          <w:trHeight w:val="560"/>
        </w:trPr>
        <w:tc>
          <w:tcPr>
            <w:tcW w:w="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895A13"/>
        </w:tc>
        <w:tc>
          <w:tcPr>
            <w:tcW w:w="22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895A13"/>
        </w:tc>
        <w:tc>
          <w:tcPr>
            <w:tcW w:w="2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thu gọn.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895A13" w:rsidRDefault="00603D99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Câu 13.2.a (TL) </w:t>
            </w:r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895A13"/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895A13"/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TL (0,75) 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895A13"/>
        </w:tc>
      </w:tr>
      <w:tr w:rsidR="00895A13" w:rsidTr="00682D13">
        <w:trPr>
          <w:trHeight w:val="19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A13" w:rsidRDefault="00895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A13" w:rsidRDefault="00895A13"/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A13" w:rsidRDefault="00585BEF">
            <w:r>
              <w:rPr>
                <w:rFonts w:ascii="Times New Roman" w:eastAsia="Times New Roman" w:hAnsi="Times New Roman" w:cs="Times New Roman"/>
                <w:sz w:val="24"/>
              </w:rPr>
              <w:t>Phép nhân, chia đa thức một biến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5BEF" w:rsidRDefault="00585BEF" w:rsidP="00585BEF">
            <w:pPr>
              <w:spacing w:after="16" w:line="235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Nhận biết:</w:t>
            </w:r>
          </w:p>
          <w:p w:rsidR="00585BEF" w:rsidRDefault="00585BEF" w:rsidP="00585BEF">
            <w:pPr>
              <w:spacing w:after="16" w:line="235" w:lineRule="auto"/>
              <w:ind w:left="2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603D99">
              <w:rPr>
                <w:rFonts w:ascii="Times New Roman" w:eastAsia="Times New Roman" w:hAnsi="Times New Roman" w:cs="Times New Roman"/>
                <w:sz w:val="24"/>
              </w:rPr>
              <w:t xml:space="preserve">Nhận biết được kết quả phép chia đơn thức cho đơn thức hoặc đa thức cho đơn thức. </w:t>
            </w:r>
            <w:r w:rsidR="00603D99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Câu 4 (TN) </w:t>
            </w:r>
          </w:p>
          <w:p w:rsidR="00895A13" w:rsidRDefault="00603D99" w:rsidP="00585BEF">
            <w:pPr>
              <w:spacing w:after="16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Vận dụng: </w:t>
            </w:r>
          </w:p>
          <w:p w:rsidR="00895A13" w:rsidRDefault="00585BEF" w:rsidP="00585BEF">
            <w:pPr>
              <w:spacing w:after="33" w:line="23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603D99">
              <w:rPr>
                <w:rFonts w:ascii="Times New Roman" w:eastAsia="Times New Roman" w:hAnsi="Times New Roman" w:cs="Times New Roman"/>
                <w:sz w:val="24"/>
              </w:rPr>
              <w:t xml:space="preserve">Thực hiện phép nhân đơn thức với đa thức một biến đã sắp xếp và đã thu gọn </w:t>
            </w:r>
          </w:p>
          <w:p w:rsidR="00895A13" w:rsidRPr="00585BEF" w:rsidRDefault="00585BEF" w:rsidP="00585BEF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603D99">
              <w:rPr>
                <w:rFonts w:ascii="Times New Roman" w:eastAsia="Times New Roman" w:hAnsi="Times New Roman" w:cs="Times New Roman"/>
                <w:sz w:val="24"/>
              </w:rPr>
              <w:t xml:space="preserve">Thực hiện phép nhân 2 đa thức một biến đã sắp xếp và đã thu </w:t>
            </w:r>
            <w:r>
              <w:rPr>
                <w:rFonts w:ascii="Times New Roman" w:eastAsia="Times New Roman" w:hAnsi="Times New Roman" w:cs="Times New Roman"/>
                <w:sz w:val="24"/>
              </w:rPr>
              <w:t>gọn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A13" w:rsidRDefault="00585BEF">
            <w:r>
              <w:rPr>
                <w:rFonts w:ascii="Times New Roman" w:eastAsia="Times New Roman" w:hAnsi="Times New Roman" w:cs="Times New Roman"/>
                <w:sz w:val="24"/>
              </w:rPr>
              <w:t>1 TN (0,25)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A13" w:rsidRDefault="00895A13"/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A13" w:rsidRDefault="00603D9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5A13" w:rsidRDefault="00895A13"/>
        </w:tc>
      </w:tr>
      <w:tr w:rsidR="00895A13" w:rsidTr="00682D13">
        <w:trPr>
          <w:trHeight w:val="5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895A13"/>
        </w:tc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895A13"/>
        </w:tc>
        <w:tc>
          <w:tcPr>
            <w:tcW w:w="2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895A13"/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Câu 13.2.b (TL) </w:t>
            </w:r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895A13"/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895A13"/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TL (0,75) 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895A13"/>
        </w:tc>
      </w:tr>
      <w:tr w:rsidR="00895A13" w:rsidTr="00682D13">
        <w:trPr>
          <w:trHeight w:val="111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Default="00682D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603D9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Default="00603D99">
            <w:pPr>
              <w:spacing w:after="14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Làm quen </w:t>
            </w:r>
          </w:p>
          <w:p w:rsidR="00895A13" w:rsidRDefault="00603D99">
            <w:pPr>
              <w:spacing w:after="3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 ới biến cố </w:t>
            </w:r>
          </w:p>
          <w:p w:rsidR="00895A13" w:rsidRDefault="00603D9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và xác suất của biến cố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Default="00603D9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Làm quen với biến cố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spacing w:after="9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Nhận biết  </w:t>
            </w:r>
          </w:p>
          <w:p w:rsidR="00895A13" w:rsidRDefault="00603D99">
            <w:pPr>
              <w:ind w:left="2" w:right="2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Xác định được các biến cố, số phần tử của biến cố trong một số phép thử ngẫu nhiên đơn giản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Câu 5,6 (TN)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spacing w:line="240" w:lineRule="auto"/>
              <w:ind w:left="2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2TN </w:t>
            </w:r>
          </w:p>
          <w:p w:rsidR="00895A13" w:rsidRDefault="00603D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(0,5)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95A13" w:rsidTr="00682D13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895A1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895A13"/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A13" w:rsidRDefault="00603D9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Làm quen với xác suất của biến cố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spacing w:after="8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Nhận biết  </w:t>
            </w:r>
          </w:p>
          <w:p w:rsidR="00895A13" w:rsidRDefault="00603D99">
            <w:pPr>
              <w:ind w:left="2" w:right="492"/>
            </w:pPr>
            <w:r>
              <w:rPr>
                <w:rFonts w:ascii="Times New Roman" w:eastAsia="Times New Roman" w:hAnsi="Times New Roman" w:cs="Times New Roman"/>
                <w:sz w:val="24"/>
              </w:rPr>
              <w:t>- Tính được xác suất của biến cố trong một phép thử ngẫu nhiên đơn giản.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Câu 7 (TN)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spacing w:line="240" w:lineRule="auto"/>
              <w:ind w:left="2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95A13" w:rsidRDefault="00603D9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1TN </w:t>
            </w:r>
          </w:p>
          <w:p w:rsidR="00895A13" w:rsidRDefault="00603D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(0,25)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13" w:rsidRDefault="00603D9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82D13" w:rsidTr="00682D13">
        <w:trPr>
          <w:trHeight w:val="111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D13" w:rsidRDefault="00682D13" w:rsidP="00682D13">
            <w:pPr>
              <w:spacing w:after="8" w:line="234" w:lineRule="auto"/>
              <w:ind w:left="10" w:righ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Quan hệ </w:t>
            </w:r>
          </w:p>
          <w:p w:rsidR="00682D13" w:rsidRDefault="00682D13" w:rsidP="00682D13">
            <w:pPr>
              <w:spacing w:after="8" w:line="234" w:lineRule="auto"/>
              <w:ind w:left="10"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giữa các yếu </w:t>
            </w:r>
          </w:p>
          <w:p w:rsidR="00682D13" w:rsidRDefault="00682D13" w:rsidP="00682D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tố trong một tam giác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D13" w:rsidRDefault="00682D13" w:rsidP="00682D13">
            <w:pPr>
              <w:spacing w:line="234" w:lineRule="auto"/>
              <w:ind w:left="2"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Sự đồng quy của ba đường cao; ba đường trung trực trong một tam giác. </w:t>
            </w:r>
          </w:p>
          <w:p w:rsidR="00682D13" w:rsidRDefault="00682D13" w:rsidP="00682D1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spacing w:after="15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Nhận biết  </w:t>
            </w:r>
          </w:p>
          <w:p w:rsidR="00682D13" w:rsidRDefault="00682D13" w:rsidP="00682D13">
            <w:pPr>
              <w:spacing w:after="11" w:line="23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Nhận biết được các đường cao, đường trung trực trong tam giác - Nhận biết sự đồng quy của các đường cao, đường trung trực trong tam giác. </w:t>
            </w:r>
          </w:p>
          <w:p w:rsidR="00682D13" w:rsidRDefault="00682D13" w:rsidP="00682D13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Nhận biết được trực tâm của tam giác. </w:t>
            </w:r>
          </w:p>
          <w:p w:rsidR="00682D13" w:rsidRDefault="00682D13" w:rsidP="00682D13">
            <w:pPr>
              <w:spacing w:after="52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Câu 8, 9 (TN) </w:t>
            </w:r>
          </w:p>
          <w:p w:rsidR="00682D13" w:rsidRDefault="00682D13" w:rsidP="00682D13">
            <w:pPr>
              <w:spacing w:after="4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Thông hiểu </w:t>
            </w:r>
          </w:p>
          <w:p w:rsidR="00682D13" w:rsidRDefault="00682D13" w:rsidP="00682D13">
            <w:pPr>
              <w:spacing w:after="39" w:line="235" w:lineRule="auto"/>
              <w:ind w:left="2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Chứng minh được hai tam giác bằng nhau khi biết một số yếu tố trong trường hợp đơn giản hoặc tính số đo góc khi biết một số yếu tố.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Câu 15.a (TL) </w:t>
            </w:r>
          </w:p>
          <w:p w:rsidR="00682D13" w:rsidRDefault="00682D13" w:rsidP="00682D13">
            <w:pPr>
              <w:spacing w:after="39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Vận dụng thấp </w:t>
            </w:r>
          </w:p>
          <w:p w:rsidR="00682D13" w:rsidRDefault="00682D13" w:rsidP="00682D13">
            <w:pPr>
              <w:spacing w:line="23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- Vận dụng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được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sự đồng quy của các đường cao, đường trung trực trong tam giác để giải các bài toán liên quan. </w:t>
            </w:r>
          </w:p>
          <w:p w:rsidR="00682D13" w:rsidRDefault="00682D13" w:rsidP="00682D13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Câu 15.b. (TL)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682D13" w:rsidRDefault="00682D13" w:rsidP="00682D1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2TN </w:t>
            </w:r>
          </w:p>
          <w:p w:rsidR="00682D13" w:rsidRDefault="00682D13" w:rsidP="00682D1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(0,5) </w:t>
            </w:r>
          </w:p>
          <w:p w:rsidR="00682D13" w:rsidRDefault="00682D13" w:rsidP="00682D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682D13" w:rsidRDefault="00682D13" w:rsidP="00682D13">
            <w:pPr>
              <w:spacing w:line="240" w:lineRule="auto"/>
              <w:ind w:left="2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2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1TL </w:t>
            </w:r>
          </w:p>
          <w:p w:rsidR="00682D13" w:rsidRDefault="00682D13" w:rsidP="00682D1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(1,0) </w:t>
            </w:r>
          </w:p>
          <w:p w:rsidR="00682D13" w:rsidRDefault="00682D13" w:rsidP="00682D1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682D13" w:rsidRDefault="00682D13" w:rsidP="00682D13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2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2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2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2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2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23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1TL </w:t>
            </w:r>
          </w:p>
          <w:p w:rsidR="00682D13" w:rsidRDefault="00682D13" w:rsidP="00682D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(0,5)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82D13" w:rsidTr="00682D13">
        <w:trPr>
          <w:trHeight w:val="249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D13" w:rsidRDefault="00682D13" w:rsidP="00682D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D13" w:rsidRDefault="00682D13" w:rsidP="00682D13">
            <w:pPr>
              <w:spacing w:after="4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Một số hình kh ối trong thực tiễn  </w:t>
            </w:r>
          </w:p>
          <w:p w:rsidR="00682D13" w:rsidRDefault="00682D13" w:rsidP="00682D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Quan hệ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after="44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Hình hộp chữ nhật và hình lập phương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spacing w:after="39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Nhận biết  </w:t>
            </w:r>
          </w:p>
          <w:p w:rsidR="00682D13" w:rsidRDefault="00682D13" w:rsidP="00682D13">
            <w:pPr>
              <w:spacing w:after="45" w:line="23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Nhận biết công thức tính diện tích xung quanh của hình hộp chữ nhật và hình lập phương. </w:t>
            </w:r>
          </w:p>
          <w:p w:rsidR="00682D13" w:rsidRDefault="00682D13" w:rsidP="00682D13">
            <w:pPr>
              <w:spacing w:line="234" w:lineRule="auto"/>
              <w:ind w:left="2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Tính được thể tích của hình lập phương và hình hộp chữ nhật khi biết độ dài các cạnh.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Câu 10,11, 12 (TN)  </w:t>
            </w:r>
          </w:p>
          <w:p w:rsidR="00682D13" w:rsidRDefault="00682D13" w:rsidP="00682D13">
            <w:pPr>
              <w:spacing w:line="234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Vận dụng cao: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Tính kích thước của hình hộp chữ nhật khi biết một số yếu tố. </w:t>
            </w:r>
          </w:p>
          <w:p w:rsidR="00682D13" w:rsidRDefault="00682D13" w:rsidP="00682D13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Câu 16 (TL)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</w:p>
          <w:p w:rsidR="00682D13" w:rsidRDefault="00682D13" w:rsidP="00682D1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3TN </w:t>
            </w:r>
          </w:p>
          <w:p w:rsidR="00682D13" w:rsidRDefault="00682D13" w:rsidP="00682D1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(0,75) </w:t>
            </w:r>
          </w:p>
          <w:p w:rsidR="00682D13" w:rsidRDefault="00682D13" w:rsidP="00682D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spacing w:line="240" w:lineRule="auto"/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ind w:lef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82D13" w:rsidRDefault="00682D13" w:rsidP="00682D1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1TL </w:t>
            </w:r>
          </w:p>
          <w:p w:rsidR="00682D13" w:rsidRDefault="00682D13" w:rsidP="00682D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(1,0) </w:t>
            </w:r>
          </w:p>
        </w:tc>
      </w:tr>
      <w:tr w:rsidR="00682D13" w:rsidTr="00682D13">
        <w:trPr>
          <w:trHeight w:val="5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2D13" w:rsidRDefault="00682D13" w:rsidP="00682D13"/>
        </w:tc>
        <w:tc>
          <w:tcPr>
            <w:tcW w:w="4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ind w:left="1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Tổng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682D13" w:rsidTr="00682D13">
        <w:trPr>
          <w:trHeight w:val="56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2D13" w:rsidRDefault="00682D13" w:rsidP="00682D13"/>
        </w:tc>
        <w:tc>
          <w:tcPr>
            <w:tcW w:w="4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ind w:left="109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Tỉ lệ %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40%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ind w:left="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30%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20%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10% </w:t>
            </w:r>
          </w:p>
        </w:tc>
      </w:tr>
      <w:tr w:rsidR="00682D13" w:rsidTr="00682D13">
        <w:trPr>
          <w:trHeight w:val="54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2D13" w:rsidRDefault="00682D13" w:rsidP="00682D13"/>
        </w:tc>
        <w:tc>
          <w:tcPr>
            <w:tcW w:w="4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ind w:left="9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Tỉ lệ chung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70% 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13" w:rsidRDefault="00682D13" w:rsidP="00682D1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30% </w:t>
            </w:r>
          </w:p>
        </w:tc>
      </w:tr>
    </w:tbl>
    <w:p w:rsidR="00895A13" w:rsidRDefault="00603D99">
      <w:pPr>
        <w:spacing w:after="48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95A13" w:rsidRDefault="00603D99">
      <w:pPr>
        <w:spacing w:after="117" w:line="240" w:lineRule="auto"/>
        <w:ind w:right="6491"/>
        <w:jc w:val="right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95A13" w:rsidRDefault="00603D99">
      <w:pPr>
        <w:spacing w:after="114" w:line="240" w:lineRule="auto"/>
        <w:ind w:right="6491"/>
        <w:jc w:val="right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95A13" w:rsidRDefault="00603D99">
      <w:pPr>
        <w:spacing w:after="92" w:line="240" w:lineRule="auto"/>
        <w:ind w:right="6491"/>
        <w:jc w:val="right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82D13" w:rsidRDefault="00682D13">
      <w:pPr>
        <w:spacing w:after="92" w:line="240" w:lineRule="auto"/>
        <w:ind w:right="6491"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682D13" w:rsidRDefault="00682D13">
      <w:pPr>
        <w:spacing w:after="92" w:line="240" w:lineRule="auto"/>
        <w:ind w:right="6491"/>
        <w:jc w:val="right"/>
        <w:rPr>
          <w:rFonts w:ascii="Times New Roman" w:eastAsia="Times New Roman" w:hAnsi="Times New Roman" w:cs="Times New Roman"/>
          <w:b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4653"/>
        <w:gridCol w:w="4659"/>
      </w:tblGrid>
      <w:tr w:rsidR="00682D13" w:rsidRPr="00672345" w:rsidTr="00682D13">
        <w:trPr>
          <w:trHeight w:val="3547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D13" w:rsidRPr="00672345" w:rsidRDefault="00682D13" w:rsidP="00103861">
            <w:pPr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672345">
              <w:rPr>
                <w:rFonts w:ascii="Times New Roman" w:hAnsi="Times New Roman" w:cs="Times New Roman"/>
                <w:szCs w:val="28"/>
                <w:lang w:val="nl-NL"/>
              </w:rPr>
              <w:lastRenderedPageBreak/>
              <w:t>NGƯỜI RA ĐỀ</w:t>
            </w:r>
          </w:p>
          <w:p w:rsidR="00682D13" w:rsidRPr="00672345" w:rsidRDefault="00682D13" w:rsidP="00103861">
            <w:pPr>
              <w:jc w:val="center"/>
              <w:rPr>
                <w:rFonts w:ascii="Times New Roman" w:hAnsi="Times New Roman" w:cs="Times New Roman"/>
                <w:i/>
                <w:szCs w:val="28"/>
                <w:lang w:val="nl-NL"/>
              </w:rPr>
            </w:pPr>
          </w:p>
          <w:p w:rsidR="00682D13" w:rsidRPr="00672345" w:rsidRDefault="00682D13" w:rsidP="0010386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82D13" w:rsidRPr="00672345" w:rsidRDefault="00682D13" w:rsidP="0010386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82D13" w:rsidRPr="00672345" w:rsidRDefault="00682D13" w:rsidP="0010386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82D13" w:rsidRPr="00672345" w:rsidRDefault="00682D13" w:rsidP="0010386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82D13" w:rsidRPr="00672345" w:rsidRDefault="00682D13" w:rsidP="0010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D13" w:rsidRPr="00672345" w:rsidRDefault="00682D13" w:rsidP="0010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345">
              <w:rPr>
                <w:rFonts w:ascii="Times New Roman" w:hAnsi="Times New Roman" w:cs="Times New Roman"/>
                <w:sz w:val="28"/>
                <w:szCs w:val="28"/>
              </w:rPr>
              <w:t>Nguyễn Bích Ngọc</w:t>
            </w:r>
          </w:p>
          <w:p w:rsidR="00682D13" w:rsidRPr="00672345" w:rsidRDefault="00682D13" w:rsidP="0010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D13" w:rsidRPr="00672345" w:rsidRDefault="00682D13" w:rsidP="0010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D13" w:rsidRPr="00672345" w:rsidRDefault="00682D13" w:rsidP="00103861">
            <w:pPr>
              <w:jc w:val="center"/>
              <w:rPr>
                <w:rFonts w:ascii="Times New Roman" w:hAnsi="Times New Roman" w:cs="Times New Roman"/>
                <w:bCs/>
                <w:szCs w:val="28"/>
                <w:lang w:val="nl-NL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D13" w:rsidRPr="00672345" w:rsidRDefault="00682D13" w:rsidP="00103861">
            <w:pPr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672345">
              <w:rPr>
                <w:rFonts w:ascii="Times New Roman" w:hAnsi="Times New Roman" w:cs="Times New Roman"/>
                <w:szCs w:val="28"/>
                <w:lang w:val="nl-NL"/>
              </w:rPr>
              <w:t>NGƯỜI THẨM ĐỊNH</w:t>
            </w:r>
          </w:p>
          <w:p w:rsidR="00682D13" w:rsidRPr="00672345" w:rsidRDefault="00682D13" w:rsidP="0010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D13" w:rsidRPr="00672345" w:rsidRDefault="00682D13" w:rsidP="0010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D13" w:rsidRPr="00672345" w:rsidRDefault="00682D13" w:rsidP="0010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D13" w:rsidRPr="00672345" w:rsidRDefault="00682D13" w:rsidP="00103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D13" w:rsidRPr="00672345" w:rsidRDefault="00682D13" w:rsidP="001038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682D13" w:rsidRPr="00672345" w:rsidRDefault="00682D13" w:rsidP="001038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7234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Đặng Việt Hùng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D13" w:rsidRPr="00672345" w:rsidRDefault="00682D13" w:rsidP="00103861">
            <w:pPr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 w:rsidRPr="00672345">
              <w:rPr>
                <w:rFonts w:ascii="Times New Roman" w:hAnsi="Times New Roman" w:cs="Times New Roman"/>
                <w:szCs w:val="28"/>
                <w:lang w:val="nl-NL"/>
              </w:rPr>
              <w:t>LÃNH ĐẠO DUYỆT</w:t>
            </w:r>
          </w:p>
          <w:p w:rsidR="00682D13" w:rsidRPr="00672345" w:rsidRDefault="00682D13" w:rsidP="00103861">
            <w:pPr>
              <w:rPr>
                <w:rFonts w:ascii="Times New Roman" w:hAnsi="Times New Roman" w:cs="Times New Roman"/>
                <w:i/>
                <w:szCs w:val="28"/>
                <w:lang w:val="nl-NL"/>
              </w:rPr>
            </w:pPr>
          </w:p>
          <w:p w:rsidR="00682D13" w:rsidRPr="00672345" w:rsidRDefault="00682D13" w:rsidP="00103861">
            <w:pPr>
              <w:rPr>
                <w:rFonts w:ascii="Times New Roman" w:hAnsi="Times New Roman" w:cs="Times New Roman"/>
                <w:i/>
                <w:szCs w:val="28"/>
                <w:lang w:val="nl-NL"/>
              </w:rPr>
            </w:pPr>
          </w:p>
          <w:p w:rsidR="00682D13" w:rsidRPr="00672345" w:rsidRDefault="00682D13" w:rsidP="00103861">
            <w:pPr>
              <w:rPr>
                <w:rFonts w:ascii="Times New Roman" w:hAnsi="Times New Roman" w:cs="Times New Roman"/>
                <w:i/>
                <w:szCs w:val="28"/>
                <w:lang w:val="nl-NL"/>
              </w:rPr>
            </w:pPr>
          </w:p>
          <w:p w:rsidR="00682D13" w:rsidRPr="00672345" w:rsidRDefault="00682D13" w:rsidP="00103861">
            <w:pPr>
              <w:rPr>
                <w:rFonts w:ascii="Times New Roman" w:hAnsi="Times New Roman" w:cs="Times New Roman"/>
                <w:i/>
                <w:szCs w:val="28"/>
                <w:lang w:val="nl-NL"/>
              </w:rPr>
            </w:pPr>
          </w:p>
          <w:p w:rsidR="00682D13" w:rsidRPr="00672345" w:rsidRDefault="00682D13" w:rsidP="00103861">
            <w:pPr>
              <w:rPr>
                <w:rFonts w:ascii="Times New Roman" w:hAnsi="Times New Roman" w:cs="Times New Roman"/>
                <w:i/>
                <w:szCs w:val="28"/>
                <w:lang w:val="nl-NL"/>
              </w:rPr>
            </w:pPr>
          </w:p>
          <w:p w:rsidR="00682D13" w:rsidRPr="00672345" w:rsidRDefault="00682D13" w:rsidP="001038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D13" w:rsidRPr="00672345" w:rsidRDefault="00682D13" w:rsidP="00103861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72345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r w:rsidRPr="00672345">
              <w:rPr>
                <w:rFonts w:ascii="Times New Roman" w:hAnsi="Times New Roman" w:cs="Times New Roman"/>
                <w:sz w:val="28"/>
                <w:szCs w:val="28"/>
              </w:rPr>
              <w:t xml:space="preserve">          Đường Mạnh Hà</w:t>
            </w:r>
          </w:p>
        </w:tc>
      </w:tr>
    </w:tbl>
    <w:p w:rsidR="00682D13" w:rsidRDefault="00682D13">
      <w:pPr>
        <w:spacing w:after="92" w:line="240" w:lineRule="auto"/>
        <w:ind w:right="6491"/>
        <w:jc w:val="right"/>
      </w:pPr>
    </w:p>
    <w:p w:rsidR="00895A13" w:rsidRDefault="00603D99">
      <w:pPr>
        <w:spacing w:line="240" w:lineRule="auto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sectPr w:rsidR="00895A13" w:rsidSect="00076779">
      <w:footerReference w:type="even" r:id="rId8"/>
      <w:footerReference w:type="default" r:id="rId9"/>
      <w:footerReference w:type="first" r:id="rId10"/>
      <w:pgSz w:w="16841" w:h="11906" w:orient="landscape"/>
      <w:pgMar w:top="567" w:right="1440" w:bottom="6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5A8" w:rsidRDefault="00EA65A8">
      <w:pPr>
        <w:spacing w:line="240" w:lineRule="auto"/>
      </w:pPr>
      <w:r>
        <w:separator/>
      </w:r>
    </w:p>
  </w:endnote>
  <w:endnote w:type="continuationSeparator" w:id="0">
    <w:p w:rsidR="00EA65A8" w:rsidRDefault="00EA6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13" w:rsidRDefault="00603D99">
    <w:pPr>
      <w:spacing w:after="3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895A13" w:rsidRDefault="00603D99">
    <w:pPr>
      <w:spacing w:line="240" w:lineRule="auto"/>
      <w:jc w:val="center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13" w:rsidRDefault="00603D99">
    <w:pPr>
      <w:spacing w:after="3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2D13" w:rsidRPr="00682D13">
      <w:rPr>
        <w:noProof/>
        <w:sz w:val="24"/>
      </w:rPr>
      <w:t>5</w:t>
    </w:r>
    <w:r>
      <w:rPr>
        <w:sz w:val="24"/>
      </w:rPr>
      <w:fldChar w:fldCharType="end"/>
    </w:r>
    <w:r>
      <w:rPr>
        <w:sz w:val="24"/>
      </w:rPr>
      <w:t xml:space="preserve"> </w:t>
    </w:r>
  </w:p>
  <w:p w:rsidR="00895A13" w:rsidRDefault="00603D99">
    <w:pPr>
      <w:spacing w:line="240" w:lineRule="auto"/>
      <w:jc w:val="center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13" w:rsidRDefault="00603D99">
    <w:pPr>
      <w:spacing w:after="36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895A13" w:rsidRDefault="00603D99">
    <w:pPr>
      <w:spacing w:line="240" w:lineRule="auto"/>
      <w:jc w:val="center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5A8" w:rsidRDefault="00EA65A8">
      <w:pPr>
        <w:spacing w:line="240" w:lineRule="auto"/>
      </w:pPr>
      <w:r>
        <w:separator/>
      </w:r>
    </w:p>
  </w:footnote>
  <w:footnote w:type="continuationSeparator" w:id="0">
    <w:p w:rsidR="00EA65A8" w:rsidRDefault="00EA6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9FF"/>
    <w:multiLevelType w:val="hybridMultilevel"/>
    <w:tmpl w:val="23D408B0"/>
    <w:lvl w:ilvl="0" w:tplc="BB80A8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C468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40E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E2EB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066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85F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9CC1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68CC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632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3A1592"/>
    <w:multiLevelType w:val="hybridMultilevel"/>
    <w:tmpl w:val="76EC983A"/>
    <w:lvl w:ilvl="0" w:tplc="7FE0426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BE22D6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E6CB48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B49308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247B7C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60B4CC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D04D1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BEFD54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0639AC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9D4FD9"/>
    <w:multiLevelType w:val="hybridMultilevel"/>
    <w:tmpl w:val="EEAE4D7E"/>
    <w:lvl w:ilvl="0" w:tplc="6CF0CB6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FA3B12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DC1D80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56DACE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22AFC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66429C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8963E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C28F0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14E546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EE5AA5"/>
    <w:multiLevelType w:val="hybridMultilevel"/>
    <w:tmpl w:val="6D54B064"/>
    <w:lvl w:ilvl="0" w:tplc="796A5C9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CEDA6A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F8EC64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4018C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80FD3E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62D900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A8C33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FE266E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077C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3A22E3"/>
    <w:multiLevelType w:val="hybridMultilevel"/>
    <w:tmpl w:val="4FF833E8"/>
    <w:lvl w:ilvl="0" w:tplc="C93CA2B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6C379A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BE01D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4FC76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0519C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102AEC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211DA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920A0E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76076A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D800C1"/>
    <w:multiLevelType w:val="hybridMultilevel"/>
    <w:tmpl w:val="309A12BA"/>
    <w:lvl w:ilvl="0" w:tplc="AD365CD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1EEBF2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63CF8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D61F2E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E21A12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EDE2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BCE3EA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14B714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2A031C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5D6A79"/>
    <w:multiLevelType w:val="hybridMultilevel"/>
    <w:tmpl w:val="C2083D20"/>
    <w:lvl w:ilvl="0" w:tplc="4CE448B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45E6E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8ECA4E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2E4618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222A80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5A31DA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D8650A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6C8E0A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03166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CC5543"/>
    <w:multiLevelType w:val="hybridMultilevel"/>
    <w:tmpl w:val="5F441394"/>
    <w:lvl w:ilvl="0" w:tplc="53A8BB7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AFF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2B3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6A4E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7260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70CF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1E66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A0D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3C90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13"/>
    <w:rsid w:val="00076779"/>
    <w:rsid w:val="000853B7"/>
    <w:rsid w:val="00313D76"/>
    <w:rsid w:val="004E14D8"/>
    <w:rsid w:val="00585BEF"/>
    <w:rsid w:val="00603D99"/>
    <w:rsid w:val="006613A8"/>
    <w:rsid w:val="00682D13"/>
    <w:rsid w:val="008360AB"/>
    <w:rsid w:val="00861985"/>
    <w:rsid w:val="00895A13"/>
    <w:rsid w:val="00C23528"/>
    <w:rsid w:val="00E012E9"/>
    <w:rsid w:val="00EA65A8"/>
    <w:rsid w:val="00EC6496"/>
    <w:rsid w:val="00F807A3"/>
    <w:rsid w:val="00FB5E32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9507"/>
  <w15:docId w15:val="{EF8E0CDE-315E-4E4A-977F-D2412710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2D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D1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C560C-5E4D-418A-89C2-84C14A23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811</Words>
  <Characters>4626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cp:lastPrinted>2024-09-25T08:59:00Z</cp:lastPrinted>
  <dcterms:created xsi:type="dcterms:W3CDTF">2023-12-21T09:15:00Z</dcterms:created>
  <dcterms:modified xsi:type="dcterms:W3CDTF">2024-09-25T09:00:00Z</dcterms:modified>
</cp:coreProperties>
</file>