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8366" w14:textId="45E248C9" w:rsidR="008E3164" w:rsidRPr="0048389B" w:rsidRDefault="00FF16BB" w:rsidP="0052028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Hlk140000892"/>
      <w:r w:rsidRPr="0048389B">
        <w:rPr>
          <w:rFonts w:ascii="Times New Roman" w:hAnsi="Times New Roman" w:cs="Times New Roman"/>
          <w:b/>
          <w:sz w:val="28"/>
          <w:szCs w:val="28"/>
        </w:rPr>
        <w:t xml:space="preserve">BÀI HỌC </w:t>
      </w:r>
      <w:r w:rsidR="008E3164" w:rsidRPr="0048389B">
        <w:rPr>
          <w:rFonts w:ascii="Times New Roman" w:hAnsi="Times New Roman" w:cs="Times New Roman"/>
          <w:b/>
          <w:sz w:val="28"/>
          <w:szCs w:val="28"/>
        </w:rPr>
        <w:t xml:space="preserve">STEM LỚP </w:t>
      </w:r>
      <w:r w:rsidR="00400DB6" w:rsidRPr="0048389B">
        <w:rPr>
          <w:rFonts w:ascii="Times New Roman" w:hAnsi="Times New Roman" w:cs="Times New Roman"/>
          <w:b/>
          <w:sz w:val="28"/>
          <w:szCs w:val="28"/>
        </w:rPr>
        <w:t>1</w:t>
      </w:r>
    </w:p>
    <w:p w14:paraId="7D3AEC44" w14:textId="313C8985" w:rsidR="00FF16BB" w:rsidRPr="0048389B" w:rsidRDefault="00FF16BB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9B">
        <w:rPr>
          <w:rFonts w:ascii="Times New Roman" w:hAnsi="Times New Roman" w:cs="Times New Roman"/>
          <w:b/>
          <w:sz w:val="28"/>
          <w:szCs w:val="28"/>
        </w:rPr>
        <w:t>KẾ HOẠCH BÀI DẠY</w:t>
      </w:r>
    </w:p>
    <w:p w14:paraId="17DF01E6" w14:textId="47BFDA3D" w:rsidR="008A0974" w:rsidRPr="0048389B" w:rsidRDefault="008E3164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9B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88532F" w:rsidRPr="0048389B">
        <w:rPr>
          <w:rFonts w:ascii="Times New Roman" w:hAnsi="Times New Roman" w:cs="Times New Roman"/>
          <w:b/>
          <w:sz w:val="28"/>
          <w:szCs w:val="28"/>
        </w:rPr>
        <w:t>10</w:t>
      </w:r>
      <w:r w:rsidRPr="004838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075F" w:rsidRPr="0048389B">
        <w:rPr>
          <w:rFonts w:ascii="Times New Roman" w:hAnsi="Times New Roman" w:cs="Times New Roman"/>
          <w:b/>
          <w:sz w:val="28"/>
          <w:szCs w:val="28"/>
        </w:rPr>
        <w:t>BẢNG CÁC SỐ TỪ 1 ĐẾN 100</w:t>
      </w:r>
    </w:p>
    <w:p w14:paraId="3184F17E" w14:textId="0F7DB231" w:rsidR="00421A49" w:rsidRPr="0048389B" w:rsidRDefault="00421A49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9B">
        <w:rPr>
          <w:rFonts w:ascii="Times New Roman" w:hAnsi="Times New Roman" w:cs="Times New Roman"/>
          <w:b/>
          <w:sz w:val="28"/>
          <w:szCs w:val="28"/>
        </w:rPr>
        <w:t>(2 tiết)</w:t>
      </w:r>
    </w:p>
    <w:p w14:paraId="763134A6" w14:textId="58BDADCD" w:rsidR="0088532F" w:rsidRPr="0048389B" w:rsidRDefault="00421A49" w:rsidP="0052028F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389B">
        <w:rPr>
          <w:rFonts w:ascii="Times New Roman" w:hAnsi="Times New Roman" w:cs="Times New Roman"/>
          <w:b/>
          <w:sz w:val="28"/>
          <w:szCs w:val="28"/>
        </w:rPr>
        <w:t>Gợi ý thời điểm thực hiện:</w:t>
      </w:r>
    </w:p>
    <w:p w14:paraId="3E8E7C13" w14:textId="68BFFA47" w:rsidR="0088532F" w:rsidRPr="0048389B" w:rsidRDefault="0088532F" w:rsidP="00D3644F">
      <w:pPr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8389B">
        <w:rPr>
          <w:rFonts w:ascii="Times New Roman" w:eastAsia="Times New Roman" w:hAnsi="Times New Roman" w:cs="Times New Roman"/>
          <w:sz w:val="28"/>
          <w:szCs w:val="28"/>
        </w:rPr>
        <w:t xml:space="preserve">Bài 23:  Bảng các số từ 1 đến 100 – </w:t>
      </w:r>
      <w:r w:rsidR="00D3644F" w:rsidRPr="0048389B">
        <w:rPr>
          <w:rFonts w:ascii="Times New Roman" w:eastAsia="Times New Roman" w:hAnsi="Times New Roman" w:cs="Times New Roman"/>
          <w:sz w:val="28"/>
          <w:szCs w:val="28"/>
        </w:rPr>
        <w:t>SGK</w:t>
      </w:r>
      <w:r w:rsidRPr="0048389B">
        <w:rPr>
          <w:rFonts w:ascii="Times New Roman" w:eastAsia="Times New Roman" w:hAnsi="Times New Roman" w:cs="Times New Roman"/>
          <w:sz w:val="28"/>
          <w:szCs w:val="28"/>
        </w:rPr>
        <w:t xml:space="preserve"> Toán 1– Kết nối tri thức với cuộc sống</w:t>
      </w:r>
    </w:p>
    <w:p w14:paraId="6309657A" w14:textId="42CEC535" w:rsidR="0088532F" w:rsidRPr="0048389B" w:rsidRDefault="00DF575F" w:rsidP="00D3644F">
      <w:pPr>
        <w:spacing w:after="0" w:line="360" w:lineRule="auto"/>
        <w:ind w:firstLine="284"/>
        <w:outlineLvl w:val="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838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Bài: </w:t>
      </w:r>
      <w:r w:rsidR="0088532F" w:rsidRPr="0048389B">
        <w:rPr>
          <w:rFonts w:ascii="Times New Roman" w:hAnsi="Times New Roman" w:cs="Times New Roman"/>
          <w:bCs/>
          <w:sz w:val="28"/>
          <w:szCs w:val="28"/>
          <w:lang w:val="vi-VN"/>
        </w:rPr>
        <w:t>Bảng các số từ 1 đến 100 (Tiết 2,</w:t>
      </w:r>
      <w:r w:rsidR="00D3644F" w:rsidRPr="004838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88532F" w:rsidRPr="004838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3) </w:t>
      </w:r>
      <w:r w:rsidR="0088532F" w:rsidRPr="0048389B">
        <w:rPr>
          <w:rFonts w:ascii="Times New Roman" w:hAnsi="Times New Roman" w:cs="Times New Roman"/>
          <w:sz w:val="28"/>
          <w:szCs w:val="28"/>
          <w:lang w:val="vi-VN"/>
        </w:rPr>
        <w:t xml:space="preserve">– </w:t>
      </w:r>
      <w:r w:rsidR="00D3644F" w:rsidRPr="0048389B">
        <w:rPr>
          <w:rFonts w:ascii="Times New Roman" w:hAnsi="Times New Roman" w:cs="Times New Roman"/>
          <w:sz w:val="28"/>
          <w:szCs w:val="28"/>
          <w:lang w:val="vi-VN"/>
        </w:rPr>
        <w:t>SGK</w:t>
      </w:r>
      <w:r w:rsidR="0088532F" w:rsidRPr="0048389B">
        <w:rPr>
          <w:rFonts w:ascii="Times New Roman" w:hAnsi="Times New Roman" w:cs="Times New Roman"/>
          <w:sz w:val="28"/>
          <w:szCs w:val="28"/>
          <w:lang w:val="vi-VN"/>
        </w:rPr>
        <w:t xml:space="preserve"> Toán 1– Chân trời sáng tạo</w:t>
      </w:r>
    </w:p>
    <w:p w14:paraId="2A1D64B0" w14:textId="445D00D4" w:rsidR="0088532F" w:rsidRPr="0048389B" w:rsidRDefault="00DF575F" w:rsidP="00D3644F">
      <w:pPr>
        <w:spacing w:after="0" w:line="360" w:lineRule="auto"/>
        <w:ind w:firstLine="284"/>
        <w:outlineLvl w:val="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838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Bài: </w:t>
      </w:r>
      <w:r w:rsidR="0088532F" w:rsidRPr="004838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Các số đến 100 </w:t>
      </w:r>
      <w:r w:rsidR="0088532F" w:rsidRPr="0048389B">
        <w:rPr>
          <w:rFonts w:ascii="Times New Roman" w:hAnsi="Times New Roman" w:cs="Times New Roman"/>
          <w:sz w:val="28"/>
          <w:szCs w:val="28"/>
          <w:lang w:val="vi-VN"/>
        </w:rPr>
        <w:t xml:space="preserve">– </w:t>
      </w:r>
      <w:r w:rsidR="00D3644F" w:rsidRPr="0048389B">
        <w:rPr>
          <w:rFonts w:ascii="Times New Roman" w:hAnsi="Times New Roman" w:cs="Times New Roman"/>
          <w:sz w:val="28"/>
          <w:szCs w:val="28"/>
          <w:lang w:val="vi-VN"/>
        </w:rPr>
        <w:t>SGK</w:t>
      </w:r>
      <w:r w:rsidR="0088532F" w:rsidRPr="0048389B">
        <w:rPr>
          <w:rFonts w:ascii="Times New Roman" w:hAnsi="Times New Roman" w:cs="Times New Roman"/>
          <w:sz w:val="28"/>
          <w:szCs w:val="28"/>
          <w:lang w:val="vi-VN"/>
        </w:rPr>
        <w:t xml:space="preserve"> Toán 1– Cánh diều</w:t>
      </w:r>
    </w:p>
    <w:p w14:paraId="6A17A41F" w14:textId="2881C903" w:rsidR="005A5AFC" w:rsidRPr="0048389B" w:rsidRDefault="005A5AFC" w:rsidP="000250FF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48389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Mô tả bài học: </w:t>
      </w:r>
    </w:p>
    <w:p w14:paraId="4578FC20" w14:textId="39252F08" w:rsidR="004D075F" w:rsidRPr="0048389B" w:rsidRDefault="0088532F" w:rsidP="0088532F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389B">
        <w:rPr>
          <w:rFonts w:ascii="Times New Roman" w:hAnsi="Times New Roman" w:cs="Times New Roman"/>
          <w:sz w:val="28"/>
          <w:szCs w:val="28"/>
          <w:lang w:val="vi-VN"/>
        </w:rPr>
        <w:t xml:space="preserve">Thực hiện được đếm, đọc, viết, so sánh các số trong phạm vi 100, phối hợp một số kĩ năng vẽ, cắt, dán,… để tạo bảng các số từ 1 đến 100. </w:t>
      </w:r>
    </w:p>
    <w:tbl>
      <w:tblPr>
        <w:tblW w:w="9372" w:type="dxa"/>
        <w:tblInd w:w="-2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70"/>
        <w:gridCol w:w="1515"/>
        <w:gridCol w:w="5387"/>
      </w:tblGrid>
      <w:tr w:rsidR="0048389B" w:rsidRPr="0005298F" w14:paraId="64D64D0D" w14:textId="77777777" w:rsidTr="00BB794C">
        <w:tc>
          <w:tcPr>
            <w:tcW w:w="9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A0E5" w14:textId="1EB7D8FF" w:rsidR="00300AF1" w:rsidRPr="0048389B" w:rsidRDefault="00AA2F9D" w:rsidP="00421A4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 w:type="page"/>
            </w:r>
            <w:r w:rsidR="00300AF1" w:rsidRPr="004838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Nội dung chủ đạo và tích hợp trong bài học: </w:t>
            </w:r>
          </w:p>
        </w:tc>
      </w:tr>
      <w:tr w:rsidR="0048389B" w:rsidRPr="0048389B" w14:paraId="499F683B" w14:textId="77777777" w:rsidTr="00BB794C"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6E017" w14:textId="77777777" w:rsidR="00300AF1" w:rsidRPr="0048389B" w:rsidRDefault="00300AF1" w:rsidP="00421A4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Môn học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F8933" w14:textId="77777777" w:rsidR="00300AF1" w:rsidRPr="0048389B" w:rsidRDefault="00300AF1" w:rsidP="00421A4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Yêu cầu cần đạt</w:t>
            </w:r>
          </w:p>
        </w:tc>
      </w:tr>
      <w:tr w:rsidR="0048389B" w:rsidRPr="0048389B" w14:paraId="4E53C85E" w14:textId="77777777" w:rsidTr="004E48EE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6E7F45" w14:textId="77777777" w:rsidR="00300AF1" w:rsidRPr="0048389B" w:rsidRDefault="00300AF1" w:rsidP="00421A4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Môn học chủ đạo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58A16" w14:textId="62218EC6" w:rsidR="00300AF1" w:rsidRPr="0048389B" w:rsidRDefault="00625DD4" w:rsidP="00421A4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Toán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5A2F" w14:textId="30621414" w:rsidR="0069235D" w:rsidRPr="0048389B" w:rsidRDefault="0069235D" w:rsidP="00630F8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Đếm, đọc, viết và so sánh được các số trong phạm vi 100</w:t>
            </w:r>
            <w:r w:rsidR="00180F7C" w:rsidRPr="004838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48389B" w:rsidRPr="0048389B" w14:paraId="3CB0EE18" w14:textId="77777777" w:rsidTr="004E48EE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8B65" w14:textId="77777777" w:rsidR="00630F87" w:rsidRPr="0048389B" w:rsidRDefault="00630F87" w:rsidP="00421A4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Môn học tích hợp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402AC50" w14:textId="77777777" w:rsidR="00630F87" w:rsidRPr="0048389B" w:rsidRDefault="00630F87" w:rsidP="00421A4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Mĩ thuật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AD30" w14:textId="7E39DD02" w:rsidR="00630F87" w:rsidRPr="0048389B" w:rsidRDefault="00625DD4" w:rsidP="00DF575F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Thực hiện được các bước trong thực hành</w:t>
            </w:r>
            <w:r w:rsidR="00DF575F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tạo ra sản phẩm.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br/>
              <w:t>– Biết chia sẻ ý định sử dụng sản phẩm và bảo quản đồ dùng học tập.</w:t>
            </w:r>
          </w:p>
        </w:tc>
      </w:tr>
    </w:tbl>
    <w:p w14:paraId="4AFE5A3D" w14:textId="27E0BDCD" w:rsidR="00300AF1" w:rsidRPr="0048389B" w:rsidRDefault="00300AF1" w:rsidP="00FC2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05CE596" w14:textId="77777777" w:rsidR="00DF575F" w:rsidRPr="0048389B" w:rsidRDefault="00DF575F" w:rsidP="00782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389B"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5DF9D6A0" w14:textId="490621E2" w:rsidR="00580D47" w:rsidRPr="0048389B" w:rsidRDefault="0088532F" w:rsidP="00782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389B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="00DF575F" w:rsidRPr="0048389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D075F" w:rsidRPr="0048389B">
        <w:rPr>
          <w:rFonts w:ascii="Times New Roman" w:hAnsi="Times New Roman" w:cs="Times New Roman"/>
          <w:sz w:val="28"/>
          <w:szCs w:val="28"/>
          <w:lang w:val="vi-VN"/>
        </w:rPr>
        <w:t xml:space="preserve">Thực hiện được </w:t>
      </w:r>
      <w:r w:rsidR="002E4889" w:rsidRPr="0048389B">
        <w:rPr>
          <w:rFonts w:ascii="Times New Roman" w:hAnsi="Times New Roman" w:cs="Times New Roman"/>
          <w:sz w:val="28"/>
          <w:szCs w:val="28"/>
          <w:lang w:val="vi-VN"/>
        </w:rPr>
        <w:t xml:space="preserve">đếm, </w:t>
      </w:r>
      <w:r w:rsidR="004D075F" w:rsidRPr="0048389B">
        <w:rPr>
          <w:rFonts w:ascii="Times New Roman" w:hAnsi="Times New Roman" w:cs="Times New Roman"/>
          <w:sz w:val="28"/>
          <w:szCs w:val="28"/>
          <w:lang w:val="vi-VN"/>
        </w:rPr>
        <w:t>vi</w:t>
      </w:r>
      <w:r w:rsidR="00DF575F" w:rsidRPr="0048389B">
        <w:rPr>
          <w:rFonts w:ascii="Times New Roman" w:hAnsi="Times New Roman" w:cs="Times New Roman"/>
          <w:sz w:val="28"/>
          <w:szCs w:val="28"/>
          <w:lang w:val="vi-VN"/>
        </w:rPr>
        <w:t>ế</w:t>
      </w:r>
      <w:r w:rsidR="004D075F" w:rsidRPr="0048389B">
        <w:rPr>
          <w:rFonts w:ascii="Times New Roman" w:hAnsi="Times New Roman" w:cs="Times New Roman"/>
          <w:sz w:val="28"/>
          <w:szCs w:val="28"/>
          <w:lang w:val="vi-VN"/>
        </w:rPr>
        <w:t>t, đọc, so s</w:t>
      </w:r>
      <w:r w:rsidR="00DF575F" w:rsidRPr="0048389B">
        <w:rPr>
          <w:rFonts w:ascii="Times New Roman" w:hAnsi="Times New Roman" w:cs="Times New Roman"/>
          <w:sz w:val="28"/>
          <w:szCs w:val="28"/>
          <w:lang w:val="vi-VN"/>
        </w:rPr>
        <w:t>á</w:t>
      </w:r>
      <w:r w:rsidR="004D075F" w:rsidRPr="0048389B">
        <w:rPr>
          <w:rFonts w:ascii="Times New Roman" w:hAnsi="Times New Roman" w:cs="Times New Roman"/>
          <w:sz w:val="28"/>
          <w:szCs w:val="28"/>
          <w:lang w:val="vi-VN"/>
        </w:rPr>
        <w:t>nh các số trong phạm vi 100</w:t>
      </w:r>
      <w:r w:rsidR="00DF575F" w:rsidRPr="0048389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98C00F7" w14:textId="2CF84A16" w:rsidR="004D075F" w:rsidRPr="0048389B" w:rsidRDefault="0088532F" w:rsidP="00782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389B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="00DF575F" w:rsidRPr="0048389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D075F" w:rsidRPr="0048389B">
        <w:rPr>
          <w:rFonts w:ascii="Times New Roman" w:hAnsi="Times New Roman" w:cs="Times New Roman"/>
          <w:sz w:val="28"/>
          <w:szCs w:val="28"/>
          <w:lang w:val="vi-VN"/>
        </w:rPr>
        <w:t>Thực hành sử dụng các vật liệu đơn giản để làm bảng các số từ 1 đến 100</w:t>
      </w:r>
      <w:r w:rsidR="00DF575F" w:rsidRPr="0048389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7BA50E9" w14:textId="478397AE" w:rsidR="004D075F" w:rsidRPr="0048389B" w:rsidRDefault="0088532F" w:rsidP="00782000">
      <w:pPr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vi-VN"/>
        </w:rPr>
      </w:pPr>
      <w:r w:rsidRPr="0048389B">
        <w:rPr>
          <w:rFonts w:ascii="Times New Roman" w:hAnsi="Times New Roman" w:cs="Times New Roman"/>
          <w:spacing w:val="-6"/>
          <w:sz w:val="28"/>
          <w:szCs w:val="28"/>
          <w:lang w:val="vi-VN"/>
        </w:rPr>
        <w:t>–</w:t>
      </w:r>
      <w:r w:rsidR="00DF575F" w:rsidRPr="0048389B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="004D075F" w:rsidRPr="0048389B">
        <w:rPr>
          <w:rFonts w:ascii="Times New Roman" w:hAnsi="Times New Roman" w:cs="Times New Roman"/>
          <w:spacing w:val="-6"/>
          <w:sz w:val="28"/>
          <w:szCs w:val="28"/>
          <w:lang w:val="vi-VN"/>
        </w:rPr>
        <w:t>Sử dụng bảng các số từ 1 đến 100 để tìm các số hoặc so s</w:t>
      </w:r>
      <w:r w:rsidR="00DF575F" w:rsidRPr="0048389B">
        <w:rPr>
          <w:rFonts w:ascii="Times New Roman" w:hAnsi="Times New Roman" w:cs="Times New Roman"/>
          <w:spacing w:val="-6"/>
          <w:sz w:val="28"/>
          <w:szCs w:val="28"/>
          <w:lang w:val="vi-VN"/>
        </w:rPr>
        <w:t>á</w:t>
      </w:r>
      <w:r w:rsidR="004D075F" w:rsidRPr="0048389B">
        <w:rPr>
          <w:rFonts w:ascii="Times New Roman" w:hAnsi="Times New Roman" w:cs="Times New Roman"/>
          <w:spacing w:val="-6"/>
          <w:sz w:val="28"/>
          <w:szCs w:val="28"/>
          <w:lang w:val="vi-VN"/>
        </w:rPr>
        <w:t>nh các số lớn hơn, nhỏ hơn.</w:t>
      </w:r>
    </w:p>
    <w:p w14:paraId="33C942E0" w14:textId="1E5EDBC2" w:rsidR="004D075F" w:rsidRPr="0048389B" w:rsidRDefault="0088532F" w:rsidP="007820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8389B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="00DF575F" w:rsidRPr="0048389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D075F" w:rsidRPr="0048389B">
        <w:rPr>
          <w:rFonts w:ascii="Times New Roman" w:hAnsi="Times New Roman" w:cs="Times New Roman"/>
          <w:sz w:val="28"/>
          <w:szCs w:val="28"/>
          <w:lang w:val="vi-VN"/>
        </w:rPr>
        <w:t>Tự tin khi trình bày ý kiến thảo luận, đề xuất ý tưởng giới thiệu sản phẩm, có tinh thần hợp tác tốt với bạn khi làm sản phẩm</w:t>
      </w:r>
      <w:r w:rsidR="00DF575F" w:rsidRPr="0048389B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C6EB12E" w14:textId="77777777" w:rsidR="00DF575F" w:rsidRPr="0005298F" w:rsidRDefault="00DF575F" w:rsidP="0078200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5298F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14:paraId="1D901E6F" w14:textId="3670A4EF" w:rsidR="00DF575F" w:rsidRPr="0048389B" w:rsidRDefault="00DF575F" w:rsidP="0078200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529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Chuẩn bị của </w:t>
      </w:r>
      <w:r w:rsidR="008C26C8" w:rsidRPr="0048389B">
        <w:rPr>
          <w:rFonts w:ascii="Times New Roman" w:hAnsi="Times New Roman" w:cs="Times New Roman"/>
          <w:b/>
          <w:sz w:val="28"/>
          <w:szCs w:val="28"/>
          <w:lang w:val="vi-VN"/>
        </w:rPr>
        <w:t>giáo viên</w:t>
      </w:r>
    </w:p>
    <w:p w14:paraId="6232FF37" w14:textId="115139D3" w:rsidR="00782000" w:rsidRPr="0048389B" w:rsidRDefault="0088532F" w:rsidP="007820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8389B">
        <w:rPr>
          <w:rFonts w:ascii="Times New Roman" w:eastAsia="Times New Roman" w:hAnsi="Times New Roman" w:cs="Times New Roman"/>
          <w:sz w:val="28"/>
          <w:szCs w:val="28"/>
          <w:lang w:val="vi-VN"/>
        </w:rPr>
        <w:t>–</w:t>
      </w:r>
      <w:r w:rsidR="00717D9C" w:rsidRPr="0048389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Các phiếu học tập (như ở phụ lục)</w:t>
      </w:r>
      <w:r w:rsidR="00DF575F" w:rsidRPr="0048389B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6BC5A847" w14:textId="77777777" w:rsidR="00C049AD" w:rsidRPr="0048389B" w:rsidRDefault="00C049AD" w:rsidP="007820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2FF27FC0" w14:textId="3E0F0B58" w:rsidR="00717D9C" w:rsidRPr="0048389B" w:rsidRDefault="00717D9C" w:rsidP="00717D9C">
      <w:pPr>
        <w:spacing w:line="264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 w:rsidRPr="004838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lastRenderedPageBreak/>
        <w:t xml:space="preserve">2. Chuẩn bị của </w:t>
      </w:r>
      <w:r w:rsidR="008C26C8" w:rsidRPr="004838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học sinh</w:t>
      </w:r>
      <w:r w:rsidRPr="004838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(dành cho 1 nhóm</w:t>
      </w:r>
      <w:r w:rsidR="008F7808" w:rsidRPr="004838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="00273C98" w:rsidRPr="004838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2</w:t>
      </w:r>
      <w:r w:rsidR="008F7808" w:rsidRPr="004838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="008C26C8" w:rsidRPr="004838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HS</w:t>
      </w:r>
      <w:r w:rsidRPr="004838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3043"/>
        <w:gridCol w:w="1701"/>
        <w:gridCol w:w="3767"/>
      </w:tblGrid>
      <w:tr w:rsidR="0048389B" w:rsidRPr="0048389B" w14:paraId="62C934C7" w14:textId="77777777" w:rsidTr="00FE6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051BA8F8" w14:textId="77777777" w:rsidR="00717D9C" w:rsidRPr="0048389B" w:rsidRDefault="00717D9C" w:rsidP="003B1CC6">
            <w:pPr>
              <w:spacing w:before="40" w:after="4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STT 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12DD8C3" w14:textId="77777777" w:rsidR="00717D9C" w:rsidRPr="0048389B" w:rsidRDefault="00717D9C" w:rsidP="003B1CC6">
            <w:pPr>
              <w:spacing w:before="40" w:after="40" w:line="264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Thiết bị/Dụng cụ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6E159D4" w14:textId="77777777" w:rsidR="00717D9C" w:rsidRPr="0048389B" w:rsidRDefault="00717D9C" w:rsidP="003B1CC6">
            <w:pPr>
              <w:spacing w:before="40" w:after="40" w:line="264" w:lineRule="auto"/>
              <w:ind w:firstLine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lượng 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E3FDB34" w14:textId="77777777" w:rsidR="00717D9C" w:rsidRPr="0048389B" w:rsidRDefault="00717D9C" w:rsidP="003B1CC6">
            <w:pPr>
              <w:spacing w:before="40" w:after="4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Hình ảnh minh hoạ </w:t>
            </w:r>
          </w:p>
        </w:tc>
      </w:tr>
      <w:tr w:rsidR="0048389B" w:rsidRPr="0048389B" w14:paraId="2D4FD5D1" w14:textId="77777777" w:rsidTr="008F78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A9CCB" w14:textId="6518E5C2" w:rsidR="00717D9C" w:rsidRPr="0048389B" w:rsidRDefault="00717D9C" w:rsidP="003B1CC6">
            <w:pPr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042B" w14:textId="40080A7F" w:rsidR="00717D9C" w:rsidRPr="0048389B" w:rsidRDefault="008F7808" w:rsidP="003B1CC6">
            <w:pPr>
              <w:spacing w:before="40" w:after="40" w:line="264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Bút màu </w:t>
            </w:r>
            <w:r w:rsidR="00717D9C"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B918" w14:textId="2AE6B02F" w:rsidR="00717D9C" w:rsidRPr="0048389B" w:rsidRDefault="00717D9C" w:rsidP="003B1CC6">
            <w:pPr>
              <w:spacing w:before="40" w:after="40" w:line="264" w:lineRule="auto"/>
              <w:ind w:firstLine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8F7808"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8E87" w14:textId="6148D9FF" w:rsidR="00717D9C" w:rsidRPr="0048389B" w:rsidRDefault="00717D9C" w:rsidP="003B1CC6">
            <w:pPr>
              <w:spacing w:before="40" w:after="4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42AA9546" w14:textId="77777777" w:rsidTr="00FE6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87AB" w14:textId="073325A3" w:rsidR="00717D9C" w:rsidRPr="0048389B" w:rsidRDefault="00717D9C" w:rsidP="003B1CC6">
            <w:pPr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95AB" w14:textId="646A6992" w:rsidR="00717D9C" w:rsidRPr="0048389B" w:rsidRDefault="008F7808" w:rsidP="003B1CC6">
            <w:pPr>
              <w:spacing w:before="40" w:after="40" w:line="264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Bìa ni</w:t>
            </w:r>
            <w:r w:rsidR="008C26C8"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-lông</w:t>
            </w:r>
            <w:r w:rsidR="00717D9C"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1A659" w14:textId="4467E855" w:rsidR="00717D9C" w:rsidRPr="0048389B" w:rsidRDefault="008F7808" w:rsidP="003B1CC6">
            <w:pPr>
              <w:spacing w:before="40" w:after="40" w:line="264" w:lineRule="auto"/>
              <w:ind w:firstLine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17D9C"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cái 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78D74" w14:textId="77777777" w:rsidR="00717D9C" w:rsidRPr="0048389B" w:rsidRDefault="00717D9C" w:rsidP="003B1CC6">
            <w:pPr>
              <w:spacing w:before="40" w:after="4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7218E8C9" w14:textId="77777777" w:rsidTr="00FE6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D7B45" w14:textId="50378FBE" w:rsidR="00717D9C" w:rsidRPr="0048389B" w:rsidRDefault="00717D9C" w:rsidP="003B1CC6">
            <w:pPr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BB90" w14:textId="77777777" w:rsidR="00717D9C" w:rsidRPr="0048389B" w:rsidRDefault="00717D9C" w:rsidP="003B1CC6">
            <w:pPr>
              <w:spacing w:before="40" w:after="40" w:line="264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Hộp bút (lông) màu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77AD" w14:textId="476D27F2" w:rsidR="00717D9C" w:rsidRPr="0048389B" w:rsidRDefault="00717D9C" w:rsidP="003B1CC6">
            <w:pPr>
              <w:spacing w:before="40" w:after="40" w:line="264" w:lineRule="auto"/>
              <w:ind w:firstLine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8C26C8"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hộp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050E" w14:textId="77777777" w:rsidR="00717D9C" w:rsidRPr="0048389B" w:rsidRDefault="00717D9C" w:rsidP="003B1CC6">
            <w:pPr>
              <w:spacing w:before="40" w:after="4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34BCE0B3" w14:textId="77777777" w:rsidTr="00FE6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6D37" w14:textId="77777777" w:rsidR="00717D9C" w:rsidRPr="0048389B" w:rsidRDefault="00717D9C" w:rsidP="003B1CC6">
            <w:pPr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5BD1B" w14:textId="77777777" w:rsidR="00717D9C" w:rsidRPr="0048389B" w:rsidRDefault="00717D9C" w:rsidP="003B1CC6">
            <w:pPr>
              <w:spacing w:before="40" w:after="40" w:line="264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Giấy màu thủ công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A4C0" w14:textId="77777777" w:rsidR="00717D9C" w:rsidRPr="0048389B" w:rsidRDefault="00717D9C" w:rsidP="003B1CC6">
            <w:pPr>
              <w:spacing w:before="40" w:after="40" w:line="264" w:lineRule="auto"/>
              <w:ind w:firstLine="91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 túi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141FA" w14:textId="77777777" w:rsidR="00717D9C" w:rsidRPr="0048389B" w:rsidRDefault="00717D9C" w:rsidP="003B1CC6">
            <w:pPr>
              <w:spacing w:before="40" w:after="4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738EDFA5" w14:textId="77777777" w:rsidTr="00FE6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4F470" w14:textId="77777777" w:rsidR="00717D9C" w:rsidRPr="0048389B" w:rsidRDefault="00717D9C" w:rsidP="003B1CC6">
            <w:pPr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25C7B" w14:textId="34A7DF59" w:rsidR="00717D9C" w:rsidRPr="0048389B" w:rsidRDefault="008F7808" w:rsidP="003B1CC6">
            <w:pPr>
              <w:spacing w:before="40" w:after="40" w:line="264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Giấy ô li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B4D3" w14:textId="04821774" w:rsidR="00717D9C" w:rsidRPr="0048389B" w:rsidRDefault="008F7808" w:rsidP="003B1CC6">
            <w:pPr>
              <w:spacing w:before="40" w:after="40" w:line="264" w:lineRule="auto"/>
              <w:ind w:firstLine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5 tờ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FC9D6" w14:textId="77777777" w:rsidR="00717D9C" w:rsidRPr="0048389B" w:rsidRDefault="00717D9C" w:rsidP="003B1CC6">
            <w:pPr>
              <w:spacing w:before="40" w:after="4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415D0A17" w14:textId="77777777" w:rsidTr="00FE6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B307" w14:textId="77777777" w:rsidR="00717D9C" w:rsidRPr="0048389B" w:rsidRDefault="00717D9C" w:rsidP="003B1CC6">
            <w:pPr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EF793" w14:textId="77777777" w:rsidR="00717D9C" w:rsidRPr="0048389B" w:rsidRDefault="00717D9C" w:rsidP="003B1CC6">
            <w:pPr>
              <w:spacing w:before="40" w:after="40" w:line="264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Giấy vẽ A4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C88B0" w14:textId="2F3321A7" w:rsidR="00717D9C" w:rsidRPr="0048389B" w:rsidRDefault="008F7808" w:rsidP="003B1CC6">
            <w:pPr>
              <w:spacing w:before="40" w:after="40" w:line="264" w:lineRule="auto"/>
              <w:ind w:firstLine="91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17D9C" w:rsidRPr="004838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tờ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489F2" w14:textId="77777777" w:rsidR="00717D9C" w:rsidRPr="0048389B" w:rsidRDefault="00717D9C" w:rsidP="003B1CC6">
            <w:pPr>
              <w:spacing w:before="40" w:after="4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33C3E271" w14:textId="77777777" w:rsidTr="00FE6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6CE3E" w14:textId="7CD2CECE" w:rsidR="008F7808" w:rsidRPr="0048389B" w:rsidRDefault="008F7808" w:rsidP="003B1CC6">
            <w:pPr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2FE7B" w14:textId="70BF07CA" w:rsidR="008F7808" w:rsidRPr="0048389B" w:rsidRDefault="008F7808" w:rsidP="003B1CC6">
            <w:pPr>
              <w:spacing w:before="40" w:after="40" w:line="264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Thước kẻ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9AC58" w14:textId="590FFBEA" w:rsidR="008F7808" w:rsidRPr="0048389B" w:rsidRDefault="008F7808" w:rsidP="003B1CC6">
            <w:pPr>
              <w:spacing w:before="40" w:after="40" w:line="264" w:lineRule="auto"/>
              <w:ind w:firstLine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eastAsia="Times New Roman" w:hAnsi="Times New Roman" w:cs="Times New Roman"/>
                <w:sz w:val="28"/>
                <w:szCs w:val="28"/>
              </w:rPr>
              <w:t>1 chiếc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588F4" w14:textId="77777777" w:rsidR="008F7808" w:rsidRPr="0048389B" w:rsidRDefault="008F7808" w:rsidP="003B1CC6">
            <w:pPr>
              <w:spacing w:before="40" w:after="4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A8FC1AE" w14:textId="6B516F3E" w:rsidR="008211A0" w:rsidRPr="0048389B" w:rsidRDefault="00B658A4" w:rsidP="001654B2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9B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061786" w:rsidRPr="0048389B">
        <w:rPr>
          <w:rFonts w:ascii="Times New Roman" w:hAnsi="Times New Roman" w:cs="Times New Roman"/>
          <w:b/>
          <w:sz w:val="28"/>
          <w:szCs w:val="28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81"/>
      </w:tblGrid>
      <w:tr w:rsidR="0048389B" w:rsidRPr="0048389B" w14:paraId="0571BEB9" w14:textId="77777777" w:rsidTr="004B2E27">
        <w:trPr>
          <w:trHeight w:val="514"/>
        </w:trPr>
        <w:tc>
          <w:tcPr>
            <w:tcW w:w="6658" w:type="dxa"/>
            <w:shd w:val="clear" w:color="auto" w:fill="FDE9D9" w:themeFill="accent6" w:themeFillTint="33"/>
          </w:tcPr>
          <w:p w14:paraId="40844DF1" w14:textId="530AC0E7" w:rsidR="008211A0" w:rsidRPr="0048389B" w:rsidRDefault="008211A0" w:rsidP="003B1C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 w:rsidR="008C26C8"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</w:t>
            </w:r>
          </w:p>
        </w:tc>
        <w:tc>
          <w:tcPr>
            <w:tcW w:w="2681" w:type="dxa"/>
            <w:shd w:val="clear" w:color="auto" w:fill="FDE9D9" w:themeFill="accent6" w:themeFillTint="33"/>
          </w:tcPr>
          <w:p w14:paraId="2EAEDD6F" w14:textId="2BD4AC11" w:rsidR="008211A0" w:rsidRPr="0048389B" w:rsidRDefault="008211A0" w:rsidP="003B1CC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của </w:t>
            </w:r>
            <w:r w:rsidR="008C26C8"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48389B" w:rsidRPr="0048389B" w14:paraId="1B0FA106" w14:textId="77777777" w:rsidTr="004B2E27">
        <w:tc>
          <w:tcPr>
            <w:tcW w:w="6658" w:type="dxa"/>
            <w:shd w:val="clear" w:color="auto" w:fill="92D050"/>
          </w:tcPr>
          <w:p w14:paraId="20DB871E" w14:textId="3370120E" w:rsidR="003B1CC6" w:rsidRPr="0048389B" w:rsidRDefault="003B1CC6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>Khởi động (Xác định vấn đề)</w:t>
            </w:r>
          </w:p>
        </w:tc>
        <w:tc>
          <w:tcPr>
            <w:tcW w:w="2681" w:type="dxa"/>
            <w:shd w:val="clear" w:color="auto" w:fill="92D050"/>
          </w:tcPr>
          <w:p w14:paraId="20DB6071" w14:textId="77777777" w:rsidR="003B1CC6" w:rsidRPr="0048389B" w:rsidRDefault="003B1CC6" w:rsidP="006161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29198A81" w14:textId="77777777" w:rsidTr="003B1CC6">
        <w:tc>
          <w:tcPr>
            <w:tcW w:w="6658" w:type="dxa"/>
          </w:tcPr>
          <w:p w14:paraId="5F1B827E" w14:textId="51C06601" w:rsidR="008C26C8" w:rsidRPr="0048389B" w:rsidRDefault="008C26C8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Hoạt động 1: Chơi t</w:t>
            </w:r>
            <w:r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>rò chơi “Đố bạn”</w:t>
            </w:r>
          </w:p>
        </w:tc>
        <w:tc>
          <w:tcPr>
            <w:tcW w:w="2681" w:type="dxa"/>
          </w:tcPr>
          <w:p w14:paraId="3D6A10F6" w14:textId="77777777" w:rsidR="008C26C8" w:rsidRPr="0048389B" w:rsidRDefault="008C26C8" w:rsidP="006161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6190F635" w14:textId="77777777" w:rsidTr="003B1CC6">
        <w:tc>
          <w:tcPr>
            <w:tcW w:w="6658" w:type="dxa"/>
          </w:tcPr>
          <w:p w14:paraId="5339227C" w14:textId="3669F04A" w:rsidR="0069439E" w:rsidRPr="0048389B" w:rsidRDefault="0088532F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  <w:r w:rsidR="0069439E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F2D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C2F2D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hoạt động cặp đ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ôi.</w:t>
            </w:r>
          </w:p>
          <w:p w14:paraId="042207BD" w14:textId="77777777" w:rsidR="00EC2F2D" w:rsidRPr="0048389B" w:rsidRDefault="0088532F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F2D" w:rsidRPr="0048389B">
              <w:rPr>
                <w:rFonts w:ascii="Times New Roman" w:hAnsi="Times New Roman" w:cs="Times New Roman"/>
                <w:sz w:val="28"/>
                <w:szCs w:val="28"/>
              </w:rPr>
              <w:t>Em đố bạn đọc được các số trong phạm vi 100 mà có hàng đơn vị là 8.</w:t>
            </w:r>
          </w:p>
          <w:p w14:paraId="47660129" w14:textId="77AC37C7" w:rsidR="003B1CC6" w:rsidRPr="0048389B" w:rsidRDefault="003B1CC6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(Gợ</w:t>
            </w:r>
            <w:r w:rsidR="00700A6D" w:rsidRPr="0048389B">
              <w:rPr>
                <w:rFonts w:ascii="Times New Roman" w:hAnsi="Times New Roman" w:cs="Times New Roman"/>
                <w:sz w:val="28"/>
                <w:szCs w:val="28"/>
              </w:rPr>
              <w:t>i ý: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Các số trong phạm vi 100 mà có hàng đơn vị là 8 là: 8, 18, 28, 38, …, 88, 98)</w:t>
            </w:r>
          </w:p>
        </w:tc>
        <w:tc>
          <w:tcPr>
            <w:tcW w:w="2681" w:type="dxa"/>
          </w:tcPr>
          <w:p w14:paraId="383B4255" w14:textId="4D7E2266" w:rsidR="002C2753" w:rsidRPr="0048389B" w:rsidRDefault="008C26C8" w:rsidP="00EC2F2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9439E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HS làm việc nhóm đôi.</w:t>
            </w:r>
          </w:p>
          <w:p w14:paraId="2F4768EC" w14:textId="3B24A645" w:rsidR="002C2753" w:rsidRPr="0048389B" w:rsidRDefault="002C2753" w:rsidP="006161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62099EB7" w14:textId="77777777" w:rsidTr="003B1CC6">
        <w:tc>
          <w:tcPr>
            <w:tcW w:w="6658" w:type="dxa"/>
          </w:tcPr>
          <w:p w14:paraId="3886D979" w14:textId="702FA018" w:rsidR="009B445F" w:rsidRPr="0048389B" w:rsidRDefault="0088532F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  <w:r w:rsidR="009B445F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giao phiếu học tập số 1 và yêu cầu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9B445F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hoàn t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hiện.</w:t>
            </w:r>
          </w:p>
        </w:tc>
        <w:tc>
          <w:tcPr>
            <w:tcW w:w="2681" w:type="dxa"/>
          </w:tcPr>
          <w:p w14:paraId="2851B7EC" w14:textId="120E8DFC" w:rsidR="009B445F" w:rsidRPr="0048389B" w:rsidRDefault="0088532F" w:rsidP="009B445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9B445F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hoàn t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hiện.</w:t>
            </w:r>
          </w:p>
        </w:tc>
      </w:tr>
      <w:tr w:rsidR="0048389B" w:rsidRPr="0048389B" w14:paraId="3ABAE2C1" w14:textId="77777777" w:rsidTr="003B1CC6">
        <w:tc>
          <w:tcPr>
            <w:tcW w:w="6658" w:type="dxa"/>
          </w:tcPr>
          <w:p w14:paraId="25241A31" w14:textId="77777777" w:rsidR="009B445F" w:rsidRPr="0048389B" w:rsidRDefault="0088532F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GV yêu cầu HS</w:t>
            </w:r>
            <w:r w:rsidR="009B445F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trình bày phiếu học tập số 1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7ADB32" w14:textId="77777777" w:rsidR="009501D4" w:rsidRPr="0048389B" w:rsidRDefault="009501D4" w:rsidP="009501D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(Gợi ý: </w:t>
            </w: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Từ 1 đến 100 có 10 số có hàng đơn vị là 8.</w:t>
            </w:r>
          </w:p>
          <w:p w14:paraId="4C37F17E" w14:textId="09EE37BB" w:rsidR="009501D4" w:rsidRPr="0048389B" w:rsidRDefault="009501D4" w:rsidP="009501D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Số lớn nhất có hai chữ số là 99.</w:t>
            </w:r>
          </w:p>
          <w:p w14:paraId="193850EF" w14:textId="6CBAD6A7" w:rsidR="009501D4" w:rsidRPr="0048389B" w:rsidRDefault="009501D4" w:rsidP="009501D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Số </w:t>
            </w:r>
            <w:r w:rsidR="00045D30" w:rsidRPr="0048389B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chục lớn nhất có hai chữ số là 90.</w:t>
            </w:r>
          </w:p>
          <w:p w14:paraId="2085925B" w14:textId="6DFDAC17" w:rsidR="009501D4" w:rsidRPr="0048389B" w:rsidRDefault="009501D4" w:rsidP="009501D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Số bé nhất có hai chữ số là 10.</w:t>
            </w:r>
          </w:p>
          <w:p w14:paraId="04B8D21A" w14:textId="07D7457C" w:rsidR="009501D4" w:rsidRPr="0048389B" w:rsidRDefault="009501D4" w:rsidP="00045D30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Các số có hai chữ số </w:t>
            </w:r>
            <w:r w:rsidR="00045D30" w:rsidRPr="0048389B">
              <w:rPr>
                <w:rFonts w:ascii="Times New Roman" w:hAnsi="Times New Roman" w:cs="Times New Roman"/>
                <w:sz w:val="28"/>
                <w:szCs w:val="28"/>
              </w:rPr>
              <w:t>có hàng đơn vị là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8: 18, 28, 38, 48, 58, 68, 78, 88, 98)</w:t>
            </w:r>
          </w:p>
        </w:tc>
        <w:tc>
          <w:tcPr>
            <w:tcW w:w="2681" w:type="dxa"/>
          </w:tcPr>
          <w:p w14:paraId="69E64B66" w14:textId="086EB49F" w:rsidR="009B445F" w:rsidRPr="0048389B" w:rsidRDefault="0088532F" w:rsidP="009B445F">
            <w:pPr>
              <w:spacing w:line="288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="009B445F" w:rsidRPr="004838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="009B445F" w:rsidRPr="004838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trình bày phiếu học tập số 1</w:t>
            </w:r>
            <w:r w:rsidR="00145A3E" w:rsidRPr="0048389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14:paraId="4160D43C" w14:textId="77393388" w:rsidR="00DE070E" w:rsidRPr="0048389B" w:rsidRDefault="00DE070E" w:rsidP="009B445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7CB4F75F" w14:textId="77777777" w:rsidTr="003B1CC6">
        <w:tc>
          <w:tcPr>
            <w:tcW w:w="6658" w:type="dxa"/>
          </w:tcPr>
          <w:p w14:paraId="38410F71" w14:textId="7968767E" w:rsidR="00FF05F6" w:rsidRPr="0048389B" w:rsidRDefault="0088532F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E070E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FF05F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nhận xét và đặt vấn đề giới thiệu bảng các số từ 1</w:t>
            </w:r>
            <w:r w:rsidR="00DE070E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đến </w:t>
            </w:r>
            <w:r w:rsidR="00FF05F6" w:rsidRPr="0048389B">
              <w:rPr>
                <w:rFonts w:ascii="Times New Roman" w:hAnsi="Times New Roman" w:cs="Times New Roman"/>
                <w:sz w:val="28"/>
                <w:szCs w:val="28"/>
              </w:rPr>
              <w:t>100: có 10 hàng và 10 cột.</w:t>
            </w:r>
            <w:r w:rsidR="00045D30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Vậy bảng các số từ 1 đến 100 giúp chúng ta điều gì trong học Toán? Để trả lời được câu hỏi này, chúng ta cùng thực hiện hoạt độ</w:t>
            </w:r>
            <w:r w:rsidR="00060A18" w:rsidRPr="0048389B">
              <w:rPr>
                <w:rFonts w:ascii="Times New Roman" w:hAnsi="Times New Roman" w:cs="Times New Roman"/>
                <w:sz w:val="28"/>
                <w:szCs w:val="28"/>
              </w:rPr>
              <w:t>ng 2</w:t>
            </w:r>
            <w:r w:rsidR="00045D30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và làm bảng các số từ 1 đến 100 nhé.</w:t>
            </w:r>
          </w:p>
          <w:p w14:paraId="0BDE1BD0" w14:textId="77777777" w:rsidR="00045D30" w:rsidRPr="0048389B" w:rsidRDefault="00045D30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Bảng các số từ 1 đến 100 đảm bảo các yêu cầu sau:</w:t>
            </w:r>
          </w:p>
          <w:p w14:paraId="3F0EC666" w14:textId="77777777" w:rsidR="00045D30" w:rsidRPr="0048389B" w:rsidRDefault="00045D30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+ Viết đúng vị trí các số từ 1 đến 100.</w:t>
            </w:r>
          </w:p>
          <w:p w14:paraId="18D5DD5B" w14:textId="77777777" w:rsidR="00045D30" w:rsidRPr="0048389B" w:rsidRDefault="00045D30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Trang trí sáng tạo, đẹp mắt.</w:t>
            </w:r>
          </w:p>
          <w:p w14:paraId="24C0A1C7" w14:textId="6376E3AD" w:rsidR="00045D30" w:rsidRPr="0048389B" w:rsidRDefault="00045D30" w:rsidP="0088532F">
            <w:pPr>
              <w:spacing w:line="288" w:lineRule="auto"/>
              <w:ind w:left="164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+ Viết, đánh dấu và xoá được.</w:t>
            </w:r>
          </w:p>
        </w:tc>
        <w:tc>
          <w:tcPr>
            <w:tcW w:w="2681" w:type="dxa"/>
          </w:tcPr>
          <w:p w14:paraId="0D0B11C2" w14:textId="77777777" w:rsidR="00FF05F6" w:rsidRPr="0048389B" w:rsidRDefault="00FF05F6" w:rsidP="009B445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226B843D" w14:textId="77777777" w:rsidTr="003B1CC6">
        <w:trPr>
          <w:trHeight w:val="787"/>
        </w:trPr>
        <w:tc>
          <w:tcPr>
            <w:tcW w:w="6658" w:type="dxa"/>
            <w:tcBorders>
              <w:right w:val="nil"/>
            </w:tcBorders>
            <w:shd w:val="clear" w:color="auto" w:fill="92D050"/>
          </w:tcPr>
          <w:p w14:paraId="7C1E727C" w14:textId="252EBF5A" w:rsidR="009462E2" w:rsidRPr="0048389B" w:rsidRDefault="009462E2" w:rsidP="00DE070E">
            <w:pPr>
              <w:spacing w:before="24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>HÌNH THÀNH KIẾN THỨ</w:t>
            </w:r>
            <w:r w:rsidR="00DE070E"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681" w:type="dxa"/>
            <w:tcBorders>
              <w:left w:val="nil"/>
            </w:tcBorders>
            <w:shd w:val="clear" w:color="auto" w:fill="92D050"/>
          </w:tcPr>
          <w:p w14:paraId="371B03BF" w14:textId="77777777" w:rsidR="009462E2" w:rsidRPr="0048389B" w:rsidRDefault="009462E2" w:rsidP="001654B2">
            <w:pPr>
              <w:tabs>
                <w:tab w:val="left" w:pos="53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3169F40F" w14:textId="77777777" w:rsidTr="004350D8">
        <w:tc>
          <w:tcPr>
            <w:tcW w:w="9339" w:type="dxa"/>
            <w:gridSpan w:val="2"/>
          </w:tcPr>
          <w:p w14:paraId="7B66CA40" w14:textId="3FD18683" w:rsidR="00024FE1" w:rsidRPr="0048389B" w:rsidRDefault="00024FE1" w:rsidP="001654B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  <w:r w:rsidR="00337D5B"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B694E"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3278F1"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FF05F6"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ảng các số từ 1 đến 100</w:t>
            </w:r>
          </w:p>
        </w:tc>
      </w:tr>
      <w:tr w:rsidR="0048389B" w:rsidRPr="0048389B" w14:paraId="7CED3698" w14:textId="77777777" w:rsidTr="003B1CC6">
        <w:tc>
          <w:tcPr>
            <w:tcW w:w="6658" w:type="dxa"/>
          </w:tcPr>
          <w:p w14:paraId="04DAF53F" w14:textId="5CBAFEA9" w:rsidR="004350D8" w:rsidRPr="0048389B" w:rsidRDefault="00337D5B" w:rsidP="001654B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a</w:t>
            </w:r>
            <w:r w:rsidR="00DE070E" w:rsidRPr="004838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 T</w:t>
            </w:r>
            <w:r w:rsidR="00FF05F6" w:rsidRPr="004838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ìm các số còn thiếu trong bảng ở trang 43</w:t>
            </w:r>
          </w:p>
        </w:tc>
        <w:tc>
          <w:tcPr>
            <w:tcW w:w="2681" w:type="dxa"/>
          </w:tcPr>
          <w:p w14:paraId="5EFF22F7" w14:textId="3F543FBB" w:rsidR="004350D8" w:rsidRPr="0048389B" w:rsidRDefault="004350D8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1FD596EC" w14:textId="77777777" w:rsidTr="003B1CC6">
        <w:tc>
          <w:tcPr>
            <w:tcW w:w="6658" w:type="dxa"/>
          </w:tcPr>
          <w:p w14:paraId="31869D8D" w14:textId="11F227E2" w:rsidR="004350D8" w:rsidRPr="0048389B" w:rsidRDefault="0088532F" w:rsidP="0088532F">
            <w:pPr>
              <w:spacing w:line="288" w:lineRule="auto"/>
              <w:ind w:left="306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8C26C8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r w:rsidR="00337D5B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05F6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mời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F05F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quan sát và trả lời câu hỏi:</w:t>
            </w:r>
            <w:r w:rsidR="00045D30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</w:t>
            </w:r>
            <w:r w:rsidR="00FF05F6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ìm các số còn thiếu trong bảng</w:t>
            </w:r>
            <w:r w:rsidR="00715E99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AB1A038" w14:textId="7EAF2769" w:rsidR="00045D30" w:rsidRPr="0048389B" w:rsidRDefault="00045D30" w:rsidP="0088532F">
            <w:pPr>
              <w:spacing w:line="288" w:lineRule="auto"/>
              <w:ind w:left="306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(Gợi ý: Các số còn thiếu trong bảng là: 4, 13, 17, 20, 22, 35, 36, 49, 52, 55, 60, 63, 68, 71, 80, 86, 94, 100)</w:t>
            </w:r>
          </w:p>
        </w:tc>
        <w:tc>
          <w:tcPr>
            <w:tcW w:w="2681" w:type="dxa"/>
          </w:tcPr>
          <w:p w14:paraId="3FBACCFD" w14:textId="33C627C3" w:rsidR="00337D5B" w:rsidRPr="0048389B" w:rsidRDefault="0088532F" w:rsidP="00FF05F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045D30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quan sát và</w:t>
            </w:r>
            <w:r w:rsidR="00337D5B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C8B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tìm phương án </w:t>
            </w:r>
            <w:r w:rsidR="00FF05F6" w:rsidRPr="0048389B">
              <w:rPr>
                <w:rFonts w:ascii="Times New Roman" w:hAnsi="Times New Roman" w:cs="Times New Roman"/>
                <w:sz w:val="28"/>
                <w:szCs w:val="28"/>
              </w:rPr>
              <w:t>trả lờ</w:t>
            </w:r>
            <w:r w:rsidR="00045D30" w:rsidRPr="0048389B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14:paraId="7B5C527E" w14:textId="752213A1" w:rsidR="00FF05F6" w:rsidRPr="0048389B" w:rsidRDefault="00FF05F6" w:rsidP="00FF05F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1DD37F70" w14:textId="77777777" w:rsidTr="004B2E27">
        <w:tc>
          <w:tcPr>
            <w:tcW w:w="6658" w:type="dxa"/>
            <w:shd w:val="clear" w:color="auto" w:fill="auto"/>
          </w:tcPr>
          <w:p w14:paraId="46BD3D01" w14:textId="0F59F186" w:rsidR="004E1C8B" w:rsidRPr="0048389B" w:rsidRDefault="004E1C8B" w:rsidP="0088532F">
            <w:pPr>
              <w:spacing w:line="288" w:lineRule="auto"/>
              <w:ind w:left="306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GV giao phiếu học tập số </w:t>
            </w:r>
            <w:r w:rsidR="00781561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và yêu cầu HS thực hiện</w:t>
            </w:r>
          </w:p>
        </w:tc>
        <w:tc>
          <w:tcPr>
            <w:tcW w:w="2681" w:type="dxa"/>
            <w:shd w:val="clear" w:color="auto" w:fill="auto"/>
          </w:tcPr>
          <w:p w14:paraId="64DA17E4" w14:textId="193102B3" w:rsidR="004E1C8B" w:rsidRPr="0048389B" w:rsidRDefault="004E1C8B" w:rsidP="00FF05F6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HS thực hiện.</w:t>
            </w:r>
          </w:p>
        </w:tc>
      </w:tr>
      <w:tr w:rsidR="0048389B" w:rsidRPr="0048389B" w14:paraId="4083CF7E" w14:textId="77777777" w:rsidTr="004B2E27">
        <w:tc>
          <w:tcPr>
            <w:tcW w:w="6658" w:type="dxa"/>
            <w:shd w:val="clear" w:color="auto" w:fill="auto"/>
          </w:tcPr>
          <w:p w14:paraId="1A5A615F" w14:textId="6530BD5D" w:rsidR="00CC2C2B" w:rsidRPr="0048389B" w:rsidRDefault="0088532F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15E99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780AA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bấm vào các dấu hỏi để hiển thị đáp án.</w:t>
            </w:r>
          </w:p>
        </w:tc>
        <w:tc>
          <w:tcPr>
            <w:tcW w:w="2681" w:type="dxa"/>
            <w:shd w:val="clear" w:color="auto" w:fill="auto"/>
          </w:tcPr>
          <w:p w14:paraId="18564438" w14:textId="1575E9C8" w:rsidR="00A75C18" w:rsidRPr="0048389B" w:rsidRDefault="004E1C8B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HS kiểm tra chéo và báo cáo kết quả</w:t>
            </w:r>
          </w:p>
        </w:tc>
      </w:tr>
      <w:tr w:rsidR="0048389B" w:rsidRPr="0005298F" w14:paraId="22C582F7" w14:textId="77777777" w:rsidTr="003B1CC6">
        <w:tc>
          <w:tcPr>
            <w:tcW w:w="6658" w:type="dxa"/>
          </w:tcPr>
          <w:p w14:paraId="17C8FE42" w14:textId="77777777" w:rsidR="00D90025" w:rsidRPr="0048389B" w:rsidRDefault="002F7FED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</w:t>
            </w:r>
            <w:r w:rsidR="00715E99" w:rsidRPr="004838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 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</w:rPr>
              <w:t>GV yêu cầu HS q</w:t>
            </w:r>
            <w:r w:rsidR="00780AA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uan sát </w:t>
            </w:r>
            <w:r w:rsidR="00715E99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bảng các số từ 1 đến 100 </w:t>
            </w:r>
            <w:r w:rsidR="00780AA6" w:rsidRPr="0048389B">
              <w:rPr>
                <w:rFonts w:ascii="Times New Roman" w:hAnsi="Times New Roman" w:cs="Times New Roman"/>
                <w:sz w:val="28"/>
                <w:szCs w:val="28"/>
              </w:rPr>
              <w:t>và nhận xét các số theo từng hàng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918D44" w14:textId="4174BD52" w:rsidR="00045D30" w:rsidRPr="0048389B" w:rsidRDefault="00045D30" w:rsidP="00045D3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(Gợi ý: Các số trong một hàng có hàng chục bằng nhau, hàng đơn vị tăng dần.</w:t>
            </w:r>
          </w:p>
          <w:p w14:paraId="26434CAD" w14:textId="2AFA3BF4" w:rsidR="00045D30" w:rsidRPr="0048389B" w:rsidRDefault="00045D30" w:rsidP="00045D3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Các số cuối cùng trong một hàng là số tròn chục)</w:t>
            </w:r>
          </w:p>
        </w:tc>
        <w:tc>
          <w:tcPr>
            <w:tcW w:w="2681" w:type="dxa"/>
          </w:tcPr>
          <w:p w14:paraId="5F5EF60B" w14:textId="53F02686" w:rsidR="00045D30" w:rsidRPr="0048389B" w:rsidRDefault="0088532F" w:rsidP="00045D3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780AA6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</w:t>
            </w:r>
            <w:r w:rsidR="00045D30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quan sát và</w:t>
            </w:r>
            <w:r w:rsidR="00780AA6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trả lờ</w:t>
            </w:r>
            <w:r w:rsidR="00045D30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</w:t>
            </w:r>
            <w:r w:rsidR="004E1C8B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7EE1429D" w14:textId="7208F695" w:rsidR="00780AA6" w:rsidRPr="0048389B" w:rsidRDefault="00780AA6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8389B" w:rsidRPr="0048389B" w14:paraId="1C0340AE" w14:textId="77777777" w:rsidTr="003B1CC6">
        <w:tc>
          <w:tcPr>
            <w:tcW w:w="6658" w:type="dxa"/>
          </w:tcPr>
          <w:p w14:paraId="6AD2A046" w14:textId="77777777" w:rsidR="00D90025" w:rsidRPr="0048389B" w:rsidRDefault="0088532F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GV yêu cầu HS</w:t>
            </w:r>
            <w:r w:rsidR="000C2198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nhận xét các số theo từng cột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14:paraId="1F448FB5" w14:textId="65277556" w:rsidR="004E1C8B" w:rsidRPr="0048389B" w:rsidRDefault="004E1C8B" w:rsidP="004E1C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(Gợi ý: – Các số trong một cột có hàng chục tăng dần, hàng đơn vị bằng nhau.</w:t>
            </w:r>
          </w:p>
          <w:p w14:paraId="4FDD34B0" w14:textId="045ECCBF" w:rsidR="004E1C8B" w:rsidRPr="0048389B" w:rsidRDefault="004E1C8B" w:rsidP="004E1C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 Cột cuối cùng là các số tròn chục)</w:t>
            </w:r>
          </w:p>
        </w:tc>
        <w:tc>
          <w:tcPr>
            <w:tcW w:w="2681" w:type="dxa"/>
          </w:tcPr>
          <w:p w14:paraId="743B24E4" w14:textId="2DDDE0EE" w:rsidR="000C2198" w:rsidRPr="0048389B" w:rsidRDefault="004E1C8B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HS nhận xét.</w:t>
            </w:r>
          </w:p>
        </w:tc>
      </w:tr>
      <w:tr w:rsidR="0048389B" w:rsidRPr="0048389B" w14:paraId="51C8F828" w14:textId="77777777" w:rsidTr="003B1CC6">
        <w:tc>
          <w:tcPr>
            <w:tcW w:w="6658" w:type="dxa"/>
          </w:tcPr>
          <w:p w14:paraId="32580859" w14:textId="30D7DB8F" w:rsidR="000C2198" w:rsidRPr="0048389B" w:rsidRDefault="0088532F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0C219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phát phiếu học tập số 2 và yêu cầu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0C219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hoàn thành.</w:t>
            </w:r>
          </w:p>
        </w:tc>
        <w:tc>
          <w:tcPr>
            <w:tcW w:w="2681" w:type="dxa"/>
          </w:tcPr>
          <w:p w14:paraId="76450B21" w14:textId="4630EFDB" w:rsidR="000C2198" w:rsidRPr="0048389B" w:rsidRDefault="0088532F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219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0C219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hoàn thành phiếu học tập số 2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389B" w:rsidRPr="0048389B" w14:paraId="5F85832E" w14:textId="77777777" w:rsidTr="003B1CC6">
        <w:tc>
          <w:tcPr>
            <w:tcW w:w="6658" w:type="dxa"/>
          </w:tcPr>
          <w:p w14:paraId="2384DBBC" w14:textId="77777777" w:rsidR="00D06307" w:rsidRPr="0048389B" w:rsidRDefault="0088532F" w:rsidP="0088532F">
            <w:pPr>
              <w:spacing w:line="288" w:lineRule="auto"/>
              <w:ind w:left="16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D0630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r w:rsidR="00D0630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D0630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lên trình bày phiếu học tập số 2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74E80D" w14:textId="7624AAC0" w:rsidR="004E1C8B" w:rsidRPr="0048389B" w:rsidRDefault="004E1C8B" w:rsidP="004E1C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(Gợi ý: + Bảng số từ 1 đến 100 có 10 hàng, mỗi hàng có 10 số.</w:t>
            </w:r>
          </w:p>
          <w:p w14:paraId="19F70F2B" w14:textId="284419A4" w:rsidR="004E1C8B" w:rsidRPr="0048389B" w:rsidRDefault="004E1C8B" w:rsidP="004E1C8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+ Bảng số từ 1 đến 100 có 10 cột, mỗi cột có 10 số.</w:t>
            </w:r>
          </w:p>
          <w:p w14:paraId="64AE2FC0" w14:textId="6598600C" w:rsidR="004E1C8B" w:rsidRPr="0048389B" w:rsidRDefault="004E1C8B" w:rsidP="002E488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+ Trong bảng số từ 1 đến 100, số bé nhất là số 1.)</w:t>
            </w:r>
          </w:p>
        </w:tc>
        <w:tc>
          <w:tcPr>
            <w:tcW w:w="2681" w:type="dxa"/>
          </w:tcPr>
          <w:p w14:paraId="20E95D15" w14:textId="41E4C77E" w:rsidR="00D06307" w:rsidRPr="0048389B" w:rsidRDefault="0088532F" w:rsidP="00D0630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0630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D0630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trình bày phiếu học tập số 2</w:t>
            </w:r>
            <w:r w:rsidR="00F64728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6AC147" w14:textId="1F600A39" w:rsidR="008D681A" w:rsidRPr="0048389B" w:rsidRDefault="008D681A" w:rsidP="00D0630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67463E41" w14:textId="77777777" w:rsidTr="003B1CC6">
        <w:tc>
          <w:tcPr>
            <w:tcW w:w="6658" w:type="dxa"/>
          </w:tcPr>
          <w:p w14:paraId="33C5808B" w14:textId="294BFC8E" w:rsidR="008C557F" w:rsidRPr="0048389B" w:rsidRDefault="0088532F" w:rsidP="0088532F">
            <w:pPr>
              <w:spacing w:line="288" w:lineRule="auto"/>
              <w:ind w:left="16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069C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8C557F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mời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8C557F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nhận xét bạn trình bày.</w:t>
            </w:r>
          </w:p>
        </w:tc>
        <w:tc>
          <w:tcPr>
            <w:tcW w:w="2681" w:type="dxa"/>
          </w:tcPr>
          <w:p w14:paraId="3AE11097" w14:textId="0D3D989D" w:rsidR="008C557F" w:rsidRPr="0048389B" w:rsidRDefault="0088532F" w:rsidP="00D06307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57F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8C557F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nhận xét bạn trình bày.</w:t>
            </w:r>
          </w:p>
        </w:tc>
      </w:tr>
      <w:tr w:rsidR="0048389B" w:rsidRPr="0048389B" w14:paraId="37F35481" w14:textId="77777777" w:rsidTr="003B1CC6">
        <w:tc>
          <w:tcPr>
            <w:tcW w:w="6658" w:type="dxa"/>
          </w:tcPr>
          <w:p w14:paraId="1D6E1C05" w14:textId="5ECF4A10" w:rsidR="00AB7617" w:rsidRPr="0048389B" w:rsidRDefault="0088532F" w:rsidP="0088532F">
            <w:pPr>
              <w:spacing w:line="288" w:lineRule="auto"/>
              <w:ind w:left="16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069C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AB761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nhận xét đánh giá giờ học.</w:t>
            </w:r>
          </w:p>
        </w:tc>
        <w:tc>
          <w:tcPr>
            <w:tcW w:w="2681" w:type="dxa"/>
          </w:tcPr>
          <w:p w14:paraId="24359DCC" w14:textId="515936C8" w:rsidR="00AB7617" w:rsidRPr="0048389B" w:rsidRDefault="00AB7617" w:rsidP="00DD6CB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6CBABE6F" w14:textId="77777777" w:rsidTr="003B1CC6">
        <w:tc>
          <w:tcPr>
            <w:tcW w:w="6658" w:type="dxa"/>
            <w:shd w:val="clear" w:color="auto" w:fill="E36C0A" w:themeFill="accent6" w:themeFillShade="BF"/>
          </w:tcPr>
          <w:p w14:paraId="149DB8BB" w14:textId="53035421" w:rsidR="00BA1BA8" w:rsidRPr="0048389B" w:rsidRDefault="00BA1BA8" w:rsidP="009462E2">
            <w:pPr>
              <w:spacing w:before="24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>NGHỈ GIỮA TIẾT 1 VÀ TIẾT 2</w:t>
            </w:r>
          </w:p>
        </w:tc>
        <w:tc>
          <w:tcPr>
            <w:tcW w:w="2681" w:type="dxa"/>
            <w:shd w:val="clear" w:color="auto" w:fill="E36C0A" w:themeFill="accent6" w:themeFillShade="BF"/>
          </w:tcPr>
          <w:p w14:paraId="01C48F51" w14:textId="77777777" w:rsidR="00BA1BA8" w:rsidRPr="0048389B" w:rsidRDefault="00BA1BA8" w:rsidP="009462E2">
            <w:pPr>
              <w:spacing w:before="24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70BE0844" w14:textId="77777777" w:rsidTr="003B1CC6">
        <w:trPr>
          <w:trHeight w:val="362"/>
        </w:trPr>
        <w:tc>
          <w:tcPr>
            <w:tcW w:w="6658" w:type="dxa"/>
            <w:shd w:val="clear" w:color="auto" w:fill="92D050"/>
          </w:tcPr>
          <w:p w14:paraId="432604D7" w14:textId="64303718" w:rsidR="009462E2" w:rsidRPr="0048389B" w:rsidRDefault="007E069C" w:rsidP="009462E2">
            <w:pPr>
              <w:spacing w:before="24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>THỰC HÀNH – VẬN DỤNG</w:t>
            </w:r>
          </w:p>
        </w:tc>
        <w:tc>
          <w:tcPr>
            <w:tcW w:w="2681" w:type="dxa"/>
            <w:shd w:val="clear" w:color="auto" w:fill="92D050"/>
          </w:tcPr>
          <w:p w14:paraId="249484F9" w14:textId="77777777" w:rsidR="009462E2" w:rsidRPr="0048389B" w:rsidRDefault="009462E2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699CCC78" w14:textId="77777777" w:rsidTr="003B1CC6">
        <w:trPr>
          <w:trHeight w:val="362"/>
        </w:trPr>
        <w:tc>
          <w:tcPr>
            <w:tcW w:w="6658" w:type="dxa"/>
          </w:tcPr>
          <w:p w14:paraId="25E0254E" w14:textId="5256CB77" w:rsidR="00BA1BA8" w:rsidRPr="0048389B" w:rsidRDefault="00BA1BA8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Hoạt động </w:t>
            </w:r>
            <w:r w:rsidR="00A85EF4"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83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="009462E2" w:rsidRPr="00483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Đề xuất ý tưởng và cách làm </w:t>
            </w:r>
            <w:r w:rsidR="00A85EF4"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>bảng</w:t>
            </w:r>
            <w:r w:rsidR="00060A18"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các</w:t>
            </w:r>
            <w:r w:rsidR="00A85EF4"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số từ 1 đến 100</w:t>
            </w:r>
          </w:p>
        </w:tc>
        <w:tc>
          <w:tcPr>
            <w:tcW w:w="2681" w:type="dxa"/>
          </w:tcPr>
          <w:p w14:paraId="2303F362" w14:textId="77777777" w:rsidR="00BA1BA8" w:rsidRPr="0048389B" w:rsidRDefault="00BA1BA8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0809C1E0" w14:textId="77777777" w:rsidTr="003B1CC6">
        <w:trPr>
          <w:trHeight w:val="362"/>
        </w:trPr>
        <w:tc>
          <w:tcPr>
            <w:tcW w:w="6658" w:type="dxa"/>
          </w:tcPr>
          <w:p w14:paraId="4C03035B" w14:textId="0DB1DD7E" w:rsidR="00A85EF4" w:rsidRPr="0048389B" w:rsidRDefault="00A85EF4" w:rsidP="001654B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a</w:t>
            </w:r>
            <w:r w:rsidR="007E069C" w:rsidRPr="004838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) </w:t>
            </w:r>
            <w:r w:rsidRPr="004838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Thảo luận và chia sẻ ý tưởng</w:t>
            </w:r>
            <w:r w:rsidR="007E069C" w:rsidRPr="004838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làm bảng các số từ 1 đến 100</w:t>
            </w:r>
          </w:p>
        </w:tc>
        <w:tc>
          <w:tcPr>
            <w:tcW w:w="2681" w:type="dxa"/>
          </w:tcPr>
          <w:p w14:paraId="2AA49C37" w14:textId="77777777" w:rsidR="00A85EF4" w:rsidRPr="0048389B" w:rsidRDefault="00A85EF4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0D86D814" w14:textId="77777777" w:rsidTr="003B1CC6">
        <w:trPr>
          <w:trHeight w:val="362"/>
        </w:trPr>
        <w:tc>
          <w:tcPr>
            <w:tcW w:w="6658" w:type="dxa"/>
          </w:tcPr>
          <w:p w14:paraId="7B46DFE8" w14:textId="1791850A" w:rsidR="004952ED" w:rsidRPr="0048389B" w:rsidRDefault="0088532F" w:rsidP="0088532F">
            <w:pPr>
              <w:spacing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7E069C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r w:rsidR="004952ED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chia lớp thành các nhóm</w:t>
            </w:r>
            <w:r w:rsidR="007E069C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952ED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mỗi nhóm 4 </w:t>
            </w:r>
            <w:r w:rsidR="008C26C8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4952ED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81" w:type="dxa"/>
          </w:tcPr>
          <w:p w14:paraId="6908B14D" w14:textId="77777777" w:rsidR="004952ED" w:rsidRPr="0048389B" w:rsidRDefault="004952ED" w:rsidP="001654B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2A80D6E7" w14:textId="77777777" w:rsidTr="003B1CC6">
        <w:trPr>
          <w:trHeight w:val="362"/>
        </w:trPr>
        <w:tc>
          <w:tcPr>
            <w:tcW w:w="6658" w:type="dxa"/>
          </w:tcPr>
          <w:p w14:paraId="62DD4849" w14:textId="44A991E5" w:rsidR="004952ED" w:rsidRPr="0048389B" w:rsidRDefault="0088532F" w:rsidP="0088532F">
            <w:pPr>
              <w:spacing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7E069C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r w:rsidR="004952ED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tổ chức cho </w:t>
            </w:r>
            <w:r w:rsidR="008C26C8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4952ED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thảo luận và chia sẻ ý tưởng làm bảng các số từ 1 đến 100 theo các tiêu chí sau:</w:t>
            </w:r>
          </w:p>
          <w:p w14:paraId="03DE361F" w14:textId="2220B53D" w:rsidR="004952ED" w:rsidRPr="0048389B" w:rsidRDefault="007E069C" w:rsidP="0088532F">
            <w:pPr>
              <w:spacing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88532F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52ED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Viết đúng vị trí của các số từ 1 đến 100</w:t>
            </w: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F867059" w14:textId="66C88405" w:rsidR="004952ED" w:rsidRPr="0048389B" w:rsidRDefault="007E069C" w:rsidP="0088532F">
            <w:pPr>
              <w:spacing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="004952ED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Trang trí sáng tạo</w:t>
            </w:r>
            <w:r w:rsidR="00060A18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952ED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đẹp mắt.</w:t>
            </w:r>
          </w:p>
          <w:p w14:paraId="56C68397" w14:textId="2E0B18C7" w:rsidR="004952ED" w:rsidRPr="0048389B" w:rsidRDefault="007E069C" w:rsidP="007E069C">
            <w:pPr>
              <w:spacing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</w:t>
            </w:r>
            <w:r w:rsidR="004952ED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Viết, đánh dấu và xoá được.</w:t>
            </w:r>
          </w:p>
        </w:tc>
        <w:tc>
          <w:tcPr>
            <w:tcW w:w="2681" w:type="dxa"/>
          </w:tcPr>
          <w:p w14:paraId="18B31D89" w14:textId="214F54E5" w:rsidR="00F914FF" w:rsidRPr="0048389B" w:rsidRDefault="0088532F" w:rsidP="007E069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E069C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thảo luận nhóm</w:t>
            </w:r>
            <w:r w:rsidR="007E069C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389B" w:rsidRPr="0005298F" w14:paraId="7F6DA62B" w14:textId="77777777" w:rsidTr="003B1CC6">
        <w:trPr>
          <w:trHeight w:val="362"/>
        </w:trPr>
        <w:tc>
          <w:tcPr>
            <w:tcW w:w="6658" w:type="dxa"/>
          </w:tcPr>
          <w:p w14:paraId="76EFF6F9" w14:textId="327B74F9" w:rsidR="007E069C" w:rsidRPr="0048389B" w:rsidRDefault="007E069C" w:rsidP="007E069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GV có thể đặt các câu hỏi gợi ý:</w:t>
            </w:r>
          </w:p>
          <w:p w14:paraId="5C1893EC" w14:textId="42226315" w:rsidR="007E069C" w:rsidRPr="0048389B" w:rsidRDefault="007E069C" w:rsidP="007E069C">
            <w:pPr>
              <w:spacing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Em dùng vật liệu gì để làm bảng các số từ 1 đến 100?</w:t>
            </w:r>
          </w:p>
          <w:p w14:paraId="35EFA04C" w14:textId="02A85A56" w:rsidR="007E069C" w:rsidRPr="0048389B" w:rsidRDefault="007E069C" w:rsidP="007E069C">
            <w:pPr>
              <w:spacing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Em có cách gì để chia được 10 hàng, 10 cột cho đều nhau.</w:t>
            </w:r>
          </w:p>
          <w:p w14:paraId="027F4580" w14:textId="77777777" w:rsidR="007E069C" w:rsidRPr="0048389B" w:rsidRDefault="007E069C" w:rsidP="007E069C">
            <w:pPr>
              <w:spacing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+</w:t>
            </w:r>
            <w:r w:rsidRPr="0048389B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ab/>
              <w:t xml:space="preserve"> Em trang trí bảng số như thế nào?</w:t>
            </w:r>
          </w:p>
          <w:p w14:paraId="3F95E882" w14:textId="18D49EDA" w:rsidR="007E069C" w:rsidRPr="0048389B" w:rsidRDefault="007E069C" w:rsidP="007E069C">
            <w:pPr>
              <w:spacing w:line="288" w:lineRule="auto"/>
              <w:ind w:left="169" w:hanging="169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Để có thể viết, đánh dấu, xoá được</w:t>
            </w:r>
            <w:r w:rsidR="00060A18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</w:t>
            </w: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em sử dụng vật liệu và dụng cụ gì?</w:t>
            </w:r>
          </w:p>
          <w:p w14:paraId="021330B6" w14:textId="77777777" w:rsidR="00060A18" w:rsidRPr="0048389B" w:rsidRDefault="00060A18" w:rsidP="00060A1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(Ví dụ: </w:t>
            </w:r>
          </w:p>
          <w:p w14:paraId="35407788" w14:textId="725B3507" w:rsidR="00060A18" w:rsidRPr="0048389B" w:rsidRDefault="00060A18" w:rsidP="00060A1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Dùng giấy kẻ ô li để làm bảng các số từ 1 đến 100. </w:t>
            </w:r>
          </w:p>
          <w:p w14:paraId="053665D8" w14:textId="239DB610" w:rsidR="00060A18" w:rsidRPr="0048389B" w:rsidRDefault="00060A18" w:rsidP="00060A1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Sử dụng thước kẻ để vẽ 10 hàng, 10 cột trên giấy ô li.</w:t>
            </w:r>
          </w:p>
          <w:p w14:paraId="12EDB3E3" w14:textId="2837761A" w:rsidR="00060A18" w:rsidRPr="0048389B" w:rsidRDefault="00060A18" w:rsidP="00060A1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Vẽ hoa, cây, con vật tô màu để trang trí.</w:t>
            </w:r>
          </w:p>
          <w:p w14:paraId="441AC995" w14:textId="263F1944" w:rsidR="00060A18" w:rsidRPr="0048389B" w:rsidRDefault="00060A18" w:rsidP="00060A1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Để có thể viết, xoá được nên dùng bìa ni-lông dán bên ngoài và bút dạ xoá được)</w:t>
            </w:r>
          </w:p>
          <w:p w14:paraId="309F6ED2" w14:textId="7505A741" w:rsidR="00060A18" w:rsidRPr="0048389B" w:rsidRDefault="00060A18" w:rsidP="007E069C">
            <w:pPr>
              <w:spacing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2681" w:type="dxa"/>
          </w:tcPr>
          <w:p w14:paraId="70FB8E15" w14:textId="63020CAE" w:rsidR="007E069C" w:rsidRPr="0048389B" w:rsidRDefault="007E069C" w:rsidP="007E069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 Đại diện nhóm chia sẻ ý tưởng làm bảng số từ 1 đến 100.</w:t>
            </w:r>
          </w:p>
          <w:p w14:paraId="6F6B38C4" w14:textId="77777777" w:rsidR="007E069C" w:rsidRPr="0048389B" w:rsidRDefault="007E069C" w:rsidP="007E069C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8389B" w:rsidRPr="0005298F" w14:paraId="3673888B" w14:textId="77777777" w:rsidTr="003B1CC6">
        <w:trPr>
          <w:trHeight w:val="362"/>
        </w:trPr>
        <w:tc>
          <w:tcPr>
            <w:tcW w:w="6658" w:type="dxa"/>
          </w:tcPr>
          <w:p w14:paraId="42CC0BB6" w14:textId="50F7848D" w:rsidR="00086395" w:rsidRPr="0048389B" w:rsidRDefault="0088532F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7E069C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Cô mời các nhóm nhận xét, góp ý cho nhóm bạn</w:t>
            </w:r>
            <w:r w:rsidR="007E069C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681" w:type="dxa"/>
          </w:tcPr>
          <w:p w14:paraId="28EA0FF9" w14:textId="42A4EF83" w:rsidR="00086395" w:rsidRPr="0048389B" w:rsidRDefault="0088532F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Nhóm khác nhận xét, góp ý</w:t>
            </w:r>
            <w:r w:rsidR="007E069C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48389B" w:rsidRPr="0005298F" w14:paraId="23CDFB47" w14:textId="77777777" w:rsidTr="003B1CC6">
        <w:trPr>
          <w:trHeight w:val="362"/>
        </w:trPr>
        <w:tc>
          <w:tcPr>
            <w:tcW w:w="6658" w:type="dxa"/>
          </w:tcPr>
          <w:p w14:paraId="39772F06" w14:textId="74F81BA7" w:rsidR="00086395" w:rsidRPr="0048389B" w:rsidRDefault="00086395" w:rsidP="0008639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b)</w:t>
            </w:r>
            <w:r w:rsidRPr="0048389B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48389B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Lựa chọn ý tưởng và đề xuất cách làm </w:t>
            </w:r>
            <w:r w:rsidR="00427DED" w:rsidRPr="0048389B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bảng các số từ 1 đến 100</w:t>
            </w:r>
          </w:p>
        </w:tc>
        <w:tc>
          <w:tcPr>
            <w:tcW w:w="2681" w:type="dxa"/>
          </w:tcPr>
          <w:p w14:paraId="2C53BEDD" w14:textId="77777777" w:rsidR="00086395" w:rsidRPr="0048389B" w:rsidRDefault="00086395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8389B" w:rsidRPr="0005298F" w14:paraId="7F6BFED3" w14:textId="77777777" w:rsidTr="003B1CC6">
        <w:trPr>
          <w:trHeight w:val="362"/>
        </w:trPr>
        <w:tc>
          <w:tcPr>
            <w:tcW w:w="6658" w:type="dxa"/>
          </w:tcPr>
          <w:p w14:paraId="55A1F1CB" w14:textId="232A9453" w:rsidR="00086395" w:rsidRPr="0048389B" w:rsidRDefault="0088532F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cho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làm việc cá nhân hoặc làm việc nhóm để tự lựa chọn ý tưởng làm bảng các số từ 1 đến 100</w:t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681" w:type="dxa"/>
          </w:tcPr>
          <w:p w14:paraId="40C5CD91" w14:textId="7C89BE44" w:rsidR="00086395" w:rsidRPr="0048389B" w:rsidRDefault="0088532F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lựa chọn ý tưởng làm bảng các số từ 1 đến 100</w:t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48389B" w:rsidRPr="0048389B" w14:paraId="78B62D5E" w14:textId="77777777" w:rsidTr="003B1CC6">
        <w:trPr>
          <w:trHeight w:val="362"/>
        </w:trPr>
        <w:tc>
          <w:tcPr>
            <w:tcW w:w="6658" w:type="dxa"/>
          </w:tcPr>
          <w:p w14:paraId="569CD6E6" w14:textId="124B13B7" w:rsidR="00086395" w:rsidRPr="0048389B" w:rsidRDefault="0088532F" w:rsidP="00060A1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</w:t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hỏi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="00060A18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m chọn cách làm bảng </w:t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số 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từ 1 đến 100 như thế nào?</w:t>
            </w:r>
          </w:p>
        </w:tc>
        <w:tc>
          <w:tcPr>
            <w:tcW w:w="2681" w:type="dxa"/>
          </w:tcPr>
          <w:p w14:paraId="59ED1E74" w14:textId="48A302B3" w:rsidR="00086395" w:rsidRPr="0048389B" w:rsidRDefault="0088532F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trả lời theo suy nghĩ</w:t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389B" w:rsidRPr="0048389B" w14:paraId="59E3B9AE" w14:textId="77777777" w:rsidTr="003B1CC6">
        <w:trPr>
          <w:trHeight w:val="362"/>
        </w:trPr>
        <w:tc>
          <w:tcPr>
            <w:tcW w:w="6658" w:type="dxa"/>
          </w:tcPr>
          <w:p w14:paraId="2C8FAC06" w14:textId="3BDC7E6D" w:rsidR="00AE4BA6" w:rsidRPr="0048389B" w:rsidRDefault="0088532F" w:rsidP="0088532F">
            <w:pPr>
              <w:spacing w:line="288" w:lineRule="auto"/>
              <w:ind w:left="16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giao phiếu học tập số 3 và yêu cầu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hoàn thành</w:t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1" w:type="dxa"/>
          </w:tcPr>
          <w:p w14:paraId="1EC72BB0" w14:textId="22B95AC8" w:rsidR="00AE4BA6" w:rsidRPr="0048389B" w:rsidRDefault="0088532F" w:rsidP="0088532F">
            <w:pPr>
              <w:spacing w:line="288" w:lineRule="auto"/>
              <w:ind w:left="7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hoàn thành</w:t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389B" w:rsidRPr="0048389B" w14:paraId="19B1A1DE" w14:textId="77777777" w:rsidTr="003B1CC6">
        <w:trPr>
          <w:trHeight w:val="362"/>
        </w:trPr>
        <w:tc>
          <w:tcPr>
            <w:tcW w:w="6658" w:type="dxa"/>
          </w:tcPr>
          <w:p w14:paraId="3996E50D" w14:textId="170FE408" w:rsidR="00AE4BA6" w:rsidRPr="0048389B" w:rsidRDefault="009306A1" w:rsidP="009306A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gọi HS trả lời từng câu hỏi và </w:t>
            </w:r>
            <w:r w:rsidR="00AE4BA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chiếu 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câu trả lời.</w:t>
            </w:r>
          </w:p>
        </w:tc>
        <w:tc>
          <w:tcPr>
            <w:tcW w:w="2681" w:type="dxa"/>
          </w:tcPr>
          <w:p w14:paraId="6CDDF29F" w14:textId="5BFFD81F" w:rsidR="00AE4BA6" w:rsidRPr="0048389B" w:rsidRDefault="009306A1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HS trả lời các câu hỏi trong phiếu.</w:t>
            </w:r>
          </w:p>
        </w:tc>
      </w:tr>
      <w:tr w:rsidR="0048389B" w:rsidRPr="0048389B" w14:paraId="6A6FE939" w14:textId="77777777" w:rsidTr="003B1CC6">
        <w:trPr>
          <w:trHeight w:val="362"/>
        </w:trPr>
        <w:tc>
          <w:tcPr>
            <w:tcW w:w="6658" w:type="dxa"/>
          </w:tcPr>
          <w:p w14:paraId="060A6673" w14:textId="41464B68" w:rsidR="00086395" w:rsidRPr="0048389B" w:rsidRDefault="00086395" w:rsidP="0008639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Hoạt động </w:t>
            </w:r>
            <w:r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8389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Làm </w:t>
            </w:r>
            <w:r w:rsidR="00CD0473"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>bảng các số từ 1 đến 100</w:t>
            </w:r>
          </w:p>
        </w:tc>
        <w:tc>
          <w:tcPr>
            <w:tcW w:w="2681" w:type="dxa"/>
          </w:tcPr>
          <w:p w14:paraId="5808F370" w14:textId="77777777" w:rsidR="00086395" w:rsidRPr="0048389B" w:rsidRDefault="00086395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7B768503" w14:textId="77777777" w:rsidTr="003B1CC6">
        <w:trPr>
          <w:trHeight w:val="362"/>
        </w:trPr>
        <w:tc>
          <w:tcPr>
            <w:tcW w:w="6658" w:type="dxa"/>
          </w:tcPr>
          <w:p w14:paraId="56E8F7E4" w14:textId="419ADB11" w:rsidR="008342BA" w:rsidRPr="0048389B" w:rsidRDefault="008342BA" w:rsidP="0008639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a</w:t>
            </w:r>
            <w:r w:rsidR="009306A1" w:rsidRPr="004838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) </w:t>
            </w:r>
            <w:r w:rsidRPr="004838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Lựa chọn dụng cụ</w:t>
            </w:r>
            <w:r w:rsidR="009306A1" w:rsidRPr="004838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và vật liệu</w:t>
            </w:r>
          </w:p>
        </w:tc>
        <w:tc>
          <w:tcPr>
            <w:tcW w:w="2681" w:type="dxa"/>
          </w:tcPr>
          <w:p w14:paraId="427AC8CF" w14:textId="77777777" w:rsidR="008342BA" w:rsidRPr="0048389B" w:rsidRDefault="008342BA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60A24A12" w14:textId="77777777" w:rsidTr="003B1CC6">
        <w:trPr>
          <w:trHeight w:val="362"/>
        </w:trPr>
        <w:tc>
          <w:tcPr>
            <w:tcW w:w="6658" w:type="dxa"/>
          </w:tcPr>
          <w:p w14:paraId="2C49DF7F" w14:textId="0ABD3DF2" w:rsidR="005D1FC3" w:rsidRPr="0048389B" w:rsidRDefault="0088532F" w:rsidP="0088532F">
            <w:pPr>
              <w:spacing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="009306A1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r w:rsidR="005D1FC3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06A1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yêu cầu đại diện các nhóm lấy</w:t>
            </w:r>
            <w:r w:rsidR="005D1FC3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dụng cụ </w:t>
            </w:r>
            <w:r w:rsidR="009306A1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và </w:t>
            </w:r>
            <w:r w:rsidR="005D1FC3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vật liệu</w:t>
            </w:r>
            <w:r w:rsidR="009306A1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phù hợp với ý tưởng đã chọn.</w:t>
            </w:r>
          </w:p>
        </w:tc>
        <w:tc>
          <w:tcPr>
            <w:tcW w:w="2681" w:type="dxa"/>
          </w:tcPr>
          <w:p w14:paraId="290FDD1C" w14:textId="3846926F" w:rsidR="005D1FC3" w:rsidRPr="0048389B" w:rsidRDefault="0088532F" w:rsidP="0088532F">
            <w:pPr>
              <w:spacing w:line="288" w:lineRule="auto"/>
              <w:ind w:left="216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D1FC3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Các nhóm nhận dụng cụ vật liệu</w:t>
            </w:r>
            <w:r w:rsidR="009306A1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1FC3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phù hợp với ý tưởng đã chọn.</w:t>
            </w:r>
          </w:p>
        </w:tc>
      </w:tr>
      <w:tr w:rsidR="0048389B" w:rsidRPr="0048389B" w14:paraId="10E390BE" w14:textId="77777777" w:rsidTr="003B1CC6">
        <w:trPr>
          <w:trHeight w:val="362"/>
        </w:trPr>
        <w:tc>
          <w:tcPr>
            <w:tcW w:w="6658" w:type="dxa"/>
          </w:tcPr>
          <w:p w14:paraId="27A8C0D8" w14:textId="77777777" w:rsidR="00086395" w:rsidRPr="0048389B" w:rsidRDefault="009306A1" w:rsidP="00060A1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473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yêu cầu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CD0473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CD0473" w:rsidRPr="0048389B">
              <w:rPr>
                <w:rFonts w:ascii="Times New Roman" w:hAnsi="Times New Roman" w:cs="Times New Roman"/>
                <w:sz w:val="28"/>
                <w:szCs w:val="28"/>
              </w:rPr>
              <w:t>ọc mục 4 trang 44 và cho biết sách gợi ý chúng ta làm bảng từ 1 đến 100 gồm mấy bước?</w:t>
            </w:r>
            <w:r w:rsidR="00D874E3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A18" w:rsidRPr="0048389B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="00D874E3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các bước chúng ta tiến hành làm gì?</w:t>
            </w:r>
          </w:p>
          <w:p w14:paraId="02395C3A" w14:textId="77777777" w:rsidR="000A6B01" w:rsidRPr="0048389B" w:rsidRDefault="000A6B01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(Gợi ý: – Sách gợi ý chúng ta làm bảng từ 1 đến 100 gồm 4 bước:</w:t>
            </w:r>
          </w:p>
          <w:p w14:paraId="6D93C8D3" w14:textId="77777777" w:rsidR="000A6B01" w:rsidRPr="0048389B" w:rsidRDefault="000A6B01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Bước 1: Tạo bảng có 10 hàng, 10 cột.</w:t>
            </w:r>
          </w:p>
          <w:p w14:paraId="598C49DA" w14:textId="77777777" w:rsidR="000A6B01" w:rsidRPr="0048389B" w:rsidRDefault="000A6B01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Bước 2: Viết các số từ 1 đến 100 vào bảng.</w:t>
            </w:r>
          </w:p>
          <w:p w14:paraId="75FA230F" w14:textId="77777777" w:rsidR="000A6B01" w:rsidRPr="0048389B" w:rsidRDefault="000A6B01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Bước 3: Trang trí.</w:t>
            </w:r>
          </w:p>
          <w:p w14:paraId="53533019" w14:textId="4EF91C4A" w:rsidR="000A6B01" w:rsidRPr="0048389B" w:rsidRDefault="000A6B01" w:rsidP="000A6B0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Bước 4: Hoàn thiện bảng)</w:t>
            </w:r>
          </w:p>
        </w:tc>
        <w:tc>
          <w:tcPr>
            <w:tcW w:w="2681" w:type="dxa"/>
          </w:tcPr>
          <w:p w14:paraId="39691F53" w14:textId="0701F026" w:rsidR="00D874E3" w:rsidRPr="0048389B" w:rsidRDefault="000A6B01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HS đọc mục 4 trang 44 và trả lời câu hỏi.</w:t>
            </w:r>
          </w:p>
        </w:tc>
      </w:tr>
      <w:tr w:rsidR="0048389B" w:rsidRPr="0048389B" w14:paraId="499CDBA2" w14:textId="77777777" w:rsidTr="003B1CC6">
        <w:trPr>
          <w:trHeight w:val="362"/>
        </w:trPr>
        <w:tc>
          <w:tcPr>
            <w:tcW w:w="6658" w:type="dxa"/>
          </w:tcPr>
          <w:p w14:paraId="48B4D48E" w14:textId="26DB017F" w:rsidR="00086395" w:rsidRPr="0048389B" w:rsidRDefault="00077481" w:rsidP="00086395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9306A1"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L</w:t>
            </w: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àm bảng các số từ 1 đến 100</w:t>
            </w:r>
            <w:r w:rsidR="009306A1"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theo cách của em hoặc nhóm em</w:t>
            </w:r>
          </w:p>
        </w:tc>
        <w:tc>
          <w:tcPr>
            <w:tcW w:w="2681" w:type="dxa"/>
          </w:tcPr>
          <w:p w14:paraId="5C4B237A" w14:textId="08CBA9A5" w:rsidR="00086395" w:rsidRPr="0048389B" w:rsidRDefault="00086395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3C3881C4" w14:textId="77777777" w:rsidTr="003B1CC6">
        <w:trPr>
          <w:trHeight w:val="362"/>
        </w:trPr>
        <w:tc>
          <w:tcPr>
            <w:tcW w:w="6658" w:type="dxa"/>
          </w:tcPr>
          <w:p w14:paraId="3E61E287" w14:textId="7B918F38" w:rsidR="00086395" w:rsidRPr="0048389B" w:rsidRDefault="0088532F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9306A1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yêu cầu HS thực hành làm bảng các số từ 1 đến 100 theo cách làm đã chọn. GV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25C" w:rsidRPr="0048389B">
              <w:rPr>
                <w:rFonts w:ascii="Times New Roman" w:hAnsi="Times New Roman" w:cs="Times New Roman"/>
                <w:sz w:val="28"/>
                <w:szCs w:val="28"/>
              </w:rPr>
              <w:t>theo dõi việc làm sản phẩm của cả lớp và hỗ trợ khi cần.</w:t>
            </w:r>
          </w:p>
        </w:tc>
        <w:tc>
          <w:tcPr>
            <w:tcW w:w="2681" w:type="dxa"/>
          </w:tcPr>
          <w:p w14:paraId="4C3C3134" w14:textId="39D060A7" w:rsidR="00086395" w:rsidRPr="0048389B" w:rsidRDefault="009306A1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HS thực hành làm bảng các số từ 1 đến 100.</w:t>
            </w:r>
          </w:p>
        </w:tc>
      </w:tr>
      <w:tr w:rsidR="0048389B" w:rsidRPr="0048389B" w14:paraId="311C5CCB" w14:textId="77777777" w:rsidTr="003B1CC6">
        <w:trPr>
          <w:trHeight w:val="362"/>
        </w:trPr>
        <w:tc>
          <w:tcPr>
            <w:tcW w:w="6658" w:type="dxa"/>
          </w:tcPr>
          <w:p w14:paraId="3B350CBD" w14:textId="28209FE7" w:rsidR="009306A1" w:rsidRPr="0048389B" w:rsidRDefault="009306A1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GV nhắc HS làm xong sản phẩm, tự đối chiếu kiểm tra lại theo các tiêu chí để hoàn thiện tốt nhất.</w:t>
            </w:r>
          </w:p>
        </w:tc>
        <w:tc>
          <w:tcPr>
            <w:tcW w:w="2681" w:type="dxa"/>
          </w:tcPr>
          <w:p w14:paraId="7D368F17" w14:textId="77777777" w:rsidR="009306A1" w:rsidRPr="0048389B" w:rsidRDefault="009306A1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569B2541" w14:textId="77777777" w:rsidTr="003B1CC6">
        <w:trPr>
          <w:trHeight w:val="362"/>
        </w:trPr>
        <w:tc>
          <w:tcPr>
            <w:tcW w:w="6658" w:type="dxa"/>
          </w:tcPr>
          <w:p w14:paraId="3793ED94" w14:textId="14631593" w:rsidR="00086395" w:rsidRPr="0048389B" w:rsidRDefault="00086395" w:rsidP="000863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  <w:r w:rsidR="00822045"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9306A1"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F41865"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ử dụng</w:t>
            </w:r>
            <w:r w:rsidRPr="004838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sản phẩm</w:t>
            </w:r>
          </w:p>
        </w:tc>
        <w:tc>
          <w:tcPr>
            <w:tcW w:w="2681" w:type="dxa"/>
          </w:tcPr>
          <w:p w14:paraId="410E2480" w14:textId="77777777" w:rsidR="00086395" w:rsidRPr="0048389B" w:rsidRDefault="00086395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166473D6" w14:textId="77777777" w:rsidTr="003B1CC6">
        <w:trPr>
          <w:trHeight w:val="362"/>
        </w:trPr>
        <w:tc>
          <w:tcPr>
            <w:tcW w:w="6658" w:type="dxa"/>
          </w:tcPr>
          <w:p w14:paraId="15064DB9" w14:textId="1E7E3A0E" w:rsidR="00F41865" w:rsidRPr="0048389B" w:rsidRDefault="0088532F" w:rsidP="00EA57C7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a</w:t>
            </w:r>
            <w:r w:rsidR="00EA57C7" w:rsidRPr="004838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) </w:t>
            </w:r>
            <w:r w:rsidR="00F41865" w:rsidRPr="0048389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Trưng bày sản phẩm</w:t>
            </w:r>
          </w:p>
        </w:tc>
        <w:tc>
          <w:tcPr>
            <w:tcW w:w="2681" w:type="dxa"/>
          </w:tcPr>
          <w:p w14:paraId="2DE07139" w14:textId="77777777" w:rsidR="00F41865" w:rsidRPr="0048389B" w:rsidRDefault="00F41865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521D9484" w14:textId="77777777" w:rsidTr="003B1CC6">
        <w:trPr>
          <w:trHeight w:val="362"/>
        </w:trPr>
        <w:tc>
          <w:tcPr>
            <w:tcW w:w="6658" w:type="dxa"/>
          </w:tcPr>
          <w:p w14:paraId="14EF46E7" w14:textId="752A9598" w:rsidR="00086395" w:rsidRPr="0048389B" w:rsidRDefault="0088532F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tổ chức cho các nhóm trưng bày sản phẩm. </w:t>
            </w:r>
          </w:p>
        </w:tc>
        <w:tc>
          <w:tcPr>
            <w:tcW w:w="2681" w:type="dxa"/>
          </w:tcPr>
          <w:p w14:paraId="3A7FC10B" w14:textId="27B25CEF" w:rsidR="00086395" w:rsidRPr="0048389B" w:rsidRDefault="0088532F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trưng bày sản phẩm của mình và xem sản phẩm của nhóm bạn.</w:t>
            </w:r>
          </w:p>
        </w:tc>
      </w:tr>
      <w:tr w:rsidR="0048389B" w:rsidRPr="0048389B" w14:paraId="41D28339" w14:textId="77777777" w:rsidTr="003B1CC6">
        <w:trPr>
          <w:trHeight w:val="391"/>
        </w:trPr>
        <w:tc>
          <w:tcPr>
            <w:tcW w:w="6658" w:type="dxa"/>
          </w:tcPr>
          <w:p w14:paraId="78918A3B" w14:textId="51CD74FB" w:rsidR="00086395" w:rsidRPr="0048389B" w:rsidRDefault="0088532F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mời các nhóm </w:t>
            </w:r>
            <w:r w:rsidR="000A6B01" w:rsidRPr="0048389B">
              <w:rPr>
                <w:rFonts w:ascii="Times New Roman" w:hAnsi="Times New Roman" w:cs="Times New Roman"/>
                <w:sz w:val="28"/>
                <w:szCs w:val="28"/>
              </w:rPr>
              <w:t>trả lời câu hỏi: S</w:t>
            </w:r>
            <w:r w:rsidR="00F41865" w:rsidRPr="0048389B">
              <w:rPr>
                <w:rFonts w:ascii="Times New Roman" w:hAnsi="Times New Roman" w:cs="Times New Roman"/>
                <w:sz w:val="28"/>
                <w:szCs w:val="28"/>
              </w:rPr>
              <w:t>au khi quan sát sản phẩm trưng bày em ấn tượng với sản phẩm nào?</w:t>
            </w:r>
          </w:p>
        </w:tc>
        <w:tc>
          <w:tcPr>
            <w:tcW w:w="2681" w:type="dxa"/>
          </w:tcPr>
          <w:p w14:paraId="0270F0CC" w14:textId="5CD7AA78" w:rsidR="00086395" w:rsidRPr="0048389B" w:rsidRDefault="0088532F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865" w:rsidRPr="0048389B">
              <w:rPr>
                <w:rFonts w:ascii="Times New Roman" w:hAnsi="Times New Roman" w:cs="Times New Roman"/>
                <w:sz w:val="28"/>
                <w:szCs w:val="28"/>
              </w:rPr>
              <w:t>trả lời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theo suy nghĩ.</w:t>
            </w:r>
          </w:p>
        </w:tc>
      </w:tr>
      <w:tr w:rsidR="0048389B" w:rsidRPr="0048389B" w14:paraId="5592F27B" w14:textId="77777777" w:rsidTr="003B1CC6">
        <w:trPr>
          <w:trHeight w:val="362"/>
        </w:trPr>
        <w:tc>
          <w:tcPr>
            <w:tcW w:w="6658" w:type="dxa"/>
          </w:tcPr>
          <w:p w14:paraId="6EAACABB" w14:textId="77777777" w:rsidR="00086395" w:rsidRPr="0048389B" w:rsidRDefault="0088532F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mời đại diện các nhóm </w:t>
            </w:r>
            <w:r w:rsidR="00F41865" w:rsidRPr="0048389B">
              <w:rPr>
                <w:rFonts w:ascii="Times New Roman" w:hAnsi="Times New Roman" w:cs="Times New Roman"/>
                <w:sz w:val="28"/>
                <w:szCs w:val="28"/>
              </w:rPr>
              <w:t>có sản phẩm ấn tượng lên giới thiệu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về sản phẩm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>. Phần giới thiệu cần nêu rõ vật liệu, cách tạo bảng, và cách làm cho sản phẩm bền, đẹp, chắc chắn.</w:t>
            </w:r>
          </w:p>
          <w:p w14:paraId="65FF5B57" w14:textId="7918B6D1" w:rsidR="000A6B01" w:rsidRPr="0048389B" w:rsidRDefault="000A6B01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(Gợi ý: </w:t>
            </w:r>
          </w:p>
          <w:p w14:paraId="106010B8" w14:textId="77777777" w:rsidR="000A6B01" w:rsidRPr="0048389B" w:rsidRDefault="000A6B01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Nhóm em dụng giấy ô li để chia cột và hàng.</w:t>
            </w:r>
          </w:p>
          <w:p w14:paraId="506E1CD6" w14:textId="77777777" w:rsidR="000A6B01" w:rsidRPr="0048389B" w:rsidRDefault="000A6B01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Em tạo bảng số bằng cách:</w:t>
            </w:r>
          </w:p>
          <w:p w14:paraId="2B552E36" w14:textId="77777777" w:rsidR="000A6B01" w:rsidRPr="0048389B" w:rsidRDefault="000A6B01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+ Kẻ bảng 10 hàng, 10 cột trên giấy ô li.</w:t>
            </w:r>
          </w:p>
          <w:p w14:paraId="7DDA99BE" w14:textId="77777777" w:rsidR="000A6B01" w:rsidRPr="0048389B" w:rsidRDefault="000A6B01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+ Điền các số từ 1 đến 100 vào các ô.</w:t>
            </w:r>
          </w:p>
          <w:p w14:paraId="059F6F89" w14:textId="6298829B" w:rsidR="000A6B01" w:rsidRPr="0048389B" w:rsidRDefault="000A6B01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 Để sản phẩm đẹp, chắc chắn em dán tờ ô li và tờ bìa A4, em vẽ hoa, cây, con vật tô màu để trang trí trên tờ A4. Sau đó cho bảng vào bìa ni-lông và dùng bút dạ đánh dấu để sử dụng được nhiều lần.</w:t>
            </w:r>
          </w:p>
        </w:tc>
        <w:tc>
          <w:tcPr>
            <w:tcW w:w="2681" w:type="dxa"/>
          </w:tcPr>
          <w:p w14:paraId="5A24AE61" w14:textId="4FDF480A" w:rsidR="00086395" w:rsidRPr="0048389B" w:rsidRDefault="0088532F" w:rsidP="00B05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Đại diện nhóm </w:t>
            </w:r>
            <w:r w:rsidR="00B05609" w:rsidRPr="0048389B">
              <w:rPr>
                <w:rFonts w:ascii="Times New Roman" w:hAnsi="Times New Roman" w:cs="Times New Roman"/>
                <w:sz w:val="28"/>
                <w:szCs w:val="28"/>
              </w:rPr>
              <w:t>giới thiệu sản phẩm.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8691C4" w14:textId="5C6D3E64" w:rsidR="00003C0B" w:rsidRPr="0048389B" w:rsidRDefault="00003C0B" w:rsidP="00003C0B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0663DFBF" w14:textId="77777777" w:rsidTr="003B1CC6">
        <w:trPr>
          <w:trHeight w:val="362"/>
        </w:trPr>
        <w:tc>
          <w:tcPr>
            <w:tcW w:w="6658" w:type="dxa"/>
          </w:tcPr>
          <w:p w14:paraId="41A0888D" w14:textId="011473B5" w:rsidR="00003C0B" w:rsidRPr="0048389B" w:rsidRDefault="0088532F" w:rsidP="0088532F">
            <w:pPr>
              <w:spacing w:line="288" w:lineRule="auto"/>
              <w:ind w:left="16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003C0B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khen ngợi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003C0B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và yêu cầu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003C0B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lấy sản phẩm về và hướng dẫn sử dụng sản phẩm.</w:t>
            </w:r>
          </w:p>
        </w:tc>
        <w:tc>
          <w:tcPr>
            <w:tcW w:w="2681" w:type="dxa"/>
          </w:tcPr>
          <w:p w14:paraId="46A36B9A" w14:textId="77777777" w:rsidR="00003C0B" w:rsidRPr="0048389B" w:rsidRDefault="00003C0B" w:rsidP="00B05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23DE3178" w14:textId="77777777" w:rsidTr="003B1CC6">
        <w:trPr>
          <w:trHeight w:val="362"/>
        </w:trPr>
        <w:tc>
          <w:tcPr>
            <w:tcW w:w="6658" w:type="dxa"/>
          </w:tcPr>
          <w:p w14:paraId="3C1F38EB" w14:textId="7B318F77" w:rsidR="00EE0428" w:rsidRPr="0048389B" w:rsidRDefault="00EE0428" w:rsidP="00EE042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</w:t>
            </w:r>
            <w:r w:rsidR="00EA57C7" w:rsidRPr="004838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) </w:t>
            </w:r>
            <w:r w:rsidRPr="004838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Sử dụng bảng các số từ 1 đến 100 để chơi trò chơi </w:t>
            </w:r>
            <w:r w:rsidR="00EA57C7" w:rsidRPr="004838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“T</w:t>
            </w:r>
            <w:r w:rsidRPr="004838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ìm số</w:t>
            </w:r>
            <w:r w:rsidR="00EA57C7" w:rsidRPr="004838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”</w:t>
            </w:r>
          </w:p>
        </w:tc>
        <w:tc>
          <w:tcPr>
            <w:tcW w:w="2681" w:type="dxa"/>
          </w:tcPr>
          <w:p w14:paraId="14D754D5" w14:textId="77777777" w:rsidR="00EE0428" w:rsidRPr="0048389B" w:rsidRDefault="00EE0428" w:rsidP="00B05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5947E888" w14:textId="77777777" w:rsidTr="003B1CC6">
        <w:trPr>
          <w:trHeight w:val="362"/>
        </w:trPr>
        <w:tc>
          <w:tcPr>
            <w:tcW w:w="6658" w:type="dxa"/>
          </w:tcPr>
          <w:p w14:paraId="6B07761A" w14:textId="5571767C" w:rsidR="00EE0428" w:rsidRPr="0048389B" w:rsidRDefault="0088532F" w:rsidP="00EE04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EE042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yêu cầu các nhóm sử dụng bảng các số từ 1 đến 100 vừa làm để </w:t>
            </w:r>
            <w:r w:rsidR="000A6B01" w:rsidRPr="0048389B">
              <w:rPr>
                <w:rFonts w:ascii="Times New Roman" w:hAnsi="Times New Roman" w:cs="Times New Roman"/>
                <w:sz w:val="28"/>
                <w:szCs w:val="28"/>
              </w:rPr>
              <w:t>thực hiện phiếu học tập số</w:t>
            </w:r>
            <w:r w:rsidR="00781561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14:paraId="5F7F0919" w14:textId="77777777" w:rsidR="00EE0428" w:rsidRPr="0048389B" w:rsidRDefault="00EE0428" w:rsidP="00EE04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Câu 1: 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ôi là số lớn nhất có hai chữ số</w:t>
            </w:r>
            <w:r w:rsidR="000A6B01" w:rsidRPr="0048389B">
              <w:rPr>
                <w:rFonts w:ascii="Times New Roman" w:hAnsi="Times New Roman" w:cs="Times New Roman"/>
                <w:sz w:val="28"/>
                <w:szCs w:val="28"/>
              </w:rPr>
              <w:t>. Đ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ố bạn tôi là số mấy?</w:t>
            </w:r>
          </w:p>
          <w:p w14:paraId="503F51ED" w14:textId="730F1525" w:rsidR="000A6B01" w:rsidRPr="0048389B" w:rsidRDefault="000A6B01" w:rsidP="00EE04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(Gợi ý: Số 99)</w:t>
            </w:r>
          </w:p>
        </w:tc>
        <w:tc>
          <w:tcPr>
            <w:tcW w:w="2681" w:type="dxa"/>
          </w:tcPr>
          <w:p w14:paraId="36D85869" w14:textId="77777777" w:rsidR="00EE0428" w:rsidRPr="0048389B" w:rsidRDefault="00EE0428" w:rsidP="00B05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1CE2A" w14:textId="77777777" w:rsidR="00EE0428" w:rsidRPr="0048389B" w:rsidRDefault="00EE0428" w:rsidP="00B05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2EB13" w14:textId="09F003D3" w:rsidR="00EA57C7" w:rsidRPr="0048389B" w:rsidRDefault="0088532F" w:rsidP="00B05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EE0428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B01" w:rsidRPr="0048389B">
              <w:rPr>
                <w:rFonts w:ascii="Times New Roman" w:hAnsi="Times New Roman" w:cs="Times New Roman"/>
                <w:sz w:val="28"/>
                <w:szCs w:val="28"/>
              </w:rPr>
              <w:t>hoàn thiện Phiếu học tập</w:t>
            </w:r>
          </w:p>
          <w:p w14:paraId="2836CC4A" w14:textId="29B16878" w:rsidR="00EE0428" w:rsidRPr="0048389B" w:rsidRDefault="00EE0428" w:rsidP="00B05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7CFB35CD" w14:textId="77777777" w:rsidTr="003B1CC6">
        <w:trPr>
          <w:trHeight w:val="362"/>
        </w:trPr>
        <w:tc>
          <w:tcPr>
            <w:tcW w:w="6658" w:type="dxa"/>
          </w:tcPr>
          <w:p w14:paraId="56B9A03A" w14:textId="77777777" w:rsidR="00EE0428" w:rsidRPr="0048389B" w:rsidRDefault="00EE0428" w:rsidP="00EE04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Câu 2: 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húng tôi là những số có số chục là 4. Đố bạn tìm được chúng tôi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AD7065" w14:textId="07C7F2D4" w:rsidR="000A6B01" w:rsidRPr="0048389B" w:rsidRDefault="000A6B01" w:rsidP="00EE04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(Gợi ý: 40, 41, 42, …, 49)</w:t>
            </w:r>
          </w:p>
        </w:tc>
        <w:tc>
          <w:tcPr>
            <w:tcW w:w="2681" w:type="dxa"/>
          </w:tcPr>
          <w:p w14:paraId="6EBDA8A2" w14:textId="57CF58B8" w:rsidR="00EE0428" w:rsidRPr="0048389B" w:rsidRDefault="00EE0428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28D467FD" w14:textId="77777777" w:rsidTr="003B1CC6">
        <w:trPr>
          <w:trHeight w:val="362"/>
        </w:trPr>
        <w:tc>
          <w:tcPr>
            <w:tcW w:w="6658" w:type="dxa"/>
          </w:tcPr>
          <w:p w14:paraId="26ADDEBB" w14:textId="77777777" w:rsidR="00EE0428" w:rsidRPr="0048389B" w:rsidRDefault="00EE0428" w:rsidP="00EE04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Câu 3: 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húng tôi là những số có số đơn vị là 9. Đố bạn tìm được chúng tôi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A630E2" w14:textId="4F5EED71" w:rsidR="000A6B01" w:rsidRPr="0048389B" w:rsidRDefault="000A6B01" w:rsidP="00EE04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(Gợi ý: 9, 19,..., 99)</w:t>
            </w:r>
          </w:p>
        </w:tc>
        <w:tc>
          <w:tcPr>
            <w:tcW w:w="2681" w:type="dxa"/>
          </w:tcPr>
          <w:p w14:paraId="0FAE3282" w14:textId="1CBB5C46" w:rsidR="00EE0428" w:rsidRPr="0048389B" w:rsidRDefault="00EE0428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4A2ECD71" w14:textId="77777777" w:rsidTr="003B1CC6">
        <w:trPr>
          <w:trHeight w:val="362"/>
        </w:trPr>
        <w:tc>
          <w:tcPr>
            <w:tcW w:w="6658" w:type="dxa"/>
          </w:tcPr>
          <w:p w14:paraId="6DD992E0" w14:textId="77777777" w:rsidR="00AD7404" w:rsidRPr="0048389B" w:rsidRDefault="00AD7404" w:rsidP="00EE04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Câu 4: 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ố bạn số 69, 72 số nào lớn hơn?</w:t>
            </w:r>
          </w:p>
          <w:p w14:paraId="686725A5" w14:textId="7D2470B5" w:rsidR="000A6B01" w:rsidRPr="0048389B" w:rsidRDefault="000A6B01" w:rsidP="00EE04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(Gợi ý: 69 &lt; 72)</w:t>
            </w:r>
          </w:p>
        </w:tc>
        <w:tc>
          <w:tcPr>
            <w:tcW w:w="2681" w:type="dxa"/>
          </w:tcPr>
          <w:p w14:paraId="581C211A" w14:textId="7A04D57F" w:rsidR="00AD7404" w:rsidRPr="0048389B" w:rsidRDefault="00AD7404" w:rsidP="000A6B0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1AA9BD6A" w14:textId="77777777" w:rsidTr="003B1CC6">
        <w:trPr>
          <w:trHeight w:val="362"/>
        </w:trPr>
        <w:tc>
          <w:tcPr>
            <w:tcW w:w="6658" w:type="dxa"/>
          </w:tcPr>
          <w:p w14:paraId="73A498F6" w14:textId="6D6DE4CB" w:rsidR="00F31A66" w:rsidRPr="0048389B" w:rsidRDefault="0088532F" w:rsidP="00EE04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F31A6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hỏi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31A6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về cảm xúc sau khi làm và sử dụng sản phẩm để chơi trò chơi.</w:t>
            </w:r>
          </w:p>
        </w:tc>
        <w:tc>
          <w:tcPr>
            <w:tcW w:w="2681" w:type="dxa"/>
          </w:tcPr>
          <w:p w14:paraId="429E05B4" w14:textId="4B76480D" w:rsidR="00F31A66" w:rsidRPr="0048389B" w:rsidRDefault="0088532F" w:rsidP="00B05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31A6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bày tỏ suy nghĩ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8D0FF4" w14:textId="31C21A1D" w:rsidR="00F31A66" w:rsidRPr="0048389B" w:rsidRDefault="00F31A66" w:rsidP="00B05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04099906" w14:textId="77777777" w:rsidTr="003B1CC6">
        <w:trPr>
          <w:trHeight w:val="362"/>
        </w:trPr>
        <w:tc>
          <w:tcPr>
            <w:tcW w:w="6658" w:type="dxa"/>
          </w:tcPr>
          <w:p w14:paraId="7A3FA330" w14:textId="055135DF" w:rsidR="00F31A66" w:rsidRPr="0048389B" w:rsidRDefault="0088532F" w:rsidP="00EE04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F31A6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tổ chức cho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31A6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tự đánh giá sản phẩm của mình bằng cách tô khuôn mặt cảm xúc phù hợp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1" w:type="dxa"/>
          </w:tcPr>
          <w:p w14:paraId="766461D1" w14:textId="178C7119" w:rsidR="00F31A66" w:rsidRPr="0048389B" w:rsidRDefault="0088532F" w:rsidP="00B05609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31A6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F31A66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tự đánh giá sản phẩm của mình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389B" w:rsidRPr="0048389B" w14:paraId="13C58C26" w14:textId="77777777" w:rsidTr="003B1CC6">
        <w:trPr>
          <w:trHeight w:val="362"/>
        </w:trPr>
        <w:tc>
          <w:tcPr>
            <w:tcW w:w="6658" w:type="dxa"/>
          </w:tcPr>
          <w:p w14:paraId="52F698FB" w14:textId="363CAAB5" w:rsidR="00086395" w:rsidRPr="0048389B" w:rsidRDefault="00086395" w:rsidP="000863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/>
                <w:sz w:val="28"/>
                <w:szCs w:val="28"/>
              </w:rPr>
              <w:t>TỔNG KẾT BÀI HỌC</w:t>
            </w:r>
          </w:p>
        </w:tc>
        <w:tc>
          <w:tcPr>
            <w:tcW w:w="2681" w:type="dxa"/>
          </w:tcPr>
          <w:p w14:paraId="5957AE46" w14:textId="77777777" w:rsidR="00086395" w:rsidRPr="0048389B" w:rsidRDefault="00086395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657EF98F" w14:textId="77777777" w:rsidTr="003B1CC6">
        <w:trPr>
          <w:trHeight w:val="362"/>
        </w:trPr>
        <w:tc>
          <w:tcPr>
            <w:tcW w:w="6658" w:type="dxa"/>
          </w:tcPr>
          <w:p w14:paraId="062EA256" w14:textId="5B219816" w:rsidR="00086395" w:rsidRPr="0048389B" w:rsidRDefault="0088532F" w:rsidP="00303D1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303D19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GV</w:t>
            </w:r>
            <w:r w:rsidR="00DE461A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nhắc </w:t>
            </w:r>
            <w:r w:rsidR="008C26C8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HS</w:t>
            </w:r>
            <w:r w:rsidR="00DE461A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chưa hoàn thiện sản phẩm và phiếu học tập</w:t>
            </w:r>
            <w:r w:rsidR="00303D19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thì tiếp tục</w:t>
            </w:r>
            <w:r w:rsidR="00DE461A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hoàn thiệ</w:t>
            </w:r>
            <w:r w:rsidR="00303D19" w:rsidRPr="0048389B">
              <w:rPr>
                <w:rFonts w:ascii="Times New Roman" w:hAnsi="Times New Roman" w:cs="Times New Roman"/>
                <w:bCs/>
                <w:sz w:val="28"/>
                <w:szCs w:val="28"/>
              </w:rPr>
              <w:t>n.</w:t>
            </w:r>
          </w:p>
        </w:tc>
        <w:tc>
          <w:tcPr>
            <w:tcW w:w="2681" w:type="dxa"/>
          </w:tcPr>
          <w:p w14:paraId="46166DCC" w14:textId="77777777" w:rsidR="00086395" w:rsidRPr="0048389B" w:rsidRDefault="00086395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6FB2B7A8" w14:textId="77777777" w:rsidTr="003B1CC6">
        <w:trPr>
          <w:trHeight w:val="362"/>
        </w:trPr>
        <w:tc>
          <w:tcPr>
            <w:tcW w:w="6658" w:type="dxa"/>
          </w:tcPr>
          <w:p w14:paraId="09F967D6" w14:textId="1AF7F9E5" w:rsidR="00086395" w:rsidRPr="0048389B" w:rsidRDefault="0088532F" w:rsidP="000863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khen ngợi nhóm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tích cực tham gia hoạt động, động viên các nhóm làm chưa tốt để lần sau cố gắng.</w:t>
            </w:r>
          </w:p>
        </w:tc>
        <w:tc>
          <w:tcPr>
            <w:tcW w:w="2681" w:type="dxa"/>
          </w:tcPr>
          <w:p w14:paraId="40113889" w14:textId="77777777" w:rsidR="00086395" w:rsidRPr="0048389B" w:rsidRDefault="00086395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89B" w:rsidRPr="0048389B" w14:paraId="1B358A30" w14:textId="77777777" w:rsidTr="003B1CC6">
        <w:trPr>
          <w:trHeight w:val="362"/>
        </w:trPr>
        <w:tc>
          <w:tcPr>
            <w:tcW w:w="6658" w:type="dxa"/>
          </w:tcPr>
          <w:p w14:paraId="220CA705" w14:textId="01DB91B2" w:rsidR="00086395" w:rsidRPr="0048389B" w:rsidRDefault="0088532F" w:rsidP="000863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8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6C8" w:rsidRPr="0048389B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086395" w:rsidRPr="0048389B">
              <w:rPr>
                <w:rFonts w:ascii="Times New Roman" w:hAnsi="Times New Roman" w:cs="Times New Roman"/>
                <w:sz w:val="28"/>
                <w:szCs w:val="28"/>
              </w:rPr>
              <w:t xml:space="preserve"> nhận xét và tổng kết buổi học</w:t>
            </w:r>
            <w:r w:rsidR="00EA57C7" w:rsidRPr="00483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1" w:type="dxa"/>
          </w:tcPr>
          <w:p w14:paraId="5A702483" w14:textId="77777777" w:rsidR="00086395" w:rsidRPr="0048389B" w:rsidRDefault="00086395" w:rsidP="00086395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3B6D7C47" w14:textId="5B978CDE" w:rsidR="00B90070" w:rsidRPr="0048389B" w:rsidRDefault="00B90070" w:rsidP="00B90070">
      <w:pPr>
        <w:rPr>
          <w:rFonts w:ascii="Times New Roman" w:hAnsi="Times New Roman" w:cs="Times New Roman"/>
          <w:sz w:val="28"/>
          <w:szCs w:val="28"/>
        </w:rPr>
        <w:sectPr w:rsidR="00B90070" w:rsidRPr="0048389B" w:rsidSect="00BB794C">
          <w:headerReference w:type="default" r:id="rId8"/>
          <w:footerReference w:type="even" r:id="rId9"/>
          <w:type w:val="continuous"/>
          <w:pgSz w:w="11901" w:h="16840"/>
          <w:pgMar w:top="1418" w:right="1134" w:bottom="1134" w:left="1418" w:header="720" w:footer="720" w:gutter="0"/>
          <w:cols w:space="720"/>
          <w:docGrid w:linePitch="360"/>
        </w:sectPr>
      </w:pPr>
    </w:p>
    <w:p w14:paraId="4478D366" w14:textId="77777777" w:rsidR="00B90070" w:rsidRPr="0048389B" w:rsidRDefault="00B90070" w:rsidP="00B90070">
      <w:pPr>
        <w:tabs>
          <w:tab w:val="left" w:pos="2512"/>
        </w:tabs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14:paraId="0776C395" w14:textId="77777777" w:rsidR="00B90070" w:rsidRPr="0048389B" w:rsidRDefault="00B90070" w:rsidP="00B90070">
      <w:pPr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14:paraId="315B3956" w14:textId="77777777" w:rsidR="00B90070" w:rsidRPr="0048389B" w:rsidRDefault="00B90070" w:rsidP="002E4889">
      <w:pPr>
        <w:pStyle w:val="NormalWeb"/>
        <w:spacing w:before="0" w:beforeAutospacing="0" w:after="0" w:afterAutospacing="0" w:line="264" w:lineRule="auto"/>
        <w:jc w:val="center"/>
      </w:pPr>
      <w:r w:rsidRPr="0048389B">
        <w:rPr>
          <w:rFonts w:ascii="Roboto" w:eastAsia="Roboto" w:hAnsi="Roboto" w:cstheme="minorBidi"/>
          <w:b/>
          <w:bCs/>
          <w:kern w:val="24"/>
          <w:sz w:val="48"/>
          <w:szCs w:val="48"/>
        </w:rPr>
        <w:t>BẢNG CÁC SỐ TỪ 1 ĐẾN 100</w:t>
      </w:r>
    </w:p>
    <w:p w14:paraId="51BDFE24" w14:textId="7A22017C" w:rsidR="00250AD7" w:rsidRPr="0048389B" w:rsidRDefault="00B90070" w:rsidP="002E4889">
      <w:pPr>
        <w:pStyle w:val="NormalWeb"/>
        <w:spacing w:before="0" w:beforeAutospacing="0" w:after="0" w:afterAutospacing="0" w:line="264" w:lineRule="auto"/>
        <w:rPr>
          <w:rFonts w:ascii="Roboto" w:eastAsia="Roboto" w:hAnsi="Roboto" w:cstheme="minorBidi"/>
          <w:kern w:val="24"/>
          <w:sz w:val="28"/>
          <w:szCs w:val="28"/>
        </w:rPr>
      </w:pPr>
      <w:r w:rsidRPr="0048389B">
        <w:rPr>
          <w:rFonts w:ascii="Roboto" w:eastAsia="Roboto" w:hAnsi="Roboto" w:cstheme="minorBidi"/>
          <w:b/>
          <w:bCs/>
          <w:kern w:val="24"/>
          <w:sz w:val="32"/>
          <w:szCs w:val="32"/>
        </w:rPr>
        <w:t>Nhóm</w:t>
      </w:r>
      <w:r w:rsidR="00250AD7" w:rsidRPr="0048389B">
        <w:rPr>
          <w:rFonts w:ascii="Roboto" w:eastAsia="Roboto" w:hAnsi="Roboto" w:cstheme="minorBidi"/>
          <w:b/>
          <w:bCs/>
          <w:kern w:val="24"/>
          <w:sz w:val="32"/>
          <w:szCs w:val="32"/>
        </w:rPr>
        <w:t xml:space="preserve">: </w:t>
      </w:r>
      <w:r w:rsidR="00250AD7" w:rsidRPr="0048389B">
        <w:rPr>
          <w:rFonts w:ascii="Roboto" w:eastAsia="Roboto" w:hAnsi="Roboto" w:cstheme="minorBidi"/>
          <w:kern w:val="24"/>
          <w:sz w:val="28"/>
          <w:szCs w:val="28"/>
        </w:rPr>
        <w:t>…………………</w:t>
      </w:r>
      <w:r w:rsidRPr="0048389B">
        <w:rPr>
          <w:rFonts w:ascii="Roboto" w:eastAsia="Roboto" w:hAnsi="Roboto" w:cstheme="minorBidi"/>
          <w:kern w:val="24"/>
          <w:sz w:val="28"/>
          <w:szCs w:val="28"/>
        </w:rPr>
        <w:t xml:space="preserve">                                                          </w:t>
      </w:r>
    </w:p>
    <w:p w14:paraId="13B37323" w14:textId="6AB426B7" w:rsidR="00B90070" w:rsidRPr="0048389B" w:rsidRDefault="00B90070" w:rsidP="002E4889">
      <w:pPr>
        <w:pStyle w:val="NormalWeb"/>
        <w:spacing w:before="0" w:beforeAutospacing="0" w:after="0" w:afterAutospacing="0" w:line="264" w:lineRule="auto"/>
      </w:pPr>
      <w:r w:rsidRPr="0048389B">
        <w:rPr>
          <w:rFonts w:ascii="Roboto" w:eastAsia="Roboto" w:hAnsi="Roboto" w:cstheme="minorBidi"/>
          <w:b/>
          <w:bCs/>
          <w:kern w:val="24"/>
          <w:sz w:val="32"/>
          <w:szCs w:val="32"/>
        </w:rPr>
        <w:t>Lớp</w:t>
      </w:r>
      <w:r w:rsidR="00250AD7" w:rsidRPr="0048389B">
        <w:rPr>
          <w:rFonts w:ascii="Roboto" w:eastAsia="Roboto" w:hAnsi="Roboto" w:cstheme="minorBidi"/>
          <w:b/>
          <w:bCs/>
          <w:kern w:val="24"/>
          <w:sz w:val="32"/>
          <w:szCs w:val="32"/>
        </w:rPr>
        <w:t xml:space="preserve">: </w:t>
      </w:r>
      <w:r w:rsidRPr="0048389B">
        <w:rPr>
          <w:rFonts w:ascii="Roboto" w:eastAsia="Roboto" w:hAnsi="Roboto" w:cstheme="minorBidi"/>
          <w:kern w:val="24"/>
          <w:sz w:val="28"/>
          <w:szCs w:val="28"/>
        </w:rPr>
        <w:t>……………..</w:t>
      </w:r>
      <w:r w:rsidR="00250AD7" w:rsidRPr="0048389B">
        <w:rPr>
          <w:rFonts w:ascii="Roboto" w:eastAsia="Roboto" w:hAnsi="Roboto" w:cstheme="minorBidi"/>
          <w:kern w:val="24"/>
          <w:sz w:val="28"/>
          <w:szCs w:val="28"/>
        </w:rPr>
        <w:t>..........</w:t>
      </w:r>
    </w:p>
    <w:p w14:paraId="6654B67E" w14:textId="77777777" w:rsidR="00B90070" w:rsidRPr="0048389B" w:rsidRDefault="00B90070" w:rsidP="002E4889">
      <w:pPr>
        <w:pStyle w:val="NormalWeb"/>
        <w:spacing w:before="0" w:beforeAutospacing="0" w:after="0" w:afterAutospacing="0" w:line="264" w:lineRule="auto"/>
        <w:rPr>
          <w:sz w:val="16"/>
          <w:szCs w:val="16"/>
        </w:rPr>
      </w:pPr>
    </w:p>
    <w:p w14:paraId="5AE9E321" w14:textId="77777777" w:rsidR="00B90070" w:rsidRPr="0048389B" w:rsidRDefault="00B90070" w:rsidP="002E4889">
      <w:pPr>
        <w:spacing w:after="120" w:line="264" w:lineRule="auto"/>
        <w:jc w:val="center"/>
        <w:rPr>
          <w:rFonts w:ascii="Roboto" w:eastAsia="Roboto" w:hAnsi="Roboto"/>
          <w:b/>
          <w:bCs/>
          <w:kern w:val="24"/>
          <w:sz w:val="48"/>
          <w:szCs w:val="48"/>
        </w:rPr>
      </w:pPr>
      <w:r w:rsidRPr="0048389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1CD108" wp14:editId="2777BC6A">
                <wp:simplePos x="0" y="0"/>
                <wp:positionH relativeFrom="margin">
                  <wp:posOffset>-230992</wp:posOffset>
                </wp:positionH>
                <wp:positionV relativeFrom="paragraph">
                  <wp:posOffset>460168</wp:posOffset>
                </wp:positionV>
                <wp:extent cx="6576695" cy="3412682"/>
                <wp:effectExtent l="0" t="0" r="14605" b="16510"/>
                <wp:wrapNone/>
                <wp:docPr id="28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3412682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AB8CC" w14:textId="77777777" w:rsidR="00B90070" w:rsidRDefault="00B90070" w:rsidP="00B900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CD108" id="Rounded Rectangle 46" o:spid="_x0000_s1026" style="position:absolute;left:0;text-align:left;margin-left:-18.2pt;margin-top:36.25pt;width:517.85pt;height:2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" fillcolor="white [3212]" strokecolor="#243f60 [1604]" strokeweight="1.5pt">
                <v:textbox>
                  <w:txbxContent>
                    <w:p w14:paraId="14FAB8CC" w14:textId="77777777" w:rsidR="00B90070" w:rsidRDefault="00B90070" w:rsidP="00B90070"/>
                  </w:txbxContent>
                </v:textbox>
                <w10:wrap anchorx="margin"/>
              </v:roundrect>
            </w:pict>
          </mc:Fallback>
        </mc:AlternateContent>
      </w:r>
      <w:r w:rsidRPr="0048389B">
        <w:rPr>
          <w:rFonts w:ascii="Roboto" w:eastAsia="Roboto" w:hAnsi="Roboto"/>
          <w:b/>
          <w:bCs/>
          <w:kern w:val="24"/>
          <w:sz w:val="48"/>
          <w:szCs w:val="48"/>
        </w:rPr>
        <w:t>PHIẾU HỌC TẬP SỐ 1</w:t>
      </w:r>
    </w:p>
    <w:p w14:paraId="59BB3D48" w14:textId="77777777" w:rsidR="00B90070" w:rsidRPr="0048389B" w:rsidRDefault="00B90070" w:rsidP="002E4889">
      <w:pPr>
        <w:spacing w:before="160" w:after="160" w:line="264" w:lineRule="auto"/>
        <w:rPr>
          <w:rFonts w:ascii="Roboto" w:hAnsi="Roboto"/>
          <w:b/>
          <w:bCs/>
          <w:sz w:val="32"/>
          <w:szCs w:val="32"/>
        </w:rPr>
      </w:pPr>
      <w:r w:rsidRPr="0048389B">
        <w:rPr>
          <w:rFonts w:ascii="Roboto" w:hAnsi="Roboto"/>
          <w:b/>
          <w:bCs/>
          <w:sz w:val="32"/>
          <w:szCs w:val="32"/>
        </w:rPr>
        <w:t>1. Từ 1 đến 100 có bao nhiêu số có hàng đơn vị là 8:</w:t>
      </w:r>
    </w:p>
    <w:p w14:paraId="7F2ADA41" w14:textId="3062293D" w:rsidR="00B90070" w:rsidRPr="0048389B" w:rsidRDefault="00B90070" w:rsidP="002E4889">
      <w:pPr>
        <w:spacing w:before="160" w:after="160" w:line="264" w:lineRule="auto"/>
        <w:rPr>
          <w:rFonts w:ascii="Times New Roman" w:hAnsi="Times New Roman" w:cs="Times New Roman"/>
          <w:sz w:val="28"/>
          <w:szCs w:val="28"/>
        </w:rPr>
      </w:pPr>
      <w:r w:rsidRPr="0048389B">
        <w:rPr>
          <w:rFonts w:ascii="Times New Roman" w:hAnsi="Times New Roman" w:cs="Times New Roman"/>
          <w:sz w:val="28"/>
          <w:szCs w:val="28"/>
        </w:rPr>
        <w:t>……………………</w:t>
      </w:r>
      <w:r w:rsidR="00250AD7" w:rsidRPr="0048389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14:paraId="2A03ED6B" w14:textId="77777777" w:rsidR="00B90070" w:rsidRPr="0048389B" w:rsidRDefault="00B90070" w:rsidP="002E4889">
      <w:pPr>
        <w:spacing w:before="160" w:after="160" w:line="264" w:lineRule="auto"/>
        <w:rPr>
          <w:rFonts w:ascii="Roboto" w:hAnsi="Roboto"/>
          <w:b/>
          <w:bCs/>
          <w:sz w:val="32"/>
          <w:szCs w:val="32"/>
        </w:rPr>
      </w:pPr>
      <w:r w:rsidRPr="0048389B">
        <w:rPr>
          <w:rFonts w:ascii="Roboto" w:hAnsi="Roboto"/>
          <w:b/>
          <w:bCs/>
          <w:sz w:val="32"/>
          <w:szCs w:val="32"/>
        </w:rPr>
        <w:t>2. Số lớn nhất có hai chữ số là:</w:t>
      </w:r>
    </w:p>
    <w:p w14:paraId="73B7FACF" w14:textId="3C0FE8CC" w:rsidR="00B90070" w:rsidRPr="0048389B" w:rsidRDefault="00B90070" w:rsidP="002E4889">
      <w:pPr>
        <w:spacing w:before="160" w:after="160" w:line="264" w:lineRule="auto"/>
        <w:rPr>
          <w:rFonts w:ascii="Times New Roman" w:hAnsi="Times New Roman" w:cs="Times New Roman"/>
          <w:sz w:val="32"/>
          <w:szCs w:val="32"/>
        </w:rPr>
      </w:pPr>
      <w:r w:rsidRPr="0048389B">
        <w:rPr>
          <w:rFonts w:ascii="Times New Roman" w:hAnsi="Times New Roman" w:cs="Times New Roman"/>
          <w:sz w:val="32"/>
          <w:szCs w:val="32"/>
        </w:rPr>
        <w:t>……………………………………</w:t>
      </w:r>
      <w:r w:rsidR="00700A6D" w:rsidRPr="0048389B">
        <w:rPr>
          <w:rFonts w:ascii="Times New Roman" w:hAnsi="Times New Roman" w:cs="Times New Roman"/>
          <w:sz w:val="32"/>
          <w:szCs w:val="32"/>
        </w:rPr>
        <w:t>………………………………………...</w:t>
      </w:r>
    </w:p>
    <w:p w14:paraId="741DC857" w14:textId="77777777" w:rsidR="00B90070" w:rsidRPr="0048389B" w:rsidRDefault="00B90070" w:rsidP="002E4889">
      <w:pPr>
        <w:spacing w:before="160" w:after="160" w:line="264" w:lineRule="auto"/>
        <w:rPr>
          <w:rFonts w:ascii="Roboto" w:hAnsi="Roboto"/>
          <w:b/>
          <w:bCs/>
          <w:sz w:val="32"/>
          <w:szCs w:val="32"/>
        </w:rPr>
      </w:pPr>
      <w:r w:rsidRPr="0048389B">
        <w:rPr>
          <w:rFonts w:ascii="Roboto" w:hAnsi="Roboto"/>
          <w:b/>
          <w:bCs/>
          <w:sz w:val="32"/>
          <w:szCs w:val="32"/>
        </w:rPr>
        <w:t>3. Số tròn chục lớn nhất có hai chữ số là:</w:t>
      </w:r>
    </w:p>
    <w:p w14:paraId="359B963C" w14:textId="511A9F03" w:rsidR="00B90070" w:rsidRPr="0048389B" w:rsidRDefault="00B90070" w:rsidP="002E4889">
      <w:pPr>
        <w:spacing w:before="160" w:after="160" w:line="264" w:lineRule="auto"/>
        <w:rPr>
          <w:rFonts w:ascii="Times New Roman" w:hAnsi="Times New Roman" w:cs="Times New Roman"/>
          <w:sz w:val="32"/>
          <w:szCs w:val="32"/>
        </w:rPr>
      </w:pPr>
      <w:r w:rsidRPr="0048389B">
        <w:rPr>
          <w:rFonts w:ascii="Times New Roman" w:hAnsi="Times New Roman" w:cs="Times New Roman"/>
          <w:sz w:val="32"/>
          <w:szCs w:val="32"/>
        </w:rPr>
        <w:t>……………………………………</w:t>
      </w:r>
      <w:r w:rsidR="00700A6D" w:rsidRPr="0048389B">
        <w:rPr>
          <w:rFonts w:ascii="Times New Roman" w:hAnsi="Times New Roman" w:cs="Times New Roman"/>
          <w:sz w:val="32"/>
          <w:szCs w:val="32"/>
        </w:rPr>
        <w:t>…………………………………………</w:t>
      </w:r>
    </w:p>
    <w:p w14:paraId="0E94A383" w14:textId="4125627B" w:rsidR="00B90070" w:rsidRPr="0048389B" w:rsidRDefault="00B90070" w:rsidP="002E4889">
      <w:pPr>
        <w:tabs>
          <w:tab w:val="left" w:pos="5430"/>
        </w:tabs>
        <w:spacing w:before="160" w:after="160" w:line="264" w:lineRule="auto"/>
        <w:rPr>
          <w:rFonts w:ascii="Roboto" w:hAnsi="Roboto"/>
          <w:b/>
          <w:bCs/>
          <w:sz w:val="32"/>
          <w:szCs w:val="32"/>
        </w:rPr>
      </w:pPr>
      <w:r w:rsidRPr="0048389B">
        <w:rPr>
          <w:rFonts w:ascii="Roboto" w:hAnsi="Roboto"/>
          <w:b/>
          <w:bCs/>
          <w:sz w:val="32"/>
          <w:szCs w:val="32"/>
        </w:rPr>
        <w:t>4. Số bé nhất có hai chữ số là:</w:t>
      </w:r>
      <w:r w:rsidRPr="0048389B">
        <w:rPr>
          <w:rFonts w:ascii="Roboto" w:hAnsi="Roboto"/>
          <w:sz w:val="32"/>
          <w:szCs w:val="32"/>
        </w:rPr>
        <w:t>……………………………………</w:t>
      </w:r>
      <w:r w:rsidR="00700A6D" w:rsidRPr="0048389B">
        <w:rPr>
          <w:rFonts w:ascii="Roboto" w:hAnsi="Roboto"/>
          <w:sz w:val="32"/>
          <w:szCs w:val="32"/>
        </w:rPr>
        <w:t>…………………</w:t>
      </w:r>
      <w:r w:rsidR="002E4889" w:rsidRPr="0048389B">
        <w:rPr>
          <w:rFonts w:ascii="Roboto" w:hAnsi="Roboto"/>
          <w:sz w:val="32"/>
          <w:szCs w:val="32"/>
        </w:rPr>
        <w:t>….</w:t>
      </w:r>
      <w:r w:rsidR="00700A6D" w:rsidRPr="0048389B">
        <w:rPr>
          <w:rFonts w:ascii="Roboto" w:hAnsi="Roboto"/>
          <w:sz w:val="32"/>
          <w:szCs w:val="32"/>
        </w:rPr>
        <w:t>……</w:t>
      </w:r>
    </w:p>
    <w:p w14:paraId="77518BEA" w14:textId="7CF053E9" w:rsidR="00B90070" w:rsidRPr="0048389B" w:rsidRDefault="00B90070" w:rsidP="002E4889">
      <w:pPr>
        <w:spacing w:before="160" w:after="160" w:line="264" w:lineRule="auto"/>
        <w:rPr>
          <w:rFonts w:ascii="Roboto" w:hAnsi="Roboto"/>
          <w:b/>
          <w:bCs/>
          <w:sz w:val="32"/>
          <w:szCs w:val="32"/>
        </w:rPr>
      </w:pPr>
      <w:r w:rsidRPr="0048389B">
        <w:rPr>
          <w:rFonts w:ascii="Roboto" w:hAnsi="Roboto"/>
          <w:b/>
          <w:bCs/>
          <w:sz w:val="32"/>
          <w:szCs w:val="32"/>
        </w:rPr>
        <w:t xml:space="preserve">5. Viết tất cả các số có </w:t>
      </w:r>
      <w:r w:rsidR="00700A6D" w:rsidRPr="0048389B">
        <w:rPr>
          <w:rFonts w:ascii="Roboto" w:hAnsi="Roboto"/>
          <w:b/>
          <w:bCs/>
          <w:sz w:val="32"/>
          <w:szCs w:val="32"/>
        </w:rPr>
        <w:t>hai</w:t>
      </w:r>
      <w:r w:rsidRPr="0048389B">
        <w:rPr>
          <w:rFonts w:ascii="Roboto" w:hAnsi="Roboto"/>
          <w:b/>
          <w:bCs/>
          <w:sz w:val="32"/>
          <w:szCs w:val="32"/>
        </w:rPr>
        <w:t xml:space="preserve"> chữ số </w:t>
      </w:r>
      <w:r w:rsidR="00204B2C" w:rsidRPr="0048389B">
        <w:rPr>
          <w:rFonts w:ascii="Roboto" w:hAnsi="Roboto"/>
          <w:b/>
          <w:bCs/>
          <w:sz w:val="32"/>
          <w:szCs w:val="32"/>
        </w:rPr>
        <w:t>có hàng đơn vị là</w:t>
      </w:r>
      <w:r w:rsidRPr="0048389B">
        <w:rPr>
          <w:rFonts w:ascii="Roboto" w:hAnsi="Roboto"/>
          <w:b/>
          <w:bCs/>
          <w:sz w:val="32"/>
          <w:szCs w:val="32"/>
        </w:rPr>
        <w:t xml:space="preserve"> 8:</w:t>
      </w:r>
    </w:p>
    <w:p w14:paraId="0E717A1C" w14:textId="6B11EA90" w:rsidR="00B90070" w:rsidRPr="0048389B" w:rsidRDefault="00B90070" w:rsidP="002E4889">
      <w:pPr>
        <w:spacing w:before="160" w:after="160" w:line="264" w:lineRule="auto"/>
        <w:rPr>
          <w:rFonts w:ascii="Roboto" w:hAnsi="Roboto"/>
          <w:sz w:val="32"/>
          <w:szCs w:val="32"/>
        </w:rPr>
      </w:pPr>
      <w:r w:rsidRPr="0048389B">
        <w:rPr>
          <w:rFonts w:ascii="Roboto" w:hAnsi="Roboto"/>
          <w:sz w:val="32"/>
          <w:szCs w:val="32"/>
        </w:rPr>
        <w:t>……………………………………</w:t>
      </w:r>
      <w:r w:rsidR="00700A6D" w:rsidRPr="0048389B">
        <w:rPr>
          <w:rFonts w:ascii="Roboto" w:hAnsi="Roboto"/>
          <w:sz w:val="32"/>
          <w:szCs w:val="32"/>
        </w:rPr>
        <w:t>………………………</w:t>
      </w:r>
      <w:r w:rsidR="002E4889" w:rsidRPr="0048389B">
        <w:rPr>
          <w:rFonts w:ascii="Roboto" w:hAnsi="Roboto"/>
          <w:sz w:val="32"/>
          <w:szCs w:val="32"/>
        </w:rPr>
        <w:t>……………………………………………………….</w:t>
      </w:r>
    </w:p>
    <w:p w14:paraId="32663F71" w14:textId="3CAF8949" w:rsidR="00B90070" w:rsidRPr="0048389B" w:rsidRDefault="00B90070" w:rsidP="002E4889">
      <w:pPr>
        <w:spacing w:line="264" w:lineRule="auto"/>
        <w:rPr>
          <w:rFonts w:ascii="Roboto" w:eastAsia="Roboto" w:hAnsi="Roboto"/>
          <w:b/>
          <w:bCs/>
          <w:kern w:val="24"/>
          <w:sz w:val="32"/>
          <w:szCs w:val="32"/>
        </w:rPr>
      </w:pPr>
    </w:p>
    <w:p w14:paraId="179C9F88" w14:textId="35328039" w:rsidR="00B90070" w:rsidRPr="0048389B" w:rsidRDefault="002E4889" w:rsidP="002E4889">
      <w:pPr>
        <w:spacing w:line="264" w:lineRule="auto"/>
        <w:jc w:val="center"/>
        <w:rPr>
          <w:lang w:val="vi-VN"/>
        </w:rPr>
      </w:pPr>
      <w:r w:rsidRPr="0048389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7AEE48" wp14:editId="032AD03D">
                <wp:simplePos x="0" y="0"/>
                <wp:positionH relativeFrom="margin">
                  <wp:posOffset>-241625</wp:posOffset>
                </wp:positionH>
                <wp:positionV relativeFrom="paragraph">
                  <wp:posOffset>486971</wp:posOffset>
                </wp:positionV>
                <wp:extent cx="6572250" cy="2614842"/>
                <wp:effectExtent l="0" t="0" r="19050" b="14605"/>
                <wp:wrapNone/>
                <wp:docPr id="3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614842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02141" w14:textId="77777777" w:rsidR="00B90070" w:rsidRDefault="00B90070" w:rsidP="00B90070">
                            <w: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AEE48" id="_x0000_s1027" style="position:absolute;left:0;text-align:left;margin-left:-19.05pt;margin-top:38.35pt;width:517.5pt;height:205.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" fillcolor="white [3212]" strokecolor="#243f60 [1604]" strokeweight="1.5pt">
                <v:textbox>
                  <w:txbxContent>
                    <w:p w14:paraId="71902141" w14:textId="77777777" w:rsidR="00B90070" w:rsidRDefault="00B90070" w:rsidP="00B90070"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0070" w:rsidRPr="0048389B">
        <w:rPr>
          <w:rFonts w:ascii="Roboto" w:eastAsia="Roboto" w:hAnsi="Roboto"/>
          <w:b/>
          <w:bCs/>
          <w:kern w:val="24"/>
          <w:sz w:val="48"/>
          <w:szCs w:val="48"/>
        </w:rPr>
        <w:t>PHIẾU HỌC TẬP SỐ 2</w:t>
      </w:r>
    </w:p>
    <w:p w14:paraId="6EA0D0D6" w14:textId="31548445" w:rsidR="00B90070" w:rsidRPr="0048389B" w:rsidRDefault="00B90070" w:rsidP="002E4889">
      <w:pPr>
        <w:tabs>
          <w:tab w:val="left" w:pos="740"/>
        </w:tabs>
        <w:spacing w:before="480" w:after="240" w:line="264" w:lineRule="auto"/>
        <w:rPr>
          <w:rFonts w:ascii="Roboto" w:hAnsi="Roboto"/>
          <w:b/>
          <w:bCs/>
          <w:sz w:val="32"/>
          <w:szCs w:val="32"/>
          <w:lang w:val="vi-VN"/>
        </w:rPr>
      </w:pPr>
      <w:r w:rsidRPr="0048389B">
        <w:rPr>
          <w:rFonts w:ascii="Roboto" w:hAnsi="Roboto"/>
          <w:b/>
          <w:bCs/>
          <w:sz w:val="32"/>
          <w:szCs w:val="32"/>
          <w:lang w:val="vi-VN"/>
        </w:rPr>
        <w:t xml:space="preserve">1. Bảng số từ 1 đến 100 có </w:t>
      </w:r>
      <w:r w:rsidRPr="0048389B">
        <w:rPr>
          <w:rFonts w:ascii="Roboto" w:hAnsi="Roboto"/>
          <w:sz w:val="32"/>
          <w:szCs w:val="32"/>
          <w:lang w:val="vi-VN"/>
        </w:rPr>
        <w:t xml:space="preserve">………….. </w:t>
      </w:r>
      <w:r w:rsidRPr="0048389B">
        <w:rPr>
          <w:rFonts w:ascii="Roboto" w:hAnsi="Roboto"/>
          <w:b/>
          <w:bCs/>
          <w:sz w:val="32"/>
          <w:szCs w:val="32"/>
          <w:lang w:val="vi-VN"/>
        </w:rPr>
        <w:t xml:space="preserve">hàng, mỗi hàng có </w:t>
      </w:r>
      <w:r w:rsidRPr="0048389B">
        <w:rPr>
          <w:rFonts w:ascii="Roboto" w:hAnsi="Roboto"/>
          <w:sz w:val="32"/>
          <w:szCs w:val="32"/>
          <w:lang w:val="vi-VN"/>
        </w:rPr>
        <w:t>………</w:t>
      </w:r>
      <w:r w:rsidRPr="0048389B">
        <w:rPr>
          <w:rFonts w:ascii="Roboto" w:hAnsi="Roboto"/>
          <w:b/>
          <w:bCs/>
          <w:sz w:val="32"/>
          <w:szCs w:val="32"/>
          <w:lang w:val="vi-VN"/>
        </w:rPr>
        <w:t xml:space="preserve"> số.</w:t>
      </w:r>
    </w:p>
    <w:p w14:paraId="2A7896EF" w14:textId="77777777" w:rsidR="00B90070" w:rsidRPr="0048389B" w:rsidRDefault="00B90070" w:rsidP="002E4889">
      <w:pPr>
        <w:spacing w:before="160" w:after="160" w:line="264" w:lineRule="auto"/>
        <w:rPr>
          <w:rFonts w:ascii="Roboto" w:hAnsi="Roboto"/>
          <w:b/>
          <w:bCs/>
          <w:sz w:val="32"/>
          <w:szCs w:val="32"/>
          <w:lang w:val="vi-VN"/>
        </w:rPr>
      </w:pPr>
      <w:r w:rsidRPr="0048389B">
        <w:rPr>
          <w:rFonts w:ascii="Roboto" w:hAnsi="Roboto"/>
          <w:b/>
          <w:bCs/>
          <w:sz w:val="32"/>
          <w:szCs w:val="32"/>
          <w:lang w:val="vi-VN"/>
        </w:rPr>
        <w:t xml:space="preserve">2. Bảng số từ 1 đến 100 có </w:t>
      </w:r>
      <w:r w:rsidRPr="0048389B">
        <w:rPr>
          <w:rFonts w:ascii="Roboto" w:hAnsi="Roboto"/>
          <w:sz w:val="32"/>
          <w:szCs w:val="32"/>
          <w:lang w:val="vi-VN"/>
        </w:rPr>
        <w:t xml:space="preserve">………….. </w:t>
      </w:r>
      <w:r w:rsidRPr="0048389B">
        <w:rPr>
          <w:rFonts w:ascii="Roboto" w:hAnsi="Roboto"/>
          <w:b/>
          <w:bCs/>
          <w:sz w:val="32"/>
          <w:szCs w:val="32"/>
          <w:lang w:val="vi-VN"/>
        </w:rPr>
        <w:t xml:space="preserve">cột, mỗi cột có </w:t>
      </w:r>
      <w:r w:rsidRPr="0048389B">
        <w:rPr>
          <w:rFonts w:ascii="Roboto" w:hAnsi="Roboto"/>
          <w:sz w:val="32"/>
          <w:szCs w:val="32"/>
          <w:lang w:val="vi-VN"/>
        </w:rPr>
        <w:t>………</w:t>
      </w:r>
      <w:r w:rsidRPr="0048389B">
        <w:rPr>
          <w:rFonts w:ascii="Roboto" w:hAnsi="Roboto"/>
          <w:b/>
          <w:bCs/>
          <w:sz w:val="32"/>
          <w:szCs w:val="32"/>
          <w:lang w:val="vi-VN"/>
        </w:rPr>
        <w:t xml:space="preserve"> số.</w:t>
      </w:r>
    </w:p>
    <w:p w14:paraId="6F430598" w14:textId="77777777" w:rsidR="00B90070" w:rsidRPr="0048389B" w:rsidRDefault="00B90070" w:rsidP="002E4889">
      <w:pPr>
        <w:spacing w:before="160" w:after="160" w:line="264" w:lineRule="auto"/>
        <w:rPr>
          <w:rFonts w:ascii="Roboto" w:hAnsi="Roboto"/>
          <w:b/>
          <w:bCs/>
          <w:sz w:val="32"/>
          <w:szCs w:val="32"/>
          <w:lang w:val="vi-VN"/>
        </w:rPr>
      </w:pPr>
      <w:r w:rsidRPr="0048389B">
        <w:rPr>
          <w:rFonts w:ascii="Roboto" w:hAnsi="Roboto"/>
          <w:b/>
          <w:bCs/>
          <w:sz w:val="32"/>
          <w:szCs w:val="32"/>
          <w:lang w:val="vi-VN"/>
        </w:rPr>
        <w:t>3. Phát biểu nào sau đây đúng:</w:t>
      </w:r>
    </w:p>
    <w:p w14:paraId="793A8FF3" w14:textId="77777777" w:rsidR="00B90070" w:rsidRPr="0048389B" w:rsidRDefault="00B90070" w:rsidP="002E4889">
      <w:pPr>
        <w:spacing w:before="160" w:after="160" w:line="264" w:lineRule="auto"/>
        <w:rPr>
          <w:rFonts w:ascii="Roboto" w:hAnsi="Roboto"/>
          <w:bCs/>
          <w:sz w:val="32"/>
          <w:szCs w:val="32"/>
        </w:rPr>
      </w:pPr>
      <w:r w:rsidRPr="0048389B">
        <w:rPr>
          <w:rFonts w:ascii="Roboto" w:hAnsi="Roboto"/>
          <w:bCs/>
          <w:sz w:val="32"/>
          <w:szCs w:val="32"/>
        </w:rPr>
        <w:t>Trong bảng số từ 1 đến 100:</w:t>
      </w:r>
    </w:p>
    <w:p w14:paraId="56B167AB" w14:textId="5A6F8FB0" w:rsidR="00B90070" w:rsidRPr="0048389B" w:rsidRDefault="00B90070" w:rsidP="002E4889">
      <w:pPr>
        <w:tabs>
          <w:tab w:val="left" w:pos="567"/>
        </w:tabs>
        <w:spacing w:before="160" w:after="160" w:line="264" w:lineRule="auto"/>
        <w:rPr>
          <w:rFonts w:ascii="Roboto" w:hAnsi="Roboto"/>
          <w:bCs/>
          <w:sz w:val="32"/>
          <w:szCs w:val="32"/>
        </w:rPr>
      </w:pPr>
      <w:r w:rsidRPr="0048389B">
        <w:rPr>
          <w:rFonts w:ascii="Roboto" w:hAnsi="Roboto"/>
          <w:bCs/>
          <w:sz w:val="32"/>
          <w:szCs w:val="32"/>
        </w:rPr>
        <w:t>A. số lớn nhất là 99</w:t>
      </w:r>
      <w:r w:rsidR="00250AD7" w:rsidRPr="0048389B">
        <w:rPr>
          <w:rFonts w:ascii="Roboto" w:hAnsi="Roboto"/>
          <w:bCs/>
          <w:sz w:val="32"/>
          <w:szCs w:val="32"/>
        </w:rPr>
        <w:tab/>
      </w:r>
      <w:r w:rsidR="00250AD7" w:rsidRPr="0048389B">
        <w:rPr>
          <w:rFonts w:ascii="Roboto" w:hAnsi="Roboto"/>
          <w:bCs/>
          <w:sz w:val="32"/>
          <w:szCs w:val="32"/>
        </w:rPr>
        <w:tab/>
      </w:r>
      <w:r w:rsidR="00250AD7" w:rsidRPr="0048389B">
        <w:rPr>
          <w:rFonts w:ascii="Roboto" w:hAnsi="Roboto"/>
          <w:bCs/>
          <w:sz w:val="32"/>
          <w:szCs w:val="32"/>
        </w:rPr>
        <w:tab/>
      </w:r>
      <w:r w:rsidR="00250AD7" w:rsidRPr="0048389B">
        <w:rPr>
          <w:rFonts w:ascii="Roboto" w:hAnsi="Roboto"/>
          <w:bCs/>
          <w:sz w:val="32"/>
          <w:szCs w:val="32"/>
        </w:rPr>
        <w:tab/>
      </w:r>
      <w:r w:rsidR="00250AD7" w:rsidRPr="0048389B">
        <w:rPr>
          <w:rFonts w:ascii="Roboto" w:hAnsi="Roboto"/>
          <w:bCs/>
          <w:sz w:val="32"/>
          <w:szCs w:val="32"/>
        </w:rPr>
        <w:tab/>
      </w:r>
      <w:r w:rsidRPr="0048389B">
        <w:rPr>
          <w:rFonts w:ascii="Roboto" w:hAnsi="Roboto"/>
          <w:bCs/>
          <w:sz w:val="32"/>
          <w:szCs w:val="32"/>
        </w:rPr>
        <w:t>B. số bé nhất là số 1</w:t>
      </w:r>
    </w:p>
    <w:p w14:paraId="6EE2F7D7" w14:textId="2147BF54" w:rsidR="00B90070" w:rsidRPr="0048389B" w:rsidRDefault="00B90070" w:rsidP="002E4889">
      <w:pPr>
        <w:spacing w:before="160" w:after="160" w:line="264" w:lineRule="auto"/>
        <w:rPr>
          <w:rFonts w:ascii="Roboto" w:hAnsi="Roboto"/>
          <w:bCs/>
          <w:sz w:val="32"/>
          <w:szCs w:val="32"/>
        </w:rPr>
      </w:pPr>
      <w:r w:rsidRPr="0048389B">
        <w:rPr>
          <w:rFonts w:ascii="Roboto" w:hAnsi="Roboto"/>
          <w:bCs/>
          <w:sz w:val="32"/>
          <w:szCs w:val="32"/>
        </w:rPr>
        <w:t xml:space="preserve">C. số bé nhất có </w:t>
      </w:r>
      <w:r w:rsidR="00700A6D" w:rsidRPr="0048389B">
        <w:rPr>
          <w:rFonts w:ascii="Roboto" w:hAnsi="Roboto"/>
          <w:bCs/>
          <w:sz w:val="32"/>
          <w:szCs w:val="32"/>
        </w:rPr>
        <w:t>hai</w:t>
      </w:r>
      <w:r w:rsidRPr="0048389B">
        <w:rPr>
          <w:rFonts w:ascii="Roboto" w:hAnsi="Roboto"/>
          <w:bCs/>
          <w:sz w:val="32"/>
          <w:szCs w:val="32"/>
        </w:rPr>
        <w:t xml:space="preserve"> chữ số là số 11</w:t>
      </w:r>
    </w:p>
    <w:p w14:paraId="06051194" w14:textId="77777777" w:rsidR="00B90070" w:rsidRPr="0048389B" w:rsidRDefault="00B90070" w:rsidP="002E4889">
      <w:pPr>
        <w:spacing w:before="480" w:after="240" w:line="264" w:lineRule="auto"/>
        <w:jc w:val="center"/>
        <w:rPr>
          <w:rFonts w:ascii="Roboto" w:eastAsia="Roboto" w:hAnsi="Roboto"/>
          <w:b/>
          <w:bCs/>
          <w:kern w:val="24"/>
          <w:sz w:val="48"/>
          <w:szCs w:val="48"/>
        </w:rPr>
      </w:pPr>
    </w:p>
    <w:p w14:paraId="0B8019EF" w14:textId="77777777" w:rsidR="00B90070" w:rsidRPr="0048389B" w:rsidRDefault="00B90070" w:rsidP="00B90070">
      <w:pPr>
        <w:spacing w:before="480" w:after="240" w:line="240" w:lineRule="auto"/>
        <w:jc w:val="center"/>
        <w:rPr>
          <w:rFonts w:ascii="Roboto" w:hAnsi="Roboto"/>
          <w:b/>
          <w:sz w:val="32"/>
          <w:szCs w:val="32"/>
        </w:rPr>
      </w:pPr>
      <w:r w:rsidRPr="0048389B">
        <w:rPr>
          <w:rFonts w:ascii="Roboto" w:eastAsia="Roboto" w:hAnsi="Roboto"/>
          <w:b/>
          <w:bCs/>
          <w:kern w:val="24"/>
          <w:sz w:val="48"/>
          <w:szCs w:val="48"/>
        </w:rPr>
        <w:t>PHIẾU HỌC TẬP SỐ 3</w:t>
      </w:r>
    </w:p>
    <w:p w14:paraId="4C6F9E05" w14:textId="77777777" w:rsidR="00B90070" w:rsidRPr="0048389B" w:rsidRDefault="00B90070" w:rsidP="00B90070">
      <w:pPr>
        <w:tabs>
          <w:tab w:val="left" w:pos="1306"/>
        </w:tabs>
        <w:spacing w:before="240" w:after="240" w:line="240" w:lineRule="auto"/>
        <w:rPr>
          <w:rFonts w:ascii="Roboto" w:hAnsi="Roboto"/>
          <w:b/>
          <w:sz w:val="32"/>
          <w:szCs w:val="32"/>
        </w:rPr>
      </w:pPr>
      <w:r w:rsidRPr="0048389B">
        <w:rPr>
          <w:rFonts w:ascii="Roboto" w:hAnsi="Roboto"/>
          <w:b/>
          <w:sz w:val="32"/>
          <w:szCs w:val="32"/>
        </w:rPr>
        <w:t>1. Để làm bảng các số từ 1 đến 100 em cần:</w:t>
      </w:r>
    </w:p>
    <w:p w14:paraId="341E99EC" w14:textId="370D5DF1" w:rsidR="00700A6D" w:rsidRPr="0048389B" w:rsidRDefault="00B90070" w:rsidP="00700A6D">
      <w:pPr>
        <w:tabs>
          <w:tab w:val="left" w:leader="dot" w:pos="9072"/>
        </w:tabs>
        <w:spacing w:after="0" w:line="288" w:lineRule="auto"/>
        <w:rPr>
          <w:rFonts w:ascii="Roboto" w:hAnsi="Roboto"/>
          <w:sz w:val="32"/>
          <w:szCs w:val="32"/>
        </w:rPr>
      </w:pPr>
      <w:r w:rsidRPr="0048389B">
        <w:rPr>
          <w:rFonts w:ascii="Roboto" w:hAnsi="Roboto"/>
          <w:sz w:val="32"/>
          <w:szCs w:val="32"/>
        </w:rPr>
        <w:t>a. Vật liệu sử</w:t>
      </w:r>
      <w:r w:rsidR="00700A6D" w:rsidRPr="0048389B">
        <w:rPr>
          <w:rFonts w:ascii="Roboto" w:hAnsi="Roboto"/>
          <w:sz w:val="32"/>
          <w:szCs w:val="32"/>
        </w:rPr>
        <w:t xml:space="preserve"> </w:t>
      </w:r>
      <w:r w:rsidRPr="0048389B">
        <w:rPr>
          <w:rFonts w:ascii="Roboto" w:hAnsi="Roboto"/>
          <w:sz w:val="32"/>
          <w:szCs w:val="32"/>
        </w:rPr>
        <w:t>dụng:</w:t>
      </w:r>
      <w:r w:rsidR="00700A6D" w:rsidRPr="0048389B">
        <w:rPr>
          <w:rFonts w:ascii="Roboto" w:hAnsi="Roboto"/>
          <w:sz w:val="32"/>
          <w:szCs w:val="32"/>
        </w:rPr>
        <w:t xml:space="preserve"> </w:t>
      </w:r>
    </w:p>
    <w:p w14:paraId="16D9B60D" w14:textId="1E2C7CB3" w:rsidR="00700A6D" w:rsidRPr="0048389B" w:rsidRDefault="00700A6D" w:rsidP="00700A6D">
      <w:pPr>
        <w:tabs>
          <w:tab w:val="left" w:leader="dot" w:pos="9242"/>
        </w:tabs>
        <w:spacing w:after="0" w:line="288" w:lineRule="auto"/>
        <w:rPr>
          <w:rFonts w:ascii="Roboto" w:hAnsi="Roboto"/>
          <w:sz w:val="32"/>
          <w:szCs w:val="32"/>
        </w:rPr>
      </w:pPr>
      <w:r w:rsidRPr="0048389B">
        <w:rPr>
          <w:rFonts w:ascii="Roboto" w:hAnsi="Roboto"/>
          <w:sz w:val="32"/>
          <w:szCs w:val="32"/>
        </w:rPr>
        <w:tab/>
      </w:r>
    </w:p>
    <w:p w14:paraId="058B0C5E" w14:textId="30DFCA1F" w:rsidR="00700A6D" w:rsidRPr="0048389B" w:rsidRDefault="00700A6D" w:rsidP="00700A6D">
      <w:pPr>
        <w:tabs>
          <w:tab w:val="left" w:leader="dot" w:pos="9242"/>
        </w:tabs>
        <w:spacing w:after="0" w:line="288" w:lineRule="auto"/>
        <w:rPr>
          <w:rFonts w:ascii="Roboto" w:hAnsi="Roboto"/>
          <w:sz w:val="32"/>
          <w:szCs w:val="32"/>
        </w:rPr>
      </w:pPr>
      <w:r w:rsidRPr="0048389B">
        <w:rPr>
          <w:rFonts w:ascii="Roboto" w:hAnsi="Roboto"/>
          <w:sz w:val="32"/>
          <w:szCs w:val="32"/>
        </w:rPr>
        <w:tab/>
      </w:r>
    </w:p>
    <w:p w14:paraId="6E1C6501" w14:textId="77777777" w:rsidR="00700A6D" w:rsidRPr="0048389B" w:rsidRDefault="00B90070" w:rsidP="00700A6D">
      <w:pPr>
        <w:tabs>
          <w:tab w:val="left" w:pos="1306"/>
        </w:tabs>
        <w:spacing w:after="0" w:line="288" w:lineRule="auto"/>
        <w:rPr>
          <w:rFonts w:ascii="Roboto" w:hAnsi="Roboto"/>
          <w:sz w:val="32"/>
          <w:szCs w:val="32"/>
        </w:rPr>
      </w:pPr>
      <w:r w:rsidRPr="0048389B">
        <w:rPr>
          <w:rFonts w:ascii="Roboto" w:hAnsi="Roboto"/>
          <w:sz w:val="32"/>
          <w:szCs w:val="32"/>
        </w:rPr>
        <w:t xml:space="preserve">b. Em tạo bảng số như thế nào? </w:t>
      </w:r>
    </w:p>
    <w:p w14:paraId="292A3ED6" w14:textId="012D3CAD" w:rsidR="00700A6D" w:rsidRPr="0048389B" w:rsidRDefault="00700A6D" w:rsidP="00700A6D">
      <w:pPr>
        <w:tabs>
          <w:tab w:val="left" w:leader="dot" w:pos="9242"/>
        </w:tabs>
        <w:spacing w:after="0" w:line="288" w:lineRule="auto"/>
        <w:rPr>
          <w:rFonts w:ascii="Roboto" w:hAnsi="Roboto"/>
          <w:sz w:val="32"/>
          <w:szCs w:val="32"/>
        </w:rPr>
      </w:pPr>
      <w:r w:rsidRPr="0048389B">
        <w:rPr>
          <w:rFonts w:ascii="Roboto" w:hAnsi="Roboto"/>
          <w:sz w:val="32"/>
          <w:szCs w:val="32"/>
        </w:rPr>
        <w:tab/>
      </w:r>
    </w:p>
    <w:p w14:paraId="3F7D6894" w14:textId="2F743DF9" w:rsidR="00700A6D" w:rsidRPr="0048389B" w:rsidRDefault="00700A6D" w:rsidP="00700A6D">
      <w:pPr>
        <w:tabs>
          <w:tab w:val="left" w:leader="dot" w:pos="9242"/>
        </w:tabs>
        <w:spacing w:after="0" w:line="288" w:lineRule="auto"/>
        <w:rPr>
          <w:rFonts w:ascii="Roboto" w:hAnsi="Roboto"/>
          <w:sz w:val="32"/>
          <w:szCs w:val="32"/>
        </w:rPr>
      </w:pPr>
      <w:r w:rsidRPr="0048389B">
        <w:rPr>
          <w:rFonts w:ascii="Roboto" w:hAnsi="Roboto"/>
          <w:sz w:val="32"/>
          <w:szCs w:val="32"/>
        </w:rPr>
        <w:tab/>
      </w:r>
    </w:p>
    <w:p w14:paraId="1E483C16" w14:textId="77777777" w:rsidR="00700A6D" w:rsidRPr="0048389B" w:rsidRDefault="00B90070" w:rsidP="00700A6D">
      <w:pPr>
        <w:tabs>
          <w:tab w:val="left" w:pos="1306"/>
        </w:tabs>
        <w:spacing w:after="0" w:line="288" w:lineRule="auto"/>
        <w:rPr>
          <w:rFonts w:ascii="Roboto" w:hAnsi="Roboto"/>
          <w:sz w:val="32"/>
          <w:szCs w:val="32"/>
          <w:lang w:val="pt-BR"/>
        </w:rPr>
      </w:pPr>
      <w:r w:rsidRPr="0048389B">
        <w:rPr>
          <w:rFonts w:ascii="Roboto" w:hAnsi="Roboto"/>
          <w:sz w:val="32"/>
          <w:szCs w:val="32"/>
          <w:lang w:val="pt-BR"/>
        </w:rPr>
        <w:t xml:space="preserve">c. Em trang trí bảng số bằng cách nào? </w:t>
      </w:r>
    </w:p>
    <w:p w14:paraId="326EE25D" w14:textId="536D39A2" w:rsidR="00700A6D" w:rsidRPr="0048389B" w:rsidRDefault="00700A6D" w:rsidP="00700A6D">
      <w:pPr>
        <w:tabs>
          <w:tab w:val="left" w:leader="dot" w:pos="9242"/>
        </w:tabs>
        <w:spacing w:after="0" w:line="288" w:lineRule="auto"/>
        <w:rPr>
          <w:rFonts w:ascii="Roboto" w:hAnsi="Roboto"/>
          <w:sz w:val="32"/>
          <w:szCs w:val="32"/>
          <w:lang w:val="pt-BR"/>
        </w:rPr>
      </w:pPr>
      <w:r w:rsidRPr="0048389B">
        <w:rPr>
          <w:rFonts w:ascii="Roboto" w:hAnsi="Roboto"/>
          <w:sz w:val="32"/>
          <w:szCs w:val="32"/>
          <w:lang w:val="pt-BR"/>
        </w:rPr>
        <w:tab/>
      </w:r>
    </w:p>
    <w:p w14:paraId="2048CDD3" w14:textId="1DF59354" w:rsidR="00700A6D" w:rsidRPr="0048389B" w:rsidRDefault="00700A6D" w:rsidP="00700A6D">
      <w:pPr>
        <w:tabs>
          <w:tab w:val="left" w:leader="dot" w:pos="9242"/>
        </w:tabs>
        <w:spacing w:after="0" w:line="288" w:lineRule="auto"/>
        <w:rPr>
          <w:rFonts w:ascii="Roboto" w:hAnsi="Roboto"/>
          <w:sz w:val="32"/>
          <w:szCs w:val="32"/>
          <w:lang w:val="pt-BR"/>
        </w:rPr>
      </w:pPr>
      <w:r w:rsidRPr="0048389B">
        <w:rPr>
          <w:rFonts w:ascii="Roboto" w:hAnsi="Roboto"/>
          <w:sz w:val="32"/>
          <w:szCs w:val="32"/>
          <w:lang w:val="pt-BR"/>
        </w:rPr>
        <w:tab/>
      </w:r>
    </w:p>
    <w:p w14:paraId="03C211E2" w14:textId="77777777" w:rsidR="00B90070" w:rsidRPr="0048389B" w:rsidRDefault="00B90070" w:rsidP="00700A6D">
      <w:pPr>
        <w:tabs>
          <w:tab w:val="left" w:pos="1306"/>
        </w:tabs>
        <w:spacing w:after="80" w:line="288" w:lineRule="auto"/>
        <w:rPr>
          <w:rFonts w:ascii="Roboto" w:eastAsia="Roboto" w:hAnsi="Roboto"/>
          <w:bCs/>
          <w:kern w:val="24"/>
          <w:sz w:val="32"/>
          <w:szCs w:val="32"/>
          <w:lang w:val="pt-BR"/>
        </w:rPr>
      </w:pPr>
      <w:r w:rsidRPr="0048389B">
        <w:rPr>
          <w:rFonts w:ascii="Roboto" w:hAnsi="Roboto"/>
          <w:sz w:val="32"/>
          <w:szCs w:val="32"/>
          <w:lang w:val="pt-BR"/>
        </w:rPr>
        <w:t xml:space="preserve">d. </w:t>
      </w:r>
      <w:r w:rsidRPr="0048389B">
        <w:rPr>
          <w:rFonts w:ascii="Roboto" w:eastAsia="Roboto" w:hAnsi="Roboto"/>
          <w:bCs/>
          <w:kern w:val="24"/>
          <w:sz w:val="32"/>
          <w:szCs w:val="32"/>
          <w:lang w:val="pt-BR"/>
        </w:rPr>
        <w:t>Em sử dụng cách gì để trang trí? (xé dán, vẽ hay tô màu)</w:t>
      </w:r>
    </w:p>
    <w:p w14:paraId="1607A60F" w14:textId="07D317FB" w:rsidR="00700A6D" w:rsidRPr="0048389B" w:rsidRDefault="00700A6D" w:rsidP="00700A6D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484BB301" w14:textId="0E05A2DB" w:rsidR="00700A6D" w:rsidRPr="0048389B" w:rsidRDefault="00700A6D" w:rsidP="00700A6D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5B4829CE" w14:textId="77777777" w:rsidR="00B90070" w:rsidRPr="0048389B" w:rsidRDefault="00B90070" w:rsidP="00700A6D">
      <w:pPr>
        <w:tabs>
          <w:tab w:val="left" w:pos="1306"/>
        </w:tabs>
        <w:spacing w:after="80" w:line="288" w:lineRule="auto"/>
        <w:rPr>
          <w:rFonts w:ascii="Roboto" w:hAnsi="Roboto"/>
          <w:b/>
          <w:sz w:val="32"/>
          <w:szCs w:val="32"/>
          <w:lang w:val="pt-BR"/>
        </w:rPr>
      </w:pPr>
      <w:r w:rsidRPr="0048389B">
        <w:rPr>
          <w:rFonts w:ascii="Roboto" w:eastAsia="Roboto" w:hAnsi="Roboto"/>
          <w:b/>
          <w:bCs/>
          <w:kern w:val="24"/>
          <w:sz w:val="32"/>
          <w:szCs w:val="32"/>
          <w:lang w:val="pt-BR"/>
        </w:rPr>
        <w:t xml:space="preserve">2. Em hãy mô tả các bước làm bảng </w:t>
      </w:r>
      <w:r w:rsidRPr="0048389B">
        <w:rPr>
          <w:rFonts w:ascii="Roboto" w:hAnsi="Roboto"/>
          <w:b/>
          <w:sz w:val="32"/>
          <w:szCs w:val="32"/>
          <w:lang w:val="pt-BR"/>
        </w:rPr>
        <w:t>các số từ 1 đến 100.</w:t>
      </w:r>
    </w:p>
    <w:p w14:paraId="71F5CBFC" w14:textId="6CC29A24" w:rsidR="00250AD7" w:rsidRPr="0048389B" w:rsidRDefault="00250AD7" w:rsidP="00250AD7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00A05A95" w14:textId="2EFE4F78" w:rsidR="00250AD7" w:rsidRPr="0048389B" w:rsidRDefault="00250AD7" w:rsidP="00250AD7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6D3B6E51" w14:textId="6442782A" w:rsidR="00250AD7" w:rsidRPr="0048389B" w:rsidRDefault="00250AD7" w:rsidP="00250AD7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6508DF0A" w14:textId="528CDAF9" w:rsidR="00250AD7" w:rsidRPr="0048389B" w:rsidRDefault="00250AD7" w:rsidP="00250AD7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00B960F2" w14:textId="4E43C5C4" w:rsidR="00250AD7" w:rsidRPr="0048389B" w:rsidRDefault="00250AD7" w:rsidP="00250AD7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1906E11F" w14:textId="37F731D6" w:rsidR="00250AD7" w:rsidRPr="0048389B" w:rsidRDefault="00250AD7" w:rsidP="00250AD7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7642018E" w14:textId="77777777" w:rsidR="00B90070" w:rsidRPr="0048389B" w:rsidRDefault="00B90070" w:rsidP="00B90070">
      <w:pPr>
        <w:tabs>
          <w:tab w:val="left" w:pos="1306"/>
        </w:tabs>
        <w:spacing w:before="240" w:after="240" w:line="240" w:lineRule="auto"/>
        <w:rPr>
          <w:rFonts w:ascii="Roboto" w:eastAsia="Roboto" w:hAnsi="Roboto"/>
          <w:b/>
          <w:bCs/>
          <w:kern w:val="24"/>
          <w:sz w:val="32"/>
          <w:szCs w:val="32"/>
          <w:lang w:val="pt-BR"/>
        </w:rPr>
      </w:pPr>
      <w:r w:rsidRPr="0048389B">
        <w:rPr>
          <w:rFonts w:ascii="Roboto" w:eastAsia="Roboto" w:hAnsi="Roboto"/>
          <w:b/>
          <w:bCs/>
          <w:kern w:val="24"/>
          <w:sz w:val="32"/>
          <w:szCs w:val="32"/>
          <w:lang w:val="pt-BR"/>
        </w:rPr>
        <w:t xml:space="preserve">3. Em hãy kể tên công dụng bảng </w:t>
      </w:r>
      <w:r w:rsidRPr="0048389B">
        <w:rPr>
          <w:rFonts w:ascii="Roboto" w:hAnsi="Roboto"/>
          <w:b/>
          <w:sz w:val="32"/>
          <w:szCs w:val="32"/>
          <w:lang w:val="pt-BR"/>
        </w:rPr>
        <w:t>các số từ 1 đến 100.</w:t>
      </w:r>
    </w:p>
    <w:p w14:paraId="24094445" w14:textId="3C908679" w:rsidR="00250AD7" w:rsidRPr="0048389B" w:rsidRDefault="00250AD7" w:rsidP="00250AD7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0F83B03E" w14:textId="6F6C0CA4" w:rsidR="00250AD7" w:rsidRPr="0048389B" w:rsidRDefault="00250AD7" w:rsidP="00250AD7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1F2DDE06" w14:textId="71FA308E" w:rsidR="00250AD7" w:rsidRPr="0048389B" w:rsidRDefault="00250AD7" w:rsidP="00250AD7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2625BE3C" w14:textId="3F826EF2" w:rsidR="00250AD7" w:rsidRPr="0048389B" w:rsidRDefault="00250AD7" w:rsidP="00250AD7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09E6FDE1" w14:textId="6F86C455" w:rsidR="00250AD7" w:rsidRPr="0048389B" w:rsidRDefault="00250AD7" w:rsidP="00250AD7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p w14:paraId="65A67513" w14:textId="1459CDD9" w:rsidR="00D222AD" w:rsidRPr="0048389B" w:rsidRDefault="00250AD7" w:rsidP="000A5950">
      <w:pPr>
        <w:tabs>
          <w:tab w:val="left" w:leader="dot" w:pos="9242"/>
        </w:tabs>
        <w:spacing w:after="0" w:line="288" w:lineRule="auto"/>
        <w:rPr>
          <w:rFonts w:ascii="Roboto" w:hAnsi="Roboto"/>
          <w:sz w:val="28"/>
          <w:szCs w:val="28"/>
          <w:lang w:val="pt-BR"/>
        </w:rPr>
      </w:pPr>
      <w:r w:rsidRPr="0048389B">
        <w:rPr>
          <w:rFonts w:ascii="Roboto" w:hAnsi="Roboto"/>
          <w:sz w:val="28"/>
          <w:szCs w:val="28"/>
          <w:lang w:val="pt-BR"/>
        </w:rPr>
        <w:tab/>
      </w:r>
    </w:p>
    <w:sectPr w:rsidR="00D222AD" w:rsidRPr="0048389B" w:rsidSect="00B90070">
      <w:headerReference w:type="default" r:id="rId10"/>
      <w:footerReference w:type="default" r:id="rId11"/>
      <w:type w:val="continuous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FB30" w14:textId="77777777" w:rsidR="00E143EE" w:rsidRDefault="00E143EE" w:rsidP="00C5046C">
      <w:pPr>
        <w:spacing w:after="0" w:line="240" w:lineRule="auto"/>
      </w:pPr>
      <w:r>
        <w:separator/>
      </w:r>
    </w:p>
  </w:endnote>
  <w:endnote w:type="continuationSeparator" w:id="0">
    <w:p w14:paraId="469BF53F" w14:textId="77777777" w:rsidR="00E143EE" w:rsidRDefault="00E143EE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IJ Cheche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249E8220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C6C496" w14:textId="77777777" w:rsidR="00BE6502" w:rsidRDefault="00BE6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26ED" w14:textId="77777777" w:rsidR="00B24B92" w:rsidRPr="00CC519B" w:rsidRDefault="006D208B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73326F5" wp14:editId="206A5029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F8A0" w14:textId="77777777" w:rsidR="00E143EE" w:rsidRDefault="00E143EE" w:rsidP="00C5046C">
      <w:pPr>
        <w:spacing w:after="0" w:line="240" w:lineRule="auto"/>
      </w:pPr>
      <w:r>
        <w:separator/>
      </w:r>
    </w:p>
  </w:footnote>
  <w:footnote w:type="continuationSeparator" w:id="0">
    <w:p w14:paraId="4BEEECE7" w14:textId="77777777" w:rsidR="00E143EE" w:rsidRDefault="00E143EE" w:rsidP="00C5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94E" w14:textId="0BFCD1D1" w:rsidR="00BE6502" w:rsidRPr="00FF16BB" w:rsidRDefault="00BE6502">
    <w:pPr>
      <w:pStyle w:val="Header"/>
      <w:rPr>
        <w:lang w:val="vi-VN"/>
      </w:rPr>
    </w:pPr>
    <w:r>
      <w:rPr>
        <w:lang w:val="vi-VN"/>
      </w:rPr>
      <w:t>EBD BOOK _ BAI HỌC STEM_KẾ HOẠCH BÀI DẠY LỚP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E546" w14:textId="77777777" w:rsidR="00B24B92" w:rsidRDefault="006D208B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F287FD" wp14:editId="6F57D27E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8B"/>
    <w:multiLevelType w:val="hybridMultilevel"/>
    <w:tmpl w:val="CC1E502E"/>
    <w:lvl w:ilvl="0" w:tplc="7AA46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028"/>
    <w:multiLevelType w:val="hybridMultilevel"/>
    <w:tmpl w:val="F5D20050"/>
    <w:lvl w:ilvl="0" w:tplc="7F100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6217"/>
    <w:multiLevelType w:val="hybridMultilevel"/>
    <w:tmpl w:val="E85EDC34"/>
    <w:lvl w:ilvl="0" w:tplc="3AA897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0F90"/>
    <w:multiLevelType w:val="hybridMultilevel"/>
    <w:tmpl w:val="7EA28BD4"/>
    <w:lvl w:ilvl="0" w:tplc="01CAFB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BE3"/>
    <w:multiLevelType w:val="hybridMultilevel"/>
    <w:tmpl w:val="B93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D3818"/>
    <w:multiLevelType w:val="hybridMultilevel"/>
    <w:tmpl w:val="DDF48246"/>
    <w:lvl w:ilvl="0" w:tplc="9A229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15C56"/>
    <w:multiLevelType w:val="hybridMultilevel"/>
    <w:tmpl w:val="318E7312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55B47"/>
    <w:multiLevelType w:val="hybridMultilevel"/>
    <w:tmpl w:val="406CD2A2"/>
    <w:lvl w:ilvl="0" w:tplc="F8E05B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2B3"/>
    <w:multiLevelType w:val="hybridMultilevel"/>
    <w:tmpl w:val="11CAE5AE"/>
    <w:lvl w:ilvl="0" w:tplc="49F48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3F84"/>
    <w:multiLevelType w:val="hybridMultilevel"/>
    <w:tmpl w:val="D1B25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4443"/>
    <w:multiLevelType w:val="hybridMultilevel"/>
    <w:tmpl w:val="860638CA"/>
    <w:lvl w:ilvl="0" w:tplc="C64A9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2186F"/>
    <w:multiLevelType w:val="hybridMultilevel"/>
    <w:tmpl w:val="5912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D6120"/>
    <w:multiLevelType w:val="hybridMultilevel"/>
    <w:tmpl w:val="50124FEC"/>
    <w:lvl w:ilvl="0" w:tplc="B6BE3B54">
      <w:start w:val="1"/>
      <w:numFmt w:val="bullet"/>
      <w:lvlText w:val="–"/>
      <w:lvlJc w:val="left"/>
      <w:pPr>
        <w:ind w:left="3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8" w15:restartNumberingAfterBreak="0">
    <w:nsid w:val="59F14736"/>
    <w:multiLevelType w:val="hybridMultilevel"/>
    <w:tmpl w:val="E9B6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C77F9"/>
    <w:multiLevelType w:val="hybridMultilevel"/>
    <w:tmpl w:val="48FC4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06385"/>
    <w:multiLevelType w:val="hybridMultilevel"/>
    <w:tmpl w:val="D81C4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53DCF"/>
    <w:multiLevelType w:val="hybridMultilevel"/>
    <w:tmpl w:val="5DA28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226861">
    <w:abstractNumId w:val="18"/>
  </w:num>
  <w:num w:numId="2" w16cid:durableId="560750192">
    <w:abstractNumId w:val="12"/>
  </w:num>
  <w:num w:numId="3" w16cid:durableId="795638864">
    <w:abstractNumId w:val="8"/>
  </w:num>
  <w:num w:numId="4" w16cid:durableId="285237334">
    <w:abstractNumId w:val="15"/>
  </w:num>
  <w:num w:numId="5" w16cid:durableId="1054081746">
    <w:abstractNumId w:val="4"/>
  </w:num>
  <w:num w:numId="6" w16cid:durableId="306512749">
    <w:abstractNumId w:val="9"/>
  </w:num>
  <w:num w:numId="7" w16cid:durableId="906568680">
    <w:abstractNumId w:val="21"/>
  </w:num>
  <w:num w:numId="8" w16cid:durableId="1644768461">
    <w:abstractNumId w:val="3"/>
  </w:num>
  <w:num w:numId="9" w16cid:durableId="2086223074">
    <w:abstractNumId w:val="11"/>
  </w:num>
  <w:num w:numId="10" w16cid:durableId="2101826514">
    <w:abstractNumId w:val="19"/>
  </w:num>
  <w:num w:numId="11" w16cid:durableId="1650203892">
    <w:abstractNumId w:val="2"/>
  </w:num>
  <w:num w:numId="12" w16cid:durableId="1762481582">
    <w:abstractNumId w:val="7"/>
  </w:num>
  <w:num w:numId="13" w16cid:durableId="1136029268">
    <w:abstractNumId w:val="6"/>
  </w:num>
  <w:num w:numId="14" w16cid:durableId="1571697634">
    <w:abstractNumId w:val="1"/>
  </w:num>
  <w:num w:numId="15" w16cid:durableId="2070759507">
    <w:abstractNumId w:val="14"/>
  </w:num>
  <w:num w:numId="16" w16cid:durableId="1076585540">
    <w:abstractNumId w:val="0"/>
  </w:num>
  <w:num w:numId="17" w16cid:durableId="1264070134">
    <w:abstractNumId w:val="5"/>
  </w:num>
  <w:num w:numId="18" w16cid:durableId="1147042230">
    <w:abstractNumId w:val="16"/>
  </w:num>
  <w:num w:numId="19" w16cid:durableId="653219403">
    <w:abstractNumId w:val="20"/>
  </w:num>
  <w:num w:numId="20" w16cid:durableId="722294059">
    <w:abstractNumId w:val="13"/>
  </w:num>
  <w:num w:numId="21" w16cid:durableId="1488941327">
    <w:abstractNumId w:val="10"/>
  </w:num>
  <w:num w:numId="22" w16cid:durableId="99930986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778"/>
    <w:rsid w:val="00003C0B"/>
    <w:rsid w:val="000071DA"/>
    <w:rsid w:val="000127A6"/>
    <w:rsid w:val="00017EE7"/>
    <w:rsid w:val="00020CA8"/>
    <w:rsid w:val="00021642"/>
    <w:rsid w:val="000222FA"/>
    <w:rsid w:val="00023F81"/>
    <w:rsid w:val="00024865"/>
    <w:rsid w:val="00024FE1"/>
    <w:rsid w:val="000250FF"/>
    <w:rsid w:val="000266B3"/>
    <w:rsid w:val="00027FB5"/>
    <w:rsid w:val="00031BF6"/>
    <w:rsid w:val="0003261F"/>
    <w:rsid w:val="00033FCA"/>
    <w:rsid w:val="00034F24"/>
    <w:rsid w:val="000415B1"/>
    <w:rsid w:val="00045AC3"/>
    <w:rsid w:val="00045D30"/>
    <w:rsid w:val="0005298F"/>
    <w:rsid w:val="00054030"/>
    <w:rsid w:val="000553D4"/>
    <w:rsid w:val="00060A18"/>
    <w:rsid w:val="00061325"/>
    <w:rsid w:val="00061786"/>
    <w:rsid w:val="000617A0"/>
    <w:rsid w:val="00066AE9"/>
    <w:rsid w:val="00066C3B"/>
    <w:rsid w:val="00070452"/>
    <w:rsid w:val="00070CA1"/>
    <w:rsid w:val="00072EC6"/>
    <w:rsid w:val="00073B13"/>
    <w:rsid w:val="0007646E"/>
    <w:rsid w:val="00076473"/>
    <w:rsid w:val="00077481"/>
    <w:rsid w:val="00080937"/>
    <w:rsid w:val="00083821"/>
    <w:rsid w:val="00086395"/>
    <w:rsid w:val="00087592"/>
    <w:rsid w:val="00093D2D"/>
    <w:rsid w:val="00093D8E"/>
    <w:rsid w:val="000A5950"/>
    <w:rsid w:val="000A6B01"/>
    <w:rsid w:val="000B0C41"/>
    <w:rsid w:val="000B5203"/>
    <w:rsid w:val="000B5CCB"/>
    <w:rsid w:val="000B5E12"/>
    <w:rsid w:val="000B6BDF"/>
    <w:rsid w:val="000C2198"/>
    <w:rsid w:val="000C4BB5"/>
    <w:rsid w:val="000C5EAC"/>
    <w:rsid w:val="000C61AC"/>
    <w:rsid w:val="000C79AB"/>
    <w:rsid w:val="000D08F6"/>
    <w:rsid w:val="000D1EE4"/>
    <w:rsid w:val="000D2F25"/>
    <w:rsid w:val="000D304C"/>
    <w:rsid w:val="000D3A94"/>
    <w:rsid w:val="000D419C"/>
    <w:rsid w:val="000D43B2"/>
    <w:rsid w:val="000D4C0B"/>
    <w:rsid w:val="000D73ED"/>
    <w:rsid w:val="000D7C36"/>
    <w:rsid w:val="000E1576"/>
    <w:rsid w:val="000E1885"/>
    <w:rsid w:val="000E1D83"/>
    <w:rsid w:val="000E2D65"/>
    <w:rsid w:val="000F0CD2"/>
    <w:rsid w:val="001010BC"/>
    <w:rsid w:val="00102D23"/>
    <w:rsid w:val="00105B53"/>
    <w:rsid w:val="00105BEA"/>
    <w:rsid w:val="0010654D"/>
    <w:rsid w:val="001079A3"/>
    <w:rsid w:val="00110E85"/>
    <w:rsid w:val="001127DD"/>
    <w:rsid w:val="0011522E"/>
    <w:rsid w:val="0011584B"/>
    <w:rsid w:val="00115D40"/>
    <w:rsid w:val="00116215"/>
    <w:rsid w:val="0012129F"/>
    <w:rsid w:val="00122702"/>
    <w:rsid w:val="00127318"/>
    <w:rsid w:val="00133060"/>
    <w:rsid w:val="00135077"/>
    <w:rsid w:val="00140127"/>
    <w:rsid w:val="00140219"/>
    <w:rsid w:val="00142D9A"/>
    <w:rsid w:val="00143715"/>
    <w:rsid w:val="00144609"/>
    <w:rsid w:val="00145A3E"/>
    <w:rsid w:val="0014750D"/>
    <w:rsid w:val="00150CA4"/>
    <w:rsid w:val="00152088"/>
    <w:rsid w:val="00154C1F"/>
    <w:rsid w:val="00161EAE"/>
    <w:rsid w:val="001634C2"/>
    <w:rsid w:val="001654B2"/>
    <w:rsid w:val="00172E40"/>
    <w:rsid w:val="00175D77"/>
    <w:rsid w:val="001761DF"/>
    <w:rsid w:val="00176DEB"/>
    <w:rsid w:val="00180F7C"/>
    <w:rsid w:val="001843CC"/>
    <w:rsid w:val="0018578D"/>
    <w:rsid w:val="00186194"/>
    <w:rsid w:val="00186CED"/>
    <w:rsid w:val="001970BE"/>
    <w:rsid w:val="001A6211"/>
    <w:rsid w:val="001B0C59"/>
    <w:rsid w:val="001B157F"/>
    <w:rsid w:val="001B3673"/>
    <w:rsid w:val="001B694E"/>
    <w:rsid w:val="001C100C"/>
    <w:rsid w:val="001C7546"/>
    <w:rsid w:val="001D31D1"/>
    <w:rsid w:val="001D4EAA"/>
    <w:rsid w:val="001D7152"/>
    <w:rsid w:val="001D74F5"/>
    <w:rsid w:val="001E1AEB"/>
    <w:rsid w:val="001E34B0"/>
    <w:rsid w:val="001F011F"/>
    <w:rsid w:val="001F23B9"/>
    <w:rsid w:val="001F2AF1"/>
    <w:rsid w:val="001F7023"/>
    <w:rsid w:val="00200ED1"/>
    <w:rsid w:val="00201873"/>
    <w:rsid w:val="00203A9E"/>
    <w:rsid w:val="00204B2C"/>
    <w:rsid w:val="002100D6"/>
    <w:rsid w:val="00210314"/>
    <w:rsid w:val="00211A29"/>
    <w:rsid w:val="00214525"/>
    <w:rsid w:val="002168A9"/>
    <w:rsid w:val="0022117D"/>
    <w:rsid w:val="00227573"/>
    <w:rsid w:val="0023148F"/>
    <w:rsid w:val="00233541"/>
    <w:rsid w:val="00240BAC"/>
    <w:rsid w:val="00240CBE"/>
    <w:rsid w:val="00243487"/>
    <w:rsid w:val="00243AAA"/>
    <w:rsid w:val="00243F41"/>
    <w:rsid w:val="00245F32"/>
    <w:rsid w:val="0025020A"/>
    <w:rsid w:val="00250AD7"/>
    <w:rsid w:val="0025265D"/>
    <w:rsid w:val="00252D09"/>
    <w:rsid w:val="00253893"/>
    <w:rsid w:val="002605CC"/>
    <w:rsid w:val="00260ED0"/>
    <w:rsid w:val="00263369"/>
    <w:rsid w:val="00263F39"/>
    <w:rsid w:val="00265CC0"/>
    <w:rsid w:val="0026786B"/>
    <w:rsid w:val="00270623"/>
    <w:rsid w:val="0027370B"/>
    <w:rsid w:val="00273C98"/>
    <w:rsid w:val="00274551"/>
    <w:rsid w:val="0027482A"/>
    <w:rsid w:val="00275A84"/>
    <w:rsid w:val="002760FA"/>
    <w:rsid w:val="00291F81"/>
    <w:rsid w:val="00292A2E"/>
    <w:rsid w:val="00293B5A"/>
    <w:rsid w:val="00293BBD"/>
    <w:rsid w:val="00296425"/>
    <w:rsid w:val="002A5176"/>
    <w:rsid w:val="002A5D27"/>
    <w:rsid w:val="002A6932"/>
    <w:rsid w:val="002A777D"/>
    <w:rsid w:val="002B39EC"/>
    <w:rsid w:val="002C0EBD"/>
    <w:rsid w:val="002C0F12"/>
    <w:rsid w:val="002C0F9F"/>
    <w:rsid w:val="002C2753"/>
    <w:rsid w:val="002C33D2"/>
    <w:rsid w:val="002C480A"/>
    <w:rsid w:val="002C4EA9"/>
    <w:rsid w:val="002C57E0"/>
    <w:rsid w:val="002C7ACE"/>
    <w:rsid w:val="002D00E4"/>
    <w:rsid w:val="002D026B"/>
    <w:rsid w:val="002D1624"/>
    <w:rsid w:val="002E4889"/>
    <w:rsid w:val="002E71AF"/>
    <w:rsid w:val="002F06AF"/>
    <w:rsid w:val="002F0D3D"/>
    <w:rsid w:val="002F3955"/>
    <w:rsid w:val="002F7FED"/>
    <w:rsid w:val="00300AF1"/>
    <w:rsid w:val="00302F66"/>
    <w:rsid w:val="00303617"/>
    <w:rsid w:val="00303D19"/>
    <w:rsid w:val="00304C28"/>
    <w:rsid w:val="00314EBB"/>
    <w:rsid w:val="00314F06"/>
    <w:rsid w:val="00322D9B"/>
    <w:rsid w:val="003278F1"/>
    <w:rsid w:val="00330E6D"/>
    <w:rsid w:val="00332453"/>
    <w:rsid w:val="00332652"/>
    <w:rsid w:val="00333784"/>
    <w:rsid w:val="00336C77"/>
    <w:rsid w:val="0033790A"/>
    <w:rsid w:val="00337D5B"/>
    <w:rsid w:val="00341595"/>
    <w:rsid w:val="00341A8D"/>
    <w:rsid w:val="00343048"/>
    <w:rsid w:val="00343DD5"/>
    <w:rsid w:val="00344687"/>
    <w:rsid w:val="00347C10"/>
    <w:rsid w:val="00351B59"/>
    <w:rsid w:val="003539E0"/>
    <w:rsid w:val="00361080"/>
    <w:rsid w:val="00362061"/>
    <w:rsid w:val="00363A96"/>
    <w:rsid w:val="003674C0"/>
    <w:rsid w:val="00370DEE"/>
    <w:rsid w:val="00372816"/>
    <w:rsid w:val="003731A1"/>
    <w:rsid w:val="00374362"/>
    <w:rsid w:val="00374493"/>
    <w:rsid w:val="00380F88"/>
    <w:rsid w:val="0038230F"/>
    <w:rsid w:val="003829B7"/>
    <w:rsid w:val="00383C9D"/>
    <w:rsid w:val="003872CA"/>
    <w:rsid w:val="00387DB0"/>
    <w:rsid w:val="00390158"/>
    <w:rsid w:val="003910F2"/>
    <w:rsid w:val="003923DA"/>
    <w:rsid w:val="003929F7"/>
    <w:rsid w:val="003A2A4E"/>
    <w:rsid w:val="003A3547"/>
    <w:rsid w:val="003A427F"/>
    <w:rsid w:val="003A671D"/>
    <w:rsid w:val="003B1CC6"/>
    <w:rsid w:val="003B219B"/>
    <w:rsid w:val="003B2B9A"/>
    <w:rsid w:val="003B4C32"/>
    <w:rsid w:val="003B747D"/>
    <w:rsid w:val="003B7D79"/>
    <w:rsid w:val="003B7DCA"/>
    <w:rsid w:val="003C0825"/>
    <w:rsid w:val="003C0DF8"/>
    <w:rsid w:val="003C3294"/>
    <w:rsid w:val="003C5000"/>
    <w:rsid w:val="003C74BA"/>
    <w:rsid w:val="003C7A53"/>
    <w:rsid w:val="003D06DD"/>
    <w:rsid w:val="003D155A"/>
    <w:rsid w:val="003D40E2"/>
    <w:rsid w:val="003D47F0"/>
    <w:rsid w:val="003D5B94"/>
    <w:rsid w:val="003D70B7"/>
    <w:rsid w:val="003E175A"/>
    <w:rsid w:val="003E47AD"/>
    <w:rsid w:val="003E74A6"/>
    <w:rsid w:val="003F3D4B"/>
    <w:rsid w:val="003F6F80"/>
    <w:rsid w:val="003F7C05"/>
    <w:rsid w:val="00400DB6"/>
    <w:rsid w:val="004031D8"/>
    <w:rsid w:val="00404090"/>
    <w:rsid w:val="00404227"/>
    <w:rsid w:val="004055CC"/>
    <w:rsid w:val="00407A7E"/>
    <w:rsid w:val="00410EC7"/>
    <w:rsid w:val="00413C06"/>
    <w:rsid w:val="00414C00"/>
    <w:rsid w:val="004153A8"/>
    <w:rsid w:val="00415614"/>
    <w:rsid w:val="004162DA"/>
    <w:rsid w:val="00416F5C"/>
    <w:rsid w:val="00417978"/>
    <w:rsid w:val="00421A49"/>
    <w:rsid w:val="00425616"/>
    <w:rsid w:val="00427DED"/>
    <w:rsid w:val="00431609"/>
    <w:rsid w:val="00433D4C"/>
    <w:rsid w:val="004350D8"/>
    <w:rsid w:val="004357AF"/>
    <w:rsid w:val="004407FF"/>
    <w:rsid w:val="0044451B"/>
    <w:rsid w:val="0044627F"/>
    <w:rsid w:val="00450589"/>
    <w:rsid w:val="00453CA7"/>
    <w:rsid w:val="004610EA"/>
    <w:rsid w:val="004613B5"/>
    <w:rsid w:val="004616DE"/>
    <w:rsid w:val="00461F73"/>
    <w:rsid w:val="00462FC1"/>
    <w:rsid w:val="00463679"/>
    <w:rsid w:val="00472C4F"/>
    <w:rsid w:val="00474C2E"/>
    <w:rsid w:val="00476387"/>
    <w:rsid w:val="0047689F"/>
    <w:rsid w:val="00476B2F"/>
    <w:rsid w:val="00477E62"/>
    <w:rsid w:val="0048389B"/>
    <w:rsid w:val="00483986"/>
    <w:rsid w:val="0048425C"/>
    <w:rsid w:val="0048631F"/>
    <w:rsid w:val="0049348A"/>
    <w:rsid w:val="00494F0F"/>
    <w:rsid w:val="0049513C"/>
    <w:rsid w:val="004952ED"/>
    <w:rsid w:val="0049602C"/>
    <w:rsid w:val="0049764C"/>
    <w:rsid w:val="004A2836"/>
    <w:rsid w:val="004A28AF"/>
    <w:rsid w:val="004A4576"/>
    <w:rsid w:val="004B0AE5"/>
    <w:rsid w:val="004B11C3"/>
    <w:rsid w:val="004B2E27"/>
    <w:rsid w:val="004B414A"/>
    <w:rsid w:val="004B50D1"/>
    <w:rsid w:val="004B5438"/>
    <w:rsid w:val="004B57F2"/>
    <w:rsid w:val="004C2221"/>
    <w:rsid w:val="004C5511"/>
    <w:rsid w:val="004D075F"/>
    <w:rsid w:val="004D1825"/>
    <w:rsid w:val="004D255B"/>
    <w:rsid w:val="004D7374"/>
    <w:rsid w:val="004E0BB2"/>
    <w:rsid w:val="004E1C8B"/>
    <w:rsid w:val="004E1F18"/>
    <w:rsid w:val="004E48EE"/>
    <w:rsid w:val="004E6D50"/>
    <w:rsid w:val="004F041B"/>
    <w:rsid w:val="004F091E"/>
    <w:rsid w:val="004F7E5D"/>
    <w:rsid w:val="00501041"/>
    <w:rsid w:val="00501155"/>
    <w:rsid w:val="00501795"/>
    <w:rsid w:val="00503D42"/>
    <w:rsid w:val="00503E67"/>
    <w:rsid w:val="00513BAC"/>
    <w:rsid w:val="0052028F"/>
    <w:rsid w:val="0052370C"/>
    <w:rsid w:val="00523DFC"/>
    <w:rsid w:val="005246A4"/>
    <w:rsid w:val="00525821"/>
    <w:rsid w:val="00525E20"/>
    <w:rsid w:val="00526AEA"/>
    <w:rsid w:val="00530C07"/>
    <w:rsid w:val="00530D16"/>
    <w:rsid w:val="005318D5"/>
    <w:rsid w:val="0053334F"/>
    <w:rsid w:val="00533D04"/>
    <w:rsid w:val="005350E7"/>
    <w:rsid w:val="005353E7"/>
    <w:rsid w:val="00535415"/>
    <w:rsid w:val="005436D2"/>
    <w:rsid w:val="00545B4B"/>
    <w:rsid w:val="005466DD"/>
    <w:rsid w:val="00546BA3"/>
    <w:rsid w:val="0055022F"/>
    <w:rsid w:val="00550754"/>
    <w:rsid w:val="00552A16"/>
    <w:rsid w:val="00553231"/>
    <w:rsid w:val="005532E0"/>
    <w:rsid w:val="00554763"/>
    <w:rsid w:val="005565DB"/>
    <w:rsid w:val="005567BC"/>
    <w:rsid w:val="00556EFA"/>
    <w:rsid w:val="00561ABC"/>
    <w:rsid w:val="00563870"/>
    <w:rsid w:val="00566CDC"/>
    <w:rsid w:val="00567F61"/>
    <w:rsid w:val="00571AE5"/>
    <w:rsid w:val="00572A4D"/>
    <w:rsid w:val="00572FB2"/>
    <w:rsid w:val="00573C1C"/>
    <w:rsid w:val="00574923"/>
    <w:rsid w:val="00580D47"/>
    <w:rsid w:val="00581AFC"/>
    <w:rsid w:val="00586114"/>
    <w:rsid w:val="005877A3"/>
    <w:rsid w:val="005927E2"/>
    <w:rsid w:val="00594FAC"/>
    <w:rsid w:val="005A0A65"/>
    <w:rsid w:val="005A202A"/>
    <w:rsid w:val="005A255E"/>
    <w:rsid w:val="005A5AFC"/>
    <w:rsid w:val="005A6F09"/>
    <w:rsid w:val="005A74A0"/>
    <w:rsid w:val="005A7A04"/>
    <w:rsid w:val="005A7C70"/>
    <w:rsid w:val="005C0066"/>
    <w:rsid w:val="005C08E5"/>
    <w:rsid w:val="005C27CE"/>
    <w:rsid w:val="005C3903"/>
    <w:rsid w:val="005D1FC3"/>
    <w:rsid w:val="005D3705"/>
    <w:rsid w:val="005D4A90"/>
    <w:rsid w:val="005D6893"/>
    <w:rsid w:val="005E02F8"/>
    <w:rsid w:val="005E0AAC"/>
    <w:rsid w:val="005E11C4"/>
    <w:rsid w:val="005E1ACE"/>
    <w:rsid w:val="005E2C36"/>
    <w:rsid w:val="005E334E"/>
    <w:rsid w:val="005E4469"/>
    <w:rsid w:val="005E643D"/>
    <w:rsid w:val="005E7428"/>
    <w:rsid w:val="005F1513"/>
    <w:rsid w:val="005F25EB"/>
    <w:rsid w:val="005F7094"/>
    <w:rsid w:val="005F7855"/>
    <w:rsid w:val="00600EBF"/>
    <w:rsid w:val="00603243"/>
    <w:rsid w:val="00604FDC"/>
    <w:rsid w:val="00607CC4"/>
    <w:rsid w:val="0061142A"/>
    <w:rsid w:val="0061562E"/>
    <w:rsid w:val="006160D4"/>
    <w:rsid w:val="0061610B"/>
    <w:rsid w:val="0061756D"/>
    <w:rsid w:val="00624126"/>
    <w:rsid w:val="00625DD4"/>
    <w:rsid w:val="00626557"/>
    <w:rsid w:val="00630F87"/>
    <w:rsid w:val="006336B4"/>
    <w:rsid w:val="00634C04"/>
    <w:rsid w:val="00637ABB"/>
    <w:rsid w:val="0064118A"/>
    <w:rsid w:val="00641F89"/>
    <w:rsid w:val="00645BE4"/>
    <w:rsid w:val="006460AF"/>
    <w:rsid w:val="0065697B"/>
    <w:rsid w:val="006571C4"/>
    <w:rsid w:val="0065788A"/>
    <w:rsid w:val="006618EC"/>
    <w:rsid w:val="006622D4"/>
    <w:rsid w:val="006632B8"/>
    <w:rsid w:val="00665F58"/>
    <w:rsid w:val="00666E12"/>
    <w:rsid w:val="006739BF"/>
    <w:rsid w:val="00681846"/>
    <w:rsid w:val="00687C86"/>
    <w:rsid w:val="0069002C"/>
    <w:rsid w:val="0069171B"/>
    <w:rsid w:val="00691AD5"/>
    <w:rsid w:val="0069235D"/>
    <w:rsid w:val="0069439E"/>
    <w:rsid w:val="00695363"/>
    <w:rsid w:val="00695DFC"/>
    <w:rsid w:val="006964ED"/>
    <w:rsid w:val="00697483"/>
    <w:rsid w:val="006A0A6D"/>
    <w:rsid w:val="006A0EBF"/>
    <w:rsid w:val="006A3D59"/>
    <w:rsid w:val="006A6712"/>
    <w:rsid w:val="006A6B68"/>
    <w:rsid w:val="006B02B8"/>
    <w:rsid w:val="006B56A2"/>
    <w:rsid w:val="006B5BDF"/>
    <w:rsid w:val="006B63CC"/>
    <w:rsid w:val="006B7B6E"/>
    <w:rsid w:val="006C081F"/>
    <w:rsid w:val="006D1B3D"/>
    <w:rsid w:val="006D208B"/>
    <w:rsid w:val="006D6B9F"/>
    <w:rsid w:val="006D7029"/>
    <w:rsid w:val="006E01E9"/>
    <w:rsid w:val="006E0D56"/>
    <w:rsid w:val="006E1950"/>
    <w:rsid w:val="006E4EFA"/>
    <w:rsid w:val="006E570C"/>
    <w:rsid w:val="006E6D42"/>
    <w:rsid w:val="006E7225"/>
    <w:rsid w:val="006E7717"/>
    <w:rsid w:val="006F03C2"/>
    <w:rsid w:val="006F0CA8"/>
    <w:rsid w:val="006F5384"/>
    <w:rsid w:val="00700A6D"/>
    <w:rsid w:val="00703387"/>
    <w:rsid w:val="00707CC1"/>
    <w:rsid w:val="00715E99"/>
    <w:rsid w:val="00715F34"/>
    <w:rsid w:val="00717D9C"/>
    <w:rsid w:val="0072426B"/>
    <w:rsid w:val="00724895"/>
    <w:rsid w:val="007308E5"/>
    <w:rsid w:val="00730A2D"/>
    <w:rsid w:val="00731A33"/>
    <w:rsid w:val="00731C0E"/>
    <w:rsid w:val="0073252E"/>
    <w:rsid w:val="00733425"/>
    <w:rsid w:val="00734089"/>
    <w:rsid w:val="00734B46"/>
    <w:rsid w:val="00736F95"/>
    <w:rsid w:val="0074060C"/>
    <w:rsid w:val="00745DCA"/>
    <w:rsid w:val="007463B4"/>
    <w:rsid w:val="007500C4"/>
    <w:rsid w:val="00750966"/>
    <w:rsid w:val="00755DA2"/>
    <w:rsid w:val="00756C9A"/>
    <w:rsid w:val="007610AD"/>
    <w:rsid w:val="00762588"/>
    <w:rsid w:val="007633E5"/>
    <w:rsid w:val="007639E5"/>
    <w:rsid w:val="007644DF"/>
    <w:rsid w:val="007654E3"/>
    <w:rsid w:val="00772BDC"/>
    <w:rsid w:val="007807AE"/>
    <w:rsid w:val="00780AA6"/>
    <w:rsid w:val="00781561"/>
    <w:rsid w:val="00781E82"/>
    <w:rsid w:val="00782000"/>
    <w:rsid w:val="007822B8"/>
    <w:rsid w:val="00784F8E"/>
    <w:rsid w:val="00785C44"/>
    <w:rsid w:val="00793CF2"/>
    <w:rsid w:val="007973FF"/>
    <w:rsid w:val="007A1FB1"/>
    <w:rsid w:val="007A4AED"/>
    <w:rsid w:val="007A556B"/>
    <w:rsid w:val="007C189A"/>
    <w:rsid w:val="007C28F8"/>
    <w:rsid w:val="007C2D77"/>
    <w:rsid w:val="007D268D"/>
    <w:rsid w:val="007D5720"/>
    <w:rsid w:val="007D628F"/>
    <w:rsid w:val="007D6D93"/>
    <w:rsid w:val="007E069C"/>
    <w:rsid w:val="007E1179"/>
    <w:rsid w:val="007E1199"/>
    <w:rsid w:val="007E1C22"/>
    <w:rsid w:val="007E2E49"/>
    <w:rsid w:val="007E507B"/>
    <w:rsid w:val="007E5327"/>
    <w:rsid w:val="007F701C"/>
    <w:rsid w:val="007F7916"/>
    <w:rsid w:val="00800069"/>
    <w:rsid w:val="00800291"/>
    <w:rsid w:val="008037F5"/>
    <w:rsid w:val="008040A5"/>
    <w:rsid w:val="00804C8D"/>
    <w:rsid w:val="00806707"/>
    <w:rsid w:val="00810F47"/>
    <w:rsid w:val="008137D3"/>
    <w:rsid w:val="0081485E"/>
    <w:rsid w:val="008155B2"/>
    <w:rsid w:val="00815E94"/>
    <w:rsid w:val="0081778C"/>
    <w:rsid w:val="00820114"/>
    <w:rsid w:val="00820826"/>
    <w:rsid w:val="00820A5D"/>
    <w:rsid w:val="008211A0"/>
    <w:rsid w:val="00822045"/>
    <w:rsid w:val="00822263"/>
    <w:rsid w:val="0082644C"/>
    <w:rsid w:val="00827B42"/>
    <w:rsid w:val="00831EEB"/>
    <w:rsid w:val="008342BA"/>
    <w:rsid w:val="008353C0"/>
    <w:rsid w:val="0083593B"/>
    <w:rsid w:val="00837F35"/>
    <w:rsid w:val="00842319"/>
    <w:rsid w:val="00845ACC"/>
    <w:rsid w:val="00847F08"/>
    <w:rsid w:val="008501D4"/>
    <w:rsid w:val="00852CBE"/>
    <w:rsid w:val="00852F71"/>
    <w:rsid w:val="008532A8"/>
    <w:rsid w:val="008538E9"/>
    <w:rsid w:val="0085630C"/>
    <w:rsid w:val="008564F4"/>
    <w:rsid w:val="00856A7C"/>
    <w:rsid w:val="00857FAF"/>
    <w:rsid w:val="00860EE1"/>
    <w:rsid w:val="00862A16"/>
    <w:rsid w:val="00863303"/>
    <w:rsid w:val="00865158"/>
    <w:rsid w:val="008659C1"/>
    <w:rsid w:val="00867802"/>
    <w:rsid w:val="0087051E"/>
    <w:rsid w:val="008732DC"/>
    <w:rsid w:val="00873FCD"/>
    <w:rsid w:val="0087478E"/>
    <w:rsid w:val="00877964"/>
    <w:rsid w:val="008850B6"/>
    <w:rsid w:val="0088532F"/>
    <w:rsid w:val="00887D2C"/>
    <w:rsid w:val="008908EA"/>
    <w:rsid w:val="00890923"/>
    <w:rsid w:val="008951CC"/>
    <w:rsid w:val="00896D20"/>
    <w:rsid w:val="0089749F"/>
    <w:rsid w:val="008A0974"/>
    <w:rsid w:val="008A3D2C"/>
    <w:rsid w:val="008A456D"/>
    <w:rsid w:val="008B102A"/>
    <w:rsid w:val="008B1C57"/>
    <w:rsid w:val="008B32E4"/>
    <w:rsid w:val="008B45E5"/>
    <w:rsid w:val="008B5FFF"/>
    <w:rsid w:val="008B7A89"/>
    <w:rsid w:val="008C02C5"/>
    <w:rsid w:val="008C03BA"/>
    <w:rsid w:val="008C07A3"/>
    <w:rsid w:val="008C26C8"/>
    <w:rsid w:val="008C557F"/>
    <w:rsid w:val="008C59DC"/>
    <w:rsid w:val="008D2035"/>
    <w:rsid w:val="008D4ED9"/>
    <w:rsid w:val="008D56B3"/>
    <w:rsid w:val="008D681A"/>
    <w:rsid w:val="008E0662"/>
    <w:rsid w:val="008E3164"/>
    <w:rsid w:val="008E3641"/>
    <w:rsid w:val="008F1CD5"/>
    <w:rsid w:val="008F29F2"/>
    <w:rsid w:val="008F60F7"/>
    <w:rsid w:val="008F77F7"/>
    <w:rsid w:val="008F7808"/>
    <w:rsid w:val="00901B01"/>
    <w:rsid w:val="00906820"/>
    <w:rsid w:val="0091054A"/>
    <w:rsid w:val="0091146A"/>
    <w:rsid w:val="00911AEF"/>
    <w:rsid w:val="00912255"/>
    <w:rsid w:val="00912774"/>
    <w:rsid w:val="009157D2"/>
    <w:rsid w:val="009158AC"/>
    <w:rsid w:val="00915980"/>
    <w:rsid w:val="009240AA"/>
    <w:rsid w:val="009306A1"/>
    <w:rsid w:val="00931FC9"/>
    <w:rsid w:val="00933B7B"/>
    <w:rsid w:val="009342EE"/>
    <w:rsid w:val="00935B23"/>
    <w:rsid w:val="00940997"/>
    <w:rsid w:val="00942386"/>
    <w:rsid w:val="0094264F"/>
    <w:rsid w:val="00942D5A"/>
    <w:rsid w:val="00944EFB"/>
    <w:rsid w:val="009462E2"/>
    <w:rsid w:val="009477E6"/>
    <w:rsid w:val="009501D4"/>
    <w:rsid w:val="00954D01"/>
    <w:rsid w:val="00957B8D"/>
    <w:rsid w:val="009601B2"/>
    <w:rsid w:val="00963A17"/>
    <w:rsid w:val="00964D0E"/>
    <w:rsid w:val="00970905"/>
    <w:rsid w:val="00971AA1"/>
    <w:rsid w:val="00971BF5"/>
    <w:rsid w:val="00973921"/>
    <w:rsid w:val="00975812"/>
    <w:rsid w:val="009810D9"/>
    <w:rsid w:val="009811C7"/>
    <w:rsid w:val="009816D0"/>
    <w:rsid w:val="00981A8C"/>
    <w:rsid w:val="009856AE"/>
    <w:rsid w:val="00987760"/>
    <w:rsid w:val="00987C71"/>
    <w:rsid w:val="00987D2E"/>
    <w:rsid w:val="00992D0F"/>
    <w:rsid w:val="00992F47"/>
    <w:rsid w:val="0099406C"/>
    <w:rsid w:val="00995FEC"/>
    <w:rsid w:val="009A2707"/>
    <w:rsid w:val="009A2C83"/>
    <w:rsid w:val="009A6978"/>
    <w:rsid w:val="009B445F"/>
    <w:rsid w:val="009B726D"/>
    <w:rsid w:val="009B7ABF"/>
    <w:rsid w:val="009C2A11"/>
    <w:rsid w:val="009C4508"/>
    <w:rsid w:val="009C67E5"/>
    <w:rsid w:val="009C72CE"/>
    <w:rsid w:val="009D0A23"/>
    <w:rsid w:val="009D1B4C"/>
    <w:rsid w:val="009D3149"/>
    <w:rsid w:val="009D4F2E"/>
    <w:rsid w:val="009D6D95"/>
    <w:rsid w:val="009D7832"/>
    <w:rsid w:val="009E1D1B"/>
    <w:rsid w:val="009E1F9B"/>
    <w:rsid w:val="009E37E4"/>
    <w:rsid w:val="009E50DF"/>
    <w:rsid w:val="009E642B"/>
    <w:rsid w:val="009E72E2"/>
    <w:rsid w:val="009E7AC4"/>
    <w:rsid w:val="009F0C51"/>
    <w:rsid w:val="00A028B4"/>
    <w:rsid w:val="00A04188"/>
    <w:rsid w:val="00A04B33"/>
    <w:rsid w:val="00A05840"/>
    <w:rsid w:val="00A071FB"/>
    <w:rsid w:val="00A10195"/>
    <w:rsid w:val="00A13260"/>
    <w:rsid w:val="00A13A50"/>
    <w:rsid w:val="00A13C05"/>
    <w:rsid w:val="00A14E4D"/>
    <w:rsid w:val="00A14EE9"/>
    <w:rsid w:val="00A15A18"/>
    <w:rsid w:val="00A17ED7"/>
    <w:rsid w:val="00A2080E"/>
    <w:rsid w:val="00A25A4D"/>
    <w:rsid w:val="00A2626A"/>
    <w:rsid w:val="00A2631B"/>
    <w:rsid w:val="00A305AF"/>
    <w:rsid w:val="00A34689"/>
    <w:rsid w:val="00A34CC2"/>
    <w:rsid w:val="00A35D81"/>
    <w:rsid w:val="00A469A6"/>
    <w:rsid w:val="00A46A4F"/>
    <w:rsid w:val="00A46E80"/>
    <w:rsid w:val="00A5208C"/>
    <w:rsid w:val="00A546A5"/>
    <w:rsid w:val="00A549A8"/>
    <w:rsid w:val="00A55064"/>
    <w:rsid w:val="00A555E1"/>
    <w:rsid w:val="00A55922"/>
    <w:rsid w:val="00A5597A"/>
    <w:rsid w:val="00A629AE"/>
    <w:rsid w:val="00A6411C"/>
    <w:rsid w:val="00A64B32"/>
    <w:rsid w:val="00A73F59"/>
    <w:rsid w:val="00A7409A"/>
    <w:rsid w:val="00A75C18"/>
    <w:rsid w:val="00A8143A"/>
    <w:rsid w:val="00A826F7"/>
    <w:rsid w:val="00A84A06"/>
    <w:rsid w:val="00A85EF4"/>
    <w:rsid w:val="00A86B75"/>
    <w:rsid w:val="00A918FE"/>
    <w:rsid w:val="00A928F8"/>
    <w:rsid w:val="00A9575C"/>
    <w:rsid w:val="00A95BF0"/>
    <w:rsid w:val="00A97877"/>
    <w:rsid w:val="00AA145D"/>
    <w:rsid w:val="00AA2F9D"/>
    <w:rsid w:val="00AA46B0"/>
    <w:rsid w:val="00AA4E84"/>
    <w:rsid w:val="00AA52F4"/>
    <w:rsid w:val="00AA59E1"/>
    <w:rsid w:val="00AA6EB7"/>
    <w:rsid w:val="00AB64DF"/>
    <w:rsid w:val="00AB745A"/>
    <w:rsid w:val="00AB7617"/>
    <w:rsid w:val="00AB7759"/>
    <w:rsid w:val="00AB7ACD"/>
    <w:rsid w:val="00AC36CE"/>
    <w:rsid w:val="00AC3DBE"/>
    <w:rsid w:val="00AC4414"/>
    <w:rsid w:val="00AC52BC"/>
    <w:rsid w:val="00AC591B"/>
    <w:rsid w:val="00AC6491"/>
    <w:rsid w:val="00AD4CE4"/>
    <w:rsid w:val="00AD50F0"/>
    <w:rsid w:val="00AD5FAD"/>
    <w:rsid w:val="00AD62F2"/>
    <w:rsid w:val="00AD7404"/>
    <w:rsid w:val="00AE4BA6"/>
    <w:rsid w:val="00AF1584"/>
    <w:rsid w:val="00AF1D5D"/>
    <w:rsid w:val="00AF2179"/>
    <w:rsid w:val="00AF3982"/>
    <w:rsid w:val="00AF721A"/>
    <w:rsid w:val="00B00DD5"/>
    <w:rsid w:val="00B017CD"/>
    <w:rsid w:val="00B03E1B"/>
    <w:rsid w:val="00B05471"/>
    <w:rsid w:val="00B05609"/>
    <w:rsid w:val="00B14A69"/>
    <w:rsid w:val="00B16089"/>
    <w:rsid w:val="00B21407"/>
    <w:rsid w:val="00B24B92"/>
    <w:rsid w:val="00B25711"/>
    <w:rsid w:val="00B32120"/>
    <w:rsid w:val="00B344EF"/>
    <w:rsid w:val="00B358AB"/>
    <w:rsid w:val="00B40A14"/>
    <w:rsid w:val="00B40B3F"/>
    <w:rsid w:val="00B42091"/>
    <w:rsid w:val="00B4565C"/>
    <w:rsid w:val="00B462CC"/>
    <w:rsid w:val="00B471DE"/>
    <w:rsid w:val="00B54136"/>
    <w:rsid w:val="00B54FE2"/>
    <w:rsid w:val="00B55CB8"/>
    <w:rsid w:val="00B56A0A"/>
    <w:rsid w:val="00B577DE"/>
    <w:rsid w:val="00B63F50"/>
    <w:rsid w:val="00B64925"/>
    <w:rsid w:val="00B658A4"/>
    <w:rsid w:val="00B717FA"/>
    <w:rsid w:val="00B72B82"/>
    <w:rsid w:val="00B74FEB"/>
    <w:rsid w:val="00B761D0"/>
    <w:rsid w:val="00B816CC"/>
    <w:rsid w:val="00B82E79"/>
    <w:rsid w:val="00B845A8"/>
    <w:rsid w:val="00B84DC4"/>
    <w:rsid w:val="00B84FCC"/>
    <w:rsid w:val="00B90070"/>
    <w:rsid w:val="00B914D5"/>
    <w:rsid w:val="00B92BC6"/>
    <w:rsid w:val="00B93458"/>
    <w:rsid w:val="00B942F3"/>
    <w:rsid w:val="00B9542C"/>
    <w:rsid w:val="00BA0271"/>
    <w:rsid w:val="00BA16C1"/>
    <w:rsid w:val="00BA1BA8"/>
    <w:rsid w:val="00BA3DD9"/>
    <w:rsid w:val="00BA6AC0"/>
    <w:rsid w:val="00BB1E11"/>
    <w:rsid w:val="00BB1F5B"/>
    <w:rsid w:val="00BB6AF9"/>
    <w:rsid w:val="00BB70DA"/>
    <w:rsid w:val="00BB794C"/>
    <w:rsid w:val="00BC0E18"/>
    <w:rsid w:val="00BC1D45"/>
    <w:rsid w:val="00BC3A9A"/>
    <w:rsid w:val="00BC41A8"/>
    <w:rsid w:val="00BC4FEA"/>
    <w:rsid w:val="00BD4A26"/>
    <w:rsid w:val="00BD4F41"/>
    <w:rsid w:val="00BE2429"/>
    <w:rsid w:val="00BE46BE"/>
    <w:rsid w:val="00BE626A"/>
    <w:rsid w:val="00BE6502"/>
    <w:rsid w:val="00BF1C25"/>
    <w:rsid w:val="00BF241B"/>
    <w:rsid w:val="00BF366B"/>
    <w:rsid w:val="00BF45D8"/>
    <w:rsid w:val="00BF7B94"/>
    <w:rsid w:val="00BF7E54"/>
    <w:rsid w:val="00C0264F"/>
    <w:rsid w:val="00C03164"/>
    <w:rsid w:val="00C049AD"/>
    <w:rsid w:val="00C062AF"/>
    <w:rsid w:val="00C06BCF"/>
    <w:rsid w:val="00C15985"/>
    <w:rsid w:val="00C15C52"/>
    <w:rsid w:val="00C1684D"/>
    <w:rsid w:val="00C20111"/>
    <w:rsid w:val="00C2588C"/>
    <w:rsid w:val="00C320E2"/>
    <w:rsid w:val="00C329F5"/>
    <w:rsid w:val="00C3388E"/>
    <w:rsid w:val="00C345E9"/>
    <w:rsid w:val="00C35708"/>
    <w:rsid w:val="00C37506"/>
    <w:rsid w:val="00C37CC7"/>
    <w:rsid w:val="00C37ED7"/>
    <w:rsid w:val="00C4090F"/>
    <w:rsid w:val="00C41C74"/>
    <w:rsid w:val="00C42A8F"/>
    <w:rsid w:val="00C44072"/>
    <w:rsid w:val="00C476DA"/>
    <w:rsid w:val="00C47A94"/>
    <w:rsid w:val="00C500E9"/>
    <w:rsid w:val="00C5046C"/>
    <w:rsid w:val="00C51D09"/>
    <w:rsid w:val="00C5223D"/>
    <w:rsid w:val="00C55F82"/>
    <w:rsid w:val="00C566AC"/>
    <w:rsid w:val="00C6209E"/>
    <w:rsid w:val="00C64F2E"/>
    <w:rsid w:val="00C66C5C"/>
    <w:rsid w:val="00C66FA4"/>
    <w:rsid w:val="00C72E11"/>
    <w:rsid w:val="00C7391E"/>
    <w:rsid w:val="00C7549D"/>
    <w:rsid w:val="00C75D58"/>
    <w:rsid w:val="00C75FD0"/>
    <w:rsid w:val="00C76D77"/>
    <w:rsid w:val="00C84367"/>
    <w:rsid w:val="00C853EA"/>
    <w:rsid w:val="00C86D9B"/>
    <w:rsid w:val="00C87B08"/>
    <w:rsid w:val="00C91112"/>
    <w:rsid w:val="00C91EC0"/>
    <w:rsid w:val="00C954E6"/>
    <w:rsid w:val="00C954EA"/>
    <w:rsid w:val="00CA02F3"/>
    <w:rsid w:val="00CA0C3B"/>
    <w:rsid w:val="00CA12F2"/>
    <w:rsid w:val="00CA16C6"/>
    <w:rsid w:val="00CA24D7"/>
    <w:rsid w:val="00CA42CC"/>
    <w:rsid w:val="00CA45E9"/>
    <w:rsid w:val="00CB0EB3"/>
    <w:rsid w:val="00CB111A"/>
    <w:rsid w:val="00CB1D28"/>
    <w:rsid w:val="00CB237D"/>
    <w:rsid w:val="00CB3B80"/>
    <w:rsid w:val="00CB3EC3"/>
    <w:rsid w:val="00CB5B3E"/>
    <w:rsid w:val="00CB5DED"/>
    <w:rsid w:val="00CC02A1"/>
    <w:rsid w:val="00CC0FAE"/>
    <w:rsid w:val="00CC2540"/>
    <w:rsid w:val="00CC2C2B"/>
    <w:rsid w:val="00CC3B5C"/>
    <w:rsid w:val="00CD0473"/>
    <w:rsid w:val="00CD185E"/>
    <w:rsid w:val="00CD6D1B"/>
    <w:rsid w:val="00CD7D06"/>
    <w:rsid w:val="00CE03ED"/>
    <w:rsid w:val="00CE29AD"/>
    <w:rsid w:val="00CE48CA"/>
    <w:rsid w:val="00CE6FD8"/>
    <w:rsid w:val="00CE71A3"/>
    <w:rsid w:val="00CE76CA"/>
    <w:rsid w:val="00CF09E1"/>
    <w:rsid w:val="00CF22C7"/>
    <w:rsid w:val="00CF5BF6"/>
    <w:rsid w:val="00CF715B"/>
    <w:rsid w:val="00D0010E"/>
    <w:rsid w:val="00D01844"/>
    <w:rsid w:val="00D06307"/>
    <w:rsid w:val="00D1020F"/>
    <w:rsid w:val="00D12FA9"/>
    <w:rsid w:val="00D13246"/>
    <w:rsid w:val="00D13EA9"/>
    <w:rsid w:val="00D2086B"/>
    <w:rsid w:val="00D222AD"/>
    <w:rsid w:val="00D2372A"/>
    <w:rsid w:val="00D276CA"/>
    <w:rsid w:val="00D334D4"/>
    <w:rsid w:val="00D3644F"/>
    <w:rsid w:val="00D36E8D"/>
    <w:rsid w:val="00D37643"/>
    <w:rsid w:val="00D3776A"/>
    <w:rsid w:val="00D406A9"/>
    <w:rsid w:val="00D420C1"/>
    <w:rsid w:val="00D4364F"/>
    <w:rsid w:val="00D46CDC"/>
    <w:rsid w:val="00D47D37"/>
    <w:rsid w:val="00D5225A"/>
    <w:rsid w:val="00D52B64"/>
    <w:rsid w:val="00D549C6"/>
    <w:rsid w:val="00D56771"/>
    <w:rsid w:val="00D56A1D"/>
    <w:rsid w:val="00D6580F"/>
    <w:rsid w:val="00D67C67"/>
    <w:rsid w:val="00D705DB"/>
    <w:rsid w:val="00D7401F"/>
    <w:rsid w:val="00D8574C"/>
    <w:rsid w:val="00D8615D"/>
    <w:rsid w:val="00D865D3"/>
    <w:rsid w:val="00D874E3"/>
    <w:rsid w:val="00D878DE"/>
    <w:rsid w:val="00D90025"/>
    <w:rsid w:val="00D973C5"/>
    <w:rsid w:val="00D97CE7"/>
    <w:rsid w:val="00DA054B"/>
    <w:rsid w:val="00DA0576"/>
    <w:rsid w:val="00DA3254"/>
    <w:rsid w:val="00DA4EB2"/>
    <w:rsid w:val="00DB3384"/>
    <w:rsid w:val="00DB3BF5"/>
    <w:rsid w:val="00DC2FF5"/>
    <w:rsid w:val="00DC7A47"/>
    <w:rsid w:val="00DD2C24"/>
    <w:rsid w:val="00DD52A7"/>
    <w:rsid w:val="00DD60D5"/>
    <w:rsid w:val="00DD6CB0"/>
    <w:rsid w:val="00DE01F9"/>
    <w:rsid w:val="00DE070E"/>
    <w:rsid w:val="00DE07C2"/>
    <w:rsid w:val="00DE3245"/>
    <w:rsid w:val="00DE461A"/>
    <w:rsid w:val="00DE5C51"/>
    <w:rsid w:val="00DE6DB0"/>
    <w:rsid w:val="00DF06FB"/>
    <w:rsid w:val="00DF575F"/>
    <w:rsid w:val="00E025F5"/>
    <w:rsid w:val="00E066DF"/>
    <w:rsid w:val="00E11C24"/>
    <w:rsid w:val="00E13C24"/>
    <w:rsid w:val="00E143EE"/>
    <w:rsid w:val="00E152A8"/>
    <w:rsid w:val="00E16C05"/>
    <w:rsid w:val="00E178B4"/>
    <w:rsid w:val="00E20615"/>
    <w:rsid w:val="00E2429E"/>
    <w:rsid w:val="00E24B12"/>
    <w:rsid w:val="00E2576B"/>
    <w:rsid w:val="00E30653"/>
    <w:rsid w:val="00E33987"/>
    <w:rsid w:val="00E34E93"/>
    <w:rsid w:val="00E35F14"/>
    <w:rsid w:val="00E37DD8"/>
    <w:rsid w:val="00E40AC9"/>
    <w:rsid w:val="00E430D3"/>
    <w:rsid w:val="00E45A16"/>
    <w:rsid w:val="00E45FD9"/>
    <w:rsid w:val="00E46925"/>
    <w:rsid w:val="00E514C6"/>
    <w:rsid w:val="00E53E06"/>
    <w:rsid w:val="00E559E0"/>
    <w:rsid w:val="00E56480"/>
    <w:rsid w:val="00E56C74"/>
    <w:rsid w:val="00E604EC"/>
    <w:rsid w:val="00E64170"/>
    <w:rsid w:val="00E67A6E"/>
    <w:rsid w:val="00E70413"/>
    <w:rsid w:val="00E70E54"/>
    <w:rsid w:val="00E7134E"/>
    <w:rsid w:val="00E71E13"/>
    <w:rsid w:val="00E725C3"/>
    <w:rsid w:val="00E737D9"/>
    <w:rsid w:val="00E73C9D"/>
    <w:rsid w:val="00E77846"/>
    <w:rsid w:val="00E77EA3"/>
    <w:rsid w:val="00E80775"/>
    <w:rsid w:val="00E80FB3"/>
    <w:rsid w:val="00E83439"/>
    <w:rsid w:val="00E83D44"/>
    <w:rsid w:val="00E85D59"/>
    <w:rsid w:val="00E861F3"/>
    <w:rsid w:val="00E863D1"/>
    <w:rsid w:val="00E867B8"/>
    <w:rsid w:val="00E8780B"/>
    <w:rsid w:val="00E87901"/>
    <w:rsid w:val="00E9086D"/>
    <w:rsid w:val="00E921F4"/>
    <w:rsid w:val="00E92A00"/>
    <w:rsid w:val="00E93151"/>
    <w:rsid w:val="00E93AFA"/>
    <w:rsid w:val="00E95882"/>
    <w:rsid w:val="00E9664B"/>
    <w:rsid w:val="00E97083"/>
    <w:rsid w:val="00EA31B5"/>
    <w:rsid w:val="00EA57C7"/>
    <w:rsid w:val="00EB2DBA"/>
    <w:rsid w:val="00EB3E6E"/>
    <w:rsid w:val="00EB5061"/>
    <w:rsid w:val="00EB58FC"/>
    <w:rsid w:val="00EC05EA"/>
    <w:rsid w:val="00EC1B46"/>
    <w:rsid w:val="00EC2F2D"/>
    <w:rsid w:val="00EC30B2"/>
    <w:rsid w:val="00EC3580"/>
    <w:rsid w:val="00EC5149"/>
    <w:rsid w:val="00EC5CC5"/>
    <w:rsid w:val="00EC7DDA"/>
    <w:rsid w:val="00ED088B"/>
    <w:rsid w:val="00ED31D3"/>
    <w:rsid w:val="00ED412E"/>
    <w:rsid w:val="00EE0428"/>
    <w:rsid w:val="00EE28BC"/>
    <w:rsid w:val="00EE437F"/>
    <w:rsid w:val="00EE4ACE"/>
    <w:rsid w:val="00EF080D"/>
    <w:rsid w:val="00EF4186"/>
    <w:rsid w:val="00EF52DC"/>
    <w:rsid w:val="00EF5341"/>
    <w:rsid w:val="00EF54CE"/>
    <w:rsid w:val="00EF65FC"/>
    <w:rsid w:val="00EF71AF"/>
    <w:rsid w:val="00EF7BC6"/>
    <w:rsid w:val="00EF7F32"/>
    <w:rsid w:val="00F0250F"/>
    <w:rsid w:val="00F04BF9"/>
    <w:rsid w:val="00F070DA"/>
    <w:rsid w:val="00F1067F"/>
    <w:rsid w:val="00F10A04"/>
    <w:rsid w:val="00F15BDE"/>
    <w:rsid w:val="00F2445F"/>
    <w:rsid w:val="00F24591"/>
    <w:rsid w:val="00F25925"/>
    <w:rsid w:val="00F27A17"/>
    <w:rsid w:val="00F3106A"/>
    <w:rsid w:val="00F31A66"/>
    <w:rsid w:val="00F357B2"/>
    <w:rsid w:val="00F41865"/>
    <w:rsid w:val="00F41E62"/>
    <w:rsid w:val="00F4246E"/>
    <w:rsid w:val="00F5157E"/>
    <w:rsid w:val="00F52FAB"/>
    <w:rsid w:val="00F63FB0"/>
    <w:rsid w:val="00F64728"/>
    <w:rsid w:val="00F64810"/>
    <w:rsid w:val="00F64DA4"/>
    <w:rsid w:val="00F72D9C"/>
    <w:rsid w:val="00F74205"/>
    <w:rsid w:val="00F760D9"/>
    <w:rsid w:val="00F77126"/>
    <w:rsid w:val="00F77490"/>
    <w:rsid w:val="00F8113E"/>
    <w:rsid w:val="00F86E12"/>
    <w:rsid w:val="00F914FF"/>
    <w:rsid w:val="00F91C3C"/>
    <w:rsid w:val="00F9522B"/>
    <w:rsid w:val="00F97DAA"/>
    <w:rsid w:val="00FA157D"/>
    <w:rsid w:val="00FA1F5E"/>
    <w:rsid w:val="00FB0C01"/>
    <w:rsid w:val="00FB43BF"/>
    <w:rsid w:val="00FB5EBC"/>
    <w:rsid w:val="00FB76B9"/>
    <w:rsid w:val="00FC23D7"/>
    <w:rsid w:val="00FC3908"/>
    <w:rsid w:val="00FC6297"/>
    <w:rsid w:val="00FE3C7D"/>
    <w:rsid w:val="00FF05F6"/>
    <w:rsid w:val="00FF16BB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7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10">
    <w:name w:val="A10"/>
    <w:uiPriority w:val="99"/>
    <w:rsid w:val="0047689F"/>
    <w:rPr>
      <w:rFonts w:cs="Myriad Pro"/>
      <w:color w:val="221E1F"/>
    </w:rPr>
  </w:style>
  <w:style w:type="paragraph" w:customStyle="1" w:styleId="0noidung">
    <w:name w:val="0 noi dung"/>
    <w:basedOn w:val="Normal"/>
    <w:link w:val="0noidungChar"/>
    <w:qFormat/>
    <w:rsid w:val="00CB237D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B237D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F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BB"/>
  </w:style>
  <w:style w:type="paragraph" w:styleId="DocumentMap">
    <w:name w:val="Document Map"/>
    <w:basedOn w:val="Normal"/>
    <w:link w:val="DocumentMapChar"/>
    <w:uiPriority w:val="99"/>
    <w:semiHidden/>
    <w:unhideWhenUsed/>
    <w:rsid w:val="005202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2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0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4803-9F2C-4121-BA84-59B6E175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8</Pages>
  <Words>1447</Words>
  <Characters>8249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2023-08-24T06:49:00Z</cp:lastPrinted>
  <dcterms:created xsi:type="dcterms:W3CDTF">2023-07-11T22:53:00Z</dcterms:created>
  <dcterms:modified xsi:type="dcterms:W3CDTF">2023-09-06T02:32:00Z</dcterms:modified>
</cp:coreProperties>
</file>