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D4415F" w14:textId="713C7CDD" w:rsidR="008162CF" w:rsidRPr="00205EDF" w:rsidRDefault="008162CF" w:rsidP="008162CF">
      <w:pPr>
        <w:widowControl w:val="0"/>
        <w:jc w:val="center"/>
        <w:rPr>
          <w:color w:val="FF0000"/>
          <w:sz w:val="22"/>
          <w:szCs w:val="22"/>
        </w:rPr>
      </w:pPr>
      <w:r w:rsidRPr="00205EDF">
        <w:rPr>
          <w:b/>
          <w:color w:val="FF0000"/>
          <w:sz w:val="22"/>
          <w:szCs w:val="22"/>
        </w:rPr>
        <w:t>UNIT 10: ENERGY SOURCES</w:t>
      </w:r>
    </w:p>
    <w:p w14:paraId="16DC9801" w14:textId="3F84B7C2" w:rsidR="008162CF" w:rsidRPr="00205EDF" w:rsidRDefault="008162CF" w:rsidP="008162CF">
      <w:pPr>
        <w:widowControl w:val="0"/>
        <w:jc w:val="center"/>
        <w:rPr>
          <w:color w:val="0070C0"/>
          <w:sz w:val="22"/>
          <w:szCs w:val="22"/>
        </w:rPr>
      </w:pPr>
      <w:r w:rsidRPr="00205EDF">
        <w:rPr>
          <w:b/>
          <w:color w:val="0070C0"/>
          <w:sz w:val="22"/>
          <w:szCs w:val="22"/>
        </w:rPr>
        <w:t>Lesson 1:  Getting started – Types of energy sources</w:t>
      </w:r>
    </w:p>
    <w:p w14:paraId="27C02493" w14:textId="77777777" w:rsidR="008162CF" w:rsidRPr="00205EDF" w:rsidRDefault="008162CF" w:rsidP="008162CF">
      <w:pPr>
        <w:pStyle w:val="Subtitle"/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I. Objectives</w:t>
      </w:r>
    </w:p>
    <w:p w14:paraId="1147D673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By the end of this lesson, Ss will be able to gain:</w:t>
      </w:r>
    </w:p>
    <w:p w14:paraId="0BFAB25A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b/>
          <w:sz w:val="22"/>
          <w:szCs w:val="22"/>
        </w:rPr>
        <w:t>1. Knowledge</w:t>
      </w:r>
    </w:p>
    <w:p w14:paraId="2B98DF7E" w14:textId="0500C0EB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An overview about the topic energy sources</w:t>
      </w:r>
    </w:p>
    <w:p w14:paraId="22C2B27A" w14:textId="65C0715B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sz w:val="22"/>
          <w:szCs w:val="22"/>
        </w:rPr>
        <w:t xml:space="preserve">- </w:t>
      </w:r>
      <w:r w:rsidRPr="00205EDF">
        <w:rPr>
          <w:color w:val="231F20"/>
          <w:sz w:val="22"/>
          <w:szCs w:val="22"/>
        </w:rPr>
        <w:t xml:space="preserve">Vocabulary to talk about types of different energy sources. </w:t>
      </w:r>
    </w:p>
    <w:p w14:paraId="2245B3A9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b/>
          <w:sz w:val="22"/>
          <w:szCs w:val="22"/>
        </w:rPr>
        <w:t>2. Core competence</w:t>
      </w:r>
    </w:p>
    <w:p w14:paraId="670A1CDB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Develop communication skills and cultural awareness</w:t>
      </w:r>
    </w:p>
    <w:p w14:paraId="0A01DBD2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Be collaborative and supportive in pair work and teamwork</w:t>
      </w:r>
    </w:p>
    <w:p w14:paraId="045ACE1A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Actively join in class activities</w:t>
      </w:r>
    </w:p>
    <w:p w14:paraId="2AA16183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b/>
          <w:color w:val="231F20"/>
          <w:sz w:val="22"/>
          <w:szCs w:val="22"/>
        </w:rPr>
        <w:t>3. Personal qualities</w:t>
      </w:r>
    </w:p>
    <w:p w14:paraId="0C269C8F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color w:val="231F20"/>
          <w:sz w:val="22"/>
          <w:szCs w:val="22"/>
        </w:rPr>
        <w:t>- Develop awareness of travelling in town/city</w:t>
      </w:r>
    </w:p>
    <w:p w14:paraId="4050D5BE" w14:textId="77777777" w:rsidR="008162CF" w:rsidRPr="00205EDF" w:rsidRDefault="008162CF" w:rsidP="008162CF">
      <w:pPr>
        <w:widowControl w:val="0"/>
        <w:rPr>
          <w:color w:val="231F20"/>
          <w:sz w:val="22"/>
          <w:szCs w:val="22"/>
        </w:rPr>
      </w:pPr>
      <w:r w:rsidRPr="00205EDF">
        <w:rPr>
          <w:color w:val="231F20"/>
          <w:sz w:val="22"/>
          <w:szCs w:val="22"/>
        </w:rPr>
        <w:t>- Be concerned to the local traffice</w:t>
      </w:r>
    </w:p>
    <w:p w14:paraId="7824B1E9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b/>
          <w:sz w:val="22"/>
          <w:szCs w:val="22"/>
        </w:rPr>
        <w:t xml:space="preserve">II. Materials </w:t>
      </w:r>
    </w:p>
    <w:p w14:paraId="32CA3A52" w14:textId="6EBCAC0F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Grade 7 textbook, Unit 10, Getting started</w:t>
      </w:r>
    </w:p>
    <w:p w14:paraId="132C2D3D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Computer connected to the internet</w:t>
      </w:r>
    </w:p>
    <w:p w14:paraId="20D041A6" w14:textId="77777777" w:rsidR="008162CF" w:rsidRPr="00205EDF" w:rsidRDefault="008162CF" w:rsidP="008162CF">
      <w:pPr>
        <w:widowControl w:val="0"/>
        <w:tabs>
          <w:tab w:val="center" w:pos="3968"/>
        </w:tabs>
        <w:rPr>
          <w:sz w:val="22"/>
          <w:szCs w:val="22"/>
        </w:rPr>
      </w:pPr>
      <w:r w:rsidRPr="00205EDF">
        <w:rPr>
          <w:sz w:val="22"/>
          <w:szCs w:val="22"/>
        </w:rPr>
        <w:t>- Projector/ TV/ pictures and cards</w:t>
      </w:r>
      <w:r w:rsidRPr="00205EDF">
        <w:rPr>
          <w:sz w:val="22"/>
          <w:szCs w:val="22"/>
        </w:rPr>
        <w:tab/>
      </w:r>
    </w:p>
    <w:p w14:paraId="70733187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- sachmem.vn</w:t>
      </w:r>
    </w:p>
    <w:p w14:paraId="0E3FF90A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741A4D0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205EDF">
        <w:rPr>
          <w:b/>
          <w:color w:val="000000"/>
          <w:sz w:val="22"/>
          <w:szCs w:val="22"/>
        </w:rPr>
        <w:t xml:space="preserve">Language analysis </w:t>
      </w:r>
    </w:p>
    <w:tbl>
      <w:tblPr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701"/>
        <w:gridCol w:w="7797"/>
        <w:gridCol w:w="2609"/>
      </w:tblGrid>
      <w:tr w:rsidR="008162CF" w:rsidRPr="00205EDF" w14:paraId="7A0DA70A" w14:textId="77777777" w:rsidTr="00286019">
        <w:trPr>
          <w:trHeight w:val="127"/>
        </w:trPr>
        <w:tc>
          <w:tcPr>
            <w:tcW w:w="2263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3C5C918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Form</w:t>
            </w:r>
          </w:p>
        </w:tc>
        <w:tc>
          <w:tcPr>
            <w:tcW w:w="1701" w:type="dxa"/>
            <w:shd w:val="clear" w:color="auto" w:fill="FFF2CC"/>
            <w:vAlign w:val="center"/>
          </w:tcPr>
          <w:p w14:paraId="464803AB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Pronunciation</w:t>
            </w:r>
          </w:p>
        </w:tc>
        <w:tc>
          <w:tcPr>
            <w:tcW w:w="7797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53C19B3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Meaning</w:t>
            </w:r>
          </w:p>
        </w:tc>
        <w:tc>
          <w:tcPr>
            <w:tcW w:w="2609" w:type="dxa"/>
            <w:shd w:val="clear" w:color="auto" w:fill="FFF2CC"/>
            <w:vAlign w:val="center"/>
          </w:tcPr>
          <w:p w14:paraId="456CCD5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 xml:space="preserve">Vietnamese equivalent  </w:t>
            </w:r>
          </w:p>
        </w:tc>
      </w:tr>
      <w:tr w:rsidR="008162CF" w:rsidRPr="00205EDF" w14:paraId="72834024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CE2C2E" w14:textId="0FE81CD6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1. energy source (n</w:t>
            </w:r>
            <w:r w:rsidR="00B22602">
              <w:rPr>
                <w:color w:val="000000"/>
                <w:sz w:val="22"/>
                <w:szCs w:val="22"/>
                <w:lang w:val="en-US"/>
              </w:rPr>
              <w:t>.phr.</w:t>
            </w:r>
            <w:r w:rsidRPr="00205E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14:paraId="1881E32A" w14:textId="40A6EE9E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/ˈenədʒi sɔːs/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F47EE0" w14:textId="5E20CB8B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A source from which useful energy can be extracted or recovered.</w:t>
            </w:r>
          </w:p>
        </w:tc>
        <w:tc>
          <w:tcPr>
            <w:tcW w:w="2609" w:type="dxa"/>
          </w:tcPr>
          <w:p w14:paraId="43B42F31" w14:textId="5C52643E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nguồn năng lượng</w:t>
            </w:r>
          </w:p>
        </w:tc>
      </w:tr>
      <w:tr w:rsidR="008162CF" w:rsidRPr="00205EDF" w14:paraId="2163E2DB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40A103" w14:textId="0AE58973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2. coal (n)</w:t>
            </w:r>
          </w:p>
        </w:tc>
        <w:tc>
          <w:tcPr>
            <w:tcW w:w="1701" w:type="dxa"/>
          </w:tcPr>
          <w:p w14:paraId="3A6DB45A" w14:textId="024D62BA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/kəʊl/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ACA662" w14:textId="413988C0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A hard black mineral that is found underground and burnt to produce heat.</w:t>
            </w:r>
          </w:p>
        </w:tc>
        <w:tc>
          <w:tcPr>
            <w:tcW w:w="2609" w:type="dxa"/>
          </w:tcPr>
          <w:p w14:paraId="0377AE3C" w14:textId="12E1C823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than</w:t>
            </w:r>
          </w:p>
        </w:tc>
      </w:tr>
      <w:tr w:rsidR="008162CF" w:rsidRPr="00205EDF" w14:paraId="6CB30D54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02A1BC" w14:textId="4938C991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3. renewable (a)</w:t>
            </w:r>
          </w:p>
        </w:tc>
        <w:tc>
          <w:tcPr>
            <w:tcW w:w="1701" w:type="dxa"/>
          </w:tcPr>
          <w:p w14:paraId="50036949" w14:textId="6B9FD85D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/rɪˈnjuːəbl/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EAF401" w14:textId="1C124CE7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Can be replaced naturally and can be used without the risk of using it all up</w:t>
            </w:r>
          </w:p>
        </w:tc>
        <w:tc>
          <w:tcPr>
            <w:tcW w:w="2609" w:type="dxa"/>
          </w:tcPr>
          <w:p w14:paraId="299FA614" w14:textId="23DAD0C9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có thể tái tạo</w:t>
            </w:r>
          </w:p>
        </w:tc>
      </w:tr>
      <w:tr w:rsidR="008162CF" w:rsidRPr="00205EDF" w14:paraId="37428D5D" w14:textId="77777777" w:rsidTr="00286019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1589D2" w14:textId="1EAA83DE" w:rsidR="008162CF" w:rsidRPr="00205EDF" w:rsidRDefault="00286019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4</w:t>
            </w:r>
            <w:r w:rsidR="008162CF" w:rsidRPr="00205EDF">
              <w:rPr>
                <w:color w:val="000000"/>
                <w:sz w:val="22"/>
                <w:szCs w:val="22"/>
              </w:rPr>
              <w:t>. run out (phr v)</w:t>
            </w:r>
          </w:p>
        </w:tc>
        <w:tc>
          <w:tcPr>
            <w:tcW w:w="1701" w:type="dxa"/>
          </w:tcPr>
          <w:p w14:paraId="7C550D9C" w14:textId="28D70706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/rʌn aʊt/</w:t>
            </w:r>
          </w:p>
        </w:tc>
        <w:tc>
          <w:tcPr>
            <w:tcW w:w="779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F80F15" w14:textId="5613C02B" w:rsidR="008162CF" w:rsidRPr="00205EDF" w:rsidRDefault="00286019" w:rsidP="00017FB3">
            <w:pPr>
              <w:widowControl w:val="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To use up or finish a supply of something</w:t>
            </w:r>
          </w:p>
        </w:tc>
        <w:tc>
          <w:tcPr>
            <w:tcW w:w="2609" w:type="dxa"/>
          </w:tcPr>
          <w:p w14:paraId="78678ABE" w14:textId="2E90A3B1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cạn kiệt</w:t>
            </w:r>
          </w:p>
        </w:tc>
      </w:tr>
    </w:tbl>
    <w:p w14:paraId="340DF724" w14:textId="77777777" w:rsidR="008162CF" w:rsidRPr="00205EDF" w:rsidRDefault="008162CF" w:rsidP="008162CF">
      <w:pPr>
        <w:widowControl w:val="0"/>
        <w:rPr>
          <w:b/>
          <w:sz w:val="22"/>
          <w:szCs w:val="22"/>
        </w:rPr>
      </w:pPr>
    </w:p>
    <w:p w14:paraId="16CEEA2F" w14:textId="77777777" w:rsidR="008162CF" w:rsidRPr="00205EDF" w:rsidRDefault="008162CF" w:rsidP="008162CF">
      <w:pPr>
        <w:widowControl w:val="0"/>
        <w:rPr>
          <w:b/>
          <w:sz w:val="22"/>
          <w:szCs w:val="22"/>
        </w:rPr>
      </w:pPr>
      <w:r w:rsidRPr="00205EDF">
        <w:rPr>
          <w:b/>
          <w:sz w:val="22"/>
          <w:szCs w:val="22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8162CF" w:rsidRPr="00205EDF" w14:paraId="478EEA9C" w14:textId="77777777" w:rsidTr="00017FB3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1AFAD934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2"/>
                <w:szCs w:val="22"/>
              </w:rPr>
            </w:pPr>
            <w:r w:rsidRPr="00205EDF">
              <w:rPr>
                <w:b/>
                <w:color w:val="000000"/>
                <w:sz w:val="22"/>
                <w:szCs w:val="22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246B6859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2"/>
                <w:szCs w:val="22"/>
              </w:rPr>
            </w:pPr>
            <w:r w:rsidRPr="00205EDF">
              <w:rPr>
                <w:b/>
                <w:color w:val="000000"/>
                <w:sz w:val="22"/>
                <w:szCs w:val="22"/>
              </w:rPr>
              <w:t>Solutions</w:t>
            </w:r>
          </w:p>
        </w:tc>
      </w:tr>
      <w:tr w:rsidR="008162CF" w:rsidRPr="00205EDF" w14:paraId="4492B7AC" w14:textId="77777777" w:rsidTr="00017FB3">
        <w:trPr>
          <w:trHeight w:val="737"/>
        </w:trPr>
        <w:tc>
          <w:tcPr>
            <w:tcW w:w="6990" w:type="dxa"/>
          </w:tcPr>
          <w:p w14:paraId="50CB3910" w14:textId="6A8762D2" w:rsidR="008162CF" w:rsidRPr="00205EDF" w:rsidRDefault="008162CF" w:rsidP="00017FB3">
            <w:pPr>
              <w:widowControl w:val="0"/>
              <w:jc w:val="both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 xml:space="preserve">- Students may not be able to recognise </w:t>
            </w:r>
            <w:r w:rsidR="00891F09" w:rsidRPr="00205EDF">
              <w:rPr>
                <w:sz w:val="22"/>
                <w:szCs w:val="22"/>
              </w:rPr>
              <w:t xml:space="preserve">types of energy. </w:t>
            </w:r>
          </w:p>
          <w:p w14:paraId="1F590537" w14:textId="77777777" w:rsidR="008162CF" w:rsidRPr="00205EDF" w:rsidRDefault="008162CF" w:rsidP="00017FB3">
            <w:pPr>
              <w:widowControl w:val="0"/>
              <w:jc w:val="both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Students may not know how to work in teams. </w:t>
            </w:r>
          </w:p>
        </w:tc>
        <w:tc>
          <w:tcPr>
            <w:tcW w:w="7410" w:type="dxa"/>
          </w:tcPr>
          <w:p w14:paraId="3529BFC3" w14:textId="77777777" w:rsidR="008162CF" w:rsidRPr="00205EDF" w:rsidRDefault="008162CF" w:rsidP="00017FB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 xml:space="preserve">Give specific examples and ask questions to activate students’ knowledge. </w:t>
            </w:r>
          </w:p>
          <w:p w14:paraId="1DAE58D5" w14:textId="77777777" w:rsidR="008162CF" w:rsidRPr="00205EDF" w:rsidRDefault="008162CF" w:rsidP="00017FB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Give short, clear instructions and help if necessary.</w:t>
            </w:r>
          </w:p>
        </w:tc>
      </w:tr>
    </w:tbl>
    <w:p w14:paraId="4B9D2896" w14:textId="77777777" w:rsidR="008162CF" w:rsidRPr="00205EDF" w:rsidRDefault="008162CF" w:rsidP="008162CF">
      <w:pPr>
        <w:widowControl w:val="0"/>
        <w:rPr>
          <w:sz w:val="22"/>
          <w:szCs w:val="22"/>
        </w:rPr>
      </w:pPr>
    </w:p>
    <w:p w14:paraId="672AD9EE" w14:textId="77777777" w:rsidR="008162CF" w:rsidRPr="00205EDF" w:rsidRDefault="008162CF" w:rsidP="008162CF">
      <w:pPr>
        <w:pStyle w:val="Subtitle"/>
        <w:widowControl w:val="0"/>
        <w:rPr>
          <w:sz w:val="22"/>
          <w:szCs w:val="22"/>
        </w:rPr>
      </w:pPr>
      <w:r w:rsidRPr="00205EDF">
        <w:rPr>
          <w:sz w:val="22"/>
          <w:szCs w:val="22"/>
        </w:rP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8162CF" w:rsidRPr="00205EDF" w14:paraId="2402AF06" w14:textId="77777777" w:rsidTr="00017FB3">
        <w:tc>
          <w:tcPr>
            <w:tcW w:w="14370" w:type="dxa"/>
            <w:tcMar>
              <w:top w:w="113" w:type="dxa"/>
              <w:bottom w:w="113" w:type="dxa"/>
            </w:tcMar>
          </w:tcPr>
          <w:p w14:paraId="71F77EB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i/>
                <w:sz w:val="22"/>
                <w:szCs w:val="22"/>
              </w:rPr>
              <w:t>Date of teaching</w:t>
            </w:r>
          </w:p>
          <w:p w14:paraId="3EC4101C" w14:textId="2B542409" w:rsidR="008162CF" w:rsidRPr="00205EDF" w:rsidRDefault="008162CF" w:rsidP="00017FB3">
            <w:pPr>
              <w:pStyle w:val="Subtitle"/>
              <w:widowControl w:val="0"/>
              <w:spacing w:after="0"/>
              <w:jc w:val="center"/>
              <w:rPr>
                <w:color w:val="FF0000"/>
                <w:sz w:val="22"/>
                <w:szCs w:val="22"/>
              </w:rPr>
            </w:pPr>
            <w:r w:rsidRPr="00205EDF">
              <w:rPr>
                <w:color w:val="FF0000"/>
                <w:sz w:val="22"/>
                <w:szCs w:val="22"/>
              </w:rPr>
              <w:t xml:space="preserve">Unit </w:t>
            </w:r>
            <w:r w:rsidR="00891F09" w:rsidRPr="00205EDF">
              <w:rPr>
                <w:color w:val="FF0000"/>
                <w:sz w:val="22"/>
                <w:szCs w:val="22"/>
              </w:rPr>
              <w:t>10</w:t>
            </w:r>
            <w:r w:rsidRPr="00205EDF">
              <w:rPr>
                <w:color w:val="FF0000"/>
                <w:sz w:val="22"/>
                <w:szCs w:val="22"/>
              </w:rPr>
              <w:t xml:space="preserve">: </w:t>
            </w:r>
            <w:r w:rsidR="00891F09" w:rsidRPr="00205EDF">
              <w:rPr>
                <w:color w:val="FF0000"/>
                <w:sz w:val="22"/>
                <w:szCs w:val="22"/>
              </w:rPr>
              <w:t>Energy source</w:t>
            </w:r>
          </w:p>
          <w:p w14:paraId="02AAEADA" w14:textId="5A438739" w:rsidR="008162CF" w:rsidRPr="00205EDF" w:rsidRDefault="008162CF" w:rsidP="00017FB3">
            <w:pPr>
              <w:widowControl w:val="0"/>
              <w:jc w:val="center"/>
              <w:rPr>
                <w:color w:val="0070C0"/>
                <w:sz w:val="22"/>
                <w:szCs w:val="22"/>
              </w:rPr>
            </w:pPr>
            <w:r w:rsidRPr="00205EDF">
              <w:rPr>
                <w:b/>
                <w:color w:val="0070C0"/>
                <w:sz w:val="22"/>
                <w:szCs w:val="22"/>
              </w:rPr>
              <w:t>Lesson 1:</w:t>
            </w:r>
            <w:r w:rsidRPr="00205EDF">
              <w:rPr>
                <w:b/>
                <w:sz w:val="22"/>
                <w:szCs w:val="22"/>
              </w:rPr>
              <w:t xml:space="preserve">  </w:t>
            </w:r>
            <w:r w:rsidRPr="00205EDF">
              <w:rPr>
                <w:b/>
                <w:color w:val="0070C0"/>
                <w:sz w:val="22"/>
                <w:szCs w:val="22"/>
              </w:rPr>
              <w:t xml:space="preserve">Getting started – </w:t>
            </w:r>
            <w:r w:rsidR="00891F09" w:rsidRPr="00205EDF">
              <w:rPr>
                <w:b/>
                <w:color w:val="0070C0"/>
                <w:sz w:val="22"/>
                <w:szCs w:val="22"/>
              </w:rPr>
              <w:t>Types of energy sources</w:t>
            </w:r>
          </w:p>
          <w:p w14:paraId="72005727" w14:textId="7D43E9FB" w:rsidR="008162CF" w:rsidRPr="00205EDF" w:rsidRDefault="008162CF" w:rsidP="00017FB3">
            <w:pPr>
              <w:pStyle w:val="Subtitle"/>
              <w:widowControl w:val="0"/>
              <w:spacing w:after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Warm-up: </w:t>
            </w:r>
            <w:r w:rsidR="00205EDF">
              <w:rPr>
                <w:sz w:val="22"/>
                <w:szCs w:val="22"/>
              </w:rPr>
              <w:t>BRAIN STORMING</w:t>
            </w:r>
          </w:p>
          <w:p w14:paraId="121C6896" w14:textId="77777777" w:rsidR="008162CF" w:rsidRPr="00205EDF" w:rsidRDefault="008162CF" w:rsidP="00017FB3">
            <w:pPr>
              <w:pStyle w:val="Subtitle"/>
              <w:widowControl w:val="0"/>
              <w:spacing w:after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I. Vocabulary</w:t>
            </w:r>
          </w:p>
          <w:p w14:paraId="66E4FECF" w14:textId="5FB3811A" w:rsidR="008162CF" w:rsidRPr="00205EDF" w:rsidRDefault="00891F09" w:rsidP="00891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1. energy source (n</w:t>
            </w:r>
            <w:r w:rsidR="00B22602" w:rsidRPr="00BC7026">
              <w:rPr>
                <w:color w:val="000000"/>
                <w:sz w:val="22"/>
                <w:szCs w:val="22"/>
              </w:rPr>
              <w:t>.phr</w:t>
            </w:r>
            <w:r w:rsidRPr="00205EDF">
              <w:rPr>
                <w:color w:val="000000"/>
                <w:sz w:val="22"/>
                <w:szCs w:val="22"/>
              </w:rPr>
              <w:t>) /ˈenədʒi sɔːs/: nguồn năng lượng</w:t>
            </w:r>
          </w:p>
          <w:p w14:paraId="74040A0E" w14:textId="2B3C6DFE" w:rsidR="00891F09" w:rsidRPr="00205EDF" w:rsidRDefault="00891F09" w:rsidP="00891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 xml:space="preserve">2. </w:t>
            </w:r>
            <w:r w:rsidR="00881DD9" w:rsidRPr="00205EDF">
              <w:rPr>
                <w:color w:val="000000"/>
                <w:sz w:val="22"/>
                <w:szCs w:val="22"/>
              </w:rPr>
              <w:t>coal (n) /kəʊl/: than</w:t>
            </w:r>
          </w:p>
          <w:p w14:paraId="263FDB8C" w14:textId="1CCBF6BB" w:rsidR="00881DD9" w:rsidRPr="00205EDF" w:rsidRDefault="00881DD9" w:rsidP="0088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3. renewable (a) /rɪˈnjuːəbl/: có thể tái tạo</w:t>
            </w:r>
          </w:p>
          <w:p w14:paraId="7AD6566F" w14:textId="77351631" w:rsidR="00881DD9" w:rsidRPr="00205EDF" w:rsidRDefault="00881DD9" w:rsidP="0088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4. run out (phr v) /rʌn aʊt/: cạn kiệt</w:t>
            </w:r>
          </w:p>
          <w:p w14:paraId="48547207" w14:textId="5E5119FC" w:rsidR="00881DD9" w:rsidRPr="00205EDF" w:rsidRDefault="00881DD9" w:rsidP="00881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05EDF">
              <w:rPr>
                <w:color w:val="000000"/>
                <w:sz w:val="22"/>
                <w:szCs w:val="22"/>
              </w:rPr>
              <w:t>5. replace (v) / rɪˈpleɪs/: thay thế</w:t>
            </w:r>
          </w:p>
          <w:p w14:paraId="495E0B94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II. Practice</w:t>
            </w:r>
          </w:p>
          <w:p w14:paraId="37EF0C73" w14:textId="752601F0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1: Read </w:t>
            </w:r>
            <w:r w:rsidR="00881DD9" w:rsidRPr="00205EDF">
              <w:rPr>
                <w:sz w:val="22"/>
                <w:szCs w:val="22"/>
              </w:rPr>
              <w:t xml:space="preserve">for main ideas: </w:t>
            </w:r>
            <w:r w:rsidR="00881DD9" w:rsidRPr="00205EDF">
              <w:rPr>
                <w:rStyle w:val="fontstyle01"/>
                <w:rFonts w:ascii="Calibri" w:hAnsi="Calibri"/>
                <w:sz w:val="22"/>
                <w:szCs w:val="22"/>
              </w:rPr>
              <w:t>What are Lan and her father</w:t>
            </w:r>
            <w:r w:rsidR="00881DD9" w:rsidRPr="00205EDF">
              <w:rPr>
                <w:sz w:val="22"/>
                <w:szCs w:val="22"/>
              </w:rPr>
              <w:t xml:space="preserve"> </w:t>
            </w:r>
            <w:r w:rsidR="00881DD9" w:rsidRPr="00205EDF">
              <w:rPr>
                <w:rStyle w:val="fontstyle01"/>
                <w:rFonts w:ascii="Calibri" w:hAnsi="Calibri"/>
                <w:sz w:val="22"/>
                <w:szCs w:val="22"/>
              </w:rPr>
              <w:t>talking about?</w:t>
            </w:r>
          </w:p>
          <w:p w14:paraId="5643E312" w14:textId="77777777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</w:t>
            </w:r>
            <w:r w:rsidR="00881DD9" w:rsidRPr="00205EDF">
              <w:rPr>
                <w:sz w:val="22"/>
                <w:szCs w:val="22"/>
              </w:rPr>
              <w:t>2</w:t>
            </w:r>
            <w:r w:rsidRPr="00205EDF">
              <w:rPr>
                <w:sz w:val="22"/>
                <w:szCs w:val="22"/>
              </w:rPr>
              <w:t xml:space="preserve">: </w:t>
            </w:r>
            <w:r w:rsidR="00205EDF" w:rsidRPr="00205EDF">
              <w:rPr>
                <w:sz w:val="22"/>
                <w:szCs w:val="22"/>
              </w:rPr>
              <w:t>Read the conversation again and answer the questions.</w:t>
            </w:r>
          </w:p>
          <w:p w14:paraId="3A4BC424" w14:textId="7767DC92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</w:t>
            </w:r>
            <w:r w:rsidR="00205EDF" w:rsidRPr="00205EDF">
              <w:rPr>
                <w:sz w:val="22"/>
                <w:szCs w:val="22"/>
              </w:rPr>
              <w:t>3</w:t>
            </w:r>
            <w:r w:rsidRPr="00205EDF">
              <w:rPr>
                <w:sz w:val="22"/>
                <w:szCs w:val="22"/>
              </w:rPr>
              <w:t xml:space="preserve">: </w:t>
            </w:r>
            <w:r w:rsidR="00205EDF" w:rsidRPr="00205EDF">
              <w:rPr>
                <w:sz w:val="22"/>
                <w:szCs w:val="22"/>
              </w:rPr>
              <w:t>Match the words / phrases in the box with the correct pictures.</w:t>
            </w:r>
          </w:p>
          <w:p w14:paraId="0910F3F1" w14:textId="77777777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Task </w:t>
            </w:r>
            <w:r w:rsidR="00205EDF" w:rsidRPr="00205EDF">
              <w:rPr>
                <w:sz w:val="22"/>
                <w:szCs w:val="22"/>
              </w:rPr>
              <w:t>4</w:t>
            </w:r>
            <w:r w:rsidRPr="00205EDF">
              <w:rPr>
                <w:sz w:val="22"/>
                <w:szCs w:val="22"/>
              </w:rPr>
              <w:t xml:space="preserve">: </w:t>
            </w:r>
            <w:r w:rsidR="00205EDF" w:rsidRPr="00205EDF">
              <w:rPr>
                <w:sz w:val="22"/>
                <w:szCs w:val="22"/>
              </w:rPr>
              <w:t>Complete each of the sentences with the correct word from the conversation</w:t>
            </w:r>
          </w:p>
          <w:p w14:paraId="6202E471" w14:textId="7F6CB962" w:rsidR="008162C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* Homework</w:t>
            </w:r>
          </w:p>
        </w:tc>
      </w:tr>
    </w:tbl>
    <w:p w14:paraId="16014935" w14:textId="77777777" w:rsidR="008162CF" w:rsidRPr="00205EDF" w:rsidRDefault="008162CF" w:rsidP="008162CF">
      <w:pPr>
        <w:widowControl w:val="0"/>
        <w:rPr>
          <w:b/>
          <w:sz w:val="22"/>
          <w:szCs w:val="22"/>
          <w:highlight w:val="yellow"/>
        </w:rPr>
      </w:pPr>
    </w:p>
    <w:p w14:paraId="4A62296E" w14:textId="77777777" w:rsidR="008162CF" w:rsidRPr="00205EDF" w:rsidRDefault="008162CF" w:rsidP="008162CF">
      <w:pPr>
        <w:widowControl w:val="0"/>
        <w:rPr>
          <w:sz w:val="22"/>
          <w:szCs w:val="22"/>
        </w:rPr>
      </w:pPr>
      <w:r w:rsidRPr="00205EDF">
        <w:rPr>
          <w:b/>
          <w:sz w:val="22"/>
          <w:szCs w:val="22"/>
          <w:highlight w:val="yellow"/>
        </w:rPr>
        <w:t>Procedures</w:t>
      </w:r>
    </w:p>
    <w:p w14:paraId="32DC3D20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205EDF">
        <w:rPr>
          <w:b/>
          <w:color w:val="FF0000"/>
          <w:sz w:val="22"/>
          <w:szCs w:val="22"/>
        </w:rPr>
        <w:t>Notes</w:t>
      </w:r>
    </w:p>
    <w:p w14:paraId="4621B823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205EDF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16A1E372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 Deliver the task</w:t>
      </w:r>
    </w:p>
    <w:p w14:paraId="5B9F3FE3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** Implement the task</w:t>
      </w:r>
    </w:p>
    <w:p w14:paraId="0762DF81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*** Discuss</w:t>
      </w:r>
    </w:p>
    <w:p w14:paraId="77250AE3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205EDF">
        <w:rPr>
          <w:sz w:val="22"/>
          <w:szCs w:val="22"/>
        </w:rPr>
        <w:t>**** Giving comments or feedback</w:t>
      </w:r>
    </w:p>
    <w:p w14:paraId="631F9B0D" w14:textId="77777777" w:rsidR="008162CF" w:rsidRPr="00205EDF" w:rsidRDefault="008162CF" w:rsidP="008162C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784"/>
        <w:gridCol w:w="1418"/>
        <w:gridCol w:w="923"/>
      </w:tblGrid>
      <w:tr w:rsidR="008162CF" w:rsidRPr="00205EDF" w14:paraId="54E250E5" w14:textId="77777777" w:rsidTr="00017FB3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4E8C33D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73AD8B1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7784" w:type="dxa"/>
            <w:shd w:val="clear" w:color="auto" w:fill="FFF2CC"/>
            <w:tcMar>
              <w:left w:w="85" w:type="dxa"/>
            </w:tcMar>
          </w:tcPr>
          <w:p w14:paraId="63BD858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1418" w:type="dxa"/>
            <w:shd w:val="clear" w:color="auto" w:fill="FFF2CC"/>
            <w:tcMar>
              <w:left w:w="85" w:type="dxa"/>
            </w:tcMar>
          </w:tcPr>
          <w:p w14:paraId="78B7C72E" w14:textId="77777777" w:rsidR="008162CF" w:rsidRPr="00205EDF" w:rsidRDefault="008162CF" w:rsidP="00017FB3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923" w:type="dxa"/>
            <w:shd w:val="clear" w:color="auto" w:fill="FFF2CC"/>
            <w:tcMar>
              <w:left w:w="85" w:type="dxa"/>
            </w:tcMar>
          </w:tcPr>
          <w:p w14:paraId="3D6132B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b/>
                <w:sz w:val="22"/>
                <w:szCs w:val="22"/>
              </w:rPr>
              <w:t>Time</w:t>
            </w:r>
          </w:p>
        </w:tc>
      </w:tr>
      <w:tr w:rsidR="008162CF" w:rsidRPr="00205EDF" w14:paraId="0BF412D0" w14:textId="77777777" w:rsidTr="00741C89">
        <w:trPr>
          <w:trHeight w:val="416"/>
        </w:trPr>
        <w:tc>
          <w:tcPr>
            <w:tcW w:w="1455" w:type="dxa"/>
            <w:tcMar>
              <w:left w:w="85" w:type="dxa"/>
            </w:tcMar>
          </w:tcPr>
          <w:p w14:paraId="09463B8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666792AC" w14:textId="77777777" w:rsidR="008162CF" w:rsidRPr="00205EDF" w:rsidRDefault="008162CF" w:rsidP="00017F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To activate students’ knowledge on the topic of the unit</w:t>
            </w:r>
          </w:p>
          <w:p w14:paraId="2E72B364" w14:textId="77777777" w:rsidR="008162CF" w:rsidRPr="00205EDF" w:rsidRDefault="008162CF" w:rsidP="00017F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To enhance students’ skills of cooperating with team mates</w:t>
            </w:r>
          </w:p>
        </w:tc>
        <w:tc>
          <w:tcPr>
            <w:tcW w:w="7784" w:type="dxa"/>
            <w:tcMar>
              <w:left w:w="85" w:type="dxa"/>
            </w:tcMar>
          </w:tcPr>
          <w:p w14:paraId="0158D42E" w14:textId="3D4AB633" w:rsidR="008162CF" w:rsidRPr="00205EDF" w:rsidRDefault="00205EDF" w:rsidP="00017FB3">
            <w:pPr>
              <w:widowControl w:val="0"/>
              <w:rPr>
                <w:b/>
                <w:color w:val="073763"/>
                <w:sz w:val="22"/>
                <w:szCs w:val="22"/>
              </w:rPr>
            </w:pPr>
            <w:r>
              <w:rPr>
                <w:b/>
                <w:color w:val="0B5394"/>
                <w:sz w:val="22"/>
                <w:szCs w:val="22"/>
              </w:rPr>
              <w:lastRenderedPageBreak/>
              <w:t>BRAIN STORMING</w:t>
            </w:r>
          </w:p>
          <w:p w14:paraId="47D09BD0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gives instructions </w:t>
            </w:r>
          </w:p>
          <w:p w14:paraId="0C5E9893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One of the students in the group go to the board.</w:t>
            </w:r>
          </w:p>
          <w:p w14:paraId="241003BD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- Teacher secretly show 1 picture of a mean of transport to that student. He/She has to mime the picture and the other has to guess. Of course the other groups will also be allowed to guess.</w:t>
            </w:r>
          </w:p>
          <w:p w14:paraId="156C3651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take turns go to the board until finish all the pictures.</w:t>
            </w:r>
          </w:p>
          <w:p w14:paraId="736C6DEE" w14:textId="5B295A3F" w:rsidR="00741C89" w:rsidRPr="00741C89" w:rsidRDefault="008162CF" w:rsidP="00741C89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checks and corrects if Ss pronounce the words incorrectly. </w:t>
            </w:r>
          </w:p>
        </w:tc>
        <w:tc>
          <w:tcPr>
            <w:tcW w:w="1418" w:type="dxa"/>
            <w:tcMar>
              <w:left w:w="85" w:type="dxa"/>
            </w:tcMar>
          </w:tcPr>
          <w:p w14:paraId="21C23F9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T-Ss</w:t>
            </w:r>
          </w:p>
          <w:p w14:paraId="340F697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E4EB92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3D20DCDD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</w:p>
          <w:p w14:paraId="30C5D4C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S-Ss</w:t>
            </w:r>
          </w:p>
          <w:p w14:paraId="30802BC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01D7E6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468776A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5 mins</w:t>
            </w:r>
          </w:p>
          <w:p w14:paraId="55DFF62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8162CF" w:rsidRPr="00205EDF" w14:paraId="5F1FE973" w14:textId="77777777" w:rsidTr="006D3522">
        <w:trPr>
          <w:trHeight w:val="557"/>
        </w:trPr>
        <w:tc>
          <w:tcPr>
            <w:tcW w:w="1455" w:type="dxa"/>
            <w:tcMar>
              <w:left w:w="85" w:type="dxa"/>
            </w:tcMar>
          </w:tcPr>
          <w:p w14:paraId="2D826FB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Vocabulary - pre-teach</w:t>
            </w:r>
          </w:p>
        </w:tc>
        <w:tc>
          <w:tcPr>
            <w:tcW w:w="2805" w:type="dxa"/>
            <w:vAlign w:val="center"/>
          </w:tcPr>
          <w:p w14:paraId="00044ACD" w14:textId="77777777" w:rsidR="008162CF" w:rsidRPr="00205EDF" w:rsidRDefault="008162CF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 w:rsidRPr="00205EDF">
              <w:rPr>
                <w:rFonts w:eastAsia="Arial"/>
                <w:sz w:val="22"/>
                <w:szCs w:val="22"/>
              </w:rPr>
              <w:t xml:space="preserve">To help students use key language more appropriately before they read and listen </w:t>
            </w:r>
          </w:p>
        </w:tc>
        <w:tc>
          <w:tcPr>
            <w:tcW w:w="7784" w:type="dxa"/>
            <w:tcMar>
              <w:left w:w="85" w:type="dxa"/>
            </w:tcMar>
          </w:tcPr>
          <w:p w14:paraId="713E9ED0" w14:textId="05EF8F44" w:rsidR="00205EDF" w:rsidRPr="00205EDF" w:rsidRDefault="00205EDF" w:rsidP="00205EDF">
            <w:pPr>
              <w:widowControl w:val="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205EDF">
              <w:rPr>
                <w:b/>
                <w:bCs/>
                <w:color w:val="4472C4" w:themeColor="accent1"/>
                <w:sz w:val="22"/>
                <w:szCs w:val="22"/>
              </w:rPr>
              <w:t>VOCABULARY</w:t>
            </w:r>
          </w:p>
          <w:p w14:paraId="5C22E94D" w14:textId="71695714" w:rsidR="00205ED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</w:t>
            </w:r>
            <w:r w:rsidR="00205EDF" w:rsidRPr="00205EDF">
              <w:rPr>
                <w:sz w:val="22"/>
                <w:szCs w:val="22"/>
              </w:rPr>
              <w:t>Teacher introduces the vocabulary by:</w:t>
            </w:r>
          </w:p>
          <w:p w14:paraId="425D054A" w14:textId="77777777" w:rsidR="00205EDF" w:rsidRPr="00205EDF" w:rsidRDefault="00205ED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+ Providing the synonym or antonym of the words.</w:t>
            </w:r>
          </w:p>
          <w:p w14:paraId="05A0CB51" w14:textId="77777777" w:rsidR="00205EDF" w:rsidRPr="00205EDF" w:rsidRDefault="00205ED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+ Providing the pictures of the words.</w:t>
            </w:r>
          </w:p>
          <w:p w14:paraId="79529D4C" w14:textId="77777777" w:rsidR="00205EDF" w:rsidRDefault="00205ED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+ Providing the definition of the words.</w:t>
            </w:r>
          </w:p>
          <w:p w14:paraId="3FB637FF" w14:textId="30B518A1" w:rsidR="008162CF" w:rsidRPr="00205EDF" w:rsidRDefault="008162CF" w:rsidP="00205EDF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1. </w:t>
            </w:r>
            <w:r w:rsidR="00190FC0">
              <w:rPr>
                <w:sz w:val="22"/>
                <w:szCs w:val="22"/>
              </w:rPr>
              <w:t>enery source (n)</w:t>
            </w:r>
            <w:r w:rsidRPr="00205EDF">
              <w:rPr>
                <w:sz w:val="22"/>
                <w:szCs w:val="22"/>
              </w:rPr>
              <w:t xml:space="preserve"> </w:t>
            </w:r>
          </w:p>
          <w:p w14:paraId="1832BDBF" w14:textId="2509175D" w:rsidR="008162CF" w:rsidRPr="00205EDF" w:rsidRDefault="00645B2C" w:rsidP="00017FB3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47014C2" wp14:editId="02EEFA68">
                  <wp:extent cx="1502804" cy="1537252"/>
                  <wp:effectExtent l="0" t="0" r="2540" b="6350"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81" cy="154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5F4E4" w14:textId="3B0FF4D0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2. </w:t>
            </w:r>
            <w:r w:rsidR="00190FC0">
              <w:rPr>
                <w:sz w:val="22"/>
                <w:szCs w:val="22"/>
              </w:rPr>
              <w:t>coal (n)</w:t>
            </w:r>
          </w:p>
          <w:p w14:paraId="12B0CAFD" w14:textId="1D080FDA" w:rsidR="008162CF" w:rsidRPr="00205EDF" w:rsidRDefault="006D3522" w:rsidP="00017FB3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954CDC6" wp14:editId="3701BDC9">
                  <wp:extent cx="1981200" cy="1981200"/>
                  <wp:effectExtent l="0" t="0" r="0" b="0"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75" cy="198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439D6" w14:textId="41581DFB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3. </w:t>
            </w:r>
            <w:r w:rsidR="00190FC0">
              <w:rPr>
                <w:sz w:val="22"/>
                <w:szCs w:val="22"/>
              </w:rPr>
              <w:t xml:space="preserve">renewable (a): </w:t>
            </w:r>
            <w:r w:rsidR="00190FC0" w:rsidRPr="00190FC0">
              <w:rPr>
                <w:sz w:val="22"/>
                <w:szCs w:val="22"/>
              </w:rPr>
              <w:t>Can be replaced naturally and can be used without the risk of using it all up</w:t>
            </w:r>
          </w:p>
          <w:p w14:paraId="15632CE5" w14:textId="58DAA18F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4. </w:t>
            </w:r>
            <w:r w:rsidR="00190FC0">
              <w:rPr>
                <w:sz w:val="22"/>
                <w:szCs w:val="22"/>
              </w:rPr>
              <w:t xml:space="preserve">run out (phr v): </w:t>
            </w:r>
            <w:r w:rsidR="00190FC0" w:rsidRPr="00190FC0">
              <w:rPr>
                <w:sz w:val="22"/>
                <w:szCs w:val="22"/>
              </w:rPr>
              <w:t>To use up or finish a supply of something</w:t>
            </w:r>
          </w:p>
          <w:p w14:paraId="18BE15E0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** Ss say the words.</w:t>
            </w:r>
          </w:p>
          <w:p w14:paraId="0C65BCBC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shows and says the words aloud and asks Ss to repeat them. </w:t>
            </w:r>
          </w:p>
          <w:p w14:paraId="36061DFD" w14:textId="354B20DC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asks Ss to translate the word into </w:t>
            </w:r>
            <w:r w:rsidR="006D3522">
              <w:rPr>
                <w:sz w:val="22"/>
                <w:szCs w:val="22"/>
              </w:rPr>
              <w:t>Vietnamese</w:t>
            </w:r>
          </w:p>
          <w:p w14:paraId="23B93466" w14:textId="2146A3D6" w:rsidR="008162CF" w:rsidRPr="00205EDF" w:rsidRDefault="006D3522" w:rsidP="00017FB3">
            <w:pPr>
              <w:widowControl w:val="0"/>
              <w:rPr>
                <w:sz w:val="22"/>
                <w:szCs w:val="22"/>
              </w:rPr>
            </w:pPr>
            <w:r w:rsidRPr="006D3522">
              <w:rPr>
                <w:color w:val="4472C4" w:themeColor="accent1"/>
                <w:sz w:val="22"/>
                <w:szCs w:val="22"/>
              </w:rPr>
              <w:t>Concept check: Yes/No questions</w:t>
            </w:r>
          </w:p>
        </w:tc>
        <w:tc>
          <w:tcPr>
            <w:tcW w:w="1418" w:type="dxa"/>
            <w:tcMar>
              <w:left w:w="85" w:type="dxa"/>
            </w:tcMar>
          </w:tcPr>
          <w:p w14:paraId="131BFD7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33D7212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5 mins</w:t>
            </w:r>
          </w:p>
        </w:tc>
      </w:tr>
      <w:tr w:rsidR="008162CF" w:rsidRPr="00205EDF" w14:paraId="5ED376EB" w14:textId="77777777" w:rsidTr="0089135A">
        <w:trPr>
          <w:trHeight w:val="2837"/>
        </w:trPr>
        <w:tc>
          <w:tcPr>
            <w:tcW w:w="1455" w:type="dxa"/>
            <w:tcMar>
              <w:left w:w="85" w:type="dxa"/>
            </w:tcMar>
          </w:tcPr>
          <w:p w14:paraId="664BCC8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Lead-in/ pre-read and listen</w:t>
            </w:r>
          </w:p>
        </w:tc>
        <w:tc>
          <w:tcPr>
            <w:tcW w:w="2805" w:type="dxa"/>
            <w:tcMar>
              <w:left w:w="85" w:type="dxa"/>
            </w:tcMar>
          </w:tcPr>
          <w:p w14:paraId="04F2122A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To get students interested in the topic</w:t>
            </w:r>
          </w:p>
          <w:p w14:paraId="55AF94CC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set the context </w:t>
            </w:r>
          </w:p>
          <w:p w14:paraId="4BEC3126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To help Ss understand the main idea of the text</w:t>
            </w:r>
          </w:p>
        </w:tc>
        <w:tc>
          <w:tcPr>
            <w:tcW w:w="7784" w:type="dxa"/>
            <w:tcMar>
              <w:left w:w="85" w:type="dxa"/>
            </w:tcMar>
          </w:tcPr>
          <w:p w14:paraId="6CCE4CEB" w14:textId="77777777" w:rsidR="006D3522" w:rsidRDefault="008162CF" w:rsidP="00017FB3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1. </w:t>
            </w:r>
            <w:r w:rsidR="006D3522" w:rsidRPr="006D3522">
              <w:rPr>
                <w:b/>
                <w:sz w:val="22"/>
                <w:szCs w:val="22"/>
              </w:rPr>
              <w:t>Read for main ideas: What are Lan and her father talking about?</w:t>
            </w:r>
          </w:p>
          <w:p w14:paraId="77F7504A" w14:textId="77777777" w:rsidR="006D3522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 Teacher asks Ss to look at the picture (p.</w:t>
            </w:r>
            <w:r w:rsidR="006D3522">
              <w:rPr>
                <w:sz w:val="22"/>
                <w:szCs w:val="22"/>
              </w:rPr>
              <w:t>107</w:t>
            </w:r>
            <w:r w:rsidRPr="00205EDF">
              <w:rPr>
                <w:sz w:val="22"/>
                <w:szCs w:val="22"/>
              </w:rPr>
              <w:t xml:space="preserve">), answer the question: </w:t>
            </w:r>
          </w:p>
          <w:p w14:paraId="3B6037EB" w14:textId="04EE6B2E" w:rsidR="008162CF" w:rsidRDefault="006D3522" w:rsidP="00017FB3">
            <w:pPr>
              <w:widowControl w:val="0"/>
              <w:rPr>
                <w:b/>
                <w:sz w:val="22"/>
                <w:szCs w:val="22"/>
              </w:rPr>
            </w:pPr>
            <w:r w:rsidRPr="006D3522">
              <w:rPr>
                <w:b/>
                <w:sz w:val="22"/>
                <w:szCs w:val="22"/>
              </w:rPr>
              <w:t>What are Lan and her father talking about?</w:t>
            </w:r>
          </w:p>
          <w:p w14:paraId="499263C8" w14:textId="1A5E119E" w:rsidR="0089135A" w:rsidRDefault="0089135A" w:rsidP="00017FB3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981EB05" wp14:editId="0297F351">
                  <wp:extent cx="1973341" cy="1007165"/>
                  <wp:effectExtent l="0" t="0" r="8255" b="2540"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95" cy="101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F9B13" w14:textId="56263805" w:rsidR="0089135A" w:rsidRPr="0089135A" w:rsidRDefault="0089135A" w:rsidP="0089135A">
            <w:pPr>
              <w:widowControl w:val="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89135A">
              <w:rPr>
                <w:b/>
                <w:bCs/>
                <w:color w:val="4472C4" w:themeColor="accent1"/>
                <w:sz w:val="22"/>
                <w:szCs w:val="22"/>
              </w:rPr>
              <w:t>Answer: C</w:t>
            </w:r>
          </w:p>
        </w:tc>
        <w:tc>
          <w:tcPr>
            <w:tcW w:w="1418" w:type="dxa"/>
            <w:tcMar>
              <w:left w:w="85" w:type="dxa"/>
            </w:tcMar>
          </w:tcPr>
          <w:p w14:paraId="22CCF2C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2B89C19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3 mins</w:t>
            </w:r>
          </w:p>
        </w:tc>
      </w:tr>
      <w:tr w:rsidR="008162CF" w:rsidRPr="00205EDF" w14:paraId="06B247B2" w14:textId="77777777" w:rsidTr="00017FB3">
        <w:trPr>
          <w:trHeight w:val="1191"/>
        </w:trPr>
        <w:tc>
          <w:tcPr>
            <w:tcW w:w="1455" w:type="dxa"/>
            <w:vMerge w:val="restart"/>
            <w:tcMar>
              <w:left w:w="85" w:type="dxa"/>
            </w:tcMar>
          </w:tcPr>
          <w:p w14:paraId="71860BC1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Controlled practice</w:t>
            </w:r>
          </w:p>
        </w:tc>
        <w:tc>
          <w:tcPr>
            <w:tcW w:w="2805" w:type="dxa"/>
            <w:vAlign w:val="center"/>
          </w:tcPr>
          <w:p w14:paraId="3E7DEB04" w14:textId="3DF916EE" w:rsidR="008162CF" w:rsidRPr="00205EDF" w:rsidRDefault="00AE67FA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- </w:t>
            </w:r>
            <w:r w:rsidR="008162CF" w:rsidRPr="00205EDF">
              <w:rPr>
                <w:rFonts w:eastAsia="Arial"/>
                <w:sz w:val="22"/>
                <w:szCs w:val="22"/>
              </w:rPr>
              <w:t xml:space="preserve">To practise reading and listening for specific information </w:t>
            </w:r>
          </w:p>
          <w:p w14:paraId="7FADD4B0" w14:textId="77777777" w:rsidR="008162CF" w:rsidRPr="00205EDF" w:rsidRDefault="008162CF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 w:rsidRPr="00205EDF">
              <w:rPr>
                <w:rFonts w:eastAsia="Arial"/>
                <w:sz w:val="22"/>
                <w:szCs w:val="22"/>
              </w:rPr>
              <w:t xml:space="preserve">- To practise scanning </w:t>
            </w:r>
          </w:p>
          <w:p w14:paraId="4AC554C7" w14:textId="77777777" w:rsidR="008162CF" w:rsidRPr="00205EDF" w:rsidRDefault="008162CF" w:rsidP="00017FB3">
            <w:pPr>
              <w:widowControl w:val="0"/>
              <w:rPr>
                <w:rFonts w:eastAsia="Arial"/>
                <w:sz w:val="22"/>
                <w:szCs w:val="22"/>
              </w:rPr>
            </w:pPr>
            <w:r w:rsidRPr="00205EDF">
              <w:rPr>
                <w:rFonts w:eastAsia="Arial"/>
                <w:sz w:val="22"/>
                <w:szCs w:val="22"/>
              </w:rPr>
              <w:t xml:space="preserve">- To develop Ss' knowledge of vocabulary </w:t>
            </w:r>
          </w:p>
        </w:tc>
        <w:tc>
          <w:tcPr>
            <w:tcW w:w="7784" w:type="dxa"/>
            <w:tcMar>
              <w:left w:w="85" w:type="dxa"/>
            </w:tcMar>
          </w:tcPr>
          <w:p w14:paraId="0F52456A" w14:textId="58E9DD51" w:rsidR="008162CF" w:rsidRDefault="008162CF" w:rsidP="00017FB3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2: </w:t>
            </w:r>
            <w:r w:rsidR="0089135A" w:rsidRPr="0089135A">
              <w:rPr>
                <w:b/>
                <w:sz w:val="22"/>
                <w:szCs w:val="22"/>
              </w:rPr>
              <w:t>Read the conversation again and answer the questions.</w:t>
            </w:r>
          </w:p>
          <w:p w14:paraId="1EDC648A" w14:textId="78830817" w:rsidR="0089135A" w:rsidRPr="00205EDF" w:rsidRDefault="0089135A" w:rsidP="00017FB3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 wp14:anchorId="55DA4CD8" wp14:editId="0F591CF0">
                  <wp:extent cx="2481101" cy="993913"/>
                  <wp:effectExtent l="0" t="0" r="0" b="0"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65" cy="99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8A864" w14:textId="57C9702E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asks Ss to work individually to read and listen to the conversation </w:t>
            </w:r>
            <w:r w:rsidR="0089135A">
              <w:rPr>
                <w:sz w:val="22"/>
                <w:szCs w:val="22"/>
              </w:rPr>
              <w:t>and answer the questi</w:t>
            </w:r>
            <w:r w:rsidR="002D669A">
              <w:rPr>
                <w:sz w:val="22"/>
                <w:szCs w:val="22"/>
              </w:rPr>
              <w:t>ons</w:t>
            </w:r>
            <w:r w:rsidRPr="00205EDF">
              <w:rPr>
                <w:sz w:val="22"/>
                <w:szCs w:val="22"/>
              </w:rPr>
              <w:t xml:space="preserve"> and then share their answers with their partners who sit next to them. (peer check)</w:t>
            </w:r>
          </w:p>
          <w:p w14:paraId="7AA0DC4A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** Ss do exercise 3 individually</w:t>
            </w:r>
          </w:p>
          <w:p w14:paraId="08300C88" w14:textId="623E3AC0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 Ss share and discuss with their partners to write all </w:t>
            </w:r>
            <w:r w:rsidR="002D669A">
              <w:rPr>
                <w:sz w:val="22"/>
                <w:szCs w:val="22"/>
              </w:rPr>
              <w:t>answer</w:t>
            </w:r>
            <w:r w:rsidRPr="00205EDF">
              <w:rPr>
                <w:sz w:val="22"/>
                <w:szCs w:val="22"/>
              </w:rPr>
              <w:t xml:space="preserve"> down on the notebooks. </w:t>
            </w:r>
          </w:p>
          <w:p w14:paraId="365D6472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corrects their answers as a class. </w:t>
            </w:r>
          </w:p>
          <w:p w14:paraId="37E3353E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Answers </w:t>
            </w:r>
          </w:p>
          <w:p w14:paraId="0DC95B2B" w14:textId="0B172920" w:rsidR="002D669A" w:rsidRDefault="008162CF" w:rsidP="002D6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1. </w:t>
            </w:r>
            <w:r w:rsidR="002D669A">
              <w:rPr>
                <w:b/>
                <w:color w:val="0B5394"/>
                <w:sz w:val="22"/>
                <w:szCs w:val="22"/>
              </w:rPr>
              <w:t xml:space="preserve">Lan is 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doing a project on energy</w:t>
            </w:r>
            <w:r w:rsidR="002D669A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sources</w:t>
            </w:r>
            <w:r w:rsidR="002D669A">
              <w:rPr>
                <w:b/>
                <w:color w:val="0B5394"/>
                <w:sz w:val="22"/>
                <w:szCs w:val="22"/>
              </w:rPr>
              <w:t>.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</w:t>
            </w:r>
          </w:p>
          <w:p w14:paraId="277A23E3" w14:textId="4EADB76D" w:rsidR="002D669A" w:rsidRDefault="008162CF" w:rsidP="002D6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2. </w:t>
            </w:r>
            <w:r w:rsidR="002D669A">
              <w:rPr>
                <w:b/>
                <w:color w:val="0B5394"/>
                <w:sz w:val="22"/>
                <w:szCs w:val="22"/>
              </w:rPr>
              <w:t>I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t’s power that we use to</w:t>
            </w:r>
            <w:r w:rsidR="002D669A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2D669A" w:rsidRPr="002D669A">
              <w:rPr>
                <w:b/>
                <w:color w:val="0B5394"/>
                <w:sz w:val="22"/>
                <w:szCs w:val="22"/>
              </w:rPr>
              <w:t>provide us with light, heat or electricity</w:t>
            </w:r>
            <w:r w:rsidR="00B819CA">
              <w:rPr>
                <w:b/>
                <w:color w:val="0B5394"/>
                <w:sz w:val="22"/>
                <w:szCs w:val="22"/>
              </w:rPr>
              <w:t>.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       </w:t>
            </w:r>
          </w:p>
          <w:p w14:paraId="35432BDE" w14:textId="5DEF71C1" w:rsidR="002D669A" w:rsidRDefault="008162CF" w:rsidP="00B81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3. 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>It comes from many different</w:t>
            </w:r>
            <w:r w:rsidR="00B819CA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>sources like coal, oil, natural gas, …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</w:t>
            </w:r>
            <w:r w:rsidR="006C0C36">
              <w:rPr>
                <w:b/>
                <w:color w:val="0B5394"/>
                <w:sz w:val="22"/>
                <w:szCs w:val="22"/>
              </w:rPr>
              <w:t>and renewable sources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     </w:t>
            </w:r>
          </w:p>
          <w:p w14:paraId="6C06A2A5" w14:textId="77777777" w:rsidR="008162CF" w:rsidRDefault="008162CF" w:rsidP="00B81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4. 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>Renewable</w:t>
            </w:r>
            <w:r w:rsidR="00B819CA">
              <w:rPr>
                <w:b/>
                <w:color w:val="0B5394"/>
                <w:sz w:val="22"/>
                <w:szCs w:val="22"/>
              </w:rPr>
              <w:t xml:space="preserve"> sources are those</w:t>
            </w:r>
            <w:r w:rsidR="00B819CA" w:rsidRPr="00B819CA">
              <w:rPr>
                <w:b/>
                <w:color w:val="0B5394"/>
                <w:sz w:val="22"/>
                <w:szCs w:val="22"/>
              </w:rPr>
              <w:t xml:space="preserve"> we can easily replace them</w:t>
            </w:r>
            <w:r w:rsidR="00B819CA">
              <w:rPr>
                <w:b/>
                <w:color w:val="0B5394"/>
                <w:sz w:val="22"/>
                <w:szCs w:val="22"/>
              </w:rPr>
              <w:t xml:space="preserve"> such as: water, sun,…</w:t>
            </w:r>
          </w:p>
          <w:p w14:paraId="227E5E79" w14:textId="2B6F6872" w:rsidR="006C0C36" w:rsidRPr="00205EDF" w:rsidRDefault="006C0C36" w:rsidP="00B81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</w:p>
        </w:tc>
        <w:tc>
          <w:tcPr>
            <w:tcW w:w="1418" w:type="dxa"/>
            <w:tcMar>
              <w:left w:w="85" w:type="dxa"/>
            </w:tcMar>
          </w:tcPr>
          <w:p w14:paraId="64FAFE5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BFCBDF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7A100BC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4A014A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C460CC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6654FF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S-S </w:t>
            </w:r>
          </w:p>
          <w:p w14:paraId="37BA760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74DB6B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B6766B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8DC6B5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1B0E17C3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7 mins</w:t>
            </w:r>
          </w:p>
        </w:tc>
      </w:tr>
      <w:tr w:rsidR="008162CF" w:rsidRPr="00205EDF" w14:paraId="74C0F38D" w14:textId="77777777" w:rsidTr="00017FB3">
        <w:trPr>
          <w:trHeight w:val="1191"/>
        </w:trPr>
        <w:tc>
          <w:tcPr>
            <w:tcW w:w="1455" w:type="dxa"/>
            <w:vMerge/>
            <w:tcMar>
              <w:left w:w="85" w:type="dxa"/>
            </w:tcMar>
          </w:tcPr>
          <w:p w14:paraId="00751F7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1E565F2D" w14:textId="309AE176" w:rsidR="008162CF" w:rsidRPr="00205EDF" w:rsidRDefault="008162CF" w:rsidP="00AE67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eastAsia="Arial"/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help Ss </w:t>
            </w:r>
            <w:r w:rsidR="00AE67FA">
              <w:rPr>
                <w:sz w:val="22"/>
                <w:szCs w:val="22"/>
              </w:rPr>
              <w:t>gain more knowledge about the topic</w:t>
            </w:r>
          </w:p>
          <w:p w14:paraId="5BE81C4A" w14:textId="77777777" w:rsidR="008162C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</w:p>
          <w:p w14:paraId="6D1C5794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3017245C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196AF166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308558C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3FEA7D8D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135373E0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72071342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418D269A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3388056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6595D83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71861B8D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504A3B47" w14:textId="77777777" w:rsidR="00AE67FA" w:rsidRPr="00AE67FA" w:rsidRDefault="00AE67FA" w:rsidP="00AE67FA">
            <w:pPr>
              <w:rPr>
                <w:sz w:val="22"/>
                <w:szCs w:val="22"/>
              </w:rPr>
            </w:pPr>
          </w:p>
          <w:p w14:paraId="4DE75F71" w14:textId="77777777" w:rsidR="00AE67FA" w:rsidRDefault="00AE67FA" w:rsidP="00AE67FA">
            <w:pPr>
              <w:rPr>
                <w:sz w:val="22"/>
                <w:szCs w:val="22"/>
              </w:rPr>
            </w:pPr>
          </w:p>
          <w:p w14:paraId="403D7BD1" w14:textId="77777777" w:rsidR="00AE67FA" w:rsidRDefault="00AE67FA" w:rsidP="00AE67FA">
            <w:pPr>
              <w:rPr>
                <w:sz w:val="22"/>
                <w:szCs w:val="22"/>
              </w:rPr>
            </w:pPr>
          </w:p>
          <w:p w14:paraId="1FC698BC" w14:textId="77777777" w:rsidR="00AE67FA" w:rsidRDefault="00AE67FA" w:rsidP="00AE67FA">
            <w:pPr>
              <w:rPr>
                <w:sz w:val="22"/>
                <w:szCs w:val="22"/>
              </w:rPr>
            </w:pPr>
          </w:p>
          <w:p w14:paraId="728E01A2" w14:textId="4AAB5C3F" w:rsidR="00AE67FA" w:rsidRPr="00AE67FA" w:rsidRDefault="00AE67FA" w:rsidP="00AE6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To help Ss practice using what they have learnt in sentences.</w:t>
            </w:r>
          </w:p>
        </w:tc>
        <w:tc>
          <w:tcPr>
            <w:tcW w:w="7784" w:type="dxa"/>
            <w:tcMar>
              <w:left w:w="85" w:type="dxa"/>
            </w:tcMar>
          </w:tcPr>
          <w:p w14:paraId="4CE19E36" w14:textId="633B73BB" w:rsidR="008162CF" w:rsidRPr="00205EDF" w:rsidRDefault="008162CF" w:rsidP="00017FB3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</w:t>
            </w:r>
            <w:r w:rsidR="006C0C36">
              <w:rPr>
                <w:b/>
                <w:color w:val="0B5394"/>
                <w:sz w:val="22"/>
                <w:szCs w:val="22"/>
              </w:rPr>
              <w:t>3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: </w:t>
            </w:r>
            <w:r w:rsidR="006C0C36" w:rsidRPr="006C0C36">
              <w:rPr>
                <w:b/>
                <w:sz w:val="22"/>
                <w:szCs w:val="22"/>
              </w:rPr>
              <w:t>Match the words / phrases in the box with the correct pictures.</w:t>
            </w:r>
          </w:p>
          <w:p w14:paraId="2586902A" w14:textId="77777777" w:rsidR="006C0C36" w:rsidRPr="00205EDF" w:rsidRDefault="006C0C36" w:rsidP="006C0C36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 Teacher nominates Ss to read the words aloud and </w:t>
            </w:r>
          </w:p>
          <w:p w14:paraId="6BB09DA1" w14:textId="77777777" w:rsidR="006C0C36" w:rsidRDefault="006C0C36" w:rsidP="006C0C36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checks and gives the correct answers. </w:t>
            </w:r>
          </w:p>
          <w:p w14:paraId="0D770E61" w14:textId="2540AC0E" w:rsidR="006C0C36" w:rsidRDefault="006C0C36" w:rsidP="006C0C36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D154FFB" wp14:editId="7582748D">
                  <wp:extent cx="2516506" cy="2007704"/>
                  <wp:effectExtent l="0" t="0" r="0" b="0"/>
                  <wp:docPr id="7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44" cy="201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23310" w14:textId="77777777" w:rsidR="006C0C36" w:rsidRDefault="008162CF" w:rsidP="006C0C36">
            <w:pPr>
              <w:widowControl w:val="0"/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070C0"/>
                <w:sz w:val="22"/>
                <w:szCs w:val="22"/>
              </w:rPr>
              <w:t>Suggested answers:</w:t>
            </w:r>
            <w:r w:rsidRPr="00205EDF">
              <w:rPr>
                <w:b/>
                <w:sz w:val="22"/>
                <w:szCs w:val="22"/>
              </w:rPr>
              <w:br/>
            </w:r>
            <w:r w:rsidRPr="00205EDF">
              <w:rPr>
                <w:color w:val="0070C0"/>
                <w:sz w:val="22"/>
                <w:szCs w:val="22"/>
              </w:rPr>
              <w:t xml:space="preserve">1. </w:t>
            </w:r>
            <w:r w:rsidR="006C0C36">
              <w:rPr>
                <w:color w:val="0070C0"/>
                <w:sz w:val="22"/>
                <w:szCs w:val="22"/>
              </w:rPr>
              <w:t>c</w:t>
            </w:r>
            <w:r w:rsidRPr="00205EDF">
              <w:rPr>
                <w:color w:val="0070C0"/>
                <w:sz w:val="22"/>
                <w:szCs w:val="22"/>
              </w:rPr>
              <w:t xml:space="preserve">                      2. </w:t>
            </w:r>
            <w:r w:rsidR="006C0C36">
              <w:rPr>
                <w:color w:val="0070C0"/>
                <w:sz w:val="22"/>
                <w:szCs w:val="22"/>
              </w:rPr>
              <w:t>a</w:t>
            </w:r>
            <w:r w:rsidRPr="00205EDF">
              <w:rPr>
                <w:color w:val="0070C0"/>
                <w:sz w:val="22"/>
                <w:szCs w:val="22"/>
              </w:rPr>
              <w:t xml:space="preserve">                     3. </w:t>
            </w:r>
            <w:r w:rsidR="006C0C36">
              <w:rPr>
                <w:color w:val="0070C0"/>
                <w:sz w:val="22"/>
                <w:szCs w:val="22"/>
              </w:rPr>
              <w:t>b</w:t>
            </w:r>
            <w:r w:rsidRPr="00205EDF">
              <w:rPr>
                <w:color w:val="0070C0"/>
                <w:sz w:val="22"/>
                <w:szCs w:val="22"/>
              </w:rPr>
              <w:t xml:space="preserve">                 4. </w:t>
            </w:r>
            <w:r w:rsidR="006C0C36">
              <w:rPr>
                <w:color w:val="0070C0"/>
                <w:sz w:val="22"/>
                <w:szCs w:val="22"/>
              </w:rPr>
              <w:t>d</w:t>
            </w:r>
            <w:r w:rsidR="006C0C36" w:rsidRPr="00205EDF">
              <w:rPr>
                <w:b/>
                <w:color w:val="0B5394"/>
                <w:sz w:val="22"/>
                <w:szCs w:val="22"/>
              </w:rPr>
              <w:t xml:space="preserve"> </w:t>
            </w:r>
          </w:p>
          <w:p w14:paraId="602D7673" w14:textId="77777777" w:rsidR="006C0C36" w:rsidRDefault="006C0C36" w:rsidP="006C0C36">
            <w:pPr>
              <w:widowControl w:val="0"/>
              <w:rPr>
                <w:b/>
                <w:color w:val="0B5394"/>
                <w:sz w:val="22"/>
                <w:szCs w:val="22"/>
              </w:rPr>
            </w:pPr>
          </w:p>
          <w:p w14:paraId="56326CA5" w14:textId="1151B33C" w:rsidR="006C0C36" w:rsidRDefault="006C0C36" w:rsidP="006C0C36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</w:t>
            </w:r>
            <w:r>
              <w:rPr>
                <w:b/>
                <w:color w:val="0B5394"/>
                <w:sz w:val="22"/>
                <w:szCs w:val="22"/>
              </w:rPr>
              <w:t>4</w:t>
            </w:r>
            <w:r w:rsidRPr="00114D7E">
              <w:rPr>
                <w:b/>
                <w:bCs/>
                <w:sz w:val="22"/>
                <w:szCs w:val="22"/>
              </w:rPr>
              <w:t xml:space="preserve">: </w:t>
            </w:r>
            <w:r w:rsidR="00114D7E" w:rsidRPr="00114D7E">
              <w:rPr>
                <w:b/>
                <w:bCs/>
                <w:sz w:val="22"/>
                <w:szCs w:val="22"/>
              </w:rPr>
              <w:t>Complete each of the sentences with the correct word from the</w:t>
            </w:r>
            <w:r w:rsidR="00114D7E">
              <w:rPr>
                <w:b/>
                <w:bCs/>
                <w:sz w:val="22"/>
                <w:szCs w:val="22"/>
              </w:rPr>
              <w:t xml:space="preserve"> </w:t>
            </w:r>
            <w:r w:rsidR="00114D7E" w:rsidRPr="00114D7E">
              <w:rPr>
                <w:b/>
                <w:bCs/>
                <w:sz w:val="22"/>
                <w:szCs w:val="22"/>
              </w:rPr>
              <w:t>conversation</w:t>
            </w:r>
          </w:p>
          <w:p w14:paraId="0655AF96" w14:textId="2EE1D52A" w:rsidR="00114D7E" w:rsidRDefault="00114D7E" w:rsidP="006C0C36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8EE2D73" wp14:editId="6548A4A9">
                  <wp:extent cx="2286117" cy="2044805"/>
                  <wp:effectExtent l="0" t="0" r="0" b="0"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17" cy="20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DFD50" w14:textId="04205761" w:rsidR="00114D7E" w:rsidRPr="00114D7E" w:rsidRDefault="00114D7E" w:rsidP="00114D7E">
            <w:pPr>
              <w:widowControl w:val="0"/>
              <w:rPr>
                <w:sz w:val="22"/>
                <w:szCs w:val="22"/>
              </w:rPr>
            </w:pPr>
            <w:r w:rsidRPr="00114D7E">
              <w:rPr>
                <w:sz w:val="22"/>
                <w:szCs w:val="22"/>
              </w:rPr>
              <w:t xml:space="preserve">* Teacher asks Ss to work individually to </w:t>
            </w:r>
            <w:r>
              <w:rPr>
                <w:sz w:val="22"/>
                <w:szCs w:val="22"/>
              </w:rPr>
              <w:t>find the words/phrases from the conversation</w:t>
            </w:r>
            <w:r w:rsidRPr="00114D7E">
              <w:rPr>
                <w:sz w:val="22"/>
                <w:szCs w:val="22"/>
              </w:rPr>
              <w:t xml:space="preserve"> and then share their answers with their partners who sit next to them. (peer check)</w:t>
            </w:r>
          </w:p>
          <w:p w14:paraId="6D7B993C" w14:textId="654CA4AA" w:rsidR="00114D7E" w:rsidRPr="00114D7E" w:rsidRDefault="00114D7E" w:rsidP="00114D7E">
            <w:pPr>
              <w:widowControl w:val="0"/>
              <w:rPr>
                <w:sz w:val="22"/>
                <w:szCs w:val="22"/>
              </w:rPr>
            </w:pPr>
            <w:r w:rsidRPr="00114D7E">
              <w:rPr>
                <w:sz w:val="22"/>
                <w:szCs w:val="22"/>
              </w:rPr>
              <w:lastRenderedPageBreak/>
              <w:t xml:space="preserve">** Ss do exercise </w:t>
            </w:r>
            <w:r>
              <w:rPr>
                <w:sz w:val="22"/>
                <w:szCs w:val="22"/>
              </w:rPr>
              <w:t>5</w:t>
            </w:r>
            <w:r w:rsidRPr="00114D7E">
              <w:rPr>
                <w:sz w:val="22"/>
                <w:szCs w:val="22"/>
              </w:rPr>
              <w:t xml:space="preserve"> individually</w:t>
            </w:r>
          </w:p>
          <w:p w14:paraId="28BB8A12" w14:textId="131754D1" w:rsidR="00114D7E" w:rsidRPr="00114D7E" w:rsidRDefault="00114D7E" w:rsidP="00114D7E">
            <w:pPr>
              <w:widowControl w:val="0"/>
              <w:rPr>
                <w:sz w:val="22"/>
                <w:szCs w:val="22"/>
              </w:rPr>
            </w:pPr>
            <w:r w:rsidRPr="00114D7E">
              <w:rPr>
                <w:sz w:val="22"/>
                <w:szCs w:val="22"/>
              </w:rPr>
              <w:t>**** Teacher corrects their answers as a class.</w:t>
            </w:r>
          </w:p>
          <w:p w14:paraId="58B20CF4" w14:textId="77777777" w:rsidR="00114D7E" w:rsidRPr="00205EDF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Answers </w:t>
            </w:r>
          </w:p>
          <w:p w14:paraId="41A7E44D" w14:textId="46F2A92B" w:rsid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1. </w:t>
            </w:r>
            <w:r w:rsidR="00723735">
              <w:rPr>
                <w:b/>
                <w:color w:val="0B5394"/>
                <w:sz w:val="22"/>
                <w:szCs w:val="22"/>
              </w:rPr>
              <w:t>power</w:t>
            </w:r>
            <w:r w:rsidRPr="00205EDF">
              <w:rPr>
                <w:b/>
                <w:color w:val="0B5394"/>
                <w:sz w:val="22"/>
                <w:szCs w:val="22"/>
              </w:rPr>
              <w:t xml:space="preserve">  </w:t>
            </w:r>
          </w:p>
          <w:p w14:paraId="60EE3AE2" w14:textId="740CD018" w:rsid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2. </w:t>
            </w:r>
            <w:r w:rsidR="00723735">
              <w:rPr>
                <w:b/>
                <w:color w:val="0B5394"/>
                <w:sz w:val="22"/>
                <w:szCs w:val="22"/>
              </w:rPr>
              <w:t>sun</w:t>
            </w:r>
          </w:p>
          <w:p w14:paraId="2E55D2EF" w14:textId="66345FF6" w:rsid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3.  </w:t>
            </w:r>
            <w:r w:rsidR="00723735">
              <w:rPr>
                <w:b/>
                <w:color w:val="0B5394"/>
                <w:sz w:val="22"/>
                <w:szCs w:val="22"/>
              </w:rPr>
              <w:t>wind</w:t>
            </w:r>
          </w:p>
          <w:p w14:paraId="62A317BB" w14:textId="28A62469" w:rsidR="008162CF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4. </w:t>
            </w:r>
            <w:r w:rsidR="00723735">
              <w:rPr>
                <w:b/>
                <w:color w:val="0B5394"/>
                <w:sz w:val="22"/>
                <w:szCs w:val="22"/>
              </w:rPr>
              <w:t>run</w:t>
            </w:r>
          </w:p>
          <w:p w14:paraId="7B58EAEB" w14:textId="724FC828" w:rsidR="00114D7E" w:rsidRPr="00114D7E" w:rsidRDefault="00114D7E" w:rsidP="00114D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2"/>
                <w:szCs w:val="22"/>
              </w:rPr>
            </w:pPr>
            <w:r>
              <w:rPr>
                <w:b/>
                <w:color w:val="0B5394"/>
                <w:sz w:val="22"/>
                <w:szCs w:val="22"/>
              </w:rPr>
              <w:t xml:space="preserve">5. </w:t>
            </w:r>
            <w:r w:rsidR="00723735">
              <w:rPr>
                <w:b/>
                <w:color w:val="0B5394"/>
                <w:sz w:val="22"/>
                <w:szCs w:val="22"/>
              </w:rPr>
              <w:t>cheap</w:t>
            </w:r>
          </w:p>
        </w:tc>
        <w:tc>
          <w:tcPr>
            <w:tcW w:w="1418" w:type="dxa"/>
            <w:tcMar>
              <w:left w:w="85" w:type="dxa"/>
            </w:tcMar>
          </w:tcPr>
          <w:p w14:paraId="1D393A1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3776AD5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5EE3ED4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91238AB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S</w:t>
            </w:r>
          </w:p>
          <w:p w14:paraId="7B14F8B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E95B92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0EDDE93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0805E2E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7A9EE1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D1EE1E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4CE6CE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E34ED7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F864792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7D746A0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T-S-S</w:t>
            </w:r>
          </w:p>
          <w:p w14:paraId="76138A8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6B5E85B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B9FD561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6DC9E0C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10 mins</w:t>
            </w:r>
          </w:p>
        </w:tc>
      </w:tr>
      <w:tr w:rsidR="008162CF" w:rsidRPr="00205EDF" w14:paraId="3B8D03DA" w14:textId="77777777" w:rsidTr="00114D7E">
        <w:trPr>
          <w:trHeight w:val="52"/>
        </w:trPr>
        <w:tc>
          <w:tcPr>
            <w:tcW w:w="1455" w:type="dxa"/>
            <w:tcMar>
              <w:left w:w="85" w:type="dxa"/>
            </w:tcMar>
          </w:tcPr>
          <w:p w14:paraId="294C708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 xml:space="preserve"> Less controlled practice</w:t>
            </w:r>
          </w:p>
        </w:tc>
        <w:tc>
          <w:tcPr>
            <w:tcW w:w="2805" w:type="dxa"/>
            <w:tcMar>
              <w:left w:w="85" w:type="dxa"/>
            </w:tcMar>
          </w:tcPr>
          <w:p w14:paraId="74856160" w14:textId="162FED0B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help Ss practising talking about </w:t>
            </w:r>
            <w:r w:rsidR="00AE67FA">
              <w:rPr>
                <w:sz w:val="22"/>
                <w:szCs w:val="22"/>
              </w:rPr>
              <w:t>energy</w:t>
            </w:r>
          </w:p>
          <w:p w14:paraId="3BF58F85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To practise team working </w:t>
            </w:r>
          </w:p>
          <w:p w14:paraId="568FADAB" w14:textId="77777777" w:rsidR="008162CF" w:rsidRPr="00205ED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To give students authentic practice in using target language</w:t>
            </w:r>
          </w:p>
        </w:tc>
        <w:tc>
          <w:tcPr>
            <w:tcW w:w="7784" w:type="dxa"/>
            <w:tcMar>
              <w:left w:w="85" w:type="dxa"/>
            </w:tcMar>
          </w:tcPr>
          <w:p w14:paraId="5710EEBC" w14:textId="3A5AD0A2" w:rsidR="00AE67FA" w:rsidRDefault="00AE67FA" w:rsidP="00AE67FA">
            <w:pPr>
              <w:widowControl w:val="0"/>
              <w:rPr>
                <w:b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Task </w:t>
            </w:r>
            <w:r>
              <w:rPr>
                <w:b/>
                <w:color w:val="0B5394"/>
                <w:sz w:val="22"/>
                <w:szCs w:val="22"/>
              </w:rPr>
              <w:t>5</w:t>
            </w:r>
            <w:r w:rsidRPr="00205EDF">
              <w:rPr>
                <w:sz w:val="22"/>
                <w:szCs w:val="22"/>
              </w:rPr>
              <w:t xml:space="preserve">: </w:t>
            </w:r>
            <w:r>
              <w:rPr>
                <w:b/>
                <w:sz w:val="22"/>
                <w:szCs w:val="22"/>
              </w:rPr>
              <w:t>Group discussion</w:t>
            </w:r>
          </w:p>
          <w:p w14:paraId="4902B03E" w14:textId="55A70DCA" w:rsidR="00114D7E" w:rsidRDefault="00114D7E" w:rsidP="00AE67FA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 wp14:anchorId="161278F8" wp14:editId="396E4057">
                  <wp:extent cx="1396365" cy="1548765"/>
                  <wp:effectExtent l="0" t="0" r="0" b="0"/>
                  <wp:docPr id="9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CC7980" w14:textId="77777777" w:rsidR="00114D7E" w:rsidRPr="00205EDF" w:rsidRDefault="00114D7E" w:rsidP="00AE67FA">
            <w:pPr>
              <w:widowControl w:val="0"/>
              <w:rPr>
                <w:b/>
                <w:sz w:val="22"/>
                <w:szCs w:val="22"/>
              </w:rPr>
            </w:pPr>
          </w:p>
          <w:p w14:paraId="4B3092F6" w14:textId="74D1CBAE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 Teacher gives Ss clear instructions in order to make sure Ss </w:t>
            </w:r>
            <w:r w:rsidR="00AE67FA">
              <w:rPr>
                <w:sz w:val="22"/>
                <w:szCs w:val="22"/>
              </w:rPr>
              <w:t>know what to do</w:t>
            </w:r>
          </w:p>
          <w:p w14:paraId="2182BEE3" w14:textId="360E9BBE" w:rsidR="008162C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ask students to </w:t>
            </w:r>
            <w:r w:rsidR="00AE67FA">
              <w:rPr>
                <w:sz w:val="22"/>
                <w:szCs w:val="22"/>
              </w:rPr>
              <w:t>discuss within their groups to answer the questions:</w:t>
            </w:r>
          </w:p>
          <w:p w14:paraId="6979A2E9" w14:textId="256F8918" w:rsidR="00AE67FA" w:rsidRPr="00114D7E" w:rsidRDefault="00AE67FA" w:rsidP="00017FB3">
            <w:pPr>
              <w:widowControl w:val="0"/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</w:pPr>
            <w:r w:rsidRPr="00114D7E"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  <w:t>1. What is the best source of energy?</w:t>
            </w:r>
          </w:p>
          <w:p w14:paraId="42EB1398" w14:textId="2334F192" w:rsidR="00AE67FA" w:rsidRPr="00114D7E" w:rsidRDefault="00AE67FA" w:rsidP="00017FB3">
            <w:pPr>
              <w:widowControl w:val="0"/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</w:pPr>
            <w:r w:rsidRPr="00114D7E">
              <w:rPr>
                <w:b/>
                <w:bCs/>
                <w:i/>
                <w:iCs/>
                <w:color w:val="4472C4" w:themeColor="accent1"/>
                <w:sz w:val="22"/>
                <w:szCs w:val="22"/>
              </w:rPr>
              <w:t>2. Why do you think it is the best one?</w:t>
            </w:r>
          </w:p>
          <w:p w14:paraId="36125FE1" w14:textId="20A30DEA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+ Students </w:t>
            </w:r>
            <w:r w:rsidR="00AE67FA">
              <w:rPr>
                <w:sz w:val="22"/>
                <w:szCs w:val="22"/>
              </w:rPr>
              <w:t>discuss with their partners and take notes</w:t>
            </w:r>
            <w:r w:rsidRPr="00205EDF">
              <w:rPr>
                <w:sz w:val="22"/>
                <w:szCs w:val="22"/>
              </w:rPr>
              <w:t xml:space="preserve"> </w:t>
            </w:r>
          </w:p>
          <w:p w14:paraId="79F5122D" w14:textId="79D73E31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observer Ss while they are </w:t>
            </w:r>
            <w:r w:rsidR="00AE67FA">
              <w:rPr>
                <w:sz w:val="22"/>
                <w:szCs w:val="22"/>
              </w:rPr>
              <w:t>talking</w:t>
            </w:r>
            <w:r w:rsidRPr="00205EDF">
              <w:rPr>
                <w:sz w:val="22"/>
                <w:szCs w:val="22"/>
              </w:rPr>
              <w:t>, note their language errors</w:t>
            </w:r>
          </w:p>
          <w:p w14:paraId="49C74793" w14:textId="23976953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** Ss do as instructed</w:t>
            </w:r>
            <w:r w:rsidR="00AE67FA">
              <w:rPr>
                <w:sz w:val="22"/>
                <w:szCs w:val="22"/>
              </w:rPr>
              <w:t>. Then present what they have discussed.</w:t>
            </w:r>
          </w:p>
          <w:p w14:paraId="7D11BCB9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**** Teacher gives Ss feedback. </w:t>
            </w:r>
          </w:p>
          <w:p w14:paraId="2C81FBBF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choose some useful or excellent words/ phrases/ expressions/ word choices Ss have used to suggest other students use them</w:t>
            </w:r>
          </w:p>
          <w:p w14:paraId="11A38FA7" w14:textId="774CEBE8" w:rsidR="00114D7E" w:rsidRPr="00114D7E" w:rsidRDefault="008162CF" w:rsidP="00114D7E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choose some typical errors and correct as a whole class without nominating the students’ names</w:t>
            </w:r>
            <w:r w:rsidR="00114D7E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tcMar>
              <w:left w:w="85" w:type="dxa"/>
            </w:tcMar>
          </w:tcPr>
          <w:p w14:paraId="4ACAB529" w14:textId="77777777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</w:p>
          <w:p w14:paraId="5D94C84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</w:t>
            </w:r>
          </w:p>
          <w:p w14:paraId="2FD4123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75CC0B0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2FCF9164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9096366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8371121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4398E6F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5BE28D77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D59FD5A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2059277C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74C85F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6DBBCD89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</w:t>
            </w:r>
          </w:p>
          <w:p w14:paraId="58C8F03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S-S</w:t>
            </w:r>
          </w:p>
          <w:p w14:paraId="2FB33F2D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0A8B5DBE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  <w:p w14:paraId="1F9804F0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23" w:type="dxa"/>
            <w:tcMar>
              <w:left w:w="85" w:type="dxa"/>
            </w:tcMar>
          </w:tcPr>
          <w:p w14:paraId="26022688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10 mins</w:t>
            </w:r>
          </w:p>
        </w:tc>
      </w:tr>
      <w:tr w:rsidR="008162CF" w:rsidRPr="00205EDF" w14:paraId="391601A8" w14:textId="77777777" w:rsidTr="00114D7E">
        <w:trPr>
          <w:trHeight w:val="799"/>
        </w:trPr>
        <w:tc>
          <w:tcPr>
            <w:tcW w:w="1455" w:type="dxa"/>
            <w:tcMar>
              <w:left w:w="85" w:type="dxa"/>
            </w:tcMar>
          </w:tcPr>
          <w:p w14:paraId="2BD990DF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Wrap up</w:t>
            </w:r>
          </w:p>
          <w:p w14:paraId="54978A36" w14:textId="2B17011B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288709CE" w14:textId="77777777" w:rsidR="008162CF" w:rsidRDefault="008162CF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To help Ss memorise the target language and skills that they have learned</w:t>
            </w:r>
          </w:p>
          <w:p w14:paraId="549E133B" w14:textId="025240A7" w:rsidR="00723735" w:rsidRPr="00205EDF" w:rsidRDefault="00723735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4F54A190" w14:textId="36DED51F" w:rsidR="008162CF" w:rsidRPr="00205EDF" w:rsidRDefault="008162CF" w:rsidP="00017FB3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Vocabulary of </w:t>
            </w:r>
            <w:r w:rsidR="00114D7E">
              <w:rPr>
                <w:sz w:val="22"/>
                <w:szCs w:val="22"/>
              </w:rPr>
              <w:t>sources of energy</w:t>
            </w:r>
          </w:p>
          <w:p w14:paraId="33E607F8" w14:textId="516A8463" w:rsidR="008162CF" w:rsidRPr="00205EDF" w:rsidRDefault="008162CF" w:rsidP="00114D7E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- </w:t>
            </w:r>
            <w:r w:rsidR="00114D7E">
              <w:rPr>
                <w:sz w:val="22"/>
                <w:szCs w:val="22"/>
              </w:rPr>
              <w:t xml:space="preserve">Talking about energy sources. </w:t>
            </w:r>
            <w:r w:rsidRPr="00205ED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  <w:tcMar>
              <w:left w:w="85" w:type="dxa"/>
            </w:tcMar>
          </w:tcPr>
          <w:p w14:paraId="1ACC9455" w14:textId="77777777" w:rsidR="008162CF" w:rsidRPr="00205EDF" w:rsidRDefault="008162CF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35632F30" w14:textId="270CA951" w:rsidR="008162CF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min</w:t>
            </w:r>
          </w:p>
        </w:tc>
      </w:tr>
      <w:tr w:rsidR="00114D7E" w:rsidRPr="00205EDF" w14:paraId="06E5A812" w14:textId="77777777" w:rsidTr="00017FB3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F70E0C4" w14:textId="2C922594" w:rsidR="00114D7E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lastRenderedPageBreak/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786B73F3" w14:textId="6D233C9D" w:rsidR="00114D7E" w:rsidRPr="00205EDF" w:rsidRDefault="00114D7E" w:rsidP="0001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 xml:space="preserve">To help Ss </w:t>
            </w:r>
            <w:r>
              <w:rPr>
                <w:sz w:val="22"/>
                <w:szCs w:val="22"/>
              </w:rPr>
              <w:t>practise</w:t>
            </w:r>
            <w:r w:rsidRPr="00205EDF">
              <w:rPr>
                <w:sz w:val="22"/>
                <w:szCs w:val="22"/>
              </w:rPr>
              <w:t xml:space="preserve"> the target language </w:t>
            </w:r>
          </w:p>
        </w:tc>
        <w:tc>
          <w:tcPr>
            <w:tcW w:w="7784" w:type="dxa"/>
            <w:tcMar>
              <w:left w:w="85" w:type="dxa"/>
            </w:tcMar>
          </w:tcPr>
          <w:p w14:paraId="0DABBE79" w14:textId="77777777" w:rsidR="00114D7E" w:rsidRPr="00205EDF" w:rsidRDefault="00114D7E" w:rsidP="00114D7E">
            <w:pPr>
              <w:widowControl w:val="0"/>
              <w:rPr>
                <w:b/>
                <w:color w:val="0B5394"/>
                <w:sz w:val="22"/>
                <w:szCs w:val="22"/>
              </w:rPr>
            </w:pPr>
            <w:r w:rsidRPr="00205EDF">
              <w:rPr>
                <w:b/>
                <w:color w:val="0B5394"/>
                <w:sz w:val="22"/>
                <w:szCs w:val="22"/>
              </w:rPr>
              <w:t xml:space="preserve">Homework: </w:t>
            </w:r>
          </w:p>
          <w:p w14:paraId="4D4C2CAF" w14:textId="5174A9D9" w:rsidR="00114D7E" w:rsidRPr="00205EDF" w:rsidRDefault="00114D7E" w:rsidP="00114D7E">
            <w:pPr>
              <w:widowControl w:val="0"/>
              <w:rPr>
                <w:sz w:val="22"/>
                <w:szCs w:val="22"/>
              </w:rPr>
            </w:pPr>
            <w:r w:rsidRPr="00205EDF">
              <w:rPr>
                <w:sz w:val="22"/>
                <w:szCs w:val="22"/>
              </w:rPr>
              <w:t>- Exercises in the workbook</w:t>
            </w:r>
          </w:p>
        </w:tc>
        <w:tc>
          <w:tcPr>
            <w:tcW w:w="1418" w:type="dxa"/>
            <w:tcMar>
              <w:left w:w="85" w:type="dxa"/>
            </w:tcMar>
          </w:tcPr>
          <w:p w14:paraId="7E5B15B4" w14:textId="7710C4B9" w:rsidR="00114D7E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075C9C52" w14:textId="0838D169" w:rsidR="00114D7E" w:rsidRPr="00205EDF" w:rsidRDefault="00114D7E" w:rsidP="00017FB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min</w:t>
            </w:r>
          </w:p>
        </w:tc>
      </w:tr>
    </w:tbl>
    <w:p w14:paraId="1C4A4CDF" w14:textId="77777777" w:rsidR="008162CF" w:rsidRPr="00205EDF" w:rsidRDefault="008162CF" w:rsidP="008162CF">
      <w:pPr>
        <w:widowControl w:val="0"/>
        <w:rPr>
          <w:sz w:val="22"/>
          <w:szCs w:val="22"/>
        </w:rPr>
      </w:pPr>
    </w:p>
    <w:p w14:paraId="6973BB62" w14:textId="77777777" w:rsidR="008162CF" w:rsidRPr="00205EDF" w:rsidRDefault="008162CF" w:rsidP="008162CF">
      <w:pPr>
        <w:rPr>
          <w:sz w:val="22"/>
          <w:szCs w:val="22"/>
        </w:rPr>
      </w:pPr>
    </w:p>
    <w:p w14:paraId="3ABB585B" w14:textId="056DA090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A7E7363" w14:textId="77777777" w:rsidR="00BC7026" w:rsidRDefault="00BC7026" w:rsidP="00BC7026">
      <w:pPr>
        <w:widowControl w:val="0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UNIT 10: ENERGY SOURCES</w:t>
      </w:r>
    </w:p>
    <w:p w14:paraId="101D856B" w14:textId="77777777" w:rsidR="00BC7026" w:rsidRDefault="00BC7026" w:rsidP="00BC7026">
      <w:pPr>
        <w:widowControl w:val="0"/>
        <w:jc w:val="center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Lesson 2:  A closer look 1</w:t>
      </w:r>
    </w:p>
    <w:p w14:paraId="5794154A" w14:textId="77777777" w:rsidR="00BC7026" w:rsidRDefault="00BC7026" w:rsidP="00BC7026">
      <w:pPr>
        <w:pStyle w:val="Subtitle"/>
        <w:widowControl w:val="0"/>
      </w:pPr>
      <w:r>
        <w:t>I. Objectives</w:t>
      </w:r>
    </w:p>
    <w:p w14:paraId="6701934B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427C952A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>1. Knowledge</w:t>
      </w:r>
    </w:p>
    <w:p w14:paraId="40733BD5" w14:textId="77777777" w:rsidR="00BC7026" w:rsidRPr="00063E9A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Vocabulary about sources of energy. </w:t>
      </w:r>
    </w:p>
    <w:p w14:paraId="1FCB3079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-  </w:t>
      </w:r>
      <w:r w:rsidRPr="00964034">
        <w:rPr>
          <w:color w:val="231F20"/>
          <w:sz w:val="24"/>
          <w:szCs w:val="24"/>
        </w:rPr>
        <w:t>Pronunciation</w:t>
      </w:r>
      <w:r>
        <w:rPr>
          <w:color w:val="231F20"/>
          <w:sz w:val="24"/>
          <w:szCs w:val="24"/>
        </w:rPr>
        <w:t>:</w:t>
      </w:r>
      <w:r w:rsidRPr="00964034"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Stress in three-syllable words</w:t>
      </w:r>
    </w:p>
    <w:p w14:paraId="510F607B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b/>
          <w:sz w:val="24"/>
          <w:szCs w:val="24"/>
        </w:rPr>
        <w:t>2. Core competence</w:t>
      </w:r>
    </w:p>
    <w:p w14:paraId="55F5364F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Develop communication skills and cultural awareness</w:t>
      </w:r>
    </w:p>
    <w:p w14:paraId="3B31568E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Be collaborative and supportive in pair work and teamwork</w:t>
      </w:r>
    </w:p>
    <w:p w14:paraId="6ED267F7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Actively join in class activities</w:t>
      </w:r>
    </w:p>
    <w:p w14:paraId="18EB5B87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3. Personal qualities</w:t>
      </w:r>
    </w:p>
    <w:p w14:paraId="182319FF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 xml:space="preserve">- Develop awareness of energy sources and energy saving. </w:t>
      </w:r>
    </w:p>
    <w:p w14:paraId="15A8F7D9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 xml:space="preserve">II. Materials </w:t>
      </w:r>
    </w:p>
    <w:p w14:paraId="0E38F9C1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Grade 7 textbook, Unit 10, A closer look 1. </w:t>
      </w:r>
    </w:p>
    <w:p w14:paraId="3AD22440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Computer connected to the internet</w:t>
      </w:r>
    </w:p>
    <w:p w14:paraId="2AC57B80" w14:textId="77777777" w:rsidR="00BC7026" w:rsidRDefault="00BC7026" w:rsidP="00BC7026">
      <w:pPr>
        <w:widowControl w:val="0"/>
        <w:tabs>
          <w:tab w:val="center" w:pos="3968"/>
        </w:tabs>
        <w:rPr>
          <w:sz w:val="24"/>
          <w:szCs w:val="24"/>
        </w:rPr>
      </w:pPr>
      <w:r>
        <w:rPr>
          <w:sz w:val="24"/>
          <w:szCs w:val="24"/>
        </w:rPr>
        <w:t>- Projector/ TV/ small boards, markers.</w:t>
      </w:r>
      <w:r>
        <w:rPr>
          <w:sz w:val="24"/>
          <w:szCs w:val="24"/>
        </w:rPr>
        <w:tab/>
      </w:r>
    </w:p>
    <w:p w14:paraId="751FA594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sachmem.vn</w:t>
      </w:r>
    </w:p>
    <w:p w14:paraId="5A2014ED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CFB32C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1985"/>
        <w:gridCol w:w="6927"/>
        <w:gridCol w:w="3195"/>
      </w:tblGrid>
      <w:tr w:rsidR="00BC7026" w14:paraId="24813CAD" w14:textId="77777777" w:rsidTr="00A54DFE">
        <w:trPr>
          <w:trHeight w:val="127"/>
        </w:trPr>
        <w:tc>
          <w:tcPr>
            <w:tcW w:w="2263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0A19681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</w:t>
            </w:r>
          </w:p>
        </w:tc>
        <w:tc>
          <w:tcPr>
            <w:tcW w:w="1985" w:type="dxa"/>
            <w:shd w:val="clear" w:color="auto" w:fill="FFF2CC"/>
            <w:vAlign w:val="center"/>
          </w:tcPr>
          <w:p w14:paraId="0BBC052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Pronunciation</w:t>
            </w:r>
          </w:p>
        </w:tc>
        <w:tc>
          <w:tcPr>
            <w:tcW w:w="6927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471EF3E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  <w:tc>
          <w:tcPr>
            <w:tcW w:w="3195" w:type="dxa"/>
            <w:shd w:val="clear" w:color="auto" w:fill="FFF2CC"/>
            <w:vAlign w:val="center"/>
          </w:tcPr>
          <w:p w14:paraId="0980928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Vietnamese equivalent  </w:t>
            </w:r>
          </w:p>
        </w:tc>
      </w:tr>
      <w:tr w:rsidR="00BC7026" w14:paraId="4A257DB0" w14:textId="77777777" w:rsidTr="00A54DFE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017C3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solar energy (n</w:t>
            </w:r>
            <w:r>
              <w:rPr>
                <w:color w:val="000000"/>
                <w:sz w:val="24"/>
                <w:szCs w:val="24"/>
                <w:lang w:val="en-US"/>
              </w:rPr>
              <w:t>.phr.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D06E269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</w:t>
            </w:r>
            <w:r w:rsidRPr="00C204FF">
              <w:rPr>
                <w:color w:val="000000"/>
                <w:sz w:val="24"/>
                <w:szCs w:val="24"/>
              </w:rPr>
              <w:t>ˈsōlər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05EDF">
              <w:rPr>
                <w:color w:val="000000"/>
                <w:sz w:val="22"/>
                <w:szCs w:val="22"/>
              </w:rPr>
              <w:t>ˈenədʒi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692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2891DC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Energy that comes from the sun</w:t>
            </w:r>
          </w:p>
        </w:tc>
        <w:tc>
          <w:tcPr>
            <w:tcW w:w="3195" w:type="dxa"/>
          </w:tcPr>
          <w:p w14:paraId="1B709C3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năng lượng mặt trời</w:t>
            </w:r>
          </w:p>
        </w:tc>
      </w:tr>
      <w:tr w:rsidR="00BC7026" w14:paraId="72F7D610" w14:textId="77777777" w:rsidTr="00A54DFE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539A03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hydro energy (n</w:t>
            </w:r>
            <w:r>
              <w:rPr>
                <w:color w:val="000000"/>
                <w:sz w:val="24"/>
                <w:szCs w:val="24"/>
                <w:lang w:val="en-US"/>
              </w:rPr>
              <w:t>.phr.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71482D18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</w:t>
            </w:r>
            <w:r w:rsidRPr="00205EDF">
              <w:rPr>
                <w:color w:val="000000"/>
                <w:sz w:val="22"/>
                <w:szCs w:val="22"/>
              </w:rPr>
              <w:t xml:space="preserve"> </w:t>
            </w:r>
            <w:r w:rsidRPr="00ED1556">
              <w:rPr>
                <w:color w:val="000000"/>
                <w:sz w:val="22"/>
                <w:szCs w:val="22"/>
              </w:rPr>
              <w:t>ˈhīdrō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05EDF">
              <w:rPr>
                <w:color w:val="000000"/>
                <w:sz w:val="22"/>
                <w:szCs w:val="22"/>
              </w:rPr>
              <w:t>ˈenədʒi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692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F6E0E9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Energy that comes from the wind</w:t>
            </w:r>
          </w:p>
        </w:tc>
        <w:tc>
          <w:tcPr>
            <w:tcW w:w="3195" w:type="dxa"/>
          </w:tcPr>
          <w:p w14:paraId="321F39C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năng lượng nước</w:t>
            </w:r>
          </w:p>
        </w:tc>
      </w:tr>
      <w:tr w:rsidR="00BC7026" w14:paraId="7CF26788" w14:textId="77777777" w:rsidTr="00A54DFE">
        <w:trPr>
          <w:trHeight w:val="280"/>
        </w:trPr>
        <w:tc>
          <w:tcPr>
            <w:tcW w:w="226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DC170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nuclear (n)</w:t>
            </w:r>
          </w:p>
        </w:tc>
        <w:tc>
          <w:tcPr>
            <w:tcW w:w="1985" w:type="dxa"/>
          </w:tcPr>
          <w:p w14:paraId="1E6D35A7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 w:rsidRPr="00ED1556">
              <w:rPr>
                <w:color w:val="000000"/>
                <w:sz w:val="24"/>
                <w:szCs w:val="24"/>
              </w:rPr>
              <w:t>njuː.klɪər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692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AFF8AB" w14:textId="77777777" w:rsidR="00BC7026" w:rsidRDefault="00BC7026" w:rsidP="00A54DFE">
            <w:pPr>
              <w:widowControl w:val="0"/>
              <w:rPr>
                <w:color w:val="000000"/>
                <w:sz w:val="24"/>
                <w:szCs w:val="24"/>
              </w:rPr>
            </w:pPr>
            <w:r w:rsidRPr="00ED1556">
              <w:rPr>
                <w:color w:val="000000"/>
                <w:sz w:val="24"/>
                <w:szCs w:val="24"/>
              </w:rPr>
              <w:t>the power produced when the nucleus of an atom is divided or joined to another nucleus</w:t>
            </w:r>
          </w:p>
        </w:tc>
        <w:tc>
          <w:tcPr>
            <w:tcW w:w="3195" w:type="dxa"/>
          </w:tcPr>
          <w:p w14:paraId="1FE3B06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hạt nhân </w:t>
            </w:r>
          </w:p>
        </w:tc>
      </w:tr>
    </w:tbl>
    <w:p w14:paraId="7A7AB4A1" w14:textId="77777777" w:rsidR="00BC7026" w:rsidRDefault="00BC7026" w:rsidP="00BC7026">
      <w:pPr>
        <w:widowControl w:val="0"/>
        <w:rPr>
          <w:b/>
          <w:sz w:val="24"/>
          <w:szCs w:val="24"/>
        </w:rPr>
      </w:pPr>
    </w:p>
    <w:p w14:paraId="507077CD" w14:textId="77777777" w:rsidR="00BC7026" w:rsidRDefault="00BC7026" w:rsidP="00BC7026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BC7026" w14:paraId="30EDA213" w14:textId="77777777" w:rsidTr="00A54DFE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05B0E24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6DE6238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BC7026" w14:paraId="78958EC0" w14:textId="77777777" w:rsidTr="00A54DFE">
        <w:trPr>
          <w:trHeight w:val="737"/>
        </w:trPr>
        <w:tc>
          <w:tcPr>
            <w:tcW w:w="6990" w:type="dxa"/>
          </w:tcPr>
          <w:p w14:paraId="276F7704" w14:textId="77777777" w:rsidR="00BC7026" w:rsidRDefault="00BC7026" w:rsidP="00A54DF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Students may not be able to recognise the energy sources and much knowledge about the topic</w:t>
            </w:r>
          </w:p>
          <w:p w14:paraId="7A358C32" w14:textId="77777777" w:rsidR="00BC7026" w:rsidRDefault="00BC7026" w:rsidP="00A54DF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Students may not know how to work in teams. </w:t>
            </w:r>
          </w:p>
        </w:tc>
        <w:tc>
          <w:tcPr>
            <w:tcW w:w="7410" w:type="dxa"/>
          </w:tcPr>
          <w:p w14:paraId="73505FC2" w14:textId="77777777" w:rsidR="00BC7026" w:rsidRDefault="00BC7026" w:rsidP="00BC702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Give specific examples and ask questions to activate students’ knowledge. </w:t>
            </w:r>
          </w:p>
          <w:p w14:paraId="6D769095" w14:textId="77777777" w:rsidR="00BC7026" w:rsidRDefault="00BC7026" w:rsidP="00BC702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Give short, clear instructions and help if necessary.</w:t>
            </w:r>
          </w:p>
        </w:tc>
      </w:tr>
    </w:tbl>
    <w:p w14:paraId="1C9247E0" w14:textId="77777777" w:rsidR="00BC7026" w:rsidRDefault="00BC7026" w:rsidP="00BC7026">
      <w:pPr>
        <w:widowControl w:val="0"/>
        <w:rPr>
          <w:sz w:val="24"/>
          <w:szCs w:val="24"/>
        </w:rPr>
      </w:pPr>
    </w:p>
    <w:p w14:paraId="32DC140C" w14:textId="77777777" w:rsidR="00BC7026" w:rsidRDefault="00BC7026" w:rsidP="00BC7026">
      <w:pPr>
        <w:pStyle w:val="Subtitle"/>
        <w:widowControl w:val="0"/>
      </w:pPr>
      <w: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BC7026" w14:paraId="54B06FC2" w14:textId="77777777" w:rsidTr="00A54DFE">
        <w:tc>
          <w:tcPr>
            <w:tcW w:w="14370" w:type="dxa"/>
            <w:tcMar>
              <w:top w:w="113" w:type="dxa"/>
              <w:bottom w:w="113" w:type="dxa"/>
            </w:tcMar>
          </w:tcPr>
          <w:p w14:paraId="3FF9E8A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715E1AEA" w14:textId="77777777" w:rsidR="00BC7026" w:rsidRDefault="00BC7026" w:rsidP="00A54DFE">
            <w:pPr>
              <w:pStyle w:val="Subtitle"/>
              <w:widowControl w:val="0"/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Unit 10: ENERGY SOURCES</w:t>
            </w:r>
          </w:p>
          <w:p w14:paraId="423B6637" w14:textId="77777777" w:rsidR="00BC7026" w:rsidRDefault="00BC7026" w:rsidP="00A54DFE">
            <w:pPr>
              <w:widowControl w:val="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Lesson 2: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color w:val="0070C0"/>
                <w:sz w:val="24"/>
                <w:szCs w:val="24"/>
              </w:rPr>
              <w:t>A closer look 1</w:t>
            </w:r>
          </w:p>
          <w:p w14:paraId="7BCD1256" w14:textId="77777777" w:rsidR="00BC7026" w:rsidRDefault="00BC7026" w:rsidP="00A54DFE">
            <w:pPr>
              <w:pStyle w:val="Subtitle"/>
              <w:widowControl w:val="0"/>
              <w:spacing w:after="0"/>
            </w:pPr>
            <w:r>
              <w:t>* Warm-up: Crossword</w:t>
            </w:r>
          </w:p>
          <w:p w14:paraId="05455C97" w14:textId="77777777" w:rsidR="00BC7026" w:rsidRDefault="00BC7026" w:rsidP="00A54DFE">
            <w:pPr>
              <w:pStyle w:val="Subtitle"/>
              <w:widowControl w:val="0"/>
              <w:spacing w:after="0"/>
            </w:pPr>
            <w:r>
              <w:t>I. Vocabulary</w:t>
            </w:r>
          </w:p>
          <w:p w14:paraId="50FDBD55" w14:textId="77777777" w:rsidR="00BC7026" w:rsidRPr="00BB62E9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B62E9">
              <w:rPr>
                <w:color w:val="000000"/>
                <w:sz w:val="24"/>
                <w:szCs w:val="24"/>
              </w:rPr>
              <w:t>1. solar energy (n</w:t>
            </w:r>
            <w:r w:rsidRPr="004B7C5F">
              <w:rPr>
                <w:color w:val="000000"/>
                <w:sz w:val="24"/>
                <w:szCs w:val="24"/>
              </w:rPr>
              <w:t>.phr.</w:t>
            </w:r>
            <w:r w:rsidRPr="00BB62E9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/</w:t>
            </w:r>
            <w:r w:rsidRPr="00BB62E9">
              <w:rPr>
                <w:color w:val="000000"/>
                <w:sz w:val="24"/>
                <w:szCs w:val="24"/>
              </w:rPr>
              <w:t>ˈsōlər ˈenədʒi/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BB62E9">
              <w:rPr>
                <w:color w:val="000000"/>
                <w:sz w:val="24"/>
                <w:szCs w:val="24"/>
              </w:rPr>
              <w:t>năng lượng mặt trời</w:t>
            </w:r>
          </w:p>
          <w:p w14:paraId="315553BA" w14:textId="77777777" w:rsidR="00BC7026" w:rsidRPr="00BB62E9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B62E9">
              <w:rPr>
                <w:color w:val="000000"/>
                <w:sz w:val="24"/>
                <w:szCs w:val="24"/>
              </w:rPr>
              <w:t>2. hydro energy (n</w:t>
            </w:r>
            <w:r w:rsidRPr="004B7C5F">
              <w:rPr>
                <w:color w:val="000000"/>
                <w:sz w:val="24"/>
                <w:szCs w:val="24"/>
              </w:rPr>
              <w:t>.phr.</w:t>
            </w:r>
            <w:r w:rsidRPr="00BB62E9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B62E9">
              <w:rPr>
                <w:color w:val="000000"/>
                <w:sz w:val="24"/>
                <w:szCs w:val="24"/>
              </w:rPr>
              <w:t>/ˈhīdrō ˈenədʒi/</w:t>
            </w:r>
            <w:r>
              <w:rPr>
                <w:color w:val="000000"/>
                <w:sz w:val="24"/>
                <w:szCs w:val="24"/>
              </w:rPr>
              <w:t>: năng</w:t>
            </w:r>
            <w:r w:rsidRPr="00BB62E9">
              <w:rPr>
                <w:color w:val="000000"/>
                <w:sz w:val="24"/>
                <w:szCs w:val="24"/>
              </w:rPr>
              <w:t xml:space="preserve"> lượng nước</w:t>
            </w:r>
          </w:p>
          <w:p w14:paraId="3179C4F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B62E9">
              <w:rPr>
                <w:color w:val="000000"/>
                <w:sz w:val="24"/>
                <w:szCs w:val="24"/>
              </w:rPr>
              <w:t>3. nuclear (n)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B62E9">
              <w:rPr>
                <w:color w:val="000000"/>
                <w:sz w:val="24"/>
                <w:szCs w:val="24"/>
              </w:rPr>
              <w:t>/njuː.klɪər/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BB62E9">
              <w:rPr>
                <w:color w:val="000000"/>
                <w:sz w:val="24"/>
                <w:szCs w:val="24"/>
              </w:rPr>
              <w:t xml:space="preserve">hạt nhân </w:t>
            </w:r>
          </w:p>
          <w:p w14:paraId="2786DD27" w14:textId="77777777" w:rsidR="00BC7026" w:rsidRPr="00E36B1C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36B1C">
              <w:rPr>
                <w:b/>
                <w:sz w:val="24"/>
                <w:szCs w:val="24"/>
              </w:rPr>
              <w:t>II. Practice</w:t>
            </w:r>
          </w:p>
          <w:p w14:paraId="7BDEE05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1: </w:t>
            </w:r>
            <w:r w:rsidRPr="00063E9A">
              <w:rPr>
                <w:sz w:val="24"/>
                <w:szCs w:val="24"/>
              </w:rPr>
              <w:t>Match the types of energy in A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with the energy sources in B</w:t>
            </w:r>
          </w:p>
          <w:p w14:paraId="3050FB71" w14:textId="77777777" w:rsidR="00BC7026" w:rsidRPr="003B0C8B" w:rsidRDefault="00BC7026" w:rsidP="00A54DFE">
            <w:pPr>
              <w:widowControl w:val="0"/>
              <w:rPr>
                <w:sz w:val="24"/>
                <w:szCs w:val="24"/>
              </w:rPr>
            </w:pPr>
            <w:r w:rsidRPr="003B0C8B">
              <w:rPr>
                <w:sz w:val="24"/>
                <w:szCs w:val="24"/>
              </w:rPr>
              <w:t xml:space="preserve">Task 2: </w:t>
            </w:r>
            <w:r w:rsidRPr="00063E9A">
              <w:rPr>
                <w:sz w:val="24"/>
                <w:szCs w:val="24"/>
              </w:rPr>
              <w:t>Write the phrases to label the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pictures</w:t>
            </w:r>
          </w:p>
          <w:p w14:paraId="2DCADA8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3: </w:t>
            </w:r>
            <w:r w:rsidRPr="00063E9A">
              <w:rPr>
                <w:sz w:val="24"/>
                <w:szCs w:val="24"/>
              </w:rPr>
              <w:t>Complete the sentences with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the words and phrases from 1</w:t>
            </w:r>
            <w:r>
              <w:rPr>
                <w:sz w:val="24"/>
                <w:szCs w:val="24"/>
              </w:rPr>
              <w:t xml:space="preserve"> </w:t>
            </w:r>
            <w:r w:rsidRPr="00063E9A">
              <w:rPr>
                <w:sz w:val="24"/>
                <w:szCs w:val="24"/>
              </w:rPr>
              <w:t>or 2.</w:t>
            </w:r>
          </w:p>
          <w:p w14:paraId="5A2DEA3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4: </w:t>
            </w:r>
            <w:r w:rsidRPr="00D55ADA">
              <w:rPr>
                <w:sz w:val="24"/>
                <w:szCs w:val="24"/>
              </w:rPr>
              <w:t>Listen and repeat. Pay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attention to the stressed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syllables in the words.</w:t>
            </w:r>
          </w:p>
          <w:p w14:paraId="2E7E5DC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5: </w:t>
            </w:r>
            <w:r w:rsidRPr="00D55ADA">
              <w:rPr>
                <w:sz w:val="24"/>
                <w:szCs w:val="24"/>
              </w:rPr>
              <w:t>Listen and repeat, paying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attention to the stressed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syllables in the underlined</w:t>
            </w:r>
            <w:r>
              <w:rPr>
                <w:sz w:val="24"/>
                <w:szCs w:val="24"/>
              </w:rPr>
              <w:t xml:space="preserve"> </w:t>
            </w:r>
            <w:r w:rsidRPr="00D55ADA">
              <w:rPr>
                <w:sz w:val="24"/>
                <w:szCs w:val="24"/>
              </w:rPr>
              <w:t>words</w:t>
            </w:r>
          </w:p>
          <w:p w14:paraId="40DF6392" w14:textId="77777777" w:rsidR="00BC7026" w:rsidRPr="00554A0A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54FBA331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 Homework</w:t>
            </w:r>
          </w:p>
        </w:tc>
      </w:tr>
    </w:tbl>
    <w:p w14:paraId="0FBC40F8" w14:textId="77777777" w:rsidR="00BC7026" w:rsidRDefault="00BC7026" w:rsidP="00BC7026">
      <w:pPr>
        <w:widowControl w:val="0"/>
        <w:rPr>
          <w:b/>
          <w:sz w:val="24"/>
          <w:szCs w:val="24"/>
          <w:highlight w:val="yellow"/>
        </w:rPr>
      </w:pPr>
    </w:p>
    <w:p w14:paraId="44151541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77DD2A10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7AA3A4A4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72F01917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7FFF8EBF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0A143E49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45A6249A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11D6F6A0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784"/>
        <w:gridCol w:w="1418"/>
        <w:gridCol w:w="923"/>
      </w:tblGrid>
      <w:tr w:rsidR="00BC7026" w14:paraId="119EADDD" w14:textId="77777777" w:rsidTr="00A54DFE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7EC000F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26F1B6F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784" w:type="dxa"/>
            <w:shd w:val="clear" w:color="auto" w:fill="FFF2CC"/>
            <w:tcMar>
              <w:left w:w="85" w:type="dxa"/>
            </w:tcMar>
          </w:tcPr>
          <w:p w14:paraId="22059E5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418" w:type="dxa"/>
            <w:shd w:val="clear" w:color="auto" w:fill="FFF2CC"/>
            <w:tcMar>
              <w:left w:w="85" w:type="dxa"/>
            </w:tcMar>
          </w:tcPr>
          <w:p w14:paraId="4C9748D1" w14:textId="77777777" w:rsidR="00BC7026" w:rsidRDefault="00BC7026" w:rsidP="00A54DF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923" w:type="dxa"/>
            <w:shd w:val="clear" w:color="auto" w:fill="FFF2CC"/>
            <w:tcMar>
              <w:left w:w="85" w:type="dxa"/>
            </w:tcMar>
          </w:tcPr>
          <w:p w14:paraId="62D1470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BC7026" w14:paraId="3E294356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F80B45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5793BBF5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activate students’ knowledge on the topic of the unit</w:t>
            </w:r>
          </w:p>
          <w:p w14:paraId="599E88FC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enhance students’ skills of cooperating with team mates</w:t>
            </w:r>
          </w:p>
        </w:tc>
        <w:tc>
          <w:tcPr>
            <w:tcW w:w="7784" w:type="dxa"/>
            <w:tcMar>
              <w:left w:w="85" w:type="dxa"/>
            </w:tcMar>
          </w:tcPr>
          <w:p w14:paraId="31FA035D" w14:textId="77777777" w:rsidR="00BC7026" w:rsidRPr="005E0858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CROSSWORDS</w:t>
            </w:r>
          </w:p>
          <w:p w14:paraId="5F5FDC20" w14:textId="77777777" w:rsidR="00BC7026" w:rsidRDefault="00BC7026" w:rsidP="00A54DFE">
            <w:pPr>
              <w:widowControl w:val="0"/>
              <w:tabs>
                <w:tab w:val="left" w:pos="114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instructions </w:t>
            </w:r>
          </w:p>
          <w:p w14:paraId="7B8CB38E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Ss are divided into 2 groups</w:t>
            </w:r>
          </w:p>
          <w:p w14:paraId="5FD1390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Teacher show the crosswords onto the screen with hints/clues and students choose each line and take turn to answer. </w:t>
            </w:r>
          </w:p>
          <w:p w14:paraId="7886D2A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take turns to write until finish all the words or find out the key word. </w:t>
            </w:r>
          </w:p>
          <w:p w14:paraId="674B770D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552324A2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1- Sun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  </w:t>
            </w:r>
          </w:p>
          <w:p w14:paraId="40413ECE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2- cOal</w:t>
            </w:r>
          </w:p>
          <w:p w14:paraId="22134A84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3- oiL</w:t>
            </w:r>
          </w:p>
          <w:p w14:paraId="591E7016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4- renewAble</w:t>
            </w:r>
          </w:p>
          <w:p w14:paraId="7FBED66D" w14:textId="77777777" w:rsidR="00BC7026" w:rsidRPr="00D479C1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5- natuRal gas</w:t>
            </w:r>
          </w:p>
          <w:p w14:paraId="57351D0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corrects if Ss pronounce the words incorrectly. </w:t>
            </w:r>
          </w:p>
        </w:tc>
        <w:tc>
          <w:tcPr>
            <w:tcW w:w="1418" w:type="dxa"/>
            <w:tcMar>
              <w:left w:w="85" w:type="dxa"/>
            </w:tcMar>
          </w:tcPr>
          <w:p w14:paraId="2BA70164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  <w:p w14:paraId="40ED122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1DD235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7BA10ED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6CC3AA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S-Ss</w:t>
            </w:r>
          </w:p>
          <w:p w14:paraId="295E602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49B86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D713D1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C417BE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73C854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7D1953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6E5711A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mins</w:t>
            </w:r>
          </w:p>
          <w:p w14:paraId="1D4D6BB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BC7026" w14:paraId="22AA5C2D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5009128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Vocabulary - pre-teach</w:t>
            </w:r>
          </w:p>
        </w:tc>
        <w:tc>
          <w:tcPr>
            <w:tcW w:w="2805" w:type="dxa"/>
            <w:vAlign w:val="center"/>
          </w:tcPr>
          <w:p w14:paraId="0717DE05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help students use key language more appropriately </w:t>
            </w:r>
          </w:p>
        </w:tc>
        <w:tc>
          <w:tcPr>
            <w:tcW w:w="7784" w:type="dxa"/>
            <w:tcMar>
              <w:left w:w="85" w:type="dxa"/>
            </w:tcMar>
          </w:tcPr>
          <w:p w14:paraId="39AD22A9" w14:textId="77777777" w:rsidR="00BC7026" w:rsidRPr="005E0858" w:rsidRDefault="00BC7026" w:rsidP="00A54DFE">
            <w:pPr>
              <w:widowControl w:val="0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5E0858">
              <w:rPr>
                <w:b/>
                <w:bCs/>
                <w:color w:val="4472C4" w:themeColor="accent1"/>
                <w:sz w:val="24"/>
                <w:szCs w:val="24"/>
              </w:rPr>
              <w:t>VOCABULARY</w:t>
            </w:r>
          </w:p>
          <w:p w14:paraId="421773C1" w14:textId="77777777" w:rsidR="00BC7026" w:rsidRPr="005E0858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* Teacher introduces the vocabulary by:</w:t>
            </w:r>
          </w:p>
          <w:p w14:paraId="18C07C19" w14:textId="77777777" w:rsidR="00BC7026" w:rsidRPr="005E0858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+ Providing the synonym or antonym of the words.</w:t>
            </w:r>
          </w:p>
          <w:p w14:paraId="2B657B6A" w14:textId="77777777" w:rsidR="00BC7026" w:rsidRPr="005E0858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+ Providing the pictures of the words.</w:t>
            </w:r>
          </w:p>
          <w:p w14:paraId="6F3C4B0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5E0858">
              <w:rPr>
                <w:sz w:val="24"/>
                <w:szCs w:val="24"/>
              </w:rPr>
              <w:t>+ Providing the definition of the words.</w:t>
            </w:r>
            <w:r>
              <w:rPr>
                <w:sz w:val="24"/>
                <w:szCs w:val="24"/>
              </w:rPr>
              <w:br/>
              <w:t xml:space="preserve">1. </w:t>
            </w:r>
          </w:p>
          <w:p w14:paraId="77181EBE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1C9DE99" wp14:editId="486D737D">
                  <wp:extent cx="2339983" cy="2255520"/>
                  <wp:effectExtent l="0" t="0" r="3175" b="0"/>
                  <wp:docPr id="1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98" cy="226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043F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</w:t>
            </w:r>
          </w:p>
          <w:p w14:paraId="4F1BB4E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9F46F6F" wp14:editId="2163B3D1">
                  <wp:extent cx="2208107" cy="2208107"/>
                  <wp:effectExtent l="0" t="0" r="1905" b="1905"/>
                  <wp:docPr id="2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42" cy="221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7732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  <w:p w14:paraId="5409A7B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8F61F23" wp14:editId="65153CC2">
                  <wp:extent cx="1889760" cy="1889760"/>
                  <wp:effectExtent l="0" t="0" r="0" b="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00" cy="189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2E2F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F7A7B11" w14:textId="77777777" w:rsidR="00BC7026" w:rsidRPr="00D00D5E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Ss say the words.</w:t>
            </w:r>
          </w:p>
          <w:p w14:paraId="18D02AB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shows and says the words aloud and asks Ss to repeat them. </w:t>
            </w:r>
          </w:p>
          <w:p w14:paraId="0504A6B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Ss to translate the word into Vietnamese</w:t>
            </w:r>
          </w:p>
        </w:tc>
        <w:tc>
          <w:tcPr>
            <w:tcW w:w="1418" w:type="dxa"/>
            <w:tcMar>
              <w:left w:w="85" w:type="dxa"/>
            </w:tcMar>
          </w:tcPr>
          <w:p w14:paraId="1E7BD52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0FAE096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mins</w:t>
            </w:r>
          </w:p>
        </w:tc>
      </w:tr>
      <w:tr w:rsidR="00BC7026" w14:paraId="3E18A796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7C9EFBF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Lead-in/ pre-read and listen</w:t>
            </w:r>
          </w:p>
        </w:tc>
        <w:tc>
          <w:tcPr>
            <w:tcW w:w="2805" w:type="dxa"/>
            <w:tcMar>
              <w:left w:w="85" w:type="dxa"/>
            </w:tcMar>
          </w:tcPr>
          <w:p w14:paraId="7A34455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get students interested in the topic</w:t>
            </w:r>
          </w:p>
          <w:p w14:paraId="4254C69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To set the context </w:t>
            </w:r>
          </w:p>
          <w:p w14:paraId="49535A4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To help Ss understand </w:t>
            </w:r>
            <w:r>
              <w:rPr>
                <w:sz w:val="24"/>
                <w:szCs w:val="24"/>
              </w:rPr>
              <w:lastRenderedPageBreak/>
              <w:t>the main idea of the text</w:t>
            </w:r>
          </w:p>
        </w:tc>
        <w:tc>
          <w:tcPr>
            <w:tcW w:w="7784" w:type="dxa"/>
            <w:tcMar>
              <w:left w:w="85" w:type="dxa"/>
            </w:tcMar>
          </w:tcPr>
          <w:p w14:paraId="1DBC5F2B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lastRenderedPageBreak/>
              <w:t xml:space="preserve">Task 1. </w:t>
            </w:r>
            <w:r w:rsidRPr="00BB62E9">
              <w:rPr>
                <w:b/>
                <w:sz w:val="24"/>
                <w:szCs w:val="24"/>
              </w:rPr>
              <w:t xml:space="preserve">Match the types of energy in A with the energy sources in B </w:t>
            </w:r>
          </w:p>
          <w:p w14:paraId="5E9BBF9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asks Ss to look at the table and match the energy with its source. </w:t>
            </w:r>
          </w:p>
          <w:p w14:paraId="1813302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AC8BD68" wp14:editId="0217444F">
                  <wp:extent cx="2445240" cy="1292087"/>
                  <wp:effectExtent l="0" t="0" r="0" b="3810"/>
                  <wp:docPr id="10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71" cy="129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ADF2C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0EC06BC3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1-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D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 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2 –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C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3 –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A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       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4 – </w:t>
            </w: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B</w:t>
            </w: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 </w:t>
            </w:r>
          </w:p>
          <w:p w14:paraId="06F2C3F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out and answer questions in pairs. </w:t>
            </w:r>
          </w:p>
          <w:p w14:paraId="2A5500C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share their answers as a whole class.</w:t>
            </w:r>
          </w:p>
          <w:p w14:paraId="1A0B733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 asks them to to check their answers. </w:t>
            </w:r>
          </w:p>
          <w:p w14:paraId="444EC85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students to m</w:t>
            </w:r>
            <w:r w:rsidRPr="00D00D5E">
              <w:rPr>
                <w:sz w:val="24"/>
                <w:szCs w:val="24"/>
              </w:rPr>
              <w:t xml:space="preserve">ake </w:t>
            </w:r>
            <w:r>
              <w:rPr>
                <w:sz w:val="24"/>
                <w:szCs w:val="24"/>
              </w:rPr>
              <w:t>full sentences to tell about the sources of different energy</w:t>
            </w:r>
            <w:r w:rsidRPr="00D00D5E">
              <w:rPr>
                <w:sz w:val="24"/>
                <w:szCs w:val="24"/>
              </w:rPr>
              <w:t xml:space="preserve">. Then tell </w:t>
            </w:r>
            <w:r>
              <w:rPr>
                <w:sz w:val="24"/>
                <w:szCs w:val="24"/>
              </w:rPr>
              <w:t xml:space="preserve">share them to share their sentences with a partner and correct for them. </w:t>
            </w:r>
          </w:p>
          <w:p w14:paraId="1D6770AB" w14:textId="77777777" w:rsidR="00BC7026" w:rsidRPr="005D112C" w:rsidRDefault="00BC7026" w:rsidP="00A54DF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Mar>
              <w:left w:w="85" w:type="dxa"/>
            </w:tcMar>
          </w:tcPr>
          <w:p w14:paraId="245A0E2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2DDE24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mins</w:t>
            </w:r>
          </w:p>
        </w:tc>
      </w:tr>
      <w:tr w:rsidR="00BC7026" w14:paraId="4D8F11E6" w14:textId="77777777" w:rsidTr="00A54DFE">
        <w:trPr>
          <w:trHeight w:val="702"/>
        </w:trPr>
        <w:tc>
          <w:tcPr>
            <w:tcW w:w="1455" w:type="dxa"/>
            <w:vMerge w:val="restart"/>
            <w:tcMar>
              <w:left w:w="85" w:type="dxa"/>
            </w:tcMar>
          </w:tcPr>
          <w:p w14:paraId="52E2022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Controlled practice</w:t>
            </w:r>
          </w:p>
        </w:tc>
        <w:tc>
          <w:tcPr>
            <w:tcW w:w="2805" w:type="dxa"/>
            <w:vAlign w:val="center"/>
          </w:tcPr>
          <w:p w14:paraId="437A6CA3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To practise identifying the meanings of road signs. </w:t>
            </w:r>
          </w:p>
          <w:p w14:paraId="4AA67F75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To develop Ss' knowledge of vocabulary </w:t>
            </w:r>
          </w:p>
        </w:tc>
        <w:tc>
          <w:tcPr>
            <w:tcW w:w="7784" w:type="dxa"/>
            <w:tcMar>
              <w:left w:w="85" w:type="dxa"/>
            </w:tcMar>
          </w:tcPr>
          <w:p w14:paraId="707487F6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2: </w:t>
            </w:r>
            <w:r w:rsidRPr="00352155">
              <w:rPr>
                <w:b/>
                <w:sz w:val="24"/>
                <w:szCs w:val="24"/>
              </w:rPr>
              <w:t>Write the phrases to label the pictures</w:t>
            </w:r>
            <w:r>
              <w:rPr>
                <w:b/>
                <w:sz w:val="24"/>
                <w:szCs w:val="24"/>
              </w:rPr>
              <w:t>:</w:t>
            </w:r>
          </w:p>
          <w:p w14:paraId="4190EE1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asks Ss to look at the pictures and use the knowledge from Task 1 to guess the pictures. </w:t>
            </w:r>
          </w:p>
          <w:p w14:paraId="700BB13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work and share their answers with their partners who sit next to them. (peer check)</w:t>
            </w:r>
          </w:p>
          <w:p w14:paraId="0B9A6D4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do exercise 3 in pairs. </w:t>
            </w:r>
          </w:p>
          <w:p w14:paraId="3E5F6F5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 Ss share and discuss with their partners to write all words/ phrases down on the notebooks. </w:t>
            </w:r>
          </w:p>
          <w:p w14:paraId="6E3F7D66" w14:textId="77777777" w:rsidR="00BC7026" w:rsidRPr="00A80228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corrects their answers as a class. </w:t>
            </w:r>
          </w:p>
          <w:p w14:paraId="14BAAA9E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1A43230" wp14:editId="23262AB7">
                  <wp:extent cx="1881808" cy="3237519"/>
                  <wp:effectExtent l="0" t="0" r="4445" b="1270"/>
                  <wp:docPr id="1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68" cy="324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02CE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Answers </w:t>
            </w:r>
          </w:p>
          <w:p w14:paraId="4B37EBB8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1. Nuclear energy        </w:t>
            </w:r>
          </w:p>
          <w:p w14:paraId="3B5ABC1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2. Hydro energy            </w:t>
            </w:r>
          </w:p>
          <w:p w14:paraId="22EEE52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3. Solar energy       </w:t>
            </w:r>
          </w:p>
          <w:p w14:paraId="41D9A305" w14:textId="77777777" w:rsidR="00BC7026" w:rsidRPr="00C61C07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4. Wind energy</w:t>
            </w:r>
          </w:p>
        </w:tc>
        <w:tc>
          <w:tcPr>
            <w:tcW w:w="1418" w:type="dxa"/>
            <w:tcMar>
              <w:left w:w="85" w:type="dxa"/>
            </w:tcMar>
          </w:tcPr>
          <w:p w14:paraId="554FC3D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01904D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0ADAAD7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23DFC5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F07238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E9A35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S-S </w:t>
            </w:r>
          </w:p>
          <w:p w14:paraId="712B45A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41BC87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8E5A0D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C5859B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64773DE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mins</w:t>
            </w:r>
          </w:p>
        </w:tc>
      </w:tr>
      <w:tr w:rsidR="00BC7026" w14:paraId="5388AF8D" w14:textId="77777777" w:rsidTr="00A54DFE">
        <w:trPr>
          <w:trHeight w:val="50"/>
        </w:trPr>
        <w:tc>
          <w:tcPr>
            <w:tcW w:w="1455" w:type="dxa"/>
            <w:vMerge/>
            <w:tcMar>
              <w:left w:w="85" w:type="dxa"/>
            </w:tcMar>
          </w:tcPr>
          <w:p w14:paraId="04AE80D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3592961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deeply understand how to read the road signs</w:t>
            </w:r>
          </w:p>
          <w:p w14:paraId="5395019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- To practise the targetted language in life context. </w:t>
            </w:r>
          </w:p>
          <w:p w14:paraId="1669F244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797FE554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3: </w:t>
            </w:r>
            <w:r w:rsidRPr="00A810A4">
              <w:rPr>
                <w:b/>
                <w:sz w:val="24"/>
                <w:szCs w:val="24"/>
              </w:rPr>
              <w:t>Complete the sentences with the words and phrases from 1 or 2.</w:t>
            </w:r>
          </w:p>
          <w:p w14:paraId="3A8DC46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students time to do the exercise individually, then share their sentences. </w:t>
            </w:r>
          </w:p>
          <w:p w14:paraId="6BB5354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 Teacher nominates Ss to say the sentences aloud. </w:t>
            </w:r>
          </w:p>
          <w:p w14:paraId="21C9E107" w14:textId="77777777" w:rsidR="00BC7026" w:rsidRPr="00A67CCD" w:rsidRDefault="00BC7026" w:rsidP="00A54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checks and gives the corrections if they have mistakes.</w:t>
            </w:r>
          </w:p>
          <w:p w14:paraId="58CA8350" w14:textId="77777777" w:rsidR="00BC7026" w:rsidRDefault="00BC7026" w:rsidP="00A54DFE">
            <w:pPr>
              <w:widowControl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A417FB5" wp14:editId="0DCCF256">
                  <wp:extent cx="2487205" cy="1948070"/>
                  <wp:effectExtent l="0" t="0" r="8890" b="0"/>
                  <wp:docPr id="13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191" cy="195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C6F9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Answers </w:t>
            </w:r>
          </w:p>
          <w:p w14:paraId="19F3259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1. wind</w:t>
            </w:r>
          </w:p>
          <w:p w14:paraId="1FF6E5C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2. solar energy        </w:t>
            </w:r>
          </w:p>
          <w:p w14:paraId="5DDAEDA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3. water            </w:t>
            </w:r>
          </w:p>
          <w:p w14:paraId="32DBBCAB" w14:textId="77777777" w:rsidR="00BC7026" w:rsidRPr="00A67CCD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4. nuclear       </w:t>
            </w:r>
          </w:p>
        </w:tc>
        <w:tc>
          <w:tcPr>
            <w:tcW w:w="1418" w:type="dxa"/>
            <w:tcMar>
              <w:left w:w="85" w:type="dxa"/>
            </w:tcMar>
          </w:tcPr>
          <w:p w14:paraId="32E1AAE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  <w:p w14:paraId="16668EB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77E46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4263303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23D326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30C3686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mins</w:t>
            </w:r>
          </w:p>
        </w:tc>
      </w:tr>
      <w:tr w:rsidR="00BC7026" w14:paraId="53ECD5D3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DC38B4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Pronunciations</w:t>
            </w:r>
          </w:p>
        </w:tc>
        <w:tc>
          <w:tcPr>
            <w:tcW w:w="2805" w:type="dxa"/>
            <w:tcMar>
              <w:left w:w="85" w:type="dxa"/>
            </w:tcMar>
          </w:tcPr>
          <w:p w14:paraId="11C3724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identify the and classify the sounds</w:t>
            </w:r>
          </w:p>
          <w:p w14:paraId="1203997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give students authentic practice in using pronouncing sounds in common words</w:t>
            </w:r>
          </w:p>
        </w:tc>
        <w:tc>
          <w:tcPr>
            <w:tcW w:w="7784" w:type="dxa"/>
            <w:tcMar>
              <w:left w:w="85" w:type="dxa"/>
            </w:tcMar>
          </w:tcPr>
          <w:p w14:paraId="2F23EA69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4</w:t>
            </w:r>
            <w:r>
              <w:rPr>
                <w:sz w:val="24"/>
                <w:szCs w:val="24"/>
              </w:rPr>
              <w:t xml:space="preserve">: </w:t>
            </w:r>
            <w:r w:rsidRPr="00A67CCD">
              <w:rPr>
                <w:b/>
                <w:sz w:val="24"/>
                <w:szCs w:val="24"/>
              </w:rPr>
              <w:t>Listen and repeat. Pay attention to the stressed syllables in the words.</w:t>
            </w:r>
          </w:p>
          <w:p w14:paraId="0FE4991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Ss time to listen and practice pronouncing the words with correct primary stress. </w:t>
            </w:r>
          </w:p>
          <w:p w14:paraId="4FD28E4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A798DD5" wp14:editId="7442EDE1">
                  <wp:extent cx="2095608" cy="958899"/>
                  <wp:effectExtent l="0" t="0" r="0" b="0"/>
                  <wp:docPr id="14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08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9221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028DC691" w14:textId="77777777" w:rsidR="00BC7026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5</w:t>
            </w:r>
            <w:r>
              <w:rPr>
                <w:sz w:val="24"/>
                <w:szCs w:val="24"/>
              </w:rPr>
              <w:t xml:space="preserve">: </w:t>
            </w:r>
            <w:r w:rsidRPr="00AD6143">
              <w:rPr>
                <w:b/>
                <w:bCs/>
                <w:sz w:val="24"/>
                <w:szCs w:val="24"/>
              </w:rPr>
              <w:t>Listen and repeat, paying attention to the stressed syllables in the underlined words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</w:p>
          <w:p w14:paraId="140765F8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do as instructed </w:t>
            </w:r>
          </w:p>
          <w:p w14:paraId="7ADFA4E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gives Ss feedback. </w:t>
            </w:r>
          </w:p>
          <w:p w14:paraId="70C5F92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common mispronounced words and suggest students practise using them.</w:t>
            </w:r>
          </w:p>
          <w:p w14:paraId="75F5034B" w14:textId="77777777" w:rsidR="00BC7026" w:rsidRPr="00AD6143" w:rsidRDefault="00BC7026" w:rsidP="00A54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typical errors and correct as a whole class</w:t>
            </w:r>
          </w:p>
          <w:p w14:paraId="538C4D41" w14:textId="77777777" w:rsidR="00BC7026" w:rsidRPr="00AD6143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6ACD835" wp14:editId="6FEF52AD">
                  <wp:extent cx="2178162" cy="1625684"/>
                  <wp:effectExtent l="0" t="0" r="0" b="0"/>
                  <wp:docPr id="15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62" cy="16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left w:w="85" w:type="dxa"/>
            </w:tcMar>
          </w:tcPr>
          <w:p w14:paraId="487C9DF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6FC3EC8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4A56104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2BB127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DBF37B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BC8557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F82CF9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862409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C5513B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6E1F6B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5C1F2B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C8A220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A48AA4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  <w:p w14:paraId="40B86A8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7DDBEB5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8DFBC0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A3D092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23" w:type="dxa"/>
            <w:tcMar>
              <w:left w:w="85" w:type="dxa"/>
            </w:tcMar>
          </w:tcPr>
          <w:p w14:paraId="5295B27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mins</w:t>
            </w:r>
          </w:p>
        </w:tc>
      </w:tr>
      <w:tr w:rsidR="00BC7026" w14:paraId="56C5CC72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FD3E1E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Wrap up</w:t>
            </w:r>
          </w:p>
          <w:p w14:paraId="3E8D79F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548CAA8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help Ss memorise the target language and skills that they have learned</w:t>
            </w:r>
          </w:p>
        </w:tc>
        <w:tc>
          <w:tcPr>
            <w:tcW w:w="7784" w:type="dxa"/>
            <w:tcMar>
              <w:left w:w="85" w:type="dxa"/>
            </w:tcMar>
          </w:tcPr>
          <w:p w14:paraId="337801C6" w14:textId="77777777" w:rsidR="00BC7026" w:rsidRPr="00AD6143" w:rsidRDefault="00BC7026" w:rsidP="00A54DFE">
            <w:pPr>
              <w:widowControl w:val="0"/>
              <w:rPr>
                <w:sz w:val="24"/>
                <w:szCs w:val="24"/>
              </w:rPr>
            </w:pPr>
            <w:r w:rsidRPr="00AD6143">
              <w:rPr>
                <w:sz w:val="24"/>
                <w:szCs w:val="24"/>
              </w:rPr>
              <w:t xml:space="preserve">- Vocabulary about sources of energy. </w:t>
            </w:r>
          </w:p>
          <w:p w14:paraId="1DE8C9E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AD6143">
              <w:rPr>
                <w:sz w:val="24"/>
                <w:szCs w:val="24"/>
              </w:rPr>
              <w:t>-  Pronunciation: Stress in three-syllable words</w:t>
            </w:r>
          </w:p>
          <w:p w14:paraId="06961C2E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Homework: </w:t>
            </w:r>
          </w:p>
          <w:p w14:paraId="47C3B6D9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Exercises in the workbook </w:t>
            </w:r>
          </w:p>
        </w:tc>
        <w:tc>
          <w:tcPr>
            <w:tcW w:w="1418" w:type="dxa"/>
            <w:tcMar>
              <w:left w:w="85" w:type="dxa"/>
            </w:tcMar>
          </w:tcPr>
          <w:p w14:paraId="3A4A8E2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593B660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14:paraId="7D410A33" w14:textId="77777777" w:rsidR="00BC7026" w:rsidRDefault="00BC7026" w:rsidP="00BC7026">
      <w:pPr>
        <w:widowControl w:val="0"/>
        <w:rPr>
          <w:sz w:val="24"/>
          <w:szCs w:val="24"/>
        </w:rPr>
      </w:pPr>
    </w:p>
    <w:p w14:paraId="43315019" w14:textId="77777777" w:rsidR="00BC7026" w:rsidRDefault="00BC7026" w:rsidP="00BC7026"/>
    <w:p w14:paraId="55DA9570" w14:textId="77777777" w:rsidR="00BC7026" w:rsidRDefault="00BC7026" w:rsidP="00BC7026"/>
    <w:p w14:paraId="3DA3D908" w14:textId="77777777" w:rsidR="00BC7026" w:rsidRDefault="00BC7026" w:rsidP="00BC7026"/>
    <w:p w14:paraId="59B56564" w14:textId="4B43A67E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F45C638" w14:textId="77777777" w:rsidR="00BC7026" w:rsidRDefault="00BC7026" w:rsidP="00BC7026">
      <w:pPr>
        <w:widowControl w:val="0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UNIT 10: ENERGY SOURCES</w:t>
      </w:r>
    </w:p>
    <w:p w14:paraId="22D22F68" w14:textId="77777777" w:rsidR="00BC7026" w:rsidRDefault="00BC7026" w:rsidP="00BC7026">
      <w:pPr>
        <w:widowControl w:val="0"/>
        <w:jc w:val="center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Lesson 3:  A closer look 2</w:t>
      </w:r>
    </w:p>
    <w:p w14:paraId="7471732F" w14:textId="77777777" w:rsidR="00BC7026" w:rsidRDefault="00BC7026" w:rsidP="00BC7026">
      <w:pPr>
        <w:pStyle w:val="Subtitle"/>
        <w:widowControl w:val="0"/>
      </w:pPr>
      <w:r>
        <w:t>I. Objectives</w:t>
      </w:r>
    </w:p>
    <w:p w14:paraId="3F5CBA13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635B493C" w14:textId="77777777" w:rsidR="00BC7026" w:rsidRPr="006F358A" w:rsidRDefault="00BC7026" w:rsidP="00BC7026">
      <w:pPr>
        <w:widowControl w:val="0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6F358A">
        <w:rPr>
          <w:b/>
          <w:color w:val="000000" w:themeColor="text1"/>
          <w:sz w:val="24"/>
          <w:szCs w:val="24"/>
        </w:rPr>
        <w:t>Knowledge</w:t>
      </w:r>
    </w:p>
    <w:p w14:paraId="401576F0" w14:textId="77777777" w:rsidR="00BC7026" w:rsidRDefault="00BC7026" w:rsidP="00BC7026">
      <w:pPr>
        <w:ind w:left="170" w:hanging="170"/>
        <w:contextualSpacing/>
        <w:rPr>
          <w:b/>
          <w:bCs/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K</w:t>
      </w:r>
      <w:r w:rsidRPr="005F578D">
        <w:rPr>
          <w:color w:val="231F20"/>
          <w:sz w:val="24"/>
          <w:szCs w:val="24"/>
          <w:lang w:val="en-US"/>
        </w:rPr>
        <w:t xml:space="preserve">now how to </w:t>
      </w:r>
      <w:r>
        <w:rPr>
          <w:color w:val="231F20"/>
          <w:sz w:val="24"/>
          <w:szCs w:val="24"/>
        </w:rPr>
        <w:t xml:space="preserve">use: </w:t>
      </w:r>
      <w:r w:rsidRPr="00755B96">
        <w:rPr>
          <w:b/>
          <w:bCs/>
          <w:color w:val="231F20"/>
          <w:sz w:val="24"/>
          <w:szCs w:val="24"/>
        </w:rPr>
        <w:t>THE PRESENT CONTINUOUS</w:t>
      </w:r>
    </w:p>
    <w:p w14:paraId="12809D7F" w14:textId="77777777" w:rsidR="00BC7026" w:rsidRPr="005F578D" w:rsidRDefault="00BC7026" w:rsidP="00BC7026">
      <w:pPr>
        <w:ind w:left="170" w:hanging="170"/>
        <w:contextualSpacing/>
        <w:rPr>
          <w:color w:val="231F20"/>
          <w:sz w:val="24"/>
          <w:szCs w:val="24"/>
        </w:rPr>
      </w:pPr>
    </w:p>
    <w:tbl>
      <w:tblPr>
        <w:tblStyle w:val="LiBang1"/>
        <w:tblW w:w="0" w:type="auto"/>
        <w:tblInd w:w="17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BC7026" w:rsidRPr="005F578D" w14:paraId="4E71CF5D" w14:textId="77777777" w:rsidTr="00A54DFE">
        <w:tc>
          <w:tcPr>
            <w:tcW w:w="4675" w:type="dxa"/>
            <w:shd w:val="clear" w:color="auto" w:fill="FFE599"/>
          </w:tcPr>
          <w:p w14:paraId="6B26CF7A" w14:textId="77777777" w:rsidR="00BC7026" w:rsidRPr="005F578D" w:rsidRDefault="00BC7026" w:rsidP="00A54DFE">
            <w:pPr>
              <w:contextualSpacing/>
              <w:jc w:val="center"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Structure</w:t>
            </w:r>
          </w:p>
        </w:tc>
        <w:tc>
          <w:tcPr>
            <w:tcW w:w="4675" w:type="dxa"/>
            <w:shd w:val="clear" w:color="auto" w:fill="FFE599"/>
          </w:tcPr>
          <w:p w14:paraId="4AF259F4" w14:textId="77777777" w:rsidR="00BC7026" w:rsidRPr="005F578D" w:rsidRDefault="00BC7026" w:rsidP="00A54DFE">
            <w:pPr>
              <w:contextualSpacing/>
              <w:jc w:val="center"/>
              <w:rPr>
                <w:color w:val="231F20"/>
                <w:sz w:val="24"/>
                <w:szCs w:val="24"/>
              </w:rPr>
            </w:pPr>
            <w:r w:rsidRPr="005F578D">
              <w:rPr>
                <w:color w:val="231F20"/>
                <w:sz w:val="24"/>
                <w:szCs w:val="24"/>
              </w:rPr>
              <w:t>Examples</w:t>
            </w:r>
          </w:p>
        </w:tc>
      </w:tr>
      <w:tr w:rsidR="00BC7026" w:rsidRPr="005F578D" w14:paraId="0D917C11" w14:textId="77777777" w:rsidTr="00A54DFE">
        <w:tc>
          <w:tcPr>
            <w:tcW w:w="4675" w:type="dxa"/>
          </w:tcPr>
          <w:p w14:paraId="7F2D07EF" w14:textId="77777777" w:rsidR="00BC7026" w:rsidRPr="00755B96" w:rsidRDefault="00BC7026" w:rsidP="00A54DFE">
            <w:pPr>
              <w:ind w:left="170" w:hanging="170"/>
              <w:rPr>
                <w:rFonts w:eastAsia="Times New Roman"/>
                <w:color w:val="231F20"/>
                <w:sz w:val="24"/>
                <w:szCs w:val="24"/>
                <w:lang w:val="vi-VN"/>
              </w:rPr>
            </w:pPr>
            <w:r w:rsidRPr="005F578D">
              <w:rPr>
                <w:rFonts w:eastAsia="Times New Roman"/>
                <w:color w:val="231F20"/>
                <w:sz w:val="24"/>
                <w:szCs w:val="24"/>
              </w:rPr>
              <w:t xml:space="preserve">1. </w:t>
            </w:r>
            <w:r>
              <w:rPr>
                <w:color w:val="231F20"/>
                <w:sz w:val="24"/>
                <w:szCs w:val="24"/>
                <w:lang w:val="vi-VN"/>
              </w:rPr>
              <w:t>Affirmative sentences: S + be + Ving</w:t>
            </w:r>
          </w:p>
        </w:tc>
        <w:tc>
          <w:tcPr>
            <w:tcW w:w="4675" w:type="dxa"/>
          </w:tcPr>
          <w:p w14:paraId="7D966444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She is playing basketball in the school yard.</w:t>
            </w:r>
          </w:p>
        </w:tc>
      </w:tr>
      <w:tr w:rsidR="00BC7026" w:rsidRPr="005F578D" w14:paraId="1E2B8619" w14:textId="77777777" w:rsidTr="00A54DFE">
        <w:tc>
          <w:tcPr>
            <w:tcW w:w="4675" w:type="dxa"/>
          </w:tcPr>
          <w:p w14:paraId="2151594A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 w:rsidRPr="005F578D">
              <w:rPr>
                <w:color w:val="231F20"/>
                <w:sz w:val="24"/>
                <w:szCs w:val="24"/>
              </w:rPr>
              <w:t xml:space="preserve">2. </w:t>
            </w:r>
            <w:r>
              <w:rPr>
                <w:color w:val="231F20"/>
                <w:sz w:val="24"/>
                <w:szCs w:val="24"/>
                <w:lang w:val="vi-VN"/>
              </w:rPr>
              <w:t>Negative sentences: S + be not + Ving</w:t>
            </w:r>
          </w:p>
        </w:tc>
        <w:tc>
          <w:tcPr>
            <w:tcW w:w="4675" w:type="dxa"/>
          </w:tcPr>
          <w:p w14:paraId="48DB3FCD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They are not using solar energy.</w:t>
            </w:r>
          </w:p>
        </w:tc>
      </w:tr>
      <w:tr w:rsidR="00BC7026" w:rsidRPr="005F578D" w14:paraId="34633395" w14:textId="77777777" w:rsidTr="00A54DFE">
        <w:tc>
          <w:tcPr>
            <w:tcW w:w="4675" w:type="dxa"/>
          </w:tcPr>
          <w:p w14:paraId="06C432C5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 w:rsidRPr="00B71B5B">
              <w:rPr>
                <w:color w:val="231F20"/>
                <w:sz w:val="24"/>
                <w:szCs w:val="24"/>
              </w:rPr>
              <w:t xml:space="preserve">3. </w:t>
            </w:r>
            <w:r>
              <w:rPr>
                <w:color w:val="231F20"/>
                <w:sz w:val="24"/>
                <w:szCs w:val="24"/>
                <w:lang w:val="vi-VN"/>
              </w:rPr>
              <w:t>Y/N questions: Be + S + Ving?</w:t>
            </w:r>
          </w:p>
        </w:tc>
        <w:tc>
          <w:tcPr>
            <w:tcW w:w="4675" w:type="dxa"/>
          </w:tcPr>
          <w:p w14:paraId="2FDC6032" w14:textId="77777777" w:rsidR="00BC7026" w:rsidRPr="005F578D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 xml:space="preserve">Are you working on your Project? </w:t>
            </w:r>
          </w:p>
        </w:tc>
      </w:tr>
      <w:tr w:rsidR="00BC7026" w:rsidRPr="005F578D" w14:paraId="521A9FA8" w14:textId="77777777" w:rsidTr="00A54DFE">
        <w:tc>
          <w:tcPr>
            <w:tcW w:w="4675" w:type="dxa"/>
          </w:tcPr>
          <w:p w14:paraId="5CBEB7AA" w14:textId="77777777" w:rsidR="00BC7026" w:rsidRPr="00755B96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4. W questions: W + S + be + Ving?</w:t>
            </w:r>
          </w:p>
        </w:tc>
        <w:tc>
          <w:tcPr>
            <w:tcW w:w="4675" w:type="dxa"/>
          </w:tcPr>
          <w:p w14:paraId="1B98DB1D" w14:textId="77777777" w:rsidR="00BC7026" w:rsidRPr="00B71B5B" w:rsidRDefault="00BC7026" w:rsidP="00A54DFE">
            <w:pPr>
              <w:contextualSpacing/>
              <w:rPr>
                <w:color w:val="231F20"/>
                <w:sz w:val="24"/>
                <w:szCs w:val="24"/>
                <w:lang w:val="vi-VN"/>
              </w:rPr>
            </w:pPr>
            <w:r>
              <w:rPr>
                <w:color w:val="231F20"/>
                <w:sz w:val="24"/>
                <w:szCs w:val="24"/>
                <w:lang w:val="vi-VN"/>
              </w:rPr>
              <w:t>Where is your brother studying?</w:t>
            </w:r>
          </w:p>
        </w:tc>
      </w:tr>
    </w:tbl>
    <w:p w14:paraId="626BCBBE" w14:textId="77777777" w:rsidR="00BC7026" w:rsidRPr="006F358A" w:rsidRDefault="00BC7026" w:rsidP="00BC7026">
      <w:pPr>
        <w:widowControl w:val="0"/>
        <w:rPr>
          <w:color w:val="231F20"/>
          <w:sz w:val="24"/>
          <w:szCs w:val="24"/>
        </w:rPr>
      </w:pPr>
      <w:r w:rsidRPr="006F358A">
        <w:rPr>
          <w:b/>
          <w:sz w:val="24"/>
          <w:szCs w:val="24"/>
        </w:rPr>
        <w:t>2. Core competence</w:t>
      </w:r>
    </w:p>
    <w:p w14:paraId="5C741E73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Develop communication skills and cultural awareness</w:t>
      </w:r>
    </w:p>
    <w:p w14:paraId="6DC1073A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Be collaborative and supportive in pair work and teamwork</w:t>
      </w:r>
    </w:p>
    <w:p w14:paraId="213F3A07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Actively join in class activities</w:t>
      </w:r>
    </w:p>
    <w:p w14:paraId="11A1DF0F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3. Personal qualities</w:t>
      </w:r>
    </w:p>
    <w:p w14:paraId="09F704FD" w14:textId="77777777" w:rsidR="00BC7026" w:rsidRDefault="00BC7026" w:rsidP="00BC7026">
      <w:pPr>
        <w:widowControl w:val="0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- Develop awareness of conserving the energy sources</w:t>
      </w:r>
    </w:p>
    <w:p w14:paraId="64871CC6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 xml:space="preserve">II. Materials </w:t>
      </w:r>
    </w:p>
    <w:p w14:paraId="2E67C0FB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Grade 7 textbook, Unit 10, A closer look 2. </w:t>
      </w:r>
    </w:p>
    <w:p w14:paraId="5D6329FC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Computer connected to the internet</w:t>
      </w:r>
    </w:p>
    <w:p w14:paraId="404E895B" w14:textId="77777777" w:rsidR="00BC7026" w:rsidRDefault="00BC7026" w:rsidP="00BC7026">
      <w:pPr>
        <w:widowControl w:val="0"/>
        <w:tabs>
          <w:tab w:val="center" w:pos="3968"/>
        </w:tabs>
        <w:rPr>
          <w:sz w:val="24"/>
          <w:szCs w:val="24"/>
        </w:rPr>
      </w:pPr>
      <w:r>
        <w:rPr>
          <w:sz w:val="24"/>
          <w:szCs w:val="24"/>
        </w:rPr>
        <w:t xml:space="preserve">- Projector/ TV/ pictures. </w:t>
      </w:r>
      <w:r>
        <w:rPr>
          <w:sz w:val="24"/>
          <w:szCs w:val="24"/>
        </w:rPr>
        <w:tab/>
      </w:r>
    </w:p>
    <w:p w14:paraId="1FF8359D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sachmem.vn</w:t>
      </w:r>
    </w:p>
    <w:p w14:paraId="102D7B70" w14:textId="77777777" w:rsidR="00BC7026" w:rsidRDefault="00BC7026" w:rsidP="00BC7026">
      <w:pPr>
        <w:widowControl w:val="0"/>
        <w:rPr>
          <w:b/>
          <w:sz w:val="24"/>
          <w:szCs w:val="24"/>
        </w:rPr>
      </w:pPr>
    </w:p>
    <w:p w14:paraId="3BE54264" w14:textId="77777777" w:rsidR="00BC7026" w:rsidRDefault="00BC7026" w:rsidP="00BC7026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BC7026" w14:paraId="15670248" w14:textId="77777777" w:rsidTr="00A54DFE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6530D3D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1D3BACF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BC7026" w14:paraId="28390F3B" w14:textId="77777777" w:rsidTr="00A54DFE">
        <w:trPr>
          <w:trHeight w:val="737"/>
        </w:trPr>
        <w:tc>
          <w:tcPr>
            <w:tcW w:w="6990" w:type="dxa"/>
          </w:tcPr>
          <w:p w14:paraId="2BCF3E61" w14:textId="77777777" w:rsidR="00BC7026" w:rsidRDefault="00BC7026" w:rsidP="00A54DFE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Students may not know how to work in teams or fully understand the exercises and tasks. </w:t>
            </w:r>
          </w:p>
        </w:tc>
        <w:tc>
          <w:tcPr>
            <w:tcW w:w="7410" w:type="dxa"/>
          </w:tcPr>
          <w:p w14:paraId="4898C7E2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Give short, clear instructions and help if necessary.</w:t>
            </w:r>
          </w:p>
        </w:tc>
      </w:tr>
    </w:tbl>
    <w:p w14:paraId="300A1404" w14:textId="77777777" w:rsidR="00BC7026" w:rsidRDefault="00BC7026" w:rsidP="00BC7026">
      <w:pPr>
        <w:widowControl w:val="0"/>
        <w:rPr>
          <w:sz w:val="24"/>
          <w:szCs w:val="24"/>
        </w:rPr>
      </w:pPr>
    </w:p>
    <w:p w14:paraId="0DAE9F2B" w14:textId="77777777" w:rsidR="00BC7026" w:rsidRDefault="00BC7026" w:rsidP="00BC7026">
      <w:pPr>
        <w:pStyle w:val="Subtitle"/>
        <w:widowControl w:val="0"/>
      </w:pPr>
    </w:p>
    <w:p w14:paraId="7F1CF38F" w14:textId="77777777" w:rsidR="00BC7026" w:rsidRDefault="00BC7026" w:rsidP="00BC7026">
      <w:pPr>
        <w:pStyle w:val="Subtitle"/>
        <w:widowControl w:val="0"/>
      </w:pPr>
    </w:p>
    <w:p w14:paraId="14B8A4F8" w14:textId="77777777" w:rsidR="00BC7026" w:rsidRPr="00B71B5B" w:rsidRDefault="00BC7026" w:rsidP="00BC7026"/>
    <w:p w14:paraId="0A9D86DA" w14:textId="77777777" w:rsidR="00BC7026" w:rsidRDefault="00BC7026" w:rsidP="00BC7026">
      <w:pPr>
        <w:pStyle w:val="Subtitle"/>
        <w:widowControl w:val="0"/>
      </w:pPr>
      <w: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BC7026" w14:paraId="03E40818" w14:textId="77777777" w:rsidTr="00A54DFE">
        <w:tc>
          <w:tcPr>
            <w:tcW w:w="14370" w:type="dxa"/>
            <w:tcMar>
              <w:top w:w="113" w:type="dxa"/>
              <w:bottom w:w="113" w:type="dxa"/>
            </w:tcMar>
          </w:tcPr>
          <w:p w14:paraId="584B1AF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5456FB74" w14:textId="77777777" w:rsidR="00BC7026" w:rsidRDefault="00BC7026" w:rsidP="00A54DFE">
            <w:pPr>
              <w:pStyle w:val="Subtitle"/>
              <w:widowControl w:val="0"/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Unit 10: ENERGY SOURCES</w:t>
            </w:r>
          </w:p>
          <w:p w14:paraId="27F97D0A" w14:textId="77777777" w:rsidR="00BC7026" w:rsidRDefault="00BC7026" w:rsidP="00A54DFE">
            <w:pPr>
              <w:widowControl w:val="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Lesson 3: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color w:val="0070C0"/>
                <w:sz w:val="24"/>
                <w:szCs w:val="24"/>
              </w:rPr>
              <w:t>A closer look 2</w:t>
            </w:r>
          </w:p>
          <w:p w14:paraId="293EB1B1" w14:textId="77777777" w:rsidR="00BC7026" w:rsidRDefault="00BC7026" w:rsidP="00A54DFE">
            <w:pPr>
              <w:pStyle w:val="Subtitle"/>
              <w:widowControl w:val="0"/>
              <w:spacing w:after="0"/>
            </w:pPr>
            <w:r>
              <w:t>* Warm-up: JUMBLE SENTENCES</w:t>
            </w:r>
          </w:p>
          <w:p w14:paraId="65338A99" w14:textId="77777777" w:rsidR="00BC7026" w:rsidRPr="000954B9" w:rsidRDefault="00BC7026" w:rsidP="00A54DFE">
            <w:pPr>
              <w:pStyle w:val="Subtitle"/>
              <w:widowControl w:val="0"/>
              <w:spacing w:after="0"/>
            </w:pPr>
            <w:r>
              <w:t xml:space="preserve">I. Grammar: THE PRESENT CONTINUOUS </w:t>
            </w:r>
          </w:p>
          <w:p w14:paraId="0558EB60" w14:textId="77777777" w:rsidR="00BC7026" w:rsidRPr="00E36B1C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36B1C">
              <w:rPr>
                <w:b/>
                <w:sz w:val="24"/>
                <w:szCs w:val="24"/>
              </w:rPr>
              <w:t>II. Practice</w:t>
            </w:r>
          </w:p>
          <w:p w14:paraId="3F4A628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1: </w:t>
            </w:r>
            <w:r w:rsidRPr="000954B9">
              <w:rPr>
                <w:sz w:val="24"/>
                <w:szCs w:val="24"/>
              </w:rPr>
              <w:t>Work in pairs. Tell your partner what the people in the pictures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are doing</w:t>
            </w:r>
          </w:p>
          <w:p w14:paraId="23B34FD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3B0C8B">
              <w:rPr>
                <w:sz w:val="24"/>
                <w:szCs w:val="24"/>
              </w:rPr>
              <w:t xml:space="preserve">Task 2: </w:t>
            </w:r>
            <w:r w:rsidRPr="000954B9">
              <w:rPr>
                <w:sz w:val="24"/>
                <w:szCs w:val="24"/>
              </w:rPr>
              <w:t>Complete the sentences, using the present continuous form of the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verbs in brackets.</w:t>
            </w:r>
          </w:p>
          <w:p w14:paraId="310A4FF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3: </w:t>
            </w:r>
            <w:r w:rsidRPr="000954B9">
              <w:rPr>
                <w:sz w:val="24"/>
                <w:szCs w:val="24"/>
              </w:rPr>
              <w:t>Circle the correct form of the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verb in each sentence.</w:t>
            </w:r>
          </w:p>
          <w:p w14:paraId="73AB337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4: </w:t>
            </w:r>
            <w:r w:rsidRPr="000954B9">
              <w:rPr>
                <w:sz w:val="24"/>
                <w:szCs w:val="24"/>
              </w:rPr>
              <w:t>Write sentences about what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the people are doing or not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doing, using the suggestions</w:t>
            </w:r>
          </w:p>
          <w:p w14:paraId="09E2298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Task 5: </w:t>
            </w:r>
            <w:r w:rsidRPr="000954B9">
              <w:rPr>
                <w:sz w:val="24"/>
                <w:szCs w:val="24"/>
              </w:rPr>
              <w:t>Work in pairs. Ask and answer</w:t>
            </w:r>
            <w:r>
              <w:rPr>
                <w:sz w:val="24"/>
                <w:szCs w:val="24"/>
              </w:rPr>
              <w:t xml:space="preserve"> </w:t>
            </w:r>
            <w:r w:rsidRPr="000954B9">
              <w:rPr>
                <w:sz w:val="24"/>
                <w:szCs w:val="24"/>
              </w:rPr>
              <w:t>the following questions.</w:t>
            </w:r>
          </w:p>
          <w:p w14:paraId="446117CF" w14:textId="77777777" w:rsidR="00BC7026" w:rsidRPr="00554A0A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5BDB374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 Homework</w:t>
            </w:r>
          </w:p>
        </w:tc>
      </w:tr>
      <w:tr w:rsidR="00BC7026" w14:paraId="3B03964B" w14:textId="77777777" w:rsidTr="00A54DFE">
        <w:trPr>
          <w:trHeight w:val="24"/>
        </w:trPr>
        <w:tc>
          <w:tcPr>
            <w:tcW w:w="14370" w:type="dxa"/>
            <w:tcMar>
              <w:top w:w="113" w:type="dxa"/>
              <w:bottom w:w="113" w:type="dxa"/>
            </w:tcMar>
          </w:tcPr>
          <w:p w14:paraId="5E1732C5" w14:textId="77777777" w:rsidR="00BC7026" w:rsidRDefault="00BC7026" w:rsidP="00A54DFE">
            <w:pPr>
              <w:widowControl w:val="0"/>
              <w:rPr>
                <w:i/>
                <w:sz w:val="24"/>
                <w:szCs w:val="24"/>
              </w:rPr>
            </w:pPr>
          </w:p>
        </w:tc>
      </w:tr>
    </w:tbl>
    <w:p w14:paraId="13A99636" w14:textId="77777777" w:rsidR="00BC7026" w:rsidRDefault="00BC7026" w:rsidP="00BC7026">
      <w:pPr>
        <w:widowControl w:val="0"/>
        <w:rPr>
          <w:b/>
          <w:sz w:val="24"/>
          <w:szCs w:val="24"/>
          <w:highlight w:val="yellow"/>
        </w:rPr>
      </w:pPr>
    </w:p>
    <w:p w14:paraId="6BF45CB9" w14:textId="77777777" w:rsidR="00BC7026" w:rsidRDefault="00BC7026" w:rsidP="00BC7026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18960D83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4F910812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09EF7E33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43C90DF8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1329B9B7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42C6540F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4D938E3A" w14:textId="77777777" w:rsidR="00BC7026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784"/>
        <w:gridCol w:w="1418"/>
        <w:gridCol w:w="923"/>
      </w:tblGrid>
      <w:tr w:rsidR="00BC7026" w14:paraId="29770F52" w14:textId="77777777" w:rsidTr="00A54DFE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30C42B8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70C789F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784" w:type="dxa"/>
            <w:shd w:val="clear" w:color="auto" w:fill="FFF2CC"/>
            <w:tcMar>
              <w:left w:w="85" w:type="dxa"/>
            </w:tcMar>
          </w:tcPr>
          <w:p w14:paraId="3204254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418" w:type="dxa"/>
            <w:shd w:val="clear" w:color="auto" w:fill="FFF2CC"/>
            <w:tcMar>
              <w:left w:w="85" w:type="dxa"/>
            </w:tcMar>
          </w:tcPr>
          <w:p w14:paraId="64176504" w14:textId="77777777" w:rsidR="00BC7026" w:rsidRDefault="00BC7026" w:rsidP="00A54DFE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923" w:type="dxa"/>
            <w:shd w:val="clear" w:color="auto" w:fill="FFF2CC"/>
            <w:tcMar>
              <w:left w:w="85" w:type="dxa"/>
            </w:tcMar>
          </w:tcPr>
          <w:p w14:paraId="708B423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BC7026" w14:paraId="2775BA82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5793753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4F0469D7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activate students’ knowledge on the topic of the unit</w:t>
            </w:r>
          </w:p>
          <w:p w14:paraId="775D330C" w14:textId="77777777" w:rsidR="00BC7026" w:rsidRDefault="00BC7026" w:rsidP="00BC702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enhance students’ </w:t>
            </w:r>
            <w:r>
              <w:rPr>
                <w:sz w:val="24"/>
                <w:szCs w:val="24"/>
              </w:rPr>
              <w:lastRenderedPageBreak/>
              <w:t>skills of cooperating with team mates</w:t>
            </w:r>
          </w:p>
        </w:tc>
        <w:tc>
          <w:tcPr>
            <w:tcW w:w="7784" w:type="dxa"/>
            <w:tcMar>
              <w:left w:w="85" w:type="dxa"/>
            </w:tcMar>
          </w:tcPr>
          <w:p w14:paraId="4D7C3A4F" w14:textId="77777777" w:rsidR="00BC7026" w:rsidRDefault="00BC7026" w:rsidP="00A54DFE">
            <w:pPr>
              <w:widowControl w:val="0"/>
              <w:rPr>
                <w:b/>
                <w:color w:val="073763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lastRenderedPageBreak/>
              <w:t>JUMBLE SENTENCES</w:t>
            </w:r>
          </w:p>
          <w:p w14:paraId="31D5D8B8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instructions </w:t>
            </w:r>
            <w:r w:rsidRPr="00E3164C">
              <w:rPr>
                <w:sz w:val="24"/>
                <w:szCs w:val="24"/>
              </w:rPr>
              <w:tab/>
            </w:r>
          </w:p>
          <w:p w14:paraId="73E7D385" w14:textId="77777777" w:rsidR="00BC7026" w:rsidRPr="00E3164C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</w:t>
            </w:r>
            <w:r w:rsidRPr="00E3164C">
              <w:rPr>
                <w:sz w:val="24"/>
                <w:szCs w:val="24"/>
              </w:rPr>
              <w:t>Teacher divides the class into 4 groups</w:t>
            </w:r>
            <w:r>
              <w:rPr>
                <w:sz w:val="24"/>
                <w:szCs w:val="24"/>
              </w:rPr>
              <w:t xml:space="preserve">. </w:t>
            </w:r>
            <w:r w:rsidRPr="00E3164C">
              <w:rPr>
                <w:sz w:val="24"/>
                <w:szCs w:val="24"/>
              </w:rPr>
              <w:t>Teacher delivers a set of word cards which are jumble sentences in present continuous to each group.</w:t>
            </w:r>
          </w:p>
          <w:p w14:paraId="1FAA9CDD" w14:textId="77777777" w:rsidR="00BC7026" w:rsidRPr="00E3164C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** </w:t>
            </w:r>
            <w:r w:rsidRPr="00E3164C">
              <w:rPr>
                <w:sz w:val="24"/>
                <w:szCs w:val="24"/>
              </w:rPr>
              <w:t>Students will have to work in groups to create as many correct sentences from the word cards as possible.</w:t>
            </w:r>
            <w:r>
              <w:rPr>
                <w:sz w:val="24"/>
                <w:szCs w:val="24"/>
              </w:rPr>
              <w:t xml:space="preserve"> </w:t>
            </w:r>
            <w:r w:rsidRPr="00E3164C">
              <w:rPr>
                <w:sz w:val="24"/>
                <w:szCs w:val="24"/>
              </w:rPr>
              <w:t>The group with more correct sentences will be the winner.</w:t>
            </w:r>
          </w:p>
          <w:p w14:paraId="6F509463" w14:textId="77777777" w:rsidR="00BC7026" w:rsidRPr="00E3164C" w:rsidRDefault="00BC7026" w:rsidP="00A54DFE">
            <w:pPr>
              <w:widowControl w:val="0"/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E3164C">
              <w:rPr>
                <w:b/>
                <w:bCs/>
                <w:color w:val="4472C4" w:themeColor="accent1"/>
                <w:sz w:val="24"/>
                <w:szCs w:val="24"/>
              </w:rPr>
              <w:t>Suggested answers:</w:t>
            </w:r>
          </w:p>
          <w:p w14:paraId="01598C76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1. She is learning English now.</w:t>
            </w: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ab/>
            </w:r>
          </w:p>
          <w:p w14:paraId="636E2CF5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2. They are not using solar energy.</w:t>
            </w:r>
          </w:p>
          <w:p w14:paraId="14BFA5A6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3. Are you working on your Project?</w:t>
            </w:r>
          </w:p>
          <w:p w14:paraId="17428CCD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4. Where is your brother studying?</w:t>
            </w:r>
          </w:p>
          <w:p w14:paraId="6F20507D" w14:textId="77777777" w:rsidR="00BC7026" w:rsidRPr="00A25DAA" w:rsidRDefault="00BC7026" w:rsidP="00A54DFE">
            <w:pPr>
              <w:widowControl w:val="0"/>
              <w:rPr>
                <w:i/>
                <w:iCs/>
                <w:color w:val="4472C4" w:themeColor="accent1"/>
                <w:sz w:val="24"/>
                <w:szCs w:val="24"/>
              </w:rPr>
            </w:pPr>
            <w:r w:rsidRPr="00A25DAA">
              <w:rPr>
                <w:i/>
                <w:iCs/>
                <w:color w:val="4472C4" w:themeColor="accent1"/>
                <w:sz w:val="24"/>
                <w:szCs w:val="24"/>
              </w:rPr>
              <w:t>5. She is playing basketball in the school yard.</w:t>
            </w:r>
          </w:p>
          <w:p w14:paraId="45BCB83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corrects if Ss make the sentences incorrectly. </w:t>
            </w:r>
          </w:p>
        </w:tc>
        <w:tc>
          <w:tcPr>
            <w:tcW w:w="1418" w:type="dxa"/>
            <w:tcMar>
              <w:left w:w="85" w:type="dxa"/>
            </w:tcMar>
          </w:tcPr>
          <w:p w14:paraId="73F3993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T-Ss</w:t>
            </w:r>
          </w:p>
          <w:p w14:paraId="6349327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A21B94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4ACE900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178E45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S-Ss</w:t>
            </w:r>
          </w:p>
          <w:p w14:paraId="45DDB2F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5280FF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CF8525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D7B998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9BD22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7E0DE7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78C358E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 mins</w:t>
            </w:r>
          </w:p>
          <w:p w14:paraId="7935FE9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BC7026" w14:paraId="774077B9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6A80CF3C" w14:textId="77777777" w:rsidR="00BC7026" w:rsidRPr="00D37DD2" w:rsidRDefault="00BC7026" w:rsidP="00A54DF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37DD2">
              <w:rPr>
                <w:rFonts w:cstheme="minorHAnsi"/>
                <w:sz w:val="24"/>
                <w:szCs w:val="24"/>
              </w:rPr>
              <w:lastRenderedPageBreak/>
              <w:t>Presentation</w:t>
            </w:r>
          </w:p>
          <w:p w14:paraId="6A9B31F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14:paraId="5ED8FCFD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D37DD2">
              <w:rPr>
                <w:rFonts w:ascii="Arial" w:eastAsia="Arial" w:hAnsi="Arial" w:cs="Arial"/>
                <w:sz w:val="22"/>
                <w:szCs w:val="22"/>
              </w:rPr>
              <w:t>To introduce students the form of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the key grammar and how to use them appropriately </w:t>
            </w:r>
          </w:p>
        </w:tc>
        <w:tc>
          <w:tcPr>
            <w:tcW w:w="7784" w:type="dxa"/>
            <w:tcMar>
              <w:left w:w="85" w:type="dxa"/>
            </w:tcMar>
          </w:tcPr>
          <w:p w14:paraId="456E6674" w14:textId="77777777" w:rsidR="00BC7026" w:rsidRPr="00D37DD2" w:rsidRDefault="00BC7026" w:rsidP="00A54DFE">
            <w:pPr>
              <w:ind w:left="170" w:hanging="170"/>
              <w:rPr>
                <w:rFonts w:cstheme="minorHAnsi"/>
                <w:b/>
                <w:caps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aps/>
                <w:color w:val="4472C4" w:themeColor="accent1"/>
                <w:sz w:val="24"/>
                <w:szCs w:val="24"/>
              </w:rPr>
              <w:t>the present continuous</w:t>
            </w:r>
          </w:p>
          <w:p w14:paraId="375D433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42CA7">
              <w:rPr>
                <w:sz w:val="24"/>
                <w:szCs w:val="24"/>
              </w:rPr>
              <w:t>Teacher says: “This lesson today is going to tell you about “</w:t>
            </w:r>
            <w:r>
              <w:rPr>
                <w:sz w:val="24"/>
                <w:szCs w:val="24"/>
              </w:rPr>
              <w:t>The present continuous”</w:t>
            </w:r>
          </w:p>
          <w:p w14:paraId="0FE93F7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 w:rsidRPr="00642CA7">
              <w:rPr>
                <w:sz w:val="24"/>
                <w:szCs w:val="24"/>
              </w:rPr>
              <w:t xml:space="preserve">* Teacher draws students’ attention to the </w:t>
            </w:r>
            <w:r>
              <w:rPr>
                <w:sz w:val="24"/>
                <w:szCs w:val="24"/>
              </w:rPr>
              <w:t>grammar point and the example</w:t>
            </w:r>
          </w:p>
          <w:p w14:paraId="0235B7CB" w14:textId="77777777" w:rsidR="00BC7026" w:rsidRDefault="00BC7026" w:rsidP="00A54DFE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062CE59" wp14:editId="3992EECB">
                  <wp:extent cx="4820285" cy="2112645"/>
                  <wp:effectExtent l="0" t="0" r="0" b="1905"/>
                  <wp:docPr id="16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89340" w14:textId="77777777" w:rsidR="00BC7026" w:rsidRPr="00D00D5E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Ss read the grammar explicit and study the example.</w:t>
            </w:r>
          </w:p>
          <w:p w14:paraId="4C95FA68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may discuss within groups/pairs before answering.</w:t>
            </w:r>
          </w:p>
          <w:p w14:paraId="30B457C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shows and says the sentences aloud and asks Ss to make similar sentences.</w:t>
            </w:r>
          </w:p>
        </w:tc>
        <w:tc>
          <w:tcPr>
            <w:tcW w:w="1418" w:type="dxa"/>
            <w:tcMar>
              <w:left w:w="85" w:type="dxa"/>
            </w:tcMar>
          </w:tcPr>
          <w:p w14:paraId="11991C2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39D9E55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mins</w:t>
            </w:r>
          </w:p>
        </w:tc>
      </w:tr>
      <w:tr w:rsidR="00BC7026" w14:paraId="06A0086B" w14:textId="77777777" w:rsidTr="00A54DFE">
        <w:trPr>
          <w:trHeight w:val="983"/>
        </w:trPr>
        <w:tc>
          <w:tcPr>
            <w:tcW w:w="1455" w:type="dxa"/>
            <w:tcMar>
              <w:left w:w="85" w:type="dxa"/>
            </w:tcMar>
          </w:tcPr>
          <w:p w14:paraId="7F3DDFB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 w:rsidRPr="00E850D1">
              <w:rPr>
                <w:rFonts w:cstheme="minorHAnsi"/>
                <w:sz w:val="24"/>
                <w:szCs w:val="24"/>
              </w:rPr>
              <w:lastRenderedPageBreak/>
              <w:t xml:space="preserve">Practice/ </w:t>
            </w:r>
            <w:r w:rsidRPr="00E850D1">
              <w:rPr>
                <w:sz w:val="24"/>
                <w:szCs w:val="22"/>
              </w:rPr>
              <w:t>Controlled practice</w:t>
            </w:r>
          </w:p>
        </w:tc>
        <w:tc>
          <w:tcPr>
            <w:tcW w:w="2805" w:type="dxa"/>
            <w:tcMar>
              <w:left w:w="85" w:type="dxa"/>
            </w:tcMar>
          </w:tcPr>
          <w:p w14:paraId="03BCD597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get students interested in the topic</w:t>
            </w:r>
          </w:p>
          <w:p w14:paraId="7E5AAE6F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To set the context </w:t>
            </w:r>
          </w:p>
          <w:p w14:paraId="77E2DB7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 help Ss understand the main idea of the text</w:t>
            </w:r>
          </w:p>
        </w:tc>
        <w:tc>
          <w:tcPr>
            <w:tcW w:w="7784" w:type="dxa"/>
            <w:tcMar>
              <w:left w:w="85" w:type="dxa"/>
            </w:tcMar>
          </w:tcPr>
          <w:p w14:paraId="55099FD2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1. </w:t>
            </w:r>
            <w:r w:rsidRPr="00A25DAA">
              <w:rPr>
                <w:b/>
                <w:sz w:val="24"/>
                <w:szCs w:val="24"/>
              </w:rPr>
              <w:t xml:space="preserve">Work in pairs. Tell your partner what the people in the pictures are doing </w:t>
            </w:r>
          </w:p>
          <w:p w14:paraId="6D451B6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Ss to look at the pictures and work in pairs. Teacher asks them how would they ask and answer (</w:t>
            </w:r>
            <w:r w:rsidRPr="00A73436">
              <w:rPr>
                <w:i/>
                <w:iCs/>
                <w:sz w:val="24"/>
                <w:szCs w:val="24"/>
              </w:rPr>
              <w:t>using Present continuous</w:t>
            </w:r>
            <w:r>
              <w:rPr>
                <w:sz w:val="24"/>
                <w:szCs w:val="24"/>
              </w:rPr>
              <w:t>)</w:t>
            </w:r>
          </w:p>
          <w:p w14:paraId="0F39D9C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out and answer questions with a partner.  </w:t>
            </w:r>
          </w:p>
          <w:p w14:paraId="39653FC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Ss share their answers in pairs.</w:t>
            </w:r>
          </w:p>
          <w:p w14:paraId="7C4B7E04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 asks them to to check their answers. </w:t>
            </w:r>
          </w:p>
          <w:p w14:paraId="772E546A" w14:textId="77777777" w:rsidR="00BC7026" w:rsidRPr="00A7343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D00D5E">
              <w:rPr>
                <w:sz w:val="24"/>
                <w:szCs w:val="24"/>
              </w:rPr>
              <w:t xml:space="preserve">Then tell </w:t>
            </w:r>
            <w:r>
              <w:rPr>
                <w:sz w:val="24"/>
                <w:szCs w:val="24"/>
              </w:rPr>
              <w:t>share them to share their sentences as a whole in class and correct for them.</w:t>
            </w:r>
          </w:p>
          <w:p w14:paraId="4769552D" w14:textId="77777777" w:rsidR="00BC7026" w:rsidRPr="004A5895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4DFC001" wp14:editId="26D5D389">
                  <wp:extent cx="4502381" cy="2057506"/>
                  <wp:effectExtent l="0" t="0" r="0" b="0"/>
                  <wp:docPr id="1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381" cy="205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58421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1BDAA53B" w14:textId="77777777" w:rsidR="00BC7026" w:rsidRPr="00695539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a- She is teaching maths/ is writing on the board.</w:t>
            </w:r>
          </w:p>
          <w:p w14:paraId="2E018799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>b- They are play football/soccer.</w:t>
            </w:r>
          </w:p>
          <w:p w14:paraId="0BBBD725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c- She is riding her bike/bicycle. </w:t>
            </w:r>
          </w:p>
          <w:p w14:paraId="403962C2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d- She is cooking.  </w:t>
            </w:r>
          </w:p>
          <w:p w14:paraId="748E8EC8" w14:textId="77777777" w:rsidR="00BC702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c- She is singing. </w:t>
            </w:r>
          </w:p>
          <w:p w14:paraId="1C08747C" w14:textId="77777777" w:rsidR="00BC7026" w:rsidRPr="004A5895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f- He is watering the flowers/plans/is doing gardening. </w:t>
            </w:r>
          </w:p>
        </w:tc>
        <w:tc>
          <w:tcPr>
            <w:tcW w:w="1418" w:type="dxa"/>
            <w:tcMar>
              <w:left w:w="85" w:type="dxa"/>
            </w:tcMar>
          </w:tcPr>
          <w:p w14:paraId="0B698D3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6B5A69F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mins</w:t>
            </w:r>
          </w:p>
        </w:tc>
      </w:tr>
      <w:tr w:rsidR="00BC7026" w14:paraId="1C6A4249" w14:textId="77777777" w:rsidTr="00A54DFE">
        <w:trPr>
          <w:trHeight w:val="702"/>
        </w:trPr>
        <w:tc>
          <w:tcPr>
            <w:tcW w:w="1455" w:type="dxa"/>
            <w:vMerge w:val="restart"/>
            <w:tcMar>
              <w:left w:w="85" w:type="dxa"/>
            </w:tcMar>
          </w:tcPr>
          <w:p w14:paraId="446FA2B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Controlled practice</w:t>
            </w:r>
          </w:p>
          <w:p w14:paraId="09C17ED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14:paraId="5F2C3228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To practise using the present continuous. </w:t>
            </w:r>
          </w:p>
          <w:p w14:paraId="3D8D14E1" w14:textId="77777777" w:rsidR="00BC7026" w:rsidRDefault="00BC7026" w:rsidP="00A54DFE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6866C83D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Task 2: </w:t>
            </w:r>
            <w:r w:rsidRPr="00A73436">
              <w:rPr>
                <w:b/>
                <w:sz w:val="24"/>
                <w:szCs w:val="24"/>
              </w:rPr>
              <w:t>Complete the sentences, using the present continuous form of the verbs in brackets.</w:t>
            </w:r>
          </w:p>
          <w:p w14:paraId="4A1CB77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asks students to reaf the instructions carefully and do the exercise individually. </w:t>
            </w:r>
          </w:p>
          <w:p w14:paraId="4AB6E18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do exercise then share with their partner.  </w:t>
            </w:r>
          </w:p>
          <w:p w14:paraId="64F7436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*** Ss can check and correct for their partner</w:t>
            </w:r>
          </w:p>
          <w:p w14:paraId="7CE178D7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corrects their answers as a class. </w:t>
            </w:r>
          </w:p>
          <w:p w14:paraId="70E5D9A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420FB32" wp14:editId="3051917F">
                  <wp:extent cx="4153113" cy="1035103"/>
                  <wp:effectExtent l="0" t="0" r="0" b="0"/>
                  <wp:docPr id="18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ình ảnh 1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113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B5394"/>
                <w:sz w:val="24"/>
                <w:szCs w:val="24"/>
              </w:rPr>
              <w:t xml:space="preserve">Answer: </w:t>
            </w:r>
          </w:p>
          <w:p w14:paraId="3CDC8835" w14:textId="77777777" w:rsidR="00BC7026" w:rsidRPr="00E95F02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 w:rsidRPr="00E95F02">
              <w:rPr>
                <w:b/>
                <w:color w:val="0B5394"/>
                <w:sz w:val="24"/>
                <w:szCs w:val="24"/>
              </w:rPr>
              <w:t>is talking</w:t>
            </w:r>
          </w:p>
          <w:p w14:paraId="7362224E" w14:textId="77777777" w:rsidR="00BC7026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using</w:t>
            </w:r>
          </w:p>
          <w:p w14:paraId="16CB0E5D" w14:textId="77777777" w:rsidR="00BC7026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taking</w:t>
            </w:r>
          </w:p>
          <w:p w14:paraId="06F2BB5D" w14:textId="77777777" w:rsidR="00BC7026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developing</w:t>
            </w:r>
          </w:p>
          <w:p w14:paraId="290A8D64" w14:textId="77777777" w:rsidR="00BC7026" w:rsidRPr="00E95F02" w:rsidRDefault="00BC7026" w:rsidP="00BC7026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are reducing</w:t>
            </w:r>
          </w:p>
        </w:tc>
        <w:tc>
          <w:tcPr>
            <w:tcW w:w="1418" w:type="dxa"/>
            <w:tcMar>
              <w:left w:w="85" w:type="dxa"/>
            </w:tcMar>
          </w:tcPr>
          <w:p w14:paraId="14DF0E6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C38F79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407F11B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5D7FD6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A21941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53BF6B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S-S </w:t>
            </w:r>
          </w:p>
          <w:p w14:paraId="4875F1E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CDEFB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A719C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38D47F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</w:tc>
        <w:tc>
          <w:tcPr>
            <w:tcW w:w="923" w:type="dxa"/>
            <w:tcMar>
              <w:left w:w="85" w:type="dxa"/>
            </w:tcMar>
          </w:tcPr>
          <w:p w14:paraId="5E0FBA4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 mins</w:t>
            </w:r>
          </w:p>
        </w:tc>
      </w:tr>
      <w:tr w:rsidR="00BC7026" w14:paraId="7EAD6AD5" w14:textId="77777777" w:rsidTr="00A54DFE">
        <w:trPr>
          <w:trHeight w:val="15527"/>
        </w:trPr>
        <w:tc>
          <w:tcPr>
            <w:tcW w:w="1455" w:type="dxa"/>
            <w:vMerge/>
            <w:tcMar>
              <w:left w:w="85" w:type="dxa"/>
            </w:tcMar>
          </w:tcPr>
          <w:p w14:paraId="337DB4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78730B28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07FE2D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>- To practise the present continuous</w:t>
            </w:r>
          </w:p>
          <w:p w14:paraId="752DF56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F2C12C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58DA776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50245D8C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E25B29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741A99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D14ECE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6D190A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0A7CAC8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01B529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633D49E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148AF9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C84B55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A2E2FD0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8ED0A8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48BA3104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9F73AF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0C9E381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2CDB088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69E2D6A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3E523DB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74170014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316AF49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6F36A32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</w:p>
          <w:p w14:paraId="1E1E7FB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>- To practise making sentences using the present continuous</w:t>
            </w:r>
          </w:p>
          <w:p w14:paraId="13155F7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5FC8B4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479342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8D3CACA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0176772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CE865D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A98CD3D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306840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C04363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8A1D4B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36A7BC6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71B281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7DE711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BA58507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7ED392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2B7792B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3B0503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E016561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69B2490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8D6788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36DBF465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F3B967E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C092469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4"/>
                <w:szCs w:val="24"/>
              </w:rPr>
              <w:t>- To practise speaking using the present continuous</w:t>
            </w:r>
          </w:p>
          <w:p w14:paraId="25C6924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7784" w:type="dxa"/>
            <w:tcMar>
              <w:left w:w="85" w:type="dxa"/>
            </w:tcMar>
          </w:tcPr>
          <w:p w14:paraId="4DE7A316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lastRenderedPageBreak/>
              <w:t xml:space="preserve">Task 3: </w:t>
            </w:r>
            <w:r w:rsidRPr="007E7D64">
              <w:rPr>
                <w:b/>
                <w:sz w:val="24"/>
                <w:szCs w:val="24"/>
              </w:rPr>
              <w:t xml:space="preserve">Circle the correct form of the verb in each sentence </w:t>
            </w:r>
          </w:p>
          <w:p w14:paraId="4A685A49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4477101" wp14:editId="03C7123A">
                  <wp:extent cx="2216264" cy="2368672"/>
                  <wp:effectExtent l="0" t="0" r="0" b="0"/>
                  <wp:docPr id="19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ình ảnh 1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64" cy="236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712ECE7" wp14:editId="7C17055F">
                  <wp:extent cx="2152761" cy="4019757"/>
                  <wp:effectExtent l="0" t="0" r="0" b="0"/>
                  <wp:docPr id="20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ình ảnh 1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61" cy="40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* </w:t>
            </w:r>
          </w:p>
          <w:p w14:paraId="205C6D7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Teacher asks students questions to make sure students understand the instructions</w:t>
            </w:r>
          </w:p>
          <w:p w14:paraId="14DFA0D5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 Teacher nominates Ss to read aloud the correct sentences.</w:t>
            </w:r>
          </w:p>
          <w:p w14:paraId="6229CCDD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gives the corrections if they have mistakes. </w:t>
            </w:r>
          </w:p>
          <w:p w14:paraId="78A5310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4576F60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4</w:t>
            </w:r>
            <w:r>
              <w:rPr>
                <w:sz w:val="24"/>
                <w:szCs w:val="24"/>
              </w:rPr>
              <w:t xml:space="preserve">: </w:t>
            </w:r>
            <w:r w:rsidRPr="007E7D64">
              <w:rPr>
                <w:b/>
                <w:sz w:val="24"/>
                <w:szCs w:val="24"/>
              </w:rPr>
              <w:t>Write sentences about what the people are doing or not doing, using the suggestion</w:t>
            </w:r>
            <w:r>
              <w:rPr>
                <w:b/>
                <w:sz w:val="24"/>
                <w:szCs w:val="24"/>
              </w:rPr>
              <w:t>s.</w:t>
            </w:r>
          </w:p>
          <w:p w14:paraId="5958A3C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Teacher gives Ss time to do the exercise individually and peer check with their partner. </w:t>
            </w:r>
          </w:p>
          <w:p w14:paraId="38908E9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*** Teacher nominates Ss to read aloud the sentences. Then asks them to underline the words/phrases that can be found in Present continuous sentences</w:t>
            </w:r>
          </w:p>
          <w:p w14:paraId="1CBA3921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**** Teacher checks and gives the corrections if they have mistakes. </w:t>
            </w:r>
          </w:p>
          <w:p w14:paraId="2F2E6268" w14:textId="77777777" w:rsidR="00BC7026" w:rsidRPr="007E7D64" w:rsidRDefault="00BC7026" w:rsidP="00A54DFE">
            <w:pPr>
              <w:rPr>
                <w:sz w:val="24"/>
                <w:szCs w:val="24"/>
              </w:rPr>
            </w:pPr>
          </w:p>
          <w:p w14:paraId="21820B32" w14:textId="77777777" w:rsidR="00BC7026" w:rsidRDefault="00BC7026" w:rsidP="00A54DF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A361B34" wp14:editId="28BE5FF3">
                  <wp:extent cx="2152761" cy="1530429"/>
                  <wp:effectExtent l="0" t="0" r="0" b="0"/>
                  <wp:docPr id="21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ình ảnh 1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61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447B8" w14:textId="77777777" w:rsidR="00BC7026" w:rsidRPr="00687476" w:rsidRDefault="00BC7026" w:rsidP="00A54DFE">
            <w:pPr>
              <w:widowControl w:val="0"/>
              <w:rPr>
                <w:b/>
                <w:bCs/>
                <w:color w:val="2E74B5" w:themeColor="accent5" w:themeShade="BF"/>
                <w:sz w:val="24"/>
                <w:szCs w:val="24"/>
              </w:rPr>
            </w:pPr>
            <w:r w:rsidRPr="00687476">
              <w:rPr>
                <w:b/>
                <w:bCs/>
                <w:color w:val="2E74B5" w:themeColor="accent5" w:themeShade="BF"/>
                <w:sz w:val="24"/>
                <w:szCs w:val="24"/>
              </w:rPr>
              <w:t xml:space="preserve">Answers: </w:t>
            </w:r>
          </w:p>
          <w:p w14:paraId="7A702D6A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1- The students are doing the project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now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      </w:t>
            </w:r>
          </w:p>
          <w:p w14:paraId="3C8B37F7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2- Mrs. Lien is teaching us about solar energy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at the moment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</w:t>
            </w:r>
          </w:p>
          <w:p w14:paraId="43EECD55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3- They are learning about energy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this month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     </w:t>
            </w:r>
          </w:p>
          <w:p w14:paraId="3B47FE1C" w14:textId="77777777" w:rsidR="00BC7026" w:rsidRPr="004145D3" w:rsidRDefault="00BC7026" w:rsidP="00A54DFE">
            <w:pPr>
              <w:widowControl w:val="0"/>
              <w:rPr>
                <w:i/>
                <w:iCs/>
                <w:color w:val="2E74B5" w:themeColor="accent5" w:themeShade="BF"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4- She isn’t swimming in the swimming pool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right now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. </w:t>
            </w:r>
          </w:p>
          <w:p w14:paraId="53EC55E8" w14:textId="77777777" w:rsidR="00BC7026" w:rsidRPr="004145D3" w:rsidRDefault="00BC7026" w:rsidP="00A54DFE">
            <w:pPr>
              <w:widowControl w:val="0"/>
              <w:rPr>
                <w:i/>
                <w:iCs/>
                <w:sz w:val="24"/>
                <w:szCs w:val="24"/>
              </w:rPr>
            </w:pP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5- 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  <w:u w:val="single"/>
              </w:rPr>
              <w:t>Nowadays</w:t>
            </w:r>
            <w:r w:rsidRPr="004145D3">
              <w:rPr>
                <w:i/>
                <w:iCs/>
                <w:color w:val="2E74B5" w:themeColor="accent5" w:themeShade="BF"/>
                <w:sz w:val="24"/>
                <w:szCs w:val="24"/>
              </w:rPr>
              <w:t xml:space="preserve">, people in Iceland aren’t using energy from coal. </w:t>
            </w:r>
          </w:p>
          <w:p w14:paraId="2CA8880A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</w:p>
          <w:p w14:paraId="5877AA8B" w14:textId="77777777" w:rsidR="00BC7026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Task 5</w:t>
            </w:r>
            <w:r>
              <w:rPr>
                <w:sz w:val="24"/>
                <w:szCs w:val="24"/>
              </w:rPr>
              <w:t xml:space="preserve">: </w:t>
            </w:r>
            <w:r w:rsidRPr="004145D3">
              <w:rPr>
                <w:b/>
                <w:bCs/>
                <w:sz w:val="24"/>
                <w:szCs w:val="24"/>
              </w:rPr>
              <w:t>Work in pairs. Ask and answer the following questions.</w:t>
            </w:r>
          </w:p>
          <w:p w14:paraId="01D67835" w14:textId="77777777" w:rsidR="00BC7026" w:rsidRDefault="00BC7026" w:rsidP="00A54DFE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A73C0C0" wp14:editId="35B64690">
                  <wp:extent cx="2133710" cy="1149409"/>
                  <wp:effectExtent l="0" t="0" r="0" b="0"/>
                  <wp:docPr id="22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ình ảnh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10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E3756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in pairs as instructed. Ss take note while doing the task. </w:t>
            </w:r>
          </w:p>
          <w:p w14:paraId="512DACEB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walks around to give instructions and corrections (if nedded).</w:t>
            </w:r>
          </w:p>
          <w:p w14:paraId="604F999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***Teacher calls some students to report their partner’s answers using present continuous. Then gives Ss feedback</w:t>
            </w:r>
          </w:p>
          <w:p w14:paraId="68C36CF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common mistakes and suggest students how to avoid them.</w:t>
            </w:r>
          </w:p>
          <w:p w14:paraId="2C378A3C" w14:textId="77777777" w:rsidR="00BC7026" w:rsidRPr="004145D3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choose some typical errors and correct as a whole class</w:t>
            </w:r>
          </w:p>
        </w:tc>
        <w:tc>
          <w:tcPr>
            <w:tcW w:w="1418" w:type="dxa"/>
            <w:tcMar>
              <w:left w:w="85" w:type="dxa"/>
            </w:tcMar>
          </w:tcPr>
          <w:p w14:paraId="69BEDF1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T-S</w:t>
            </w:r>
          </w:p>
          <w:p w14:paraId="5A8221A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D52778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6FC18C0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24E12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4DE401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D4E026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4C01FD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992217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61AD26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E07BDF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A10B90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E970FC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444C45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D2C49C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716C51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F93B19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010A4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97466C4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71974790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53A161C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13058D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6CC48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5F7092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126F2B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E3B00C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789963A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F91C31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5F5D16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26E140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4046888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82ADE2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F99799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DD9DC7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</w:t>
            </w:r>
          </w:p>
          <w:p w14:paraId="59EB6F9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8259E4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16368F4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624073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  <w:p w14:paraId="6F368493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988FE4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790B66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5B24C8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42DEED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512FAEB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D4EF78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979D2D9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619AB781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77EC68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593DE46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4C2EF1C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55BCA2F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D682BB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061DFA0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5CCD64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1E45B49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32CF6C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1F04949A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0DC59D1C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7128E162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485B5ED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S-S</w:t>
            </w:r>
          </w:p>
          <w:p w14:paraId="745344A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397D00D3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</w:p>
          <w:p w14:paraId="0B956FC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 Ss</w:t>
            </w:r>
          </w:p>
          <w:p w14:paraId="7EEEDA7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2C3F327D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0F80AE9E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23" w:type="dxa"/>
            <w:tcMar>
              <w:left w:w="85" w:type="dxa"/>
            </w:tcMar>
          </w:tcPr>
          <w:p w14:paraId="56B7A8A2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  <w:p w14:paraId="5ECD2265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mins</w:t>
            </w:r>
          </w:p>
        </w:tc>
      </w:tr>
      <w:tr w:rsidR="00BC7026" w14:paraId="7DE52223" w14:textId="77777777" w:rsidTr="00A54DFE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5DE86E07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Wrap up</w:t>
            </w:r>
          </w:p>
          <w:p w14:paraId="38D1FE1A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6B0DF313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help Ss memorise the target language and skills that they have learned</w:t>
            </w:r>
          </w:p>
        </w:tc>
        <w:tc>
          <w:tcPr>
            <w:tcW w:w="7784" w:type="dxa"/>
            <w:tcMar>
              <w:left w:w="85" w:type="dxa"/>
            </w:tcMar>
          </w:tcPr>
          <w:p w14:paraId="1133129F" w14:textId="77777777" w:rsidR="00BC7026" w:rsidRDefault="00BC7026" w:rsidP="00A54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The present continuous</w:t>
            </w:r>
          </w:p>
          <w:p w14:paraId="6F5E14D5" w14:textId="77777777" w:rsidR="00BC7026" w:rsidRDefault="00BC7026" w:rsidP="00A54DFE">
            <w:pPr>
              <w:widowControl w:val="0"/>
              <w:rPr>
                <w:b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 xml:space="preserve">Homework: </w:t>
            </w:r>
          </w:p>
          <w:p w14:paraId="07521CA1" w14:textId="77777777" w:rsidR="00BC7026" w:rsidRDefault="00BC7026" w:rsidP="00A54DF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Exercises in the workbook </w:t>
            </w:r>
          </w:p>
        </w:tc>
        <w:tc>
          <w:tcPr>
            <w:tcW w:w="1418" w:type="dxa"/>
            <w:tcMar>
              <w:left w:w="85" w:type="dxa"/>
            </w:tcMar>
          </w:tcPr>
          <w:p w14:paraId="7420F9AB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T-Ss</w:t>
            </w:r>
          </w:p>
        </w:tc>
        <w:tc>
          <w:tcPr>
            <w:tcW w:w="923" w:type="dxa"/>
            <w:tcMar>
              <w:left w:w="85" w:type="dxa"/>
            </w:tcMar>
          </w:tcPr>
          <w:p w14:paraId="30170344" w14:textId="77777777" w:rsidR="00BC7026" w:rsidRDefault="00BC7026" w:rsidP="00A54DF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mins</w:t>
            </w:r>
          </w:p>
        </w:tc>
      </w:tr>
    </w:tbl>
    <w:p w14:paraId="5A5BA222" w14:textId="77777777" w:rsidR="00BC7026" w:rsidRDefault="00BC7026" w:rsidP="00BC7026">
      <w:pPr>
        <w:widowControl w:val="0"/>
        <w:rPr>
          <w:sz w:val="24"/>
          <w:szCs w:val="24"/>
        </w:rPr>
      </w:pPr>
    </w:p>
    <w:p w14:paraId="0867D14A" w14:textId="77777777" w:rsidR="00BC7026" w:rsidRDefault="00BC7026" w:rsidP="00BC7026"/>
    <w:p w14:paraId="11D4BCAE" w14:textId="77777777" w:rsidR="00BC7026" w:rsidRDefault="00BC7026" w:rsidP="00BC7026"/>
    <w:p w14:paraId="29572CEA" w14:textId="77777777" w:rsidR="00BC7026" w:rsidRDefault="00BC7026" w:rsidP="00BC7026"/>
    <w:p w14:paraId="7D56FC1F" w14:textId="2CBDE0B9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94A9E26" w14:textId="77777777" w:rsidR="00BC7026" w:rsidRPr="00EB7935" w:rsidRDefault="00BC7026" w:rsidP="00BC7026">
      <w:pPr>
        <w:pStyle w:val="Heading1"/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</w:pPr>
      <w:r w:rsidRPr="00EB7935">
        <w:rPr>
          <w:rFonts w:ascii="Calibri" w:eastAsia="Times New Roman" w:hAnsi="Calibri" w:cs="Calibri"/>
          <w:b/>
          <w:bCs/>
          <w:color w:val="FF0000"/>
          <w:sz w:val="22"/>
          <w:szCs w:val="22"/>
          <w:lang w:val="fr-FR"/>
        </w:rPr>
        <w:lastRenderedPageBreak/>
        <w:t xml:space="preserve">UNIT </w:t>
      </w:r>
      <w:r w:rsidRPr="00EB7935"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  <w:t>10: ENERGY SOURCES</w:t>
      </w:r>
    </w:p>
    <w:p w14:paraId="6EA21981" w14:textId="77777777" w:rsidR="00BC7026" w:rsidRPr="00EB7935" w:rsidRDefault="00BC7026" w:rsidP="00BC7026">
      <w:pPr>
        <w:pStyle w:val="Heading1"/>
        <w:rPr>
          <w:rFonts w:ascii="Calibri" w:hAnsi="Calibri" w:cs="Calibri"/>
          <w:b/>
          <w:bCs/>
          <w:color w:val="4472C4" w:themeColor="accent1"/>
          <w:sz w:val="22"/>
          <w:szCs w:val="22"/>
          <w:lang w:val="fr-FR"/>
        </w:rPr>
      </w:pPr>
      <w:r w:rsidRPr="00EB7935">
        <w:rPr>
          <w:rFonts w:ascii="Calibri" w:hAnsi="Calibri" w:cs="Calibri"/>
          <w:b/>
          <w:bCs/>
          <w:color w:val="4472C4" w:themeColor="accent1"/>
          <w:sz w:val="22"/>
          <w:szCs w:val="22"/>
          <w:lang w:val="fr-FR"/>
        </w:rPr>
        <w:t>Lesson 4: Communication</w:t>
      </w:r>
    </w:p>
    <w:p w14:paraId="5BB953CF" w14:textId="77777777" w:rsidR="00BC7026" w:rsidRPr="00EB7935" w:rsidRDefault="00BC7026" w:rsidP="00BC7026">
      <w:pPr>
        <w:rPr>
          <w:b/>
          <w:bCs/>
          <w:color w:val="4472C4" w:themeColor="accent1"/>
          <w:lang w:val="fr-FR"/>
        </w:rPr>
      </w:pPr>
    </w:p>
    <w:p w14:paraId="6FD12668" w14:textId="77777777" w:rsidR="00BC7026" w:rsidRPr="00EB7935" w:rsidRDefault="00BC7026" w:rsidP="00BC7026">
      <w:pPr>
        <w:pStyle w:val="Subtitle"/>
        <w:spacing w:after="0"/>
        <w:rPr>
          <w:rStyle w:val="Strong"/>
          <w:b/>
          <w:bCs w:val="0"/>
          <w:color w:val="000000" w:themeColor="text1"/>
          <w:sz w:val="22"/>
          <w:lang w:val="fr-FR"/>
        </w:rPr>
      </w:pPr>
      <w:r w:rsidRPr="00EB7935">
        <w:rPr>
          <w:rStyle w:val="Strong"/>
          <w:color w:val="000000" w:themeColor="text1"/>
          <w:sz w:val="22"/>
          <w:lang w:val="fr-FR"/>
        </w:rPr>
        <w:t>I. Objectives</w:t>
      </w:r>
    </w:p>
    <w:p w14:paraId="45BB4770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>By the end of this lesson, students will be able to:</w:t>
      </w:r>
    </w:p>
    <w:p w14:paraId="3CB05DA4" w14:textId="77777777" w:rsidR="00BC7026" w:rsidRPr="00EB7935" w:rsidRDefault="00BC7026" w:rsidP="00BC7026">
      <w:pPr>
        <w:rPr>
          <w:b/>
          <w:color w:val="000000" w:themeColor="text1"/>
        </w:rPr>
      </w:pPr>
      <w:r w:rsidRPr="00EB7935">
        <w:rPr>
          <w:b/>
          <w:color w:val="000000" w:themeColor="text1"/>
        </w:rPr>
        <w:t xml:space="preserve">1. Knowledge </w:t>
      </w:r>
    </w:p>
    <w:p w14:paraId="55054122" w14:textId="77777777" w:rsidR="00BC7026" w:rsidRPr="00EB7935" w:rsidRDefault="00BC7026" w:rsidP="00BC7026">
      <w:pPr>
        <w:ind w:left="170" w:hanging="170"/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</w:pPr>
      <w:r w:rsidRPr="00EB7935"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  <w:t>- Everyday English: Asking for explanations</w:t>
      </w:r>
    </w:p>
    <w:p w14:paraId="45A0860D" w14:textId="77777777" w:rsidR="00BC7026" w:rsidRPr="00EB7935" w:rsidRDefault="00BC7026" w:rsidP="00BC7026">
      <w:pPr>
        <w:ind w:left="170" w:hanging="170"/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</w:pPr>
      <w:r w:rsidRPr="00EB7935">
        <w:rPr>
          <w:rStyle w:val="fontstyle01"/>
          <w:rFonts w:ascii="Calibri" w:hAnsi="Calibri"/>
          <w:bCs w:val="0"/>
          <w:color w:val="000000" w:themeColor="text1"/>
          <w:sz w:val="22"/>
          <w:szCs w:val="22"/>
        </w:rPr>
        <w:t>- Speaking skill: how well your partner saves energy.</w:t>
      </w:r>
    </w:p>
    <w:p w14:paraId="3A436C40" w14:textId="77777777" w:rsidR="00BC7026" w:rsidRPr="00EB7935" w:rsidRDefault="00BC7026" w:rsidP="00BC7026">
      <w:pPr>
        <w:rPr>
          <w:b/>
          <w:color w:val="000000" w:themeColor="text1"/>
        </w:rPr>
      </w:pPr>
      <w:r w:rsidRPr="00EB7935">
        <w:rPr>
          <w:b/>
          <w:color w:val="000000" w:themeColor="text1"/>
        </w:rPr>
        <w:t>2. Core competence</w:t>
      </w:r>
    </w:p>
    <w:p w14:paraId="479CB0AF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 xml:space="preserve">- Develop communication skills </w:t>
      </w:r>
    </w:p>
    <w:p w14:paraId="613316D1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>- Be collaborative and supportive in pair work and team work</w:t>
      </w:r>
    </w:p>
    <w:p w14:paraId="7FFF49AE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>- Actively join in class activities</w:t>
      </w:r>
    </w:p>
    <w:p w14:paraId="7FBA9EC7" w14:textId="77777777" w:rsidR="00BC7026" w:rsidRPr="00EB7935" w:rsidRDefault="00BC7026" w:rsidP="00BC7026">
      <w:pPr>
        <w:rPr>
          <w:b/>
          <w:color w:val="000000" w:themeColor="text1"/>
        </w:rPr>
      </w:pPr>
      <w:r w:rsidRPr="00EB7935">
        <w:rPr>
          <w:b/>
          <w:color w:val="000000" w:themeColor="text1"/>
        </w:rPr>
        <w:t>3. Personal qualities</w:t>
      </w:r>
    </w:p>
    <w:p w14:paraId="356A4130" w14:textId="77777777" w:rsidR="00BC7026" w:rsidRPr="00EB7935" w:rsidRDefault="00BC7026" w:rsidP="00BC7026">
      <w:pPr>
        <w:rPr>
          <w:bCs/>
          <w:color w:val="000000" w:themeColor="text1"/>
        </w:rPr>
      </w:pPr>
      <w:r w:rsidRPr="00EB7935">
        <w:rPr>
          <w:bCs/>
          <w:color w:val="000000" w:themeColor="text1"/>
        </w:rPr>
        <w:t xml:space="preserve">- Be benevolent and responsible </w:t>
      </w:r>
    </w:p>
    <w:p w14:paraId="4853A2E2" w14:textId="77777777" w:rsidR="00BC7026" w:rsidRPr="00EB7935" w:rsidRDefault="00BC7026" w:rsidP="00BC7026">
      <w:pPr>
        <w:pStyle w:val="Subtitle"/>
        <w:spacing w:after="0"/>
        <w:rPr>
          <w:color w:val="000000" w:themeColor="text1"/>
          <w:sz w:val="22"/>
        </w:rPr>
      </w:pPr>
      <w:r w:rsidRPr="00EB7935">
        <w:rPr>
          <w:color w:val="000000" w:themeColor="text1"/>
          <w:sz w:val="22"/>
        </w:rPr>
        <w:t>II. Materials</w:t>
      </w:r>
    </w:p>
    <w:p w14:paraId="4B9C86C7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>Grade 7 textbook, Unit 10, Communication</w:t>
      </w:r>
    </w:p>
    <w:p w14:paraId="4EEB4F7E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 xml:space="preserve">Computer connected to the internet </w:t>
      </w:r>
    </w:p>
    <w:p w14:paraId="34556E64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>TV/ Pictures/ Projector</w:t>
      </w:r>
    </w:p>
    <w:p w14:paraId="4C78AF18" w14:textId="77777777" w:rsidR="00BC7026" w:rsidRPr="00EB7935" w:rsidRDefault="00BC7026" w:rsidP="00BC7026">
      <w:pPr>
        <w:pStyle w:val="ListParagraph"/>
        <w:numPr>
          <w:ilvl w:val="0"/>
          <w:numId w:val="5"/>
        </w:numPr>
        <w:ind w:left="170" w:hanging="170"/>
        <w:rPr>
          <w:bCs/>
          <w:color w:val="000000" w:themeColor="text1"/>
          <w:sz w:val="22"/>
        </w:rPr>
      </w:pPr>
      <w:r w:rsidRPr="00EB7935">
        <w:rPr>
          <w:bCs/>
          <w:color w:val="000000" w:themeColor="text1"/>
          <w:sz w:val="22"/>
        </w:rPr>
        <w:t>sachmem.vn</w:t>
      </w:r>
    </w:p>
    <w:p w14:paraId="4CE21179" w14:textId="77777777" w:rsidR="00BC7026" w:rsidRPr="00EB7935" w:rsidRDefault="00BC7026" w:rsidP="00BC7026">
      <w:pPr>
        <w:rPr>
          <w:b/>
        </w:rPr>
      </w:pPr>
    </w:p>
    <w:p w14:paraId="17C51C10" w14:textId="77777777" w:rsidR="00BC7026" w:rsidRPr="00EB7935" w:rsidRDefault="00BC7026" w:rsidP="00BC7026">
      <w:r w:rsidRPr="00EB7935">
        <w:rPr>
          <w:b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8"/>
        <w:gridCol w:w="7537"/>
      </w:tblGrid>
      <w:tr w:rsidR="00BC7026" w:rsidRPr="00EB7935" w14:paraId="545D2530" w14:textId="77777777" w:rsidTr="00A54DFE">
        <w:trPr>
          <w:trHeight w:val="397"/>
        </w:trPr>
        <w:tc>
          <w:tcPr>
            <w:tcW w:w="2432" w:type="pct"/>
            <w:shd w:val="clear" w:color="auto" w:fill="FFF2CC" w:themeFill="accent4" w:themeFillTint="33"/>
            <w:vAlign w:val="center"/>
          </w:tcPr>
          <w:p w14:paraId="7FD241C3" w14:textId="77777777" w:rsidR="00BC7026" w:rsidRPr="00EB7935" w:rsidRDefault="00BC7026" w:rsidP="00A54DFE">
            <w:pPr>
              <w:pStyle w:val="Header"/>
              <w:jc w:val="center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EB7935">
              <w:rPr>
                <w:rFonts w:eastAsia="MetaPro-Bold" w:cs="Calibri"/>
                <w:b/>
                <w:color w:val="000000" w:themeColor="text1"/>
                <w:sz w:val="22"/>
                <w:szCs w:val="22"/>
              </w:rPr>
              <w:t>Anticipated difficulties</w:t>
            </w:r>
          </w:p>
        </w:tc>
        <w:tc>
          <w:tcPr>
            <w:tcW w:w="2568" w:type="pct"/>
            <w:shd w:val="clear" w:color="auto" w:fill="FFF2CC" w:themeFill="accent4" w:themeFillTint="33"/>
            <w:vAlign w:val="center"/>
          </w:tcPr>
          <w:p w14:paraId="4031DFA2" w14:textId="77777777" w:rsidR="00BC7026" w:rsidRPr="00EB7935" w:rsidRDefault="00BC7026" w:rsidP="00A54DFE">
            <w:pPr>
              <w:pStyle w:val="Header"/>
              <w:jc w:val="center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EB7935">
              <w:rPr>
                <w:rFonts w:cs="Calibri"/>
                <w:b/>
                <w:color w:val="000000" w:themeColor="text1"/>
                <w:sz w:val="22"/>
                <w:szCs w:val="22"/>
              </w:rPr>
              <w:t>Solutions</w:t>
            </w:r>
          </w:p>
        </w:tc>
      </w:tr>
      <w:tr w:rsidR="00BC7026" w:rsidRPr="00EB7935" w14:paraId="38BA7A1D" w14:textId="77777777" w:rsidTr="00A54DFE">
        <w:trPr>
          <w:trHeight w:val="737"/>
        </w:trPr>
        <w:tc>
          <w:tcPr>
            <w:tcW w:w="2432" w:type="pct"/>
          </w:tcPr>
          <w:p w14:paraId="14688C64" w14:textId="77777777" w:rsidR="00BC7026" w:rsidRPr="00EB7935" w:rsidRDefault="00BC7026" w:rsidP="00A54DFE">
            <w:pPr>
              <w:pStyle w:val="body123"/>
              <w:rPr>
                <w:color w:val="000000" w:themeColor="text1"/>
                <w:sz w:val="22"/>
                <w:szCs w:val="22"/>
              </w:rPr>
            </w:pPr>
            <w:r w:rsidRPr="00EB7935">
              <w:rPr>
                <w:color w:val="000000" w:themeColor="text1"/>
                <w:sz w:val="22"/>
                <w:szCs w:val="22"/>
              </w:rPr>
              <w:t>1. Students may lack knowledge about the topic.</w:t>
            </w:r>
          </w:p>
        </w:tc>
        <w:tc>
          <w:tcPr>
            <w:tcW w:w="2568" w:type="pct"/>
          </w:tcPr>
          <w:p w14:paraId="09DE85AA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Provide students with information about the knowledges they do not know.</w:t>
            </w:r>
          </w:p>
        </w:tc>
      </w:tr>
      <w:tr w:rsidR="00BC7026" w:rsidRPr="00EB7935" w14:paraId="12513C64" w14:textId="77777777" w:rsidTr="00A54DFE">
        <w:trPr>
          <w:trHeight w:val="737"/>
        </w:trPr>
        <w:tc>
          <w:tcPr>
            <w:tcW w:w="2432" w:type="pct"/>
          </w:tcPr>
          <w:p w14:paraId="64EB7C94" w14:textId="77777777" w:rsidR="00BC7026" w:rsidRPr="00EB7935" w:rsidRDefault="00BC7026" w:rsidP="00A54DFE">
            <w:pPr>
              <w:pStyle w:val="body123"/>
              <w:rPr>
                <w:color w:val="000000" w:themeColor="text1"/>
                <w:sz w:val="22"/>
                <w:szCs w:val="22"/>
              </w:rPr>
            </w:pPr>
            <w:r w:rsidRPr="00EB7935">
              <w:rPr>
                <w:color w:val="000000" w:themeColor="text1"/>
                <w:sz w:val="22"/>
                <w:szCs w:val="22"/>
              </w:rPr>
              <w:t>2. Students may have underdeveloped reading, speaking and co-operating skills.</w:t>
            </w:r>
          </w:p>
        </w:tc>
        <w:tc>
          <w:tcPr>
            <w:tcW w:w="2568" w:type="pct"/>
          </w:tcPr>
          <w:p w14:paraId="391735FF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Encourage students to work in pairs, in groups so that they can help each other.</w:t>
            </w:r>
          </w:p>
          <w:p w14:paraId="4A7F579F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Provide feedback and help if necessary.</w:t>
            </w:r>
          </w:p>
        </w:tc>
      </w:tr>
      <w:tr w:rsidR="00BC7026" w:rsidRPr="00EB7935" w14:paraId="60BD6947" w14:textId="77777777" w:rsidTr="00A54DFE">
        <w:trPr>
          <w:trHeight w:val="737"/>
        </w:trPr>
        <w:tc>
          <w:tcPr>
            <w:tcW w:w="2432" w:type="pct"/>
          </w:tcPr>
          <w:p w14:paraId="518682B2" w14:textId="77777777" w:rsidR="00BC7026" w:rsidRPr="00EB7935" w:rsidRDefault="00BC7026" w:rsidP="00A54DFE">
            <w:pPr>
              <w:pStyle w:val="body123"/>
              <w:rPr>
                <w:b/>
                <w:color w:val="000000" w:themeColor="text1"/>
                <w:sz w:val="22"/>
                <w:szCs w:val="22"/>
              </w:rPr>
            </w:pPr>
            <w:r w:rsidRPr="00EB7935">
              <w:rPr>
                <w:color w:val="000000" w:themeColor="text1"/>
                <w:sz w:val="22"/>
                <w:szCs w:val="22"/>
              </w:rPr>
              <w:t xml:space="preserve">3. Some students </w:t>
            </w:r>
            <w:r>
              <w:rPr>
                <w:color w:val="000000" w:themeColor="text1"/>
                <w:sz w:val="22"/>
                <w:szCs w:val="22"/>
              </w:rPr>
              <w:t>might</w:t>
            </w:r>
            <w:r w:rsidRPr="00EB7935">
              <w:rPr>
                <w:color w:val="000000" w:themeColor="text1"/>
                <w:sz w:val="22"/>
                <w:szCs w:val="22"/>
                <w:lang w:val="vi-VN"/>
              </w:rPr>
              <w:t xml:space="preserve"> excessively talk</w:t>
            </w:r>
            <w:r w:rsidRPr="00EB7935">
              <w:rPr>
                <w:color w:val="000000" w:themeColor="text1"/>
                <w:sz w:val="22"/>
                <w:szCs w:val="22"/>
              </w:rPr>
              <w:t xml:space="preserve"> in the class. </w:t>
            </w:r>
          </w:p>
        </w:tc>
        <w:tc>
          <w:tcPr>
            <w:tcW w:w="2568" w:type="pct"/>
          </w:tcPr>
          <w:p w14:paraId="3050D39C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Define expectation in explicit detail. Have excessive talking students practise.</w:t>
            </w:r>
          </w:p>
          <w:p w14:paraId="27D2E58F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EB7935">
              <w:rPr>
                <w:color w:val="000000" w:themeColor="text1"/>
                <w:sz w:val="22"/>
              </w:rPr>
              <w:t>Continue to define expectations in small chunks (before every activity).</w:t>
            </w:r>
          </w:p>
        </w:tc>
      </w:tr>
    </w:tbl>
    <w:p w14:paraId="5D7CA9D3" w14:textId="77777777" w:rsidR="00BC7026" w:rsidRPr="00EB7935" w:rsidRDefault="00BC7026" w:rsidP="00BC7026">
      <w:pPr>
        <w:pStyle w:val="Title"/>
        <w:spacing w:line="240" w:lineRule="auto"/>
        <w:jc w:val="left"/>
        <w:rPr>
          <w:rFonts w:cs="Calibri"/>
          <w:sz w:val="22"/>
          <w:szCs w:val="22"/>
        </w:rPr>
      </w:pPr>
    </w:p>
    <w:p w14:paraId="128BE61C" w14:textId="77777777" w:rsidR="00BC7026" w:rsidRPr="00EB7935" w:rsidRDefault="00BC7026" w:rsidP="00BC7026">
      <w:pPr>
        <w:rPr>
          <w:b/>
          <w:bCs/>
          <w:color w:val="000000" w:themeColor="text1"/>
        </w:rPr>
      </w:pPr>
      <w:r w:rsidRPr="00EB7935">
        <w:rPr>
          <w:b/>
          <w:bCs/>
          <w:color w:val="000000" w:themeColor="text1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5"/>
      </w:tblGrid>
      <w:tr w:rsidR="00BC7026" w:rsidRPr="00EB7935" w14:paraId="40FFC12C" w14:textId="77777777" w:rsidTr="00A54DFE">
        <w:trPr>
          <w:trHeight w:val="3705"/>
        </w:trPr>
        <w:tc>
          <w:tcPr>
            <w:tcW w:w="5000" w:type="pct"/>
            <w:shd w:val="clear" w:color="auto" w:fill="auto"/>
            <w:tcMar>
              <w:top w:w="113" w:type="dxa"/>
              <w:bottom w:w="113" w:type="dxa"/>
            </w:tcMar>
          </w:tcPr>
          <w:p w14:paraId="1C078D93" w14:textId="77777777" w:rsidR="00BC7026" w:rsidRPr="00EB7935" w:rsidRDefault="00BC7026" w:rsidP="00A54DFE">
            <w:pPr>
              <w:jc w:val="center"/>
              <w:rPr>
                <w:b/>
                <w:i/>
              </w:rPr>
            </w:pPr>
            <w:r w:rsidRPr="00EB7935">
              <w:rPr>
                <w:i/>
              </w:rPr>
              <w:t>Date of teaching</w:t>
            </w:r>
          </w:p>
          <w:p w14:paraId="68CF0C3A" w14:textId="77777777" w:rsidR="00BC7026" w:rsidRPr="00EB7935" w:rsidRDefault="00BC7026" w:rsidP="00A54DFE">
            <w:pPr>
              <w:pStyle w:val="Boldbefore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CC0EE1">
              <w:rPr>
                <w:rFonts w:cs="Calibri"/>
                <w:color w:val="FF0000"/>
                <w:sz w:val="22"/>
                <w:szCs w:val="22"/>
              </w:rPr>
              <w:t xml:space="preserve">UNIT </w:t>
            </w:r>
            <w:r w:rsidRPr="00EB7935">
              <w:rPr>
                <w:rFonts w:cs="Calibri"/>
                <w:color w:val="FF0000"/>
                <w:sz w:val="22"/>
                <w:szCs w:val="22"/>
                <w:lang w:val="vi-VN"/>
              </w:rPr>
              <w:t>1</w:t>
            </w:r>
            <w:r w:rsidRPr="00EB7935">
              <w:rPr>
                <w:rFonts w:cs="Calibri"/>
                <w:color w:val="FF0000"/>
                <w:lang w:val="vi-VN"/>
              </w:rPr>
              <w:t>0: ENERGY SOURCES</w:t>
            </w:r>
          </w:p>
          <w:p w14:paraId="6A150661" w14:textId="77777777" w:rsidR="00BC7026" w:rsidRPr="00CC0EE1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</w:rPr>
            </w:pPr>
            <w:r w:rsidRPr="00CC0EE1">
              <w:rPr>
                <w:rFonts w:cs="Calibri"/>
                <w:color w:val="4472C4" w:themeColor="accent1"/>
                <w:sz w:val="22"/>
                <w:szCs w:val="22"/>
              </w:rPr>
              <w:t>Lesson 4: Communication</w:t>
            </w:r>
          </w:p>
          <w:p w14:paraId="43A29400" w14:textId="77777777" w:rsidR="00BC7026" w:rsidRPr="00EB7935" w:rsidRDefault="00BC7026" w:rsidP="00A54DFE">
            <w:pPr>
              <w:rPr>
                <w:b/>
              </w:rPr>
            </w:pPr>
            <w:r w:rsidRPr="00EB7935">
              <w:rPr>
                <w:b/>
              </w:rPr>
              <w:t>*Warm-up</w:t>
            </w:r>
          </w:p>
          <w:p w14:paraId="4F1498E5" w14:textId="77777777" w:rsidR="00BC7026" w:rsidRPr="00EB7935" w:rsidRDefault="00BC7026" w:rsidP="00A54DFE">
            <w:pPr>
              <w:rPr>
                <w:b/>
              </w:rPr>
            </w:pPr>
            <w:r w:rsidRPr="00EB7935">
              <w:rPr>
                <w:b/>
              </w:rPr>
              <w:t>BRAINSTORMING</w:t>
            </w:r>
          </w:p>
          <w:p w14:paraId="643A5B50" w14:textId="77777777" w:rsidR="00BC7026" w:rsidRPr="00EB7935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EB7935">
              <w:rPr>
                <w:rFonts w:cs="Calibri"/>
                <w:color w:val="000000" w:themeColor="text1"/>
                <w:sz w:val="22"/>
                <w:szCs w:val="22"/>
              </w:rPr>
              <w:t xml:space="preserve">I. Everyday English: </w:t>
            </w:r>
          </w:p>
          <w:p w14:paraId="2DCDE8E6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1: Listen and read the conversation. Pay attention to the highlighted questions.</w:t>
            </w:r>
          </w:p>
          <w:p w14:paraId="4F6C9B6B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2: Work in pairs. Make similar conversations to ask for explanations.</w:t>
            </w:r>
          </w:p>
          <w:p w14:paraId="149325E0" w14:textId="77777777" w:rsidR="00BC7026" w:rsidRPr="00EB7935" w:rsidRDefault="00BC7026" w:rsidP="00A54DFE">
            <w:pPr>
              <w:rPr>
                <w:b/>
                <w:bCs/>
                <w:color w:val="000000" w:themeColor="text1"/>
              </w:rPr>
            </w:pPr>
            <w:r w:rsidRPr="00EB7935">
              <w:rPr>
                <w:b/>
                <w:bCs/>
                <w:color w:val="000000" w:themeColor="text1"/>
              </w:rPr>
              <w:t>II. Practice: Saving energy</w:t>
            </w:r>
          </w:p>
          <w:p w14:paraId="6C20B938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3: Work in pairs. Ask your partner the following questions and tick his or her answers in the boxes.</w:t>
            </w:r>
          </w:p>
          <w:p w14:paraId="3E6E980C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4: Work in groups. Speech: how well your partner saves energy</w:t>
            </w:r>
          </w:p>
          <w:p w14:paraId="33CBE432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Task 5: Answer the questions in 3 on your own. Speech: how well you save energy</w:t>
            </w:r>
          </w:p>
          <w:p w14:paraId="2FFE11DB" w14:textId="77777777" w:rsidR="00BC7026" w:rsidRPr="00EB7935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EB7935">
              <w:rPr>
                <w:rFonts w:cs="Calibri"/>
                <w:color w:val="000000" w:themeColor="text1"/>
                <w:sz w:val="22"/>
                <w:szCs w:val="22"/>
              </w:rPr>
              <w:t>* Homework</w:t>
            </w:r>
          </w:p>
        </w:tc>
      </w:tr>
    </w:tbl>
    <w:p w14:paraId="2EA27AD2" w14:textId="77777777" w:rsidR="00BC7026" w:rsidRPr="00EB7935" w:rsidRDefault="00BC7026" w:rsidP="00BC7026">
      <w:pPr>
        <w:rPr>
          <w:color w:val="FF0000"/>
        </w:rPr>
      </w:pPr>
    </w:p>
    <w:p w14:paraId="2A4E88DB" w14:textId="77777777" w:rsidR="00BC7026" w:rsidRPr="00EB7935" w:rsidRDefault="00BC7026" w:rsidP="00BC7026">
      <w:pPr>
        <w:widowControl w:val="0"/>
      </w:pPr>
      <w:r w:rsidRPr="00EB7935">
        <w:rPr>
          <w:b/>
          <w:highlight w:val="yellow"/>
        </w:rPr>
        <w:t>Procedures</w:t>
      </w:r>
    </w:p>
    <w:p w14:paraId="21E506BD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 w:rsidRPr="00EB7935">
        <w:rPr>
          <w:b/>
          <w:color w:val="FF0000"/>
        </w:rPr>
        <w:t>Notes</w:t>
      </w:r>
    </w:p>
    <w:p w14:paraId="6A403795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B7935">
        <w:rPr>
          <w:color w:val="000000"/>
        </w:rPr>
        <w:t xml:space="preserve">In each activity, each step will be represented as following  </w:t>
      </w:r>
    </w:p>
    <w:p w14:paraId="3CA12E70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 Deliver the task</w:t>
      </w:r>
    </w:p>
    <w:p w14:paraId="0E7F5A54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** Implement the task</w:t>
      </w:r>
    </w:p>
    <w:p w14:paraId="46B9019C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*** Discuss</w:t>
      </w:r>
    </w:p>
    <w:p w14:paraId="427FA73F" w14:textId="77777777" w:rsidR="00BC7026" w:rsidRPr="00EB7935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EB7935">
        <w:t>**** Giving comments or feedback</w:t>
      </w:r>
    </w:p>
    <w:p w14:paraId="363FF31B" w14:textId="77777777" w:rsidR="00BC7026" w:rsidRPr="00EB7935" w:rsidRDefault="00BC7026" w:rsidP="00BC7026">
      <w:pPr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2768"/>
        <w:gridCol w:w="4983"/>
        <w:gridCol w:w="2452"/>
        <w:gridCol w:w="1557"/>
      </w:tblGrid>
      <w:tr w:rsidR="00BC7026" w:rsidRPr="00EB7935" w14:paraId="7D84E200" w14:textId="77777777" w:rsidTr="00A54DFE">
        <w:trPr>
          <w:trHeight w:val="397"/>
        </w:trPr>
        <w:tc>
          <w:tcPr>
            <w:tcW w:w="981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5E16C5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Stage</w:t>
            </w:r>
          </w:p>
        </w:tc>
        <w:tc>
          <w:tcPr>
            <w:tcW w:w="946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9C53BE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Stage aim</w:t>
            </w:r>
          </w:p>
        </w:tc>
        <w:tc>
          <w:tcPr>
            <w:tcW w:w="1703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456123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Procedure</w:t>
            </w:r>
          </w:p>
        </w:tc>
        <w:tc>
          <w:tcPr>
            <w:tcW w:w="838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2AC4FA2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Interaction</w:t>
            </w:r>
          </w:p>
        </w:tc>
        <w:tc>
          <w:tcPr>
            <w:tcW w:w="532" w:type="pct"/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777E479" w14:textId="77777777" w:rsidR="00BC7026" w:rsidRPr="00EB7935" w:rsidRDefault="00BC7026" w:rsidP="00A54DFE">
            <w:pPr>
              <w:jc w:val="center"/>
              <w:rPr>
                <w:b/>
                <w:color w:val="000000" w:themeColor="text1"/>
              </w:rPr>
            </w:pPr>
            <w:r w:rsidRPr="00EB7935">
              <w:rPr>
                <w:b/>
                <w:color w:val="000000" w:themeColor="text1"/>
              </w:rPr>
              <w:t>Time</w:t>
            </w:r>
          </w:p>
        </w:tc>
      </w:tr>
      <w:tr w:rsidR="00BC7026" w:rsidRPr="00EB7935" w14:paraId="4D21D09A" w14:textId="77777777" w:rsidTr="00A54DFE">
        <w:trPr>
          <w:trHeight w:val="260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DF175A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lastRenderedPageBreak/>
              <w:t>Warm-up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8FD38E" w14:textId="77777777" w:rsidR="00BC7026" w:rsidRPr="00EB7935" w:rsidRDefault="00BC7026" w:rsidP="00A54DFE">
            <w:pPr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To introduce the lesson.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B3ABCE" w14:textId="77777777" w:rsidR="00BC7026" w:rsidRPr="00EB7935" w:rsidRDefault="00BC7026" w:rsidP="00A54DFE">
            <w:pPr>
              <w:rPr>
                <w:b/>
                <w:bCs/>
                <w:color w:val="4472C4" w:themeColor="accent1"/>
              </w:rPr>
            </w:pPr>
            <w:r w:rsidRPr="00EB7935">
              <w:rPr>
                <w:b/>
                <w:bCs/>
                <w:color w:val="4472C4" w:themeColor="accent1"/>
              </w:rPr>
              <w:t>Game:  BRAINSTORMING</w:t>
            </w:r>
          </w:p>
          <w:p w14:paraId="41D2C0AC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2A4BAB" wp14:editId="57A5918C">
                      <wp:simplePos x="0" y="0"/>
                      <wp:positionH relativeFrom="column">
                        <wp:posOffset>687016</wp:posOffset>
                      </wp:positionH>
                      <wp:positionV relativeFrom="paragraph">
                        <wp:posOffset>31895</wp:posOffset>
                      </wp:positionV>
                      <wp:extent cx="1117655" cy="953316"/>
                      <wp:effectExtent l="0" t="0" r="25400" b="1841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55" cy="95331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F5263" w14:textId="77777777" w:rsidR="00BC7026" w:rsidRPr="005757BD" w:rsidRDefault="00BC7026" w:rsidP="00BC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TYPES OF ENERGY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left:0;text-align:left;margin-left:54.1pt;margin-top:2.5pt;width:88pt;height: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MwZAIAACEFAAAOAAAAZHJzL2Uyb0RvYy54bWysVN9P2zAQfp+0/8Hy+0hTWhgVKaqKmCZV&#10;FAETz65jU2u2z7PdJt1fv7OTBjSQNk17ce5y3/30d768ao0me+GDAlvR8mREibAcamWfK/rt8ebT&#10;Z0pCZLZmGqyo6EEEejX/+OGycTMxhi3oWniCQWyYNa6i2xjdrCgC3wrDwgk4YdEowRsWUfXPRe1Z&#10;g9GNLsaj0VnRgK+dBy5CwL/XnZHOc3wpBY9rKYOIRFcUa4v59PncpLOYX7LZs2duq3hfBvuHKgxT&#10;FpMOoa5ZZGTn1ZtQRnEPAWQ84WAKkFJxkXvAbsrRb908bJkTuRccTnDDmML/C8tv93eeqLqi41NK&#10;LDN4R+s90wRVnE3jwgwhD+7O91pAMTXaSm/SF1sgbZ7nYZinaCPh+LMsy/Oz6ZQSjraL6elpeZaC&#10;Fi/ezof4RYAhSaio0Fq5kFpmM7Zfhdihjyh0TQV1JWQpHrRIYG3vhcQ2UtLsnQkkltoTbKaijHNh&#10;47TPntHJTSqtB8fxnx17fHIVmVyD819kHTxyZrBxcDbKgn8ve/297EuWHf44ga7vNILYbtr+ajZQ&#10;H/AyPXQsD47fKBzrioV4xzzSGhcAVzWu8ZAamopCL1GyBf/zvf8Jj2xDKyUNrklFw48d84IS/dUi&#10;Dy/KySTtVVYm0/MxKv61ZfPaYndmCXgdJT4Kjmcx4aM+itKDecKNXqSsaGKWY+6K8uiPyjJ264tv&#10;AheLRYbhLjkWV/bB8SMBEmce2yfmXc+tiKy8heNKveFXh01XY2GxiyBVJl8acTfXfvS4h5nB/ZuR&#10;Fv21nlEvL9v8FwAAAP//AwBQSwMEFAAGAAgAAAAhAEQqiDPcAAAACQEAAA8AAABkcnMvZG93bnJl&#10;di54bWxMj09Lw0AQxe+C32EZwZvdNBoJMZtSxIKCl7b2Pk3GJLo7m2a3bfTTO570+OM93p9yMTmr&#10;TjSG3rOB+SwBRVz7pufWwNt2dZODChG5QeuZDHxRgEV1eVFi0fgzr+m0ia2SEA4FGuhiHAqtQ92R&#10;wzDzA7Fo7350GAXHVjcjniXcWZ0myb122LM0dDjQY0f15+boDNxud9+r13W/tDv/8oQfFg/P6cGY&#10;66tp+QAq0hT/zPA7X6ZDJZv2/shNUFY4yVOxGsjkkuhpfie8FyHL5qCrUv9/UP0AAAD//wMAUEsB&#10;Ai0AFAAGAAgAAAAhALaDOJL+AAAA4QEAABMAAAAAAAAAAAAAAAAAAAAAAFtDb250ZW50X1R5cGVz&#10;XS54bWxQSwECLQAUAAYACAAAACEAOP0h/9YAAACUAQAACwAAAAAAAAAAAAAAAAAvAQAAX3JlbHMv&#10;LnJlbHNQSwECLQAUAAYACAAAACEAPh+jMGQCAAAhBQAADgAAAAAAAAAAAAAAAAAuAgAAZHJzL2Uy&#10;b0RvYy54bWxQSwECLQAUAAYACAAAACEARCqIM9wAAAAJAQAADwAAAAAAAAAAAAAAAAC+BAAAZHJz&#10;L2Rvd25yZXYueG1sUEsFBgAAAAAEAAQA8wAAAMcFAAAAAA==&#10;" fillcolor="#060f17 [328]" strokecolor="#5b9bd5 [3208]" strokeweight=".5pt">
                      <v:fill color2="#03070b [168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28FF5263" w14:textId="77777777" w:rsidR="00BC7026" w:rsidRPr="005757BD" w:rsidRDefault="00BC7026" w:rsidP="00BC70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TYPES OF ENERGY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D366139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3A3CB747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464FE407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01EBB418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4A689E23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</w:p>
          <w:p w14:paraId="2A877F02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 xml:space="preserve">* Teacher divides class into 2 teams and asks them to think of “TYPES OF ENERGY” </w:t>
            </w:r>
          </w:p>
          <w:p w14:paraId="2B20357D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** Ss have 1 min to think of the words related to the topic or they can discuss with their partners.</w:t>
            </w:r>
          </w:p>
          <w:p w14:paraId="0DB0B403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*** Each member from each team turn by turn run to the board and write one word.</w:t>
            </w:r>
          </w:p>
          <w:p w14:paraId="4EF68206" w14:textId="77777777" w:rsidR="00BC7026" w:rsidRPr="00EB7935" w:rsidRDefault="00BC7026" w:rsidP="00A54DFE">
            <w:pPr>
              <w:ind w:left="170" w:hanging="170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**** Teacher corrects their answers.</w:t>
            </w:r>
          </w:p>
          <w:p w14:paraId="61E6FD17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EB7935">
              <w:rPr>
                <w:sz w:val="22"/>
              </w:rPr>
              <w:t>The team which has more correct words will be the winner</w:t>
            </w:r>
          </w:p>
          <w:p w14:paraId="75883E2F" w14:textId="77777777" w:rsidR="00BC7026" w:rsidRPr="00EB7935" w:rsidRDefault="00BC7026" w:rsidP="00A54DFE">
            <w:pPr>
              <w:rPr>
                <w:b/>
                <w:bCs/>
                <w:color w:val="4472C4" w:themeColor="accent1"/>
              </w:rPr>
            </w:pPr>
            <w:r w:rsidRPr="00EB7935">
              <w:rPr>
                <w:b/>
                <w:bCs/>
                <w:color w:val="4472C4" w:themeColor="accent1"/>
              </w:rPr>
              <w:t xml:space="preserve">Suggested answers: </w:t>
            </w:r>
          </w:p>
          <w:p w14:paraId="06C68152" w14:textId="77777777" w:rsidR="00BC7026" w:rsidRPr="00EB7935" w:rsidRDefault="00BC7026" w:rsidP="00A54DFE">
            <w:pPr>
              <w:rPr>
                <w:i/>
                <w:iCs/>
              </w:rPr>
            </w:pPr>
            <w:r w:rsidRPr="00EB7935">
              <w:rPr>
                <w:i/>
                <w:iCs/>
                <w:color w:val="4472C4" w:themeColor="accent1"/>
              </w:rPr>
              <w:t xml:space="preserve">Solar, hydro, coal, natural gas, oil, wind,… 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5BDE2A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4766ADA6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T-Ss</w:t>
            </w:r>
          </w:p>
          <w:p w14:paraId="4920A294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0409E97A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0B4E9B68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61AC8D17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33ADA0EB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  <w:p w14:paraId="270330FD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7B16AD" w14:textId="77777777" w:rsidR="00BC7026" w:rsidRPr="00EB7935" w:rsidRDefault="00BC7026" w:rsidP="00A54DFE">
            <w:pPr>
              <w:jc w:val="center"/>
              <w:rPr>
                <w:color w:val="000000" w:themeColor="text1"/>
              </w:rPr>
            </w:pPr>
            <w:r w:rsidRPr="00EB7935">
              <w:rPr>
                <w:color w:val="000000" w:themeColor="text1"/>
              </w:rPr>
              <w:t>5 mins</w:t>
            </w:r>
          </w:p>
        </w:tc>
      </w:tr>
      <w:tr w:rsidR="00BC7026" w:rsidRPr="00EB7935" w14:paraId="5F5DF4C4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54C710C" w14:textId="77777777" w:rsidR="00BC7026" w:rsidRPr="00EB7935" w:rsidRDefault="00BC7026" w:rsidP="00A54DFE">
            <w:pPr>
              <w:jc w:val="center"/>
            </w:pPr>
            <w:r w:rsidRPr="00EB7935">
              <w:t>Lead in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99AFAE" w14:textId="77777777" w:rsidR="00BC7026" w:rsidRPr="00EB7935" w:rsidRDefault="00BC7026" w:rsidP="00A54DFE">
            <w:r w:rsidRPr="00EB7935">
              <w:t xml:space="preserve">To lead in the lesson. 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F56348" w14:textId="77777777" w:rsidR="00BC7026" w:rsidRPr="00EB7935" w:rsidRDefault="00BC7026" w:rsidP="00A54DFE">
            <w:pPr>
              <w:pStyle w:val="ListParagraph"/>
              <w:ind w:left="170"/>
              <w:rPr>
                <w:rStyle w:val="fontstyle01"/>
                <w:rFonts w:ascii="Calibri" w:hAnsi="Calibri"/>
                <w:sz w:val="22"/>
                <w:szCs w:val="22"/>
              </w:rPr>
            </w:pPr>
            <w:r w:rsidRPr="00EB7935">
              <w:rPr>
                <w:rStyle w:val="fontstyle01"/>
                <w:rFonts w:ascii="Calibri" w:hAnsi="Calibri"/>
                <w:sz w:val="22"/>
                <w:szCs w:val="22"/>
              </w:rPr>
              <w:t xml:space="preserve">Teacher leads students into the lesson by telling what they are going to learn: “We are going to learn how to </w:t>
            </w:r>
            <w:r w:rsidRPr="00EB7935">
              <w:rPr>
                <w:rStyle w:val="fontstyle01"/>
                <w:rFonts w:ascii="Calibri" w:hAnsi="Calibri"/>
                <w:bCs w:val="0"/>
                <w:color w:val="000000" w:themeColor="text1"/>
                <w:sz w:val="22"/>
                <w:szCs w:val="22"/>
              </w:rPr>
              <w:t>ask and answer f</w:t>
            </w:r>
            <w:r w:rsidRPr="00EB7935">
              <w:rPr>
                <w:rStyle w:val="fontstyle01"/>
                <w:rFonts w:ascii="Calibri" w:hAnsi="Calibri"/>
                <w:bCs w:val="0"/>
              </w:rPr>
              <w:t>or explanations</w:t>
            </w:r>
            <w:r w:rsidRPr="00EB7935">
              <w:rPr>
                <w:rStyle w:val="fontstyle01"/>
                <w:rFonts w:ascii="Calibri" w:hAnsi="Calibri"/>
                <w:bCs w:val="0"/>
                <w:color w:val="000000" w:themeColor="text1"/>
                <w:sz w:val="22"/>
                <w:szCs w:val="22"/>
              </w:rPr>
              <w:t xml:space="preserve"> and find out how well we save energy</w:t>
            </w:r>
            <w:r w:rsidRPr="00EB7935">
              <w:rPr>
                <w:rStyle w:val="fontstyle01"/>
                <w:rFonts w:ascii="Calibri" w:hAnsi="Calibri"/>
                <w:sz w:val="22"/>
                <w:szCs w:val="22"/>
              </w:rPr>
              <w:t>”.</w:t>
            </w:r>
          </w:p>
          <w:p w14:paraId="3AEE760F" w14:textId="77777777" w:rsidR="00BC7026" w:rsidRPr="00EB7935" w:rsidRDefault="00BC7026" w:rsidP="00A54DFE"/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33E591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FAD22E" w14:textId="77777777" w:rsidR="00BC7026" w:rsidRPr="00EB7935" w:rsidRDefault="00BC7026" w:rsidP="00A54DFE">
            <w:pPr>
              <w:jc w:val="center"/>
            </w:pPr>
            <w:r w:rsidRPr="00EB7935">
              <w:t>1 min</w:t>
            </w:r>
          </w:p>
        </w:tc>
      </w:tr>
      <w:tr w:rsidR="00BC7026" w:rsidRPr="00EB7935" w14:paraId="0C8F2973" w14:textId="77777777" w:rsidTr="00A54DFE">
        <w:trPr>
          <w:trHeight w:val="368"/>
        </w:trPr>
        <w:tc>
          <w:tcPr>
            <w:tcW w:w="5000" w:type="pct"/>
            <w:gridSpan w:val="5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283FD0A" w14:textId="77777777" w:rsidR="00BC7026" w:rsidRPr="00EB7935" w:rsidRDefault="00BC7026" w:rsidP="00A54DFE">
            <w:pPr>
              <w:jc w:val="center"/>
              <w:rPr>
                <w:b/>
                <w:color w:val="FF0000"/>
              </w:rPr>
            </w:pPr>
            <w:r w:rsidRPr="00EB7935">
              <w:rPr>
                <w:b/>
                <w:color w:val="4472C4" w:themeColor="accent1"/>
              </w:rPr>
              <w:t>* EVERYDAY ENGLISH</w:t>
            </w:r>
          </w:p>
        </w:tc>
      </w:tr>
      <w:tr w:rsidR="00BC7026" w:rsidRPr="00EB7935" w14:paraId="552E33F4" w14:textId="77777777" w:rsidTr="00A54DFE">
        <w:trPr>
          <w:trHeight w:val="21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35D8D2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Presentation</w:t>
            </w:r>
          </w:p>
          <w:p w14:paraId="0BCBEB66" w14:textId="77777777" w:rsidR="00BC7026" w:rsidRPr="00EB7935" w:rsidRDefault="00BC7026" w:rsidP="00A54DFE">
            <w:pPr>
              <w:jc w:val="center"/>
            </w:pP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126C51" w14:textId="77777777" w:rsidR="00BC7026" w:rsidRPr="00EB7935" w:rsidRDefault="00BC7026" w:rsidP="00A54DFE">
            <w:r w:rsidRPr="00EB7935">
              <w:t>To let students know the structure to ask and answer for explanation.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2D2251C" w14:textId="77777777" w:rsidR="00BC7026" w:rsidRPr="00EB7935" w:rsidRDefault="00BC7026" w:rsidP="00A54DFE">
            <w:pPr>
              <w:ind w:left="170" w:hanging="170"/>
              <w:rPr>
                <w:b/>
              </w:rPr>
            </w:pPr>
            <w:r w:rsidRPr="00EB7935">
              <w:rPr>
                <w:b/>
              </w:rPr>
              <w:t>Task 1: Listen and read the conversation. Pay attention to the highlighted questions.</w:t>
            </w:r>
          </w:p>
          <w:p w14:paraId="12E67A2B" w14:textId="77777777" w:rsidR="00BC7026" w:rsidRPr="00EB7935" w:rsidRDefault="00BC7026" w:rsidP="00A54DFE">
            <w:pPr>
              <w:ind w:left="170" w:hanging="170"/>
            </w:pPr>
            <w:r w:rsidRPr="00EB7935">
              <w:t>* Teacher plays the record for SS to listen and read the conversation</w:t>
            </w:r>
            <w:r>
              <w:t>.</w:t>
            </w:r>
          </w:p>
          <w:p w14:paraId="2EE972AD" w14:textId="77777777" w:rsidR="00BC7026" w:rsidRPr="00EB7935" w:rsidRDefault="00BC7026" w:rsidP="00A54DFE">
            <w:pPr>
              <w:ind w:left="170" w:hanging="170"/>
            </w:pPr>
            <w:r w:rsidRPr="00EB7935">
              <w:t>** Ss listen and practice saying with their partners.</w:t>
            </w:r>
          </w:p>
          <w:p w14:paraId="4CE13362" w14:textId="77777777" w:rsidR="00BC7026" w:rsidRPr="00EB7935" w:rsidRDefault="00BC7026" w:rsidP="00A54DFE">
            <w:pPr>
              <w:ind w:left="170" w:hanging="170"/>
            </w:pPr>
            <w:r w:rsidRPr="00EB7935">
              <w:t>*** Teacher calls some pairs to read aloud.</w:t>
            </w:r>
          </w:p>
          <w:p w14:paraId="767D1CF3" w14:textId="77777777" w:rsidR="00BC7026" w:rsidRPr="00EB7935" w:rsidRDefault="00BC7026" w:rsidP="00A54DFE">
            <w:pPr>
              <w:ind w:left="170" w:hanging="170"/>
            </w:pPr>
            <w:r w:rsidRPr="00EB7935">
              <w:t>**** Teacher corrects pronunciation if needed.</w:t>
            </w:r>
          </w:p>
          <w:p w14:paraId="38CC9B20" w14:textId="77777777" w:rsidR="00BC7026" w:rsidRPr="00EB7935" w:rsidRDefault="00BC7026" w:rsidP="00A54DFE">
            <w:pPr>
              <w:ind w:left="170" w:hanging="170"/>
            </w:pPr>
            <w:r>
              <w:rPr>
                <w:noProof/>
                <w:lang w:val="en-US"/>
              </w:rPr>
              <w:drawing>
                <wp:inline distT="0" distB="0" distL="0" distR="0" wp14:anchorId="05CD8B11" wp14:editId="395CD189">
                  <wp:extent cx="2335639" cy="1471546"/>
                  <wp:effectExtent l="0" t="0" r="7620" b="0"/>
                  <wp:docPr id="24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ình ảnh 1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88" cy="14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7F66A" w14:textId="77777777" w:rsidR="00BC7026" w:rsidRPr="00EB7935" w:rsidRDefault="00BC7026" w:rsidP="00A54DFE">
            <w:pPr>
              <w:ind w:left="170" w:hanging="170"/>
            </w:pPr>
            <w:r w:rsidRPr="00EB7935">
              <w:t>* Teacher asks Ss to pay attention to the highlighted parts and asks them some questions to elicit the new structure:</w:t>
            </w:r>
          </w:p>
          <w:p w14:paraId="5B65078A" w14:textId="77777777" w:rsidR="00BC7026" w:rsidRPr="00EB7935" w:rsidRDefault="00BC7026" w:rsidP="00A54DFE">
            <w:pPr>
              <w:ind w:left="170" w:hanging="170"/>
              <w:rPr>
                <w:i/>
                <w:iCs/>
              </w:rPr>
            </w:pPr>
            <w:r w:rsidRPr="00EB7935">
              <w:rPr>
                <w:i/>
                <w:iCs/>
              </w:rPr>
              <w:t>- Which tense do we use to ask and answer?</w:t>
            </w:r>
          </w:p>
          <w:p w14:paraId="4DDF1A77" w14:textId="77777777" w:rsidR="00BC7026" w:rsidRPr="00EB7935" w:rsidRDefault="00BC7026" w:rsidP="00A54DFE">
            <w:pPr>
              <w:ind w:left="170" w:hanging="170"/>
              <w:rPr>
                <w:i/>
                <w:iCs/>
              </w:rPr>
            </w:pPr>
            <w:r w:rsidRPr="00EB7935">
              <w:rPr>
                <w:i/>
                <w:iCs/>
              </w:rPr>
              <w:t>- Which question word</w:t>
            </w:r>
            <w:r>
              <w:rPr>
                <w:i/>
                <w:iCs/>
              </w:rPr>
              <w:t xml:space="preserve"> and verb</w:t>
            </w:r>
            <w:r w:rsidRPr="00EB7935">
              <w:rPr>
                <w:i/>
                <w:iCs/>
              </w:rPr>
              <w:t xml:space="preserve"> do we use?</w:t>
            </w:r>
          </w:p>
          <w:p w14:paraId="03071F33" w14:textId="77777777" w:rsidR="00BC7026" w:rsidRPr="00EB7935" w:rsidRDefault="00BC7026" w:rsidP="00A54DFE">
            <w:pPr>
              <w:ind w:left="170" w:hanging="170"/>
              <w:rPr>
                <w:i/>
                <w:iCs/>
              </w:rPr>
            </w:pPr>
            <w:r w:rsidRPr="00EB7935">
              <w:rPr>
                <w:i/>
                <w:iCs/>
              </w:rPr>
              <w:t>- …..</w:t>
            </w:r>
          </w:p>
          <w:p w14:paraId="4344A472" w14:textId="77777777" w:rsidR="00BC7026" w:rsidRPr="00EB7935" w:rsidRDefault="00BC7026" w:rsidP="00A54DFE">
            <w:pPr>
              <w:ind w:left="170" w:hanging="170"/>
            </w:pPr>
            <w:r w:rsidRPr="00EB7935">
              <w:t xml:space="preserve">** Ss answer teacher’s questions to find </w:t>
            </w:r>
            <w:r w:rsidRPr="00EB7935">
              <w:lastRenderedPageBreak/>
              <w:t>out new structure to ask an</w:t>
            </w:r>
            <w:r>
              <w:t xml:space="preserve">d </w:t>
            </w:r>
            <w:r w:rsidRPr="00EB7935">
              <w:t xml:space="preserve">answer </w:t>
            </w:r>
            <w:r>
              <w:t xml:space="preserve">for explanations. </w:t>
            </w:r>
          </w:p>
          <w:p w14:paraId="3B6576BE" w14:textId="77777777" w:rsidR="00BC7026" w:rsidRPr="00EB7935" w:rsidRDefault="00BC7026" w:rsidP="00A54DFE">
            <w:pPr>
              <w:ind w:left="170" w:hanging="170"/>
            </w:pPr>
            <w:r w:rsidRPr="00EB7935">
              <w:t>*** Some students give the new structure to the teacher.</w:t>
            </w:r>
          </w:p>
          <w:p w14:paraId="3E8932E3" w14:textId="77777777" w:rsidR="00BC7026" w:rsidRPr="00EB7935" w:rsidRDefault="00BC7026" w:rsidP="00A54DFE">
            <w:pPr>
              <w:ind w:left="170" w:hanging="170"/>
            </w:pPr>
            <w:r w:rsidRPr="00EB7935">
              <w:t>**** Teacher corrects and writes on the board:</w:t>
            </w:r>
          </w:p>
          <w:p w14:paraId="3071FC77" w14:textId="77777777" w:rsidR="00BC7026" w:rsidRPr="00EB7935" w:rsidRDefault="00BC7026" w:rsidP="00BC7026">
            <w:pPr>
              <w:pStyle w:val="ListParagraph"/>
              <w:numPr>
                <w:ilvl w:val="1"/>
                <w:numId w:val="6"/>
              </w:numPr>
              <w:ind w:left="728" w:hanging="283"/>
              <w:rPr>
                <w:sz w:val="22"/>
              </w:rPr>
            </w:pPr>
            <w:r w:rsidRPr="00EB7935">
              <w:rPr>
                <w:b/>
                <w:sz w:val="22"/>
              </w:rPr>
              <w:t xml:space="preserve">Structure:  </w:t>
            </w:r>
          </w:p>
          <w:p w14:paraId="1FEF3E72" w14:textId="77777777" w:rsidR="00BC7026" w:rsidRPr="00EB7935" w:rsidRDefault="00BC7026" w:rsidP="00A54DFE">
            <w:pPr>
              <w:pStyle w:val="ListParagraph"/>
              <w:ind w:left="728"/>
              <w:rPr>
                <w:sz w:val="22"/>
              </w:rPr>
            </w:pPr>
            <w:r w:rsidRPr="00EB7935">
              <w:rPr>
                <w:b/>
                <w:sz w:val="22"/>
              </w:rPr>
              <w:t>to ask:</w:t>
            </w:r>
          </w:p>
          <w:p w14:paraId="383B4D64" w14:textId="77777777" w:rsidR="00BC7026" w:rsidRPr="00EB7935" w:rsidRDefault="00BC7026" w:rsidP="00A54DFE">
            <w:pPr>
              <w:pStyle w:val="ListParagraph"/>
              <w:ind w:left="728"/>
              <w:rPr>
                <w:sz w:val="22"/>
              </w:rPr>
            </w:pPr>
            <w:r w:rsidRPr="00EB7935">
              <w:rPr>
                <w:sz w:val="22"/>
              </w:rPr>
              <w:t xml:space="preserve">- </w:t>
            </w:r>
            <w:r>
              <w:rPr>
                <w:sz w:val="22"/>
              </w:rPr>
              <w:t>What</w:t>
            </w:r>
            <w:r w:rsidRPr="00EB7935">
              <w:rPr>
                <w:sz w:val="22"/>
              </w:rPr>
              <w:t xml:space="preserve"> do/does + S + </w:t>
            </w:r>
            <w:r>
              <w:rPr>
                <w:sz w:val="22"/>
              </w:rPr>
              <w:t>mean</w:t>
            </w:r>
            <w:r w:rsidRPr="00EB7935">
              <w:rPr>
                <w:sz w:val="22"/>
              </w:rPr>
              <w:t xml:space="preserve">? </w:t>
            </w:r>
          </w:p>
          <w:p w14:paraId="5614D516" w14:textId="77777777" w:rsidR="00BC7026" w:rsidRPr="00EB7935" w:rsidRDefault="00BC7026" w:rsidP="00A54DFE">
            <w:pPr>
              <w:pStyle w:val="ListParagraph"/>
              <w:ind w:left="728"/>
              <w:rPr>
                <w:sz w:val="22"/>
              </w:rPr>
            </w:pPr>
            <w:r w:rsidRPr="00EB7935">
              <w:rPr>
                <w:b/>
                <w:sz w:val="22"/>
              </w:rPr>
              <w:t>to answer:</w:t>
            </w:r>
          </w:p>
          <w:p w14:paraId="783F8C13" w14:textId="77777777" w:rsidR="00BC7026" w:rsidRPr="00EB7935" w:rsidRDefault="00BC7026" w:rsidP="00A54DFE">
            <w:pPr>
              <w:ind w:firstLine="720"/>
            </w:pPr>
            <w:r w:rsidRPr="00EB7935">
              <w:t xml:space="preserve">- S + </w:t>
            </w:r>
            <w:r>
              <w:t>mean(s)/be</w:t>
            </w:r>
            <w:r w:rsidRPr="00EB7935">
              <w:t xml:space="preserve"> …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EDA200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6C9F76" w14:textId="77777777" w:rsidR="00BC7026" w:rsidRPr="00EB7935" w:rsidRDefault="00BC7026" w:rsidP="00A54DFE">
            <w:pPr>
              <w:jc w:val="center"/>
            </w:pPr>
            <w:r w:rsidRPr="00EB7935">
              <w:t>10 mins</w:t>
            </w:r>
          </w:p>
        </w:tc>
      </w:tr>
      <w:tr w:rsidR="00BC7026" w:rsidRPr="00EB7935" w14:paraId="2818F08A" w14:textId="77777777" w:rsidTr="00A54DFE">
        <w:trPr>
          <w:trHeight w:val="109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8BF96B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Practice</w:t>
            </w:r>
          </w:p>
          <w:p w14:paraId="5CEC7FA5" w14:textId="77777777" w:rsidR="00BC7026" w:rsidRPr="00EB7935" w:rsidRDefault="00BC7026" w:rsidP="00A54DFE">
            <w:pPr>
              <w:jc w:val="center"/>
            </w:pP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7E9CDDB" w14:textId="77777777" w:rsidR="00BC7026" w:rsidRPr="00EB7935" w:rsidRDefault="00BC7026" w:rsidP="00A54DFE">
            <w:r w:rsidRPr="00EB7935">
              <w:t xml:space="preserve">To help students practise </w:t>
            </w:r>
          </w:p>
          <w:p w14:paraId="5F8B407E" w14:textId="77777777" w:rsidR="00BC7026" w:rsidRPr="00D87C8C" w:rsidRDefault="00BC7026" w:rsidP="00A54DFE">
            <w:r w:rsidRPr="00EB7935">
              <w:t xml:space="preserve">on how to ask and answer </w:t>
            </w:r>
            <w:r>
              <w:t xml:space="preserve">for explanations. </w:t>
            </w:r>
          </w:p>
          <w:p w14:paraId="7C361E60" w14:textId="77777777" w:rsidR="00BC7026" w:rsidRPr="00EB7935" w:rsidRDefault="00BC7026" w:rsidP="00A54DFE"/>
          <w:p w14:paraId="43384BB3" w14:textId="77777777" w:rsidR="00BC7026" w:rsidRPr="00EB7935" w:rsidRDefault="00BC7026" w:rsidP="00A54DFE"/>
          <w:p w14:paraId="61BCF18F" w14:textId="77777777" w:rsidR="00BC7026" w:rsidRPr="00EB7935" w:rsidRDefault="00BC7026" w:rsidP="00A54DFE"/>
          <w:p w14:paraId="288BEB7E" w14:textId="77777777" w:rsidR="00BC7026" w:rsidRPr="00EB7935" w:rsidRDefault="00BC7026" w:rsidP="00A54DFE"/>
          <w:p w14:paraId="1AD613DF" w14:textId="77777777" w:rsidR="00BC7026" w:rsidRPr="00EB7935" w:rsidRDefault="00BC7026" w:rsidP="00A54DFE"/>
          <w:p w14:paraId="21C51659" w14:textId="77777777" w:rsidR="00BC7026" w:rsidRPr="00EB7935" w:rsidRDefault="00BC7026" w:rsidP="00A54DFE"/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0F720FC" w14:textId="77777777" w:rsidR="00BC7026" w:rsidRPr="00EB7935" w:rsidRDefault="00BC7026" w:rsidP="00A54DFE">
            <w:pPr>
              <w:rPr>
                <w:b/>
              </w:rPr>
            </w:pPr>
            <w:r w:rsidRPr="00EB7935">
              <w:rPr>
                <w:b/>
                <w:color w:val="4472C4" w:themeColor="accent1"/>
              </w:rPr>
              <w:t>Task 2</w:t>
            </w:r>
            <w:r w:rsidRPr="00EB7935">
              <w:rPr>
                <w:b/>
              </w:rPr>
              <w:t xml:space="preserve">: </w:t>
            </w:r>
            <w:r w:rsidRPr="00D87C8C">
              <w:rPr>
                <w:b/>
              </w:rPr>
              <w:t>Work in pairs. Make similar conversations to ask for explanations.</w:t>
            </w:r>
          </w:p>
          <w:p w14:paraId="43B9366B" w14:textId="77777777" w:rsidR="00BC7026" w:rsidRPr="00D87C8C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 xml:space="preserve">* Teacher has SS look at the </w:t>
            </w:r>
            <w:r>
              <w:rPr>
                <w:bCs/>
                <w:iCs/>
              </w:rPr>
              <w:t>phrases</w:t>
            </w:r>
            <w:r w:rsidRPr="00EB7935">
              <w:rPr>
                <w:bCs/>
                <w:iCs/>
              </w:rPr>
              <w:t xml:space="preserve"> in Ex 2 to make similar dialogue</w:t>
            </w:r>
            <w:r>
              <w:rPr>
                <w:bCs/>
                <w:iCs/>
              </w:rPr>
              <w:t>.</w:t>
            </w:r>
          </w:p>
          <w:p w14:paraId="33697CAA" w14:textId="77777777" w:rsidR="00BC7026" w:rsidRPr="00EB7935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>** Ss work in pairs to make similar dialogue.</w:t>
            </w:r>
          </w:p>
          <w:p w14:paraId="70E05EC5" w14:textId="77777777" w:rsidR="00BC7026" w:rsidRPr="00EB7935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>*** Teacher calls some pairs to present it in front of the class.</w:t>
            </w:r>
          </w:p>
          <w:p w14:paraId="6AA0A3AD" w14:textId="77777777" w:rsidR="00BC7026" w:rsidRPr="00EB7935" w:rsidRDefault="00BC7026" w:rsidP="00A54DFE">
            <w:pPr>
              <w:rPr>
                <w:bCs/>
                <w:iCs/>
              </w:rPr>
            </w:pPr>
            <w:r w:rsidRPr="00EB7935">
              <w:rPr>
                <w:bCs/>
                <w:iCs/>
              </w:rPr>
              <w:t>**** Teacher gives feedback and some comments.</w:t>
            </w:r>
          </w:p>
          <w:p w14:paraId="2FB40448" w14:textId="77777777" w:rsidR="00BC7026" w:rsidRPr="00EB7935" w:rsidRDefault="00BC7026" w:rsidP="00A54DFE">
            <w:pPr>
              <w:rPr>
                <w:b/>
                <w:i/>
                <w:color w:val="4472C4" w:themeColor="accent1"/>
              </w:rPr>
            </w:pPr>
            <w:r w:rsidRPr="00EB7935">
              <w:rPr>
                <w:b/>
                <w:i/>
                <w:color w:val="4472C4" w:themeColor="accent1"/>
              </w:rPr>
              <w:t>Suggested answers:</w:t>
            </w:r>
          </w:p>
          <w:p w14:paraId="28150F3B" w14:textId="77777777" w:rsidR="00BC7026" w:rsidRPr="00EB7935" w:rsidRDefault="00BC7026" w:rsidP="00A54DFE">
            <w:pPr>
              <w:rPr>
                <w:i/>
                <w:iCs/>
              </w:rPr>
            </w:pPr>
            <w:r w:rsidRPr="00EB7935">
              <w:rPr>
                <w:i/>
                <w:iCs/>
              </w:rPr>
              <w:t xml:space="preserve">A: </w:t>
            </w:r>
            <w:r>
              <w:rPr>
                <w:i/>
                <w:iCs/>
              </w:rPr>
              <w:t>What</w:t>
            </w:r>
            <w:r w:rsidRPr="00EB7935">
              <w:rPr>
                <w:i/>
                <w:iCs/>
              </w:rPr>
              <w:t xml:space="preserve"> does </w:t>
            </w:r>
            <w:r>
              <w:rPr>
                <w:i/>
                <w:iCs/>
              </w:rPr>
              <w:t>hydro energy mean</w:t>
            </w:r>
            <w:r w:rsidRPr="00EB7935">
              <w:rPr>
                <w:i/>
                <w:iCs/>
              </w:rPr>
              <w:t>?</w:t>
            </w:r>
          </w:p>
          <w:p w14:paraId="4AF61270" w14:textId="77777777" w:rsidR="00BC7026" w:rsidRPr="00EB7935" w:rsidRDefault="00BC7026" w:rsidP="00A54DFE">
            <w:pPr>
              <w:pStyle w:val="body123"/>
              <w:rPr>
                <w:i/>
                <w:iCs/>
                <w:sz w:val="22"/>
                <w:szCs w:val="22"/>
                <w:lang w:val="vi-VN"/>
              </w:rPr>
            </w:pPr>
            <w:r w:rsidRPr="00EB7935">
              <w:rPr>
                <w:i/>
                <w:iCs/>
                <w:sz w:val="22"/>
                <w:szCs w:val="22"/>
              </w:rPr>
              <w:t xml:space="preserve">B: </w:t>
            </w:r>
            <w:r>
              <w:rPr>
                <w:i/>
                <w:iCs/>
                <w:sz w:val="22"/>
                <w:szCs w:val="22"/>
                <w:lang w:val="vi-VN"/>
              </w:rPr>
              <w:t>I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>t’s energy that comes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>from the sun.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>
              <w:rPr>
                <w:i/>
                <w:iCs/>
                <w:lang w:val="vi-VN"/>
              </w:rPr>
              <w:t>What</w:t>
            </w:r>
            <w:r w:rsidRPr="00EB7935">
              <w:rPr>
                <w:i/>
                <w:iCs/>
                <w:lang w:val="vi-VN"/>
              </w:rPr>
              <w:t xml:space="preserve"> does </w:t>
            </w:r>
            <w:r>
              <w:rPr>
                <w:i/>
                <w:iCs/>
                <w:lang w:val="vi-VN"/>
              </w:rPr>
              <w:t>nuclear energy mean</w:t>
            </w:r>
            <w:r w:rsidRPr="00EB7935">
              <w:rPr>
                <w:i/>
                <w:iCs/>
                <w:lang w:val="vi-VN"/>
              </w:rPr>
              <w:t>?</w:t>
            </w:r>
          </w:p>
          <w:p w14:paraId="5D2E41E1" w14:textId="77777777" w:rsidR="00BC7026" w:rsidRPr="00EB7935" w:rsidRDefault="00BC7026" w:rsidP="00A54DFE">
            <w:pPr>
              <w:pStyle w:val="body123"/>
              <w:rPr>
                <w:i/>
                <w:iCs/>
                <w:sz w:val="22"/>
                <w:szCs w:val="22"/>
                <w:lang w:val="vi-VN"/>
              </w:rPr>
            </w:pPr>
            <w:r w:rsidRPr="00EB7935">
              <w:rPr>
                <w:i/>
                <w:iCs/>
                <w:sz w:val="22"/>
                <w:szCs w:val="22"/>
              </w:rPr>
              <w:t>A:</w:t>
            </w:r>
            <w:r w:rsidRPr="00EB7935"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>
              <w:rPr>
                <w:i/>
                <w:iCs/>
                <w:sz w:val="22"/>
                <w:szCs w:val="22"/>
                <w:lang w:val="vi-VN"/>
              </w:rPr>
              <w:t>I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>t’s energy that comes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 </w:t>
            </w:r>
            <w:r w:rsidRPr="00D87C8C">
              <w:rPr>
                <w:i/>
                <w:iCs/>
                <w:sz w:val="22"/>
                <w:szCs w:val="22"/>
                <w:lang w:val="vi-VN"/>
              </w:rPr>
              <w:t xml:space="preserve">from the </w:t>
            </w:r>
            <w:r>
              <w:rPr>
                <w:i/>
                <w:iCs/>
                <w:sz w:val="22"/>
                <w:szCs w:val="22"/>
                <w:lang w:val="vi-VN"/>
              </w:rPr>
              <w:t xml:space="preserve">nuclear power. 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2A243DB" w14:textId="77777777" w:rsidR="00BC7026" w:rsidRPr="00EB7935" w:rsidRDefault="00BC7026" w:rsidP="00A54DFE">
            <w:pPr>
              <w:jc w:val="center"/>
            </w:pPr>
          </w:p>
          <w:p w14:paraId="361210B6" w14:textId="77777777" w:rsidR="00BC7026" w:rsidRPr="00EB7935" w:rsidRDefault="00BC7026" w:rsidP="00A54DFE">
            <w:pPr>
              <w:jc w:val="center"/>
            </w:pPr>
          </w:p>
          <w:p w14:paraId="6E17DC06" w14:textId="77777777" w:rsidR="00BC7026" w:rsidRPr="00EB7935" w:rsidRDefault="00BC7026" w:rsidP="00A54DFE">
            <w:pPr>
              <w:jc w:val="center"/>
            </w:pPr>
            <w:r w:rsidRPr="00EB7935">
              <w:t>Pair work</w:t>
            </w:r>
          </w:p>
          <w:p w14:paraId="2460BE14" w14:textId="77777777" w:rsidR="00BC7026" w:rsidRPr="00EB7935" w:rsidRDefault="00BC7026" w:rsidP="00A54DFE">
            <w:pPr>
              <w:jc w:val="center"/>
            </w:pPr>
          </w:p>
          <w:p w14:paraId="2E68CE52" w14:textId="77777777" w:rsidR="00BC7026" w:rsidRPr="00EB7935" w:rsidRDefault="00BC7026" w:rsidP="00A54DFE">
            <w:pPr>
              <w:jc w:val="center"/>
            </w:pPr>
          </w:p>
          <w:p w14:paraId="05BFFD74" w14:textId="77777777" w:rsidR="00BC7026" w:rsidRPr="00EB7935" w:rsidRDefault="00BC7026" w:rsidP="00A54DFE">
            <w:pPr>
              <w:jc w:val="center"/>
            </w:pPr>
          </w:p>
          <w:p w14:paraId="316B0091" w14:textId="77777777" w:rsidR="00BC7026" w:rsidRPr="00EB7935" w:rsidRDefault="00BC7026" w:rsidP="00A54DFE">
            <w:pPr>
              <w:jc w:val="center"/>
            </w:pPr>
          </w:p>
          <w:p w14:paraId="710181B5" w14:textId="77777777" w:rsidR="00BC7026" w:rsidRPr="00EB7935" w:rsidRDefault="00BC7026" w:rsidP="00A54DFE">
            <w:pPr>
              <w:jc w:val="center"/>
            </w:pPr>
          </w:p>
          <w:p w14:paraId="61D9DE16" w14:textId="77777777" w:rsidR="00BC7026" w:rsidRPr="00EB7935" w:rsidRDefault="00BC7026" w:rsidP="00A54DFE"/>
          <w:p w14:paraId="7E29CA08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  <w:p w14:paraId="24387F28" w14:textId="77777777" w:rsidR="00BC7026" w:rsidRPr="00EB7935" w:rsidRDefault="00BC7026" w:rsidP="00A54DFE">
            <w:pPr>
              <w:jc w:val="center"/>
            </w:pPr>
          </w:p>
          <w:p w14:paraId="2672EAE3" w14:textId="77777777" w:rsidR="00BC7026" w:rsidRPr="00EB7935" w:rsidRDefault="00BC7026" w:rsidP="00A54DFE">
            <w:pPr>
              <w:jc w:val="center"/>
            </w:pPr>
          </w:p>
          <w:p w14:paraId="21A9D9A3" w14:textId="77777777" w:rsidR="00BC7026" w:rsidRPr="00EB7935" w:rsidRDefault="00BC7026" w:rsidP="00A54DFE">
            <w:pPr>
              <w:jc w:val="center"/>
            </w:pPr>
          </w:p>
          <w:p w14:paraId="0C0F0D85" w14:textId="77777777" w:rsidR="00BC7026" w:rsidRPr="00EB7935" w:rsidRDefault="00BC7026" w:rsidP="00A54DFE">
            <w:pPr>
              <w:tabs>
                <w:tab w:val="left" w:pos="282"/>
              </w:tabs>
            </w:pPr>
          </w:p>
          <w:p w14:paraId="38866FD9" w14:textId="77777777" w:rsidR="00BC7026" w:rsidRPr="00EB7935" w:rsidRDefault="00BC7026" w:rsidP="00A54DFE">
            <w:pPr>
              <w:jc w:val="center"/>
            </w:pP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87DAB15" w14:textId="77777777" w:rsidR="00BC7026" w:rsidRPr="00EB7935" w:rsidRDefault="00BC7026" w:rsidP="00A54DFE">
            <w:pPr>
              <w:jc w:val="center"/>
            </w:pPr>
            <w:r w:rsidRPr="00EB7935">
              <w:t>8 mins</w:t>
            </w:r>
          </w:p>
        </w:tc>
      </w:tr>
      <w:tr w:rsidR="00BC7026" w:rsidRPr="00EB7935" w14:paraId="61F8821D" w14:textId="77777777" w:rsidTr="00A54DFE">
        <w:trPr>
          <w:trHeight w:val="397"/>
        </w:trPr>
        <w:tc>
          <w:tcPr>
            <w:tcW w:w="5000" w:type="pct"/>
            <w:gridSpan w:val="5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FD0A28A" w14:textId="77777777" w:rsidR="00BC7026" w:rsidRPr="00EB7935" w:rsidRDefault="00BC7026" w:rsidP="00A54DFE">
            <w:pPr>
              <w:jc w:val="center"/>
              <w:rPr>
                <w:b/>
                <w:color w:val="FF0000"/>
              </w:rPr>
            </w:pPr>
            <w:r w:rsidRPr="00EB7935">
              <w:rPr>
                <w:b/>
                <w:color w:val="4472C4" w:themeColor="accent1"/>
              </w:rPr>
              <w:t xml:space="preserve">* </w:t>
            </w:r>
            <w:r>
              <w:rPr>
                <w:b/>
                <w:color w:val="4472C4" w:themeColor="accent1"/>
              </w:rPr>
              <w:t>SAVING ENERGY</w:t>
            </w:r>
          </w:p>
        </w:tc>
      </w:tr>
      <w:tr w:rsidR="00BC7026" w:rsidRPr="00EB7935" w14:paraId="62370FEB" w14:textId="77777777" w:rsidTr="00A54DFE">
        <w:trPr>
          <w:trHeight w:val="101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A487A7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Presentation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3F4C178" w14:textId="77777777" w:rsidR="00BC7026" w:rsidRPr="00EB7935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  <w:lang w:val="en-GB"/>
              </w:rPr>
            </w:pPr>
            <w:r w:rsidRPr="00EB7935">
              <w:rPr>
                <w:sz w:val="22"/>
                <w:lang w:val="en-GB"/>
              </w:rPr>
              <w:t xml:space="preserve">To provide students with more </w:t>
            </w:r>
            <w:r>
              <w:rPr>
                <w:sz w:val="22"/>
              </w:rPr>
              <w:t>awareness of ways to save energy</w:t>
            </w:r>
            <w:r w:rsidRPr="00EB7935">
              <w:rPr>
                <w:sz w:val="22"/>
                <w:lang w:val="en-GB"/>
              </w:rPr>
              <w:t xml:space="preserve"> and help them practice the skill of </w:t>
            </w:r>
            <w:r>
              <w:rPr>
                <w:sz w:val="22"/>
              </w:rPr>
              <w:t xml:space="preserve">speaking. 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AF1473" w14:textId="77777777" w:rsidR="00BC7026" w:rsidRPr="00EB7935" w:rsidRDefault="00BC7026" w:rsidP="00A54DFE">
            <w:pPr>
              <w:rPr>
                <w:b/>
                <w:lang w:eastAsia="en-GB"/>
              </w:rPr>
            </w:pPr>
            <w:r w:rsidRPr="00EB7935">
              <w:rPr>
                <w:b/>
                <w:color w:val="4472C4" w:themeColor="accent1"/>
                <w:lang w:eastAsia="en-GB"/>
              </w:rPr>
              <w:t xml:space="preserve">Task 3: </w:t>
            </w:r>
            <w:r w:rsidRPr="008E4005">
              <w:rPr>
                <w:b/>
                <w:lang w:eastAsia="en-GB"/>
              </w:rPr>
              <w:t>Work in pairs. Ask your partner the following questions and tick his or her answers in the boxes.</w:t>
            </w:r>
          </w:p>
          <w:p w14:paraId="3AB06348" w14:textId="77777777" w:rsidR="00BC7026" w:rsidRPr="00EB7935" w:rsidRDefault="00BC7026" w:rsidP="00A54DFE">
            <w:pPr>
              <w:rPr>
                <w:b/>
                <w:color w:val="FF0000"/>
                <w:lang w:eastAsia="en-GB"/>
              </w:rPr>
            </w:pPr>
            <w:r>
              <w:rPr>
                <w:b/>
                <w:noProof/>
                <w:color w:val="FF0000"/>
                <w:lang w:val="en-US"/>
              </w:rPr>
              <w:drawing>
                <wp:inline distT="0" distB="0" distL="0" distR="0" wp14:anchorId="38DF3DC0" wp14:editId="6750C571">
                  <wp:extent cx="2328545" cy="1880744"/>
                  <wp:effectExtent l="0" t="0" r="0" b="5715"/>
                  <wp:docPr id="25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ình ảnh 11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" b="-1"/>
                          <a:stretch/>
                        </pic:blipFill>
                        <pic:spPr bwMode="auto">
                          <a:xfrm>
                            <a:off x="0" y="0"/>
                            <a:ext cx="2332712" cy="188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DA364" w14:textId="77777777" w:rsidR="00BC7026" w:rsidRPr="00EB7935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 xml:space="preserve">* Teacher asks Ss to </w:t>
            </w:r>
            <w:r>
              <w:rPr>
                <w:bCs/>
                <w:iCs/>
                <w:lang w:eastAsia="en-GB"/>
              </w:rPr>
              <w:t>work</w:t>
            </w:r>
            <w:r w:rsidRPr="00EB7935">
              <w:rPr>
                <w:bCs/>
                <w:iCs/>
                <w:lang w:eastAsia="en-GB"/>
              </w:rPr>
              <w:t xml:space="preserve"> in pairs and tick.</w:t>
            </w:r>
          </w:p>
          <w:p w14:paraId="20D1EBD4" w14:textId="77777777" w:rsidR="00BC7026" w:rsidRPr="00EB7935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>** Ss so the task in pairs</w:t>
            </w:r>
          </w:p>
          <w:p w14:paraId="3050D5D8" w14:textId="77777777" w:rsidR="00BC7026" w:rsidRPr="008E4005" w:rsidRDefault="00BC7026" w:rsidP="00A54DFE">
            <w:pPr>
              <w:rPr>
                <w:b/>
                <w:lang w:eastAsia="en-GB"/>
              </w:rPr>
            </w:pPr>
            <w:r w:rsidRPr="00EB7935">
              <w:rPr>
                <w:b/>
                <w:color w:val="4472C4" w:themeColor="accent1"/>
                <w:lang w:eastAsia="en-GB"/>
              </w:rPr>
              <w:t xml:space="preserve">Task 4: </w:t>
            </w:r>
            <w:r w:rsidRPr="008E4005">
              <w:rPr>
                <w:b/>
                <w:lang w:eastAsia="en-GB"/>
              </w:rPr>
              <w:t>Work in groups. Speech: how well your partner saves energy</w:t>
            </w:r>
            <w:r>
              <w:rPr>
                <w:b/>
                <w:lang w:eastAsia="en-GB"/>
              </w:rPr>
              <w:t>.</w:t>
            </w:r>
          </w:p>
          <w:p w14:paraId="2828914B" w14:textId="77777777" w:rsidR="00BC7026" w:rsidRPr="00EB7935" w:rsidRDefault="00BC7026" w:rsidP="00A54DFE">
            <w:pPr>
              <w:rPr>
                <w:bCs/>
                <w:lang w:eastAsia="en-GB"/>
              </w:rPr>
            </w:pPr>
            <w:r w:rsidRPr="00EB7935">
              <w:rPr>
                <w:bCs/>
                <w:lang w:eastAsia="en-GB"/>
              </w:rPr>
              <w:t xml:space="preserve">* Teacher </w:t>
            </w:r>
            <w:r>
              <w:rPr>
                <w:bCs/>
                <w:lang w:eastAsia="en-GB"/>
              </w:rPr>
              <w:t>gives students time to prepare. Meanwhile, teacher walks around the classroom to help students if they have difficulties find proper words/phrases/structures</w:t>
            </w:r>
          </w:p>
          <w:p w14:paraId="375AAB36" w14:textId="77777777" w:rsidR="00BC7026" w:rsidRPr="00CC0EE1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>*** Teacher calls some Ss to</w:t>
            </w:r>
            <w:r>
              <w:rPr>
                <w:bCs/>
                <w:iCs/>
                <w:lang w:eastAsia="en-GB"/>
              </w:rPr>
              <w:t xml:space="preserve"> read aloud</w:t>
            </w:r>
            <w:r w:rsidRPr="00EB7935">
              <w:rPr>
                <w:bCs/>
                <w:iCs/>
                <w:lang w:eastAsia="en-GB"/>
              </w:rPr>
              <w:t xml:space="preserve"> their </w:t>
            </w:r>
            <w:r>
              <w:rPr>
                <w:bCs/>
                <w:iCs/>
                <w:lang w:eastAsia="en-GB"/>
              </w:rPr>
              <w:t>work</w:t>
            </w:r>
          </w:p>
          <w:p w14:paraId="2C66FC9A" w14:textId="77777777" w:rsidR="00BC7026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rPr>
                <w:bCs/>
                <w:iCs/>
                <w:lang w:eastAsia="en-GB"/>
              </w:rPr>
              <w:t xml:space="preserve">**** Teacher let Ss listen and correct </w:t>
            </w:r>
            <w:r>
              <w:rPr>
                <w:bCs/>
                <w:iCs/>
                <w:lang w:eastAsia="en-GB"/>
              </w:rPr>
              <w:t>mistakes (if needed)</w:t>
            </w:r>
            <w:r w:rsidRPr="00EB7935">
              <w:rPr>
                <w:bCs/>
                <w:iCs/>
                <w:lang w:eastAsia="en-GB"/>
              </w:rPr>
              <w:t>.</w:t>
            </w:r>
          </w:p>
          <w:p w14:paraId="05F56C73" w14:textId="77777777" w:rsidR="00BC7026" w:rsidRPr="00CC0EE1" w:rsidRDefault="00BC7026" w:rsidP="00A54DFE">
            <w:pPr>
              <w:rPr>
                <w:bCs/>
                <w:iCs/>
                <w:lang w:eastAsia="en-GB"/>
              </w:rPr>
            </w:pPr>
            <w:r>
              <w:rPr>
                <w:bCs/>
                <w:iCs/>
                <w:noProof/>
                <w:lang w:val="en-US"/>
              </w:rPr>
              <w:lastRenderedPageBreak/>
              <w:drawing>
                <wp:inline distT="0" distB="0" distL="0" distR="0" wp14:anchorId="20B35FF6" wp14:editId="1C752707">
                  <wp:extent cx="2417135" cy="1031600"/>
                  <wp:effectExtent l="0" t="0" r="2540" b="0"/>
                  <wp:docPr id="26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72" cy="103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4E3CB6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T- Ss</w:t>
            </w:r>
          </w:p>
          <w:p w14:paraId="5B7BF027" w14:textId="77777777" w:rsidR="00BC7026" w:rsidRPr="00EB7935" w:rsidRDefault="00BC7026" w:rsidP="00A54DFE">
            <w:pPr>
              <w:jc w:val="center"/>
            </w:pPr>
          </w:p>
          <w:p w14:paraId="3CB8E06F" w14:textId="77777777" w:rsidR="00BC7026" w:rsidRPr="00EB7935" w:rsidRDefault="00BC7026" w:rsidP="00A54DFE">
            <w:pPr>
              <w:jc w:val="center"/>
            </w:pPr>
          </w:p>
          <w:p w14:paraId="1B86DB1E" w14:textId="77777777" w:rsidR="00BC7026" w:rsidRPr="00EB7935" w:rsidRDefault="00BC7026" w:rsidP="00A54DFE">
            <w:pPr>
              <w:jc w:val="center"/>
            </w:pPr>
          </w:p>
          <w:p w14:paraId="1F90CABE" w14:textId="77777777" w:rsidR="00BC7026" w:rsidRPr="00EB7935" w:rsidRDefault="00BC7026" w:rsidP="00A54DFE">
            <w:pPr>
              <w:jc w:val="center"/>
            </w:pPr>
          </w:p>
          <w:p w14:paraId="10BEA162" w14:textId="77777777" w:rsidR="00BC7026" w:rsidRPr="00EB7935" w:rsidRDefault="00BC7026" w:rsidP="00A54DFE">
            <w:pPr>
              <w:jc w:val="center"/>
            </w:pPr>
          </w:p>
          <w:p w14:paraId="7C41F594" w14:textId="77777777" w:rsidR="00BC7026" w:rsidRPr="00EB7935" w:rsidRDefault="00BC7026" w:rsidP="00A54DFE">
            <w:pPr>
              <w:jc w:val="center"/>
            </w:pPr>
          </w:p>
          <w:p w14:paraId="09772BD3" w14:textId="77777777" w:rsidR="00BC7026" w:rsidRPr="00EB7935" w:rsidRDefault="00BC7026" w:rsidP="00A54DFE">
            <w:pPr>
              <w:jc w:val="center"/>
            </w:pPr>
          </w:p>
          <w:p w14:paraId="3BD8F746" w14:textId="77777777" w:rsidR="00BC7026" w:rsidRPr="00EB7935" w:rsidRDefault="00BC7026" w:rsidP="00A54DFE">
            <w:pPr>
              <w:jc w:val="center"/>
            </w:pPr>
          </w:p>
          <w:p w14:paraId="0D93060F" w14:textId="77777777" w:rsidR="00BC7026" w:rsidRPr="00EB7935" w:rsidRDefault="00BC7026" w:rsidP="00A54DFE">
            <w:pPr>
              <w:jc w:val="center"/>
            </w:pPr>
            <w:r w:rsidRPr="00EB7935">
              <w:t>S-S</w:t>
            </w:r>
          </w:p>
          <w:p w14:paraId="5C5C27D1" w14:textId="77777777" w:rsidR="00BC7026" w:rsidRPr="00EB7935" w:rsidRDefault="00BC7026" w:rsidP="00A54DFE">
            <w:pPr>
              <w:jc w:val="center"/>
            </w:pPr>
          </w:p>
          <w:p w14:paraId="567069DF" w14:textId="77777777" w:rsidR="00BC7026" w:rsidRPr="00EB7935" w:rsidRDefault="00BC7026" w:rsidP="00A54DFE">
            <w:pPr>
              <w:jc w:val="center"/>
            </w:pPr>
          </w:p>
          <w:p w14:paraId="319A6DE6" w14:textId="77777777" w:rsidR="00BC7026" w:rsidRPr="00EB7935" w:rsidRDefault="00BC7026" w:rsidP="00A54DFE"/>
          <w:p w14:paraId="0C76DAE3" w14:textId="77777777" w:rsidR="00BC7026" w:rsidRDefault="00BC7026" w:rsidP="00A54DFE">
            <w:pPr>
              <w:jc w:val="center"/>
            </w:pPr>
          </w:p>
          <w:p w14:paraId="46B7F122" w14:textId="77777777" w:rsidR="00BC7026" w:rsidRDefault="00BC7026" w:rsidP="00A54DFE">
            <w:pPr>
              <w:jc w:val="center"/>
            </w:pPr>
          </w:p>
          <w:p w14:paraId="19AA87CF" w14:textId="77777777" w:rsidR="00BC7026" w:rsidRDefault="00BC7026" w:rsidP="00A54DFE">
            <w:pPr>
              <w:jc w:val="center"/>
            </w:pPr>
            <w:r w:rsidRPr="00EB7935">
              <w:t>T-Ss</w:t>
            </w:r>
          </w:p>
          <w:p w14:paraId="3E28DD9A" w14:textId="77777777" w:rsidR="00BC7026" w:rsidRDefault="00BC7026" w:rsidP="00A54DFE">
            <w:pPr>
              <w:jc w:val="center"/>
            </w:pPr>
          </w:p>
          <w:p w14:paraId="40CA28C6" w14:textId="77777777" w:rsidR="00BC7026" w:rsidRDefault="00BC7026" w:rsidP="00A54DFE">
            <w:pPr>
              <w:jc w:val="center"/>
            </w:pPr>
          </w:p>
          <w:p w14:paraId="268B06E1" w14:textId="77777777" w:rsidR="00BC7026" w:rsidRDefault="00BC7026" w:rsidP="00A54DFE">
            <w:pPr>
              <w:jc w:val="center"/>
            </w:pPr>
          </w:p>
          <w:p w14:paraId="3E939C23" w14:textId="77777777" w:rsidR="00BC7026" w:rsidRDefault="00BC7026" w:rsidP="00A54DFE">
            <w:pPr>
              <w:jc w:val="center"/>
            </w:pPr>
            <w:r>
              <w:t>T-S</w:t>
            </w:r>
          </w:p>
          <w:p w14:paraId="3FD9BF9C" w14:textId="77777777" w:rsidR="00BC7026" w:rsidRDefault="00BC7026" w:rsidP="00A54DFE">
            <w:pPr>
              <w:jc w:val="center"/>
            </w:pPr>
          </w:p>
          <w:p w14:paraId="1F9895CC" w14:textId="77777777" w:rsidR="00BC7026" w:rsidRDefault="00BC7026" w:rsidP="00A54DFE">
            <w:pPr>
              <w:jc w:val="center"/>
            </w:pPr>
            <w:r>
              <w:t>S</w:t>
            </w:r>
          </w:p>
          <w:p w14:paraId="3BB76995" w14:textId="77777777" w:rsidR="00BC7026" w:rsidRDefault="00BC7026" w:rsidP="00A54DFE">
            <w:pPr>
              <w:jc w:val="center"/>
            </w:pPr>
          </w:p>
          <w:p w14:paraId="065A54FF" w14:textId="77777777" w:rsidR="00BC7026" w:rsidRDefault="00BC7026" w:rsidP="00A54DFE">
            <w:pPr>
              <w:jc w:val="center"/>
            </w:pPr>
          </w:p>
          <w:p w14:paraId="527B6246" w14:textId="77777777" w:rsidR="00BC7026" w:rsidRPr="00995A2D" w:rsidRDefault="00BC7026" w:rsidP="00A54DFE">
            <w:pPr>
              <w:jc w:val="center"/>
            </w:pPr>
            <w:r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75F4A4" w14:textId="77777777" w:rsidR="00BC7026" w:rsidRPr="00EB7935" w:rsidRDefault="00BC7026" w:rsidP="00A54DFE">
            <w:pPr>
              <w:jc w:val="center"/>
            </w:pPr>
            <w:r>
              <w:t xml:space="preserve">7 </w:t>
            </w:r>
            <w:r w:rsidRPr="00EB7935">
              <w:t>mins</w:t>
            </w:r>
          </w:p>
        </w:tc>
      </w:tr>
      <w:tr w:rsidR="00BC7026" w:rsidRPr="00EB7935" w14:paraId="2B91A06F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56A8A20" w14:textId="77777777" w:rsidR="00BC7026" w:rsidRPr="00EB7935" w:rsidRDefault="00BC7026" w:rsidP="00A54DFE">
            <w:pPr>
              <w:jc w:val="center"/>
              <w:rPr>
                <w:color w:val="FF0000"/>
              </w:rPr>
            </w:pPr>
            <w:r w:rsidRPr="00EB7935">
              <w:lastRenderedPageBreak/>
              <w:t>Practice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341F313" w14:textId="77777777" w:rsidR="00BC7026" w:rsidRPr="00EB7935" w:rsidRDefault="00BC7026" w:rsidP="00A54DFE">
            <w:pPr>
              <w:rPr>
                <w:color w:val="FF0000"/>
              </w:rPr>
            </w:pPr>
            <w:r w:rsidRPr="00EB7935">
              <w:t xml:space="preserve">To help students </w:t>
            </w:r>
            <w:r>
              <w:t>practicing speaking about saving energy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16E6B5" w14:textId="77777777" w:rsidR="00BC7026" w:rsidRPr="00EB7935" w:rsidRDefault="00BC7026" w:rsidP="00A54DFE">
            <w:pPr>
              <w:rPr>
                <w:b/>
                <w:bCs/>
                <w:color w:val="000000" w:themeColor="text1"/>
              </w:rPr>
            </w:pPr>
            <w:r w:rsidRPr="00EB7935">
              <w:rPr>
                <w:b/>
                <w:bCs/>
                <w:color w:val="4472C4" w:themeColor="accent1"/>
              </w:rPr>
              <w:t xml:space="preserve">Task 5: </w:t>
            </w:r>
            <w:r w:rsidRPr="00CC0EE1">
              <w:rPr>
                <w:b/>
                <w:bCs/>
                <w:color w:val="000000" w:themeColor="text1"/>
              </w:rPr>
              <w:t>Answer the questions in 3 on your own. Speech: how well you save energy</w:t>
            </w:r>
          </w:p>
          <w:p w14:paraId="5D9DA08B" w14:textId="77777777" w:rsidR="00BC7026" w:rsidRPr="00EB7935" w:rsidRDefault="00BC7026" w:rsidP="00A54DFE">
            <w:pPr>
              <w:ind w:left="170" w:hanging="170"/>
            </w:pPr>
            <w:r w:rsidRPr="00EB7935">
              <w:t xml:space="preserve">* Teacher </w:t>
            </w:r>
            <w:r>
              <w:t>allows students time to answer the questions onto their notebooks and prepare</w:t>
            </w:r>
            <w:r w:rsidRPr="00EB7935">
              <w:t>.</w:t>
            </w:r>
          </w:p>
          <w:p w14:paraId="0324D8D4" w14:textId="77777777" w:rsidR="00BC7026" w:rsidRPr="00EB7935" w:rsidRDefault="00BC7026" w:rsidP="00A54DFE">
            <w:pPr>
              <w:ind w:left="170" w:hanging="170"/>
            </w:pPr>
            <w:r w:rsidRPr="00EB7935">
              <w:t xml:space="preserve">** Ss work </w:t>
            </w:r>
            <w:r>
              <w:t>individually</w:t>
            </w:r>
            <w:r w:rsidRPr="00EB7935">
              <w:t>.</w:t>
            </w:r>
          </w:p>
          <w:p w14:paraId="379EF8CF" w14:textId="77777777" w:rsidR="00BC7026" w:rsidRPr="00995A2D" w:rsidRDefault="00BC7026" w:rsidP="00A54DFE">
            <w:pPr>
              <w:ind w:left="170" w:hanging="170"/>
            </w:pPr>
            <w:r w:rsidRPr="00EB7935">
              <w:t xml:space="preserve">*** </w:t>
            </w:r>
            <w:r>
              <w:t>Ss can practicing sharing to their partners</w:t>
            </w:r>
          </w:p>
          <w:p w14:paraId="68BBF517" w14:textId="77777777" w:rsidR="00BC7026" w:rsidRDefault="00BC7026" w:rsidP="00A54DFE">
            <w:pPr>
              <w:rPr>
                <w:bCs/>
                <w:iCs/>
                <w:lang w:eastAsia="en-GB"/>
              </w:rPr>
            </w:pPr>
            <w:r w:rsidRPr="00EB7935">
              <w:t xml:space="preserve">**** Teacher </w:t>
            </w:r>
            <w:r>
              <w:t>calls some</w:t>
            </w:r>
            <w:r w:rsidRPr="00EB7935">
              <w:t xml:space="preserve"> students to </w:t>
            </w:r>
            <w:r>
              <w:t xml:space="preserve">read aloud their work. </w:t>
            </w:r>
            <w:r w:rsidRPr="00EB7935">
              <w:rPr>
                <w:bCs/>
                <w:iCs/>
                <w:lang w:eastAsia="en-GB"/>
              </w:rPr>
              <w:t xml:space="preserve">Teacher let Ss listen and correct </w:t>
            </w:r>
            <w:r>
              <w:rPr>
                <w:bCs/>
                <w:iCs/>
                <w:lang w:eastAsia="en-GB"/>
              </w:rPr>
              <w:t>mistakes (if needed)</w:t>
            </w:r>
            <w:r w:rsidRPr="00EB7935">
              <w:rPr>
                <w:bCs/>
                <w:iCs/>
                <w:lang w:eastAsia="en-GB"/>
              </w:rPr>
              <w:t>.</w:t>
            </w:r>
          </w:p>
          <w:p w14:paraId="0DB666AC" w14:textId="77777777" w:rsidR="00BC7026" w:rsidRPr="00995A2D" w:rsidRDefault="00BC7026" w:rsidP="00A54DFE">
            <w:pPr>
              <w:ind w:left="170" w:hanging="170"/>
            </w:pPr>
            <w:r>
              <w:rPr>
                <w:noProof/>
                <w:lang w:val="en-US"/>
              </w:rPr>
              <w:drawing>
                <wp:inline distT="0" distB="0" distL="0" distR="0" wp14:anchorId="5566F608" wp14:editId="69F97D7A">
                  <wp:extent cx="2444951" cy="935665"/>
                  <wp:effectExtent l="0" t="0" r="0" b="0"/>
                  <wp:docPr id="27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770" cy="93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8D9CDE" w14:textId="77777777" w:rsidR="00BC7026" w:rsidRPr="00EB7935" w:rsidRDefault="00BC7026" w:rsidP="00A54DFE"/>
          <w:p w14:paraId="38C7B5F5" w14:textId="77777777" w:rsidR="00BC7026" w:rsidRPr="00EB7935" w:rsidRDefault="00BC7026" w:rsidP="00A54DFE">
            <w:pPr>
              <w:jc w:val="center"/>
            </w:pPr>
          </w:p>
          <w:p w14:paraId="609C5284" w14:textId="77777777" w:rsidR="00BC7026" w:rsidRPr="00995A2D" w:rsidRDefault="00BC7026" w:rsidP="00A54DFE">
            <w:pPr>
              <w:jc w:val="center"/>
            </w:pPr>
            <w:r>
              <w:t>S</w:t>
            </w:r>
          </w:p>
          <w:p w14:paraId="68167BF9" w14:textId="77777777" w:rsidR="00BC7026" w:rsidRPr="00EB7935" w:rsidRDefault="00BC7026" w:rsidP="00A54DFE"/>
          <w:p w14:paraId="419F007C" w14:textId="77777777" w:rsidR="00BC7026" w:rsidRPr="00EB7935" w:rsidRDefault="00BC7026" w:rsidP="00A54DFE"/>
          <w:p w14:paraId="0BE266A6" w14:textId="77777777" w:rsidR="00BC7026" w:rsidRPr="00995A2D" w:rsidRDefault="00BC7026" w:rsidP="00A54DFE">
            <w:r w:rsidRPr="00EB7935">
              <w:t xml:space="preserve">        </w:t>
            </w:r>
            <w:r>
              <w:t>Pair work</w:t>
            </w:r>
          </w:p>
          <w:p w14:paraId="07889A5E" w14:textId="77777777" w:rsidR="00BC7026" w:rsidRPr="00EB7935" w:rsidRDefault="00BC7026" w:rsidP="00A54DFE"/>
          <w:p w14:paraId="1E96B422" w14:textId="77777777" w:rsidR="00BC7026" w:rsidRPr="00EB7935" w:rsidRDefault="00BC7026" w:rsidP="00A54DFE">
            <w:pPr>
              <w:jc w:val="center"/>
            </w:pPr>
            <w:r w:rsidRPr="00EB7935">
              <w:t>T- 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8947BB" w14:textId="77777777" w:rsidR="00BC7026" w:rsidRPr="00EB7935" w:rsidRDefault="00BC7026" w:rsidP="00A54DFE">
            <w:pPr>
              <w:jc w:val="center"/>
            </w:pPr>
            <w:r>
              <w:t>6</w:t>
            </w:r>
            <w:r w:rsidRPr="00EB7935">
              <w:t xml:space="preserve"> mins</w:t>
            </w:r>
          </w:p>
        </w:tc>
      </w:tr>
      <w:tr w:rsidR="00BC7026" w:rsidRPr="00EB7935" w14:paraId="4C08D40C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C49174" w14:textId="77777777" w:rsidR="00BC7026" w:rsidRPr="00EB7935" w:rsidRDefault="00BC7026" w:rsidP="00A54DFE">
            <w:pPr>
              <w:jc w:val="center"/>
            </w:pPr>
            <w:r w:rsidRPr="00EB7935">
              <w:t>Consolidation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0CBB6C" w14:textId="77777777" w:rsidR="00BC7026" w:rsidRPr="00EB7935" w:rsidRDefault="00BC7026" w:rsidP="00A54DFE">
            <w:r w:rsidRPr="00EB7935">
              <w:t>To consolidate what students have learnt in the lesson.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7F057C" w14:textId="77777777" w:rsidR="00BC7026" w:rsidRPr="00EB7935" w:rsidRDefault="00BC7026" w:rsidP="00A54DFE">
            <w:r w:rsidRPr="00EB7935">
              <w:t>Teacher asks students to talk about what they have learnt in the lesson.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024B94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1A24F5" w14:textId="77777777" w:rsidR="00BC7026" w:rsidRPr="00EB7935" w:rsidRDefault="00BC7026" w:rsidP="00A54DFE">
            <w:pPr>
              <w:jc w:val="center"/>
            </w:pPr>
            <w:r w:rsidRPr="00EB7935">
              <w:t>1 min</w:t>
            </w:r>
          </w:p>
        </w:tc>
      </w:tr>
      <w:tr w:rsidR="00BC7026" w:rsidRPr="00EB7935" w14:paraId="186696FD" w14:textId="77777777" w:rsidTr="00A54DFE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BBB2BE" w14:textId="77777777" w:rsidR="00BC7026" w:rsidRPr="00EB7935" w:rsidRDefault="00BC7026" w:rsidP="00A54DFE">
            <w:pPr>
              <w:jc w:val="center"/>
            </w:pPr>
            <w:r w:rsidRPr="00EB7935">
              <w:lastRenderedPageBreak/>
              <w:t>Homework</w:t>
            </w:r>
          </w:p>
        </w:tc>
        <w:tc>
          <w:tcPr>
            <w:tcW w:w="946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C4E976" w14:textId="77777777" w:rsidR="00BC7026" w:rsidRPr="00EB7935" w:rsidRDefault="00BC7026" w:rsidP="00A54DFE">
            <w:r w:rsidRPr="00EB7935">
              <w:t xml:space="preserve">To prepare for the next lesson: </w:t>
            </w:r>
          </w:p>
          <w:p w14:paraId="1D3CFD74" w14:textId="77777777" w:rsidR="00BC7026" w:rsidRPr="00EB7935" w:rsidRDefault="00BC7026" w:rsidP="00A54DFE">
            <w:r w:rsidRPr="00EB7935">
              <w:t>Skills 1.</w:t>
            </w:r>
          </w:p>
        </w:tc>
        <w:tc>
          <w:tcPr>
            <w:tcW w:w="17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7D41DB6" w14:textId="77777777" w:rsidR="00BC7026" w:rsidRPr="00EB7935" w:rsidRDefault="00BC7026" w:rsidP="00A54DFE">
            <w:r w:rsidRPr="00EB7935">
              <w:t>Do exercises in the workbook.</w:t>
            </w:r>
          </w:p>
        </w:tc>
        <w:tc>
          <w:tcPr>
            <w:tcW w:w="8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F84BAE7" w14:textId="77777777" w:rsidR="00BC7026" w:rsidRPr="00EB7935" w:rsidRDefault="00BC7026" w:rsidP="00A54DFE">
            <w:pPr>
              <w:jc w:val="center"/>
            </w:pPr>
            <w:r w:rsidRPr="00EB7935">
              <w:t>T-Ss</w:t>
            </w:r>
          </w:p>
        </w:tc>
        <w:tc>
          <w:tcPr>
            <w:tcW w:w="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20301BE" w14:textId="77777777" w:rsidR="00BC7026" w:rsidRPr="00EB7935" w:rsidRDefault="00BC7026" w:rsidP="00A54DFE">
            <w:pPr>
              <w:jc w:val="center"/>
            </w:pPr>
            <w:r w:rsidRPr="00EB7935">
              <w:t>1 min</w:t>
            </w:r>
          </w:p>
        </w:tc>
      </w:tr>
    </w:tbl>
    <w:p w14:paraId="32BB2DE5" w14:textId="77777777" w:rsidR="00BC7026" w:rsidRPr="00EB7935" w:rsidRDefault="00BC7026" w:rsidP="00BC7026">
      <w:pPr>
        <w:rPr>
          <w:color w:val="FF0000"/>
        </w:rPr>
      </w:pPr>
    </w:p>
    <w:p w14:paraId="51DC76B1" w14:textId="77777777" w:rsidR="00BC7026" w:rsidRPr="00EB7935" w:rsidRDefault="00BC7026" w:rsidP="00BC7026">
      <w:pPr>
        <w:rPr>
          <w:color w:val="FF0000"/>
        </w:rPr>
      </w:pPr>
    </w:p>
    <w:p w14:paraId="11C24F9A" w14:textId="77777777" w:rsidR="00BC7026" w:rsidRPr="00EB7935" w:rsidRDefault="00BC7026" w:rsidP="00BC7026"/>
    <w:p w14:paraId="66747E9D" w14:textId="77777777" w:rsidR="00BC7026" w:rsidRPr="00EB7935" w:rsidRDefault="00BC7026" w:rsidP="00BC7026"/>
    <w:p w14:paraId="0B62EDF4" w14:textId="3EBCC881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1B8308D" w14:textId="77777777" w:rsidR="00BC7026" w:rsidRPr="009E289E" w:rsidRDefault="00BC7026" w:rsidP="00BC7026">
      <w:pPr>
        <w:pStyle w:val="Heading1"/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</w:pPr>
      <w:r w:rsidRPr="009E289E">
        <w:rPr>
          <w:rFonts w:ascii="Calibri" w:eastAsia="Times New Roman" w:hAnsi="Calibri" w:cs="Calibri"/>
          <w:b/>
          <w:bCs/>
          <w:color w:val="FF0000"/>
          <w:sz w:val="22"/>
          <w:szCs w:val="22"/>
        </w:rPr>
        <w:lastRenderedPageBreak/>
        <w:t xml:space="preserve">UNIT </w:t>
      </w:r>
      <w:r w:rsidRPr="009E289E">
        <w:rPr>
          <w:rFonts w:ascii="Calibri" w:eastAsia="Times New Roman" w:hAnsi="Calibri" w:cs="Calibri"/>
          <w:b/>
          <w:bCs/>
          <w:color w:val="FF0000"/>
          <w:sz w:val="22"/>
          <w:szCs w:val="22"/>
          <w:lang w:val="vi-VN"/>
        </w:rPr>
        <w:t>10: ENERGY SOURCES</w:t>
      </w:r>
    </w:p>
    <w:p w14:paraId="722B8057" w14:textId="77777777" w:rsidR="00BC7026" w:rsidRPr="009E289E" w:rsidRDefault="00BC7026" w:rsidP="00BC7026">
      <w:pPr>
        <w:pStyle w:val="Heading1"/>
        <w:rPr>
          <w:rFonts w:ascii="Calibri" w:hAnsi="Calibri" w:cs="Calibri"/>
          <w:b/>
          <w:bCs/>
          <w:color w:val="4472C4" w:themeColor="accent1"/>
          <w:sz w:val="22"/>
          <w:szCs w:val="22"/>
        </w:rPr>
      </w:pPr>
      <w:r w:rsidRPr="009E289E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Lesson 5: Skills 1 </w:t>
      </w:r>
    </w:p>
    <w:p w14:paraId="09E771C2" w14:textId="77777777" w:rsidR="00BC7026" w:rsidRPr="009E289E" w:rsidRDefault="00BC7026" w:rsidP="00BC7026">
      <w:pPr>
        <w:rPr>
          <w:b/>
          <w:sz w:val="22"/>
          <w:szCs w:val="22"/>
        </w:rPr>
      </w:pPr>
    </w:p>
    <w:p w14:paraId="0F03E58A" w14:textId="77777777" w:rsidR="00BC7026" w:rsidRPr="009E289E" w:rsidRDefault="00BC7026" w:rsidP="00BC7026">
      <w:pPr>
        <w:pStyle w:val="Subtitle"/>
        <w:spacing w:after="0"/>
        <w:rPr>
          <w:rStyle w:val="Strong"/>
          <w:bCs w:val="0"/>
          <w:sz w:val="22"/>
        </w:rPr>
      </w:pPr>
      <w:r w:rsidRPr="009E289E">
        <w:rPr>
          <w:rStyle w:val="Strong"/>
          <w:sz w:val="22"/>
        </w:rPr>
        <w:t>I. Objectives</w:t>
      </w:r>
    </w:p>
    <w:p w14:paraId="23898C3E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>By the end of this lesson, students will be able to gain:</w:t>
      </w:r>
    </w:p>
    <w:p w14:paraId="6ED5E755" w14:textId="77777777" w:rsidR="00BC7026" w:rsidRPr="009E289E" w:rsidRDefault="00BC7026" w:rsidP="00BC7026">
      <w:pPr>
        <w:rPr>
          <w:b/>
          <w:bCs/>
          <w:sz w:val="22"/>
          <w:szCs w:val="22"/>
        </w:rPr>
      </w:pPr>
      <w:r w:rsidRPr="009E289E">
        <w:rPr>
          <w:b/>
          <w:bCs/>
          <w:sz w:val="22"/>
          <w:szCs w:val="22"/>
        </w:rPr>
        <w:t xml:space="preserve">1. Knowledge </w:t>
      </w:r>
    </w:p>
    <w:p w14:paraId="1F18ACA7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+ Reading: </w:t>
      </w:r>
    </w:p>
    <w:p w14:paraId="10A4576A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- read for specific information about renewable and non-renewable sources of energy. </w:t>
      </w:r>
    </w:p>
    <w:p w14:paraId="0BBA41B2" w14:textId="77777777" w:rsidR="00BC7026" w:rsidRPr="009E289E" w:rsidRDefault="00BC7026" w:rsidP="00BC7026">
      <w:pPr>
        <w:pStyle w:val="ListParagraph"/>
        <w:ind w:left="170" w:hanging="170"/>
        <w:rPr>
          <w:sz w:val="22"/>
        </w:rPr>
      </w:pPr>
      <w:r w:rsidRPr="009E289E">
        <w:rPr>
          <w:sz w:val="22"/>
        </w:rPr>
        <w:t>+ Speaking:</w:t>
      </w:r>
    </w:p>
    <w:p w14:paraId="03770862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b/>
          <w:bCs/>
          <w:sz w:val="22"/>
        </w:rPr>
      </w:pPr>
      <w:r w:rsidRPr="009E289E">
        <w:rPr>
          <w:sz w:val="22"/>
        </w:rPr>
        <w:t xml:space="preserve">talk about advantages and disadvantages of different sources of energy </w:t>
      </w:r>
    </w:p>
    <w:p w14:paraId="08894C5B" w14:textId="77777777" w:rsidR="00BC7026" w:rsidRPr="009E289E" w:rsidRDefault="00BC7026" w:rsidP="00BC7026">
      <w:pPr>
        <w:rPr>
          <w:b/>
          <w:bCs/>
          <w:sz w:val="22"/>
          <w:szCs w:val="22"/>
        </w:rPr>
      </w:pPr>
      <w:r w:rsidRPr="009E289E">
        <w:rPr>
          <w:b/>
          <w:bCs/>
          <w:sz w:val="22"/>
          <w:szCs w:val="22"/>
        </w:rPr>
        <w:t>2. Core competence</w:t>
      </w:r>
    </w:p>
    <w:p w14:paraId="1642EDBE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- Develop communication skills </w:t>
      </w:r>
    </w:p>
    <w:p w14:paraId="20A74BB8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>- Be collaborative and supportive in pair work and team work</w:t>
      </w:r>
    </w:p>
    <w:p w14:paraId="4D10A670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>- Actively join in class activities</w:t>
      </w:r>
    </w:p>
    <w:p w14:paraId="12CDF34D" w14:textId="77777777" w:rsidR="00BC7026" w:rsidRPr="009E289E" w:rsidRDefault="00BC7026" w:rsidP="00BC7026">
      <w:pPr>
        <w:rPr>
          <w:b/>
          <w:bCs/>
          <w:sz w:val="22"/>
          <w:szCs w:val="22"/>
        </w:rPr>
      </w:pPr>
      <w:r w:rsidRPr="009E289E">
        <w:rPr>
          <w:b/>
          <w:bCs/>
          <w:sz w:val="22"/>
          <w:szCs w:val="22"/>
        </w:rPr>
        <w:t>3. Personal qualities</w:t>
      </w:r>
    </w:p>
    <w:p w14:paraId="01FB97EF" w14:textId="77777777" w:rsidR="00BC7026" w:rsidRPr="009E289E" w:rsidRDefault="00BC7026" w:rsidP="00BC7026">
      <w:pPr>
        <w:rPr>
          <w:sz w:val="22"/>
          <w:szCs w:val="22"/>
        </w:rPr>
      </w:pPr>
      <w:r w:rsidRPr="009E289E">
        <w:rPr>
          <w:sz w:val="22"/>
          <w:szCs w:val="22"/>
        </w:rPr>
        <w:t xml:space="preserve">Be benevolent and responsible </w:t>
      </w:r>
    </w:p>
    <w:p w14:paraId="2C005FD3" w14:textId="77777777" w:rsidR="00BC7026" w:rsidRPr="009E289E" w:rsidRDefault="00BC7026" w:rsidP="00BC7026">
      <w:pPr>
        <w:pStyle w:val="Subtitle"/>
        <w:spacing w:after="0"/>
        <w:rPr>
          <w:sz w:val="22"/>
        </w:rPr>
      </w:pPr>
      <w:r w:rsidRPr="009E289E">
        <w:rPr>
          <w:sz w:val="22"/>
        </w:rPr>
        <w:t xml:space="preserve">II. Materials </w:t>
      </w:r>
    </w:p>
    <w:p w14:paraId="2568FDBE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>Grade 7 textbook, Unit 10, Skills 1</w:t>
      </w:r>
    </w:p>
    <w:p w14:paraId="47DB3591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 xml:space="preserve">Computer connected to the internet </w:t>
      </w:r>
    </w:p>
    <w:p w14:paraId="3FA2E9D2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>TV/ Pictures, cards</w:t>
      </w:r>
    </w:p>
    <w:p w14:paraId="67F0F793" w14:textId="77777777" w:rsidR="00BC7026" w:rsidRPr="009E289E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9E289E">
        <w:rPr>
          <w:sz w:val="22"/>
        </w:rPr>
        <w:t>sachmem.vn</w:t>
      </w:r>
    </w:p>
    <w:p w14:paraId="2256BDE3" w14:textId="77777777" w:rsidR="00BC7026" w:rsidRPr="009E289E" w:rsidRDefault="00BC7026" w:rsidP="00BC7026">
      <w:pPr>
        <w:rPr>
          <w:sz w:val="22"/>
          <w:szCs w:val="22"/>
        </w:rPr>
      </w:pPr>
    </w:p>
    <w:p w14:paraId="74BF6E20" w14:textId="77777777" w:rsidR="00BC7026" w:rsidRPr="009E289E" w:rsidRDefault="00BC7026" w:rsidP="00BC7026">
      <w:pPr>
        <w:pStyle w:val="Subtitle"/>
        <w:rPr>
          <w:sz w:val="22"/>
        </w:rPr>
      </w:pPr>
      <w:r w:rsidRPr="009E289E">
        <w:rPr>
          <w:sz w:val="22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5"/>
        <w:gridCol w:w="5151"/>
        <w:gridCol w:w="3096"/>
        <w:gridCol w:w="3093"/>
      </w:tblGrid>
      <w:tr w:rsidR="00BC7026" w:rsidRPr="009E289E" w14:paraId="4DB4B9F2" w14:textId="77777777" w:rsidTr="00A54DFE">
        <w:trPr>
          <w:trHeight w:val="18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EF0B875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Form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3E16401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Meaning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8C64BD0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Pronunciation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A572F0D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 xml:space="preserve">Vietnamese equivalent  </w:t>
            </w:r>
          </w:p>
        </w:tc>
      </w:tr>
      <w:tr w:rsidR="00BC7026" w:rsidRPr="009E289E" w14:paraId="2D557A49" w14:textId="77777777" w:rsidTr="00A54DFE">
        <w:trPr>
          <w:trHeight w:val="499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94E69E8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1. produce (v)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041BFD3" w14:textId="77777777" w:rsidR="00BC7026" w:rsidRPr="009E289E" w:rsidRDefault="00BC7026" w:rsidP="00A54DFE">
            <w:pPr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to make things, mostly in large quantity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568D3A0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/prəˈdjuːs/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B7007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sản xuất</w:t>
            </w:r>
          </w:p>
        </w:tc>
      </w:tr>
      <w:tr w:rsidR="00BC7026" w:rsidRPr="009E289E" w14:paraId="3AD823D1" w14:textId="77777777" w:rsidTr="00A54DFE">
        <w:trPr>
          <w:trHeight w:val="18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3410FC5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2. limited (a)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206DCD2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not very great in amount or extent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C523F7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/ˈlɪmɪtɪ</w:t>
            </w:r>
            <w:r w:rsidRPr="009E289E">
              <w:rPr>
                <w:sz w:val="22"/>
                <w:szCs w:val="22"/>
                <w:shd w:val="clear" w:color="auto" w:fill="FFFFFF"/>
              </w:rPr>
              <w:t>d</w:t>
            </w:r>
            <w:r w:rsidRPr="009E289E">
              <w:rPr>
                <w:sz w:val="22"/>
                <w:szCs w:val="22"/>
              </w:rPr>
              <w:t>/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0756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>bị hạn chế</w:t>
            </w:r>
          </w:p>
        </w:tc>
      </w:tr>
      <w:tr w:rsidR="00BC7026" w:rsidRPr="009E289E" w14:paraId="1E759DBB" w14:textId="77777777" w:rsidTr="00A54DFE">
        <w:trPr>
          <w:trHeight w:val="18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0E2DDE6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3. available (a)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A677347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that you can get, buy or find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DBE69E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 /əˈveɪləbl/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6C40" w14:textId="77777777" w:rsidR="00BC7026" w:rsidRPr="009E289E" w:rsidRDefault="00BC7026" w:rsidP="00A54DFE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9E289E">
              <w:rPr>
                <w:sz w:val="22"/>
                <w:szCs w:val="22"/>
                <w:shd w:val="clear" w:color="auto" w:fill="FFFFFF"/>
              </w:rPr>
              <w:t xml:space="preserve">có sẵn  </w:t>
            </w:r>
          </w:p>
        </w:tc>
      </w:tr>
    </w:tbl>
    <w:p w14:paraId="2130D78B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7"/>
        <w:gridCol w:w="8018"/>
      </w:tblGrid>
      <w:tr w:rsidR="00BC7026" w:rsidRPr="009E289E" w14:paraId="5E9E68D4" w14:textId="77777777" w:rsidTr="00A54DFE">
        <w:trPr>
          <w:trHeight w:val="194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9C9A358" w14:textId="77777777" w:rsidR="00BC7026" w:rsidRPr="009E289E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9E289E">
              <w:rPr>
                <w:rFonts w:eastAsia="MetaPro-Bold" w:cs="Calibri"/>
                <w:b/>
                <w:sz w:val="22"/>
                <w:szCs w:val="22"/>
              </w:rPr>
              <w:t>Anticipated difficulties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78C5B7B" w14:textId="77777777" w:rsidR="00BC7026" w:rsidRPr="009E289E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9E289E">
              <w:rPr>
                <w:rFonts w:cs="Calibri"/>
                <w:b/>
                <w:sz w:val="22"/>
                <w:szCs w:val="22"/>
              </w:rPr>
              <w:t>Solutions</w:t>
            </w:r>
          </w:p>
        </w:tc>
      </w:tr>
      <w:tr w:rsidR="00BC7026" w:rsidRPr="009E289E" w14:paraId="2580D3FD" w14:textId="77777777" w:rsidTr="00A54DFE">
        <w:trPr>
          <w:trHeight w:val="667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E2883A0" w14:textId="77777777" w:rsidR="00BC7026" w:rsidRPr="009E289E" w:rsidRDefault="00BC7026" w:rsidP="00A54DFE">
            <w:pPr>
              <w:pStyle w:val="body123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1. Students may lack knowledge about some lexical items.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34E7F91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Provide students with the meaning and pronunciation of words.</w:t>
            </w:r>
          </w:p>
        </w:tc>
      </w:tr>
      <w:tr w:rsidR="00BC7026" w:rsidRPr="009E289E" w14:paraId="5B8E1BA0" w14:textId="77777777" w:rsidTr="00A54DFE">
        <w:trPr>
          <w:trHeight w:val="737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A51638E" w14:textId="77777777" w:rsidR="00BC7026" w:rsidRPr="009E289E" w:rsidRDefault="00BC7026" w:rsidP="00A54DFE">
            <w:pPr>
              <w:pStyle w:val="body123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2. Students may have underdeveloped reading, speaking and co-operating skills.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F6525D5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 xml:space="preserve">Let students read the text again </w:t>
            </w:r>
            <w:r w:rsidRPr="009E289E">
              <w:rPr>
                <w:sz w:val="22"/>
              </w:rPr>
              <w:br/>
              <w:t>(if needed).</w:t>
            </w:r>
          </w:p>
          <w:p w14:paraId="6669681E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Create a comfortable and encouraging environment for students to speak.</w:t>
            </w:r>
          </w:p>
          <w:p w14:paraId="74CC3DF5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Encourage students to work in pairs, in groups so that they can help each other.</w:t>
            </w:r>
          </w:p>
          <w:p w14:paraId="5A71D1E5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Provide feedback and help if necessary.</w:t>
            </w:r>
          </w:p>
        </w:tc>
      </w:tr>
      <w:tr w:rsidR="00BC7026" w:rsidRPr="009E289E" w14:paraId="0E2C66D1" w14:textId="77777777" w:rsidTr="00A54DFE">
        <w:trPr>
          <w:trHeight w:val="737"/>
        </w:trPr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5C6B65E" w14:textId="77777777" w:rsidR="00BC7026" w:rsidRPr="009E289E" w:rsidRDefault="00BC7026" w:rsidP="00A54DFE">
            <w:pPr>
              <w:pStyle w:val="body123"/>
              <w:rPr>
                <w:b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3. Some students will</w:t>
            </w:r>
            <w:r w:rsidRPr="009E289E">
              <w:rPr>
                <w:sz w:val="22"/>
                <w:szCs w:val="22"/>
                <w:lang w:val="vi-VN"/>
              </w:rPr>
              <w:t xml:space="preserve"> excessively talk</w:t>
            </w:r>
            <w:r w:rsidRPr="009E289E">
              <w:rPr>
                <w:sz w:val="22"/>
                <w:szCs w:val="22"/>
              </w:rPr>
              <w:t xml:space="preserve"> in the class. </w:t>
            </w:r>
          </w:p>
        </w:tc>
        <w:tc>
          <w:tcPr>
            <w:tcW w:w="2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34F2DE8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Define expectation in explicit detail.</w:t>
            </w:r>
            <w:r w:rsidRPr="009E289E">
              <w:rPr>
                <w:sz w:val="22"/>
              </w:rPr>
              <w:br/>
              <w:t>Have excessive talking students practise.</w:t>
            </w:r>
          </w:p>
          <w:p w14:paraId="6FA0FD90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 xml:space="preserve">Continue to define expectations in small chunks (before every activity).  </w:t>
            </w:r>
          </w:p>
        </w:tc>
      </w:tr>
    </w:tbl>
    <w:p w14:paraId="587109CF" w14:textId="77777777" w:rsidR="00BC7026" w:rsidRPr="009E289E" w:rsidRDefault="00BC7026" w:rsidP="00BC7026">
      <w:pPr>
        <w:pStyle w:val="Title"/>
        <w:jc w:val="left"/>
        <w:rPr>
          <w:rFonts w:cs="Calibri"/>
          <w:sz w:val="22"/>
          <w:szCs w:val="22"/>
        </w:rPr>
      </w:pPr>
    </w:p>
    <w:p w14:paraId="039238A6" w14:textId="77777777" w:rsidR="00BC7026" w:rsidRPr="009E289E" w:rsidRDefault="00BC7026" w:rsidP="00BC7026">
      <w:pPr>
        <w:pStyle w:val="Subtitle"/>
        <w:rPr>
          <w:sz w:val="22"/>
        </w:rPr>
      </w:pPr>
      <w:r w:rsidRPr="009E289E">
        <w:rPr>
          <w:sz w:val="22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5"/>
      </w:tblGrid>
      <w:tr w:rsidR="00BC7026" w:rsidRPr="009E289E" w14:paraId="2C91E0E0" w14:textId="77777777" w:rsidTr="00A54DFE">
        <w:trPr>
          <w:trHeight w:val="6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3E1BE" w14:textId="77777777" w:rsidR="00BC7026" w:rsidRPr="009E289E" w:rsidRDefault="00BC7026" w:rsidP="00A54DFE">
            <w:pPr>
              <w:jc w:val="center"/>
              <w:rPr>
                <w:b/>
                <w:i/>
                <w:sz w:val="22"/>
                <w:szCs w:val="22"/>
              </w:rPr>
            </w:pPr>
            <w:r w:rsidRPr="009E289E">
              <w:rPr>
                <w:i/>
                <w:sz w:val="22"/>
                <w:szCs w:val="22"/>
              </w:rPr>
              <w:t>Date of teaching</w:t>
            </w:r>
          </w:p>
          <w:p w14:paraId="1347FAA9" w14:textId="77777777" w:rsidR="00BC7026" w:rsidRPr="009E289E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9E289E">
              <w:rPr>
                <w:rFonts w:cs="Calibri"/>
                <w:color w:val="FF0000"/>
                <w:sz w:val="22"/>
                <w:szCs w:val="22"/>
              </w:rPr>
              <w:t>Unit</w:t>
            </w:r>
            <w:r w:rsidRPr="009E289E">
              <w:rPr>
                <w:rFonts w:cs="Calibri"/>
                <w:color w:val="FF0000"/>
                <w:sz w:val="22"/>
                <w:szCs w:val="22"/>
                <w:lang w:val="vi-VN"/>
              </w:rPr>
              <w:t xml:space="preserve"> 10: Energy sources</w:t>
            </w:r>
          </w:p>
          <w:p w14:paraId="4B67E78E" w14:textId="77777777" w:rsidR="00BC7026" w:rsidRPr="009E289E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4472C4" w:themeColor="accent1"/>
                <w:sz w:val="22"/>
                <w:szCs w:val="22"/>
              </w:rPr>
            </w:pPr>
            <w:r w:rsidRPr="009E289E">
              <w:rPr>
                <w:rFonts w:cs="Calibri"/>
                <w:color w:val="4472C4" w:themeColor="accent1"/>
                <w:sz w:val="22"/>
                <w:szCs w:val="22"/>
              </w:rPr>
              <w:t xml:space="preserve">Lesson 5: Skills 1 </w:t>
            </w:r>
          </w:p>
          <w:p w14:paraId="6C2B1B55" w14:textId="77777777" w:rsidR="00BC7026" w:rsidRPr="009E289E" w:rsidRDefault="00BC7026" w:rsidP="00A54DFE">
            <w:pPr>
              <w:pStyle w:val="Boldbefore"/>
              <w:spacing w:before="0"/>
              <w:rPr>
                <w:rFonts w:cs="Calibri"/>
                <w:color w:val="auto"/>
                <w:sz w:val="22"/>
                <w:szCs w:val="22"/>
              </w:rPr>
            </w:pPr>
            <w:r w:rsidRPr="009E289E">
              <w:rPr>
                <w:rFonts w:cs="Calibri"/>
                <w:color w:val="auto"/>
                <w:sz w:val="22"/>
                <w:szCs w:val="22"/>
              </w:rPr>
              <w:t>* Warm-up</w:t>
            </w:r>
          </w:p>
          <w:p w14:paraId="4CC48988" w14:textId="77777777" w:rsidR="00BC7026" w:rsidRPr="009E289E" w:rsidRDefault="00BC7026" w:rsidP="00A54DFE">
            <w:pPr>
              <w:pStyle w:val="Boldbefore"/>
              <w:spacing w:before="0"/>
              <w:rPr>
                <w:rFonts w:cs="Calibri"/>
                <w:color w:val="auto"/>
                <w:sz w:val="22"/>
                <w:szCs w:val="22"/>
              </w:rPr>
            </w:pPr>
            <w:r w:rsidRPr="009E289E">
              <w:rPr>
                <w:rFonts w:cs="Calibri"/>
                <w:color w:val="auto"/>
                <w:sz w:val="22"/>
                <w:szCs w:val="22"/>
              </w:rPr>
              <w:t>HANGMAN</w:t>
            </w:r>
          </w:p>
          <w:p w14:paraId="2ADD17C6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I. Reading:</w:t>
            </w:r>
          </w:p>
          <w:p w14:paraId="7EE5D9F2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1. Vocabulary</w:t>
            </w:r>
          </w:p>
          <w:p w14:paraId="52E72302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produce (v)</w:t>
            </w:r>
            <w:r w:rsidRPr="009E289E">
              <w:rPr>
                <w:sz w:val="22"/>
                <w:szCs w:val="22"/>
              </w:rPr>
              <w:tab/>
              <w:t>/prəˈdjuːs/</w:t>
            </w:r>
            <w:r w:rsidRPr="009E289E">
              <w:rPr>
                <w:sz w:val="22"/>
                <w:szCs w:val="22"/>
              </w:rPr>
              <w:tab/>
              <w:t>sản xuất</w:t>
            </w:r>
          </w:p>
          <w:p w14:paraId="0836D494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limited (a)</w:t>
            </w:r>
            <w:r w:rsidRPr="009E289E">
              <w:rPr>
                <w:sz w:val="22"/>
                <w:szCs w:val="22"/>
              </w:rPr>
              <w:tab/>
              <w:t>/ˈlɪmɪtɪd/</w:t>
            </w:r>
            <w:r w:rsidRPr="009E289E">
              <w:rPr>
                <w:sz w:val="22"/>
                <w:szCs w:val="22"/>
              </w:rPr>
              <w:tab/>
              <w:t>bị hạn chế</w:t>
            </w:r>
          </w:p>
          <w:p w14:paraId="3A85E4DE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available (a)</w:t>
            </w:r>
            <w:r w:rsidRPr="009E289E">
              <w:rPr>
                <w:sz w:val="22"/>
                <w:szCs w:val="22"/>
              </w:rPr>
              <w:tab/>
              <w:t xml:space="preserve"> /əˈveɪləbl/</w:t>
            </w:r>
            <w:r w:rsidRPr="009E289E">
              <w:rPr>
                <w:sz w:val="22"/>
                <w:szCs w:val="22"/>
              </w:rPr>
              <w:tab/>
              <w:t xml:space="preserve">có sẵn  </w:t>
            </w:r>
          </w:p>
          <w:p w14:paraId="3DA9EDD8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2. Discussion: Ex 1: Look at the picture. Discuss</w:t>
            </w:r>
          </w:p>
          <w:p w14:paraId="3B163F1A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a, What are the main energy sources in Viet Nam?</w:t>
            </w:r>
          </w:p>
          <w:p w14:paraId="5F7F94CC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B, What type(s) of energy sources will we use in the future?</w:t>
            </w:r>
          </w:p>
          <w:p w14:paraId="3C7C3378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3. Practice</w:t>
            </w:r>
          </w:p>
          <w:p w14:paraId="03CF68E0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1: Read the text and choose the best option to complete the sentences.</w:t>
            </w:r>
          </w:p>
          <w:p w14:paraId="46F70A87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2: Read the text again and answer the questions:</w:t>
            </w:r>
          </w:p>
          <w:p w14:paraId="0E5BBCE1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II. Speaking:</w:t>
            </w:r>
          </w:p>
          <w:p w14:paraId="7069C36D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3: Work in groups. Discuss and put the following words or phrases in the appropriate columns.</w:t>
            </w:r>
          </w:p>
          <w:p w14:paraId="247B1593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4: Work in pairs. Ask and answer questions about the advantages and disadvantages of different energy sources.</w:t>
            </w:r>
          </w:p>
          <w:p w14:paraId="20F76E50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Task 5: Presentation</w:t>
            </w:r>
          </w:p>
          <w:p w14:paraId="4F4FB898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* Homework</w:t>
            </w:r>
          </w:p>
          <w:p w14:paraId="40698EA3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</w:tc>
      </w:tr>
    </w:tbl>
    <w:p w14:paraId="736CCD29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p w14:paraId="30078B4B" w14:textId="77777777" w:rsidR="00BC7026" w:rsidRPr="009E289E" w:rsidRDefault="00BC7026" w:rsidP="00BC7026">
      <w:pPr>
        <w:widowControl w:val="0"/>
        <w:rPr>
          <w:sz w:val="22"/>
          <w:szCs w:val="22"/>
        </w:rPr>
      </w:pPr>
      <w:r w:rsidRPr="009E289E">
        <w:rPr>
          <w:b/>
          <w:sz w:val="22"/>
          <w:szCs w:val="22"/>
          <w:highlight w:val="yellow"/>
        </w:rPr>
        <w:t>Procedures</w:t>
      </w:r>
    </w:p>
    <w:p w14:paraId="2C777737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9E289E">
        <w:rPr>
          <w:b/>
          <w:color w:val="FF0000"/>
          <w:sz w:val="22"/>
          <w:szCs w:val="22"/>
        </w:rPr>
        <w:lastRenderedPageBreak/>
        <w:t>Notes</w:t>
      </w:r>
    </w:p>
    <w:p w14:paraId="7E2550F1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9E289E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789F3731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 Deliver the task</w:t>
      </w:r>
    </w:p>
    <w:p w14:paraId="0F154691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** Implement the task</w:t>
      </w:r>
    </w:p>
    <w:p w14:paraId="3E40F494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*** Discuss</w:t>
      </w:r>
    </w:p>
    <w:p w14:paraId="5CF3ABAE" w14:textId="77777777" w:rsidR="00BC7026" w:rsidRPr="009E289E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E289E">
        <w:rPr>
          <w:sz w:val="22"/>
          <w:szCs w:val="22"/>
        </w:rPr>
        <w:t>**** Giving comments or feedback</w:t>
      </w:r>
    </w:p>
    <w:p w14:paraId="0B0E0ADB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3316"/>
        <w:gridCol w:w="4647"/>
        <w:gridCol w:w="2653"/>
        <w:gridCol w:w="1328"/>
      </w:tblGrid>
      <w:tr w:rsidR="00BC7026" w:rsidRPr="009E289E" w14:paraId="1771C30C" w14:textId="77777777" w:rsidTr="00A54DFE">
        <w:trPr>
          <w:trHeight w:val="397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34C32277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3D0DFDD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5CCF9C9C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23B7EA69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  <w:hideMark/>
          </w:tcPr>
          <w:p w14:paraId="61A87A89" w14:textId="77777777" w:rsidR="00BC7026" w:rsidRPr="009E289E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Time</w:t>
            </w:r>
          </w:p>
        </w:tc>
      </w:tr>
      <w:tr w:rsidR="00BC7026" w:rsidRPr="009E289E" w14:paraId="6C8DD0BE" w14:textId="77777777" w:rsidTr="00A54DFE">
        <w:trPr>
          <w:trHeight w:val="624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2545EB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Warm-up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9C1F3D5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To introduce the topic of reading.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0B4276C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>Game: Hangman</w:t>
            </w:r>
          </w:p>
          <w:p w14:paraId="3A591A26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Cs/>
                <w:noProof/>
                <w:color w:val="4472C4" w:themeColor="accent1"/>
                <w:sz w:val="22"/>
                <w:szCs w:val="22"/>
                <w:lang w:val="en-US"/>
              </w:rPr>
              <w:drawing>
                <wp:inline distT="0" distB="0" distL="0" distR="0" wp14:anchorId="38628CDE" wp14:editId="37C2F82A">
                  <wp:extent cx="1326292" cy="1326292"/>
                  <wp:effectExtent l="0" t="0" r="762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47" cy="1337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4CFB53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</w:p>
          <w:p w14:paraId="2F5258A0" w14:textId="77777777" w:rsidR="00BC7026" w:rsidRPr="009E289E" w:rsidRDefault="00BC7026" w:rsidP="00A54DFE">
            <w:pPr>
              <w:jc w:val="center"/>
              <w:rPr>
                <w:b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R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E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N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E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W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A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B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L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</w:rPr>
              <w:t xml:space="preserve"> </w:t>
            </w:r>
            <w:r w:rsidRPr="009E289E">
              <w:rPr>
                <w:b/>
                <w:iCs/>
                <w:color w:val="4472C4" w:themeColor="accent1"/>
                <w:sz w:val="22"/>
                <w:szCs w:val="22"/>
                <w:u w:val="single"/>
              </w:rPr>
              <w:t>E</w:t>
            </w:r>
          </w:p>
          <w:p w14:paraId="051EB1D1" w14:textId="77777777" w:rsidR="00BC7026" w:rsidRPr="009E289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</w:p>
          <w:p w14:paraId="0598618A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 Teacher divides class into 2 teams and asks them to think of the word which has 9 letters in it related the topic “ENERGY SOURCES”.</w:t>
            </w:r>
          </w:p>
          <w:p w14:paraId="41E2B0F7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** Ss have 1 min to think of the words related to the topic or they can discuss with their partners.</w:t>
            </w:r>
          </w:p>
          <w:p w14:paraId="30ABD8A9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*** Each member from each team turn by turn guesses the letter in the secret word.</w:t>
            </w:r>
          </w:p>
          <w:p w14:paraId="4BA39892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**** Teacher corrects their answers.</w:t>
            </w:r>
          </w:p>
          <w:p w14:paraId="5E20F653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9E289E">
              <w:rPr>
                <w:sz w:val="22"/>
              </w:rPr>
              <w:t>The team which can find or guess the secret first will be the winner.</w:t>
            </w:r>
          </w:p>
          <w:p w14:paraId="3196AD76" w14:textId="77777777" w:rsidR="00BC7026" w:rsidRPr="009E289E" w:rsidRDefault="00BC7026" w:rsidP="00A54DFE">
            <w:pPr>
              <w:ind w:left="170" w:hanging="170"/>
              <w:rPr>
                <w:color w:val="FF0000"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C89638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DBB2B53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Group work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079D28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5 mins</w:t>
            </w:r>
          </w:p>
        </w:tc>
      </w:tr>
      <w:tr w:rsidR="00BC7026" w:rsidRPr="009E289E" w14:paraId="20E70A3C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78DEB1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Lead in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A813BCF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To lead in the lesson about Skills 1.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E0353E" w14:textId="77777777" w:rsidR="00BC7026" w:rsidRPr="009E289E" w:rsidRDefault="00BC7026" w:rsidP="00A54DFE">
            <w:pPr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bCs/>
                <w:color w:val="4472C4" w:themeColor="accent1"/>
                <w:sz w:val="22"/>
                <w:szCs w:val="22"/>
              </w:rPr>
              <w:t>READING</w:t>
            </w:r>
          </w:p>
          <w:p w14:paraId="5667321C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231F20"/>
                <w:sz w:val="22"/>
              </w:rPr>
            </w:pPr>
            <w:r w:rsidRPr="009E289E">
              <w:rPr>
                <w:rStyle w:val="fontstyle01"/>
                <w:sz w:val="22"/>
                <w:szCs w:val="22"/>
              </w:rPr>
              <w:t>Teacher leads students into the lesson by telling what they are going to learn: “We are going to read a passage about renewable and non-renewable source of energy.”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FFA4AE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018DEAE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52393B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2 mins</w:t>
            </w:r>
          </w:p>
        </w:tc>
      </w:tr>
      <w:tr w:rsidR="00BC7026" w:rsidRPr="009E289E" w14:paraId="79F5407F" w14:textId="77777777" w:rsidTr="00A54DFE">
        <w:trPr>
          <w:trHeight w:val="3196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A805418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Pre-Reading (Pre-teach vocabulary)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82714AF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To provide students with some lexical items before reading the text </w:t>
            </w:r>
          </w:p>
          <w:p w14:paraId="5E5129A1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6AB6FE32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0942B5E9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5F4954C7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1B464BC8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72D60A4D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1856133A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92C573C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751B775A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9BEC0BD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65F4F50A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01696D6F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4497E4E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2359138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2C10D6BB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1D0A7F0E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To introduce words related to skin conditions to Ss and help Ss have a general idea of what they are going to read.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6B8FBA0" w14:textId="77777777" w:rsidR="00BC7026" w:rsidRPr="009E289E" w:rsidRDefault="00BC7026" w:rsidP="00A54DFE">
            <w:pPr>
              <w:rPr>
                <w:i/>
                <w:cap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caps/>
                <w:color w:val="4472C4" w:themeColor="accent1"/>
                <w:sz w:val="22"/>
                <w:szCs w:val="22"/>
              </w:rPr>
              <w:t>Vocabulary</w:t>
            </w:r>
          </w:p>
          <w:p w14:paraId="719A0429" w14:textId="77777777" w:rsidR="00BC7026" w:rsidRPr="009E289E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9E289E">
              <w:rPr>
                <w:color w:val="000000" w:themeColor="text1"/>
                <w:sz w:val="22"/>
              </w:rPr>
              <w:t>Teacher introduces the vocabulary by:</w:t>
            </w:r>
          </w:p>
          <w:p w14:paraId="3C9E8D55" w14:textId="77777777" w:rsidR="00BC7026" w:rsidRPr="009E289E" w:rsidRDefault="00BC7026" w:rsidP="00A54DFE">
            <w:pPr>
              <w:ind w:left="227" w:hanging="227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+ Providing the definition of the words and gives examples</w:t>
            </w:r>
          </w:p>
          <w:p w14:paraId="29A0DA36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produce (v)</w:t>
            </w:r>
            <w:r w:rsidRPr="009E289E">
              <w:rPr>
                <w:sz w:val="22"/>
                <w:szCs w:val="22"/>
              </w:rPr>
              <w:tab/>
              <w:t>/prəˈdjuːs/</w:t>
            </w:r>
            <w:r w:rsidRPr="009E289E">
              <w:rPr>
                <w:sz w:val="22"/>
                <w:szCs w:val="22"/>
              </w:rPr>
              <w:tab/>
              <w:t>sản xuất</w:t>
            </w:r>
          </w:p>
          <w:p w14:paraId="1AE0056A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  <w:shd w:val="clear" w:color="auto" w:fill="FFFFFF"/>
              </w:rPr>
            </w:pPr>
            <w:r w:rsidRPr="009E289E">
              <w:rPr>
                <w:i/>
                <w:iCs/>
                <w:sz w:val="22"/>
                <w:szCs w:val="22"/>
              </w:rPr>
              <w:t xml:space="preserve">= </w:t>
            </w:r>
            <w:r w:rsidRPr="009E289E">
              <w:rPr>
                <w:i/>
                <w:iCs/>
                <w:sz w:val="22"/>
                <w:szCs w:val="22"/>
                <w:shd w:val="clear" w:color="auto" w:fill="FFFFFF"/>
              </w:rPr>
              <w:t>to make things, mostly in large quantity</w:t>
            </w:r>
          </w:p>
          <w:p w14:paraId="1F3C650A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  <w:shd w:val="clear" w:color="auto" w:fill="FFFFFF"/>
              </w:rPr>
              <w:t xml:space="preserve">Examples: Companies produce many toys for children before Christmas. </w:t>
            </w:r>
          </w:p>
          <w:p w14:paraId="6AFCE694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limited (a)</w:t>
            </w:r>
            <w:r w:rsidRPr="009E289E">
              <w:rPr>
                <w:sz w:val="22"/>
                <w:szCs w:val="22"/>
              </w:rPr>
              <w:tab/>
              <w:t>/ˈlɪmɪtɪd/</w:t>
            </w:r>
            <w:r w:rsidRPr="009E289E">
              <w:rPr>
                <w:sz w:val="22"/>
                <w:szCs w:val="22"/>
              </w:rPr>
              <w:tab/>
              <w:t>bị hạn chế</w:t>
            </w:r>
          </w:p>
          <w:p w14:paraId="0326B394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= not very great in amount or extent</w:t>
            </w:r>
          </w:p>
          <w:p w14:paraId="7EC3F952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Examples: coal, oil, …</w:t>
            </w:r>
          </w:p>
          <w:p w14:paraId="3F40C6B6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- available (a)</w:t>
            </w:r>
            <w:r w:rsidRPr="009E289E">
              <w:rPr>
                <w:sz w:val="22"/>
                <w:szCs w:val="22"/>
              </w:rPr>
              <w:tab/>
              <w:t xml:space="preserve"> /əˈveɪləbl/</w:t>
            </w:r>
            <w:r w:rsidRPr="009E289E">
              <w:rPr>
                <w:sz w:val="22"/>
                <w:szCs w:val="22"/>
              </w:rPr>
              <w:tab/>
              <w:t xml:space="preserve">có sẵn </w:t>
            </w:r>
          </w:p>
          <w:p w14:paraId="331411B4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>= that you can get, buy or find</w:t>
            </w:r>
          </w:p>
          <w:p w14:paraId="23F7FB36" w14:textId="77777777" w:rsidR="00BC7026" w:rsidRPr="009E289E" w:rsidRDefault="00BC7026" w:rsidP="00A54DFE">
            <w:pPr>
              <w:rPr>
                <w:i/>
                <w:iCs/>
                <w:sz w:val="22"/>
                <w:szCs w:val="22"/>
              </w:rPr>
            </w:pPr>
            <w:r w:rsidRPr="009E289E">
              <w:rPr>
                <w:i/>
                <w:iCs/>
                <w:sz w:val="22"/>
                <w:szCs w:val="22"/>
              </w:rPr>
              <w:t xml:space="preserve">Examples: The coal takes a long time to be available again. </w:t>
            </w:r>
          </w:p>
          <w:p w14:paraId="7B6D11C4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color w:val="4472C4" w:themeColor="accent1"/>
                <w:sz w:val="22"/>
                <w:szCs w:val="22"/>
              </w:rPr>
              <w:t xml:space="preserve">Concept check: </w:t>
            </w:r>
            <w:r w:rsidRPr="009E289E">
              <w:rPr>
                <w:sz w:val="22"/>
                <w:szCs w:val="22"/>
              </w:rPr>
              <w:t>Rub out and Remember</w:t>
            </w:r>
          </w:p>
          <w:p w14:paraId="224F9387" w14:textId="77777777" w:rsidR="00BC7026" w:rsidRPr="009E289E" w:rsidRDefault="00BC7026" w:rsidP="00A54DFE">
            <w:pPr>
              <w:rPr>
                <w:b/>
                <w:bCs/>
                <w:iCs/>
                <w:color w:val="4472C4" w:themeColor="accent1"/>
                <w:sz w:val="22"/>
                <w:szCs w:val="22"/>
              </w:rPr>
            </w:pPr>
          </w:p>
          <w:p w14:paraId="61DB5751" w14:textId="77777777" w:rsidR="00BC7026" w:rsidRPr="009E289E" w:rsidRDefault="00BC7026" w:rsidP="00A54DFE">
            <w:pPr>
              <w:rPr>
                <w:b/>
                <w:bCs/>
                <w:iCs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bCs/>
                <w:iCs/>
                <w:color w:val="4472C4" w:themeColor="accent1"/>
                <w:sz w:val="22"/>
                <w:szCs w:val="22"/>
              </w:rPr>
              <w:t>DISCUSSION</w:t>
            </w:r>
          </w:p>
          <w:p w14:paraId="36B19DE3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i/>
                <w:color w:val="FF0000"/>
                <w:sz w:val="22"/>
                <w:szCs w:val="22"/>
              </w:rPr>
              <w:t xml:space="preserve"> </w:t>
            </w: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 Teacher asks Ss to work in pairs to look at the Picture in Ex1 and discuss to answer the questions.</w:t>
            </w:r>
          </w:p>
          <w:p w14:paraId="5702D0AD" w14:textId="77777777" w:rsidR="00BC7026" w:rsidRPr="009E289E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** Ss work in pairs.</w:t>
            </w:r>
          </w:p>
          <w:p w14:paraId="220C5411" w14:textId="77777777" w:rsidR="00BC7026" w:rsidRPr="009E289E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*** Teacher calls some Ss to check what they have discussed.</w:t>
            </w:r>
          </w:p>
          <w:p w14:paraId="4E01D423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 w:rsidRPr="009E289E">
              <w:rPr>
                <w:rStyle w:val="fontstyle01"/>
                <w:rFonts w:eastAsiaTheme="minorEastAsia"/>
                <w:sz w:val="22"/>
                <w:szCs w:val="22"/>
              </w:rPr>
              <w:t>**** Teacher corrects</w:t>
            </w:r>
          </w:p>
          <w:p w14:paraId="373412E4" w14:textId="77777777" w:rsidR="00BC7026" w:rsidRPr="001B213B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noProof/>
                <w:color w:val="231F20"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4DB74317" wp14:editId="0A95AF69">
                  <wp:extent cx="2450795" cy="1657985"/>
                  <wp:effectExtent l="0" t="0" r="6985" b="0"/>
                  <wp:docPr id="2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9" b="1"/>
                          <a:stretch/>
                        </pic:blipFill>
                        <pic:spPr bwMode="auto">
                          <a:xfrm>
                            <a:off x="0" y="0"/>
                            <a:ext cx="2460729" cy="166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575F0" w14:textId="77777777" w:rsidR="00BC7026" w:rsidRPr="009E289E" w:rsidRDefault="00BC7026" w:rsidP="00A54DFE">
            <w:pPr>
              <w:ind w:left="170" w:hanging="170"/>
              <w:rPr>
                <w:rStyle w:val="fontstyle01"/>
                <w:rFonts w:eastAsiaTheme="minorEastAsia"/>
                <w:b w:val="0"/>
                <w:bCs w:val="0"/>
                <w:color w:val="4472C4" w:themeColor="accent1"/>
                <w:sz w:val="22"/>
                <w:szCs w:val="22"/>
              </w:rPr>
            </w:pPr>
            <w:r>
              <w:rPr>
                <w:rStyle w:val="fontstyle01"/>
                <w:rFonts w:eastAsiaTheme="minorEastAsia"/>
                <w:color w:val="4472C4" w:themeColor="accent1"/>
                <w:sz w:val="22"/>
                <w:szCs w:val="22"/>
              </w:rPr>
              <w:t xml:space="preserve">Suggested </w:t>
            </w:r>
            <w:r w:rsidRPr="009E289E">
              <w:rPr>
                <w:rStyle w:val="fontstyle01"/>
                <w:rFonts w:eastAsiaTheme="minorEastAsia"/>
                <w:color w:val="4472C4" w:themeColor="accent1"/>
                <w:sz w:val="22"/>
                <w:szCs w:val="22"/>
              </w:rPr>
              <w:t>keys:</w:t>
            </w:r>
          </w:p>
          <w:p w14:paraId="294A7279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>
              <w:rPr>
                <w:rStyle w:val="fontstyle01"/>
                <w:rFonts w:eastAsiaTheme="minorEastAsia"/>
                <w:sz w:val="22"/>
                <w:szCs w:val="22"/>
              </w:rPr>
              <w:t>1. Coal, oil, hydro,…</w:t>
            </w:r>
          </w:p>
          <w:p w14:paraId="28165038" w14:textId="77777777" w:rsidR="00BC7026" w:rsidRDefault="00BC7026" w:rsidP="00A54DFE">
            <w:pPr>
              <w:ind w:left="170" w:hanging="170"/>
              <w:rPr>
                <w:rStyle w:val="fontstyle01"/>
                <w:rFonts w:eastAsiaTheme="minorEastAsia"/>
                <w:sz w:val="22"/>
                <w:szCs w:val="22"/>
              </w:rPr>
            </w:pPr>
            <w:r>
              <w:rPr>
                <w:rStyle w:val="fontstyle01"/>
                <w:rFonts w:eastAsiaTheme="minorEastAsia"/>
                <w:sz w:val="22"/>
                <w:szCs w:val="22"/>
              </w:rPr>
              <w:t>2. Wind, solar,…</w:t>
            </w:r>
          </w:p>
          <w:p w14:paraId="7B103A06" w14:textId="77777777" w:rsidR="00BC7026" w:rsidRPr="001B213B" w:rsidRDefault="00BC7026" w:rsidP="00A54DFE">
            <w:pPr>
              <w:ind w:left="170" w:hanging="170"/>
              <w:rPr>
                <w:rFonts w:eastAsiaTheme="minorEastAsia"/>
                <w:color w:val="231F20"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8EF58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F6E5E4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T-Ss</w:t>
            </w:r>
          </w:p>
          <w:p w14:paraId="282313D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4BD27B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7A8DCE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42EC8A8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1D4A6D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611E08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6DF3AA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CDA6F4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2EB3F9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F2A2E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6029B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C2E563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8AE169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9A5181D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5D9ADD2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9244D5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0B6A57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 – Ss</w:t>
            </w:r>
          </w:p>
          <w:p w14:paraId="19F7ABC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D863621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0D7705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Pair works</w:t>
            </w:r>
          </w:p>
          <w:p w14:paraId="53FDD06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B3224D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 - Ss</w:t>
            </w:r>
          </w:p>
          <w:p w14:paraId="5DBB2E61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0EF31E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3595B22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  <w:p w14:paraId="3609EB7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9AEBF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35BB50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03DAEC1" w14:textId="77777777" w:rsidR="00BC7026" w:rsidRPr="009E289E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96605B2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8 mins</w:t>
            </w:r>
          </w:p>
        </w:tc>
      </w:tr>
      <w:tr w:rsidR="00BC7026" w:rsidRPr="009E289E" w14:paraId="6A965F62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0B8493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While-Reading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8DE81C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To help Ss develop their reading skill for </w:t>
            </w:r>
            <w:r>
              <w:rPr>
                <w:sz w:val="22"/>
                <w:szCs w:val="22"/>
              </w:rPr>
              <w:t>d</w:t>
            </w:r>
            <w:r>
              <w:t>etails</w:t>
            </w:r>
            <w:r w:rsidRPr="009E289E">
              <w:rPr>
                <w:sz w:val="22"/>
                <w:szCs w:val="22"/>
              </w:rPr>
              <w:t xml:space="preserve"> and specific information (</w:t>
            </w:r>
            <w:r>
              <w:rPr>
                <w:sz w:val="22"/>
                <w:szCs w:val="22"/>
              </w:rPr>
              <w:t>s</w:t>
            </w:r>
            <w:r>
              <w:t xml:space="preserve">kimming and </w:t>
            </w:r>
            <w:r w:rsidRPr="009E289E">
              <w:rPr>
                <w:sz w:val="22"/>
                <w:szCs w:val="22"/>
              </w:rPr>
              <w:t xml:space="preserve">scanning) </w:t>
            </w:r>
          </w:p>
          <w:p w14:paraId="1B266ABE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BD9C9A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D18C75B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1AA4CBC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F2B0D81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71B1D0C6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DA31DA3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5B4CAAA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3CF8413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B0A75B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6B53AD46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42B399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94C08C8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4F98E5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4D757F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4571BF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CD990A6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18F250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B8CF0B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8FA53AC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7668CF1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DDE7F60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BC958D2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6614D0E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DD5C09D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6C4B3F84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1DD0AE28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69B5EA1A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2E2E2C8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5522C562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31FB1952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09072BAB" w14:textId="77777777" w:rsidR="00BC7026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73230088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20D85134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25AFEBAB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8F0C64D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77F4673D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7629853F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31E9A5EB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B8EEEBA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56944E9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12859BDA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2AB8C1AE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0CEAEEA1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2BD155BB" w14:textId="77777777" w:rsidR="00BC7026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18D2A61A" w14:textId="77777777" w:rsidR="00BC7026" w:rsidRDefault="00BC7026" w:rsidP="00A54DFE">
            <w:pPr>
              <w:rPr>
                <w:rStyle w:val="fontstyle01"/>
                <w:rFonts w:eastAsiaTheme="majorEastAsia"/>
              </w:rPr>
            </w:pPr>
          </w:p>
          <w:p w14:paraId="643AEBA4" w14:textId="77777777" w:rsidR="00BC7026" w:rsidRPr="009E289E" w:rsidRDefault="00BC7026" w:rsidP="00A54DFE">
            <w:pPr>
              <w:rPr>
                <w:rStyle w:val="fontstyle01"/>
                <w:rFonts w:eastAsiaTheme="majorEastAsia"/>
                <w:sz w:val="22"/>
                <w:szCs w:val="22"/>
              </w:rPr>
            </w:pPr>
          </w:p>
          <w:p w14:paraId="436ED542" w14:textId="77777777" w:rsidR="00BC7026" w:rsidRDefault="00BC7026" w:rsidP="00A54DFE">
            <w:pPr>
              <w:rPr>
                <w:rFonts w:eastAsiaTheme="majorEastAsia"/>
                <w:sz w:val="22"/>
                <w:szCs w:val="22"/>
              </w:rPr>
            </w:pPr>
          </w:p>
          <w:p w14:paraId="0DF82749" w14:textId="77777777" w:rsidR="00BC7026" w:rsidRPr="009E289E" w:rsidRDefault="00BC7026" w:rsidP="00A54DFE">
            <w:pPr>
              <w:rPr>
                <w:color w:val="FF0000"/>
                <w:sz w:val="22"/>
                <w:szCs w:val="22"/>
              </w:rPr>
            </w:pPr>
            <w:r w:rsidRPr="009E289E">
              <w:rPr>
                <w:rFonts w:eastAsiaTheme="majorEastAsia"/>
                <w:sz w:val="22"/>
                <w:szCs w:val="22"/>
              </w:rPr>
              <w:t>To help Ss further develop their reading skill for specific information (scanning).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407DAFD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1: </w:t>
            </w:r>
            <w:r w:rsidRPr="0056207B">
              <w:rPr>
                <w:b/>
                <w:sz w:val="22"/>
                <w:szCs w:val="22"/>
              </w:rPr>
              <w:t>Read the text and choose the best option to complete the sentences.</w:t>
            </w:r>
          </w:p>
          <w:p w14:paraId="3C68C99E" w14:textId="77777777" w:rsidR="00BC7026" w:rsidRPr="0056207B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 xml:space="preserve">* Teacher </w:t>
            </w:r>
            <w:r>
              <w:rPr>
                <w:bCs/>
                <w:iCs/>
                <w:sz w:val="22"/>
                <w:szCs w:val="22"/>
              </w:rPr>
              <w:t xml:space="preserve">gives Ss time to: </w:t>
            </w:r>
            <w:r w:rsidRPr="009E289E">
              <w:rPr>
                <w:sz w:val="22"/>
                <w:szCs w:val="22"/>
              </w:rPr>
              <w:t>read each question, locat</w:t>
            </w:r>
            <w:r>
              <w:rPr>
                <w:sz w:val="22"/>
                <w:szCs w:val="22"/>
              </w:rPr>
              <w:t>e</w:t>
            </w:r>
            <w:r w:rsidRPr="009E289E">
              <w:rPr>
                <w:sz w:val="22"/>
                <w:szCs w:val="22"/>
              </w:rPr>
              <w:t xml:space="preserve"> where the information appears in the text, read that part carefully and circl</w:t>
            </w:r>
            <w:r>
              <w:rPr>
                <w:sz w:val="22"/>
                <w:szCs w:val="22"/>
              </w:rPr>
              <w:t>e</w:t>
            </w:r>
            <w:r w:rsidRPr="009E289E">
              <w:rPr>
                <w:sz w:val="22"/>
                <w:szCs w:val="22"/>
              </w:rPr>
              <w:t xml:space="preserve"> the correct answer.</w:t>
            </w:r>
          </w:p>
          <w:p w14:paraId="1B0B8499" w14:textId="77777777" w:rsidR="00BC7026" w:rsidRPr="009E289E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>** Ss do the task independently</w:t>
            </w:r>
          </w:p>
          <w:p w14:paraId="23EA9F06" w14:textId="77777777" w:rsidR="00BC7026" w:rsidRPr="009E289E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>*** Teacher tells Ss to compare their answers in pairs before calling some of them to check.</w:t>
            </w:r>
          </w:p>
          <w:p w14:paraId="7AE380EB" w14:textId="77777777" w:rsidR="00BC7026" w:rsidRDefault="00BC7026" w:rsidP="00A54DFE">
            <w:pPr>
              <w:rPr>
                <w:bCs/>
                <w:iCs/>
                <w:sz w:val="22"/>
                <w:szCs w:val="22"/>
              </w:rPr>
            </w:pPr>
            <w:r w:rsidRPr="009E289E">
              <w:rPr>
                <w:bCs/>
                <w:iCs/>
                <w:sz w:val="22"/>
                <w:szCs w:val="22"/>
              </w:rPr>
              <w:t>**** Teacher confirms the correct answer and explains if needed.</w:t>
            </w:r>
          </w:p>
          <w:p w14:paraId="04D5AC1D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1. Non-renewable sources are cheap</w:t>
            </w:r>
          </w:p>
          <w:p w14:paraId="14388804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and ______.</w:t>
            </w:r>
          </w:p>
          <w:p w14:paraId="57C6ACC3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A. available  </w:t>
            </w:r>
          </w:p>
          <w:p w14:paraId="7BDE8E3A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B. easy to use  </w:t>
            </w:r>
          </w:p>
          <w:p w14:paraId="24033BA9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expensive</w:t>
            </w:r>
          </w:p>
          <w:p w14:paraId="2B148E26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2. ______ come from the sun, wind or water.</w:t>
            </w:r>
          </w:p>
          <w:p w14:paraId="4E9E13C8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A. Renewable sources</w:t>
            </w:r>
          </w:p>
          <w:p w14:paraId="2169C08A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B. All energy sources</w:t>
            </w:r>
          </w:p>
          <w:p w14:paraId="710C42A6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Non-renewable sources</w:t>
            </w:r>
          </w:p>
          <w:p w14:paraId="7E65D64F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3. When energy comes from water,</w:t>
            </w:r>
          </w:p>
          <w:p w14:paraId="23DB8638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lastRenderedPageBreak/>
              <w:t>we call it ______.</w:t>
            </w:r>
          </w:p>
          <w:p w14:paraId="37B8CD03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A. wind energy </w:t>
            </w:r>
          </w:p>
          <w:p w14:paraId="479DCE8C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B. solar energy</w:t>
            </w:r>
          </w:p>
          <w:p w14:paraId="0C099E44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hydro energy</w:t>
            </w:r>
          </w:p>
          <w:p w14:paraId="68093C2A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4. Renewable energy sources are better</w:t>
            </w:r>
          </w:p>
          <w:p w14:paraId="45561091" w14:textId="77777777" w:rsidR="00BC7026" w:rsidRPr="00C944AC" w:rsidRDefault="00BC7026" w:rsidP="00A54DFE">
            <w:pPr>
              <w:rPr>
                <w:b/>
                <w:i/>
                <w:sz w:val="22"/>
                <w:szCs w:val="22"/>
              </w:rPr>
            </w:pPr>
            <w:r w:rsidRPr="00C944AC">
              <w:rPr>
                <w:b/>
                <w:i/>
                <w:sz w:val="22"/>
                <w:szCs w:val="22"/>
              </w:rPr>
              <w:t>for ______.</w:t>
            </w:r>
          </w:p>
          <w:p w14:paraId="11C66771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 xml:space="preserve">A. the environment </w:t>
            </w:r>
          </w:p>
          <w:p w14:paraId="037B0896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B. our cars</w:t>
            </w:r>
          </w:p>
          <w:p w14:paraId="22050E41" w14:textId="77777777" w:rsidR="00BC7026" w:rsidRPr="00C944AC" w:rsidRDefault="00BC7026" w:rsidP="00A54DFE">
            <w:pPr>
              <w:rPr>
                <w:bCs/>
                <w:i/>
                <w:sz w:val="22"/>
                <w:szCs w:val="22"/>
              </w:rPr>
            </w:pPr>
            <w:r w:rsidRPr="00C944AC">
              <w:rPr>
                <w:bCs/>
                <w:i/>
                <w:sz w:val="22"/>
                <w:szCs w:val="22"/>
              </w:rPr>
              <w:t>C. hydro energy</w:t>
            </w:r>
          </w:p>
          <w:p w14:paraId="37008A16" w14:textId="77777777" w:rsidR="00BC7026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/>
                <w:color w:val="4472C4" w:themeColor="accent1"/>
                <w:sz w:val="22"/>
                <w:szCs w:val="22"/>
              </w:rPr>
              <w:t xml:space="preserve">Answer key: </w:t>
            </w:r>
          </w:p>
          <w:p w14:paraId="2ABE49DB" w14:textId="77777777" w:rsidR="00BC7026" w:rsidRPr="0041413D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>1. B       2. A      3. C      3. A</w:t>
            </w:r>
          </w:p>
          <w:p w14:paraId="6124248F" w14:textId="77777777" w:rsidR="00BC7026" w:rsidRPr="009E289E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 wp14:anchorId="2B7711C2" wp14:editId="11F10550">
                  <wp:extent cx="2305050" cy="3365255"/>
                  <wp:effectExtent l="0" t="0" r="0" b="6985"/>
                  <wp:docPr id="30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35" cy="339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B5F29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t xml:space="preserve">Task 2: </w:t>
            </w:r>
            <w:r w:rsidRPr="009E289E">
              <w:rPr>
                <w:b/>
                <w:sz w:val="22"/>
                <w:szCs w:val="22"/>
              </w:rPr>
              <w:t>Read the text again and answer</w:t>
            </w:r>
          </w:p>
          <w:p w14:paraId="5D9E803C" w14:textId="77777777" w:rsidR="00BC7026" w:rsidRDefault="00BC7026" w:rsidP="00A54DFE">
            <w:pPr>
              <w:rPr>
                <w:b/>
                <w:sz w:val="22"/>
                <w:szCs w:val="22"/>
              </w:rPr>
            </w:pPr>
            <w:r w:rsidRPr="009E289E">
              <w:rPr>
                <w:b/>
                <w:sz w:val="22"/>
                <w:szCs w:val="22"/>
              </w:rPr>
              <w:t>the questions</w:t>
            </w:r>
          </w:p>
          <w:p w14:paraId="24AA5D8F" w14:textId="77777777" w:rsidR="00BC7026" w:rsidRPr="009E289E" w:rsidRDefault="00BC7026" w:rsidP="00A54DFE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66658CA0" wp14:editId="60D0C9AA">
                  <wp:extent cx="2457450" cy="1270887"/>
                  <wp:effectExtent l="0" t="0" r="0" b="5715"/>
                  <wp:docPr id="31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757" cy="127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3EFAC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 Teacher asks Ss</w:t>
            </w:r>
            <w:r>
              <w:rPr>
                <w:sz w:val="22"/>
                <w:szCs w:val="22"/>
              </w:rPr>
              <w:t xml:space="preserve"> to do the exercise carefully and individually.</w:t>
            </w:r>
            <w:r w:rsidRPr="009E289E">
              <w:rPr>
                <w:sz w:val="22"/>
                <w:szCs w:val="22"/>
              </w:rPr>
              <w:t xml:space="preserve"> </w:t>
            </w:r>
          </w:p>
          <w:p w14:paraId="7B9E6037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 Ss do the task independently. </w:t>
            </w:r>
          </w:p>
          <w:p w14:paraId="05DE09CE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 Teachers has Ss compare their answers in pairs and call some Ss to give their ideas.</w:t>
            </w:r>
          </w:p>
          <w:p w14:paraId="322AE600" w14:textId="77777777" w:rsidR="00BC7026" w:rsidRPr="009E289E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**** Teacher checks and confirms the correct answers. </w:t>
            </w:r>
          </w:p>
          <w:p w14:paraId="32C65063" w14:textId="77777777" w:rsidR="00BC7026" w:rsidRPr="009E289E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/>
                <w:color w:val="4472C4" w:themeColor="accent1"/>
                <w:sz w:val="22"/>
                <w:szCs w:val="22"/>
              </w:rPr>
              <w:t>Answer key:</w:t>
            </w:r>
          </w:p>
          <w:p w14:paraId="7D06BD41" w14:textId="77777777" w:rsidR="00BC7026" w:rsidRPr="00B87E4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1. The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re are </w:t>
            </w: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two energy sources. They</w:t>
            </w:r>
          </w:p>
          <w:p w14:paraId="069757E9" w14:textId="77777777" w:rsidR="00BC7026" w:rsidRPr="009E289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are non-renewable sources and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 </w:t>
            </w: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renewable sources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.</w:t>
            </w:r>
          </w:p>
          <w:p w14:paraId="77142B55" w14:textId="77777777" w:rsidR="00BC7026" w:rsidRPr="00B87E4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2. </w:t>
            </w: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Non-renewable sources are coal, oil</w:t>
            </w:r>
          </w:p>
          <w:p w14:paraId="5BCF43BA" w14:textId="77777777" w:rsidR="00BC7026" w:rsidRPr="009E289E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B87E4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and natural gas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.</w:t>
            </w:r>
          </w:p>
          <w:p w14:paraId="39662D7B" w14:textId="77777777" w:rsidR="00BC7026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3. 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Renewable sources are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 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available, clean and safe to use. </w:t>
            </w:r>
          </w:p>
          <w:p w14:paraId="1FEBABA4" w14:textId="77777777" w:rsidR="00BC7026" w:rsidRPr="00682B4B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9E289E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4. 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In the future</w:t>
            </w:r>
            <w: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,</w:t>
            </w: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 xml:space="preserve"> we will rely more on</w:t>
            </w:r>
          </w:p>
          <w:p w14:paraId="2F2471E5" w14:textId="77777777" w:rsidR="00BC7026" w:rsidRPr="00682B4B" w:rsidRDefault="00BC7026" w:rsidP="00A54DFE">
            <w:pPr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</w:pPr>
            <w:r w:rsidRPr="00682B4B">
              <w:rPr>
                <w:b/>
                <w:bCs/>
                <w:i/>
                <w:iCs/>
                <w:color w:val="2F5496" w:themeColor="accent1" w:themeShade="BF"/>
                <w:sz w:val="22"/>
                <w:szCs w:val="22"/>
              </w:rPr>
              <w:t>renewable energy sources.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322454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2A85E9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041A9EA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72202E6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7A2032F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7D61066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 Ss</w:t>
            </w:r>
          </w:p>
          <w:p w14:paraId="0E3F7F9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0E0272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580934C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09FBA2D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AB63C0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C29665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B478E8B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3341ED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191299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8F4E112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6B1BE6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91A0E6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7A7B367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S</w:t>
            </w:r>
          </w:p>
          <w:p w14:paraId="679A476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4B294E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 Ss</w:t>
            </w:r>
          </w:p>
          <w:p w14:paraId="72077B9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41D64F7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6B71D31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9E7A2E4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660C040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8BC0C4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130B08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43F0FA9E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ECB557F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99B9CC4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1D9C473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A5240E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0919313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BC4049C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09F1C42B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AFF63E4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 Ss</w:t>
            </w:r>
          </w:p>
          <w:p w14:paraId="52A7D321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B5B86C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14D9E4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9BE403F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2B36FAE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D021EE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S</w:t>
            </w:r>
          </w:p>
          <w:p w14:paraId="23B2786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0C13F0A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09C2AA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Ss-Ss</w:t>
            </w:r>
          </w:p>
          <w:p w14:paraId="621C9E68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EF5EAE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B4161B5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64E22D0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E9A5909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T-Ss</w:t>
            </w:r>
          </w:p>
          <w:p w14:paraId="52566F15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58F0570A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1747EF61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DB7206C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3563B450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4D093C2D" w14:textId="77777777" w:rsidR="00BC7026" w:rsidRPr="009E289E" w:rsidRDefault="00BC7026" w:rsidP="00A54DF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6565F63" w14:textId="77777777" w:rsidR="00BC7026" w:rsidRPr="009E289E" w:rsidRDefault="00BC7026" w:rsidP="00A54DFE">
            <w:pPr>
              <w:jc w:val="center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lastRenderedPageBreak/>
              <w:t>9 mins</w:t>
            </w:r>
          </w:p>
        </w:tc>
      </w:tr>
      <w:tr w:rsidR="00BC7026" w:rsidRPr="009E289E" w14:paraId="7833ECF8" w14:textId="77777777" w:rsidTr="00A54DFE">
        <w:trPr>
          <w:trHeight w:val="1070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5D62DB6" w14:textId="77777777" w:rsidR="00BC7026" w:rsidRPr="0043012C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3012C">
              <w:rPr>
                <w:color w:val="000000" w:themeColor="text1"/>
                <w:sz w:val="22"/>
                <w:szCs w:val="22"/>
              </w:rPr>
              <w:lastRenderedPageBreak/>
              <w:t>Post-Reading</w:t>
            </w:r>
          </w:p>
          <w:p w14:paraId="24A4634E" w14:textId="77777777" w:rsidR="00BC7026" w:rsidRPr="0043012C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3012C">
              <w:rPr>
                <w:color w:val="000000" w:themeColor="text1"/>
                <w:sz w:val="22"/>
                <w:szCs w:val="22"/>
              </w:rPr>
              <w:t>&amp; Pre-Speaking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182660D" w14:textId="77777777" w:rsidR="00BC7026" w:rsidRPr="0043012C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rStyle w:val="fontstyle01"/>
                <w:rFonts w:eastAsiaTheme="majorEastAsia"/>
                <w:color w:val="000000" w:themeColor="text1"/>
                <w:sz w:val="22"/>
                <w:szCs w:val="22"/>
              </w:rPr>
            </w:pPr>
            <w:r w:rsidRPr="0043012C">
              <w:rPr>
                <w:rStyle w:val="fontstyle01"/>
                <w:rFonts w:eastAsiaTheme="majorEastAsia"/>
                <w:color w:val="000000" w:themeColor="text1"/>
                <w:sz w:val="22"/>
                <w:szCs w:val="22"/>
              </w:rPr>
              <w:t>To check students’ reading comprehension.</w:t>
            </w:r>
          </w:p>
          <w:p w14:paraId="1291DBD7" w14:textId="77777777" w:rsidR="00BC7026" w:rsidRPr="0043012C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000000" w:themeColor="text1"/>
                <w:sz w:val="22"/>
              </w:rPr>
            </w:pPr>
            <w:r w:rsidRPr="0043012C">
              <w:rPr>
                <w:color w:val="000000" w:themeColor="text1"/>
                <w:sz w:val="22"/>
              </w:rPr>
              <w:t>To help Ss talk about how they apply the rules in the reading to themselves.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0AB75CA" w14:textId="77777777" w:rsidR="00BC7026" w:rsidRDefault="00BC7026" w:rsidP="00A54DFE">
            <w:pPr>
              <w:rPr>
                <w:b/>
                <w:bCs/>
                <w:sz w:val="22"/>
                <w:szCs w:val="22"/>
              </w:rPr>
            </w:pPr>
            <w:r w:rsidRPr="009E289E">
              <w:rPr>
                <w:b/>
                <w:bCs/>
                <w:color w:val="4472C4" w:themeColor="accent1"/>
                <w:sz w:val="22"/>
                <w:szCs w:val="22"/>
              </w:rPr>
              <w:t>Task 3</w:t>
            </w:r>
            <w:r w:rsidRPr="009E289E">
              <w:rPr>
                <w:b/>
                <w:bCs/>
                <w:sz w:val="22"/>
                <w:szCs w:val="22"/>
              </w:rPr>
              <w:t xml:space="preserve">: </w:t>
            </w:r>
            <w:r w:rsidRPr="0043012C">
              <w:rPr>
                <w:b/>
                <w:bCs/>
                <w:sz w:val="22"/>
                <w:szCs w:val="22"/>
              </w:rPr>
              <w:t xml:space="preserve">Work in groups. Discuss and put the following words or phrases in the appropriate columns. </w:t>
            </w:r>
          </w:p>
          <w:p w14:paraId="4CD28014" w14:textId="77777777" w:rsidR="00BC7026" w:rsidRPr="0043012C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* Teacher a</w:t>
            </w:r>
            <w:r w:rsidRPr="009E289E">
              <w:rPr>
                <w:sz w:val="22"/>
                <w:szCs w:val="22"/>
              </w:rPr>
              <w:t xml:space="preserve">sks Ss to work in groups and tells them to focus on the </w:t>
            </w:r>
            <w:r>
              <w:rPr>
                <w:sz w:val="22"/>
                <w:szCs w:val="22"/>
              </w:rPr>
              <w:t xml:space="preserve">table. </w:t>
            </w:r>
          </w:p>
          <w:p w14:paraId="428853DC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 Ss work in groups. Teacher goes around and listens and gives help if needed. </w:t>
            </w:r>
          </w:p>
          <w:p w14:paraId="03060700" w14:textId="77777777" w:rsidR="00BC7026" w:rsidRPr="005E2B63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 Teacher calls on some Ss to share their answers with the class.</w:t>
            </w:r>
            <w:r>
              <w:rPr>
                <w:sz w:val="22"/>
                <w:szCs w:val="22"/>
              </w:rPr>
              <w:t xml:space="preserve"> Teacher encourages </w:t>
            </w:r>
          </w:p>
          <w:p w14:paraId="194749F1" w14:textId="77777777" w:rsidR="00BC7026" w:rsidRDefault="00BC7026" w:rsidP="00A54DFE">
            <w:pPr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**** Teacher listen</w:t>
            </w:r>
            <w:r>
              <w:rPr>
                <w:sz w:val="22"/>
                <w:szCs w:val="22"/>
              </w:rPr>
              <w:t>s and corrects if needed</w:t>
            </w:r>
          </w:p>
          <w:p w14:paraId="5EEC6C35" w14:textId="77777777" w:rsidR="00BC7026" w:rsidRDefault="00BC7026" w:rsidP="00A54DF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44D55C0B" wp14:editId="4838F14E">
                  <wp:extent cx="2438525" cy="1549480"/>
                  <wp:effectExtent l="0" t="0" r="0" b="0"/>
                  <wp:docPr id="32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25" cy="154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00CF0" w14:textId="77777777" w:rsidR="00BC7026" w:rsidRPr="009E289E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9E289E">
              <w:rPr>
                <w:b/>
                <w:i/>
                <w:color w:val="4472C4" w:themeColor="accent1"/>
                <w:sz w:val="22"/>
                <w:szCs w:val="22"/>
              </w:rPr>
              <w:t>Answer key:</w:t>
            </w:r>
          </w:p>
          <w:p w14:paraId="2FFD2B4E" w14:textId="77777777" w:rsidR="00BC7026" w:rsidRPr="006B2948" w:rsidRDefault="00BC7026" w:rsidP="00A54DFE">
            <w:pPr>
              <w:rPr>
                <w:color w:val="4472C4" w:themeColor="accent1"/>
                <w:sz w:val="22"/>
                <w:szCs w:val="22"/>
              </w:rPr>
            </w:pPr>
            <w:r w:rsidRPr="006B2948">
              <w:rPr>
                <w:b/>
                <w:bCs/>
                <w:color w:val="4472C4" w:themeColor="accent1"/>
                <w:sz w:val="22"/>
                <w:szCs w:val="22"/>
              </w:rPr>
              <w:t>Advantages:</w:t>
            </w:r>
            <w:r w:rsidRPr="006B2948">
              <w:rPr>
                <w:color w:val="4472C4" w:themeColor="accent1"/>
                <w:sz w:val="22"/>
                <w:szCs w:val="22"/>
              </w:rPr>
              <w:t xml:space="preserve"> easy to use, safe to use, good for environment, cheap, available</w:t>
            </w:r>
          </w:p>
          <w:p w14:paraId="1E731A31" w14:textId="77777777" w:rsidR="00BC7026" w:rsidRPr="006B2948" w:rsidRDefault="00BC7026" w:rsidP="00A54DFE">
            <w:pPr>
              <w:rPr>
                <w:color w:val="4472C4" w:themeColor="accent1"/>
                <w:sz w:val="22"/>
                <w:szCs w:val="22"/>
              </w:rPr>
            </w:pPr>
            <w:r w:rsidRPr="006B2948">
              <w:rPr>
                <w:b/>
                <w:bCs/>
                <w:color w:val="4472C4" w:themeColor="accent1"/>
                <w:sz w:val="22"/>
                <w:szCs w:val="22"/>
              </w:rPr>
              <w:t>Disadvantages:</w:t>
            </w:r>
            <w:r w:rsidRPr="006B2948">
              <w:rPr>
                <w:color w:val="4472C4" w:themeColor="accent1"/>
                <w:sz w:val="22"/>
                <w:szCs w:val="22"/>
              </w:rPr>
              <w:t xml:space="preserve"> run out, expensive, limited, cheap</w:t>
            </w:r>
          </w:p>
          <w:p w14:paraId="40C08EE3" w14:textId="77777777" w:rsidR="00BC7026" w:rsidRPr="005E2B63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6366013" w14:textId="77777777" w:rsidR="00BC7026" w:rsidRPr="009E289E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F1088ED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T-Ss</w:t>
            </w:r>
          </w:p>
          <w:p w14:paraId="1861C5A4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79E7DA60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Group works</w:t>
            </w:r>
          </w:p>
          <w:p w14:paraId="4EB17EC0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A58588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A49FA07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0309D276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ADBAC58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 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86F7DA5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5 mins</w:t>
            </w:r>
          </w:p>
        </w:tc>
      </w:tr>
      <w:tr w:rsidR="00BC7026" w:rsidRPr="009E289E" w14:paraId="74B44347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B16D19D" w14:textId="77777777" w:rsidR="00BC7026" w:rsidRPr="009E289E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lastRenderedPageBreak/>
              <w:t>While-Speaking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574670D" w14:textId="77777777" w:rsidR="00BC7026" w:rsidRPr="00844B1C" w:rsidRDefault="00BC7026" w:rsidP="00A54DFE">
            <w:pPr>
              <w:rPr>
                <w:color w:val="FF0000"/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To provide Ss an opportunity to </w:t>
            </w:r>
            <w:r>
              <w:rPr>
                <w:sz w:val="22"/>
                <w:szCs w:val="22"/>
              </w:rPr>
              <w:t>a</w:t>
            </w:r>
            <w:r w:rsidRPr="006B2948">
              <w:rPr>
                <w:sz w:val="22"/>
                <w:szCs w:val="22"/>
              </w:rPr>
              <w:t>sk and answer questions about the advantages and disadvantages of different</w:t>
            </w:r>
            <w:r>
              <w:rPr>
                <w:sz w:val="22"/>
                <w:szCs w:val="22"/>
              </w:rPr>
              <w:t xml:space="preserve"> types of energy sources. 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DA230AB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t xml:space="preserve">Task 4: </w:t>
            </w:r>
            <w:r w:rsidRPr="006B2948">
              <w:rPr>
                <w:b/>
                <w:color w:val="000000" w:themeColor="text1"/>
                <w:sz w:val="22"/>
                <w:szCs w:val="22"/>
              </w:rPr>
              <w:t>Work in pairs. Ask and answer questions about the advantages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B2948">
              <w:rPr>
                <w:b/>
                <w:color w:val="000000" w:themeColor="text1"/>
                <w:sz w:val="22"/>
                <w:szCs w:val="22"/>
              </w:rPr>
              <w:t>and disadvantages of different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B2948">
              <w:rPr>
                <w:b/>
                <w:color w:val="000000" w:themeColor="text1"/>
                <w:sz w:val="22"/>
                <w:szCs w:val="22"/>
              </w:rPr>
              <w:t>energy sources</w:t>
            </w:r>
          </w:p>
          <w:p w14:paraId="6231ECE1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4B8E18F9" wp14:editId="2560E7EB">
                  <wp:extent cx="2730577" cy="1123950"/>
                  <wp:effectExtent l="0" t="0" r="0" b="0"/>
                  <wp:docPr id="33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878" cy="112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96EFF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 Teacher has Ss work in </w:t>
            </w:r>
            <w:r>
              <w:rPr>
                <w:sz w:val="22"/>
                <w:szCs w:val="22"/>
              </w:rPr>
              <w:t>pair</w:t>
            </w:r>
            <w:r w:rsidRPr="009E289E">
              <w:rPr>
                <w:sz w:val="22"/>
                <w:szCs w:val="22"/>
              </w:rPr>
              <w:t xml:space="preserve">s and asks them to take turns to </w:t>
            </w:r>
            <w:r>
              <w:rPr>
                <w:sz w:val="22"/>
                <w:szCs w:val="22"/>
              </w:rPr>
              <w:t>ask and answer</w:t>
            </w:r>
          </w:p>
          <w:p w14:paraId="7203FEC1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 Ss work in </w:t>
            </w:r>
            <w:r>
              <w:rPr>
                <w:sz w:val="22"/>
                <w:szCs w:val="22"/>
              </w:rPr>
              <w:t>pairs</w:t>
            </w:r>
            <w:r w:rsidRPr="009E289E">
              <w:rPr>
                <w:sz w:val="22"/>
                <w:szCs w:val="22"/>
              </w:rPr>
              <w:t xml:space="preserve"> to do the task. Teacher goes around, listens and gives help if needed.</w:t>
            </w:r>
          </w:p>
          <w:p w14:paraId="1E513551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*** Teacher calls on some </w:t>
            </w:r>
            <w:r>
              <w:rPr>
                <w:sz w:val="22"/>
                <w:szCs w:val="22"/>
              </w:rPr>
              <w:t xml:space="preserve">pairs </w:t>
            </w:r>
            <w:r w:rsidRPr="009E289E">
              <w:rPr>
                <w:sz w:val="22"/>
                <w:szCs w:val="22"/>
              </w:rPr>
              <w:t>to share their answers with the class.</w:t>
            </w:r>
          </w:p>
          <w:p w14:paraId="2C771A00" w14:textId="77777777" w:rsidR="00BC7026" w:rsidRPr="00844B1C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**** Teacher comments</w:t>
            </w:r>
            <w:r>
              <w:rPr>
                <w:sz w:val="22"/>
                <w:szCs w:val="22"/>
              </w:rPr>
              <w:t xml:space="preserve"> and correct</w:t>
            </w:r>
          </w:p>
          <w:p w14:paraId="702D46F7" w14:textId="77777777" w:rsidR="00BC7026" w:rsidRPr="009E289E" w:rsidRDefault="00BC7026" w:rsidP="00A54DFE">
            <w:pPr>
              <w:ind w:left="170" w:hanging="17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087130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22EAF0D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A27317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CA27522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F746255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EED2D92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BFA19F3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4C245EF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C01C6AE" w14:textId="77777777" w:rsidR="00BC7026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B2FC76B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33023547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 Ss</w:t>
            </w:r>
          </w:p>
          <w:p w14:paraId="76C2C3B9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8DB95BB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Pair-</w:t>
            </w:r>
            <w:r w:rsidRPr="009E289E">
              <w:rPr>
                <w:color w:val="000000" w:themeColor="text1"/>
                <w:sz w:val="22"/>
                <w:szCs w:val="22"/>
              </w:rPr>
              <w:t>works</w:t>
            </w:r>
          </w:p>
          <w:p w14:paraId="0B0BF4CA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64BA924B" w14:textId="77777777" w:rsidR="00BC7026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648B27D4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</w:p>
          <w:p w14:paraId="4983CF06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 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0A9FF4E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7 mins</w:t>
            </w:r>
          </w:p>
        </w:tc>
      </w:tr>
      <w:tr w:rsidR="00BC7026" w:rsidRPr="009E289E" w14:paraId="10EDAEA5" w14:textId="77777777" w:rsidTr="00A54DFE">
        <w:trPr>
          <w:trHeight w:val="642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285E2DE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Post-Speaking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55D4407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 xml:space="preserve">To help students </w:t>
            </w:r>
            <w:r>
              <w:rPr>
                <w:color w:val="000000" w:themeColor="text1"/>
                <w:sz w:val="22"/>
                <w:szCs w:val="22"/>
              </w:rPr>
              <w:t xml:space="preserve">practice presenting </w:t>
            </w:r>
            <w:r w:rsidRPr="00844B1C">
              <w:rPr>
                <w:color w:val="000000" w:themeColor="text1"/>
                <w:sz w:val="22"/>
                <w:szCs w:val="22"/>
              </w:rPr>
              <w:t xml:space="preserve">the advantages and </w:t>
            </w:r>
            <w:r w:rsidRPr="00844B1C">
              <w:rPr>
                <w:color w:val="000000" w:themeColor="text1"/>
                <w:sz w:val="22"/>
                <w:szCs w:val="22"/>
              </w:rPr>
              <w:lastRenderedPageBreak/>
              <w:t>disadvantages of different</w:t>
            </w:r>
            <w:r>
              <w:rPr>
                <w:color w:val="000000" w:themeColor="text1"/>
                <w:sz w:val="22"/>
                <w:szCs w:val="22"/>
              </w:rPr>
              <w:t xml:space="preserve"> types of energy source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607912B" w14:textId="77777777" w:rsidR="00BC7026" w:rsidRPr="009E289E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9E289E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5: </w:t>
            </w:r>
            <w:r w:rsidRPr="009E289E">
              <w:rPr>
                <w:b/>
                <w:color w:val="000000" w:themeColor="text1"/>
                <w:sz w:val="22"/>
                <w:szCs w:val="22"/>
              </w:rPr>
              <w:t xml:space="preserve">Give the advices on dangerous situations on the road. </w:t>
            </w:r>
          </w:p>
          <w:p w14:paraId="6B58E32E" w14:textId="77777777" w:rsidR="00BC7026" w:rsidRPr="00844B1C" w:rsidRDefault="00BC7026" w:rsidP="00A54DFE">
            <w:pPr>
              <w:pStyle w:val="ListParagraph"/>
              <w:ind w:left="170"/>
              <w:rPr>
                <w:color w:val="000000" w:themeColor="text1"/>
                <w:sz w:val="22"/>
              </w:rPr>
            </w:pPr>
            <w:r w:rsidRPr="009E289E">
              <w:rPr>
                <w:color w:val="000000" w:themeColor="text1"/>
                <w:sz w:val="22"/>
              </w:rPr>
              <w:lastRenderedPageBreak/>
              <w:t xml:space="preserve">* Teacher has students </w:t>
            </w:r>
            <w:r>
              <w:rPr>
                <w:color w:val="000000" w:themeColor="text1"/>
                <w:sz w:val="22"/>
              </w:rPr>
              <w:t>work in groups to prepare a presentation (poster/pictures/notes…)</w:t>
            </w:r>
          </w:p>
          <w:p w14:paraId="4C103D44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>*** Teacher calls on some groups to share their answers with the class.</w:t>
            </w:r>
          </w:p>
          <w:p w14:paraId="260B46BA" w14:textId="77777777" w:rsidR="00BC7026" w:rsidRPr="009E289E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9E289E">
              <w:rPr>
                <w:sz w:val="22"/>
                <w:szCs w:val="22"/>
              </w:rPr>
              <w:t xml:space="preserve">**** Teacher comments and corrects if needed.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9A50C10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lastRenderedPageBreak/>
              <w:t>T-Ss</w:t>
            </w:r>
          </w:p>
          <w:p w14:paraId="6BCC8805" w14:textId="77777777" w:rsidR="00BC7026" w:rsidRPr="009E289E" w:rsidRDefault="00BC7026" w:rsidP="00A54DF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Ss-Ss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08B093A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3 mins</w:t>
            </w:r>
          </w:p>
        </w:tc>
      </w:tr>
      <w:tr w:rsidR="00BC7026" w:rsidRPr="009E289E" w14:paraId="44096192" w14:textId="77777777" w:rsidTr="00A54DFE">
        <w:trPr>
          <w:trHeight w:val="119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951A8BE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lastRenderedPageBreak/>
              <w:t>Consolidation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CC3285D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To consolidate what students have learnt in the lesson.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5F03920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Teacher asks students to talk about what they have learnt in the lesson.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BCC4316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6368141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2 mins</w:t>
            </w:r>
          </w:p>
        </w:tc>
      </w:tr>
      <w:tr w:rsidR="00BC7026" w:rsidRPr="009E289E" w14:paraId="473480A6" w14:textId="77777777" w:rsidTr="00A54DFE">
        <w:trPr>
          <w:trHeight w:val="1171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6F0F867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Homework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5766381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To prepare for the next lesson Skills 2.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9D42EC5" w14:textId="77777777" w:rsidR="00BC7026" w:rsidRPr="009E289E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Do exercises in the workbook.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C130C6B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T-Ss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1D017F9" w14:textId="77777777" w:rsidR="00BC7026" w:rsidRPr="009E289E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E289E">
              <w:rPr>
                <w:color w:val="000000" w:themeColor="text1"/>
                <w:sz w:val="22"/>
                <w:szCs w:val="22"/>
              </w:rPr>
              <w:t>1 min</w:t>
            </w:r>
          </w:p>
        </w:tc>
      </w:tr>
    </w:tbl>
    <w:p w14:paraId="44384E4D" w14:textId="77777777" w:rsidR="00BC7026" w:rsidRPr="009E289E" w:rsidRDefault="00BC7026" w:rsidP="00BC7026">
      <w:pPr>
        <w:rPr>
          <w:color w:val="FF0000"/>
          <w:sz w:val="22"/>
          <w:szCs w:val="22"/>
        </w:rPr>
      </w:pPr>
    </w:p>
    <w:p w14:paraId="3F20AC53" w14:textId="77777777" w:rsidR="00BC7026" w:rsidRPr="009E289E" w:rsidRDefault="00BC7026" w:rsidP="00BC7026">
      <w:pPr>
        <w:rPr>
          <w:sz w:val="22"/>
          <w:szCs w:val="22"/>
        </w:rPr>
      </w:pPr>
    </w:p>
    <w:p w14:paraId="637FC983" w14:textId="77777777" w:rsidR="00BC7026" w:rsidRPr="009E289E" w:rsidRDefault="00BC7026" w:rsidP="00BC7026">
      <w:pPr>
        <w:rPr>
          <w:sz w:val="22"/>
          <w:szCs w:val="22"/>
        </w:rPr>
      </w:pPr>
    </w:p>
    <w:p w14:paraId="6B64DC05" w14:textId="11ADE596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ED28CC5" w14:textId="77777777" w:rsidR="00BC7026" w:rsidRPr="00836A92" w:rsidRDefault="00BC7026" w:rsidP="00BC7026">
      <w:pPr>
        <w:pStyle w:val="Title"/>
        <w:spacing w:line="240" w:lineRule="auto"/>
        <w:rPr>
          <w:rFonts w:cs="Calibri"/>
          <w:sz w:val="22"/>
          <w:szCs w:val="22"/>
          <w:lang w:val="vi-VN"/>
        </w:rPr>
      </w:pPr>
      <w:r w:rsidRPr="00836A92">
        <w:rPr>
          <w:rFonts w:cs="Calibri"/>
          <w:sz w:val="22"/>
          <w:szCs w:val="22"/>
        </w:rPr>
        <w:lastRenderedPageBreak/>
        <w:t xml:space="preserve">UNIT </w:t>
      </w:r>
      <w:r>
        <w:rPr>
          <w:rFonts w:cs="Calibri"/>
          <w:sz w:val="22"/>
          <w:szCs w:val="22"/>
          <w:lang w:val="vi-VN"/>
        </w:rPr>
        <w:t>10: ENERGY SOURCES</w:t>
      </w:r>
    </w:p>
    <w:p w14:paraId="0E6F1C2A" w14:textId="77777777" w:rsidR="00BC7026" w:rsidRPr="00520D19" w:rsidRDefault="00BC7026" w:rsidP="00BC7026">
      <w:pPr>
        <w:pStyle w:val="Heading1"/>
        <w:rPr>
          <w:rFonts w:ascii="Calibri" w:hAnsi="Calibri" w:cs="Calibri"/>
          <w:b/>
          <w:bCs/>
          <w:color w:val="4472C4" w:themeColor="accent1"/>
          <w:sz w:val="22"/>
          <w:szCs w:val="22"/>
        </w:rPr>
      </w:pPr>
      <w:r w:rsidRPr="00520D19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Lesson 6: Skills 2 </w:t>
      </w:r>
    </w:p>
    <w:p w14:paraId="57982C62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p w14:paraId="03EB7D21" w14:textId="77777777" w:rsidR="00BC7026" w:rsidRPr="00836A92" w:rsidRDefault="00BC7026" w:rsidP="00BC7026">
      <w:pPr>
        <w:pStyle w:val="Subtitle"/>
        <w:spacing w:after="0"/>
        <w:rPr>
          <w:rStyle w:val="Strong"/>
          <w:b/>
          <w:bCs w:val="0"/>
          <w:sz w:val="22"/>
        </w:rPr>
      </w:pPr>
      <w:r w:rsidRPr="00836A92">
        <w:rPr>
          <w:rStyle w:val="Strong"/>
          <w:sz w:val="22"/>
        </w:rPr>
        <w:t>I. Objectives</w:t>
      </w:r>
    </w:p>
    <w:p w14:paraId="7C2C0013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>By the end of this lesson, students will be able to:</w:t>
      </w:r>
    </w:p>
    <w:p w14:paraId="3F0BD5BC" w14:textId="77777777" w:rsidR="00BC7026" w:rsidRPr="00836A92" w:rsidRDefault="00BC7026" w:rsidP="00BC7026">
      <w:pPr>
        <w:rPr>
          <w:b/>
          <w:bCs/>
          <w:sz w:val="22"/>
          <w:szCs w:val="22"/>
        </w:rPr>
      </w:pPr>
      <w:r w:rsidRPr="00836A92">
        <w:rPr>
          <w:b/>
          <w:bCs/>
          <w:sz w:val="22"/>
          <w:szCs w:val="22"/>
        </w:rPr>
        <w:t>1. Knowledge</w:t>
      </w:r>
    </w:p>
    <w:p w14:paraId="44135873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b/>
          <w:bCs/>
          <w:sz w:val="22"/>
          <w:szCs w:val="22"/>
        </w:rPr>
        <w:t xml:space="preserve">+ </w:t>
      </w:r>
      <w:r w:rsidRPr="00836A92">
        <w:rPr>
          <w:sz w:val="22"/>
          <w:szCs w:val="22"/>
        </w:rPr>
        <w:t>Listening</w:t>
      </w:r>
    </w:p>
    <w:p w14:paraId="353514BC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 xml:space="preserve">use the lexical items related to the topic </w:t>
      </w:r>
      <w:r>
        <w:rPr>
          <w:i/>
          <w:sz w:val="22"/>
        </w:rPr>
        <w:t>Energy sources</w:t>
      </w:r>
    </w:p>
    <w:p w14:paraId="50694BC9" w14:textId="77777777" w:rsidR="00BC7026" w:rsidRPr="00520D19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520D19">
        <w:rPr>
          <w:sz w:val="22"/>
        </w:rPr>
        <w:t>listen for main ideas and specific information about the topic how to sav</w:t>
      </w:r>
      <w:r>
        <w:rPr>
          <w:sz w:val="22"/>
        </w:rPr>
        <w:t xml:space="preserve">e </w:t>
      </w:r>
      <w:r w:rsidRPr="00520D19">
        <w:rPr>
          <w:sz w:val="22"/>
        </w:rPr>
        <w:t xml:space="preserve">energy at home. </w:t>
      </w:r>
    </w:p>
    <w:p w14:paraId="728D2F8A" w14:textId="77777777" w:rsidR="00BC7026" w:rsidRPr="00520D19" w:rsidRDefault="00BC7026" w:rsidP="00BC7026">
      <w:pPr>
        <w:rPr>
          <w:sz w:val="22"/>
          <w:szCs w:val="22"/>
        </w:rPr>
      </w:pPr>
      <w:r w:rsidRPr="00520D19">
        <w:rPr>
          <w:sz w:val="22"/>
          <w:szCs w:val="22"/>
        </w:rPr>
        <w:t xml:space="preserve">+ Writing: </w:t>
      </w:r>
      <w:r w:rsidRPr="00520D19">
        <w:rPr>
          <w:sz w:val="22"/>
        </w:rPr>
        <w:t>Write a paragraph of about 70 words about how you save energy at home</w:t>
      </w:r>
      <w:r w:rsidRPr="00520D19">
        <w:rPr>
          <w:sz w:val="22"/>
          <w:szCs w:val="22"/>
        </w:rPr>
        <w:t xml:space="preserve">. </w:t>
      </w:r>
    </w:p>
    <w:p w14:paraId="2D65B2F3" w14:textId="77777777" w:rsidR="00BC7026" w:rsidRPr="00836A92" w:rsidRDefault="00BC7026" w:rsidP="00BC7026">
      <w:pPr>
        <w:rPr>
          <w:b/>
          <w:bCs/>
          <w:sz w:val="22"/>
          <w:szCs w:val="22"/>
        </w:rPr>
      </w:pPr>
      <w:r w:rsidRPr="00836A92">
        <w:rPr>
          <w:b/>
          <w:bCs/>
          <w:sz w:val="22"/>
          <w:szCs w:val="22"/>
        </w:rPr>
        <w:t>2. Core competence</w:t>
      </w:r>
    </w:p>
    <w:p w14:paraId="318EEAD2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 xml:space="preserve">- Develop communication skills </w:t>
      </w:r>
    </w:p>
    <w:p w14:paraId="52D34C43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>- Be collaborative and supportive in pair work and team work</w:t>
      </w:r>
    </w:p>
    <w:p w14:paraId="0F21753E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>- Actively join in class activities</w:t>
      </w:r>
    </w:p>
    <w:p w14:paraId="119B8944" w14:textId="77777777" w:rsidR="00BC7026" w:rsidRPr="00836A92" w:rsidRDefault="00BC7026" w:rsidP="00BC7026">
      <w:pPr>
        <w:rPr>
          <w:b/>
          <w:bCs/>
          <w:sz w:val="22"/>
          <w:szCs w:val="22"/>
        </w:rPr>
      </w:pPr>
      <w:r w:rsidRPr="00836A92">
        <w:rPr>
          <w:b/>
          <w:bCs/>
          <w:sz w:val="22"/>
          <w:szCs w:val="22"/>
        </w:rPr>
        <w:t>3. Personal qualities</w:t>
      </w:r>
    </w:p>
    <w:p w14:paraId="16EDC2F5" w14:textId="77777777" w:rsidR="00BC7026" w:rsidRPr="00836A92" w:rsidRDefault="00BC7026" w:rsidP="00BC7026">
      <w:pPr>
        <w:rPr>
          <w:sz w:val="22"/>
          <w:szCs w:val="22"/>
        </w:rPr>
      </w:pPr>
      <w:r w:rsidRPr="00836A92">
        <w:rPr>
          <w:sz w:val="22"/>
          <w:szCs w:val="22"/>
        </w:rPr>
        <w:t xml:space="preserve">Be benevolent and responsible </w:t>
      </w:r>
    </w:p>
    <w:p w14:paraId="3A5CEEE5" w14:textId="77777777" w:rsidR="00BC7026" w:rsidRPr="00836A92" w:rsidRDefault="00BC7026" w:rsidP="00BC7026">
      <w:pPr>
        <w:pStyle w:val="Subtitle"/>
        <w:spacing w:after="0"/>
        <w:rPr>
          <w:sz w:val="22"/>
        </w:rPr>
      </w:pPr>
      <w:r w:rsidRPr="00836A92">
        <w:rPr>
          <w:sz w:val="22"/>
        </w:rPr>
        <w:t xml:space="preserve">II. Materials </w:t>
      </w:r>
    </w:p>
    <w:p w14:paraId="1A45A262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 xml:space="preserve">Grade 7 textbook, Unit </w:t>
      </w:r>
      <w:r>
        <w:rPr>
          <w:sz w:val="22"/>
        </w:rPr>
        <w:t>10</w:t>
      </w:r>
      <w:r w:rsidRPr="00836A92">
        <w:rPr>
          <w:sz w:val="22"/>
        </w:rPr>
        <w:t>, Skills 2</w:t>
      </w:r>
    </w:p>
    <w:p w14:paraId="7C733F3F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 xml:space="preserve">Computer connected to the internet </w:t>
      </w:r>
    </w:p>
    <w:p w14:paraId="6C4E562F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>Pictures</w:t>
      </w:r>
    </w:p>
    <w:p w14:paraId="144D447C" w14:textId="77777777" w:rsidR="00BC7026" w:rsidRPr="00836A92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836A92">
        <w:rPr>
          <w:sz w:val="22"/>
        </w:rPr>
        <w:t>sachmem.vn</w:t>
      </w:r>
    </w:p>
    <w:p w14:paraId="734902D0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8"/>
        <w:gridCol w:w="7537"/>
      </w:tblGrid>
      <w:tr w:rsidR="00BC7026" w:rsidRPr="00836A92" w14:paraId="1B64EAFE" w14:textId="77777777" w:rsidTr="00A54DFE">
        <w:trPr>
          <w:trHeight w:val="222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2FDE77D" w14:textId="77777777" w:rsidR="00BC7026" w:rsidRPr="00836A92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836A92">
              <w:rPr>
                <w:rFonts w:eastAsia="MetaPro-Bold" w:cs="Calibri"/>
                <w:b/>
                <w:sz w:val="22"/>
                <w:szCs w:val="22"/>
              </w:rPr>
              <w:t>Anticipated difficulties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1A67F0C" w14:textId="77777777" w:rsidR="00BC7026" w:rsidRPr="00836A92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836A92">
              <w:rPr>
                <w:rFonts w:cs="Calibri"/>
                <w:b/>
                <w:sz w:val="22"/>
                <w:szCs w:val="22"/>
              </w:rPr>
              <w:t>Solutions</w:t>
            </w:r>
          </w:p>
        </w:tc>
      </w:tr>
      <w:tr w:rsidR="00BC7026" w:rsidRPr="00836A92" w14:paraId="015C20D4" w14:textId="77777777" w:rsidTr="00A54DFE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997E107" w14:textId="77777777" w:rsidR="00BC7026" w:rsidRPr="00836A92" w:rsidRDefault="00BC7026" w:rsidP="00A54DFE">
            <w:pPr>
              <w:pStyle w:val="body123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1. Students may lack knowledge and experiences about the topic.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2A07959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Prepare some hand-outs. </w:t>
            </w:r>
          </w:p>
        </w:tc>
      </w:tr>
      <w:tr w:rsidR="00BC7026" w:rsidRPr="00836A92" w14:paraId="3BC8CF70" w14:textId="77777777" w:rsidTr="00A54DFE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6642228" w14:textId="77777777" w:rsidR="00BC7026" w:rsidRPr="00836A92" w:rsidRDefault="00BC7026" w:rsidP="00A54DFE">
            <w:pPr>
              <w:pStyle w:val="body123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2. Students may have underdeveloped listening, writing and co-operating skills.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A7F3AC4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Play the recording many times if any necessary.</w:t>
            </w:r>
          </w:p>
          <w:p w14:paraId="4DFE352A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Encourage students to work in pairs, in groups so that they can help each other.</w:t>
            </w:r>
          </w:p>
          <w:p w14:paraId="2C4A5C6F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Provide feedback and help if necessary.</w:t>
            </w:r>
          </w:p>
        </w:tc>
      </w:tr>
      <w:tr w:rsidR="00BC7026" w:rsidRPr="00836A92" w14:paraId="43AD1F5E" w14:textId="77777777" w:rsidTr="00A54DFE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1CACF9C" w14:textId="77777777" w:rsidR="00BC7026" w:rsidRPr="00836A92" w:rsidRDefault="00BC7026" w:rsidP="00A54DFE">
            <w:pPr>
              <w:pStyle w:val="body12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3. Some students might</w:t>
            </w:r>
            <w:r w:rsidRPr="00836A92">
              <w:rPr>
                <w:sz w:val="22"/>
                <w:szCs w:val="22"/>
                <w:lang w:val="vi-VN"/>
              </w:rPr>
              <w:t xml:space="preserve"> excessively talk</w:t>
            </w:r>
            <w:r w:rsidRPr="00836A92">
              <w:rPr>
                <w:sz w:val="22"/>
                <w:szCs w:val="22"/>
              </w:rPr>
              <w:t xml:space="preserve"> in the class. 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C8B57EE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>Define expectation in explicit detail.</w:t>
            </w:r>
            <w:r w:rsidRPr="00836A92">
              <w:rPr>
                <w:sz w:val="22"/>
              </w:rPr>
              <w:br/>
              <w:t>Have excessive talking students practise.</w:t>
            </w:r>
          </w:p>
          <w:p w14:paraId="08B93183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836A92">
              <w:rPr>
                <w:sz w:val="22"/>
              </w:rPr>
              <w:t xml:space="preserve">Continue to define expectations in small chunks (before every activity).  </w:t>
            </w:r>
          </w:p>
        </w:tc>
      </w:tr>
    </w:tbl>
    <w:p w14:paraId="63993C80" w14:textId="77777777" w:rsidR="00BC7026" w:rsidRPr="00836A92" w:rsidRDefault="00BC7026" w:rsidP="00BC7026">
      <w:pPr>
        <w:rPr>
          <w:b/>
          <w:bCs/>
          <w:color w:val="FF0000"/>
          <w:sz w:val="22"/>
          <w:szCs w:val="22"/>
        </w:rPr>
      </w:pPr>
    </w:p>
    <w:p w14:paraId="08B2F529" w14:textId="77777777" w:rsidR="00BC7026" w:rsidRPr="00836A92" w:rsidRDefault="00BC7026" w:rsidP="00BC7026">
      <w:pPr>
        <w:pStyle w:val="Subtitle"/>
        <w:spacing w:after="0"/>
        <w:rPr>
          <w:sz w:val="22"/>
        </w:rPr>
      </w:pPr>
      <w:r w:rsidRPr="00836A92">
        <w:rPr>
          <w:sz w:val="22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5"/>
      </w:tblGrid>
      <w:tr w:rsidR="00BC7026" w:rsidRPr="00836A92" w14:paraId="49714597" w14:textId="77777777" w:rsidTr="00A54DFE">
        <w:trPr>
          <w:trHeight w:val="427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14:paraId="5473E6A2" w14:textId="77777777" w:rsidR="00BC7026" w:rsidRPr="00836A92" w:rsidRDefault="00BC7026" w:rsidP="00A54DFE">
            <w:pPr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 w:rsidRPr="00836A92">
              <w:rPr>
                <w:i/>
                <w:color w:val="FF0000"/>
                <w:sz w:val="22"/>
                <w:szCs w:val="22"/>
              </w:rPr>
              <w:lastRenderedPageBreak/>
              <w:t>Date of teaching</w:t>
            </w:r>
          </w:p>
          <w:p w14:paraId="7D63AC4A" w14:textId="77777777" w:rsidR="00BC7026" w:rsidRPr="00836A92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836A92">
              <w:rPr>
                <w:rFonts w:cs="Calibri"/>
                <w:color w:val="FF0000"/>
                <w:sz w:val="22"/>
                <w:szCs w:val="22"/>
              </w:rPr>
              <w:t xml:space="preserve">Unit </w:t>
            </w:r>
            <w:r>
              <w:rPr>
                <w:rFonts w:cs="Calibri"/>
                <w:color w:val="FF0000"/>
                <w:sz w:val="22"/>
                <w:szCs w:val="22"/>
                <w:lang w:val="vi-VN"/>
              </w:rPr>
              <w:t>10: Energy sources</w:t>
            </w:r>
          </w:p>
          <w:p w14:paraId="73D5921C" w14:textId="77777777" w:rsidR="00BC7026" w:rsidRPr="00836A92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4472C4" w:themeColor="accent1"/>
                <w:sz w:val="22"/>
                <w:szCs w:val="22"/>
              </w:rPr>
            </w:pPr>
            <w:r w:rsidRPr="00836A92">
              <w:rPr>
                <w:rFonts w:cs="Calibri"/>
                <w:color w:val="4472C4" w:themeColor="accent1"/>
                <w:sz w:val="22"/>
                <w:szCs w:val="22"/>
              </w:rPr>
              <w:t xml:space="preserve">Lesson 6: Skills 2 </w:t>
            </w:r>
          </w:p>
          <w:p w14:paraId="6353267E" w14:textId="77777777" w:rsidR="00BC7026" w:rsidRPr="002C01B2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  <w:lang w:val="vi-VN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>* Warm-up</w:t>
            </w:r>
            <w:r>
              <w:rPr>
                <w:rFonts w:cs="Calibri"/>
                <w:color w:val="000000" w:themeColor="text1"/>
                <w:sz w:val="22"/>
                <w:szCs w:val="22"/>
                <w:lang w:val="vi-VN"/>
              </w:rPr>
              <w:t>: PASS THE CHALK</w:t>
            </w:r>
          </w:p>
          <w:p w14:paraId="07F8A663" w14:textId="77777777" w:rsidR="00BC7026" w:rsidRPr="00836A92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>I. Listening</w:t>
            </w:r>
          </w:p>
          <w:p w14:paraId="6913EC0B" w14:textId="77777777" w:rsidR="00BC7026" w:rsidRPr="00BD107B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 xml:space="preserve">Task 1: </w:t>
            </w:r>
            <w:r w:rsidRPr="00BD107B">
              <w:rPr>
                <w:color w:val="000000" w:themeColor="text1"/>
                <w:sz w:val="22"/>
                <w:szCs w:val="22"/>
              </w:rPr>
              <w:t>Work in pairs. Answer the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D107B">
              <w:rPr>
                <w:color w:val="000000" w:themeColor="text1"/>
                <w:sz w:val="22"/>
                <w:szCs w:val="22"/>
              </w:rPr>
              <w:t>questions</w:t>
            </w:r>
          </w:p>
          <w:p w14:paraId="3C535829" w14:textId="77777777" w:rsidR="00BC7026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 xml:space="preserve">Task 2: </w:t>
            </w:r>
            <w:r w:rsidRPr="00BD107B">
              <w:rPr>
                <w:color w:val="000000" w:themeColor="text1"/>
                <w:sz w:val="22"/>
                <w:szCs w:val="22"/>
              </w:rPr>
              <w:t>Listen and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D107B">
              <w:rPr>
                <w:color w:val="000000" w:themeColor="text1"/>
                <w:sz w:val="22"/>
                <w:szCs w:val="22"/>
              </w:rPr>
              <w:t>circle the phrases you hear</w:t>
            </w:r>
          </w:p>
          <w:p w14:paraId="6469E187" w14:textId="77777777" w:rsidR="00BC7026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 xml:space="preserve">Task 3: </w:t>
            </w:r>
            <w:r w:rsidRPr="00BD107B">
              <w:rPr>
                <w:color w:val="000000" w:themeColor="text1"/>
                <w:sz w:val="22"/>
                <w:szCs w:val="22"/>
              </w:rPr>
              <w:t>Listen again and tick T (True)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D107B">
              <w:rPr>
                <w:color w:val="000000" w:themeColor="text1"/>
                <w:sz w:val="22"/>
                <w:szCs w:val="22"/>
              </w:rPr>
              <w:t>or F (False) for each sentence</w:t>
            </w:r>
          </w:p>
          <w:p w14:paraId="4CFDE091" w14:textId="77777777" w:rsidR="00BC7026" w:rsidRDefault="00BC7026" w:rsidP="00A54DFE">
            <w:pPr>
              <w:pStyle w:val="Boldbefore"/>
              <w:spacing w:before="0"/>
              <w:rPr>
                <w:rFonts w:cs="Calibri"/>
                <w:b w:val="0"/>
                <w:color w:val="000000" w:themeColor="text1"/>
                <w:sz w:val="22"/>
                <w:szCs w:val="22"/>
              </w:rPr>
            </w:pPr>
            <w:r w:rsidRPr="00A70358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Task 4:</w:t>
            </w: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 xml:space="preserve"> </w:t>
            </w:r>
            <w:r w:rsidRPr="00A70358">
              <w:rPr>
                <w:rFonts w:cs="Calibri"/>
                <w:b w:val="0"/>
                <w:color w:val="000000" w:themeColor="text1"/>
                <w:sz w:val="22"/>
                <w:szCs w:val="22"/>
              </w:rPr>
              <w:t xml:space="preserve">Discuss: </w:t>
            </w:r>
            <w:r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  <w:t xml:space="preserve">What is the most effective way to save energy. </w:t>
            </w:r>
            <w:r w:rsidRPr="00A70358">
              <w:rPr>
                <w:rFonts w:cs="Calibri"/>
                <w:b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429D036D" w14:textId="77777777" w:rsidR="00BC7026" w:rsidRPr="00836A92" w:rsidRDefault="00BC7026" w:rsidP="00A54DFE">
            <w:pPr>
              <w:pStyle w:val="Boldbefore"/>
              <w:spacing w:before="0"/>
              <w:rPr>
                <w:rFonts w:cs="Calibri"/>
                <w:color w:val="000000" w:themeColor="text1"/>
                <w:sz w:val="22"/>
                <w:szCs w:val="22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 xml:space="preserve">II. Writing: </w:t>
            </w:r>
          </w:p>
          <w:p w14:paraId="1C9943E4" w14:textId="77777777" w:rsidR="00BC7026" w:rsidRPr="00836A92" w:rsidRDefault="00BC7026" w:rsidP="00A54DFE">
            <w:pPr>
              <w:pStyle w:val="Boldbefore"/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</w:pPr>
            <w:r w:rsidRPr="00836A92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 xml:space="preserve">Task 5: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Work in pairs. Read some</w:t>
            </w:r>
            <w:r>
              <w:rPr>
                <w:rFonts w:cs="Calibri"/>
                <w:b w:val="0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ways to save energy at home.</w:t>
            </w:r>
            <w:r>
              <w:rPr>
                <w:rFonts w:cs="Calibri"/>
                <w:b w:val="0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Choose three ways and write</w:t>
            </w:r>
            <w:r>
              <w:rPr>
                <w:rFonts w:cs="Calibri"/>
                <w:b w:val="0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BD107B">
              <w:rPr>
                <w:rFonts w:cs="Calibri"/>
                <w:b w:val="0"/>
                <w:bCs/>
                <w:color w:val="000000" w:themeColor="text1"/>
                <w:sz w:val="22"/>
                <w:szCs w:val="22"/>
              </w:rPr>
              <w:t>them in your notebook.</w:t>
            </w:r>
          </w:p>
          <w:p w14:paraId="3ECE4CC2" w14:textId="77777777" w:rsidR="00BC7026" w:rsidRPr="00BD107B" w:rsidRDefault="00BC7026" w:rsidP="00A54DFE">
            <w:pPr>
              <w:pStyle w:val="Boldbefore"/>
              <w:spacing w:before="0"/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</w:pPr>
            <w:r w:rsidRPr="008F6D40">
              <w:rPr>
                <w:rFonts w:cs="Calibri"/>
                <w:b w:val="0"/>
                <w:color w:val="000000" w:themeColor="text1"/>
                <w:sz w:val="22"/>
                <w:szCs w:val="22"/>
              </w:rPr>
              <w:t>Task 6: Write a paragraph of about</w:t>
            </w:r>
            <w:r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  <w:t xml:space="preserve"> </w:t>
            </w:r>
            <w:r w:rsidRPr="008F6D40">
              <w:rPr>
                <w:rFonts w:cs="Calibri"/>
                <w:b w:val="0"/>
                <w:color w:val="000000" w:themeColor="text1"/>
                <w:sz w:val="22"/>
                <w:szCs w:val="22"/>
              </w:rPr>
              <w:t xml:space="preserve">70 words about </w:t>
            </w:r>
            <w:r>
              <w:rPr>
                <w:rFonts w:cs="Calibri"/>
                <w:b w:val="0"/>
                <w:color w:val="000000" w:themeColor="text1"/>
                <w:sz w:val="22"/>
                <w:szCs w:val="22"/>
                <w:lang w:val="vi-VN"/>
              </w:rPr>
              <w:t>how to save energy at home</w:t>
            </w:r>
          </w:p>
          <w:p w14:paraId="0B637A88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Peer check and cross check</w:t>
            </w:r>
          </w:p>
          <w:p w14:paraId="026074E6" w14:textId="77777777" w:rsidR="00BC7026" w:rsidRPr="00836A92" w:rsidRDefault="00BC7026" w:rsidP="00A54DFE">
            <w:pPr>
              <w:pStyle w:val="Boldbefore"/>
              <w:spacing w:before="0"/>
              <w:rPr>
                <w:rFonts w:cs="Calibri"/>
                <w:color w:val="FF0000"/>
                <w:sz w:val="22"/>
                <w:szCs w:val="22"/>
              </w:rPr>
            </w:pPr>
            <w:r w:rsidRPr="00836A92">
              <w:rPr>
                <w:rFonts w:cs="Calibri"/>
                <w:color w:val="000000" w:themeColor="text1"/>
                <w:sz w:val="22"/>
                <w:szCs w:val="22"/>
              </w:rPr>
              <w:t>* Homework</w:t>
            </w:r>
          </w:p>
        </w:tc>
      </w:tr>
    </w:tbl>
    <w:p w14:paraId="198787E1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p w14:paraId="7F747AEE" w14:textId="77777777" w:rsidR="00BC7026" w:rsidRPr="00836A92" w:rsidRDefault="00BC7026" w:rsidP="00BC7026">
      <w:pPr>
        <w:widowControl w:val="0"/>
        <w:rPr>
          <w:sz w:val="22"/>
          <w:szCs w:val="22"/>
        </w:rPr>
      </w:pPr>
      <w:r w:rsidRPr="00836A92">
        <w:rPr>
          <w:b/>
          <w:sz w:val="22"/>
          <w:szCs w:val="22"/>
          <w:highlight w:val="yellow"/>
        </w:rPr>
        <w:t>Procedures</w:t>
      </w:r>
    </w:p>
    <w:p w14:paraId="329D0582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836A92">
        <w:rPr>
          <w:b/>
          <w:color w:val="FF0000"/>
          <w:sz w:val="22"/>
          <w:szCs w:val="22"/>
        </w:rPr>
        <w:t>Notes</w:t>
      </w:r>
    </w:p>
    <w:p w14:paraId="4CE9083E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36A92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22EE1F52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 Deliver the task</w:t>
      </w:r>
    </w:p>
    <w:p w14:paraId="24345CBD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** Implement the task</w:t>
      </w:r>
    </w:p>
    <w:p w14:paraId="07D6913C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*** Discuss</w:t>
      </w:r>
    </w:p>
    <w:p w14:paraId="4D8E64B7" w14:textId="77777777" w:rsidR="00BC7026" w:rsidRPr="00836A92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836A92">
        <w:rPr>
          <w:sz w:val="22"/>
          <w:szCs w:val="22"/>
        </w:rPr>
        <w:t>**** Giving comments or feedback</w:t>
      </w:r>
    </w:p>
    <w:p w14:paraId="6ABAA9FA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2636"/>
        <w:gridCol w:w="4942"/>
        <w:gridCol w:w="2636"/>
        <w:gridCol w:w="1315"/>
      </w:tblGrid>
      <w:tr w:rsidR="00BC7026" w:rsidRPr="00836A92" w14:paraId="35F99A89" w14:textId="77777777" w:rsidTr="00A54DFE">
        <w:trPr>
          <w:trHeight w:val="397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617D26F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AF0B468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F45C994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3531DC3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6A9AA5E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836A92">
              <w:rPr>
                <w:b/>
                <w:sz w:val="22"/>
                <w:szCs w:val="22"/>
              </w:rPr>
              <w:t>Time</w:t>
            </w:r>
          </w:p>
        </w:tc>
      </w:tr>
      <w:tr w:rsidR="00BC7026" w:rsidRPr="00836A92" w14:paraId="71301EFA" w14:textId="77777777" w:rsidTr="00A54DFE">
        <w:trPr>
          <w:trHeight w:val="624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3AA5110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Warm-up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7F49DBD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activate students’ prior knowledge and vocabulary related to the lesson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E544E12" w14:textId="77777777" w:rsidR="00BC7026" w:rsidRPr="00302A6E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>PASS THE CHALK</w:t>
            </w:r>
          </w:p>
          <w:p w14:paraId="034416D5" w14:textId="77777777" w:rsidR="00BC7026" w:rsidRPr="00302A6E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>* Teacher writes on the board the word “</w:t>
            </w:r>
            <w:r>
              <w:rPr>
                <w:iCs/>
                <w:color w:val="000000" w:themeColor="text1"/>
                <w:sz w:val="22"/>
                <w:szCs w:val="22"/>
              </w:rPr>
              <w:t>HOW TO SAVE ENERGY</w:t>
            </w:r>
            <w:r w:rsidRPr="00836A92">
              <w:rPr>
                <w:iCs/>
                <w:color w:val="000000" w:themeColor="text1"/>
                <w:sz w:val="22"/>
                <w:szCs w:val="22"/>
              </w:rPr>
              <w:t xml:space="preserve">” and </w:t>
            </w:r>
            <w:r>
              <w:rPr>
                <w:iCs/>
                <w:color w:val="000000" w:themeColor="text1"/>
                <w:sz w:val="22"/>
                <w:szCs w:val="22"/>
              </w:rPr>
              <w:t xml:space="preserve">and divide the class into 2 groups. </w:t>
            </w:r>
          </w:p>
          <w:p w14:paraId="662C9A74" w14:textId="77777777" w:rsidR="00BC7026" w:rsidRPr="00302A6E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 xml:space="preserve">** Ss </w:t>
            </w:r>
            <w:r>
              <w:rPr>
                <w:iCs/>
                <w:color w:val="000000" w:themeColor="text1"/>
                <w:sz w:val="22"/>
                <w:szCs w:val="22"/>
              </w:rPr>
              <w:t>take turns to go to the board</w:t>
            </w:r>
          </w:p>
          <w:p w14:paraId="582E535F" w14:textId="77777777" w:rsidR="00BC7026" w:rsidRPr="00836A92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t>*** Teacher calls some students to give their answers.</w:t>
            </w:r>
          </w:p>
          <w:p w14:paraId="04413E54" w14:textId="77777777" w:rsidR="00BC7026" w:rsidRPr="00836A92" w:rsidRDefault="00BC7026" w:rsidP="00A54DFE">
            <w:pPr>
              <w:rPr>
                <w:iCs/>
                <w:color w:val="000000" w:themeColor="text1"/>
                <w:sz w:val="22"/>
                <w:szCs w:val="22"/>
              </w:rPr>
            </w:pPr>
            <w:r w:rsidRPr="00836A92">
              <w:rPr>
                <w:iCs/>
                <w:color w:val="000000" w:themeColor="text1"/>
                <w:sz w:val="22"/>
                <w:szCs w:val="22"/>
              </w:rPr>
              <w:lastRenderedPageBreak/>
              <w:t>**** Teacher listens and give comments.</w:t>
            </w:r>
          </w:p>
          <w:p w14:paraId="5600D5AF" w14:textId="77777777" w:rsidR="00BC7026" w:rsidRPr="00836A92" w:rsidRDefault="00BC7026" w:rsidP="00A54DFE">
            <w:pPr>
              <w:pStyle w:val="body123"/>
              <w:rPr>
                <w:color w:val="FF0000"/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9128B1D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lastRenderedPageBreak/>
              <w:t>T-Ss</w:t>
            </w:r>
          </w:p>
          <w:p w14:paraId="576FD0FE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Group work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7B18B0B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5 mins</w:t>
            </w:r>
          </w:p>
        </w:tc>
      </w:tr>
      <w:tr w:rsidR="00BC7026" w:rsidRPr="00836A92" w14:paraId="6E25A4C6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E2151EF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lastRenderedPageBreak/>
              <w:t>Lead in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F511411" w14:textId="77777777" w:rsidR="00BC7026" w:rsidRPr="00836A92" w:rsidRDefault="00BC7026" w:rsidP="00A54DFE">
            <w:pPr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To introduce the new lesson.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47BACA4" w14:textId="77777777" w:rsidR="00BC7026" w:rsidRPr="00836A92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color w:val="FF0000"/>
                <w:sz w:val="22"/>
              </w:rPr>
            </w:pPr>
            <w:r w:rsidRPr="00836A92">
              <w:rPr>
                <w:color w:val="000000" w:themeColor="text1"/>
                <w:sz w:val="22"/>
              </w:rPr>
              <w:t xml:space="preserve">Teacher introduces students the content of the lesson: </w:t>
            </w:r>
            <w:r w:rsidRPr="00836A92">
              <w:rPr>
                <w:i/>
                <w:color w:val="000000" w:themeColor="text1"/>
                <w:sz w:val="22"/>
              </w:rPr>
              <w:t>“In the lesson today, we are going to listen</w:t>
            </w:r>
            <w:r>
              <w:rPr>
                <w:i/>
                <w:color w:val="000000" w:themeColor="text1"/>
                <w:sz w:val="22"/>
              </w:rPr>
              <w:t xml:space="preserve"> to a person talking</w:t>
            </w:r>
            <w:r w:rsidRPr="00836A92">
              <w:rPr>
                <w:i/>
                <w:color w:val="000000" w:themeColor="text1"/>
                <w:sz w:val="22"/>
              </w:rPr>
              <w:t xml:space="preserve"> about </w:t>
            </w:r>
            <w:r>
              <w:rPr>
                <w:i/>
                <w:color w:val="000000" w:themeColor="text1"/>
                <w:sz w:val="22"/>
              </w:rPr>
              <w:t>how to save energy at home</w:t>
            </w:r>
            <w:r w:rsidRPr="00836A92">
              <w:rPr>
                <w:i/>
                <w:color w:val="000000" w:themeColor="text1"/>
                <w:sz w:val="22"/>
              </w:rPr>
              <w:t>.</w:t>
            </w:r>
            <w:r w:rsidRPr="00836A92">
              <w:rPr>
                <w:color w:val="000000" w:themeColor="text1"/>
                <w:sz w:val="22"/>
              </w:rPr>
              <w:t>”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79AC899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480E7830" w14:textId="77777777" w:rsidR="00BC7026" w:rsidRPr="00836A92" w:rsidRDefault="00BC7026" w:rsidP="00A54DF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1 min</w:t>
            </w:r>
          </w:p>
        </w:tc>
      </w:tr>
      <w:tr w:rsidR="00BC7026" w:rsidRPr="00836A92" w14:paraId="158300BE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52F29E1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color w:val="000000" w:themeColor="text1"/>
                <w:sz w:val="22"/>
                <w:szCs w:val="22"/>
              </w:rPr>
              <w:t>Pre-Listening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D667095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help Ss brainstorm the topic and prepare for the listening text.</w:t>
            </w:r>
          </w:p>
          <w:p w14:paraId="0DF9E7C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473DD3F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9F9DC03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17A2FC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78823E8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CD67F15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BD60F97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E20C7DB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A9FF8A5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612B4D9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6B0B9AE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4D021AD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FA8BF0B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7B5D0A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5117CD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5AEF218A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2E69861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037094A3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102EB1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80080FB" w14:textId="77777777" w:rsidR="00BC7026" w:rsidRPr="00DC1D3A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Ss develop their skill of listening </w:t>
            </w:r>
            <w:r>
              <w:rPr>
                <w:sz w:val="22"/>
                <w:szCs w:val="22"/>
              </w:rPr>
              <w:t>for specific information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60F18F" w14:textId="77777777" w:rsidR="00BC7026" w:rsidRPr="00836A92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1: </w:t>
            </w:r>
            <w:r w:rsidRPr="00836A92">
              <w:rPr>
                <w:b/>
                <w:sz w:val="22"/>
                <w:szCs w:val="22"/>
              </w:rPr>
              <w:t>What can you see in this picture?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36A92">
              <w:rPr>
                <w:b/>
                <w:sz w:val="22"/>
                <w:szCs w:val="22"/>
              </w:rPr>
              <w:t>What is special about it?</w:t>
            </w:r>
          </w:p>
          <w:p w14:paraId="501F9C4B" w14:textId="77777777" w:rsidR="00BC7026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 Teacher asks Ss to work in pairs to </w:t>
            </w:r>
            <w:r>
              <w:rPr>
                <w:sz w:val="22"/>
                <w:szCs w:val="22"/>
              </w:rPr>
              <w:t>answer the questions in the picture</w:t>
            </w:r>
            <w:r w:rsidRPr="00836A92">
              <w:rPr>
                <w:sz w:val="22"/>
                <w:szCs w:val="22"/>
              </w:rPr>
              <w:t xml:space="preserve">. </w:t>
            </w:r>
          </w:p>
          <w:p w14:paraId="67BBBC90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23B2676" wp14:editId="023F3358">
                  <wp:extent cx="2301765" cy="1854200"/>
                  <wp:effectExtent l="0" t="0" r="3810" b="0"/>
                  <wp:docPr id="34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24" cy="185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DDFEB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 Ss work with their partner to do the task.</w:t>
            </w:r>
          </w:p>
          <w:p w14:paraId="68C3FAA8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calls on some Ss to answer.</w:t>
            </w:r>
          </w:p>
          <w:p w14:paraId="4173F964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**** Teacher gives comments and leads Ss to task </w:t>
            </w:r>
          </w:p>
          <w:p w14:paraId="19333C8F" w14:textId="77777777" w:rsidR="00BC7026" w:rsidRDefault="00BC7026" w:rsidP="00A54DFE">
            <w:pPr>
              <w:ind w:left="170" w:hanging="170"/>
              <w:rPr>
                <w:b/>
                <w:color w:val="4472C4" w:themeColor="accent1"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>Suggested answers:</w:t>
            </w:r>
            <w:r>
              <w:rPr>
                <w:b/>
                <w:color w:val="4472C4" w:themeColor="accent1"/>
                <w:sz w:val="22"/>
                <w:szCs w:val="22"/>
              </w:rPr>
              <w:t xml:space="preserve"> </w:t>
            </w:r>
          </w:p>
          <w:p w14:paraId="5DA6FB83" w14:textId="77777777" w:rsidR="00BC7026" w:rsidRDefault="00BC7026" w:rsidP="00BC7026">
            <w:pPr>
              <w:pStyle w:val="ListParagraph"/>
              <w:numPr>
                <w:ilvl w:val="0"/>
                <w:numId w:val="7"/>
              </w:numPr>
              <w:rPr>
                <w:b/>
                <w:color w:val="4472C4" w:themeColor="accent1"/>
                <w:sz w:val="22"/>
              </w:rPr>
            </w:pPr>
            <w:r>
              <w:rPr>
                <w:b/>
                <w:color w:val="4472C4" w:themeColor="accent1"/>
                <w:sz w:val="22"/>
              </w:rPr>
              <w:t>solar energy</w:t>
            </w:r>
          </w:p>
          <w:p w14:paraId="6A0BA7F4" w14:textId="77777777" w:rsidR="00BC7026" w:rsidRPr="0075187B" w:rsidRDefault="00BC7026" w:rsidP="00BC7026">
            <w:pPr>
              <w:pStyle w:val="ListParagraph"/>
              <w:numPr>
                <w:ilvl w:val="0"/>
                <w:numId w:val="7"/>
              </w:numPr>
              <w:rPr>
                <w:b/>
                <w:color w:val="4472C4" w:themeColor="accent1"/>
                <w:sz w:val="22"/>
              </w:rPr>
            </w:pPr>
            <w:r w:rsidRPr="0075187B">
              <w:rPr>
                <w:b/>
                <w:color w:val="4472C4" w:themeColor="accent1"/>
                <w:sz w:val="22"/>
              </w:rPr>
              <w:t>turn off the tap while brushing your teeth, use paper fan, …</w:t>
            </w:r>
          </w:p>
          <w:p w14:paraId="5C3733E6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2: </w:t>
            </w:r>
            <w:r w:rsidRPr="0075187B">
              <w:rPr>
                <w:b/>
                <w:sz w:val="22"/>
                <w:szCs w:val="22"/>
              </w:rPr>
              <w:t>Listen and circle the phrases you hear</w:t>
            </w:r>
          </w:p>
          <w:p w14:paraId="4CCEECD9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4DA16C78" wp14:editId="44CB0599">
                  <wp:extent cx="2482978" cy="1485976"/>
                  <wp:effectExtent l="0" t="0" r="0" b="0"/>
                  <wp:docPr id="35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78" cy="14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1290F" w14:textId="77777777" w:rsidR="00BC7026" w:rsidRPr="00E93534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 Teacher </w:t>
            </w:r>
            <w:r>
              <w:rPr>
                <w:sz w:val="22"/>
                <w:szCs w:val="22"/>
              </w:rPr>
              <w:t>asks Ss to read and underline the key words.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5F70F153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 Ss work independently to guess then listen to the recording once to check their guess.</w:t>
            </w:r>
          </w:p>
          <w:p w14:paraId="0AE6E4EE" w14:textId="77777777" w:rsidR="00BC7026" w:rsidRPr="00836A92" w:rsidRDefault="00BC7026" w:rsidP="00A54DFE">
            <w:pPr>
              <w:ind w:left="170" w:hanging="170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calls on some students to give the answers the have listened.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6E947E4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E77CFF7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5722446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66E680B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3E422C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21603C7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Pair work</w:t>
            </w:r>
          </w:p>
          <w:p w14:paraId="319BD5F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26B4090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 Ss</w:t>
            </w:r>
          </w:p>
          <w:p w14:paraId="2798AF2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7833E2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0F4751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D3C2CFF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971D6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85018D8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3D5C5D3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B1301B3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33505E5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430022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 Ss</w:t>
            </w:r>
          </w:p>
          <w:p w14:paraId="10D045FA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119423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10D186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E6D457C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10F96B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S</w:t>
            </w:r>
          </w:p>
          <w:p w14:paraId="5E16B1B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7ABB5C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168A0E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5F0A39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 Ss</w:t>
            </w:r>
          </w:p>
          <w:p w14:paraId="1BBFC4A0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6E6F007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492F9BA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3 mins</w:t>
            </w:r>
          </w:p>
        </w:tc>
      </w:tr>
      <w:tr w:rsidR="00BC7026" w:rsidRPr="00836A92" w14:paraId="1CB9F900" w14:textId="77777777" w:rsidTr="00A54DFE">
        <w:trPr>
          <w:trHeight w:val="500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DC042A4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While-Listening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C965F5" w14:textId="77777777" w:rsidR="00BC7026" w:rsidRPr="0075187B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students develop their skill of listening for </w:t>
            </w:r>
            <w:r>
              <w:rPr>
                <w:sz w:val="22"/>
                <w:szCs w:val="22"/>
              </w:rPr>
              <w:t>details.</w:t>
            </w:r>
          </w:p>
          <w:p w14:paraId="50593807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9C73E16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A587CB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Task </w:t>
            </w:r>
            <w:r>
              <w:rPr>
                <w:b/>
                <w:color w:val="4472C4" w:themeColor="accent1"/>
                <w:sz w:val="22"/>
                <w:szCs w:val="22"/>
              </w:rPr>
              <w:t>3</w:t>
            </w:r>
            <w:r w:rsidRPr="00836A92">
              <w:rPr>
                <w:b/>
                <w:color w:val="4472C4" w:themeColor="accent1"/>
                <w:sz w:val="22"/>
                <w:szCs w:val="22"/>
              </w:rPr>
              <w:t xml:space="preserve">: </w:t>
            </w:r>
            <w:r w:rsidRPr="0075187B">
              <w:rPr>
                <w:b/>
                <w:sz w:val="22"/>
                <w:szCs w:val="22"/>
              </w:rPr>
              <w:t>Listen again and tick T (True) or F (False) for each sentence</w:t>
            </w:r>
          </w:p>
          <w:p w14:paraId="58573A41" w14:textId="77777777" w:rsidR="00BC7026" w:rsidRPr="00836A92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drawing>
                <wp:inline distT="0" distB="0" distL="0" distR="0" wp14:anchorId="3BA28C6F" wp14:editId="65F24D99">
                  <wp:extent cx="2089150" cy="2359572"/>
                  <wp:effectExtent l="0" t="0" r="6350" b="3175"/>
                  <wp:docPr id="36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56" cy="236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2C2B5" w14:textId="77777777" w:rsidR="00BC7026" w:rsidRPr="002836BB" w:rsidRDefault="00BC7026" w:rsidP="00A54DFE">
            <w:pPr>
              <w:rPr>
                <w:sz w:val="22"/>
                <w:szCs w:val="22"/>
              </w:rPr>
            </w:pPr>
            <w:r w:rsidRPr="002836BB">
              <w:rPr>
                <w:sz w:val="22"/>
                <w:szCs w:val="22"/>
              </w:rPr>
              <w:t xml:space="preserve">* Teacher asks Ss to read and underline the key words. </w:t>
            </w:r>
          </w:p>
          <w:p w14:paraId="58D44D3A" w14:textId="77777777" w:rsidR="00BC7026" w:rsidRPr="002836BB" w:rsidRDefault="00BC7026" w:rsidP="00A54DFE">
            <w:pPr>
              <w:rPr>
                <w:sz w:val="22"/>
                <w:szCs w:val="22"/>
              </w:rPr>
            </w:pPr>
            <w:r w:rsidRPr="002836BB">
              <w:rPr>
                <w:sz w:val="22"/>
                <w:szCs w:val="22"/>
              </w:rPr>
              <w:t xml:space="preserve">** Ss work independently listen to the recording </w:t>
            </w:r>
            <w:r>
              <w:rPr>
                <w:sz w:val="22"/>
                <w:szCs w:val="22"/>
              </w:rPr>
              <w:t>and tick T or F</w:t>
            </w:r>
          </w:p>
          <w:p w14:paraId="63A3A21B" w14:textId="77777777" w:rsidR="00BC7026" w:rsidRDefault="00BC7026" w:rsidP="00A54DFE">
            <w:pPr>
              <w:rPr>
                <w:sz w:val="22"/>
                <w:szCs w:val="22"/>
              </w:rPr>
            </w:pPr>
            <w:r w:rsidRPr="002836BB">
              <w:rPr>
                <w:sz w:val="22"/>
                <w:szCs w:val="22"/>
              </w:rPr>
              <w:lastRenderedPageBreak/>
              <w:t>*** Teacher calls on some students to give the answers the have listened.</w:t>
            </w:r>
          </w:p>
          <w:p w14:paraId="178EBF33" w14:textId="77777777" w:rsidR="00BC7026" w:rsidRDefault="00BC7026" w:rsidP="00A54DFE">
            <w:pPr>
              <w:rPr>
                <w:b/>
                <w:i/>
                <w:color w:val="4472C4" w:themeColor="accent1"/>
                <w:sz w:val="22"/>
                <w:szCs w:val="22"/>
              </w:rPr>
            </w:pPr>
            <w:r w:rsidRPr="00836A92">
              <w:rPr>
                <w:b/>
                <w:i/>
                <w:color w:val="4472C4" w:themeColor="accent1"/>
                <w:sz w:val="22"/>
                <w:szCs w:val="22"/>
              </w:rPr>
              <w:t xml:space="preserve">Answer key: </w:t>
            </w:r>
          </w:p>
          <w:p w14:paraId="5A49D5C0" w14:textId="77777777" w:rsidR="00BC7026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 xml:space="preserve">1.                3.                 5.              </w:t>
            </w:r>
          </w:p>
          <w:p w14:paraId="5D9A18DD" w14:textId="77777777" w:rsidR="00BC7026" w:rsidRPr="002836BB" w:rsidRDefault="00BC7026" w:rsidP="00A54DFE">
            <w:pPr>
              <w:rPr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b/>
                <w:iCs/>
                <w:color w:val="4472C4" w:themeColor="accent1"/>
                <w:sz w:val="22"/>
                <w:szCs w:val="22"/>
              </w:rPr>
              <w:t xml:space="preserve">2.                4.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B8C89F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7AF58301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37AFB85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6B3EFE7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AB55C3E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AA0B32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204D574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E7D7C29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F11138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D25F0D7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3952BB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10 mins</w:t>
            </w:r>
          </w:p>
        </w:tc>
      </w:tr>
      <w:tr w:rsidR="00BC7026" w:rsidRPr="00836A92" w14:paraId="135E4E73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592245B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Post-Listening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289891A" w14:textId="77777777" w:rsidR="00BC7026" w:rsidRPr="00A70358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Ss </w:t>
            </w:r>
            <w:r>
              <w:rPr>
                <w:sz w:val="22"/>
                <w:szCs w:val="22"/>
              </w:rPr>
              <w:t xml:space="preserve">use </w:t>
            </w:r>
            <w:r w:rsidRPr="00836A92">
              <w:rPr>
                <w:sz w:val="22"/>
                <w:szCs w:val="22"/>
              </w:rPr>
              <w:t xml:space="preserve">what they have listened </w:t>
            </w:r>
            <w:r>
              <w:rPr>
                <w:sz w:val="22"/>
                <w:szCs w:val="22"/>
              </w:rPr>
              <w:t xml:space="preserve">to life context. 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15DA6AE" w14:textId="77777777" w:rsidR="00BC7026" w:rsidRPr="00E93534" w:rsidRDefault="00BC7026" w:rsidP="00A54DF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36A92">
              <w:rPr>
                <w:b/>
                <w:bCs/>
                <w:color w:val="4472C4" w:themeColor="accent1"/>
                <w:sz w:val="22"/>
                <w:szCs w:val="22"/>
              </w:rPr>
              <w:t xml:space="preserve">Task 4: </w:t>
            </w:r>
            <w:r w:rsidRPr="00836A92">
              <w:rPr>
                <w:b/>
                <w:bCs/>
                <w:color w:val="000000" w:themeColor="text1"/>
                <w:sz w:val="22"/>
                <w:szCs w:val="22"/>
              </w:rPr>
              <w:t>Discuss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836A92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2836BB">
              <w:rPr>
                <w:b/>
                <w:bCs/>
                <w:color w:val="000000" w:themeColor="text1"/>
                <w:sz w:val="22"/>
                <w:szCs w:val="22"/>
              </w:rPr>
              <w:t>What is the most effective way to save energy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?</w:t>
            </w:r>
          </w:p>
          <w:p w14:paraId="20D01AFC" w14:textId="77777777" w:rsidR="00BC7026" w:rsidRPr="00A70358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 Teacher tells Ss to work in groups to discuss and</w:t>
            </w:r>
            <w:r>
              <w:rPr>
                <w:sz w:val="22"/>
                <w:szCs w:val="22"/>
              </w:rPr>
              <w:t xml:space="preserve"> find out “</w:t>
            </w:r>
            <w:r w:rsidRPr="002836BB">
              <w:rPr>
                <w:sz w:val="22"/>
                <w:szCs w:val="22"/>
              </w:rPr>
              <w:t>What is the most effective way to save energy</w:t>
            </w:r>
            <w:r>
              <w:rPr>
                <w:sz w:val="22"/>
                <w:szCs w:val="22"/>
              </w:rPr>
              <w:t>”</w:t>
            </w:r>
            <w:r w:rsidRPr="002836BB">
              <w:rPr>
                <w:sz w:val="22"/>
                <w:szCs w:val="22"/>
              </w:rPr>
              <w:t xml:space="preserve">.  </w:t>
            </w:r>
            <w:r>
              <w:rPr>
                <w:sz w:val="22"/>
                <w:szCs w:val="22"/>
              </w:rPr>
              <w:t>Write down onto the notebooks in full sentences</w:t>
            </w:r>
          </w:p>
          <w:p w14:paraId="6AA7EABE" w14:textId="77777777" w:rsidR="00BC7026" w:rsidRPr="00A70358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E</w:t>
            </w:r>
            <w:r w:rsidRPr="00A70358">
              <w:rPr>
                <w:b/>
                <w:bCs/>
                <w:i/>
                <w:iCs/>
                <w:sz w:val="22"/>
                <w:szCs w:val="22"/>
              </w:rPr>
              <w:t>.g.</w:t>
            </w:r>
            <w:r w:rsidRPr="00836A92">
              <w:rPr>
                <w:sz w:val="22"/>
                <w:szCs w:val="22"/>
              </w:rPr>
              <w:t xml:space="preserve"> </w:t>
            </w:r>
            <w:r w:rsidRPr="00A70358">
              <w:rPr>
                <w:i/>
                <w:iCs/>
                <w:sz w:val="22"/>
                <w:szCs w:val="22"/>
              </w:rPr>
              <w:t xml:space="preserve">The </w:t>
            </w:r>
            <w:r>
              <w:rPr>
                <w:i/>
                <w:iCs/>
                <w:sz w:val="22"/>
                <w:szCs w:val="22"/>
              </w:rPr>
              <w:t>most effective way to save energy is only read and write in day light</w:t>
            </w:r>
          </w:p>
          <w:p w14:paraId="46E579E0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** Ss work in groups. Teacher moves around and offers help if needed. </w:t>
            </w:r>
          </w:p>
          <w:p w14:paraId="6C817411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invites some Ss to share their answers.</w:t>
            </w:r>
          </w:p>
          <w:p w14:paraId="3D4EAD62" w14:textId="77777777" w:rsidR="00BC7026" w:rsidRPr="00A70358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**** Teacher correct</w:t>
            </w:r>
            <w:r>
              <w:rPr>
                <w:sz w:val="22"/>
                <w:szCs w:val="22"/>
              </w:rPr>
              <w:t xml:space="preserve">s if needed.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5E5029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Group work</w:t>
            </w:r>
          </w:p>
          <w:p w14:paraId="5335FA47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58CF5746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2553FE56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250DDE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5 mins</w:t>
            </w:r>
          </w:p>
        </w:tc>
      </w:tr>
      <w:tr w:rsidR="00BC7026" w:rsidRPr="00836A92" w14:paraId="7BA641B2" w14:textId="77777777" w:rsidTr="00A54DFE">
        <w:trPr>
          <w:trHeight w:val="1070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3F44F98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Pre-Writing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E9E4E70" w14:textId="77777777" w:rsidR="00BC7026" w:rsidRPr="00836A92" w:rsidRDefault="00BC7026" w:rsidP="00A54DFE">
            <w:pPr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help Ss prepare ideas to write a passage.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33FED2" w14:textId="77777777" w:rsidR="00BC7026" w:rsidRDefault="00BC7026" w:rsidP="00A54DFE">
            <w:pPr>
              <w:ind w:left="170" w:hanging="170"/>
              <w:rPr>
                <w:b/>
                <w:bCs/>
                <w:sz w:val="22"/>
                <w:szCs w:val="22"/>
              </w:rPr>
            </w:pPr>
            <w:r w:rsidRPr="00836A92">
              <w:rPr>
                <w:b/>
                <w:bCs/>
                <w:color w:val="4472C4" w:themeColor="accent1"/>
                <w:sz w:val="22"/>
                <w:szCs w:val="22"/>
              </w:rPr>
              <w:t xml:space="preserve">Task 5: </w:t>
            </w:r>
            <w:r w:rsidRPr="009514DC">
              <w:rPr>
                <w:b/>
                <w:bCs/>
                <w:sz w:val="22"/>
                <w:szCs w:val="22"/>
              </w:rPr>
              <w:t>Work in pairs. Read some ways to save energy at home. Choose three ways and write them in your notebook.</w:t>
            </w:r>
          </w:p>
          <w:p w14:paraId="47C399ED" w14:textId="77777777" w:rsidR="00BC7026" w:rsidRDefault="00BC7026" w:rsidP="00A54DFE">
            <w:pPr>
              <w:ind w:left="170" w:hanging="17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inline distT="0" distB="0" distL="0" distR="0" wp14:anchorId="1B97C72B" wp14:editId="28C07545">
                  <wp:extent cx="2349500" cy="914310"/>
                  <wp:effectExtent l="0" t="0" r="0" b="635"/>
                  <wp:docPr id="3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34" cy="9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4F88F" w14:textId="77777777" w:rsidR="00BC7026" w:rsidRPr="004411F1" w:rsidRDefault="00BC7026" w:rsidP="00A54DFE">
            <w:pPr>
              <w:ind w:left="170" w:hanging="170"/>
              <w:rPr>
                <w:b/>
                <w:bCs/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 </w:t>
            </w:r>
            <w:r w:rsidRPr="00836A92">
              <w:rPr>
                <w:sz w:val="22"/>
                <w:szCs w:val="22"/>
              </w:rPr>
              <w:t xml:space="preserve">Teacher </w:t>
            </w:r>
            <w:r>
              <w:rPr>
                <w:sz w:val="22"/>
                <w:szCs w:val="22"/>
              </w:rPr>
              <w:t xml:space="preserve">asks </w:t>
            </w:r>
            <w:r w:rsidRPr="00836A92">
              <w:rPr>
                <w:sz w:val="22"/>
                <w:szCs w:val="22"/>
              </w:rPr>
              <w:t xml:space="preserve">Ss to </w:t>
            </w:r>
            <w:r>
              <w:rPr>
                <w:sz w:val="22"/>
                <w:szCs w:val="22"/>
              </w:rPr>
              <w:t xml:space="preserve">write the methods they use to save energy at home then </w:t>
            </w:r>
            <w:r w:rsidRPr="00836A92">
              <w:rPr>
                <w:sz w:val="22"/>
                <w:szCs w:val="22"/>
              </w:rPr>
              <w:t xml:space="preserve">asks them to </w:t>
            </w:r>
            <w:r>
              <w:rPr>
                <w:sz w:val="22"/>
                <w:szCs w:val="22"/>
              </w:rPr>
              <w:t xml:space="preserve">give out more if they can.  </w:t>
            </w:r>
          </w:p>
          <w:p w14:paraId="11F0492A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** </w:t>
            </w:r>
            <w:r w:rsidRPr="00836A92">
              <w:rPr>
                <w:sz w:val="22"/>
                <w:szCs w:val="22"/>
              </w:rPr>
              <w:t>Ss think of it and can discuss with their partners.</w:t>
            </w:r>
          </w:p>
          <w:p w14:paraId="4A33811C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*** </w:t>
            </w:r>
            <w:r w:rsidRPr="00836A92">
              <w:rPr>
                <w:sz w:val="22"/>
                <w:szCs w:val="22"/>
              </w:rPr>
              <w:t>Teacher calls on some Ss to raise their ideas.</w:t>
            </w:r>
          </w:p>
          <w:p w14:paraId="34ECF97F" w14:textId="77777777" w:rsidR="00BC7026" w:rsidRPr="004411F1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b/>
                <w:bCs/>
                <w:sz w:val="22"/>
                <w:szCs w:val="22"/>
              </w:rPr>
              <w:t xml:space="preserve">**** </w:t>
            </w:r>
            <w:r w:rsidRPr="00836A92">
              <w:rPr>
                <w:sz w:val="22"/>
                <w:szCs w:val="22"/>
              </w:rPr>
              <w:t>Teacher listens and confirms.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2C4D50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789EB72C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7BE60D44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4397EB67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62EB871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966A1B7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156BB14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753C0AF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313F249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F42A5E5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AE3380E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9EA4049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AB10A22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S-S</w:t>
            </w:r>
          </w:p>
          <w:p w14:paraId="24DE9D7C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B4C5D71" w14:textId="77777777" w:rsidR="00BC7026" w:rsidRPr="004411F1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BA95EC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5 mins</w:t>
            </w:r>
          </w:p>
        </w:tc>
      </w:tr>
      <w:tr w:rsidR="00BC7026" w:rsidRPr="00836A92" w14:paraId="78CB3D6A" w14:textId="77777777" w:rsidTr="00A54DFE">
        <w:trPr>
          <w:trHeight w:val="16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4335375" w14:textId="77777777" w:rsidR="00BC7026" w:rsidRPr="00836A92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While-Writing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30158AD8" w14:textId="77777777" w:rsidR="00BC7026" w:rsidRPr="008F6D40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To help Ss practise writing </w:t>
            </w:r>
            <w:r w:rsidRPr="00836A92">
              <w:rPr>
                <w:sz w:val="22"/>
                <w:szCs w:val="22"/>
              </w:rPr>
              <w:lastRenderedPageBreak/>
              <w:t xml:space="preserve">a passage </w:t>
            </w:r>
            <w:r w:rsidRPr="008F6D40">
              <w:rPr>
                <w:sz w:val="22"/>
                <w:szCs w:val="22"/>
              </w:rPr>
              <w:t>about</w:t>
            </w:r>
          </w:p>
          <w:p w14:paraId="457C440E" w14:textId="77777777" w:rsidR="00BC7026" w:rsidRPr="008F6D40" w:rsidRDefault="00BC7026" w:rsidP="00A54DFE">
            <w:pPr>
              <w:rPr>
                <w:sz w:val="22"/>
                <w:szCs w:val="22"/>
              </w:rPr>
            </w:pPr>
            <w:r w:rsidRPr="008F6D40">
              <w:rPr>
                <w:sz w:val="22"/>
                <w:szCs w:val="22"/>
              </w:rPr>
              <w:t xml:space="preserve">70 words about </w:t>
            </w:r>
            <w:r w:rsidRPr="00965153">
              <w:rPr>
                <w:sz w:val="22"/>
                <w:szCs w:val="22"/>
              </w:rPr>
              <w:t>how you save energy at home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4BA0C8" w14:textId="77777777" w:rsidR="00BC7026" w:rsidRPr="008F6D40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836A92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6: </w:t>
            </w:r>
            <w:r w:rsidRPr="008F6D40">
              <w:rPr>
                <w:b/>
                <w:sz w:val="22"/>
                <w:szCs w:val="22"/>
              </w:rPr>
              <w:t>Write a paragraph of about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F6D40">
              <w:rPr>
                <w:b/>
                <w:sz w:val="22"/>
                <w:szCs w:val="22"/>
              </w:rPr>
              <w:t xml:space="preserve">70 words about </w:t>
            </w:r>
            <w:r w:rsidRPr="009514DC">
              <w:rPr>
                <w:b/>
                <w:sz w:val="22"/>
                <w:szCs w:val="22"/>
              </w:rPr>
              <w:lastRenderedPageBreak/>
              <w:t>how you save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514DC">
              <w:rPr>
                <w:b/>
                <w:sz w:val="22"/>
                <w:szCs w:val="22"/>
              </w:rPr>
              <w:t>energy at home.</w:t>
            </w:r>
          </w:p>
          <w:p w14:paraId="2F63EE60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 Teacher tells Ss that they are going to write a passage </w:t>
            </w:r>
            <w:r w:rsidRPr="008F6D40">
              <w:rPr>
                <w:sz w:val="22"/>
                <w:szCs w:val="22"/>
              </w:rPr>
              <w:t xml:space="preserve">about </w:t>
            </w:r>
            <w:r w:rsidRPr="009514DC">
              <w:rPr>
                <w:sz w:val="22"/>
                <w:szCs w:val="22"/>
              </w:rPr>
              <w:t>how you save</w:t>
            </w:r>
            <w:r>
              <w:rPr>
                <w:sz w:val="22"/>
                <w:szCs w:val="22"/>
              </w:rPr>
              <w:t xml:space="preserve"> </w:t>
            </w:r>
            <w:r w:rsidRPr="009514DC">
              <w:rPr>
                <w:sz w:val="22"/>
                <w:szCs w:val="22"/>
              </w:rPr>
              <w:t>energy at home.</w:t>
            </w:r>
          </w:p>
          <w:p w14:paraId="27BCAAEC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 Teacher reminds Ss of the structure of a passage and steps to make an outline for the passage.</w:t>
            </w:r>
          </w:p>
          <w:p w14:paraId="0BF5F59B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A5F97D4" wp14:editId="40508FF5">
                  <wp:extent cx="2787793" cy="1619333"/>
                  <wp:effectExtent l="0" t="0" r="0" b="0"/>
                  <wp:docPr id="38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793" cy="161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BF4ED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 xml:space="preserve">** Ss work independently to do the task and try to </w:t>
            </w:r>
            <w:r>
              <w:rPr>
                <w:sz w:val="22"/>
                <w:szCs w:val="22"/>
              </w:rPr>
              <w:t>use the notes from the previous tasks</w:t>
            </w:r>
            <w:r w:rsidRPr="00836A92">
              <w:rPr>
                <w:sz w:val="22"/>
                <w:szCs w:val="22"/>
              </w:rPr>
              <w:t>.</w:t>
            </w:r>
          </w:p>
          <w:p w14:paraId="12501C17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Teacher goes around and help if necessary.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5258BA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40229E27" w14:textId="77777777" w:rsidR="00BC7026" w:rsidRPr="00836A92" w:rsidRDefault="00BC7026" w:rsidP="00A54DFE">
            <w:pPr>
              <w:jc w:val="center"/>
              <w:rPr>
                <w:b/>
                <w:sz w:val="22"/>
                <w:szCs w:val="22"/>
              </w:rPr>
            </w:pPr>
          </w:p>
          <w:p w14:paraId="0B1A1C0F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  <w:p w14:paraId="03B30F6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763368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4302E98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47782442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6713C3CD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C4B88C7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10 mins</w:t>
            </w:r>
          </w:p>
        </w:tc>
      </w:tr>
      <w:tr w:rsidR="00BC7026" w:rsidRPr="00836A92" w14:paraId="1258B5DA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80006EB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Post-Writing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4161F25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peer check, cross check and final check students’ writing.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FB583A3" w14:textId="77777777" w:rsidR="00BC7026" w:rsidRPr="008F6D40" w:rsidRDefault="00BC7026" w:rsidP="00A54DFE">
            <w:pPr>
              <w:ind w:left="170" w:hanging="17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Peer check and cross check</w:t>
            </w:r>
          </w:p>
          <w:p w14:paraId="71880311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 Teacher asks Ss to share their writing with their partners. Then, call on some Ss to show their writing in front of the class.</w:t>
            </w:r>
          </w:p>
          <w:p w14:paraId="09EA90F3" w14:textId="77777777" w:rsidR="00BC7026" w:rsidRPr="00836A92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**** Teacher checks ideas, grammar, vocabulary and gives comments.</w:t>
            </w:r>
          </w:p>
          <w:p w14:paraId="06C771CE" w14:textId="77777777" w:rsidR="00BC7026" w:rsidRPr="00836A92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836A92">
              <w:rPr>
                <w:b/>
                <w:bCs/>
                <w:color w:val="4472C4" w:themeColor="accent1"/>
                <w:sz w:val="22"/>
                <w:szCs w:val="22"/>
              </w:rPr>
              <w:t>Suggested answers:</w:t>
            </w:r>
          </w:p>
          <w:p w14:paraId="2C658FCE" w14:textId="77777777" w:rsidR="00BC7026" w:rsidRPr="00965153" w:rsidRDefault="00BC7026" w:rsidP="00A54DFE">
            <w:pPr>
              <w:ind w:left="170" w:hanging="170"/>
              <w:jc w:val="both"/>
              <w:rPr>
                <w:i/>
                <w:iCs/>
                <w:color w:val="2E74B5" w:themeColor="accent5" w:themeShade="BF"/>
                <w:sz w:val="22"/>
                <w:szCs w:val="22"/>
              </w:rPr>
            </w:pPr>
            <w:r w:rsidRPr="002C01B2"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 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We use a lot of energy at home and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it costs us a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lot. To save energy, we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should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try making use of natural light more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instead of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keep the lights unnecessarily in the morning and afternoons. 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Moreover, we should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unplug your electrical gadgets when not in use. These devices consume at least 10% of electricity even when inactive. Th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>erefore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>, unplug them to save electricity.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Most importantly, installing solar panels can help you excessively. They are very economical and help in </w:t>
            </w:r>
            <w:r w:rsidRPr="00965153">
              <w:rPr>
                <w:i/>
                <w:iCs/>
                <w:color w:val="2E74B5" w:themeColor="accent5" w:themeShade="BF"/>
                <w:sz w:val="22"/>
                <w:szCs w:val="22"/>
              </w:rPr>
              <w:lastRenderedPageBreak/>
              <w:t xml:space="preserve">saving a lot of energy. This can help in getting cheap electricity </w:t>
            </w:r>
            <w:r>
              <w:rPr>
                <w:i/>
                <w:iCs/>
                <w:color w:val="2E74B5" w:themeColor="accent5" w:themeShade="BF"/>
                <w:sz w:val="22"/>
                <w:szCs w:val="22"/>
              </w:rPr>
              <w:t xml:space="preserve">and protect the environment.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F4A8C81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Ss-Ss</w:t>
            </w:r>
          </w:p>
          <w:p w14:paraId="79FD1351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CDAFE30" w14:textId="77777777" w:rsidR="00BC7026" w:rsidRPr="00836A92" w:rsidRDefault="00BC7026" w:rsidP="00A54DFE">
            <w:pPr>
              <w:rPr>
                <w:sz w:val="22"/>
                <w:szCs w:val="22"/>
              </w:rPr>
            </w:pPr>
          </w:p>
          <w:p w14:paraId="785669B3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621F86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04280E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836A92">
              <w:rPr>
                <w:sz w:val="22"/>
                <w:szCs w:val="22"/>
              </w:rPr>
              <w:t xml:space="preserve"> mins</w:t>
            </w:r>
          </w:p>
        </w:tc>
      </w:tr>
      <w:tr w:rsidR="00BC7026" w:rsidRPr="00836A92" w14:paraId="5B3ED74E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045370C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lastRenderedPageBreak/>
              <w:t>Consolidation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2A5DC12D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consolidate what students have learnt in the lesson.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9C8A41A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Teacher asks students to talk about what they have learnt in the lesson.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14C6198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7A48F07D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836A92">
              <w:rPr>
                <w:sz w:val="22"/>
                <w:szCs w:val="22"/>
              </w:rPr>
              <w:t xml:space="preserve"> mins</w:t>
            </w:r>
          </w:p>
        </w:tc>
      </w:tr>
      <w:tr w:rsidR="00BC7026" w:rsidRPr="00836A92" w14:paraId="6E0130B8" w14:textId="77777777" w:rsidTr="00A54DFE">
        <w:trPr>
          <w:trHeight w:val="1191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14D6BAC2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Homework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0CC75BC7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To allow students finalize their passage after being checked by friends and the teacher.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571896B7" w14:textId="77777777" w:rsidR="00BC7026" w:rsidRPr="00836A92" w:rsidRDefault="00BC7026" w:rsidP="00A54DFE">
            <w:pPr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Rewrite the passage on the notebook.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55AD7E0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T-Ss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  <w:hideMark/>
          </w:tcPr>
          <w:p w14:paraId="69188DB4" w14:textId="77777777" w:rsidR="00BC7026" w:rsidRPr="00836A92" w:rsidRDefault="00BC7026" w:rsidP="00A54DFE">
            <w:pPr>
              <w:jc w:val="center"/>
              <w:rPr>
                <w:sz w:val="22"/>
                <w:szCs w:val="22"/>
              </w:rPr>
            </w:pPr>
            <w:r w:rsidRPr="00836A92">
              <w:rPr>
                <w:sz w:val="22"/>
                <w:szCs w:val="22"/>
              </w:rPr>
              <w:t>1 min</w:t>
            </w:r>
          </w:p>
        </w:tc>
      </w:tr>
    </w:tbl>
    <w:p w14:paraId="3EB6E620" w14:textId="77777777" w:rsidR="00BC7026" w:rsidRPr="00836A92" w:rsidRDefault="00BC7026" w:rsidP="00BC7026">
      <w:pPr>
        <w:rPr>
          <w:color w:val="FF0000"/>
          <w:sz w:val="22"/>
          <w:szCs w:val="22"/>
        </w:rPr>
      </w:pPr>
    </w:p>
    <w:p w14:paraId="09A72708" w14:textId="77777777" w:rsidR="00BC7026" w:rsidRPr="00836A92" w:rsidRDefault="00BC7026" w:rsidP="00BC7026">
      <w:pPr>
        <w:rPr>
          <w:sz w:val="22"/>
          <w:szCs w:val="22"/>
        </w:rPr>
      </w:pPr>
    </w:p>
    <w:p w14:paraId="6C91035E" w14:textId="77777777" w:rsidR="00BC7026" w:rsidRDefault="00BC7026" w:rsidP="00BC7026"/>
    <w:p w14:paraId="574D5C58" w14:textId="6DAF923A" w:rsidR="00BC7026" w:rsidRDefault="00BC7026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BB5172D" w14:textId="77777777" w:rsidR="00BC7026" w:rsidRPr="000A4F9A" w:rsidRDefault="00BC7026" w:rsidP="00BC7026">
      <w:pPr>
        <w:pStyle w:val="Title"/>
        <w:spacing w:line="240" w:lineRule="auto"/>
        <w:rPr>
          <w:rFonts w:cs="Calibri"/>
          <w:sz w:val="22"/>
          <w:szCs w:val="22"/>
          <w:lang w:val="vi-VN"/>
        </w:rPr>
      </w:pPr>
      <w:r w:rsidRPr="000A4F9A">
        <w:rPr>
          <w:rFonts w:cs="Calibri"/>
          <w:sz w:val="22"/>
          <w:szCs w:val="22"/>
        </w:rPr>
        <w:lastRenderedPageBreak/>
        <w:t xml:space="preserve">UNIT </w:t>
      </w:r>
      <w:r>
        <w:rPr>
          <w:rFonts w:cs="Calibri"/>
          <w:sz w:val="22"/>
          <w:szCs w:val="22"/>
          <w:lang w:val="vi-VN"/>
        </w:rPr>
        <w:t>7</w:t>
      </w:r>
      <w:r w:rsidRPr="000A4F9A">
        <w:rPr>
          <w:rFonts w:cs="Calibri"/>
          <w:sz w:val="22"/>
          <w:szCs w:val="22"/>
        </w:rPr>
        <w:t xml:space="preserve">: </w:t>
      </w:r>
      <w:r>
        <w:rPr>
          <w:rFonts w:cs="Calibri"/>
          <w:sz w:val="22"/>
          <w:szCs w:val="22"/>
          <w:lang w:val="vi-VN"/>
        </w:rPr>
        <w:t>ENERGY SOURCES</w:t>
      </w:r>
    </w:p>
    <w:p w14:paraId="2D46FB0E" w14:textId="77777777" w:rsidR="00BC7026" w:rsidRPr="000A4F9A" w:rsidRDefault="00BC7026" w:rsidP="00BC7026">
      <w:pPr>
        <w:pStyle w:val="Heading1"/>
        <w:rPr>
          <w:rFonts w:ascii="Calibri" w:hAnsi="Calibri" w:cs="Calibri"/>
          <w:color w:val="4472C4" w:themeColor="accent1"/>
          <w:sz w:val="22"/>
          <w:szCs w:val="22"/>
        </w:rPr>
      </w:pPr>
      <w:r w:rsidRPr="000A4F9A">
        <w:rPr>
          <w:rFonts w:ascii="Calibri" w:hAnsi="Calibri" w:cs="Calibri"/>
          <w:color w:val="4472C4" w:themeColor="accent1"/>
          <w:sz w:val="22"/>
          <w:szCs w:val="22"/>
        </w:rPr>
        <w:t>Lesson 7: Looking back &amp; Project</w:t>
      </w:r>
    </w:p>
    <w:p w14:paraId="171A1C88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p w14:paraId="5FC55C14" w14:textId="77777777" w:rsidR="00BC7026" w:rsidRPr="000A4F9A" w:rsidRDefault="00BC7026" w:rsidP="00BC7026">
      <w:pPr>
        <w:pStyle w:val="Subtitle"/>
        <w:spacing w:after="0"/>
        <w:rPr>
          <w:rStyle w:val="Strong"/>
          <w:b/>
          <w:bCs w:val="0"/>
          <w:sz w:val="22"/>
        </w:rPr>
      </w:pPr>
      <w:r w:rsidRPr="000A4F9A">
        <w:rPr>
          <w:rStyle w:val="Strong"/>
          <w:sz w:val="22"/>
        </w:rPr>
        <w:t>I. Objectives</w:t>
      </w:r>
    </w:p>
    <w:p w14:paraId="316A60D4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By the end of this lesson, students will be able to:</w:t>
      </w:r>
    </w:p>
    <w:p w14:paraId="59117EA1" w14:textId="77777777" w:rsidR="00BC7026" w:rsidRPr="000A4F9A" w:rsidRDefault="00BC7026" w:rsidP="00BC7026">
      <w:pPr>
        <w:rPr>
          <w:b/>
          <w:bCs/>
          <w:sz w:val="22"/>
          <w:szCs w:val="22"/>
        </w:rPr>
      </w:pPr>
      <w:r w:rsidRPr="000A4F9A">
        <w:rPr>
          <w:b/>
          <w:bCs/>
          <w:sz w:val="22"/>
          <w:szCs w:val="22"/>
        </w:rPr>
        <w:t>1. Knowledge</w:t>
      </w:r>
    </w:p>
    <w:p w14:paraId="0F33C99F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 xml:space="preserve">review the vocabulary and grammar of Unit </w:t>
      </w:r>
      <w:r>
        <w:rPr>
          <w:sz w:val="22"/>
        </w:rPr>
        <w:t>10</w:t>
      </w:r>
    </w:p>
    <w:p w14:paraId="50CA9826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b/>
          <w:bCs/>
          <w:sz w:val="22"/>
        </w:rPr>
      </w:pPr>
      <w:r w:rsidRPr="000A4F9A">
        <w:rPr>
          <w:sz w:val="22"/>
        </w:rPr>
        <w:t>apply what they have learnt (vocabulary and grammar) into practice through a project.</w:t>
      </w:r>
    </w:p>
    <w:p w14:paraId="073BDD46" w14:textId="77777777" w:rsidR="00BC7026" w:rsidRPr="000A4F9A" w:rsidRDefault="00BC7026" w:rsidP="00BC7026">
      <w:pPr>
        <w:rPr>
          <w:b/>
          <w:bCs/>
          <w:sz w:val="22"/>
          <w:szCs w:val="22"/>
        </w:rPr>
      </w:pPr>
      <w:r w:rsidRPr="000A4F9A">
        <w:rPr>
          <w:b/>
          <w:bCs/>
          <w:sz w:val="22"/>
          <w:szCs w:val="22"/>
        </w:rPr>
        <w:t>2. Core competence</w:t>
      </w:r>
    </w:p>
    <w:p w14:paraId="1EA47663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Develop communication skills and creativity</w:t>
      </w:r>
    </w:p>
    <w:p w14:paraId="265E7109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Be collaborative and supportive in pair work and team work</w:t>
      </w:r>
    </w:p>
    <w:p w14:paraId="10231B2C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Actively join in class activities</w:t>
      </w:r>
    </w:p>
    <w:p w14:paraId="2DD6239A" w14:textId="77777777" w:rsidR="00BC7026" w:rsidRPr="000A4F9A" w:rsidRDefault="00BC7026" w:rsidP="00BC7026">
      <w:pPr>
        <w:rPr>
          <w:b/>
          <w:bCs/>
          <w:sz w:val="22"/>
          <w:szCs w:val="22"/>
        </w:rPr>
      </w:pPr>
      <w:r w:rsidRPr="000A4F9A">
        <w:rPr>
          <w:b/>
          <w:bCs/>
          <w:sz w:val="22"/>
          <w:szCs w:val="22"/>
        </w:rPr>
        <w:t>3. Personal qualities</w:t>
      </w:r>
    </w:p>
    <w:p w14:paraId="0B20A2C4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 xml:space="preserve">- Be benevolent and responsible </w:t>
      </w:r>
    </w:p>
    <w:p w14:paraId="7E10E82E" w14:textId="77777777" w:rsidR="00BC7026" w:rsidRPr="000A4F9A" w:rsidRDefault="00BC7026" w:rsidP="00BC7026">
      <w:pPr>
        <w:rPr>
          <w:sz w:val="22"/>
          <w:szCs w:val="22"/>
        </w:rPr>
      </w:pPr>
      <w:r w:rsidRPr="000A4F9A">
        <w:rPr>
          <w:sz w:val="22"/>
          <w:szCs w:val="22"/>
        </w:rPr>
        <w:t>- Develop self-study skills</w:t>
      </w:r>
    </w:p>
    <w:p w14:paraId="69A828A4" w14:textId="77777777" w:rsidR="00BC7026" w:rsidRPr="000A4F9A" w:rsidRDefault="00BC7026" w:rsidP="00BC7026">
      <w:pPr>
        <w:pStyle w:val="Subtitle"/>
        <w:spacing w:after="0"/>
        <w:rPr>
          <w:sz w:val="22"/>
        </w:rPr>
      </w:pPr>
      <w:r w:rsidRPr="000A4F9A">
        <w:rPr>
          <w:sz w:val="22"/>
        </w:rPr>
        <w:t xml:space="preserve">II. Materials </w:t>
      </w:r>
    </w:p>
    <w:p w14:paraId="732C0633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 xml:space="preserve">Grade 7 textbook, Unit </w:t>
      </w:r>
      <w:r>
        <w:rPr>
          <w:sz w:val="22"/>
        </w:rPr>
        <w:t>10</w:t>
      </w:r>
      <w:r w:rsidRPr="000A4F9A">
        <w:rPr>
          <w:sz w:val="22"/>
        </w:rPr>
        <w:t>, Looking back &amp; Project</w:t>
      </w:r>
    </w:p>
    <w:p w14:paraId="7AF6BE92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 xml:space="preserve">Computer connected to the internet </w:t>
      </w:r>
    </w:p>
    <w:p w14:paraId="66F9E48B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>TV/ Pictures, A</w:t>
      </w:r>
      <w:r>
        <w:rPr>
          <w:sz w:val="22"/>
        </w:rPr>
        <w:t>0</w:t>
      </w:r>
      <w:r w:rsidRPr="000A4F9A">
        <w:rPr>
          <w:sz w:val="22"/>
        </w:rPr>
        <w:t xml:space="preserve"> </w:t>
      </w:r>
      <w:r>
        <w:rPr>
          <w:sz w:val="22"/>
        </w:rPr>
        <w:t>cards and colours</w:t>
      </w:r>
    </w:p>
    <w:p w14:paraId="1BC18BEE" w14:textId="77777777" w:rsidR="00BC7026" w:rsidRPr="000A4F9A" w:rsidRDefault="00BC7026" w:rsidP="00BC7026">
      <w:pPr>
        <w:pStyle w:val="ListParagraph"/>
        <w:numPr>
          <w:ilvl w:val="0"/>
          <w:numId w:val="5"/>
        </w:numPr>
        <w:ind w:left="170" w:hanging="170"/>
        <w:rPr>
          <w:sz w:val="22"/>
        </w:rPr>
      </w:pPr>
      <w:r w:rsidRPr="000A4F9A">
        <w:rPr>
          <w:sz w:val="22"/>
        </w:rPr>
        <w:t>sachmem.vn</w:t>
      </w:r>
    </w:p>
    <w:p w14:paraId="6B21DE5C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8"/>
        <w:gridCol w:w="7537"/>
      </w:tblGrid>
      <w:tr w:rsidR="00BC7026" w:rsidRPr="000A4F9A" w14:paraId="7AEEE002" w14:textId="77777777" w:rsidTr="00A54DFE">
        <w:trPr>
          <w:trHeight w:val="464"/>
        </w:trPr>
        <w:tc>
          <w:tcPr>
            <w:tcW w:w="2432" w:type="pct"/>
            <w:vAlign w:val="center"/>
          </w:tcPr>
          <w:p w14:paraId="0D5C5268" w14:textId="77777777" w:rsidR="00BC7026" w:rsidRPr="000A4F9A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0A4F9A">
              <w:rPr>
                <w:rFonts w:eastAsia="MetaPro-Bold" w:cs="Calibri"/>
                <w:b/>
                <w:sz w:val="22"/>
                <w:szCs w:val="22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14:paraId="29D2114F" w14:textId="77777777" w:rsidR="00BC7026" w:rsidRPr="000A4F9A" w:rsidRDefault="00BC7026" w:rsidP="00A54DFE">
            <w:pPr>
              <w:pStyle w:val="Header"/>
              <w:jc w:val="center"/>
              <w:rPr>
                <w:rFonts w:cs="Calibri"/>
                <w:b/>
                <w:sz w:val="22"/>
                <w:szCs w:val="22"/>
              </w:rPr>
            </w:pPr>
            <w:r w:rsidRPr="000A4F9A">
              <w:rPr>
                <w:rFonts w:cs="Calibri"/>
                <w:b/>
                <w:sz w:val="22"/>
                <w:szCs w:val="22"/>
              </w:rPr>
              <w:t>Solutions</w:t>
            </w:r>
          </w:p>
        </w:tc>
      </w:tr>
      <w:tr w:rsidR="00BC7026" w:rsidRPr="000A4F9A" w14:paraId="47BBDF6E" w14:textId="77777777" w:rsidTr="00A54DFE">
        <w:trPr>
          <w:trHeight w:val="737"/>
        </w:trPr>
        <w:tc>
          <w:tcPr>
            <w:tcW w:w="2432" w:type="pct"/>
          </w:tcPr>
          <w:p w14:paraId="3914A48A" w14:textId="77777777" w:rsidR="00BC7026" w:rsidRPr="000A4F9A" w:rsidRDefault="00BC7026" w:rsidP="00A54DFE">
            <w:pPr>
              <w:pStyle w:val="body123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1. Students may have underdeveloped speaking, writing and co-operating skills when doing project.</w:t>
            </w:r>
          </w:p>
        </w:tc>
        <w:tc>
          <w:tcPr>
            <w:tcW w:w="2568" w:type="pct"/>
          </w:tcPr>
          <w:p w14:paraId="67F906B1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Encourage students to work in pairs, in groups so that they can help each other.</w:t>
            </w:r>
          </w:p>
          <w:p w14:paraId="578295DB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Provide feedback and help if necessary.</w:t>
            </w:r>
          </w:p>
        </w:tc>
      </w:tr>
      <w:tr w:rsidR="00BC7026" w:rsidRPr="000A4F9A" w14:paraId="2338E7B3" w14:textId="77777777" w:rsidTr="00A54DFE">
        <w:trPr>
          <w:trHeight w:val="737"/>
        </w:trPr>
        <w:tc>
          <w:tcPr>
            <w:tcW w:w="2432" w:type="pct"/>
          </w:tcPr>
          <w:p w14:paraId="0D7755E2" w14:textId="77777777" w:rsidR="00BC7026" w:rsidRPr="000A4F9A" w:rsidRDefault="00BC7026" w:rsidP="00A54DFE">
            <w:pPr>
              <w:pStyle w:val="body123"/>
              <w:rPr>
                <w:b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2. Some students </w:t>
            </w:r>
            <w:r>
              <w:rPr>
                <w:sz w:val="22"/>
                <w:szCs w:val="22"/>
              </w:rPr>
              <w:t>might</w:t>
            </w:r>
            <w:r w:rsidRPr="000A4F9A">
              <w:rPr>
                <w:sz w:val="22"/>
                <w:szCs w:val="22"/>
                <w:lang w:val="vi-VN"/>
              </w:rPr>
              <w:t xml:space="preserve"> excessively talk</w:t>
            </w:r>
            <w:r w:rsidRPr="000A4F9A">
              <w:rPr>
                <w:sz w:val="22"/>
                <w:szCs w:val="22"/>
              </w:rPr>
              <w:t xml:space="preserve"> in the class. </w:t>
            </w:r>
          </w:p>
        </w:tc>
        <w:tc>
          <w:tcPr>
            <w:tcW w:w="2568" w:type="pct"/>
          </w:tcPr>
          <w:p w14:paraId="36266730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Define expectation in explicit detail.</w:t>
            </w:r>
            <w:r w:rsidRPr="000A4F9A">
              <w:rPr>
                <w:sz w:val="22"/>
              </w:rPr>
              <w:br/>
              <w:t>Have excessive talking students practise.</w:t>
            </w:r>
          </w:p>
          <w:p w14:paraId="7A517D17" w14:textId="77777777" w:rsidR="00BC7026" w:rsidRPr="000A4F9A" w:rsidRDefault="00BC7026" w:rsidP="00BC7026">
            <w:pPr>
              <w:pStyle w:val="ListParagraph"/>
              <w:numPr>
                <w:ilvl w:val="0"/>
                <w:numId w:val="5"/>
              </w:numPr>
              <w:ind w:left="170" w:hanging="170"/>
              <w:rPr>
                <w:sz w:val="22"/>
              </w:rPr>
            </w:pPr>
            <w:r w:rsidRPr="000A4F9A">
              <w:rPr>
                <w:sz w:val="22"/>
              </w:rPr>
              <w:t>Continue to define expectations in small chunks (before every activity).</w:t>
            </w:r>
          </w:p>
        </w:tc>
      </w:tr>
    </w:tbl>
    <w:p w14:paraId="591D79BE" w14:textId="77777777" w:rsidR="00BC7026" w:rsidRDefault="00BC7026" w:rsidP="00BC7026">
      <w:pPr>
        <w:rPr>
          <w:sz w:val="22"/>
          <w:szCs w:val="22"/>
        </w:rPr>
      </w:pPr>
    </w:p>
    <w:p w14:paraId="5AD4654F" w14:textId="77777777" w:rsidR="00BC7026" w:rsidRPr="000A4F9A" w:rsidRDefault="00BC7026" w:rsidP="00BC7026">
      <w:pPr>
        <w:rPr>
          <w:b/>
          <w:bCs/>
          <w:color w:val="FF0000"/>
          <w:sz w:val="22"/>
          <w:szCs w:val="22"/>
        </w:rPr>
      </w:pPr>
      <w:r w:rsidRPr="000A4F9A">
        <w:rPr>
          <w:b/>
          <w:bCs/>
          <w:sz w:val="22"/>
          <w:szCs w:val="22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5"/>
      </w:tblGrid>
      <w:tr w:rsidR="00BC7026" w:rsidRPr="000A4F9A" w14:paraId="25E82371" w14:textId="77777777" w:rsidTr="00A54DFE">
        <w:trPr>
          <w:trHeight w:val="4549"/>
        </w:trPr>
        <w:tc>
          <w:tcPr>
            <w:tcW w:w="5000" w:type="pct"/>
            <w:shd w:val="clear" w:color="auto" w:fill="auto"/>
          </w:tcPr>
          <w:p w14:paraId="213F6822" w14:textId="77777777" w:rsidR="00BC7026" w:rsidRPr="000A4F9A" w:rsidRDefault="00BC7026" w:rsidP="00A54DFE">
            <w:pPr>
              <w:jc w:val="center"/>
              <w:rPr>
                <w:b/>
                <w:i/>
                <w:sz w:val="22"/>
                <w:szCs w:val="22"/>
              </w:rPr>
            </w:pPr>
            <w:r w:rsidRPr="000A4F9A">
              <w:rPr>
                <w:i/>
                <w:sz w:val="22"/>
                <w:szCs w:val="22"/>
              </w:rPr>
              <w:lastRenderedPageBreak/>
              <w:t>Date of teaching</w:t>
            </w:r>
          </w:p>
          <w:p w14:paraId="188AB16D" w14:textId="77777777" w:rsidR="00BC7026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FF0000"/>
                <w:sz w:val="22"/>
                <w:szCs w:val="22"/>
                <w:lang w:val="vi-VN"/>
              </w:rPr>
            </w:pPr>
            <w:r w:rsidRPr="000A4F9A">
              <w:rPr>
                <w:rFonts w:cs="Calibri"/>
                <w:color w:val="FF0000"/>
                <w:sz w:val="22"/>
                <w:szCs w:val="22"/>
              </w:rPr>
              <w:t xml:space="preserve">Unit </w:t>
            </w:r>
            <w:r>
              <w:rPr>
                <w:rFonts w:cs="Calibri"/>
                <w:color w:val="FF0000"/>
                <w:sz w:val="22"/>
                <w:szCs w:val="22"/>
                <w:lang w:val="vi-VN"/>
              </w:rPr>
              <w:t>10: Energy sources</w:t>
            </w:r>
          </w:p>
          <w:p w14:paraId="1BC56A9B" w14:textId="77777777" w:rsidR="00BC7026" w:rsidRPr="000A4F9A" w:rsidRDefault="00BC7026" w:rsidP="00A54DFE">
            <w:pPr>
              <w:pStyle w:val="Boldbefore"/>
              <w:spacing w:before="0"/>
              <w:jc w:val="center"/>
              <w:rPr>
                <w:rFonts w:cs="Calibri"/>
                <w:color w:val="4472C4" w:themeColor="accent1"/>
                <w:sz w:val="22"/>
                <w:szCs w:val="22"/>
              </w:rPr>
            </w:pPr>
            <w:r w:rsidRPr="000A4F9A">
              <w:rPr>
                <w:rFonts w:cs="Calibri"/>
                <w:color w:val="4472C4" w:themeColor="accent1"/>
                <w:sz w:val="22"/>
                <w:szCs w:val="22"/>
              </w:rPr>
              <w:t>Lesson 7: Looking back &amp; Project</w:t>
            </w:r>
          </w:p>
          <w:p w14:paraId="7F978523" w14:textId="77777777" w:rsidR="00BC7026" w:rsidRPr="000A4F9A" w:rsidRDefault="00BC7026" w:rsidP="00A54DFE">
            <w:pPr>
              <w:pStyle w:val="Boldbefore"/>
              <w:spacing w:before="0"/>
              <w:rPr>
                <w:rFonts w:cs="Calibri"/>
                <w:color w:val="FF0000"/>
                <w:sz w:val="22"/>
                <w:szCs w:val="22"/>
              </w:rPr>
            </w:pPr>
          </w:p>
          <w:p w14:paraId="72DB7ED5" w14:textId="77777777" w:rsidR="00BC7026" w:rsidRPr="000A4F9A" w:rsidRDefault="00BC7026" w:rsidP="00A54DFE">
            <w:pPr>
              <w:pStyle w:val="Boldbefore"/>
              <w:spacing w:before="0"/>
              <w:rPr>
                <w:rFonts w:cs="Calibri"/>
                <w:color w:val="auto"/>
                <w:sz w:val="22"/>
                <w:szCs w:val="22"/>
              </w:rPr>
            </w:pPr>
            <w:r w:rsidRPr="000A4F9A">
              <w:rPr>
                <w:rFonts w:cs="Calibri"/>
                <w:color w:val="auto"/>
                <w:sz w:val="22"/>
                <w:szCs w:val="22"/>
              </w:rPr>
              <w:t>* Warm-up</w:t>
            </w:r>
          </w:p>
          <w:p w14:paraId="699D999A" w14:textId="77777777" w:rsidR="00BC7026" w:rsidRPr="00E36A7F" w:rsidRDefault="00BC7026" w:rsidP="00A54DFE">
            <w:pPr>
              <w:pStyle w:val="Boldbefore"/>
              <w:spacing w:before="0"/>
              <w:rPr>
                <w:rFonts w:cs="Calibri"/>
                <w:color w:val="4472C4" w:themeColor="accent1"/>
                <w:sz w:val="22"/>
                <w:szCs w:val="22"/>
                <w:lang w:val="vi-VN"/>
              </w:rPr>
            </w:pPr>
            <w:r w:rsidRPr="00E36A7F">
              <w:rPr>
                <w:rFonts w:cs="Calibri"/>
                <w:color w:val="4472C4" w:themeColor="accent1"/>
                <w:sz w:val="22"/>
                <w:szCs w:val="22"/>
                <w:lang w:val="vi-VN"/>
              </w:rPr>
              <w:t>QUICK REVISION CHECK</w:t>
            </w:r>
          </w:p>
          <w:p w14:paraId="5E1A9C42" w14:textId="77777777" w:rsidR="00BC7026" w:rsidRPr="000A4F9A" w:rsidRDefault="00BC7026" w:rsidP="00A54DFE">
            <w:pPr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I. Looking back</w:t>
            </w:r>
          </w:p>
          <w:p w14:paraId="3DE97EB9" w14:textId="77777777" w:rsidR="00BC7026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1: </w:t>
            </w:r>
            <w:r w:rsidRPr="00E36A7F">
              <w:rPr>
                <w:sz w:val="22"/>
                <w:szCs w:val="22"/>
              </w:rPr>
              <w:t>Match the adjectives in A wit</w:t>
            </w:r>
            <w:r>
              <w:rPr>
                <w:sz w:val="22"/>
                <w:szCs w:val="22"/>
              </w:rPr>
              <w:t xml:space="preserve">h </w:t>
            </w:r>
            <w:r w:rsidRPr="00E36A7F">
              <w:rPr>
                <w:sz w:val="22"/>
                <w:szCs w:val="22"/>
              </w:rPr>
              <w:t>the nouns in B to make phrases</w:t>
            </w:r>
          </w:p>
          <w:p w14:paraId="41AF4484" w14:textId="77777777" w:rsidR="00BC7026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2: </w:t>
            </w:r>
            <w:r w:rsidRPr="00D03701">
              <w:rPr>
                <w:sz w:val="22"/>
                <w:szCs w:val="22"/>
              </w:rPr>
              <w:t>Complete the sentences, using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the phrases in 1</w:t>
            </w:r>
          </w:p>
          <w:p w14:paraId="7BE45677" w14:textId="77777777" w:rsidR="00BC7026" w:rsidRPr="00D0370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3: </w:t>
            </w:r>
            <w:r w:rsidRPr="00D03701">
              <w:rPr>
                <w:sz w:val="22"/>
                <w:szCs w:val="22"/>
              </w:rPr>
              <w:t>Complete the sentences by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using the correct form of the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present continuous or present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simple of the verbs in brackets.</w:t>
            </w:r>
          </w:p>
          <w:p w14:paraId="01D5FD42" w14:textId="77777777" w:rsidR="00BC7026" w:rsidRPr="00D0370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4: </w:t>
            </w:r>
            <w:r w:rsidRPr="00D03701">
              <w:rPr>
                <w:sz w:val="22"/>
                <w:szCs w:val="22"/>
              </w:rPr>
              <w:t>Find ONE mistake in each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sentence and correct it</w:t>
            </w:r>
          </w:p>
          <w:p w14:paraId="0961815B" w14:textId="77777777" w:rsidR="00BC7026" w:rsidRPr="000A4F9A" w:rsidRDefault="00BC7026" w:rsidP="00A54DFE">
            <w:pPr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II. Project</w:t>
            </w:r>
          </w:p>
          <w:p w14:paraId="7CAC3242" w14:textId="77777777" w:rsidR="00BC7026" w:rsidRDefault="00BC7026" w:rsidP="00A54DFE">
            <w:pPr>
              <w:ind w:left="720" w:hanging="72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</w:t>
            </w:r>
            <w:r w:rsidRPr="00D03701">
              <w:rPr>
                <w:b/>
                <w:bCs/>
                <w:i/>
                <w:iCs/>
                <w:sz w:val="22"/>
                <w:szCs w:val="22"/>
              </w:rPr>
              <w:t>aving energy at school</w:t>
            </w:r>
          </w:p>
          <w:p w14:paraId="751119A1" w14:textId="77777777" w:rsidR="00BC7026" w:rsidRDefault="00BC7026" w:rsidP="00A54DFE">
            <w:pPr>
              <w:ind w:left="720" w:hanging="72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5: </w:t>
            </w:r>
            <w:r>
              <w:rPr>
                <w:sz w:val="22"/>
                <w:szCs w:val="22"/>
              </w:rPr>
              <w:t>D</w:t>
            </w:r>
            <w:r w:rsidRPr="00D03701">
              <w:rPr>
                <w:sz w:val="22"/>
                <w:szCs w:val="22"/>
              </w:rPr>
              <w:t>iscuss</w:t>
            </w:r>
            <w:r>
              <w:rPr>
                <w:sz w:val="22"/>
                <w:szCs w:val="22"/>
              </w:rPr>
              <w:t>ion:</w:t>
            </w:r>
            <w:r w:rsidRPr="00D0370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 w:rsidRPr="00D03701">
              <w:rPr>
                <w:sz w:val="22"/>
                <w:szCs w:val="22"/>
              </w:rPr>
              <w:t xml:space="preserve">hich </w:t>
            </w:r>
            <w:r>
              <w:rPr>
                <w:sz w:val="22"/>
                <w:szCs w:val="22"/>
              </w:rPr>
              <w:t>tip</w:t>
            </w:r>
            <w:r w:rsidRPr="00D03701">
              <w:rPr>
                <w:sz w:val="22"/>
                <w:szCs w:val="22"/>
              </w:rPr>
              <w:t>s can be applied in your school.</w:t>
            </w:r>
          </w:p>
          <w:p w14:paraId="2C113CBC" w14:textId="77777777" w:rsidR="00BC7026" w:rsidRPr="00D03701" w:rsidRDefault="00BC7026" w:rsidP="00A54DFE">
            <w:pPr>
              <w:ind w:left="720" w:hanging="72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Task 6: </w:t>
            </w:r>
            <w:r>
              <w:rPr>
                <w:sz w:val="22"/>
                <w:szCs w:val="22"/>
              </w:rPr>
              <w:t>Poster presentation: H</w:t>
            </w:r>
            <w:r w:rsidRPr="00D03701">
              <w:rPr>
                <w:sz w:val="22"/>
                <w:szCs w:val="22"/>
              </w:rPr>
              <w:t>ow to save energy in your</w:t>
            </w:r>
            <w:r>
              <w:rPr>
                <w:sz w:val="22"/>
                <w:szCs w:val="22"/>
              </w:rPr>
              <w:t xml:space="preserve"> </w:t>
            </w:r>
            <w:r w:rsidRPr="00D03701">
              <w:rPr>
                <w:sz w:val="22"/>
                <w:szCs w:val="22"/>
              </w:rPr>
              <w:t>school</w:t>
            </w:r>
          </w:p>
          <w:p w14:paraId="2C53CCE4" w14:textId="77777777" w:rsidR="00BC7026" w:rsidRPr="000A4F9A" w:rsidRDefault="00BC7026" w:rsidP="00A54DFE">
            <w:pPr>
              <w:pStyle w:val="Boldbefore"/>
              <w:spacing w:before="0"/>
              <w:rPr>
                <w:rFonts w:cs="Calibri"/>
                <w:color w:val="FF0000"/>
                <w:sz w:val="22"/>
                <w:szCs w:val="22"/>
              </w:rPr>
            </w:pPr>
            <w:r w:rsidRPr="000A4F9A">
              <w:rPr>
                <w:rFonts w:cs="Calibri"/>
                <w:color w:val="auto"/>
                <w:sz w:val="22"/>
                <w:szCs w:val="22"/>
              </w:rPr>
              <w:t>* Homework</w:t>
            </w:r>
          </w:p>
        </w:tc>
      </w:tr>
    </w:tbl>
    <w:p w14:paraId="55A46D02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p w14:paraId="1FF6C018" w14:textId="77777777" w:rsidR="00BC7026" w:rsidRPr="000A4F9A" w:rsidRDefault="00BC7026" w:rsidP="00BC7026">
      <w:pPr>
        <w:widowControl w:val="0"/>
        <w:rPr>
          <w:sz w:val="22"/>
          <w:szCs w:val="22"/>
        </w:rPr>
      </w:pPr>
      <w:r w:rsidRPr="000A4F9A">
        <w:rPr>
          <w:b/>
          <w:sz w:val="22"/>
          <w:szCs w:val="22"/>
          <w:highlight w:val="yellow"/>
        </w:rPr>
        <w:t>Procedures</w:t>
      </w:r>
    </w:p>
    <w:p w14:paraId="58340E71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2"/>
          <w:szCs w:val="22"/>
        </w:rPr>
      </w:pPr>
      <w:r w:rsidRPr="000A4F9A">
        <w:rPr>
          <w:b/>
          <w:color w:val="FF0000"/>
          <w:sz w:val="22"/>
          <w:szCs w:val="22"/>
        </w:rPr>
        <w:t>Notes</w:t>
      </w:r>
    </w:p>
    <w:p w14:paraId="601AE7F4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0A4F9A">
        <w:rPr>
          <w:color w:val="000000"/>
          <w:sz w:val="22"/>
          <w:szCs w:val="22"/>
        </w:rPr>
        <w:t xml:space="preserve">In each activity, each step will be represented as following  </w:t>
      </w:r>
    </w:p>
    <w:p w14:paraId="034172DB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 Deliver the task</w:t>
      </w:r>
    </w:p>
    <w:p w14:paraId="00DFEEAA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** Implement the task</w:t>
      </w:r>
    </w:p>
    <w:p w14:paraId="29D39E98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*** Discuss</w:t>
      </w:r>
    </w:p>
    <w:p w14:paraId="3677E57C" w14:textId="77777777" w:rsidR="00BC7026" w:rsidRPr="000A4F9A" w:rsidRDefault="00BC7026" w:rsidP="00BC70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0A4F9A">
        <w:rPr>
          <w:sz w:val="22"/>
          <w:szCs w:val="22"/>
        </w:rPr>
        <w:t>**** Giving comments or feedback</w:t>
      </w:r>
    </w:p>
    <w:p w14:paraId="30AB9C8E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1"/>
        <w:gridCol w:w="2886"/>
        <w:gridCol w:w="4627"/>
        <w:gridCol w:w="2665"/>
        <w:gridCol w:w="1356"/>
      </w:tblGrid>
      <w:tr w:rsidR="00BC7026" w:rsidRPr="000A4F9A" w14:paraId="1284CFFF" w14:textId="77777777" w:rsidTr="00A54DFE">
        <w:trPr>
          <w:trHeight w:val="397"/>
        </w:trPr>
        <w:tc>
          <w:tcPr>
            <w:tcW w:w="1070" w:type="pct"/>
          </w:tcPr>
          <w:p w14:paraId="42A1AEEE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983" w:type="pct"/>
          </w:tcPr>
          <w:p w14:paraId="4FC0B4E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Stage aim</w:t>
            </w:r>
          </w:p>
        </w:tc>
        <w:tc>
          <w:tcPr>
            <w:tcW w:w="1576" w:type="pct"/>
            <w:tcBorders>
              <w:bottom w:val="single" w:sz="4" w:space="0" w:color="auto"/>
            </w:tcBorders>
          </w:tcPr>
          <w:p w14:paraId="2EE8F6F5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Procedure</w:t>
            </w:r>
          </w:p>
        </w:tc>
        <w:tc>
          <w:tcPr>
            <w:tcW w:w="908" w:type="pct"/>
          </w:tcPr>
          <w:p w14:paraId="3A56E434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Interaction</w:t>
            </w:r>
          </w:p>
        </w:tc>
        <w:tc>
          <w:tcPr>
            <w:tcW w:w="462" w:type="pct"/>
          </w:tcPr>
          <w:p w14:paraId="327D7882" w14:textId="77777777" w:rsidR="00BC7026" w:rsidRPr="000A4F9A" w:rsidRDefault="00BC7026" w:rsidP="00A54DFE">
            <w:pPr>
              <w:jc w:val="center"/>
              <w:rPr>
                <w:b/>
                <w:sz w:val="22"/>
                <w:szCs w:val="22"/>
              </w:rPr>
            </w:pPr>
            <w:r w:rsidRPr="000A4F9A">
              <w:rPr>
                <w:b/>
                <w:sz w:val="22"/>
                <w:szCs w:val="22"/>
              </w:rPr>
              <w:t>Time</w:t>
            </w:r>
          </w:p>
        </w:tc>
      </w:tr>
      <w:tr w:rsidR="00BC7026" w:rsidRPr="000A4F9A" w14:paraId="10D8C747" w14:textId="77777777" w:rsidTr="00A54DFE">
        <w:trPr>
          <w:trHeight w:val="624"/>
        </w:trPr>
        <w:tc>
          <w:tcPr>
            <w:tcW w:w="1070" w:type="pct"/>
          </w:tcPr>
          <w:p w14:paraId="0C2C290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Warm-up</w:t>
            </w:r>
          </w:p>
        </w:tc>
        <w:tc>
          <w:tcPr>
            <w:tcW w:w="983" w:type="pct"/>
          </w:tcPr>
          <w:p w14:paraId="152EBEA6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help students revise the vocabulary items they have learnt in the unit.</w:t>
            </w:r>
          </w:p>
          <w:p w14:paraId="3D549642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enhance students’ skills of cooperating with team mates.</w:t>
            </w:r>
          </w:p>
        </w:tc>
        <w:tc>
          <w:tcPr>
            <w:tcW w:w="1576" w:type="pct"/>
          </w:tcPr>
          <w:p w14:paraId="71154567" w14:textId="77777777" w:rsidR="00BC7026" w:rsidRPr="000A4F9A" w:rsidRDefault="00BC7026" w:rsidP="00A54DFE">
            <w:pPr>
              <w:rPr>
                <w:b/>
                <w:iCs/>
                <w:color w:val="2E74B5" w:themeColor="accent5" w:themeShade="BF"/>
                <w:sz w:val="22"/>
                <w:szCs w:val="22"/>
              </w:rPr>
            </w:pPr>
            <w:r w:rsidRPr="000A4F9A">
              <w:rPr>
                <w:b/>
                <w:iCs/>
                <w:color w:val="2E74B5" w:themeColor="accent5" w:themeShade="BF"/>
                <w:sz w:val="22"/>
                <w:szCs w:val="22"/>
              </w:rPr>
              <w:t xml:space="preserve"> Quick</w:t>
            </w:r>
            <w:r>
              <w:rPr>
                <w:b/>
                <w:iCs/>
                <w:color w:val="2E74B5" w:themeColor="accent5" w:themeShade="BF"/>
                <w:sz w:val="22"/>
                <w:szCs w:val="22"/>
              </w:rPr>
              <w:t xml:space="preserve"> revision check</w:t>
            </w:r>
          </w:p>
          <w:p w14:paraId="5814820B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to think of what they have learnt already in Unit </w:t>
            </w:r>
            <w:r>
              <w:rPr>
                <w:sz w:val="22"/>
                <w:szCs w:val="22"/>
              </w:rPr>
              <w:t>10</w:t>
            </w:r>
            <w:r w:rsidRPr="000A4F9A">
              <w:rPr>
                <w:sz w:val="22"/>
                <w:szCs w:val="22"/>
              </w:rPr>
              <w:t>.</w:t>
            </w:r>
          </w:p>
          <w:p w14:paraId="25CDC321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work in pairs to do the task.</w:t>
            </w:r>
          </w:p>
          <w:p w14:paraId="61C38860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***Teacher calls some students to retell.</w:t>
            </w:r>
          </w:p>
          <w:p w14:paraId="2553BE57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**** Teacher confirms and leads them to do all the exercises in books.</w:t>
            </w:r>
          </w:p>
        </w:tc>
        <w:tc>
          <w:tcPr>
            <w:tcW w:w="908" w:type="pct"/>
          </w:tcPr>
          <w:p w14:paraId="18B9E5ED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EB6722A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 Ss</w:t>
            </w:r>
          </w:p>
          <w:p w14:paraId="28469086" w14:textId="77777777" w:rsidR="00BC7026" w:rsidRPr="000A4F9A" w:rsidRDefault="00BC7026" w:rsidP="00A54DFE">
            <w:pPr>
              <w:rPr>
                <w:sz w:val="22"/>
                <w:szCs w:val="22"/>
              </w:rPr>
            </w:pPr>
          </w:p>
          <w:p w14:paraId="3623214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Pair work</w:t>
            </w:r>
          </w:p>
          <w:p w14:paraId="7CC1386C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B9E82F2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B122D32" w14:textId="77777777" w:rsidR="00BC7026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35CA23D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 - Ss</w:t>
            </w:r>
          </w:p>
        </w:tc>
        <w:tc>
          <w:tcPr>
            <w:tcW w:w="462" w:type="pct"/>
          </w:tcPr>
          <w:p w14:paraId="43C8FE8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3 mins</w:t>
            </w:r>
          </w:p>
        </w:tc>
      </w:tr>
      <w:tr w:rsidR="00BC7026" w:rsidRPr="000A4F9A" w14:paraId="7BF2E5F2" w14:textId="77777777" w:rsidTr="00A54DFE">
        <w:trPr>
          <w:trHeight w:val="804"/>
        </w:trPr>
        <w:tc>
          <w:tcPr>
            <w:tcW w:w="1070" w:type="pct"/>
          </w:tcPr>
          <w:p w14:paraId="6761A08B" w14:textId="77777777" w:rsidR="00BC7026" w:rsidRPr="000A4F9A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Looking back</w:t>
            </w:r>
          </w:p>
        </w:tc>
        <w:tc>
          <w:tcPr>
            <w:tcW w:w="983" w:type="pct"/>
          </w:tcPr>
          <w:p w14:paraId="2758E5B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help Ss revise the vocabulary items (verbs) they have learnt in the unit.</w:t>
            </w:r>
          </w:p>
          <w:p w14:paraId="18716291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0DF1A49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A00328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49FD80A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32FAD6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71D3ED5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800647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21B296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7115900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F90082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3968283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0199F19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1F9752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A10F2D2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7405A53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6AD5FB8A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E1FD1B9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5BD71F6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FC9B65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8652EDB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CC335B6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help Ss revise the vocabulary items (adjectives) they have learnt in the unit</w:t>
            </w:r>
          </w:p>
          <w:p w14:paraId="67F0831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0E32DC8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6600C3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DC2CEB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581FA43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66A8866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FFF836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860D1CB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55D4E9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79D85D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12595A0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9E9FE42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0CBE95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9C4883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3ABD59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22CFF1A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3438A1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114B7AC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62D700DF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6D495E7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2BA44A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EE804A5" w14:textId="77777777" w:rsidR="00BC7026" w:rsidRPr="000F547C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help Ss revise </w:t>
            </w:r>
            <w:r>
              <w:rPr>
                <w:sz w:val="22"/>
                <w:szCs w:val="22"/>
              </w:rPr>
              <w:t>grammar points.</w:t>
            </w:r>
          </w:p>
          <w:p w14:paraId="16070935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26F8F2DF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378A2CD4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4AE6965C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0B231CFE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D1C0062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16478DB7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52145E5A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274775D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  <w:p w14:paraId="79140E5D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177EF1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11AF43B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21856D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AC88D63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AE4DE8A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93A2A3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772C19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879CBD9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38DFF5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988F58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6404F3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0C2B4DD8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45603AC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2D7E42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F57AF90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1F6FE87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2B8F6B5E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3816C566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5C9FA222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731BE883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10B3D497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5DEF670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44FED34" w14:textId="77777777" w:rsidR="00BC7026" w:rsidRDefault="00BC7026" w:rsidP="00A54DFE">
            <w:pPr>
              <w:rPr>
                <w:sz w:val="22"/>
                <w:szCs w:val="22"/>
              </w:rPr>
            </w:pPr>
          </w:p>
          <w:p w14:paraId="494BBB2F" w14:textId="77777777" w:rsidR="00BC7026" w:rsidRPr="008C4A35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help Ss revise </w:t>
            </w:r>
            <w:r>
              <w:rPr>
                <w:sz w:val="22"/>
                <w:szCs w:val="22"/>
              </w:rPr>
              <w:t>the grammar points of the unit</w:t>
            </w:r>
          </w:p>
          <w:p w14:paraId="7958C500" w14:textId="77777777" w:rsidR="00BC7026" w:rsidRPr="000A4F9A" w:rsidRDefault="00BC7026" w:rsidP="00A54DF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576" w:type="pct"/>
          </w:tcPr>
          <w:p w14:paraId="5D8A836A" w14:textId="77777777" w:rsidR="00BC7026" w:rsidRDefault="00BC7026" w:rsidP="00A54DFE">
            <w:pPr>
              <w:ind w:left="170" w:hanging="170"/>
              <w:rPr>
                <w:b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lastRenderedPageBreak/>
              <w:t xml:space="preserve">Task 1: </w:t>
            </w:r>
            <w:r w:rsidRPr="00D03701">
              <w:rPr>
                <w:b/>
                <w:sz w:val="22"/>
                <w:szCs w:val="22"/>
              </w:rPr>
              <w:t>Match the adjectives in A with the nouns in B to make phrases</w:t>
            </w:r>
          </w:p>
          <w:p w14:paraId="25E0616F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 Teacher has Ss work individually</w:t>
            </w:r>
            <w:r>
              <w:rPr>
                <w:sz w:val="22"/>
                <w:szCs w:val="22"/>
              </w:rPr>
              <w:t>.</w:t>
            </w:r>
            <w:r w:rsidRPr="000A4F9A">
              <w:rPr>
                <w:sz w:val="22"/>
                <w:szCs w:val="22"/>
              </w:rPr>
              <w:t xml:space="preserve"> </w:t>
            </w:r>
          </w:p>
          <w:p w14:paraId="2C06B6B1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 Ss do this activity individually, then compare their answers with their partners. </w:t>
            </w:r>
          </w:p>
          <w:p w14:paraId="189B7633" w14:textId="77777777" w:rsidR="00BC7026" w:rsidRPr="003F05D2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 Teacher asks for Ss’ answers. **** Teacher confirms the correct ones</w:t>
            </w:r>
            <w:r>
              <w:rPr>
                <w:sz w:val="22"/>
                <w:szCs w:val="22"/>
              </w:rPr>
              <w:t xml:space="preserve"> and asks students to make sentences using the phrases. </w:t>
            </w:r>
          </w:p>
          <w:p w14:paraId="1F124A76" w14:textId="77777777" w:rsidR="00BC7026" w:rsidRPr="000A4F9A" w:rsidRDefault="00BC7026" w:rsidP="00A54DFE">
            <w:pPr>
              <w:rPr>
                <w:sz w:val="22"/>
                <w:szCs w:val="22"/>
              </w:rPr>
            </w:pPr>
          </w:p>
          <w:p w14:paraId="1BBF52BB" w14:textId="77777777" w:rsidR="00BC7026" w:rsidRDefault="00BC7026" w:rsidP="00A54DFE">
            <w:pPr>
              <w:rPr>
                <w:b/>
                <w:color w:val="4472C4" w:themeColor="accent1"/>
                <w:sz w:val="22"/>
                <w:szCs w:val="22"/>
              </w:rPr>
            </w:pPr>
            <w:r>
              <w:rPr>
                <w:b/>
                <w:noProof/>
                <w:color w:val="4472C4" w:themeColor="accent1"/>
                <w:sz w:val="22"/>
                <w:szCs w:val="22"/>
                <w:lang w:val="en-US"/>
              </w:rPr>
              <w:drawing>
                <wp:inline distT="0" distB="0" distL="0" distR="0" wp14:anchorId="3B716B44" wp14:editId="092CDD68">
                  <wp:extent cx="2166678" cy="1250950"/>
                  <wp:effectExtent l="0" t="0" r="5080" b="6350"/>
                  <wp:docPr id="39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43" cy="125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59CD0" w14:textId="77777777" w:rsidR="00BC7026" w:rsidRPr="000A4F9A" w:rsidRDefault="00BC7026" w:rsidP="00A54DFE">
            <w:pPr>
              <w:rPr>
                <w:b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>Answer keys:</w:t>
            </w:r>
          </w:p>
          <w:p w14:paraId="3EED98FA" w14:textId="77777777" w:rsidR="00BC7026" w:rsidRPr="003F05D2" w:rsidRDefault="00BC7026" w:rsidP="00A54DFE">
            <w:pPr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3F05D2">
              <w:rPr>
                <w:i/>
                <w:iCs/>
                <w:color w:val="4472C4" w:themeColor="accent1"/>
                <w:sz w:val="22"/>
                <w:szCs w:val="22"/>
              </w:rPr>
              <w:t>1. e        2. a</w:t>
            </w:r>
          </w:p>
          <w:p w14:paraId="3C127840" w14:textId="77777777" w:rsidR="00BC7026" w:rsidRPr="003F05D2" w:rsidRDefault="00BC7026" w:rsidP="00A54DFE">
            <w:pPr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3F05D2">
              <w:rPr>
                <w:i/>
                <w:iCs/>
                <w:color w:val="4472C4" w:themeColor="accent1"/>
                <w:sz w:val="22"/>
                <w:szCs w:val="22"/>
              </w:rPr>
              <w:t>3. d        4. b         5. c</w:t>
            </w:r>
          </w:p>
          <w:p w14:paraId="2B9C0964" w14:textId="77777777" w:rsidR="00BC7026" w:rsidRPr="00291268" w:rsidRDefault="00BC7026" w:rsidP="00A54DFE">
            <w:pPr>
              <w:rPr>
                <w:bCs/>
                <w:sz w:val="22"/>
                <w:szCs w:val="22"/>
              </w:rPr>
            </w:pPr>
          </w:p>
          <w:p w14:paraId="1C210883" w14:textId="77777777" w:rsidR="00BC7026" w:rsidRDefault="00BC7026" w:rsidP="00A54DFE">
            <w:pPr>
              <w:rPr>
                <w:b/>
                <w:bCs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 xml:space="preserve">Task 2: </w:t>
            </w:r>
            <w:r w:rsidRPr="003F05D2">
              <w:rPr>
                <w:b/>
                <w:bCs/>
                <w:sz w:val="22"/>
                <w:szCs w:val="22"/>
              </w:rPr>
              <w:t>Complete the sentences, using the phrases in 1</w:t>
            </w:r>
          </w:p>
          <w:p w14:paraId="3A50527F" w14:textId="77777777" w:rsidR="00BC7026" w:rsidRPr="000A4F9A" w:rsidRDefault="00BC7026" w:rsidP="00A54DF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inline distT="0" distB="0" distL="0" distR="0" wp14:anchorId="1936A01F" wp14:editId="5FA987B9">
                  <wp:extent cx="2231164" cy="1917700"/>
                  <wp:effectExtent l="0" t="0" r="0" b="6350"/>
                  <wp:docPr id="40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856" cy="192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9A1DD" w14:textId="77777777" w:rsidR="00BC7026" w:rsidRPr="00291268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 Teacher has Ss work individually</w:t>
            </w:r>
            <w:r>
              <w:rPr>
                <w:sz w:val="22"/>
                <w:szCs w:val="22"/>
              </w:rPr>
              <w:t>.</w:t>
            </w:r>
          </w:p>
          <w:p w14:paraId="734358F3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 Ss do this activity then compare their answers </w:t>
            </w:r>
            <w:r w:rsidRPr="000A4F9A">
              <w:rPr>
                <w:sz w:val="22"/>
                <w:szCs w:val="22"/>
              </w:rPr>
              <w:lastRenderedPageBreak/>
              <w:t xml:space="preserve">with their partners. </w:t>
            </w:r>
          </w:p>
          <w:p w14:paraId="79B84EEC" w14:textId="77777777" w:rsidR="00BC7026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 Teacher asks for Ss’ answers. **** Teacher confirms the correct ones</w:t>
            </w:r>
          </w:p>
          <w:p w14:paraId="2EB89C43" w14:textId="77777777" w:rsidR="00BC7026" w:rsidRPr="000A4F9A" w:rsidRDefault="00BC7026" w:rsidP="00A54DFE">
            <w:pPr>
              <w:rPr>
                <w:b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>Answer keys:</w:t>
            </w:r>
          </w:p>
          <w:p w14:paraId="7B4F78CC" w14:textId="77777777" w:rsidR="00BC7026" w:rsidRPr="005C025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low </w:t>
            </w:r>
            <w:r w:rsidRPr="003F05D2">
              <w:rPr>
                <w:sz w:val="22"/>
                <w:szCs w:val="22"/>
              </w:rPr>
              <w:t>energy light bulbs</w:t>
            </w:r>
          </w:p>
          <w:p w14:paraId="32DA2EBC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electrical applicances</w:t>
            </w:r>
          </w:p>
          <w:p w14:paraId="773FA940" w14:textId="77777777" w:rsidR="00BC7026" w:rsidRPr="00291268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</w:rPr>
              <w:t>renewable energy sources</w:t>
            </w:r>
          </w:p>
          <w:p w14:paraId="604CFCFA" w14:textId="77777777" w:rsidR="00BC7026" w:rsidRPr="005C0251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>solar energy</w:t>
            </w:r>
          </w:p>
          <w:p w14:paraId="0491DF10" w14:textId="77777777" w:rsidR="00BC7026" w:rsidRPr="00454178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5. </w:t>
            </w:r>
            <w:r>
              <w:rPr>
                <w:sz w:val="22"/>
                <w:szCs w:val="22"/>
              </w:rPr>
              <w:t>hot water</w:t>
            </w:r>
          </w:p>
          <w:p w14:paraId="6B270CED" w14:textId="77777777" w:rsidR="00BC7026" w:rsidRPr="005C0251" w:rsidRDefault="00BC7026" w:rsidP="00A54DFE">
            <w:pPr>
              <w:rPr>
                <w:b/>
                <w:color w:val="FF0000"/>
                <w:sz w:val="22"/>
                <w:szCs w:val="22"/>
              </w:rPr>
            </w:pPr>
          </w:p>
          <w:p w14:paraId="5427CF11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 xml:space="preserve">Task 3: </w:t>
            </w:r>
            <w:r w:rsidRPr="00454178">
              <w:rPr>
                <w:b/>
                <w:color w:val="000000" w:themeColor="text1"/>
                <w:sz w:val="22"/>
                <w:szCs w:val="22"/>
              </w:rPr>
              <w:t>Complete the sentences by using the correct form of the present continuous or present simple of the verbs in brackets.</w:t>
            </w:r>
          </w:p>
          <w:p w14:paraId="163F9978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</w:t>
            </w:r>
            <w:r>
              <w:rPr>
                <w:sz w:val="22"/>
                <w:szCs w:val="22"/>
              </w:rPr>
              <w:t xml:space="preserve">to recall the structures of </w:t>
            </w:r>
            <w:r w:rsidRPr="00454178">
              <w:rPr>
                <w:i/>
                <w:iCs/>
                <w:color w:val="4472C4" w:themeColor="accent1"/>
                <w:sz w:val="22"/>
                <w:szCs w:val="22"/>
              </w:rPr>
              <w:t>“The present continuous”</w:t>
            </w:r>
            <w:r>
              <w:rPr>
                <w:sz w:val="22"/>
                <w:szCs w:val="22"/>
              </w:rPr>
              <w:t xml:space="preserve">, </w:t>
            </w:r>
            <w:r w:rsidRPr="000A4F9A">
              <w:rPr>
                <w:sz w:val="22"/>
                <w:szCs w:val="22"/>
              </w:rPr>
              <w:t>and tell them to do Ex 3 in the book.</w:t>
            </w:r>
          </w:p>
          <w:p w14:paraId="20EF3F5A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do the exercise individually and swap with their partners.</w:t>
            </w:r>
          </w:p>
          <w:p w14:paraId="155E205D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 Teacher calls some Ss to check their answer.</w:t>
            </w:r>
          </w:p>
          <w:p w14:paraId="570C39E5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**** Teacher confirms the correct answer.</w:t>
            </w:r>
          </w:p>
          <w:p w14:paraId="0B15E32E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  <w:p w14:paraId="61B91F25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  <w:p w14:paraId="15ECBA91" w14:textId="77777777" w:rsidR="00BC7026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  <w:p w14:paraId="35BE0446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1. Look! It (rain) ______ heavily.</w:t>
            </w:r>
          </w:p>
          <w:p w14:paraId="55B6C2BA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2. Normally they (start) ______ school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at eight o’clock in the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morning.</w:t>
            </w:r>
          </w:p>
          <w:p w14:paraId="5F59367B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3. He hasn’t got a bike at the moment, so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he (walk) ______ to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school this week.</w:t>
            </w:r>
          </w:p>
          <w:p w14:paraId="7C8BEF83" w14:textId="77777777" w:rsidR="00BC7026" w:rsidRPr="00454178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4. He always (do) ______ his homework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in the evening.</w:t>
            </w:r>
          </w:p>
          <w:p w14:paraId="1F7064D6" w14:textId="77777777" w:rsidR="00BC7026" w:rsidRPr="000A4F9A" w:rsidRDefault="00BC7026" w:rsidP="00A54DFE">
            <w:pPr>
              <w:rPr>
                <w:b/>
                <w:sz w:val="22"/>
                <w:szCs w:val="22"/>
              </w:rPr>
            </w:pPr>
            <w:r w:rsidRPr="00454178">
              <w:rPr>
                <w:b/>
                <w:sz w:val="22"/>
                <w:szCs w:val="22"/>
              </w:rPr>
              <w:t>5. I’m afraid I have no time to help just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54178">
              <w:rPr>
                <w:b/>
                <w:sz w:val="22"/>
                <w:szCs w:val="22"/>
              </w:rPr>
              <w:t>now. I (write) ______ an essay</w:t>
            </w:r>
          </w:p>
          <w:p w14:paraId="35D91D1D" w14:textId="77777777" w:rsidR="00BC7026" w:rsidRPr="000A4F9A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>Answer keys:</w:t>
            </w:r>
          </w:p>
          <w:p w14:paraId="653EC44A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1- is raining</w:t>
            </w:r>
          </w:p>
          <w:p w14:paraId="33FD3428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2- start</w:t>
            </w:r>
          </w:p>
          <w:p w14:paraId="13C6C43E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lastRenderedPageBreak/>
              <w:t>3- is walking</w:t>
            </w:r>
          </w:p>
          <w:p w14:paraId="4B632C9B" w14:textId="77777777" w:rsidR="00BC7026" w:rsidRPr="00234934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4- does</w:t>
            </w:r>
          </w:p>
          <w:p w14:paraId="36B304FC" w14:textId="77777777" w:rsidR="00BC7026" w:rsidRDefault="00BC7026" w:rsidP="00A54DFE">
            <w:pPr>
              <w:ind w:left="170" w:hanging="170"/>
              <w:rPr>
                <w:i/>
                <w:iCs/>
                <w:color w:val="4472C4" w:themeColor="accent1"/>
                <w:sz w:val="22"/>
                <w:szCs w:val="22"/>
              </w:rPr>
            </w:pPr>
            <w:r w:rsidRPr="00234934">
              <w:rPr>
                <w:i/>
                <w:iCs/>
                <w:color w:val="4472C4" w:themeColor="accent1"/>
                <w:sz w:val="22"/>
                <w:szCs w:val="22"/>
              </w:rPr>
              <w:t>5- am writing</w:t>
            </w:r>
          </w:p>
          <w:p w14:paraId="0CD306C0" w14:textId="77777777" w:rsidR="00BC7026" w:rsidRPr="00234934" w:rsidRDefault="00BC7026" w:rsidP="00A54DFE">
            <w:pPr>
              <w:rPr>
                <w:i/>
                <w:iCs/>
                <w:color w:val="4472C4" w:themeColor="accent1"/>
                <w:sz w:val="22"/>
                <w:szCs w:val="22"/>
              </w:rPr>
            </w:pPr>
          </w:p>
          <w:p w14:paraId="16B6A701" w14:textId="77777777" w:rsidR="00BC7026" w:rsidRPr="000A4F9A" w:rsidRDefault="00BC7026" w:rsidP="00A54DFE">
            <w:pPr>
              <w:rPr>
                <w:b/>
                <w:bCs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 xml:space="preserve">Task 4: </w:t>
            </w:r>
            <w:r w:rsidRPr="00234934">
              <w:rPr>
                <w:b/>
                <w:bCs/>
                <w:sz w:val="22"/>
                <w:szCs w:val="22"/>
              </w:rPr>
              <w:t>Find ONE mistake in each sentence and correct it</w:t>
            </w:r>
          </w:p>
          <w:p w14:paraId="78318E21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to </w:t>
            </w:r>
            <w:r>
              <w:rPr>
                <w:sz w:val="22"/>
                <w:szCs w:val="22"/>
              </w:rPr>
              <w:t>do the task</w:t>
            </w:r>
            <w:r w:rsidRPr="000A4F9A">
              <w:rPr>
                <w:sz w:val="22"/>
                <w:szCs w:val="22"/>
              </w:rPr>
              <w:t>.</w:t>
            </w:r>
          </w:p>
          <w:p w14:paraId="20266DBE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work individually to do the task.</w:t>
            </w:r>
          </w:p>
          <w:p w14:paraId="7D4CDF45" w14:textId="77777777" w:rsidR="00BC7026" w:rsidRPr="008C4A35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*** Teacher calls Ss to </w:t>
            </w:r>
            <w:r>
              <w:rPr>
                <w:sz w:val="22"/>
                <w:szCs w:val="22"/>
              </w:rPr>
              <w:t>give out their answers.</w:t>
            </w:r>
          </w:p>
          <w:p w14:paraId="091E64B0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**** Teacher checks and confirms their answer.</w:t>
            </w:r>
          </w:p>
          <w:p w14:paraId="6E0968E9" w14:textId="77777777" w:rsidR="00BC7026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</w:p>
          <w:p w14:paraId="7A0A9C97" w14:textId="77777777" w:rsidR="00BC7026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>
              <w:rPr>
                <w:b/>
                <w:bCs/>
                <w:noProof/>
                <w:color w:val="4472C4" w:themeColor="accent1"/>
                <w:sz w:val="22"/>
                <w:szCs w:val="22"/>
                <w:lang w:val="en-US"/>
              </w:rPr>
              <w:drawing>
                <wp:inline distT="0" distB="0" distL="0" distR="0" wp14:anchorId="05C8A278" wp14:editId="7D0D9C66">
                  <wp:extent cx="2187575" cy="1769745"/>
                  <wp:effectExtent l="0" t="0" r="3175" b="1905"/>
                  <wp:docPr id="41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64711" w14:textId="77777777" w:rsidR="00BC7026" w:rsidRPr="000A4F9A" w:rsidRDefault="00BC7026" w:rsidP="00A54DFE">
            <w:pPr>
              <w:ind w:left="170" w:hanging="170"/>
              <w:rPr>
                <w:b/>
                <w:bCs/>
                <w:color w:val="4472C4" w:themeColor="accent1"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>Answer keys:</w:t>
            </w:r>
          </w:p>
          <w:p w14:paraId="4B81148B" w14:textId="77777777" w:rsidR="00BC7026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1.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do -&gt; are doing</w:t>
            </w: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    </w:t>
            </w:r>
          </w:p>
          <w:p w14:paraId="31FDE945" w14:textId="77777777" w:rsidR="00BC7026" w:rsidRPr="00234934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2.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explain -&gt; explaining</w:t>
            </w:r>
          </w:p>
          <w:p w14:paraId="74EACE8F" w14:textId="77777777" w:rsidR="00BC7026" w:rsidRPr="00362873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3.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is -&gt; are</w:t>
            </w:r>
          </w:p>
          <w:p w14:paraId="6F0343A0" w14:textId="77777777" w:rsidR="00BC7026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4.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use -&gt; using</w:t>
            </w: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    </w:t>
            </w:r>
          </w:p>
          <w:p w14:paraId="6B463EBE" w14:textId="77777777" w:rsidR="00BC7026" w:rsidRDefault="00BC7026" w:rsidP="00A54DFE">
            <w:pPr>
              <w:ind w:left="170" w:hanging="170"/>
              <w:rPr>
                <w:b/>
                <w:bCs/>
                <w:color w:val="2E74B5" w:themeColor="accent5" w:themeShade="BF"/>
                <w:sz w:val="22"/>
                <w:szCs w:val="22"/>
              </w:rPr>
            </w:pPr>
            <w:r w:rsidRPr="00362873">
              <w:rPr>
                <w:b/>
                <w:bCs/>
                <w:color w:val="2E74B5" w:themeColor="accent5" w:themeShade="BF"/>
                <w:sz w:val="22"/>
                <w:szCs w:val="22"/>
              </w:rPr>
              <w:t xml:space="preserve">5. </w:t>
            </w:r>
            <w:r>
              <w:rPr>
                <w:b/>
                <w:bCs/>
                <w:color w:val="2E74B5" w:themeColor="accent5" w:themeShade="BF"/>
                <w:sz w:val="22"/>
                <w:szCs w:val="22"/>
              </w:rPr>
              <w:t>look -&gt; are looking</w:t>
            </w:r>
          </w:p>
          <w:p w14:paraId="00E1F557" w14:textId="77777777" w:rsidR="00BC7026" w:rsidRPr="008C4A35" w:rsidRDefault="00BC7026" w:rsidP="00A54DFE">
            <w:pPr>
              <w:ind w:left="170" w:hanging="170"/>
              <w:rPr>
                <w:sz w:val="22"/>
                <w:szCs w:val="22"/>
              </w:rPr>
            </w:pPr>
          </w:p>
        </w:tc>
        <w:tc>
          <w:tcPr>
            <w:tcW w:w="908" w:type="pct"/>
          </w:tcPr>
          <w:p w14:paraId="778DB6E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2AE09B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9B7A266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4DDF2A1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1B1E094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  <w:p w14:paraId="000182A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4FE284B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55CA71B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E8380B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5ECBD86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S</w:t>
            </w:r>
          </w:p>
          <w:p w14:paraId="762F927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Ss-Ss</w:t>
            </w:r>
          </w:p>
          <w:p w14:paraId="1A1403A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CDCFEB4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1523FB7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2073917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C9FB49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5E07141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E65A75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4CD2E2C5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515271C3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62E329A4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</w:tc>
        <w:tc>
          <w:tcPr>
            <w:tcW w:w="462" w:type="pct"/>
          </w:tcPr>
          <w:p w14:paraId="3FC176A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16 mins</w:t>
            </w:r>
          </w:p>
        </w:tc>
      </w:tr>
      <w:tr w:rsidR="00BC7026" w:rsidRPr="000A4F9A" w14:paraId="44F5B3EF" w14:textId="77777777" w:rsidTr="00A54DFE">
        <w:trPr>
          <w:trHeight w:val="40"/>
        </w:trPr>
        <w:tc>
          <w:tcPr>
            <w:tcW w:w="1070" w:type="pct"/>
          </w:tcPr>
          <w:p w14:paraId="306C74F8" w14:textId="77777777" w:rsidR="00BC7026" w:rsidRPr="000A4F9A" w:rsidRDefault="00BC7026" w:rsidP="00A54DFE">
            <w:pPr>
              <w:jc w:val="center"/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Project</w:t>
            </w:r>
          </w:p>
        </w:tc>
        <w:tc>
          <w:tcPr>
            <w:tcW w:w="983" w:type="pct"/>
          </w:tcPr>
          <w:p w14:paraId="4BD011E7" w14:textId="77777777" w:rsidR="00BC7026" w:rsidRPr="00BB65E6" w:rsidRDefault="00BC7026" w:rsidP="00A54DFE">
            <w:pPr>
              <w:rPr>
                <w:color w:val="FF0000"/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help Ss </w:t>
            </w:r>
            <w:r>
              <w:rPr>
                <w:sz w:val="22"/>
                <w:szCs w:val="22"/>
              </w:rPr>
              <w:t xml:space="preserve">develop team work skills and pratice using what they have learnt to make a poster </w:t>
            </w:r>
          </w:p>
        </w:tc>
        <w:tc>
          <w:tcPr>
            <w:tcW w:w="1576" w:type="pct"/>
          </w:tcPr>
          <w:p w14:paraId="084BB386" w14:textId="77777777" w:rsidR="00BC7026" w:rsidRDefault="00BC7026" w:rsidP="00A54DFE">
            <w:pPr>
              <w:ind w:left="720" w:hanging="720"/>
              <w:rPr>
                <w:b/>
                <w:bCs/>
                <w:sz w:val="22"/>
                <w:szCs w:val="22"/>
              </w:rPr>
            </w:pPr>
            <w:r w:rsidRPr="000A4F9A">
              <w:rPr>
                <w:b/>
                <w:bCs/>
                <w:color w:val="4472C4" w:themeColor="accent1"/>
                <w:sz w:val="22"/>
                <w:szCs w:val="22"/>
              </w:rPr>
              <w:t xml:space="preserve">Task 5: </w:t>
            </w:r>
            <w:r w:rsidRPr="00BB65E6">
              <w:rPr>
                <w:b/>
                <w:bCs/>
                <w:sz w:val="22"/>
                <w:szCs w:val="22"/>
              </w:rPr>
              <w:t>Discussion: Which tips can be applied in your school</w:t>
            </w:r>
            <w:r w:rsidRPr="00362873">
              <w:rPr>
                <w:b/>
                <w:bCs/>
                <w:sz w:val="22"/>
                <w:szCs w:val="22"/>
              </w:rPr>
              <w:t xml:space="preserve">.  </w:t>
            </w:r>
          </w:p>
          <w:p w14:paraId="5B32BEAB" w14:textId="77777777" w:rsidR="00BC702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t xml:space="preserve">* Teacher asks Ss to </w:t>
            </w:r>
            <w:r>
              <w:rPr>
                <w:bCs/>
                <w:sz w:val="22"/>
                <w:szCs w:val="22"/>
              </w:rPr>
              <w:t>dicuss in groups of 4-6</w:t>
            </w:r>
            <w:r w:rsidRPr="000A4F9A">
              <w:rPr>
                <w:bCs/>
                <w:sz w:val="22"/>
                <w:szCs w:val="22"/>
              </w:rPr>
              <w:t xml:space="preserve"> </w:t>
            </w:r>
          </w:p>
          <w:p w14:paraId="44C99FA8" w14:textId="77777777" w:rsidR="00BC7026" w:rsidRPr="00362873" w:rsidRDefault="00BC7026" w:rsidP="00A54DF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* </w:t>
            </w:r>
            <w:r w:rsidRPr="000A4F9A">
              <w:rPr>
                <w:bCs/>
                <w:sz w:val="22"/>
                <w:szCs w:val="22"/>
              </w:rPr>
              <w:t xml:space="preserve">Teacher also has Ss </w:t>
            </w:r>
            <w:r>
              <w:rPr>
                <w:bCs/>
                <w:sz w:val="22"/>
                <w:szCs w:val="22"/>
              </w:rPr>
              <w:t xml:space="preserve">spend some time to make their brainstorm, narrow down the ideas, make a poster out of these ideas and practise presenting within their groups. </w:t>
            </w:r>
          </w:p>
          <w:p w14:paraId="05FEBB57" w14:textId="77777777" w:rsidR="00BC7026" w:rsidRPr="00BB65E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lastRenderedPageBreak/>
              <w:t xml:space="preserve">** Ss discuss with their </w:t>
            </w:r>
            <w:r>
              <w:rPr>
                <w:bCs/>
                <w:sz w:val="22"/>
                <w:szCs w:val="22"/>
              </w:rPr>
              <w:t>group memebers.</w:t>
            </w:r>
          </w:p>
          <w:p w14:paraId="18659AC7" w14:textId="77777777" w:rsidR="00BC7026" w:rsidRPr="00BB65E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t>*** Some students raise their ideas and explain their answers</w:t>
            </w:r>
            <w:r>
              <w:rPr>
                <w:bCs/>
                <w:sz w:val="22"/>
                <w:szCs w:val="22"/>
              </w:rPr>
              <w:t xml:space="preserve"> among groups</w:t>
            </w:r>
          </w:p>
          <w:p w14:paraId="0CEF712E" w14:textId="77777777" w:rsidR="00BC7026" w:rsidRPr="00BB65E6" w:rsidRDefault="00BC7026" w:rsidP="00A54DFE">
            <w:pPr>
              <w:rPr>
                <w:bCs/>
                <w:sz w:val="22"/>
                <w:szCs w:val="22"/>
              </w:rPr>
            </w:pPr>
            <w:r w:rsidRPr="000A4F9A">
              <w:rPr>
                <w:bCs/>
                <w:sz w:val="22"/>
                <w:szCs w:val="22"/>
              </w:rPr>
              <w:t>**** Teacher listens</w:t>
            </w:r>
            <w:r>
              <w:rPr>
                <w:bCs/>
                <w:sz w:val="22"/>
                <w:szCs w:val="22"/>
              </w:rPr>
              <w:t>, correct (if needed)</w:t>
            </w:r>
            <w:r w:rsidRPr="000A4F9A">
              <w:rPr>
                <w:bCs/>
                <w:sz w:val="22"/>
                <w:szCs w:val="22"/>
              </w:rPr>
              <w:t xml:space="preserve"> and confirms. </w:t>
            </w:r>
          </w:p>
          <w:p w14:paraId="58D59D9E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E35E7D9" wp14:editId="450C2DCC">
                  <wp:extent cx="2187575" cy="229870"/>
                  <wp:effectExtent l="0" t="0" r="3175" b="0"/>
                  <wp:docPr id="4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F45CD43" wp14:editId="33E08198">
                  <wp:extent cx="2187575" cy="1250315"/>
                  <wp:effectExtent l="0" t="0" r="3175" b="6985"/>
                  <wp:docPr id="43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CA12D" w14:textId="77777777" w:rsidR="00BC7026" w:rsidRDefault="00BC7026" w:rsidP="00A54DFE">
            <w:pPr>
              <w:rPr>
                <w:bCs/>
                <w:sz w:val="22"/>
                <w:szCs w:val="22"/>
              </w:rPr>
            </w:pPr>
          </w:p>
          <w:p w14:paraId="7D8FE89A" w14:textId="77777777" w:rsidR="00BC7026" w:rsidRDefault="00BC7026" w:rsidP="00A54DFE">
            <w:pPr>
              <w:ind w:left="170" w:hanging="170"/>
              <w:rPr>
                <w:b/>
                <w:color w:val="000000" w:themeColor="text1"/>
                <w:sz w:val="22"/>
                <w:szCs w:val="22"/>
              </w:rPr>
            </w:pPr>
            <w:r w:rsidRPr="000A4F9A">
              <w:rPr>
                <w:b/>
                <w:color w:val="4472C4" w:themeColor="accent1"/>
                <w:sz w:val="22"/>
                <w:szCs w:val="22"/>
              </w:rPr>
              <w:t xml:space="preserve">Task 6: </w:t>
            </w:r>
            <w:r w:rsidRPr="00F27F7D">
              <w:rPr>
                <w:b/>
                <w:color w:val="000000" w:themeColor="text1"/>
                <w:sz w:val="22"/>
                <w:szCs w:val="22"/>
              </w:rPr>
              <w:t>: Poster presentation: How to save energy in your school</w:t>
            </w:r>
          </w:p>
          <w:p w14:paraId="14DB5110" w14:textId="77777777" w:rsidR="00BC7026" w:rsidRPr="00362873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 Teacher asks Ss to work in groups of 4 – 6 to </w:t>
            </w:r>
            <w:r>
              <w:rPr>
                <w:sz w:val="22"/>
                <w:szCs w:val="22"/>
              </w:rPr>
              <w:t xml:space="preserve">stick their posters onto the classroom’s wall and present about them. </w:t>
            </w:r>
          </w:p>
          <w:p w14:paraId="3CC182B1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** Ss work in group to do the task.</w:t>
            </w:r>
          </w:p>
          <w:p w14:paraId="66BF9CC3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*** Teacher calls some groups to present their </w:t>
            </w:r>
            <w:r>
              <w:rPr>
                <w:sz w:val="22"/>
                <w:szCs w:val="22"/>
              </w:rPr>
              <w:t xml:space="preserve">poster </w:t>
            </w:r>
            <w:r w:rsidRPr="000A4F9A">
              <w:rPr>
                <w:sz w:val="22"/>
                <w:szCs w:val="22"/>
              </w:rPr>
              <w:t>to the class</w:t>
            </w:r>
          </w:p>
          <w:p w14:paraId="5FEDC439" w14:textId="77777777" w:rsidR="00BC7026" w:rsidRPr="000A4F9A" w:rsidRDefault="00BC7026" w:rsidP="00A54DFE">
            <w:pPr>
              <w:ind w:left="170" w:hanging="170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**** Teacher confirms and corrects. </w:t>
            </w:r>
          </w:p>
        </w:tc>
        <w:tc>
          <w:tcPr>
            <w:tcW w:w="908" w:type="pct"/>
          </w:tcPr>
          <w:p w14:paraId="3F8DA15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Group work</w:t>
            </w:r>
          </w:p>
          <w:p w14:paraId="37725567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38431401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00633E1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  <w:p w14:paraId="7A509B2A" w14:textId="77777777" w:rsidR="00BC7026" w:rsidRPr="000A4F9A" w:rsidRDefault="00BC7026" w:rsidP="00A54DFE">
            <w:pPr>
              <w:rPr>
                <w:sz w:val="22"/>
                <w:szCs w:val="22"/>
              </w:rPr>
            </w:pPr>
          </w:p>
          <w:p w14:paraId="015D92A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2" w:type="pct"/>
          </w:tcPr>
          <w:p w14:paraId="7DD08E72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22 mins</w:t>
            </w:r>
          </w:p>
        </w:tc>
      </w:tr>
      <w:tr w:rsidR="00BC7026" w:rsidRPr="000A4F9A" w14:paraId="7FDABB69" w14:textId="77777777" w:rsidTr="00A54DFE">
        <w:trPr>
          <w:trHeight w:val="784"/>
        </w:trPr>
        <w:tc>
          <w:tcPr>
            <w:tcW w:w="1070" w:type="pct"/>
          </w:tcPr>
          <w:p w14:paraId="2104BB42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lastRenderedPageBreak/>
              <w:t>Consolidation</w:t>
            </w:r>
          </w:p>
        </w:tc>
        <w:tc>
          <w:tcPr>
            <w:tcW w:w="983" w:type="pct"/>
          </w:tcPr>
          <w:p w14:paraId="4D9087E0" w14:textId="77777777" w:rsidR="00BC7026" w:rsidRPr="000C2C4B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To consolidate what students have learnt in the lesson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76" w:type="pct"/>
          </w:tcPr>
          <w:p w14:paraId="3CB97F5B" w14:textId="77777777" w:rsidR="00BC7026" w:rsidRPr="000C2C4B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Teacher asks students to talk about what they have learnt in the lesson.</w:t>
            </w:r>
          </w:p>
        </w:tc>
        <w:tc>
          <w:tcPr>
            <w:tcW w:w="908" w:type="pct"/>
          </w:tcPr>
          <w:p w14:paraId="33579DE0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</w:tc>
        <w:tc>
          <w:tcPr>
            <w:tcW w:w="462" w:type="pct"/>
          </w:tcPr>
          <w:p w14:paraId="43506FB8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3 mins</w:t>
            </w:r>
          </w:p>
        </w:tc>
      </w:tr>
      <w:tr w:rsidR="00BC7026" w:rsidRPr="000A4F9A" w14:paraId="0CDAFEE7" w14:textId="77777777" w:rsidTr="00A54DFE">
        <w:trPr>
          <w:trHeight w:val="1191"/>
        </w:trPr>
        <w:tc>
          <w:tcPr>
            <w:tcW w:w="1070" w:type="pct"/>
          </w:tcPr>
          <w:p w14:paraId="0554959F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Homework</w:t>
            </w:r>
          </w:p>
        </w:tc>
        <w:tc>
          <w:tcPr>
            <w:tcW w:w="983" w:type="pct"/>
          </w:tcPr>
          <w:p w14:paraId="18FCAC96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To prepare for the next lesson. </w:t>
            </w:r>
          </w:p>
        </w:tc>
        <w:tc>
          <w:tcPr>
            <w:tcW w:w="1576" w:type="pct"/>
          </w:tcPr>
          <w:p w14:paraId="3075B655" w14:textId="77777777" w:rsidR="00BC7026" w:rsidRPr="000A4F9A" w:rsidRDefault="00BC7026" w:rsidP="00A54DFE">
            <w:pPr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 xml:space="preserve">Prepare for the next lesson: Unit </w:t>
            </w:r>
            <w:r>
              <w:rPr>
                <w:sz w:val="22"/>
                <w:szCs w:val="22"/>
              </w:rPr>
              <w:t>11</w:t>
            </w:r>
            <w:r w:rsidRPr="000A4F9A">
              <w:rPr>
                <w:sz w:val="22"/>
                <w:szCs w:val="22"/>
              </w:rPr>
              <w:t xml:space="preserve"> – Getting started.</w:t>
            </w:r>
          </w:p>
        </w:tc>
        <w:tc>
          <w:tcPr>
            <w:tcW w:w="908" w:type="pct"/>
          </w:tcPr>
          <w:p w14:paraId="2EE0AB6E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T-Ss</w:t>
            </w:r>
          </w:p>
        </w:tc>
        <w:tc>
          <w:tcPr>
            <w:tcW w:w="462" w:type="pct"/>
          </w:tcPr>
          <w:p w14:paraId="7C1D588C" w14:textId="77777777" w:rsidR="00BC7026" w:rsidRPr="000A4F9A" w:rsidRDefault="00BC7026" w:rsidP="00A54DFE">
            <w:pPr>
              <w:jc w:val="center"/>
              <w:rPr>
                <w:sz w:val="22"/>
                <w:szCs w:val="22"/>
              </w:rPr>
            </w:pPr>
            <w:r w:rsidRPr="000A4F9A">
              <w:rPr>
                <w:sz w:val="22"/>
                <w:szCs w:val="22"/>
              </w:rPr>
              <w:t>1 min</w:t>
            </w:r>
          </w:p>
        </w:tc>
      </w:tr>
    </w:tbl>
    <w:p w14:paraId="4871AA20" w14:textId="77777777" w:rsidR="00BC7026" w:rsidRPr="000A4F9A" w:rsidRDefault="00BC7026" w:rsidP="00BC7026">
      <w:pPr>
        <w:rPr>
          <w:color w:val="FF0000"/>
          <w:sz w:val="22"/>
          <w:szCs w:val="22"/>
        </w:rPr>
      </w:pPr>
    </w:p>
    <w:p w14:paraId="4B986F08" w14:textId="77777777" w:rsidR="00BC7026" w:rsidRPr="000A4F9A" w:rsidRDefault="00BC7026" w:rsidP="00BC7026">
      <w:pPr>
        <w:rPr>
          <w:sz w:val="22"/>
          <w:szCs w:val="22"/>
        </w:rPr>
      </w:pPr>
    </w:p>
    <w:p w14:paraId="31E864D7" w14:textId="77777777" w:rsidR="00BC7026" w:rsidRDefault="00BC7026" w:rsidP="00BC7026"/>
    <w:p w14:paraId="3D3551BD" w14:textId="77777777" w:rsidR="00CD7492" w:rsidRPr="003E1E54" w:rsidRDefault="00CD7492" w:rsidP="00CD7492">
      <w:pPr>
        <w:pStyle w:val="Header"/>
      </w:pPr>
      <w:r>
        <w:t>Giaoandethitienganh.info</w:t>
      </w:r>
    </w:p>
    <w:p w14:paraId="0389AE50" w14:textId="77777777" w:rsidR="00CD3A0B" w:rsidRPr="00205EDF" w:rsidRDefault="00CD3A0B">
      <w:pPr>
        <w:rPr>
          <w:sz w:val="22"/>
          <w:szCs w:val="22"/>
        </w:rPr>
      </w:pPr>
      <w:bookmarkStart w:id="0" w:name="_GoBack"/>
      <w:bookmarkEnd w:id="0"/>
    </w:p>
    <w:sectPr w:rsidR="00CD3A0B" w:rsidRPr="00205EDF">
      <w:headerReference w:type="default" r:id="rId50"/>
      <w:pgSz w:w="16840" w:h="11900" w:orient="landscape"/>
      <w:pgMar w:top="850" w:right="1248" w:bottom="992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8936E" w14:textId="77777777" w:rsidR="007B5078" w:rsidRDefault="007B5078" w:rsidP="00CD7492">
      <w:r>
        <w:separator/>
      </w:r>
    </w:p>
  </w:endnote>
  <w:endnote w:type="continuationSeparator" w:id="0">
    <w:p w14:paraId="79EDDA56" w14:textId="77777777" w:rsidR="007B5078" w:rsidRDefault="007B5078" w:rsidP="00CD7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Caslon Pro Bold">
    <w:altName w:val="Times New Roman"/>
    <w:charset w:val="00"/>
    <w:family w:val="auto"/>
    <w:pitch w:val="default"/>
  </w:font>
  <w:font w:name="ChronicaPro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ro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BEA39" w14:textId="77777777" w:rsidR="007B5078" w:rsidRDefault="007B5078" w:rsidP="00CD7492">
      <w:r>
        <w:separator/>
      </w:r>
    </w:p>
  </w:footnote>
  <w:footnote w:type="continuationSeparator" w:id="0">
    <w:p w14:paraId="1BC07602" w14:textId="77777777" w:rsidR="007B5078" w:rsidRDefault="007B5078" w:rsidP="00CD7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E4DA4" w14:textId="77777777" w:rsidR="00CD7492" w:rsidRPr="003E1E54" w:rsidRDefault="00CD7492" w:rsidP="00CD7492">
    <w:pPr>
      <w:pStyle w:val="Header"/>
    </w:pPr>
    <w:r>
      <w:t>Giaoandethitienganh.info</w:t>
    </w:r>
  </w:p>
  <w:p w14:paraId="0EAB4488" w14:textId="77777777" w:rsidR="00CD7492" w:rsidRPr="00CD7492" w:rsidRDefault="00CD7492" w:rsidP="00CD74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45DE"/>
    <w:multiLevelType w:val="hybridMultilevel"/>
    <w:tmpl w:val="D5C6981E"/>
    <w:lvl w:ilvl="0" w:tplc="4B6CF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56AF7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2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62731508"/>
    <w:multiLevelType w:val="hybridMultilevel"/>
    <w:tmpl w:val="3CF00BF8"/>
    <w:lvl w:ilvl="0" w:tplc="D4E4E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F5071"/>
    <w:multiLevelType w:val="hybridMultilevel"/>
    <w:tmpl w:val="9450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2CF"/>
    <w:rsid w:val="00114D7E"/>
    <w:rsid w:val="00190FC0"/>
    <w:rsid w:val="00205EDF"/>
    <w:rsid w:val="00286019"/>
    <w:rsid w:val="002D669A"/>
    <w:rsid w:val="00645B2C"/>
    <w:rsid w:val="006C0C36"/>
    <w:rsid w:val="006D3522"/>
    <w:rsid w:val="007034E9"/>
    <w:rsid w:val="00723735"/>
    <w:rsid w:val="00741C89"/>
    <w:rsid w:val="007B5078"/>
    <w:rsid w:val="008162CF"/>
    <w:rsid w:val="00881DD9"/>
    <w:rsid w:val="0089135A"/>
    <w:rsid w:val="00891F09"/>
    <w:rsid w:val="00AE67FA"/>
    <w:rsid w:val="00B22602"/>
    <w:rsid w:val="00B819CA"/>
    <w:rsid w:val="00BC7026"/>
    <w:rsid w:val="00CD3A0B"/>
    <w:rsid w:val="00CD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34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2CF"/>
    <w:pPr>
      <w:spacing w:after="0" w:line="240" w:lineRule="auto"/>
    </w:pPr>
    <w:rPr>
      <w:rFonts w:ascii="Calibri" w:eastAsia="Calibri" w:hAnsi="Calibri" w:cs="Calibri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BC7026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8162C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162CF"/>
    <w:rPr>
      <w:rFonts w:ascii="Calibri" w:eastAsia="Calibri" w:hAnsi="Calibri" w:cs="Calibri"/>
      <w:b/>
      <w:sz w:val="24"/>
      <w:szCs w:val="24"/>
    </w:rPr>
  </w:style>
  <w:style w:type="character" w:customStyle="1" w:styleId="fontstyle01">
    <w:name w:val="fontstyle01"/>
    <w:basedOn w:val="DefaultParagraphFont"/>
    <w:rsid w:val="00881DD9"/>
    <w:rPr>
      <w:rFonts w:ascii="ChronicaPro-Bold" w:hAnsi="ChronicaPro-Bold" w:hint="default"/>
      <w:b/>
      <w:bCs/>
      <w:i w:val="0"/>
      <w:iCs w:val="0"/>
      <w:color w:val="242021"/>
      <w:sz w:val="26"/>
      <w:szCs w:val="26"/>
    </w:rPr>
  </w:style>
  <w:style w:type="paragraph" w:styleId="ListParagraph">
    <w:name w:val="List Paragraph"/>
    <w:aliases w:val="body -"/>
    <w:basedOn w:val="Normal"/>
    <w:uiPriority w:val="34"/>
    <w:qFormat/>
    <w:rsid w:val="00AE67FA"/>
    <w:pPr>
      <w:ind w:left="720"/>
      <w:contextualSpacing/>
    </w:pPr>
  </w:style>
  <w:style w:type="table" w:customStyle="1" w:styleId="LiBang1">
    <w:name w:val="Lưới Bảng1"/>
    <w:basedOn w:val="TableNormal"/>
    <w:next w:val="TableGrid"/>
    <w:uiPriority w:val="39"/>
    <w:rsid w:val="00BC702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C7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C7026"/>
    <w:rPr>
      <w:rFonts w:ascii="Adobe Caslon Pro Bold" w:eastAsiaTheme="majorEastAsia" w:hAnsi="Adobe Caslon Pro Bold" w:cstheme="majorBidi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BC7026"/>
    <w:pPr>
      <w:tabs>
        <w:tab w:val="center" w:pos="4680"/>
        <w:tab w:val="right" w:pos="9360"/>
      </w:tabs>
    </w:pPr>
    <w:rPr>
      <w:rFonts w:eastAsia="Times New Roman" w:cs="Times New Roman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C7026"/>
    <w:rPr>
      <w:rFonts w:ascii="Calibri" w:eastAsia="Times New Roman" w:hAnsi="Calibri" w:cs="Times New Roman"/>
      <w:sz w:val="24"/>
      <w:szCs w:val="20"/>
      <w:lang w:val="en-US"/>
    </w:rPr>
  </w:style>
  <w:style w:type="paragraph" w:styleId="Title">
    <w:name w:val="Title"/>
    <w:basedOn w:val="Normal"/>
    <w:link w:val="TitleChar"/>
    <w:qFormat/>
    <w:rsid w:val="00BC7026"/>
    <w:pPr>
      <w:spacing w:line="264" w:lineRule="auto"/>
      <w:jc w:val="center"/>
    </w:pPr>
    <w:rPr>
      <w:rFonts w:eastAsia="Times New Roman" w:cs="Times New Roman"/>
      <w:b/>
      <w:bCs/>
      <w:color w:val="FF0000"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C7026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character" w:styleId="Strong">
    <w:name w:val="Strong"/>
    <w:basedOn w:val="DefaultParagraphFont"/>
    <w:qFormat/>
    <w:rsid w:val="00BC7026"/>
    <w:rPr>
      <w:b/>
      <w:bCs/>
    </w:rPr>
  </w:style>
  <w:style w:type="paragraph" w:customStyle="1" w:styleId="body123">
    <w:name w:val="body 123"/>
    <w:basedOn w:val="Normal"/>
    <w:qFormat/>
    <w:rsid w:val="00BC7026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sz w:val="24"/>
      <w:szCs w:val="24"/>
      <w:lang w:val="en-US"/>
    </w:rPr>
  </w:style>
  <w:style w:type="paragraph" w:customStyle="1" w:styleId="Boldbefore">
    <w:name w:val="Bold before"/>
    <w:basedOn w:val="Normal"/>
    <w:qFormat/>
    <w:rsid w:val="00BC7026"/>
    <w:pPr>
      <w:pBdr>
        <w:top w:val="nil"/>
        <w:left w:val="nil"/>
        <w:bottom w:val="nil"/>
        <w:right w:val="nil"/>
        <w:between w:val="nil"/>
      </w:pBdr>
      <w:spacing w:before="60"/>
    </w:pPr>
    <w:rPr>
      <w:rFonts w:eastAsia="Times New Roman" w:cstheme="minorHAnsi"/>
      <w:b/>
      <w:color w:val="000000"/>
      <w:sz w:val="24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D7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492"/>
    <w:rPr>
      <w:rFonts w:ascii="Calibri" w:eastAsia="Calibri" w:hAnsi="Calibri" w:cs="Calibr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9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2CF"/>
    <w:pPr>
      <w:spacing w:after="0" w:line="240" w:lineRule="auto"/>
    </w:pPr>
    <w:rPr>
      <w:rFonts w:ascii="Calibri" w:eastAsia="Calibri" w:hAnsi="Calibri" w:cs="Calibri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BC7026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8162C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162CF"/>
    <w:rPr>
      <w:rFonts w:ascii="Calibri" w:eastAsia="Calibri" w:hAnsi="Calibri" w:cs="Calibri"/>
      <w:b/>
      <w:sz w:val="24"/>
      <w:szCs w:val="24"/>
    </w:rPr>
  </w:style>
  <w:style w:type="character" w:customStyle="1" w:styleId="fontstyle01">
    <w:name w:val="fontstyle01"/>
    <w:basedOn w:val="DefaultParagraphFont"/>
    <w:rsid w:val="00881DD9"/>
    <w:rPr>
      <w:rFonts w:ascii="ChronicaPro-Bold" w:hAnsi="ChronicaPro-Bold" w:hint="default"/>
      <w:b/>
      <w:bCs/>
      <w:i w:val="0"/>
      <w:iCs w:val="0"/>
      <w:color w:val="242021"/>
      <w:sz w:val="26"/>
      <w:szCs w:val="26"/>
    </w:rPr>
  </w:style>
  <w:style w:type="paragraph" w:styleId="ListParagraph">
    <w:name w:val="List Paragraph"/>
    <w:aliases w:val="body -"/>
    <w:basedOn w:val="Normal"/>
    <w:uiPriority w:val="34"/>
    <w:qFormat/>
    <w:rsid w:val="00AE67FA"/>
    <w:pPr>
      <w:ind w:left="720"/>
      <w:contextualSpacing/>
    </w:pPr>
  </w:style>
  <w:style w:type="table" w:customStyle="1" w:styleId="LiBang1">
    <w:name w:val="Lưới Bảng1"/>
    <w:basedOn w:val="TableNormal"/>
    <w:next w:val="TableGrid"/>
    <w:uiPriority w:val="39"/>
    <w:rsid w:val="00BC702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C7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C7026"/>
    <w:rPr>
      <w:rFonts w:ascii="Adobe Caslon Pro Bold" w:eastAsiaTheme="majorEastAsia" w:hAnsi="Adobe Caslon Pro Bold" w:cstheme="majorBidi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BC7026"/>
    <w:pPr>
      <w:tabs>
        <w:tab w:val="center" w:pos="4680"/>
        <w:tab w:val="right" w:pos="9360"/>
      </w:tabs>
    </w:pPr>
    <w:rPr>
      <w:rFonts w:eastAsia="Times New Roman" w:cs="Times New Roman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C7026"/>
    <w:rPr>
      <w:rFonts w:ascii="Calibri" w:eastAsia="Times New Roman" w:hAnsi="Calibri" w:cs="Times New Roman"/>
      <w:sz w:val="24"/>
      <w:szCs w:val="20"/>
      <w:lang w:val="en-US"/>
    </w:rPr>
  </w:style>
  <w:style w:type="paragraph" w:styleId="Title">
    <w:name w:val="Title"/>
    <w:basedOn w:val="Normal"/>
    <w:link w:val="TitleChar"/>
    <w:qFormat/>
    <w:rsid w:val="00BC7026"/>
    <w:pPr>
      <w:spacing w:line="264" w:lineRule="auto"/>
      <w:jc w:val="center"/>
    </w:pPr>
    <w:rPr>
      <w:rFonts w:eastAsia="Times New Roman" w:cs="Times New Roman"/>
      <w:b/>
      <w:bCs/>
      <w:color w:val="FF0000"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C7026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character" w:styleId="Strong">
    <w:name w:val="Strong"/>
    <w:basedOn w:val="DefaultParagraphFont"/>
    <w:qFormat/>
    <w:rsid w:val="00BC7026"/>
    <w:rPr>
      <w:b/>
      <w:bCs/>
    </w:rPr>
  </w:style>
  <w:style w:type="paragraph" w:customStyle="1" w:styleId="body123">
    <w:name w:val="body 123"/>
    <w:basedOn w:val="Normal"/>
    <w:qFormat/>
    <w:rsid w:val="00BC7026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sz w:val="24"/>
      <w:szCs w:val="24"/>
      <w:lang w:val="en-US"/>
    </w:rPr>
  </w:style>
  <w:style w:type="paragraph" w:customStyle="1" w:styleId="Boldbefore">
    <w:name w:val="Bold before"/>
    <w:basedOn w:val="Normal"/>
    <w:qFormat/>
    <w:rsid w:val="00BC7026"/>
    <w:pPr>
      <w:pBdr>
        <w:top w:val="nil"/>
        <w:left w:val="nil"/>
        <w:bottom w:val="nil"/>
        <w:right w:val="nil"/>
        <w:between w:val="nil"/>
      </w:pBdr>
      <w:spacing w:before="60"/>
    </w:pPr>
    <w:rPr>
      <w:rFonts w:eastAsia="Times New Roman" w:cstheme="minorHAnsi"/>
      <w:b/>
      <w:color w:val="000000"/>
      <w:sz w:val="24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D7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492"/>
    <w:rPr>
      <w:rFonts w:ascii="Calibri" w:eastAsia="Calibri" w:hAnsi="Calibri" w:cs="Calibr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55</Pages>
  <Words>6805</Words>
  <Characters>38791</Characters>
  <Application>Microsoft Office Word</Application>
  <DocSecurity>0</DocSecurity>
  <Lines>323</Lines>
  <Paragraphs>91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giaoandethitienganh.info; Nguyễn Phương Linh</dc:creator>
  <cp:keywords/>
  <dc:description/>
  <cp:lastModifiedBy>Administrator</cp:lastModifiedBy>
  <cp:revision>7</cp:revision>
  <dcterms:created xsi:type="dcterms:W3CDTF">2022-04-16T13:48:00Z</dcterms:created>
  <dcterms:modified xsi:type="dcterms:W3CDTF">2022-05-29T02:49:00Z</dcterms:modified>
</cp:coreProperties>
</file>