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9C09" w14:textId="77777777" w:rsidR="00981C43" w:rsidRPr="00242479" w:rsidRDefault="00981C43" w:rsidP="00981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479"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14:paraId="6160E0C1" w14:textId="774A51DE" w:rsidR="00981C43" w:rsidRPr="00242479" w:rsidRDefault="00981C43" w:rsidP="00981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479">
        <w:rPr>
          <w:rFonts w:ascii="Times New Roman" w:hAnsi="Times New Roman" w:cs="Times New Roman"/>
          <w:b/>
          <w:sz w:val="26"/>
          <w:szCs w:val="26"/>
        </w:rPr>
        <w:t xml:space="preserve"> KIỂM TRA </w:t>
      </w:r>
      <w:r w:rsidR="004572A7">
        <w:rPr>
          <w:rFonts w:ascii="Times New Roman" w:hAnsi="Times New Roman" w:cs="Times New Roman"/>
          <w:b/>
          <w:sz w:val="26"/>
          <w:szCs w:val="26"/>
        </w:rPr>
        <w:t>GIỮA</w:t>
      </w:r>
      <w:r w:rsidRPr="00242479">
        <w:rPr>
          <w:rFonts w:ascii="Times New Roman" w:hAnsi="Times New Roman" w:cs="Times New Roman"/>
          <w:b/>
          <w:sz w:val="26"/>
          <w:szCs w:val="26"/>
        </w:rPr>
        <w:t>HỌC KÌ 1 MÔN VẬ</w:t>
      </w:r>
      <w:r w:rsidR="003C7C14" w:rsidRPr="00242479">
        <w:rPr>
          <w:rFonts w:ascii="Times New Roman" w:hAnsi="Times New Roman" w:cs="Times New Roman"/>
          <w:b/>
          <w:sz w:val="26"/>
          <w:szCs w:val="26"/>
        </w:rPr>
        <w:t>T LÝ 10</w:t>
      </w:r>
    </w:p>
    <w:p w14:paraId="15292526" w14:textId="77777777" w:rsidR="004572A7" w:rsidRPr="002730A7" w:rsidRDefault="004572A7" w:rsidP="004572A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730A7">
        <w:rPr>
          <w:rFonts w:ascii="Times New Roman" w:eastAsia="Times New Roman" w:hAnsi="Times New Roman"/>
          <w:b/>
          <w:sz w:val="26"/>
          <w:szCs w:val="26"/>
          <w:lang w:val="vi-VN"/>
        </w:rPr>
        <w:t>Phần 1: Trắc nghiệm (5,0 điểm):</w:t>
      </w:r>
      <w:r w:rsidRPr="002730A7">
        <w:rPr>
          <w:rFonts w:ascii="Times New Roman" w:eastAsia="Times New Roman" w:hAnsi="Times New Roman"/>
          <w:sz w:val="26"/>
          <w:szCs w:val="26"/>
          <w:lang w:val="vi-VN"/>
        </w:rPr>
        <w:t xml:space="preserve"> Mỗi đáp án đúng được 0,25đ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1251"/>
        <w:gridCol w:w="851"/>
        <w:gridCol w:w="992"/>
        <w:gridCol w:w="992"/>
        <w:gridCol w:w="1134"/>
      </w:tblGrid>
      <w:tr w:rsidR="004572A7" w:rsidRPr="002730A7" w14:paraId="4F1F437A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CCF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E9D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A8F6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D1D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E5B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CD5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4213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09B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B2D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D275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83E2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10</w:t>
            </w:r>
          </w:p>
        </w:tc>
      </w:tr>
      <w:tr w:rsidR="004572A7" w:rsidRPr="002730A7" w14:paraId="405AAEA4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7902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2BD3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F4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00F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096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B626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ACF1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6AE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C39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3CB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5A4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</w:tr>
      <w:tr w:rsidR="004572A7" w:rsidRPr="002730A7" w14:paraId="2A7AE9FE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B02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B8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C4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472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AC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4128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87F4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F2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4C3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DAA2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4E0B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20</w:t>
            </w:r>
          </w:p>
        </w:tc>
      </w:tr>
      <w:tr w:rsidR="004572A7" w:rsidRPr="002730A7" w14:paraId="1788C07C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81A0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B47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DF53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4ABE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1D4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D96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C67A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1F00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03F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E0B8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98F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</w:tr>
    </w:tbl>
    <w:p w14:paraId="51CEA290" w14:textId="77777777" w:rsidR="002730A7" w:rsidRDefault="002730A7" w:rsidP="00981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70F5D843" w14:textId="26B39101" w:rsidR="00981C43" w:rsidRPr="00242479" w:rsidRDefault="00981C43" w:rsidP="00981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981C43" w:rsidRPr="00242479" w14:paraId="6186BED0" w14:textId="77777777" w:rsidTr="006E759F">
        <w:tc>
          <w:tcPr>
            <w:tcW w:w="1129" w:type="dxa"/>
          </w:tcPr>
          <w:p w14:paraId="22767282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371" w:type="dxa"/>
          </w:tcPr>
          <w:p w14:paraId="3513BBEB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Nội dung trình bày</w:t>
            </w:r>
          </w:p>
        </w:tc>
        <w:tc>
          <w:tcPr>
            <w:tcW w:w="1128" w:type="dxa"/>
          </w:tcPr>
          <w:p w14:paraId="511D0647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Thang điểm</w:t>
            </w:r>
          </w:p>
        </w:tc>
      </w:tr>
      <w:tr w:rsidR="00981C43" w:rsidRPr="00242479" w14:paraId="7AB1B69A" w14:textId="77777777" w:rsidTr="006E759F">
        <w:tc>
          <w:tcPr>
            <w:tcW w:w="1129" w:type="dxa"/>
          </w:tcPr>
          <w:p w14:paraId="0AC5318E" w14:textId="2053EC71" w:rsidR="00981C43" w:rsidRPr="00242479" w:rsidRDefault="002730A7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4A0ACC7B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 điểm)</w:t>
            </w:r>
          </w:p>
        </w:tc>
        <w:tc>
          <w:tcPr>
            <w:tcW w:w="7371" w:type="dxa"/>
          </w:tcPr>
          <w:p w14:paraId="1B5377DB" w14:textId="1E08B285" w:rsidR="00843336" w:rsidRPr="00242479" w:rsidRDefault="00843336" w:rsidP="00F9155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 xml:space="preserve">             v</w:t>
            </w:r>
            <w:r w:rsidRPr="002424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 – v</w:t>
            </w:r>
            <w:r w:rsidRPr="0024247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2424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 = 2.</w:t>
            </w:r>
            <w:r w:rsidR="002730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.S</w:t>
            </w:r>
          </w:p>
          <w:p w14:paraId="6C29D8FC" w14:textId="77777777" w:rsidR="00981C43" w:rsidRPr="00242479" w:rsidRDefault="00843336" w:rsidP="00F915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( Giải thích tên gọi và nêu đủ đơn vị các đại lượng)</w:t>
            </w:r>
          </w:p>
        </w:tc>
        <w:tc>
          <w:tcPr>
            <w:tcW w:w="1128" w:type="dxa"/>
            <w:vAlign w:val="center"/>
          </w:tcPr>
          <w:p w14:paraId="1C761FE1" w14:textId="77777777" w:rsidR="00981C43" w:rsidRPr="00242479" w:rsidRDefault="00981C43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981C43" w:rsidRPr="00242479" w14:paraId="4136DCA0" w14:textId="77777777" w:rsidTr="006E759F">
        <w:tc>
          <w:tcPr>
            <w:tcW w:w="1129" w:type="dxa"/>
          </w:tcPr>
          <w:p w14:paraId="0EB7372C" w14:textId="2B38FB99" w:rsidR="00981C43" w:rsidRPr="00242479" w:rsidRDefault="002730A7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25CC44F7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(1.5 điểm)</w:t>
            </w:r>
          </w:p>
        </w:tc>
        <w:tc>
          <w:tcPr>
            <w:tcW w:w="7371" w:type="dxa"/>
          </w:tcPr>
          <w:p w14:paraId="287E7121" w14:textId="47734AF3" w:rsidR="00981C43" w:rsidRPr="00920631" w:rsidRDefault="00843336" w:rsidP="0084333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Tóm tắt</w:t>
            </w:r>
            <w:r w:rsidR="00170B8A"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, đổi đơn vị</w:t>
            </w: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 xml:space="preserve"> đúng, đủ</w:t>
            </w:r>
          </w:p>
          <w:p w14:paraId="2AB1273F" w14:textId="7F876BBD" w:rsidR="002730A7" w:rsidRPr="00920631" w:rsidRDefault="002730A7" w:rsidP="0084333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Chuyển động thẳng NDĐ và không đổi chiều: d=S</w:t>
            </w:r>
          </w:p>
          <w:p w14:paraId="15C6B7B6" w14:textId="086762CC" w:rsidR="00843336" w:rsidRPr="00920631" w:rsidRDefault="00843336" w:rsidP="0084333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Công thức: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v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 – v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0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 = 2.</w:t>
            </w:r>
            <w:r w:rsidR="002730A7"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.S</w:t>
            </w:r>
          </w:p>
          <w:p w14:paraId="038287DA" w14:textId="77777777" w:rsidR="00843336" w:rsidRPr="00242479" w:rsidRDefault="00843336" w:rsidP="0024247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- Thay số và tính đúng: a = 0,05m/s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8" w:type="dxa"/>
          </w:tcPr>
          <w:p w14:paraId="41A27BA7" w14:textId="77777777" w:rsidR="00981C43" w:rsidRPr="00242479" w:rsidRDefault="00981C43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0. 25</w:t>
            </w:r>
          </w:p>
          <w:p w14:paraId="116E9E1F" w14:textId="46F582F2" w:rsidR="00981C43" w:rsidRPr="00242479" w:rsidRDefault="00843336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</w:t>
            </w:r>
            <w:r w:rsidR="00170B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  <w:r w:rsidR="00981C43"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50D39087" w14:textId="3A792759" w:rsidR="00981C43" w:rsidRDefault="00C172B9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</w:t>
            </w:r>
            <w:r w:rsidR="00843336"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5BB4C6AE" w14:textId="2AF157F6" w:rsidR="00170B8A" w:rsidRPr="00242479" w:rsidRDefault="00170B8A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</w:tc>
      </w:tr>
      <w:tr w:rsidR="00336E4E" w:rsidRPr="00242479" w14:paraId="36E70F5B" w14:textId="77777777" w:rsidTr="00336E4E">
        <w:trPr>
          <w:trHeight w:val="3040"/>
        </w:trPr>
        <w:tc>
          <w:tcPr>
            <w:tcW w:w="1129" w:type="dxa"/>
            <w:vMerge w:val="restart"/>
          </w:tcPr>
          <w:p w14:paraId="6A2BFC45" w14:textId="77777777" w:rsidR="00336E4E" w:rsidRPr="00242479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14:paraId="2E7BEC9E" w14:textId="3479DF26" w:rsidR="00336E4E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2</w:t>
            </w: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.5 điểm)</w:t>
            </w:r>
          </w:p>
        </w:tc>
        <w:tc>
          <w:tcPr>
            <w:tcW w:w="7371" w:type="dxa"/>
          </w:tcPr>
          <w:p w14:paraId="09598C3F" w14:textId="439D61A5" w:rsidR="00336E4E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bCs/>
                <w:i/>
                <w:lang w:val="pt-BR"/>
              </w:rPr>
              <w:t xml:space="preserve"> </w:t>
            </w:r>
            <w:r w:rsidRPr="00920631">
              <w:rPr>
                <w:color w:val="000000"/>
              </w:rPr>
              <w:t>a) Mô tả chuyển động:</w:t>
            </w:r>
          </w:p>
          <w:p w14:paraId="2A02EC3A" w14:textId="37C12FF5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0 đến giây thứ 2: chuyển động thẳng đều với vận tốc 1 m/s.</w:t>
            </w:r>
          </w:p>
          <w:p w14:paraId="4D2D365A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2 đến giây thứ 4: chuyển động thẳng nhanh dần đều từ 1 m/s đến 3 m/s.</w:t>
            </w:r>
          </w:p>
          <w:p w14:paraId="5A8AE6E5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4 đến giây thứ 7: chuyển động chậm dần đều từ 3 m/s về 0 m/s.</w:t>
            </w:r>
          </w:p>
          <w:p w14:paraId="1DC8D4FB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7 đến giây thứ 8: đứng yên.</w:t>
            </w:r>
          </w:p>
          <w:p w14:paraId="3C9F6957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8 đến giây thứ 9: chuyển động thẳng nhanh dần đều theo chiều ngược lại (theo chiều âm).</w:t>
            </w:r>
          </w:p>
          <w:p w14:paraId="4A99055F" w14:textId="76ADDAFF" w:rsidR="00336E4E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9 đến giây thứ 10: chuyển động thẳng đều theo chiều âm.</w:t>
            </w:r>
          </w:p>
          <w:p w14:paraId="06B75BCE" w14:textId="4349A85B" w:rsidR="00336E4E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</w:p>
          <w:p w14:paraId="6331367F" w14:textId="6B6FF463" w:rsidR="00336E4E" w:rsidRPr="00920631" w:rsidRDefault="00336E4E" w:rsidP="0092063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14:paraId="26BF1423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0E29E57" w14:textId="5150E070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27C68EAC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60D51CC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6564972F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2129380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204A2D1" w14:textId="4DB17B2D" w:rsidR="00336E4E" w:rsidRPr="00242479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  <w:tr w:rsidR="00336E4E" w:rsidRPr="00242479" w14:paraId="657B0150" w14:textId="77777777" w:rsidTr="00336E4E">
        <w:trPr>
          <w:trHeight w:val="2190"/>
        </w:trPr>
        <w:tc>
          <w:tcPr>
            <w:tcW w:w="1129" w:type="dxa"/>
            <w:vMerge/>
          </w:tcPr>
          <w:p w14:paraId="152B7639" w14:textId="77777777" w:rsidR="00336E4E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49512F4E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i/>
                <w:iCs/>
                <w:color w:val="000000"/>
              </w:rPr>
            </w:pPr>
            <w:r w:rsidRPr="00336E4E">
              <w:rPr>
                <w:color w:val="000000"/>
              </w:rPr>
              <w:t xml:space="preserve">b. </w:t>
            </w:r>
            <w:r w:rsidRPr="00336E4E">
              <w:rPr>
                <w:rStyle w:val="Emphasis"/>
                <w:i w:val="0"/>
                <w:iCs w:val="0"/>
                <w:color w:val="000000"/>
              </w:rPr>
              <w:t>Tính quãng đường và độ dịch chuyển bằng đồ thị</w:t>
            </w:r>
          </w:p>
          <w:p w14:paraId="4A908DBD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2 giây:</w:t>
            </w:r>
          </w:p>
          <w:p w14:paraId="269A73AA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Quãng đường: s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1.2 = 2m</w:t>
            </w:r>
          </w:p>
          <w:p w14:paraId="0E53F8BC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1.2 = 2m</w:t>
            </w:r>
          </w:p>
          <w:p w14:paraId="4679EBB6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4 giây:</w:t>
            </w:r>
          </w:p>
          <w:p w14:paraId="4E546D6C" w14:textId="38894E71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Quãng đường: s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17F6ACF1" w14:textId="4E7065C6" w:rsid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3F632985" w14:textId="06C3A11C" w:rsidR="00336E4E" w:rsidRPr="00920631" w:rsidRDefault="00336E4E" w:rsidP="00336E4E">
            <w:pPr>
              <w:pStyle w:val="NormalWeb"/>
              <w:spacing w:before="0" w:after="0"/>
              <w:ind w:left="45" w:right="45"/>
              <w:jc w:val="both"/>
              <w:rPr>
                <w:bCs/>
                <w:i/>
                <w:lang w:val="pt-BR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8" w:type="dxa"/>
          </w:tcPr>
          <w:p w14:paraId="4F5A8F54" w14:textId="77777777" w:rsidR="00336E4E" w:rsidRP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1357FABC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1B40DDE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7F8A2D9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713F38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A3CB1BA" w14:textId="216A4951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  <w:tr w:rsidR="00336E4E" w:rsidRPr="00242479" w14:paraId="5B2D1190" w14:textId="77777777" w:rsidTr="00876BA6">
        <w:trPr>
          <w:trHeight w:val="3251"/>
        </w:trPr>
        <w:tc>
          <w:tcPr>
            <w:tcW w:w="1129" w:type="dxa"/>
            <w:vMerge/>
          </w:tcPr>
          <w:p w14:paraId="4C7EBF94" w14:textId="77777777" w:rsidR="00336E4E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71D60B04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</w:pPr>
            <w:r w:rsidRPr="00336E4E"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Tính quãng đường và độ dịch chuyển bằng công thức:</w:t>
            </w:r>
          </w:p>
          <w:p w14:paraId="3B719044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2 giây:</w:t>
            </w:r>
          </w:p>
          <w:p w14:paraId="0EB84544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v</w:t>
            </w:r>
            <w:r w:rsidRPr="00336E4E">
              <w:rPr>
                <w:color w:val="000000"/>
                <w:vertAlign w:val="subscript"/>
              </w:rPr>
              <w:t>0</w:t>
            </w:r>
            <w:r w:rsidRPr="00336E4E">
              <w:rPr>
                <w:color w:val="000000"/>
              </w:rPr>
              <w:t>t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1.2 = 2m</w:t>
            </w:r>
          </w:p>
          <w:p w14:paraId="4E45FCE5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Vật chuyển động thẳng không đổi chiều nên quãng đường bằng độ dịch chuyển: s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d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2m</w:t>
            </w:r>
          </w:p>
          <w:p w14:paraId="6E03CA0F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4 giây:</w:t>
            </w:r>
          </w:p>
          <w:p w14:paraId="226B9EBB" w14:textId="069CF2BF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Gia tốc tính từ giây thứ 2 đến giây thứ 4: a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 xml:space="preserve"> </w:t>
            </w:r>
            <w:r w:rsidRPr="00336E4E">
              <w:rPr>
                <w:color w:val="000000"/>
              </w:rPr>
              <w:t>= 1m/s</w:t>
            </w:r>
            <w:r w:rsidRPr="00336E4E">
              <w:rPr>
                <w:color w:val="000000"/>
                <w:vertAlign w:val="superscript"/>
              </w:rPr>
              <w:t>2</w:t>
            </w:r>
          </w:p>
          <w:p w14:paraId="15B53A63" w14:textId="7B5F7AB5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648DA242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Vật chuyển động thẳng không đổi chiều nên quãng đường bằng độ dịch chuyển: s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d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2896A3F5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</w:p>
          <w:p w14:paraId="361CA9A6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</w:p>
          <w:p w14:paraId="3588752A" w14:textId="77777777" w:rsidR="00336E4E" w:rsidRPr="00336E4E" w:rsidRDefault="00336E4E" w:rsidP="00920631">
            <w:pPr>
              <w:rPr>
                <w:color w:val="000000"/>
              </w:rPr>
            </w:pPr>
          </w:p>
        </w:tc>
        <w:tc>
          <w:tcPr>
            <w:tcW w:w="1128" w:type="dxa"/>
          </w:tcPr>
          <w:p w14:paraId="53B63247" w14:textId="77777777" w:rsid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ABCBD50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0FC0F3E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3B7285C5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93A65FF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4823901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F03ADBD" w14:textId="35E9C257" w:rsidR="00876BA6" w:rsidRPr="00336E4E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</w:tbl>
    <w:p w14:paraId="1491FD73" w14:textId="77777777" w:rsidR="00981C43" w:rsidRPr="00242479" w:rsidRDefault="00981C43" w:rsidP="00981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3FB4F2A1" w14:textId="77777777" w:rsidR="00242479" w:rsidRPr="00242479" w:rsidRDefault="00981C43" w:rsidP="0024247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br w:type="page"/>
      </w:r>
      <w:r w:rsidR="00242479"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MÃ ĐỀ 102</w:t>
      </w:r>
    </w:p>
    <w:p w14:paraId="4B722F2B" w14:textId="77777777" w:rsidR="002730A7" w:rsidRPr="00035563" w:rsidRDefault="002730A7" w:rsidP="002730A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35563">
        <w:rPr>
          <w:rFonts w:ascii="Times New Roman" w:eastAsia="Times New Roman" w:hAnsi="Times New Roman"/>
          <w:b/>
          <w:sz w:val="28"/>
          <w:szCs w:val="28"/>
          <w:lang w:val="vi-VN"/>
        </w:rPr>
        <w:t>Phần 1: Trắc nghiệm (5,0 điểm):</w:t>
      </w:r>
      <w:r w:rsidRPr="00035563">
        <w:rPr>
          <w:rFonts w:ascii="Times New Roman" w:eastAsia="Times New Roman" w:hAnsi="Times New Roman"/>
          <w:sz w:val="28"/>
          <w:szCs w:val="28"/>
          <w:lang w:val="vi-VN"/>
        </w:rPr>
        <w:t xml:space="preserve"> Mỗi đáp án đúng được 0,25đ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1251"/>
        <w:gridCol w:w="851"/>
        <w:gridCol w:w="992"/>
        <w:gridCol w:w="992"/>
        <w:gridCol w:w="1134"/>
      </w:tblGrid>
      <w:tr w:rsidR="002730A7" w:rsidRPr="002730A7" w14:paraId="0DE27872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501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BF5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6AAB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DCB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33F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829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B2D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2BAA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3C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82DC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5A7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10</w:t>
            </w:r>
          </w:p>
        </w:tc>
      </w:tr>
      <w:tr w:rsidR="002730A7" w:rsidRPr="002730A7" w14:paraId="57AC0C3A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598C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92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A9A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8C3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BE24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 xml:space="preserve">    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4777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8A5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8AA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D316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BA4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F92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</w:tr>
      <w:tr w:rsidR="002730A7" w:rsidRPr="002730A7" w14:paraId="6E155708" w14:textId="77777777" w:rsidTr="00B13C71">
        <w:trPr>
          <w:trHeight w:val="5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F17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9814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317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D2B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7AC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4A7C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4C3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AE2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0E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BB76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8424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20</w:t>
            </w:r>
          </w:p>
        </w:tc>
      </w:tr>
      <w:tr w:rsidR="002730A7" w:rsidRPr="002730A7" w14:paraId="3E22B013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B4C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45A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1DB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A781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CD0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5EB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7C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09B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32F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D5A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8817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</w:tr>
    </w:tbl>
    <w:p w14:paraId="4C994593" w14:textId="77777777" w:rsidR="00242479" w:rsidRPr="00242479" w:rsidRDefault="00242479" w:rsidP="00242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2F0EEF78" w14:textId="77777777" w:rsidR="00242479" w:rsidRPr="00242479" w:rsidRDefault="00242479" w:rsidP="00242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876BA6" w:rsidRPr="00242479" w14:paraId="042C9B27" w14:textId="77777777" w:rsidTr="008E1E20">
        <w:tc>
          <w:tcPr>
            <w:tcW w:w="1129" w:type="dxa"/>
          </w:tcPr>
          <w:p w14:paraId="13361DA2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371" w:type="dxa"/>
          </w:tcPr>
          <w:p w14:paraId="1E1B959D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Nội dung trình bày</w:t>
            </w:r>
          </w:p>
        </w:tc>
        <w:tc>
          <w:tcPr>
            <w:tcW w:w="1128" w:type="dxa"/>
          </w:tcPr>
          <w:p w14:paraId="23475FA2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Thang điểm</w:t>
            </w:r>
          </w:p>
        </w:tc>
      </w:tr>
      <w:tr w:rsidR="00876BA6" w:rsidRPr="00242479" w14:paraId="20E642ED" w14:textId="77777777" w:rsidTr="008E1E20">
        <w:tc>
          <w:tcPr>
            <w:tcW w:w="1129" w:type="dxa"/>
          </w:tcPr>
          <w:p w14:paraId="3E48DDB7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0C6E9850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 điểm)</w:t>
            </w:r>
          </w:p>
        </w:tc>
        <w:tc>
          <w:tcPr>
            <w:tcW w:w="7371" w:type="dxa"/>
          </w:tcPr>
          <w:p w14:paraId="09D5FEF2" w14:textId="77777777" w:rsidR="00876BA6" w:rsidRPr="008E1E20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 xml:space="preserve">             v</w:t>
            </w:r>
            <w:r w:rsidRPr="008E1E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> – v</w:t>
            </w:r>
            <w:r w:rsidRPr="008E1E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E1E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> = 2.d.S</w:t>
            </w:r>
          </w:p>
          <w:p w14:paraId="39626086" w14:textId="77777777" w:rsidR="00876BA6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>( Giải thích tên gọi và nêu đủ đơn vị các đại lượng)</w:t>
            </w:r>
          </w:p>
          <w:p w14:paraId="71A24122" w14:textId="4FCE5366" w:rsidR="008E1E20" w:rsidRPr="008E1E20" w:rsidRDefault="008E1E20" w:rsidP="00B13C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  <w:vAlign w:val="center"/>
          </w:tcPr>
          <w:p w14:paraId="78A9B088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876BA6" w:rsidRPr="00242479" w14:paraId="67C189B8" w14:textId="77777777" w:rsidTr="008E1E20">
        <w:tc>
          <w:tcPr>
            <w:tcW w:w="1129" w:type="dxa"/>
          </w:tcPr>
          <w:p w14:paraId="3CA238C4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366899A9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(1.5 điểm)</w:t>
            </w:r>
          </w:p>
        </w:tc>
        <w:tc>
          <w:tcPr>
            <w:tcW w:w="7371" w:type="dxa"/>
          </w:tcPr>
          <w:p w14:paraId="65DBB5CB" w14:textId="77777777" w:rsidR="00876BA6" w:rsidRPr="008E1E20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E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Tóm tắt, đổi đơn vị đúng, đủ</w:t>
            </w:r>
          </w:p>
          <w:p w14:paraId="38DA1EF0" w14:textId="77777777" w:rsidR="00876BA6" w:rsidRPr="008E1E20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E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Chuyển động thẳng NDĐ và không đổi chiều: d=S</w:t>
            </w:r>
          </w:p>
          <w:p w14:paraId="22E1B023" w14:textId="77777777" w:rsidR="00876BA6" w:rsidRPr="008E1E20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Công thức: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v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> – v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0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> = 2.a.S</w:t>
            </w:r>
          </w:p>
          <w:p w14:paraId="472EE51D" w14:textId="77777777" w:rsidR="00876BA6" w:rsidRPr="008E1E20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>- Thay số và tính đúng: a = 0,05m/s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8" w:type="dxa"/>
          </w:tcPr>
          <w:p w14:paraId="6D185E6D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0. 25</w:t>
            </w:r>
          </w:p>
          <w:p w14:paraId="5AEB7415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15D12678" w14:textId="77777777" w:rsidR="00876BA6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  <w:p w14:paraId="13BD7F18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</w:tc>
      </w:tr>
      <w:tr w:rsidR="00876BA6" w:rsidRPr="00242479" w14:paraId="24F682A9" w14:textId="77777777" w:rsidTr="008E1E20">
        <w:trPr>
          <w:trHeight w:val="1976"/>
        </w:trPr>
        <w:tc>
          <w:tcPr>
            <w:tcW w:w="1129" w:type="dxa"/>
            <w:vMerge w:val="restart"/>
          </w:tcPr>
          <w:p w14:paraId="06CD350F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14:paraId="0979326E" w14:textId="77777777" w:rsidR="00876BA6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2</w:t>
            </w: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.5 điểm)</w:t>
            </w:r>
          </w:p>
        </w:tc>
        <w:tc>
          <w:tcPr>
            <w:tcW w:w="7371" w:type="dxa"/>
          </w:tcPr>
          <w:p w14:paraId="09905F5C" w14:textId="77777777" w:rsidR="00876BA6" w:rsidRPr="008E1E20" w:rsidRDefault="00876BA6" w:rsidP="00B13C7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bCs/>
                <w:i/>
                <w:lang w:val="pt-BR"/>
              </w:rPr>
              <w:t xml:space="preserve"> </w:t>
            </w:r>
            <w:r w:rsidRPr="008E1E20">
              <w:rPr>
                <w:color w:val="000000"/>
              </w:rPr>
              <w:t>a) Mô tả chuyển động:</w:t>
            </w:r>
          </w:p>
          <w:p w14:paraId="5C206DC0" w14:textId="77777777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rFonts w:ascii="Open Sans" w:hAnsi="Open Sans" w:cs="Open Sans"/>
                <w:color w:val="000000"/>
              </w:rPr>
              <w:t xml:space="preserve">- </w:t>
            </w:r>
            <w:r w:rsidRPr="008E1E20">
              <w:rPr>
                <w:color w:val="000000"/>
              </w:rPr>
              <w:t>Từ giây thứ 0 đến giây thứ 4 vật chuyển động ngược chiều dương và đang chuyển động thẳng chậm dần đều từ 8 m/s về 0 m/s.</w:t>
            </w:r>
          </w:p>
          <w:p w14:paraId="631F3E95" w14:textId="77777777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Từ giây thứ 4 đến giây thứ 6 vật chuyển động theo chiều âm và đang chuyển động thẳng nhanh dần đều.</w:t>
            </w:r>
          </w:p>
          <w:p w14:paraId="40B0C02E" w14:textId="77777777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Từ giây thứ 6 đến giây thứ 9 vật chuyển động thẳng đều.</w:t>
            </w:r>
          </w:p>
          <w:p w14:paraId="5CC6B42C" w14:textId="77777777" w:rsidR="00876BA6" w:rsidRPr="008E1E20" w:rsidRDefault="00876BA6" w:rsidP="00B13C7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14:paraId="4DFAD646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AFB108D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CB6B1E2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07D321F1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10B5AE90" w14:textId="0B9E1403" w:rsidR="00876BA6" w:rsidRPr="00242479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876BA6" w:rsidRPr="00242479" w14:paraId="2EF2968B" w14:textId="77777777" w:rsidTr="008E1E20">
        <w:trPr>
          <w:trHeight w:val="2190"/>
        </w:trPr>
        <w:tc>
          <w:tcPr>
            <w:tcW w:w="1129" w:type="dxa"/>
            <w:vMerge/>
          </w:tcPr>
          <w:p w14:paraId="1FFF57A7" w14:textId="77777777" w:rsidR="00876BA6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600E537C" w14:textId="77777777" w:rsidR="00245EAF" w:rsidRPr="008E1E20" w:rsidRDefault="00876BA6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 xml:space="preserve">b. </w:t>
            </w:r>
            <w:r w:rsidR="00245EAF" w:rsidRPr="008E1E20">
              <w:rPr>
                <w:color w:val="000000"/>
              </w:rPr>
              <w:t>Tính độ dịch chuyển bằng cách tính diện tích giới hạn của đồ thị (v – t) với trục hoành.</w:t>
            </w:r>
          </w:p>
          <w:p w14:paraId="20A5A5EC" w14:textId="0708C81C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4 giây đầu: d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= 16m</w:t>
            </w:r>
          </w:p>
          <w:p w14:paraId="29B957B5" w14:textId="2A4CFC91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3 giây cuối: d</w:t>
            </w:r>
            <w:r w:rsidRPr="008E1E20">
              <w:rPr>
                <w:color w:val="000000"/>
                <w:vertAlign w:val="subscript"/>
              </w:rPr>
              <w:t>3</w:t>
            </w:r>
            <w:r w:rsidRPr="008E1E20">
              <w:rPr>
                <w:color w:val="000000"/>
              </w:rPr>
              <w:t> = -12m</w:t>
            </w:r>
          </w:p>
          <w:p w14:paraId="69269B35" w14:textId="46668C6D" w:rsidR="00876BA6" w:rsidRPr="008E1E20" w:rsidRDefault="00876BA6" w:rsidP="00B13C71">
            <w:pPr>
              <w:pStyle w:val="NormalWeb"/>
              <w:spacing w:before="0" w:after="0"/>
              <w:ind w:left="45" w:right="45"/>
              <w:jc w:val="both"/>
              <w:rPr>
                <w:bCs/>
                <w:i/>
                <w:lang w:val="pt-BR"/>
              </w:rPr>
            </w:pPr>
            <w:r w:rsidRPr="008E1E20">
              <w:rPr>
                <w:color w:val="000000"/>
              </w:rPr>
              <w:t xml:space="preserve"> </w:t>
            </w:r>
          </w:p>
        </w:tc>
        <w:tc>
          <w:tcPr>
            <w:tcW w:w="1128" w:type="dxa"/>
          </w:tcPr>
          <w:p w14:paraId="091D3A17" w14:textId="77777777" w:rsidR="00876BA6" w:rsidRPr="00336E4E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3DD7EDA" w14:textId="229E1A3E" w:rsidR="00876BA6" w:rsidRPr="00336E4E" w:rsidRDefault="00876BA6" w:rsidP="00B13C7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43585646" w14:textId="77777777" w:rsidR="00876BA6" w:rsidRPr="00336E4E" w:rsidRDefault="00876BA6" w:rsidP="00B13C7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  <w:tr w:rsidR="00876BA6" w:rsidRPr="00242479" w14:paraId="766F94F1" w14:textId="77777777" w:rsidTr="008E1E20">
        <w:trPr>
          <w:trHeight w:val="4383"/>
        </w:trPr>
        <w:tc>
          <w:tcPr>
            <w:tcW w:w="1129" w:type="dxa"/>
            <w:vMerge/>
          </w:tcPr>
          <w:p w14:paraId="2B86278B" w14:textId="77777777" w:rsidR="00876BA6" w:rsidRDefault="00876BA6" w:rsidP="008E1E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187BA426" w14:textId="267A8DA8" w:rsidR="00245EAF" w:rsidRPr="008E1E20" w:rsidRDefault="00245EAF" w:rsidP="008E1E20">
            <w:pPr>
              <w:pStyle w:val="NormalWeb"/>
              <w:spacing w:before="0" w:beforeAutospacing="0" w:after="160" w:afterAutospacing="0"/>
              <w:ind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 xml:space="preserve">c. </w:t>
            </w:r>
            <w:r w:rsidRPr="008E1E20">
              <w:rPr>
                <w:color w:val="000000"/>
              </w:rPr>
              <w:t>Gia tốc của chuyển động trong 4 giây đầu:</w:t>
            </w:r>
          </w:p>
          <w:p w14:paraId="5A550E17" w14:textId="722F6832" w:rsidR="00245EAF" w:rsidRPr="008E1E20" w:rsidRDefault="00245EAF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  <w:vertAlign w:val="superscript"/>
              </w:rPr>
            </w:pPr>
            <w:r w:rsidRPr="008E1E20">
              <w:rPr>
                <w:color w:val="000000"/>
              </w:rPr>
              <w:t>a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</w:t>
            </w:r>
            <w:r w:rsidRPr="008E1E20">
              <w:rPr>
                <w:color w:val="000000"/>
              </w:rPr>
              <w:t xml:space="preserve">= </w:t>
            </w:r>
            <w:r w:rsidRPr="008E1E20">
              <w:rPr>
                <w:color w:val="000000"/>
              </w:rPr>
              <w:t>-2m/s</w:t>
            </w:r>
            <w:r w:rsidRPr="008E1E20">
              <w:rPr>
                <w:color w:val="000000"/>
                <w:vertAlign w:val="superscript"/>
              </w:rPr>
              <w:t>2</w:t>
            </w:r>
          </w:p>
          <w:p w14:paraId="54CAED65" w14:textId="77777777" w:rsidR="008E1E20" w:rsidRDefault="008E1E20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</w:p>
          <w:p w14:paraId="1F795150" w14:textId="6AA4F153" w:rsidR="00D81A06" w:rsidRPr="008E1E20" w:rsidRDefault="00245EAF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i/>
                <w:iCs/>
                <w:color w:val="000000"/>
              </w:rPr>
            </w:pPr>
            <w:r w:rsidRPr="008E1E20">
              <w:rPr>
                <w:color w:val="000000"/>
              </w:rPr>
              <w:t>d.</w:t>
            </w:r>
            <w:r w:rsidRPr="008E1E20">
              <w:rPr>
                <w:color w:val="000000"/>
                <w:vertAlign w:val="superscript"/>
              </w:rPr>
              <w:t xml:space="preserve"> </w:t>
            </w:r>
            <w:r w:rsidR="008E1E20" w:rsidRPr="008E1E20">
              <w:rPr>
                <w:color w:val="000000"/>
                <w:vertAlign w:val="superscript"/>
              </w:rPr>
              <w:t xml:space="preserve"> </w:t>
            </w:r>
            <w:r w:rsidR="00D81A06" w:rsidRPr="008E1E20">
              <w:rPr>
                <w:rStyle w:val="Emphasis"/>
                <w:i w:val="0"/>
                <w:iCs w:val="0"/>
                <w:color w:val="000000"/>
              </w:rPr>
              <w:t>Kiểm tra kết quả bằng cách dùng công thức:</w:t>
            </w:r>
          </w:p>
          <w:p w14:paraId="0C313119" w14:textId="77777777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4 giây đầu:</w:t>
            </w:r>
          </w:p>
          <w:p w14:paraId="5635470D" w14:textId="482FEC82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d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</w:t>
            </w:r>
            <w:r w:rsidRPr="008E1E20">
              <w:rPr>
                <w:color w:val="000000"/>
              </w:rPr>
              <w:t xml:space="preserve"> </w:t>
            </w:r>
            <w:r w:rsidRPr="008E1E20">
              <w:rPr>
                <w:color w:val="000000"/>
                <w:shd w:val="clear" w:color="auto" w:fill="FFFFFF"/>
              </w:rPr>
              <w:t>= 8.4 + </w:t>
            </w:r>
            <w:r w:rsidRPr="008E1E20">
              <w:rPr>
                <w:rStyle w:val="mjxassistivemathml"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  <w:r w:rsidR="008E1E20" w:rsidRPr="008E1E20">
              <w:rPr>
                <w:rStyle w:val="mjxassistivemathm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Pr="008E1E20">
              <w:rPr>
                <w:rStyle w:val="mjxassistivemathml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8E1E20">
              <w:rPr>
                <w:color w:val="000000"/>
                <w:shd w:val="clear" w:color="auto" w:fill="FFFFFF"/>
              </w:rPr>
              <w:t>.(-2).4</w:t>
            </w:r>
            <w:r w:rsidRPr="008E1E20">
              <w:rPr>
                <w:color w:val="000000"/>
                <w:shd w:val="clear" w:color="auto" w:fill="FFFFFF"/>
                <w:vertAlign w:val="superscript"/>
              </w:rPr>
              <w:t>2</w:t>
            </w:r>
            <w:r w:rsidR="008E1E20" w:rsidRPr="008E1E2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8E1E20" w:rsidRPr="008E1E20">
              <w:rPr>
                <w:color w:val="000000"/>
              </w:rPr>
              <w:t xml:space="preserve"> =</w:t>
            </w:r>
            <w:r w:rsidRPr="008E1E20">
              <w:rPr>
                <w:color w:val="000000"/>
              </w:rPr>
              <w:t>16m</w:t>
            </w:r>
          </w:p>
          <w:p w14:paraId="7F8B85AB" w14:textId="77777777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3 giây cuối:</w:t>
            </w:r>
          </w:p>
          <w:p w14:paraId="2693DC58" w14:textId="77777777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d</w:t>
            </w:r>
            <w:r w:rsidRPr="008E1E20">
              <w:rPr>
                <w:color w:val="000000"/>
                <w:vertAlign w:val="subscript"/>
              </w:rPr>
              <w:t>3</w:t>
            </w:r>
            <w:r w:rsidRPr="008E1E20">
              <w:rPr>
                <w:color w:val="000000"/>
              </w:rPr>
              <w:t> = v</w:t>
            </w:r>
            <w:r w:rsidRPr="008E1E20">
              <w:rPr>
                <w:color w:val="000000"/>
                <w:vertAlign w:val="subscript"/>
              </w:rPr>
              <w:t>2</w:t>
            </w:r>
            <w:r w:rsidRPr="008E1E20">
              <w:rPr>
                <w:color w:val="000000"/>
              </w:rPr>
              <w:t>.t</w:t>
            </w:r>
            <w:r w:rsidRPr="008E1E20">
              <w:rPr>
                <w:color w:val="000000"/>
                <w:vertAlign w:val="subscript"/>
              </w:rPr>
              <w:t>3</w:t>
            </w:r>
            <w:r w:rsidRPr="008E1E20">
              <w:rPr>
                <w:color w:val="000000"/>
              </w:rPr>
              <w:t> = (-4).3 = -12m</w:t>
            </w:r>
          </w:p>
          <w:p w14:paraId="0485036F" w14:textId="2B1B8B15" w:rsidR="008E1E20" w:rsidRPr="008E1E20" w:rsidRDefault="008E1E20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Gia tốc của chuyển động trong 4 giây đầu:</w:t>
            </w:r>
          </w:p>
          <w:p w14:paraId="7DE17796" w14:textId="3DE6142E" w:rsidR="008E1E20" w:rsidRPr="008E1E20" w:rsidRDefault="008E1E20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 xml:space="preserve">Từ CT độ dịch chuyển, suy ra: </w:t>
            </w:r>
            <w:r w:rsidRPr="008E1E20">
              <w:rPr>
                <w:color w:val="000000"/>
              </w:rPr>
              <w:t>a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= -2m/s</w:t>
            </w:r>
            <w:r w:rsidRPr="008E1E20">
              <w:rPr>
                <w:color w:val="000000"/>
                <w:vertAlign w:val="superscript"/>
              </w:rPr>
              <w:t>2</w:t>
            </w:r>
          </w:p>
          <w:p w14:paraId="1FBD3B6E" w14:textId="1178F31D" w:rsidR="00245EAF" w:rsidRPr="008E1E20" w:rsidRDefault="00245EAF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</w:p>
          <w:p w14:paraId="3E83B5D7" w14:textId="0C0A74E9" w:rsidR="00876BA6" w:rsidRPr="008E1E20" w:rsidRDefault="00876BA6" w:rsidP="008E1E20">
            <w:pPr>
              <w:spacing w:after="160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DE3C2AF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350149B" w14:textId="26616FED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  <w:p w14:paraId="12336E54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A1C5532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BFD4059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34FFE53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BEA7E4C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DBD43A7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56BC766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EB4E33C" w14:textId="2B50CA40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674A95FA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99BE11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F22CCF8" w14:textId="351E11B3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0D9A605D" w14:textId="3EA0EFF8" w:rsidR="008E1E20" w:rsidRPr="00336E4E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14:paraId="12156700" w14:textId="77777777" w:rsidR="00242479" w:rsidRPr="00242479" w:rsidRDefault="00242479" w:rsidP="00242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2D827953" w14:textId="0C19F8B7" w:rsidR="00981C43" w:rsidRPr="00242479" w:rsidRDefault="00981C43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sectPr w:rsidR="00981C43" w:rsidRPr="00242479" w:rsidSect="002E0F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43"/>
    <w:rsid w:val="000970BF"/>
    <w:rsid w:val="000F102C"/>
    <w:rsid w:val="00170B8A"/>
    <w:rsid w:val="00242479"/>
    <w:rsid w:val="00245EAF"/>
    <w:rsid w:val="002730A7"/>
    <w:rsid w:val="00336E4E"/>
    <w:rsid w:val="003C7C14"/>
    <w:rsid w:val="003D7762"/>
    <w:rsid w:val="00435804"/>
    <w:rsid w:val="00445C02"/>
    <w:rsid w:val="004572A7"/>
    <w:rsid w:val="004C7849"/>
    <w:rsid w:val="006E759F"/>
    <w:rsid w:val="006F0903"/>
    <w:rsid w:val="00843336"/>
    <w:rsid w:val="00876BA6"/>
    <w:rsid w:val="008E1E20"/>
    <w:rsid w:val="00920631"/>
    <w:rsid w:val="009536B7"/>
    <w:rsid w:val="00981C43"/>
    <w:rsid w:val="00BE007A"/>
    <w:rsid w:val="00C172B9"/>
    <w:rsid w:val="00D81A06"/>
    <w:rsid w:val="00DE004E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C9AD"/>
  <w15:chartTrackingRefBased/>
  <w15:docId w15:val="{CE0053A1-8B5C-4416-AD56-C1B57A3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8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0F10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F102C"/>
    <w:rPr>
      <w:b/>
      <w:bCs/>
    </w:rPr>
  </w:style>
  <w:style w:type="character" w:customStyle="1" w:styleId="mjx-char">
    <w:name w:val="mjx-char"/>
    <w:basedOn w:val="DefaultParagraphFont"/>
    <w:rsid w:val="000F102C"/>
  </w:style>
  <w:style w:type="character" w:customStyle="1" w:styleId="mjxassistivemathml">
    <w:name w:val="mjx_assistive_mathml"/>
    <w:basedOn w:val="DefaultParagraphFont"/>
    <w:rsid w:val="000F102C"/>
  </w:style>
  <w:style w:type="character" w:styleId="Emphasis">
    <w:name w:val="Emphasis"/>
    <w:basedOn w:val="DefaultParagraphFont"/>
    <w:uiPriority w:val="20"/>
    <w:qFormat/>
    <w:rsid w:val="00336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NHAT HUNG</dc:creator>
  <cp:keywords/>
  <dc:description/>
  <cp:lastModifiedBy>PN3</cp:lastModifiedBy>
  <cp:revision>28</cp:revision>
  <dcterms:created xsi:type="dcterms:W3CDTF">2021-12-14T07:29:00Z</dcterms:created>
  <dcterms:modified xsi:type="dcterms:W3CDTF">2022-11-01T04:55:00Z</dcterms:modified>
</cp:coreProperties>
</file>