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308C6" w:rsidTr="00FC6B2D">
        <w:tc>
          <w:tcPr>
            <w:tcW w:w="4219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VÀ ĐT </w:t>
            </w:r>
            <w:r w:rsidR="00FC6B2D">
              <w:rPr>
                <w:b/>
                <w:sz w:val="24"/>
              </w:rPr>
              <w:t>YÊN MỸ</w:t>
            </w:r>
          </w:p>
          <w:p w:rsidR="00C308C6" w:rsidRPr="00C308C6" w:rsidRDefault="00C308C6" w:rsidP="00FC6B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FC6B2D">
              <w:rPr>
                <w:b/>
                <w:sz w:val="24"/>
              </w:rPr>
              <w:t>LÊ HÒNG PHONG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FC6B2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02123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02124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02125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02126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02127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02128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02129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02130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02131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02132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02133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02134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02135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02136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02137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2138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02139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02140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02141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02142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02143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02144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02145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02146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02147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02148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02149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02150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02151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02152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02153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02154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02155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02156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02157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02158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02159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02160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02161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02162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02163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02164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02165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02166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02167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02168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02169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02170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02171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02172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02173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02174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02175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02176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02177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02178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02179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02180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02181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02182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02183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02184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2185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02186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02187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02188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02189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02190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02191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02192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02193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2194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02195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02196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02197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02198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02199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02200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02201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02202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02203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02204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02205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02206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02207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02208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02209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02210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02211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02212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02213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2019-10-05T10:34:00Z</dcterms:created>
  <dcterms:modified xsi:type="dcterms:W3CDTF">2019-10-05T10:34:00Z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