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A9" w:rsidRPr="00D81F06" w:rsidRDefault="00274481" w:rsidP="00115819">
      <w:bookmarkStart w:id="0" w:name="_GoBack"/>
      <w:bookmarkEnd w:id="0"/>
      <w:r w:rsidRPr="00D81F06">
        <w:rPr>
          <w:lang w:val="en-US"/>
        </w:rPr>
        <w:t xml:space="preserve">    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D81F06" w:rsidRPr="00D81F06" w:rsidTr="00C22F63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GD&amp;ĐT TP Hà Tiên 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Tiểu học Thuận Yên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Lớp:..................................................................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kiểm tra </w:t>
            </w:r>
            <w:r w:rsidRPr="00D81F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cuối học kỳ II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học: 2021 – 2022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Môn: Tiếng Anh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Khối: 3</w:t>
            </w:r>
            <w:r w:rsidRPr="00D81F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- Thời gian: 40 phút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Ngày kiểm tra:……………………</w:t>
            </w:r>
          </w:p>
        </w:tc>
      </w:tr>
      <w:tr w:rsidR="00D81F06" w:rsidRPr="00D81F06" w:rsidTr="00C22F63">
        <w:trPr>
          <w:trHeight w:val="1339"/>
        </w:trPr>
        <w:tc>
          <w:tcPr>
            <w:tcW w:w="2433" w:type="dxa"/>
            <w:shd w:val="clear" w:color="auto" w:fill="auto"/>
          </w:tcPr>
          <w:p w:rsidR="00BA01A9" w:rsidRPr="00D81F06" w:rsidRDefault="00BA01A9" w:rsidP="00BA01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BA01A9" w:rsidRPr="00D81F06" w:rsidRDefault="00BA01A9" w:rsidP="00BA01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Chữ ký giám thị:……………………</w:t>
            </w:r>
          </w:p>
          <w:p w:rsidR="00BA01A9" w:rsidRPr="00D81F06" w:rsidRDefault="00BA01A9" w:rsidP="00BA01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06">
              <w:rPr>
                <w:rFonts w:ascii="Times New Roman" w:eastAsia="Times New Roman" w:hAnsi="Times New Roman" w:cs="Times New Roman"/>
                <w:sz w:val="28"/>
                <w:szCs w:val="28"/>
              </w:rPr>
              <w:t>Chữ ký giám khảo: ………….……..</w:t>
            </w:r>
          </w:p>
        </w:tc>
      </w:tr>
    </w:tbl>
    <w:p w:rsidR="00274481" w:rsidRPr="00D81F06" w:rsidRDefault="00274481" w:rsidP="00BA01A9">
      <w:pPr>
        <w:spacing w:line="276" w:lineRule="auto"/>
        <w:ind w:right="-426" w:hanging="426"/>
        <w:rPr>
          <w:rFonts w:asciiTheme="majorHAnsi" w:hAnsiTheme="majorHAnsi" w:cstheme="majorHAnsi"/>
          <w:b/>
          <w:sz w:val="28"/>
          <w:szCs w:val="28"/>
        </w:rPr>
      </w:pPr>
    </w:p>
    <w:p w:rsidR="00752E84" w:rsidRPr="00D81F06" w:rsidRDefault="00752E84" w:rsidP="00274481">
      <w:pPr>
        <w:rPr>
          <w:rFonts w:asciiTheme="majorHAnsi" w:hAnsiTheme="majorHAnsi" w:cstheme="majorHAnsi"/>
          <w:b/>
          <w:sz w:val="28"/>
          <w:szCs w:val="28"/>
        </w:rPr>
      </w:pPr>
      <w:r w:rsidRPr="00D81F06">
        <w:rPr>
          <w:rFonts w:asciiTheme="majorHAnsi" w:hAnsiTheme="majorHAnsi" w:cstheme="majorHAnsi"/>
          <w:b/>
          <w:sz w:val="28"/>
          <w:szCs w:val="28"/>
        </w:rPr>
        <w:t>SPEAKING: ..............</w:t>
      </w: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>LISTENING:</w:t>
      </w: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 xml:space="preserve">Part 1: Questions 1 – 4: Listen and tick </w:t>
      </w:r>
      <w:r w:rsidRPr="00D81F06">
        <w:rPr>
          <w:rFonts w:asciiTheme="majorHAnsi" w:hAnsiTheme="majorHAnsi" w:cstheme="majorHAnsi"/>
          <w:b/>
          <w:i/>
          <w:sz w:val="28"/>
          <w:szCs w:val="28"/>
        </w:rPr>
        <w:t xml:space="preserve">(Nghe và đánh dấu </w:t>
      </w:r>
      <w:r w:rsidRPr="00D81F06">
        <w:rPr>
          <w:rFonts w:asciiTheme="majorHAnsi" w:hAnsiTheme="majorHAnsi" w:cstheme="majorHAnsi"/>
          <w:b/>
          <w:bCs/>
          <w:sz w:val="28"/>
          <w:szCs w:val="28"/>
        </w:rPr>
        <w:t xml:space="preserve">√ </w:t>
      </w:r>
      <w:r w:rsidRPr="00D81F06">
        <w:rPr>
          <w:rFonts w:asciiTheme="majorHAnsi" w:hAnsiTheme="majorHAnsi" w:cstheme="majorHAnsi"/>
          <w:b/>
          <w:i/>
          <w:sz w:val="28"/>
          <w:szCs w:val="28"/>
        </w:rPr>
        <w:t>)</w:t>
      </w: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 xml:space="preserve">. </w:t>
      </w:r>
    </w:p>
    <w:p w:rsidR="00274481" w:rsidRPr="00D81F06" w:rsidRDefault="00274481" w:rsidP="00274481">
      <w:pPr>
        <w:pStyle w:val="ListParagraph"/>
        <w:ind w:left="108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 xml:space="preserve">Example: 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>You hear: “ Ho Chi Minh city”</w:t>
      </w:r>
      <w:r w:rsidRPr="00D81F06">
        <w:rPr>
          <w:rFonts w:asciiTheme="majorHAnsi" w:hAnsiTheme="majorHAnsi" w:cstheme="majorHAnsi"/>
          <w:i/>
          <w:sz w:val="28"/>
          <w:szCs w:val="28"/>
          <w:lang w:val="en-US"/>
        </w:rPr>
        <w:t>.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274481" w:rsidRPr="00D81F06" w:rsidRDefault="00274481" w:rsidP="00274481">
      <w:pPr>
        <w:pStyle w:val="ListParagraph"/>
        <w:ind w:left="108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The answer is: </w:t>
      </w:r>
    </w:p>
    <w:p w:rsidR="00274481" w:rsidRPr="00D81F06" w:rsidRDefault="00274481" w:rsidP="00274481">
      <w:pPr>
        <w:tabs>
          <w:tab w:val="left" w:pos="3048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655DF" wp14:editId="66A90EEC">
                <wp:simplePos x="0" y="0"/>
                <wp:positionH relativeFrom="column">
                  <wp:posOffset>504825</wp:posOffset>
                </wp:positionH>
                <wp:positionV relativeFrom="paragraph">
                  <wp:posOffset>585470</wp:posOffset>
                </wp:positionV>
                <wp:extent cx="190500" cy="168910"/>
                <wp:effectExtent l="0" t="0" r="19050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481" w:rsidRDefault="00274481" w:rsidP="00274481">
                            <w:pPr>
                              <w:jc w:val="center"/>
                            </w:pPr>
                            <w:r w:rsidRPr="006675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9.75pt;margin-top:46.1pt;width:1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" filled="f" strokecolor="#385d8a" strokeweight="1pt">
                <v:textbox>
                  <w:txbxContent>
                    <w:p w:rsidR="00274481" w:rsidRDefault="00274481" w:rsidP="00274481">
                      <w:pPr>
                        <w:jc w:val="center"/>
                      </w:pPr>
                      <w:r w:rsidRPr="0066757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E5570" wp14:editId="0110A480">
                <wp:simplePos x="0" y="0"/>
                <wp:positionH relativeFrom="column">
                  <wp:posOffset>3152775</wp:posOffset>
                </wp:positionH>
                <wp:positionV relativeFrom="paragraph">
                  <wp:posOffset>542925</wp:posOffset>
                </wp:positionV>
                <wp:extent cx="190500" cy="168910"/>
                <wp:effectExtent l="0" t="0" r="1905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48.25pt;margin-top:42.75pt;width:15pt;height:1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0. a/    </w:t>
      </w:r>
      <w:r w:rsidRPr="00D81F06">
        <w:rPr>
          <w:rFonts w:asciiTheme="majorHAnsi" w:hAnsiTheme="majorHAnsi" w:cstheme="majorHAnsi"/>
          <w:b/>
          <w:bCs/>
          <w:sz w:val="28"/>
          <w:szCs w:val="28"/>
        </w:rPr>
        <w:t>√</w:t>
      </w:r>
      <w:r w:rsidRPr="00D81F0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76836AE2" wp14:editId="2AA85CA3">
            <wp:extent cx="1612597" cy="750294"/>
            <wp:effectExtent l="0" t="0" r="6985" b="0"/>
            <wp:docPr id="2" name="Picture 2" descr="https://s.sachmem.com/public/images/TA3T2SHS/R4-1-10-gixjtoepzazesv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.sachmem.com/public/images/TA3T2SHS/R4-1-10-gixjtoepzazesvq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75" cy="75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0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b/   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17F693E3" wp14:editId="6994278E">
            <wp:extent cx="1590675" cy="753291"/>
            <wp:effectExtent l="0" t="0" r="0" b="8890"/>
            <wp:docPr id="3" name="Picture 3" descr="https://s.sachmem.com/public/images/TA3T2SHS/R4-1-9-nyaakxsmedhnut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.sachmem.com/public/images/TA3T2SHS/R4-1-9-nyaakxsmedhnutn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09" cy="7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0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         </w:t>
      </w: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E6659" wp14:editId="6A695685">
                <wp:simplePos x="0" y="0"/>
                <wp:positionH relativeFrom="column">
                  <wp:posOffset>2781300</wp:posOffset>
                </wp:positionH>
                <wp:positionV relativeFrom="paragraph">
                  <wp:posOffset>718820</wp:posOffset>
                </wp:positionV>
                <wp:extent cx="190500" cy="168910"/>
                <wp:effectExtent l="0" t="0" r="1905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19pt;margin-top:56.6pt;width:15pt;height:1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925A0" wp14:editId="539547E3">
                <wp:simplePos x="0" y="0"/>
                <wp:positionH relativeFrom="column">
                  <wp:posOffset>339090</wp:posOffset>
                </wp:positionH>
                <wp:positionV relativeFrom="paragraph">
                  <wp:posOffset>727710</wp:posOffset>
                </wp:positionV>
                <wp:extent cx="190500" cy="168910"/>
                <wp:effectExtent l="0" t="0" r="1905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6.7pt;margin-top:57.3pt;width:15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1. a/    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eastAsia="vi-VN"/>
        </w:rPr>
        <w:t xml:space="preserve">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20F3A45C" wp14:editId="3DF52F8B">
            <wp:extent cx="1791978" cy="833755"/>
            <wp:effectExtent l="0" t="0" r="0" b="4445"/>
            <wp:docPr id="4" name="Picture 4" descr="https://s.sachmem.com/public/images/TA3T2SHS/R4-1-2-vwdcoxaxpqjrgu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.sachmem.com/public/images/TA3T2SHS/R4-1-2-vwdcoxaxpqjrgu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21" cy="83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 w:eastAsia="vi-VN"/>
        </w:rPr>
        <w:t xml:space="preserve">    b/    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022DC456" wp14:editId="30D1CCBE">
            <wp:extent cx="1753402" cy="902335"/>
            <wp:effectExtent l="0" t="0" r="0" b="0"/>
            <wp:docPr id="6" name="Picture 6" descr="https://s.sachmem.com/public/images/TA3T2SHS/R4-1-1-zugdzqfzioxkvv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.sachmem.com/public/images/TA3T2SHS/R4-1-1-zugdzqfzioxkvvf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48" cy="91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86306" wp14:editId="05EBD166">
                <wp:simplePos x="0" y="0"/>
                <wp:positionH relativeFrom="column">
                  <wp:posOffset>2800350</wp:posOffset>
                </wp:positionH>
                <wp:positionV relativeFrom="paragraph">
                  <wp:posOffset>676275</wp:posOffset>
                </wp:positionV>
                <wp:extent cx="190500" cy="168910"/>
                <wp:effectExtent l="0" t="0" r="1905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220.5pt;margin-top:53.25pt;width:15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CDF0A" wp14:editId="48956A2F">
                <wp:simplePos x="0" y="0"/>
                <wp:positionH relativeFrom="column">
                  <wp:posOffset>342900</wp:posOffset>
                </wp:positionH>
                <wp:positionV relativeFrom="paragraph">
                  <wp:posOffset>676275</wp:posOffset>
                </wp:positionV>
                <wp:extent cx="190500" cy="168910"/>
                <wp:effectExtent l="0" t="0" r="1905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7pt;margin-top:53.25pt;width:15pt;height:1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D81F06">
        <w:rPr>
          <w:rFonts w:asciiTheme="majorHAnsi" w:hAnsiTheme="majorHAnsi" w:cstheme="majorHAnsi"/>
          <w:sz w:val="28"/>
          <w:szCs w:val="28"/>
        </w:rPr>
        <w:t xml:space="preserve">. 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a/ </w:t>
      </w:r>
      <w:r w:rsidRPr="00D81F06">
        <w:rPr>
          <w:rFonts w:asciiTheme="majorHAnsi" w:hAnsiTheme="majorHAnsi" w:cstheme="majorHAnsi"/>
          <w:sz w:val="28"/>
          <w:szCs w:val="28"/>
        </w:rPr>
        <w:t xml:space="preserve"> 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D81F06">
        <w:rPr>
          <w:rFonts w:asciiTheme="majorHAnsi" w:hAnsiTheme="majorHAnsi" w:cstheme="majorHAnsi"/>
          <w:sz w:val="28"/>
          <w:szCs w:val="28"/>
        </w:rPr>
        <w:t xml:space="preserve">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271767F7" wp14:editId="47FC2EDE">
            <wp:extent cx="1853263" cy="862269"/>
            <wp:effectExtent l="0" t="0" r="0" b="0"/>
            <wp:docPr id="7" name="Picture 7" descr="https://s.sachmem.com/public/images/TA3T2SHS/R4-1-4-oiybovubgzbbje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.sachmem.com/public/images/TA3T2SHS/R4-1-4-oiybovubgzbbjem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5525" cy="8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 w:eastAsia="vi-VN"/>
        </w:rPr>
        <w:t xml:space="preserve">   b/     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309EE712" wp14:editId="5B137102">
            <wp:extent cx="1772435" cy="826685"/>
            <wp:effectExtent l="0" t="0" r="0" b="0"/>
            <wp:docPr id="9" name="Picture 9" descr="https://s.sachmem.com/public/images/TA3T2SHS/R4-1-3-lefzpuujicbjef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.sachmem.com/public/images/TA3T2SHS/R4-1-3-lefzpuujicbjef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1285" cy="84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340E8" wp14:editId="103DBC55">
                <wp:simplePos x="0" y="0"/>
                <wp:positionH relativeFrom="column">
                  <wp:posOffset>2819400</wp:posOffset>
                </wp:positionH>
                <wp:positionV relativeFrom="paragraph">
                  <wp:posOffset>637540</wp:posOffset>
                </wp:positionV>
                <wp:extent cx="190500" cy="168910"/>
                <wp:effectExtent l="0" t="0" r="1905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22pt;margin-top:50.2pt;width:15pt;height:1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EB743" wp14:editId="51794986">
                <wp:simplePos x="0" y="0"/>
                <wp:positionH relativeFrom="column">
                  <wp:posOffset>342900</wp:posOffset>
                </wp:positionH>
                <wp:positionV relativeFrom="paragraph">
                  <wp:posOffset>654685</wp:posOffset>
                </wp:positionV>
                <wp:extent cx="190500" cy="168910"/>
                <wp:effectExtent l="0" t="0" r="1905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27pt;margin-top:51.55pt;width:15pt;height:1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3. a/    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35067EC2" wp14:editId="5539B397">
            <wp:extent cx="1792820" cy="836193"/>
            <wp:effectExtent l="0" t="0" r="0" b="2540"/>
            <wp:docPr id="10" name="Picture 10" descr="https://s.sachmem.com/public/images/TA3T2SHS/R4-1-5-wepeiynbffaqgx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.sachmem.com/public/images/TA3T2SHS/R4-1-5-wepeiynbffaqgxj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57" cy="85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     b/       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21AB7CE7" wp14:editId="4AE3639D">
            <wp:extent cx="1751021" cy="814699"/>
            <wp:effectExtent l="0" t="0" r="1905" b="5080"/>
            <wp:docPr id="11" name="Picture 11" descr="https://s.sachmem.com/public/images/TA3T2SHS/R4-1-6-voulxtbcpfccsq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.sachmem.com/public/images/TA3T2SHS/R4-1-6-voulxtbcpfccsqt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58" cy="8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152A2" wp14:editId="667BC719">
                <wp:simplePos x="0" y="0"/>
                <wp:positionH relativeFrom="column">
                  <wp:posOffset>2838450</wp:posOffset>
                </wp:positionH>
                <wp:positionV relativeFrom="paragraph">
                  <wp:posOffset>647700</wp:posOffset>
                </wp:positionV>
                <wp:extent cx="190500" cy="168910"/>
                <wp:effectExtent l="0" t="0" r="1905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223.5pt;margin-top:51pt;width:15pt;height:1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1F767" wp14:editId="3BCD04C8">
                <wp:simplePos x="0" y="0"/>
                <wp:positionH relativeFrom="column">
                  <wp:posOffset>323850</wp:posOffset>
                </wp:positionH>
                <wp:positionV relativeFrom="paragraph">
                  <wp:posOffset>666750</wp:posOffset>
                </wp:positionV>
                <wp:extent cx="190500" cy="168910"/>
                <wp:effectExtent l="0" t="0" r="1905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5.5pt;margin-top:52.5pt;width:15pt;height:1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" filled="f" strokecolor="#385d8a" strokeweight="1pt"/>
            </w:pict>
          </mc:Fallback>
        </mc:AlternateConten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4. a/ </w:t>
      </w: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ab/>
        <w:t xml:space="preserve"> 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w:t xml:space="preserve">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433D48BE" wp14:editId="211C83EE">
            <wp:extent cx="1791677" cy="835660"/>
            <wp:effectExtent l="0" t="0" r="0" b="2540"/>
            <wp:docPr id="12" name="Picture 12" descr="https://s.sachmem.com/public/images/TA3T2SHS/R4-1-7-qxdiryobkrwxng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.sachmem.com/public/images/TA3T2SHS/R4-1-7-qxdiryobkrwxngf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16" cy="84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06">
        <w:rPr>
          <w:rFonts w:asciiTheme="majorHAnsi" w:hAnsiTheme="majorHAnsi" w:cstheme="majorHAnsi"/>
          <w:noProof/>
          <w:sz w:val="28"/>
          <w:szCs w:val="28"/>
          <w:lang w:val="en-US"/>
        </w:rPr>
        <w:t xml:space="preserve">    b/       </w:t>
      </w:r>
      <w:r w:rsidRPr="00D81F06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5DFE124F" wp14:editId="77113A29">
            <wp:extent cx="1832300" cy="852515"/>
            <wp:effectExtent l="0" t="0" r="0" b="5080"/>
            <wp:docPr id="13" name="Picture 13" descr="https://s.sachmem.com/public/images/TA3T2SHS/R4-1-8-pidopeppldeen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.sachmem.com/public/images/TA3T2SHS/R4-1-8-pidopeppldeenca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67" cy="87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06" w:rsidRPr="00D81F06" w:rsidRDefault="00D81F06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Part 2: Listen and </w:t>
      </w:r>
      <w:r w:rsidR="00BA01A9" w:rsidRPr="00D81F06">
        <w:rPr>
          <w:rFonts w:asciiTheme="majorHAnsi" w:hAnsiTheme="majorHAnsi" w:cstheme="majorHAnsi"/>
          <w:b/>
          <w:sz w:val="28"/>
          <w:szCs w:val="28"/>
          <w:lang w:val="en-US"/>
        </w:rPr>
        <w:t>circle</w:t>
      </w: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D81F06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>(</w:t>
      </w:r>
      <w:r w:rsidRPr="00D81F06">
        <w:rPr>
          <w:rFonts w:asciiTheme="majorHAnsi" w:hAnsiTheme="majorHAnsi" w:cstheme="majorHAnsi"/>
          <w:b/>
          <w:i/>
          <w:sz w:val="28"/>
          <w:szCs w:val="28"/>
        </w:rPr>
        <w:t xml:space="preserve">Nghe và </w:t>
      </w:r>
      <w:r w:rsidR="00BA01A9" w:rsidRPr="00D81F06">
        <w:rPr>
          <w:rFonts w:asciiTheme="majorHAnsi" w:hAnsiTheme="majorHAnsi" w:cstheme="majorHAnsi"/>
          <w:b/>
          <w:i/>
          <w:sz w:val="28"/>
          <w:szCs w:val="28"/>
        </w:rPr>
        <w:t>khoanh tròn đáp án đúng</w:t>
      </w:r>
      <w:r w:rsidRPr="00D81F06">
        <w:rPr>
          <w:rFonts w:asciiTheme="majorHAnsi" w:hAnsiTheme="majorHAnsi" w:cstheme="majorHAnsi"/>
          <w:b/>
          <w:i/>
          <w:sz w:val="28"/>
          <w:szCs w:val="28"/>
        </w:rPr>
        <w:t xml:space="preserve">) </w:t>
      </w:r>
    </w:p>
    <w:p w:rsidR="00274481" w:rsidRPr="00D81F06" w:rsidRDefault="00274481" w:rsidP="0027448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>I have a new ……………..</w:t>
      </w:r>
    </w:p>
    <w:p w:rsidR="00BA01A9" w:rsidRPr="00D81F06" w:rsidRDefault="009D3274" w:rsidP="009D3274">
      <w:pPr>
        <w:ind w:left="360"/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 xml:space="preserve">a. </w:t>
      </w:r>
      <w:r w:rsidR="006B0381" w:rsidRPr="00D81F06">
        <w:rPr>
          <w:rFonts w:asciiTheme="majorHAnsi" w:hAnsiTheme="majorHAnsi" w:cstheme="majorHAnsi"/>
          <w:sz w:val="28"/>
          <w:szCs w:val="28"/>
        </w:rPr>
        <w:t>ship</w:t>
      </w:r>
      <w:r w:rsidRPr="00D81F06">
        <w:rPr>
          <w:rFonts w:asciiTheme="majorHAnsi" w:hAnsiTheme="majorHAnsi" w:cstheme="majorHAnsi"/>
          <w:sz w:val="28"/>
          <w:szCs w:val="28"/>
        </w:rPr>
        <w:t xml:space="preserve">     </w:t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  <w:t xml:space="preserve">b. </w:t>
      </w:r>
      <w:r w:rsidR="006B0381" w:rsidRPr="00D81F06">
        <w:rPr>
          <w:rFonts w:asciiTheme="majorHAnsi" w:hAnsiTheme="majorHAnsi" w:cstheme="majorHAnsi"/>
          <w:sz w:val="28"/>
          <w:szCs w:val="28"/>
        </w:rPr>
        <w:t>plane</w:t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  <w:t>c. kite</w:t>
      </w:r>
      <w:r w:rsidR="00BA01A9" w:rsidRPr="00D81F0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274481" w:rsidRPr="00D81F06" w:rsidRDefault="00274481" w:rsidP="0027448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>Nam has a ……………….</w:t>
      </w:r>
    </w:p>
    <w:p w:rsidR="009D3274" w:rsidRPr="00D81F06" w:rsidRDefault="009D3274" w:rsidP="009D3274">
      <w:pPr>
        <w:ind w:left="360"/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 xml:space="preserve">a. </w:t>
      </w:r>
      <w:r w:rsidR="006B0381" w:rsidRPr="00D81F06">
        <w:rPr>
          <w:rFonts w:asciiTheme="majorHAnsi" w:hAnsiTheme="majorHAnsi" w:cstheme="majorHAnsi"/>
          <w:sz w:val="28"/>
          <w:szCs w:val="28"/>
        </w:rPr>
        <w:t>dog</w:t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  <w:t xml:space="preserve">b. </w:t>
      </w:r>
      <w:r w:rsidR="006B0381" w:rsidRPr="00D81F06">
        <w:rPr>
          <w:rFonts w:asciiTheme="majorHAnsi" w:hAnsiTheme="majorHAnsi" w:cstheme="majorHAnsi"/>
          <w:sz w:val="28"/>
          <w:szCs w:val="28"/>
        </w:rPr>
        <w:t>cat</w:t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="006B0381"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 xml:space="preserve">c. </w:t>
      </w:r>
      <w:r w:rsidR="00752E84" w:rsidRPr="00D81F06">
        <w:rPr>
          <w:rFonts w:asciiTheme="majorHAnsi" w:hAnsiTheme="majorHAnsi" w:cstheme="majorHAnsi"/>
          <w:sz w:val="28"/>
          <w:szCs w:val="28"/>
        </w:rPr>
        <w:t>r</w:t>
      </w:r>
      <w:r w:rsidRPr="00D81F06">
        <w:rPr>
          <w:rFonts w:asciiTheme="majorHAnsi" w:hAnsiTheme="majorHAnsi" w:cstheme="majorHAnsi"/>
          <w:sz w:val="28"/>
          <w:szCs w:val="28"/>
        </w:rPr>
        <w:t>abbit</w:t>
      </w:r>
    </w:p>
    <w:p w:rsidR="00274481" w:rsidRPr="00D81F06" w:rsidRDefault="00274481" w:rsidP="0027448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>I like …………… days.</w:t>
      </w:r>
    </w:p>
    <w:p w:rsidR="009D3274" w:rsidRPr="00D81F06" w:rsidRDefault="009D3274" w:rsidP="009D3274">
      <w:pPr>
        <w:ind w:left="360"/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 xml:space="preserve">a. </w:t>
      </w:r>
      <w:r w:rsidR="006B0381" w:rsidRPr="00D81F06">
        <w:rPr>
          <w:rFonts w:asciiTheme="majorHAnsi" w:hAnsiTheme="majorHAnsi" w:cstheme="majorHAnsi"/>
          <w:sz w:val="28"/>
          <w:szCs w:val="28"/>
        </w:rPr>
        <w:t xml:space="preserve">Windy </w:t>
      </w:r>
      <w:r w:rsidR="006B0381" w:rsidRPr="00D81F06">
        <w:rPr>
          <w:rFonts w:asciiTheme="majorHAnsi" w:hAnsiTheme="majorHAnsi" w:cstheme="majorHAnsi"/>
          <w:sz w:val="28"/>
          <w:szCs w:val="28"/>
        </w:rPr>
        <w:tab/>
      </w:r>
      <w:r w:rsidR="006B0381" w:rsidRPr="00D81F06">
        <w:rPr>
          <w:rFonts w:asciiTheme="majorHAnsi" w:hAnsiTheme="majorHAnsi" w:cstheme="majorHAnsi"/>
          <w:sz w:val="28"/>
          <w:szCs w:val="28"/>
        </w:rPr>
        <w:tab/>
      </w:r>
      <w:r w:rsidR="006B0381"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>b. rainy</w:t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  <w:t>c.</w:t>
      </w:r>
      <w:r w:rsidR="00752E84" w:rsidRPr="00D81F06">
        <w:rPr>
          <w:rFonts w:asciiTheme="majorHAnsi" w:hAnsiTheme="majorHAnsi" w:cstheme="majorHAnsi"/>
          <w:sz w:val="28"/>
          <w:szCs w:val="28"/>
        </w:rPr>
        <w:t xml:space="preserve"> </w:t>
      </w:r>
      <w:r w:rsidR="006B0381" w:rsidRPr="00D81F06">
        <w:rPr>
          <w:rFonts w:asciiTheme="majorHAnsi" w:hAnsiTheme="majorHAnsi" w:cstheme="majorHAnsi"/>
          <w:sz w:val="28"/>
          <w:szCs w:val="28"/>
        </w:rPr>
        <w:t>Sunny</w:t>
      </w:r>
    </w:p>
    <w:p w:rsidR="00274481" w:rsidRPr="00D81F06" w:rsidRDefault="00274481" w:rsidP="0027448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My sister </w:t>
      </w:r>
      <w:r w:rsidR="00752E84" w:rsidRPr="00D81F06">
        <w:rPr>
          <w:rFonts w:asciiTheme="majorHAnsi" w:hAnsiTheme="majorHAnsi" w:cstheme="majorHAnsi"/>
          <w:sz w:val="28"/>
          <w:szCs w:val="28"/>
          <w:lang w:val="en-US"/>
        </w:rPr>
        <w:t>likes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…………… in the playground.</w:t>
      </w:r>
    </w:p>
    <w:p w:rsidR="00752E84" w:rsidRPr="00D81F06" w:rsidRDefault="00752E84" w:rsidP="00752E84">
      <w:pPr>
        <w:ind w:left="360"/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>a. skate</w:t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  <w:t>b. skip</w:t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</w:r>
      <w:r w:rsidRPr="00D81F06">
        <w:rPr>
          <w:rFonts w:asciiTheme="majorHAnsi" w:hAnsiTheme="majorHAnsi" w:cstheme="majorHAnsi"/>
          <w:sz w:val="28"/>
          <w:szCs w:val="28"/>
        </w:rPr>
        <w:tab/>
        <w:t>c. sing</w:t>
      </w: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>READING</w:t>
      </w: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>Part</w:t>
      </w:r>
      <w:r w:rsidRPr="00D81F06">
        <w:rPr>
          <w:rFonts w:asciiTheme="majorHAnsi" w:hAnsiTheme="majorHAnsi" w:cstheme="majorHAnsi"/>
          <w:b/>
          <w:sz w:val="28"/>
          <w:szCs w:val="28"/>
        </w:rPr>
        <w:t xml:space="preserve"> 1: Read and Match:</w:t>
      </w:r>
      <w:r w:rsidRPr="00D81F06">
        <w:rPr>
          <w:rFonts w:asciiTheme="majorHAnsi" w:hAnsiTheme="majorHAnsi" w:cstheme="majorHAnsi"/>
          <w:sz w:val="28"/>
          <w:szCs w:val="28"/>
        </w:rPr>
        <w:t xml:space="preserve"> 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>(Đọc và nối cột I với cột II)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4644"/>
        <w:gridCol w:w="3261"/>
        <w:gridCol w:w="1382"/>
      </w:tblGrid>
      <w:tr w:rsidR="00D81F06" w:rsidRPr="00D81F06" w:rsidTr="00FA2435">
        <w:trPr>
          <w:trHeight w:val="405"/>
        </w:trPr>
        <w:tc>
          <w:tcPr>
            <w:tcW w:w="4644" w:type="dxa"/>
          </w:tcPr>
          <w:p w:rsidR="00274481" w:rsidRPr="00D81F06" w:rsidRDefault="00274481" w:rsidP="00FA2435">
            <w:pPr>
              <w:pStyle w:val="ListParagrap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81F0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                 I</w:t>
            </w:r>
          </w:p>
        </w:tc>
        <w:tc>
          <w:tcPr>
            <w:tcW w:w="3261" w:type="dxa"/>
          </w:tcPr>
          <w:p w:rsidR="00274481" w:rsidRPr="00D81F06" w:rsidRDefault="00274481" w:rsidP="00FA2435">
            <w:pPr>
              <w:pStyle w:val="ListParagrap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</w:t>
            </w:r>
            <w:r w:rsidRPr="00D81F0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82" w:type="dxa"/>
          </w:tcPr>
          <w:p w:rsidR="00274481" w:rsidRPr="00D81F06" w:rsidRDefault="00274481" w:rsidP="00FA243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274481" w:rsidRPr="00D81F06" w:rsidTr="00FA2435">
        <w:trPr>
          <w:trHeight w:val="2532"/>
        </w:trPr>
        <w:tc>
          <w:tcPr>
            <w:tcW w:w="4644" w:type="dxa"/>
          </w:tcPr>
          <w:p w:rsidR="00274481" w:rsidRPr="00D81F06" w:rsidRDefault="00274481" w:rsidP="002744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 xml:space="preserve">How </w:t>
            </w: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are you</w:t>
            </w: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 xml:space="preserve">? </w:t>
            </w:r>
          </w:p>
          <w:p w:rsidR="00274481" w:rsidRPr="00D81F06" w:rsidRDefault="00274481" w:rsidP="002744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 you have any pets</w:t>
            </w: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:rsidR="00274481" w:rsidRPr="00D81F06" w:rsidRDefault="00274481" w:rsidP="002744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Where are your dogs</w:t>
            </w: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:rsidR="00274481" w:rsidRPr="00D81F06" w:rsidRDefault="00274481" w:rsidP="002744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How many parrots do you have</w:t>
            </w: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:rsidR="00274481" w:rsidRPr="00D81F06" w:rsidRDefault="00274481" w:rsidP="002744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What is Mai doing</w:t>
            </w: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3261" w:type="dxa"/>
          </w:tcPr>
          <w:p w:rsidR="00274481" w:rsidRPr="00D81F06" w:rsidRDefault="006B0381" w:rsidP="0027448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>No, I don’t</w:t>
            </w:r>
            <w:r w:rsidR="00274481" w:rsidRPr="00D81F06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274481" w:rsidRPr="00D81F06" w:rsidRDefault="00274481" w:rsidP="0027448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I have </w:t>
            </w:r>
            <w:r w:rsidR="006B0381"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two</w:t>
            </w: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274481" w:rsidRPr="00D81F06" w:rsidRDefault="00274481" w:rsidP="0027448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Sh</w:t>
            </w: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 xml:space="preserve">e’s </w:t>
            </w: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cooking</w:t>
            </w:r>
            <w:r w:rsidRPr="00D81F06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274481" w:rsidRPr="00D81F06" w:rsidRDefault="00274481" w:rsidP="0027448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They’re </w:t>
            </w:r>
            <w:r w:rsidR="006B0381"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in</w:t>
            </w:r>
            <w:r w:rsidR="006B0381" w:rsidRPr="00D81F06">
              <w:rPr>
                <w:rFonts w:asciiTheme="majorHAnsi" w:hAnsiTheme="majorHAnsi" w:cstheme="majorHAnsi"/>
                <w:sz w:val="28"/>
                <w:szCs w:val="28"/>
              </w:rPr>
              <w:t xml:space="preserve"> the table.</w:t>
            </w:r>
          </w:p>
          <w:p w:rsidR="00274481" w:rsidRPr="00D81F06" w:rsidRDefault="00274481" w:rsidP="0027448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I’m fine, thanks.</w:t>
            </w:r>
          </w:p>
        </w:tc>
        <w:tc>
          <w:tcPr>
            <w:tcW w:w="1382" w:type="dxa"/>
          </w:tcPr>
          <w:p w:rsidR="00274481" w:rsidRPr="00D81F06" w:rsidRDefault="00274481" w:rsidP="00FA243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0 - E</w:t>
            </w:r>
          </w:p>
          <w:p w:rsidR="00274481" w:rsidRPr="00D81F06" w:rsidRDefault="00274481" w:rsidP="00FA243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1 - ….</w:t>
            </w:r>
          </w:p>
          <w:p w:rsidR="00274481" w:rsidRPr="00D81F06" w:rsidRDefault="00274481" w:rsidP="00FA243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2 - ….</w:t>
            </w:r>
          </w:p>
          <w:p w:rsidR="00274481" w:rsidRPr="00D81F06" w:rsidRDefault="00274481" w:rsidP="00FA243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3 - ….</w:t>
            </w:r>
          </w:p>
          <w:p w:rsidR="00274481" w:rsidRPr="00D81F06" w:rsidRDefault="00274481" w:rsidP="00FA243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4 - ….</w:t>
            </w:r>
          </w:p>
        </w:tc>
      </w:tr>
    </w:tbl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 xml:space="preserve">Part </w:t>
      </w:r>
      <w:r w:rsidRPr="00D81F06">
        <w:rPr>
          <w:rFonts w:asciiTheme="majorHAnsi" w:hAnsiTheme="majorHAnsi" w:cstheme="majorHAnsi"/>
          <w:b/>
          <w:sz w:val="28"/>
          <w:szCs w:val="28"/>
        </w:rPr>
        <w:t xml:space="preserve">2:  Read and </w:t>
      </w: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>complete.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(Đọc và hoàn thành)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274481" w:rsidRPr="00D81F06" w:rsidTr="00FA2435">
        <w:tc>
          <w:tcPr>
            <w:tcW w:w="9287" w:type="dxa"/>
          </w:tcPr>
          <w:p w:rsidR="00274481" w:rsidRPr="00D81F06" w:rsidRDefault="00274481" w:rsidP="00FA243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1F0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Playing               sunny                  flying               weather               park           </w:t>
            </w:r>
          </w:p>
        </w:tc>
      </w:tr>
    </w:tbl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The (1) </w:t>
      </w:r>
      <w:r w:rsidRPr="00D81F06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weather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is fine today. It is (2)………………and windy. We are in the (3) ………………Mai  and Linda are(4) ……………. kites. Nam, Phong and Tony are (5)………………. Football. Peter and </w:t>
      </w:r>
      <w:r w:rsidR="002E139A" w:rsidRPr="00D81F06">
        <w:rPr>
          <w:rFonts w:asciiTheme="majorHAnsi" w:hAnsiTheme="majorHAnsi" w:cstheme="majorHAnsi"/>
          <w:sz w:val="28"/>
          <w:szCs w:val="28"/>
          <w:lang w:val="en-US"/>
        </w:rPr>
        <w:t>Quan are skating. We are happy i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>n the park.</w:t>
      </w: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>WRITING</w:t>
      </w:r>
    </w:p>
    <w:p w:rsidR="00274481" w:rsidRPr="00D81F06" w:rsidRDefault="00274481" w:rsidP="00274481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>Part 1</w:t>
      </w:r>
      <w:r w:rsidRPr="00D81F06">
        <w:rPr>
          <w:rFonts w:asciiTheme="majorHAnsi" w:hAnsiTheme="majorHAnsi" w:cstheme="majorHAnsi"/>
          <w:b/>
          <w:sz w:val="28"/>
          <w:szCs w:val="28"/>
        </w:rPr>
        <w:t xml:space="preserve">: Arrange the following words to make meaningful sentences: 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(Sắp xếp những từ sau thành câu có nghĩa) </w:t>
      </w:r>
    </w:p>
    <w:p w:rsidR="00274481" w:rsidRPr="00D81F06" w:rsidRDefault="00274481" w:rsidP="0027448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 xml:space="preserve">are/ How /old/ you? </w:t>
      </w: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E0"/>
      </w: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D81F06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How old are you?.</w:t>
      </w:r>
    </w:p>
    <w:p w:rsidR="00274481" w:rsidRPr="00D81F06" w:rsidRDefault="00274481" w:rsidP="0027448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752E84" w:rsidRPr="00D81F06">
        <w:rPr>
          <w:rFonts w:asciiTheme="majorHAnsi" w:hAnsiTheme="majorHAnsi" w:cstheme="majorHAnsi"/>
          <w:sz w:val="28"/>
          <w:szCs w:val="28"/>
          <w:lang w:val="en-US"/>
        </w:rPr>
        <w:t>Ha</w:t>
      </w:r>
      <w:r w:rsidR="00752E84" w:rsidRPr="00D81F06">
        <w:rPr>
          <w:rFonts w:asciiTheme="majorHAnsi" w:hAnsiTheme="majorHAnsi" w:cstheme="majorHAnsi"/>
          <w:sz w:val="28"/>
          <w:szCs w:val="28"/>
        </w:rPr>
        <w:t xml:space="preserve"> Tien /is/south/Viet Nam./in</w:t>
      </w: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>.....................................................................</w:t>
      </w:r>
    </w:p>
    <w:p w:rsidR="00274481" w:rsidRPr="00D81F06" w:rsidRDefault="00274481" w:rsidP="0027448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like/ I/ </w:t>
      </w:r>
      <w:r w:rsidR="006B0381" w:rsidRPr="00D81F06">
        <w:rPr>
          <w:rFonts w:asciiTheme="majorHAnsi" w:hAnsiTheme="majorHAnsi" w:cstheme="majorHAnsi"/>
          <w:sz w:val="28"/>
          <w:szCs w:val="28"/>
          <w:lang w:val="en-US"/>
        </w:rPr>
        <w:t>planes</w:t>
      </w:r>
      <w:r w:rsidR="00752E84" w:rsidRPr="00D81F06">
        <w:rPr>
          <w:rFonts w:asciiTheme="majorHAnsi" w:hAnsiTheme="majorHAnsi" w:cstheme="majorHAnsi"/>
          <w:sz w:val="28"/>
          <w:szCs w:val="28"/>
        </w:rPr>
        <w:t>.</w:t>
      </w: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 xml:space="preserve"> .....................................................................</w:t>
      </w:r>
    </w:p>
    <w:p w:rsidR="00274481" w:rsidRPr="00D81F06" w:rsidRDefault="00274481" w:rsidP="0027448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 xml:space="preserve"> 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>are/They/ park./ in/the</w:t>
      </w:r>
      <w:r w:rsidRPr="00D81F0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>.....................................................................</w:t>
      </w:r>
    </w:p>
    <w:p w:rsidR="00274481" w:rsidRPr="00D81F06" w:rsidRDefault="00274481" w:rsidP="0027448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>is/</w:t>
      </w:r>
      <w:r w:rsidR="000957B6" w:rsidRPr="00D81F06">
        <w:rPr>
          <w:rFonts w:asciiTheme="majorHAnsi" w:hAnsiTheme="majorHAnsi" w:cstheme="majorHAnsi"/>
          <w:sz w:val="28"/>
          <w:szCs w:val="28"/>
          <w:lang w:val="en-US"/>
        </w:rPr>
        <w:t>W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hat/ </w:t>
      </w:r>
      <w:r w:rsidR="006B0381" w:rsidRPr="00D81F06">
        <w:rPr>
          <w:rFonts w:asciiTheme="majorHAnsi" w:hAnsiTheme="majorHAnsi" w:cstheme="majorHAnsi"/>
          <w:sz w:val="28"/>
          <w:szCs w:val="28"/>
          <w:lang w:val="en-US"/>
        </w:rPr>
        <w:t>s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>he/there</w:t>
      </w:r>
      <w:r w:rsidR="000957B6" w:rsidRPr="00D81F06">
        <w:rPr>
          <w:rFonts w:asciiTheme="majorHAnsi" w:hAnsiTheme="majorHAnsi" w:cstheme="majorHAnsi"/>
          <w:sz w:val="28"/>
          <w:szCs w:val="28"/>
          <w:lang w:val="en-US"/>
        </w:rPr>
        <w:t>?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>/doing</w:t>
      </w: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sz w:val="28"/>
          <w:szCs w:val="28"/>
        </w:rPr>
        <w:t xml:space="preserve"> .....................................................................</w:t>
      </w:r>
    </w:p>
    <w:p w:rsidR="00274481" w:rsidRPr="00D81F06" w:rsidRDefault="00274481" w:rsidP="00274481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>Part 2</w:t>
      </w:r>
      <w:r w:rsidRPr="00D81F06">
        <w:rPr>
          <w:rFonts w:asciiTheme="majorHAnsi" w:hAnsiTheme="majorHAnsi" w:cstheme="majorHAnsi"/>
          <w:b/>
          <w:sz w:val="28"/>
          <w:szCs w:val="28"/>
        </w:rPr>
        <w:t xml:space="preserve">: Write about your </w:t>
      </w:r>
      <w:r w:rsidRPr="00D81F06">
        <w:rPr>
          <w:rFonts w:asciiTheme="majorHAnsi" w:hAnsiTheme="majorHAnsi" w:cstheme="majorHAnsi"/>
          <w:b/>
          <w:sz w:val="28"/>
          <w:szCs w:val="28"/>
          <w:lang w:val="en-US"/>
        </w:rPr>
        <w:t xml:space="preserve">pets and </w:t>
      </w:r>
      <w:r w:rsidR="00CE451E" w:rsidRPr="00D81F06">
        <w:rPr>
          <w:rFonts w:asciiTheme="majorHAnsi" w:hAnsiTheme="majorHAnsi" w:cstheme="majorHAnsi"/>
          <w:b/>
          <w:sz w:val="28"/>
          <w:szCs w:val="28"/>
          <w:lang w:val="en-US"/>
        </w:rPr>
        <w:t>weather</w:t>
      </w:r>
      <w:r w:rsidR="00CE451E" w:rsidRPr="00D81F06">
        <w:rPr>
          <w:rFonts w:asciiTheme="majorHAnsi" w:hAnsiTheme="majorHAnsi" w:cstheme="majorHAnsi"/>
          <w:b/>
          <w:sz w:val="28"/>
          <w:szCs w:val="28"/>
        </w:rPr>
        <w:t>.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(Viết về </w:t>
      </w:r>
      <w:r w:rsidR="00CE451E"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>thờ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>i tiết</w:t>
      </w:r>
      <w:r w:rsidR="00CE451E" w:rsidRPr="00D81F06">
        <w:rPr>
          <w:rFonts w:asciiTheme="majorHAnsi" w:hAnsiTheme="majorHAnsi" w:cstheme="majorHAnsi"/>
          <w:b/>
          <w:i/>
          <w:sz w:val="28"/>
          <w:szCs w:val="28"/>
        </w:rPr>
        <w:t xml:space="preserve"> và </w:t>
      </w:r>
      <w:r w:rsidR="00CE451E"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>con vật nuôi</w:t>
      </w:r>
      <w:r w:rsidRPr="00D81F06">
        <w:rPr>
          <w:rFonts w:asciiTheme="majorHAnsi" w:hAnsiTheme="majorHAnsi" w:cstheme="majorHAnsi"/>
          <w:b/>
          <w:i/>
          <w:sz w:val="28"/>
          <w:szCs w:val="28"/>
          <w:lang w:val="en-US"/>
        </w:rPr>
        <w:t>)</w:t>
      </w:r>
      <w:r w:rsidRPr="00D81F0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274481" w:rsidRPr="00D81F06" w:rsidRDefault="00274481" w:rsidP="00CE45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>What’s the weather like?</w:t>
      </w:r>
      <w:r w:rsidR="00CE451E" w:rsidRPr="00D81F0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E451E" w:rsidRPr="00D81F06" w:rsidRDefault="00CE451E" w:rsidP="00274481">
      <w:pPr>
        <w:ind w:left="426"/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sym w:font="Wingdings 2" w:char="F041"/>
      </w:r>
      <w:r w:rsidRPr="00D81F06">
        <w:rPr>
          <w:rFonts w:asciiTheme="majorHAnsi" w:hAnsiTheme="majorHAnsi" w:cstheme="majorHAnsi"/>
          <w:sz w:val="28"/>
          <w:szCs w:val="28"/>
        </w:rPr>
        <w:t xml:space="preserve"> It’s ........................................................................................</w:t>
      </w:r>
    </w:p>
    <w:p w:rsidR="00274481" w:rsidRPr="00D81F06" w:rsidRDefault="00274481" w:rsidP="00CE45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  <w:lang w:val="en-US"/>
        </w:rPr>
        <w:t>What pets do you have?</w:t>
      </w:r>
    </w:p>
    <w:p w:rsidR="000957B6" w:rsidRPr="00D81F06" w:rsidRDefault="000957B6" w:rsidP="000957B6">
      <w:pPr>
        <w:ind w:left="360"/>
        <w:rPr>
          <w:rFonts w:asciiTheme="majorHAnsi" w:hAnsiTheme="majorHAnsi" w:cstheme="majorHAnsi"/>
          <w:sz w:val="28"/>
          <w:szCs w:val="28"/>
        </w:rPr>
      </w:pPr>
      <w:r w:rsidRPr="00D81F06">
        <w:sym w:font="Wingdings 2" w:char="F041"/>
      </w:r>
      <w:r w:rsidRPr="00D81F06">
        <w:rPr>
          <w:rFonts w:asciiTheme="majorHAnsi" w:hAnsiTheme="majorHAnsi" w:cstheme="majorHAnsi"/>
          <w:sz w:val="28"/>
          <w:szCs w:val="28"/>
        </w:rPr>
        <w:t xml:space="preserve"> I have  ........................................................................................</w:t>
      </w:r>
    </w:p>
    <w:p w:rsidR="00CE451E" w:rsidRPr="00D81F06" w:rsidRDefault="0042740C" w:rsidP="0042740C">
      <w:pPr>
        <w:pStyle w:val="ListParagraph"/>
        <w:jc w:val="center"/>
        <w:rPr>
          <w:rFonts w:asciiTheme="majorHAnsi" w:hAnsiTheme="majorHAnsi" w:cstheme="majorHAnsi"/>
          <w:sz w:val="28"/>
          <w:szCs w:val="28"/>
        </w:rPr>
      </w:pPr>
      <w:r w:rsidRPr="00D81F06">
        <w:rPr>
          <w:rFonts w:asciiTheme="majorHAnsi" w:hAnsiTheme="majorHAnsi" w:cstheme="majorHAnsi"/>
          <w:sz w:val="28"/>
          <w:szCs w:val="28"/>
        </w:rPr>
        <w:t>_The end_</w:t>
      </w:r>
    </w:p>
    <w:p w:rsidR="00274481" w:rsidRPr="00D81F06" w:rsidRDefault="00274481" w:rsidP="0042740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74481" w:rsidRPr="00D81F06" w:rsidRDefault="00274481" w:rsidP="0027448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274481" w:rsidRPr="00D81F06" w:rsidSect="00C74501">
      <w:pgSz w:w="11906" w:h="16838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228"/>
    <w:multiLevelType w:val="hybridMultilevel"/>
    <w:tmpl w:val="94B4667C"/>
    <w:lvl w:ilvl="0" w:tplc="FD06958E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6B39"/>
    <w:multiLevelType w:val="hybridMultilevel"/>
    <w:tmpl w:val="E7880DD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F720C"/>
    <w:multiLevelType w:val="hybridMultilevel"/>
    <w:tmpl w:val="1688A7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7FC2"/>
    <w:multiLevelType w:val="hybridMultilevel"/>
    <w:tmpl w:val="E458A3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F5FFC"/>
    <w:multiLevelType w:val="hybridMultilevel"/>
    <w:tmpl w:val="3B5497C2"/>
    <w:lvl w:ilvl="0" w:tplc="FFEEF9C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B47CD"/>
    <w:multiLevelType w:val="hybridMultilevel"/>
    <w:tmpl w:val="A8B48C44"/>
    <w:lvl w:ilvl="0" w:tplc="7A2ED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42C84"/>
    <w:multiLevelType w:val="hybridMultilevel"/>
    <w:tmpl w:val="7AC451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07BC8"/>
    <w:multiLevelType w:val="hybridMultilevel"/>
    <w:tmpl w:val="07B856D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3567"/>
    <w:multiLevelType w:val="hybridMultilevel"/>
    <w:tmpl w:val="EC669132"/>
    <w:lvl w:ilvl="0" w:tplc="531257E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6347D"/>
    <w:multiLevelType w:val="hybridMultilevel"/>
    <w:tmpl w:val="F9802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6796"/>
    <w:multiLevelType w:val="hybridMultilevel"/>
    <w:tmpl w:val="2B4C7706"/>
    <w:lvl w:ilvl="0" w:tplc="0D34C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81"/>
    <w:rsid w:val="000957B6"/>
    <w:rsid w:val="00115819"/>
    <w:rsid w:val="00144975"/>
    <w:rsid w:val="00274481"/>
    <w:rsid w:val="002E139A"/>
    <w:rsid w:val="0042740C"/>
    <w:rsid w:val="0042791E"/>
    <w:rsid w:val="006B0381"/>
    <w:rsid w:val="00752E84"/>
    <w:rsid w:val="009D3274"/>
    <w:rsid w:val="00A239F4"/>
    <w:rsid w:val="00BA01A9"/>
    <w:rsid w:val="00BD2BFF"/>
    <w:rsid w:val="00CE451E"/>
    <w:rsid w:val="00D81F0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81"/>
    <w:pPr>
      <w:spacing w:after="0" w:line="36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481"/>
    <w:pPr>
      <w:spacing w:after="0" w:line="36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48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744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81"/>
    <w:pPr>
      <w:spacing w:after="0" w:line="36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481"/>
    <w:pPr>
      <w:spacing w:after="0" w:line="36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48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744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10</cp:revision>
  <cp:lastPrinted>2022-06-13T08:00:00Z</cp:lastPrinted>
  <dcterms:created xsi:type="dcterms:W3CDTF">2020-06-13T15:57:00Z</dcterms:created>
  <dcterms:modified xsi:type="dcterms:W3CDTF">2022-06-13T08:00:00Z</dcterms:modified>
</cp:coreProperties>
</file>