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BC" w:rsidRPr="002E69BC" w:rsidRDefault="002E69BC" w:rsidP="00B7544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2E69BC">
        <w:rPr>
          <w:rFonts w:ascii="Times New Roman" w:hAnsi="Times New Roman"/>
          <w:b/>
          <w:sz w:val="26"/>
          <w:szCs w:val="26"/>
        </w:rPr>
        <w:t xml:space="preserve">ỦY BAN NHÂN DÂN QUẬN 12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2E69BC">
        <w:rPr>
          <w:rFonts w:ascii="Times New Roman" w:hAnsi="Times New Roman"/>
          <w:b/>
          <w:sz w:val="26"/>
          <w:szCs w:val="26"/>
        </w:rPr>
        <w:t xml:space="preserve">  ĐỀ KIỂM TRA CUỐI KÌ I –NĂM HỌC 2020-2021</w:t>
      </w:r>
    </w:p>
    <w:p w:rsidR="002E69BC" w:rsidRPr="002E69BC" w:rsidRDefault="002E69BC" w:rsidP="00B7544B">
      <w:pPr>
        <w:spacing w:after="0" w:line="360" w:lineRule="auto"/>
        <w:ind w:left="3600" w:hanging="3600"/>
        <w:rPr>
          <w:rFonts w:ascii="Times New Roman" w:hAnsi="Times New Roman"/>
          <w:b/>
          <w:sz w:val="26"/>
          <w:szCs w:val="26"/>
        </w:rPr>
      </w:pPr>
      <w:r w:rsidRPr="002E69BC">
        <w:rPr>
          <w:rFonts w:ascii="Times New Roman" w:hAnsi="Times New Roman"/>
          <w:b/>
          <w:sz w:val="26"/>
          <w:szCs w:val="26"/>
        </w:rPr>
        <w:t>TRƯỜNG THCS PHAN BỘI CHÂU</w:t>
      </w:r>
      <w:r w:rsidRPr="002E69BC">
        <w:rPr>
          <w:rFonts w:ascii="Times New Roman" w:hAnsi="Times New Roman"/>
          <w:b/>
          <w:sz w:val="26"/>
          <w:szCs w:val="26"/>
        </w:rPr>
        <w:tab/>
      </w:r>
      <w:r w:rsidRPr="002E69BC">
        <w:rPr>
          <w:rFonts w:ascii="Times New Roman" w:hAnsi="Times New Roman"/>
          <w:b/>
          <w:sz w:val="26"/>
          <w:szCs w:val="26"/>
        </w:rPr>
        <w:tab/>
      </w:r>
      <w:r w:rsidRPr="002E69BC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MÔN :TOÁN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–LỚP 6    </w:t>
      </w:r>
    </w:p>
    <w:p w:rsidR="002E69BC" w:rsidRPr="002E69BC" w:rsidRDefault="002E69BC" w:rsidP="00B7544B">
      <w:pPr>
        <w:tabs>
          <w:tab w:val="left" w:pos="5715"/>
        </w:tabs>
        <w:spacing w:after="0" w:line="360" w:lineRule="auto"/>
        <w:ind w:left="3600" w:hanging="360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  <w:proofErr w:type="spellStart"/>
      <w:r w:rsidRPr="002E69BC">
        <w:rPr>
          <w:rFonts w:ascii="Times New Roman" w:hAnsi="Times New Roman"/>
          <w:sz w:val="26"/>
          <w:szCs w:val="26"/>
        </w:rPr>
        <w:t>Thời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gian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làm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E69BC">
        <w:rPr>
          <w:rFonts w:ascii="Times New Roman" w:hAnsi="Times New Roman"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:90</w:t>
      </w:r>
      <w:proofErr w:type="gram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phút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</w:p>
    <w:p w:rsidR="002E69BC" w:rsidRPr="002E69BC" w:rsidRDefault="002E69BC" w:rsidP="00B7544B">
      <w:pPr>
        <w:tabs>
          <w:tab w:val="left" w:pos="5715"/>
        </w:tabs>
        <w:spacing w:after="0" w:line="360" w:lineRule="auto"/>
        <w:ind w:left="3600" w:hanging="360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  <w:t>(</w:t>
      </w:r>
      <w:proofErr w:type="spellStart"/>
      <w:r w:rsidRPr="002E69BC">
        <w:rPr>
          <w:rFonts w:ascii="Times New Roman" w:hAnsi="Times New Roman"/>
          <w:sz w:val="26"/>
          <w:szCs w:val="26"/>
        </w:rPr>
        <w:t>Không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kể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thời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gian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phát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đề</w:t>
      </w:r>
      <w:proofErr w:type="spellEnd"/>
      <w:r w:rsidRPr="002E69BC">
        <w:rPr>
          <w:rFonts w:ascii="Times New Roman" w:hAnsi="Times New Roman"/>
          <w:sz w:val="26"/>
          <w:szCs w:val="26"/>
        </w:rPr>
        <w:t>)</w:t>
      </w:r>
    </w:p>
    <w:p w:rsidR="002E69BC" w:rsidRPr="002E69BC" w:rsidRDefault="002E69BC" w:rsidP="00B7544B">
      <w:pPr>
        <w:tabs>
          <w:tab w:val="left" w:pos="2220"/>
        </w:tabs>
        <w:spacing w:after="0"/>
        <w:ind w:firstLine="450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 1 (3 </w:t>
      </w:r>
      <w:proofErr w:type="spellStart"/>
      <w:r w:rsidRPr="002E69BC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): </w:t>
      </w:r>
      <w:proofErr w:type="spellStart"/>
      <w:r w:rsidRPr="002E69BC">
        <w:rPr>
          <w:rFonts w:ascii="Times New Roman" w:hAnsi="Times New Roman"/>
          <w:sz w:val="26"/>
          <w:szCs w:val="26"/>
        </w:rPr>
        <w:t>Thực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hiện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các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phép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tính</w:t>
      </w:r>
      <w:proofErr w:type="spellEnd"/>
      <w:r w:rsidRPr="002E69BC">
        <w:rPr>
          <w:rFonts w:ascii="Times New Roman" w:hAnsi="Times New Roman"/>
          <w:sz w:val="26"/>
          <w:szCs w:val="26"/>
        </w:rPr>
        <w:t>:</w:t>
      </w:r>
    </w:p>
    <w:p w:rsidR="002E69BC" w:rsidRPr="002E69BC" w:rsidRDefault="002E69BC" w:rsidP="002E69BC">
      <w:pPr>
        <w:numPr>
          <w:ilvl w:val="0"/>
          <w:numId w:val="7"/>
        </w:numPr>
        <w:tabs>
          <w:tab w:val="left" w:pos="2220"/>
        </w:tabs>
        <w:spacing w:before="80" w:after="80" w:line="240" w:lineRule="auto"/>
        <w:ind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  <w:lang w:val="pl-PL"/>
        </w:rPr>
        <w:t>168 + 74 + 332 + 226</w:t>
      </w:r>
    </w:p>
    <w:p w:rsidR="002E69BC" w:rsidRPr="002E69BC" w:rsidRDefault="002E69BC" w:rsidP="002E69BC">
      <w:pPr>
        <w:numPr>
          <w:ilvl w:val="0"/>
          <w:numId w:val="7"/>
        </w:numPr>
        <w:tabs>
          <w:tab w:val="left" w:pos="2220"/>
        </w:tabs>
        <w:spacing w:before="80" w:after="80" w:line="240" w:lineRule="auto"/>
        <w:ind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>21.16 + 37.21 + 21.47</w:t>
      </w:r>
    </w:p>
    <w:p w:rsidR="002E69BC" w:rsidRPr="002E69BC" w:rsidRDefault="002E69BC" w:rsidP="002E69BC">
      <w:pPr>
        <w:numPr>
          <w:ilvl w:val="0"/>
          <w:numId w:val="7"/>
        </w:numPr>
        <w:tabs>
          <w:tab w:val="left" w:pos="2220"/>
        </w:tabs>
        <w:spacing w:before="80" w:after="80" w:line="240" w:lineRule="auto"/>
        <w:ind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>3.5</w:t>
      </w:r>
      <w:r w:rsidRPr="002E69BC">
        <w:rPr>
          <w:rFonts w:ascii="Times New Roman" w:hAnsi="Times New Roman"/>
          <w:sz w:val="26"/>
          <w:szCs w:val="26"/>
          <w:vertAlign w:val="superscript"/>
        </w:rPr>
        <w:t>2</w:t>
      </w:r>
      <w:r w:rsidRPr="002E69BC">
        <w:rPr>
          <w:rFonts w:ascii="Times New Roman" w:hAnsi="Times New Roman"/>
          <w:sz w:val="26"/>
          <w:szCs w:val="26"/>
        </w:rPr>
        <w:t xml:space="preserve"> + 15.2</w:t>
      </w:r>
      <w:r w:rsidRPr="002E69BC">
        <w:rPr>
          <w:rFonts w:ascii="Times New Roman" w:hAnsi="Times New Roman"/>
          <w:sz w:val="26"/>
          <w:szCs w:val="26"/>
          <w:vertAlign w:val="superscript"/>
        </w:rPr>
        <w:t>2</w:t>
      </w:r>
      <w:r w:rsidRPr="002E69BC">
        <w:rPr>
          <w:rFonts w:ascii="Times New Roman" w:hAnsi="Times New Roman"/>
          <w:sz w:val="26"/>
          <w:szCs w:val="26"/>
        </w:rPr>
        <w:t xml:space="preserve"> – 26:2</w:t>
      </w:r>
    </w:p>
    <w:p w:rsidR="002E69BC" w:rsidRPr="002E69BC" w:rsidRDefault="002E69BC" w:rsidP="00B7544B">
      <w:pPr>
        <w:numPr>
          <w:ilvl w:val="0"/>
          <w:numId w:val="7"/>
        </w:numPr>
        <w:tabs>
          <w:tab w:val="left" w:pos="2220"/>
        </w:tabs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position w:val="-10"/>
          <w:sz w:val="26"/>
          <w:szCs w:val="26"/>
        </w:rPr>
        <w:object w:dxaOrig="3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8.75pt" o:ole="">
            <v:imagedata r:id="rId7" o:title=""/>
          </v:shape>
          <o:OLEObject Type="Embed" ProgID="Equation.3" ShapeID="_x0000_i1025" DrawAspect="Content" ObjectID="_1666967131" r:id="rId8"/>
        </w:object>
      </w:r>
    </w:p>
    <w:p w:rsidR="002E69BC" w:rsidRPr="002E69BC" w:rsidRDefault="002E69BC" w:rsidP="00B7544B">
      <w:pPr>
        <w:spacing w:after="0"/>
        <w:ind w:firstLine="450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 2 </w:t>
      </w:r>
      <w:r w:rsidRPr="002E69BC">
        <w:rPr>
          <w:rFonts w:ascii="Times New Roman" w:hAnsi="Times New Roman"/>
          <w:sz w:val="26"/>
          <w:szCs w:val="26"/>
        </w:rPr>
        <w:t xml:space="preserve">(2 </w:t>
      </w:r>
      <w:proofErr w:type="spellStart"/>
      <w:r w:rsidRPr="002E69BC">
        <w:rPr>
          <w:rFonts w:ascii="Times New Roman" w:hAnsi="Times New Roman"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E69BC">
        <w:rPr>
          <w:rFonts w:ascii="Times New Roman" w:hAnsi="Times New Roman"/>
          <w:sz w:val="26"/>
          <w:szCs w:val="26"/>
        </w:rPr>
        <w:t>Tìm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số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tự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nhiên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x, </w:t>
      </w:r>
      <w:proofErr w:type="spellStart"/>
      <w:r w:rsidRPr="002E69BC">
        <w:rPr>
          <w:rFonts w:ascii="Times New Roman" w:hAnsi="Times New Roman"/>
          <w:sz w:val="26"/>
          <w:szCs w:val="26"/>
        </w:rPr>
        <w:t>biết</w:t>
      </w:r>
      <w:proofErr w:type="spellEnd"/>
      <w:r w:rsidRPr="002E69BC">
        <w:rPr>
          <w:rFonts w:ascii="Times New Roman" w:hAnsi="Times New Roman"/>
          <w:sz w:val="26"/>
          <w:szCs w:val="26"/>
        </w:rPr>
        <w:t>:</w:t>
      </w:r>
    </w:p>
    <w:p w:rsidR="002E69BC" w:rsidRPr="002E69BC" w:rsidRDefault="002E69BC" w:rsidP="00B7544B">
      <w:pPr>
        <w:spacing w:after="0"/>
        <w:ind w:left="1440"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 xml:space="preserve">a) </w:t>
      </w:r>
      <w:r w:rsidRPr="002E69BC">
        <w:rPr>
          <w:rFonts w:ascii="Times New Roman" w:hAnsi="Times New Roman"/>
          <w:position w:val="-6"/>
          <w:sz w:val="26"/>
          <w:szCs w:val="26"/>
          <w:lang w:val="pl-PL"/>
        </w:rPr>
        <w:object w:dxaOrig="1100" w:dyaOrig="279">
          <v:shape id="_x0000_i1026" type="#_x0000_t75" style="width:64.5pt;height:17.25pt" o:ole="">
            <v:imagedata r:id="rId9" o:title=""/>
          </v:shape>
          <o:OLEObject Type="Embed" ProgID="Equation.DSMT4" ShapeID="_x0000_i1026" DrawAspect="Content" ObjectID="_1666967132" r:id="rId10"/>
        </w:object>
      </w: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</w:p>
    <w:p w:rsidR="002E69BC" w:rsidRPr="002E69BC" w:rsidRDefault="002E69BC" w:rsidP="00B7544B">
      <w:pPr>
        <w:spacing w:after="0"/>
        <w:ind w:left="1440"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>b) 25 + 3</w:t>
      </w:r>
      <w:proofErr w:type="gramStart"/>
      <w:r w:rsidRPr="002E69BC">
        <w:rPr>
          <w:rFonts w:ascii="Times New Roman" w:hAnsi="Times New Roman"/>
          <w:sz w:val="26"/>
          <w:szCs w:val="26"/>
        </w:rPr>
        <w:t>.(</w:t>
      </w:r>
      <w:proofErr w:type="gramEnd"/>
      <w:r w:rsidRPr="002E69BC">
        <w:rPr>
          <w:rFonts w:ascii="Times New Roman" w:hAnsi="Times New Roman"/>
          <w:sz w:val="26"/>
          <w:szCs w:val="26"/>
        </w:rPr>
        <w:t xml:space="preserve"> x – 8 )  =  106</w:t>
      </w:r>
      <w:r w:rsidRPr="002E69BC">
        <w:rPr>
          <w:rFonts w:ascii="Times New Roman" w:hAnsi="Times New Roman"/>
          <w:sz w:val="26"/>
          <w:szCs w:val="26"/>
        </w:rPr>
        <w:tab/>
      </w:r>
    </w:p>
    <w:p w:rsidR="002E69BC" w:rsidRPr="002E69BC" w:rsidRDefault="002E69BC" w:rsidP="00B7544B">
      <w:pPr>
        <w:spacing w:after="0"/>
        <w:ind w:left="1440" w:firstLine="36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>c)  5. 2</w:t>
      </w:r>
      <w:r w:rsidRPr="002E69BC">
        <w:rPr>
          <w:rFonts w:ascii="Times New Roman" w:hAnsi="Times New Roman"/>
          <w:sz w:val="26"/>
          <w:szCs w:val="26"/>
          <w:vertAlign w:val="superscript"/>
        </w:rPr>
        <w:t>x</w:t>
      </w:r>
      <w:r w:rsidRPr="002E69BC">
        <w:rPr>
          <w:rFonts w:ascii="Times New Roman" w:hAnsi="Times New Roman"/>
          <w:sz w:val="26"/>
          <w:szCs w:val="26"/>
        </w:rPr>
        <w:t xml:space="preserve"> = 320</w:t>
      </w:r>
    </w:p>
    <w:p w:rsidR="002E69BC" w:rsidRPr="002E69BC" w:rsidRDefault="002E69BC" w:rsidP="00B7544B">
      <w:pPr>
        <w:spacing w:after="0" w:line="360" w:lineRule="auto"/>
        <w:ind w:left="180" w:firstLine="270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 3 (1</w:t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,5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>)</w:t>
      </w:r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A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buổi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hoạt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khóa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dành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Khối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6.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8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vào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ban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còn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chia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nhiều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nhóm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biết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rằng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nếu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mỗi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nhóm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18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, hay 20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, hay 24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đều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vừa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đủ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proofErr w:type="gramStart"/>
      <w:r w:rsidRPr="002E69BC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gia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buổi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hoạt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biết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rằng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khoảng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300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đến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400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2E69BC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2E69BC" w:rsidRPr="002E69BC" w:rsidRDefault="002E69BC" w:rsidP="006D773E">
      <w:pPr>
        <w:spacing w:after="0" w:line="360" w:lineRule="auto"/>
        <w:ind w:left="180" w:firstLine="27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 4 </w:t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( 1,0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/>
          <w:sz w:val="26"/>
          <w:szCs w:val="26"/>
        </w:rPr>
        <w:t>điể</w:t>
      </w:r>
      <w:r w:rsidR="006D773E">
        <w:rPr>
          <w:rFonts w:ascii="Times New Roman" w:hAnsi="Times New Roman"/>
          <w:b/>
          <w:sz w:val="26"/>
          <w:szCs w:val="26"/>
        </w:rPr>
        <w:t>m</w:t>
      </w:r>
      <w:proofErr w:type="spellEnd"/>
      <w:r w:rsidR="006D773E">
        <w:rPr>
          <w:rFonts w:ascii="Times New Roman" w:hAnsi="Times New Roman"/>
          <w:b/>
          <w:sz w:val="26"/>
          <w:szCs w:val="26"/>
        </w:rPr>
        <w:t xml:space="preserve"> )</w:t>
      </w:r>
      <w:r w:rsidRPr="002E69B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Một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đội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văn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nghệ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có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36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nam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và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54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nữ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.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Người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ta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muốn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chia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đội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văn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nghệ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thành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từng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tổ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sao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cho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số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nam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và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số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nữ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được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chia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đều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vào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mỗi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tổ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. </w:t>
      </w:r>
      <w:proofErr w:type="spellStart"/>
      <w:proofErr w:type="gramStart"/>
      <w:r w:rsidRPr="002E69BC">
        <w:rPr>
          <w:rFonts w:ascii="Times New Roman" w:hAnsi="Times New Roman"/>
          <w:position w:val="-4"/>
          <w:sz w:val="26"/>
          <w:szCs w:val="26"/>
        </w:rPr>
        <w:t>Hỏi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có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thể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chia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được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nhiều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nhất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bao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nhiêu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tổ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>?</w:t>
      </w:r>
      <w:proofErr w:type="gram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proofErr w:type="gramStart"/>
      <w:r w:rsidRPr="002E69BC">
        <w:rPr>
          <w:rFonts w:ascii="Times New Roman" w:hAnsi="Times New Roman"/>
          <w:position w:val="-4"/>
          <w:sz w:val="26"/>
          <w:szCs w:val="26"/>
        </w:rPr>
        <w:t>Khi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đó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mỗi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tổ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có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bao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nhiêu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nam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,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bao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nhiêu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position w:val="-4"/>
          <w:sz w:val="26"/>
          <w:szCs w:val="26"/>
        </w:rPr>
        <w:t>nữ</w:t>
      </w:r>
      <w:proofErr w:type="spellEnd"/>
      <w:r w:rsidRPr="002E69BC">
        <w:rPr>
          <w:rFonts w:ascii="Times New Roman" w:hAnsi="Times New Roman"/>
          <w:position w:val="-4"/>
          <w:sz w:val="26"/>
          <w:szCs w:val="26"/>
        </w:rPr>
        <w:t>?</w:t>
      </w:r>
      <w:proofErr w:type="gramEnd"/>
    </w:p>
    <w:p w:rsidR="002E69BC" w:rsidRPr="002E69BC" w:rsidRDefault="002E69BC" w:rsidP="006D773E">
      <w:pPr>
        <w:spacing w:after="0" w:line="360" w:lineRule="auto"/>
        <w:ind w:firstLine="450"/>
        <w:rPr>
          <w:rFonts w:ascii="Times New Roman" w:hAnsi="Times New Roman"/>
          <w:b/>
          <w:sz w:val="26"/>
          <w:szCs w:val="26"/>
        </w:rPr>
      </w:pPr>
      <w:proofErr w:type="spellStart"/>
      <w:r w:rsidRPr="002E69B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 5 </w:t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( 0,5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/>
          <w:sz w:val="26"/>
          <w:szCs w:val="26"/>
        </w:rPr>
        <w:t>điể</w:t>
      </w:r>
      <w:r w:rsidR="006D773E">
        <w:rPr>
          <w:rFonts w:ascii="Times New Roman" w:hAnsi="Times New Roman"/>
          <w:b/>
          <w:sz w:val="26"/>
          <w:szCs w:val="26"/>
        </w:rPr>
        <w:t>m</w:t>
      </w:r>
      <w:proofErr w:type="spellEnd"/>
      <w:r w:rsidR="006D773E">
        <w:rPr>
          <w:rFonts w:ascii="Times New Roman" w:hAnsi="Times New Roman"/>
          <w:b/>
          <w:sz w:val="26"/>
          <w:szCs w:val="26"/>
        </w:rPr>
        <w:t xml:space="preserve"> )</w:t>
      </w:r>
      <w:r w:rsidRPr="002E69B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a, b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6a43b</m:t>
            </m:r>
          </m:e>
        </m:acc>
      </m:oMath>
      <w:r w:rsidRPr="002E69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/>
          <w:sz w:val="26"/>
          <w:szCs w:val="26"/>
        </w:rPr>
        <w:t>hết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</w:t>
      </w:r>
      <w:proofErr w:type="spellEnd"/>
      <w:r w:rsidR="003A60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077">
        <w:rPr>
          <w:rFonts w:ascii="Times New Roman" w:hAnsi="Times New Roman"/>
          <w:sz w:val="26"/>
          <w:szCs w:val="26"/>
        </w:rPr>
        <w:t>chẵn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?         </w:t>
      </w:r>
    </w:p>
    <w:p w:rsidR="002E69BC" w:rsidRPr="002E69BC" w:rsidRDefault="002E69BC" w:rsidP="006D773E">
      <w:pPr>
        <w:spacing w:after="0" w:line="360" w:lineRule="auto"/>
        <w:ind w:firstLine="450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b/>
          <w:sz w:val="26"/>
          <w:szCs w:val="26"/>
        </w:rPr>
        <w:t xml:space="preserve"> 6 </w:t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( 2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b/>
          <w:sz w:val="26"/>
          <w:szCs w:val="26"/>
        </w:rPr>
        <w:t>điể</w:t>
      </w:r>
      <w:r w:rsidR="006D773E">
        <w:rPr>
          <w:rFonts w:ascii="Times New Roman" w:hAnsi="Times New Roman"/>
          <w:b/>
          <w:sz w:val="26"/>
          <w:szCs w:val="26"/>
        </w:rPr>
        <w:t>m</w:t>
      </w:r>
      <w:proofErr w:type="spellEnd"/>
      <w:r w:rsidR="006D773E">
        <w:rPr>
          <w:rFonts w:ascii="Times New Roman" w:hAnsi="Times New Roman"/>
          <w:b/>
          <w:sz w:val="26"/>
          <w:szCs w:val="26"/>
        </w:rPr>
        <w:t xml:space="preserve"> )</w:t>
      </w:r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Trên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tia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Ox </w:t>
      </w:r>
      <w:proofErr w:type="spellStart"/>
      <w:r w:rsidRPr="002E69BC">
        <w:rPr>
          <w:rFonts w:ascii="Times New Roman" w:hAnsi="Times New Roman"/>
          <w:sz w:val="26"/>
          <w:szCs w:val="26"/>
        </w:rPr>
        <w:t>lấy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hai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2E69BC">
        <w:rPr>
          <w:rFonts w:ascii="Times New Roman" w:hAnsi="Times New Roman"/>
          <w:sz w:val="26"/>
          <w:szCs w:val="26"/>
        </w:rPr>
        <w:t>và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2E69BC">
        <w:rPr>
          <w:rFonts w:ascii="Times New Roman" w:hAnsi="Times New Roman"/>
          <w:sz w:val="26"/>
          <w:szCs w:val="26"/>
        </w:rPr>
        <w:t>sao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cho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OA = 2 cm, OB = 6cm.</w:t>
      </w:r>
    </w:p>
    <w:p w:rsidR="002E69BC" w:rsidRPr="002E69BC" w:rsidRDefault="002E69BC" w:rsidP="003A607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sz w:val="26"/>
          <w:szCs w:val="26"/>
        </w:rPr>
        <w:t>Tính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độ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dài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đoạn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thẳng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AB.</w:t>
      </w:r>
    </w:p>
    <w:p w:rsidR="002E69BC" w:rsidRPr="002E69BC" w:rsidRDefault="002E69BC" w:rsidP="003A607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sz w:val="26"/>
          <w:szCs w:val="26"/>
          <w:lang w:val="fr-FR"/>
        </w:rPr>
        <w:t>Vẽ</w:t>
      </w:r>
      <w:proofErr w:type="spellEnd"/>
      <w:r w:rsidRPr="002E69BC">
        <w:rPr>
          <w:rFonts w:ascii="Times New Roman" w:hAnsi="Times New Roman"/>
          <w:sz w:val="26"/>
          <w:szCs w:val="26"/>
          <w:lang w:val="fr-FR"/>
        </w:rPr>
        <w:t xml:space="preserve"> M là </w:t>
      </w:r>
      <w:proofErr w:type="spellStart"/>
      <w:r w:rsidRPr="002E69BC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2E69B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2E69BC">
        <w:rPr>
          <w:rFonts w:ascii="Times New Roman" w:hAnsi="Times New Roman"/>
          <w:sz w:val="26"/>
          <w:szCs w:val="26"/>
          <w:lang w:val="fr-FR"/>
        </w:rPr>
        <w:t xml:space="preserve"> AB. </w:t>
      </w:r>
      <w:proofErr w:type="spellStart"/>
      <w:r w:rsidRPr="002E69BC">
        <w:rPr>
          <w:rFonts w:ascii="Times New Roman" w:hAnsi="Times New Roman"/>
          <w:sz w:val="26"/>
          <w:szCs w:val="26"/>
        </w:rPr>
        <w:t>Tính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độ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dài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đoạn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thẳng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OM.</w:t>
      </w:r>
    </w:p>
    <w:p w:rsidR="002E69BC" w:rsidRPr="002E69BC" w:rsidRDefault="002E69BC" w:rsidP="003A607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E69BC">
        <w:rPr>
          <w:rFonts w:ascii="Times New Roman" w:hAnsi="Times New Roman"/>
          <w:sz w:val="26"/>
          <w:szCs w:val="26"/>
        </w:rPr>
        <w:t>Trên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E69BC"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đối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của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tia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Ox </w:t>
      </w:r>
      <w:proofErr w:type="spellStart"/>
      <w:r w:rsidRPr="002E69BC">
        <w:rPr>
          <w:rFonts w:ascii="Times New Roman" w:hAnsi="Times New Roman"/>
          <w:sz w:val="26"/>
          <w:szCs w:val="26"/>
        </w:rPr>
        <w:t>lấy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N </w:t>
      </w:r>
      <w:proofErr w:type="spellStart"/>
      <w:r w:rsidRPr="002E69BC">
        <w:rPr>
          <w:rFonts w:ascii="Times New Roman" w:hAnsi="Times New Roman"/>
          <w:sz w:val="26"/>
          <w:szCs w:val="26"/>
        </w:rPr>
        <w:t>sao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cho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ON=4cm. </w:t>
      </w:r>
      <w:proofErr w:type="spellStart"/>
      <w:r w:rsidRPr="002E69BC">
        <w:rPr>
          <w:rFonts w:ascii="Times New Roman" w:hAnsi="Times New Roman"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2E69BC">
        <w:rPr>
          <w:rFonts w:ascii="Times New Roman" w:hAnsi="Times New Roman"/>
          <w:sz w:val="26"/>
          <w:szCs w:val="26"/>
        </w:rPr>
        <w:t>có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là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trung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điểm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của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MN </w:t>
      </w:r>
      <w:proofErr w:type="spellStart"/>
      <w:r w:rsidRPr="002E69BC">
        <w:rPr>
          <w:rFonts w:ascii="Times New Roman" w:hAnsi="Times New Roman"/>
          <w:sz w:val="26"/>
          <w:szCs w:val="26"/>
        </w:rPr>
        <w:t>không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2E69BC">
        <w:rPr>
          <w:rFonts w:ascii="Times New Roman" w:hAnsi="Times New Roman"/>
          <w:sz w:val="26"/>
          <w:szCs w:val="26"/>
        </w:rPr>
        <w:t>Vì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sao</w:t>
      </w:r>
      <w:proofErr w:type="spellEnd"/>
      <w:r w:rsidRPr="002E69BC">
        <w:rPr>
          <w:rFonts w:ascii="Times New Roman" w:hAnsi="Times New Roman"/>
          <w:sz w:val="26"/>
          <w:szCs w:val="26"/>
        </w:rPr>
        <w:t>?</w:t>
      </w:r>
    </w:p>
    <w:p w:rsidR="002E69BC" w:rsidRDefault="003A6077" w:rsidP="002E69BC">
      <w:pPr>
        <w:tabs>
          <w:tab w:val="left" w:pos="198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…………</w:t>
      </w:r>
      <w:r w:rsidR="002E69BC" w:rsidRPr="002E69BC">
        <w:rPr>
          <w:rFonts w:ascii="Times New Roman" w:hAnsi="Times New Roman"/>
          <w:b/>
          <w:sz w:val="26"/>
          <w:szCs w:val="26"/>
        </w:rPr>
        <w:t>HẾT</w:t>
      </w:r>
      <w:r>
        <w:rPr>
          <w:rFonts w:ascii="Times New Roman" w:hAnsi="Times New Roman"/>
          <w:b/>
          <w:sz w:val="26"/>
          <w:szCs w:val="26"/>
        </w:rPr>
        <w:t>…………</w:t>
      </w:r>
    </w:p>
    <w:p w:rsidR="00CE56A8" w:rsidRDefault="00CE56A8" w:rsidP="002E69BC">
      <w:pPr>
        <w:tabs>
          <w:tab w:val="left" w:pos="198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E56A8" w:rsidRDefault="00CE56A8" w:rsidP="002E69BC">
      <w:pPr>
        <w:tabs>
          <w:tab w:val="left" w:pos="198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B7544B" w:rsidRDefault="00B7544B" w:rsidP="002E69BC">
      <w:pPr>
        <w:tabs>
          <w:tab w:val="left" w:pos="198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B7544B" w:rsidRDefault="00B7544B" w:rsidP="002E69BC">
      <w:pPr>
        <w:tabs>
          <w:tab w:val="left" w:pos="198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B7544B" w:rsidRPr="002E69BC" w:rsidRDefault="00B7544B" w:rsidP="00B7544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7"/>
        <w:gridCol w:w="1601"/>
      </w:tblGrid>
      <w:tr w:rsidR="009D7E8F" w:rsidRPr="002B1DB6" w:rsidTr="00B9375F">
        <w:tc>
          <w:tcPr>
            <w:tcW w:w="10790" w:type="dxa"/>
            <w:gridSpan w:val="2"/>
          </w:tcPr>
          <w:p w:rsidR="009D7E8F" w:rsidRPr="002B1DB6" w:rsidRDefault="009D7E8F" w:rsidP="009D7E8F">
            <w:pPr>
              <w:tabs>
                <w:tab w:val="left" w:pos="64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Đáp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</w:tr>
      <w:tr w:rsidR="009D7E8F" w:rsidRPr="002B1DB6" w:rsidTr="00A376C7">
        <w:tc>
          <w:tcPr>
            <w:tcW w:w="9175" w:type="dxa"/>
          </w:tcPr>
          <w:p w:rsidR="009D7E8F" w:rsidRPr="002B1DB6" w:rsidRDefault="008550A0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01258B"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A6D01" w:rsidRPr="002B1DB6" w:rsidRDefault="005A6D01" w:rsidP="005A6D01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2B1D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a) 168 + 74 + 332 + 226 </w:t>
            </w:r>
          </w:p>
          <w:p w:rsidR="005A6D01" w:rsidRPr="002B1DB6" w:rsidRDefault="005A6D01" w:rsidP="005A6D01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= (168+ 332) + (74 + 226)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5A6D01" w:rsidRPr="002B1DB6" w:rsidRDefault="005A6D01" w:rsidP="005A6D01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sz w:val="26"/>
                <w:szCs w:val="26"/>
                <w:lang w:val="pt-BR"/>
              </w:rPr>
              <w:t xml:space="preserve">= </w:t>
            </w:r>
            <w:r w:rsidRPr="002B1DB6">
              <w:rPr>
                <w:rFonts w:ascii="Times New Roman" w:hAnsi="Times New Roman"/>
                <w:sz w:val="26"/>
                <w:szCs w:val="26"/>
                <w:lang w:val="pt-BR"/>
              </w:rPr>
              <w:t>500 + 300 = 800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5A6D01" w:rsidRPr="002B1DB6" w:rsidRDefault="005A6D01" w:rsidP="005A6D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D01" w:rsidRPr="002B1DB6" w:rsidRDefault="00EB5E7B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5A6D01" w:rsidRPr="002B1DB6">
              <w:rPr>
                <w:rFonts w:ascii="Times New Roman" w:hAnsi="Times New Roman"/>
                <w:sz w:val="26"/>
                <w:szCs w:val="26"/>
              </w:rPr>
              <w:t>21.16 + 37.21 + 21.47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= 21. ( 16 + 37 + 47 )            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= 21. 100                               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=  2100                                   </w:t>
            </w:r>
          </w:p>
          <w:p w:rsidR="005A6D01" w:rsidRPr="002B1DB6" w:rsidRDefault="005A6D01" w:rsidP="005A6D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D01" w:rsidRPr="002B1DB6" w:rsidRDefault="002D739C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5A6D01" w:rsidRPr="002B1DB6">
              <w:rPr>
                <w:rFonts w:ascii="Times New Roman" w:hAnsi="Times New Roman"/>
                <w:sz w:val="26"/>
                <w:szCs w:val="26"/>
              </w:rPr>
              <w:t>3.5</w:t>
            </w:r>
            <w:r w:rsidR="005A6D01"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5A6D01" w:rsidRPr="002B1DB6">
              <w:rPr>
                <w:rFonts w:ascii="Times New Roman" w:hAnsi="Times New Roman"/>
                <w:sz w:val="26"/>
                <w:szCs w:val="26"/>
              </w:rPr>
              <w:t xml:space="preserve"> + 15.2</w:t>
            </w:r>
            <w:r w:rsidR="005A6D01"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5A6D01" w:rsidRPr="002B1DB6">
              <w:rPr>
                <w:rFonts w:ascii="Times New Roman" w:hAnsi="Times New Roman"/>
                <w:sz w:val="26"/>
                <w:szCs w:val="26"/>
              </w:rPr>
              <w:t xml:space="preserve"> – 26:2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= 3. 25 + 15. 4 – 13                         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= 75 + 60 – 13                                 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= 122     </w:t>
            </w:r>
          </w:p>
          <w:p w:rsidR="005A6D01" w:rsidRPr="002B1DB6" w:rsidRDefault="005A6D01" w:rsidP="005A6D0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43B13" w:rsidRPr="002B1DB6" w:rsidRDefault="00D31851" w:rsidP="005A6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d)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: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390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: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 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500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  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  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m:t>  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m:t> </m:t>
                              </m:r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+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m:t> </m:t>
                              </m:r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m:t> </m:t>
                              </m:r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.7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m:t> </m:t>
                              </m:r>
                            </m:e>
                          </m:d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</m:t>
                          </m:r>
                        </m:e>
                      </m:d>
                    </m:e>
                  </m:d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=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: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390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: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 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500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  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 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370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m:t> </m:t>
                          </m:r>
                        </m:e>
                      </m:d>
                    </m:e>
                  </m:d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=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: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390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: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130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6"/>
                          <w:szCs w:val="26"/>
                        </w:rPr>
                        <m:t> </m:t>
                      </m:r>
                    </m:e>
                  </m:d>
                </m:e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=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: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=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   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</m:eqArr>
            </m:oMath>
            <w:r w:rsidR="005A6D01" w:rsidRPr="002B1DB6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615" w:type="dxa"/>
          </w:tcPr>
          <w:p w:rsidR="005E2FD5" w:rsidRPr="002B1DB6" w:rsidRDefault="005E2FD5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E7B" w:rsidRPr="002B1DB6" w:rsidRDefault="000D43C0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8B0104" w:rsidRPr="002B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5E7B"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43B13" w:rsidRPr="002B1DB6" w:rsidRDefault="00EB5E7B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43B13" w:rsidRPr="002B1D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376C7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B13" w:rsidRPr="002B1DB6" w:rsidRDefault="009638AD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5A6D01" w:rsidRPr="002B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76C7"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43B13" w:rsidRPr="002B1DB6" w:rsidRDefault="00143B13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43B13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376C7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B13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43B13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43B13" w:rsidRPr="002B1DB6" w:rsidRDefault="00143B13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39C" w:rsidRPr="002B1DB6" w:rsidRDefault="002D739C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5A6D01" w:rsidRPr="002B1DB6" w:rsidRDefault="005A6D01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9D7E8F" w:rsidRPr="002B1DB6" w:rsidTr="00A376C7">
        <w:tc>
          <w:tcPr>
            <w:tcW w:w="9175" w:type="dxa"/>
          </w:tcPr>
          <w:p w:rsidR="009D7E8F" w:rsidRPr="002B1DB6" w:rsidRDefault="008550A0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01258B"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F1B7E" w:rsidRPr="002B1DB6" w:rsidRDefault="00C372D3" w:rsidP="00FF1B7E">
            <w:pPr>
              <w:pStyle w:val="ListParagraph"/>
              <w:spacing w:before="80" w:after="80"/>
              <w:rPr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FF1B7E" w:rsidRPr="002B1DB6">
              <w:rPr>
                <w:position w:val="-6"/>
                <w:sz w:val="26"/>
                <w:szCs w:val="26"/>
                <w:lang w:val="pl-PL"/>
              </w:rPr>
              <w:object w:dxaOrig="1100" w:dyaOrig="279">
                <v:shape id="_x0000_i1027" type="#_x0000_t75" style="width:64.5pt;height:17.25pt" o:ole="">
                  <v:imagedata r:id="rId9" o:title=""/>
                </v:shape>
                <o:OLEObject Type="Embed" ProgID="Equation.DSMT4" ShapeID="_x0000_i1027" DrawAspect="Content" ObjectID="_1666967133" r:id="rId11"/>
              </w:object>
            </w:r>
          </w:p>
          <w:p w:rsidR="00FF1B7E" w:rsidRPr="002B1DB6" w:rsidRDefault="00FF1B7E" w:rsidP="00FF1B7E">
            <w:pPr>
              <w:spacing w:before="80" w:after="80"/>
              <w:ind w:left="1290" w:hanging="93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2x = 17 + 7     </w:t>
            </w:r>
          </w:p>
          <w:p w:rsidR="00FF1B7E" w:rsidRPr="002B1DB6" w:rsidRDefault="00FF1B7E" w:rsidP="00FF1B7E">
            <w:pPr>
              <w:spacing w:before="80" w:after="80"/>
              <w:ind w:left="1290" w:hanging="93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2x = 24                  </w:t>
            </w:r>
          </w:p>
          <w:p w:rsidR="00FF1B7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x = 24 : 2                                       </w:t>
            </w:r>
          </w:p>
          <w:p w:rsidR="00FF1B7E" w:rsidRPr="002B1DB6" w:rsidRDefault="00FF1B7E" w:rsidP="00FF1B7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x = 12                 </w:t>
            </w:r>
          </w:p>
          <w:p w:rsidR="00FF1B7E" w:rsidRPr="002B1DB6" w:rsidRDefault="00FF1B7E" w:rsidP="00FF1B7E">
            <w:pPr>
              <w:spacing w:before="80" w:after="8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b)</w:t>
            </w:r>
            <w:r w:rsidRPr="002B1DB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>25 + 3.( x – 8 )  =  106</w:t>
            </w:r>
          </w:p>
          <w:p w:rsidR="006D773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3 .( x – 8 ) = 81                  </w:t>
            </w:r>
          </w:p>
          <w:p w:rsidR="00FF1B7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         x – 8   =  27</w:t>
            </w:r>
          </w:p>
          <w:p w:rsidR="001668D8" w:rsidRPr="002B1DB6" w:rsidRDefault="00FF1B7E" w:rsidP="00FF1B7E">
            <w:pPr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                 x = 35</w:t>
            </w:r>
          </w:p>
          <w:p w:rsidR="00FF1B7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c) 5. 2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x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= 320</w:t>
            </w:r>
          </w:p>
          <w:p w:rsidR="00FF1B7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2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x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= 320 : 5   </w:t>
            </w:r>
          </w:p>
          <w:p w:rsidR="006D773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2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x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= 64                     </w:t>
            </w:r>
          </w:p>
          <w:p w:rsidR="00FF1B7E" w:rsidRPr="002B1DB6" w:rsidRDefault="00FF1B7E" w:rsidP="00FF1B7E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x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= 2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6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  <w:p w:rsidR="001668D8" w:rsidRPr="002B1DB6" w:rsidRDefault="00FF1B7E" w:rsidP="006D773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x = 6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615" w:type="dxa"/>
          </w:tcPr>
          <w:p w:rsidR="009D7E8F" w:rsidRPr="002B1DB6" w:rsidRDefault="009D7E8F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D29" w:rsidRPr="002B1DB6" w:rsidRDefault="002A5D29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D29" w:rsidRPr="002B1DB6" w:rsidRDefault="00C372D3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6D773E" w:rsidRPr="002B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76C7"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D773E" w:rsidRPr="002B1DB6" w:rsidRDefault="006D773E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D29" w:rsidRPr="002B1DB6" w:rsidRDefault="00C372D3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6D773E" w:rsidRPr="002B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76C7"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376C7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D29" w:rsidRPr="002B1DB6" w:rsidRDefault="002A5D29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2A5D29" w:rsidRPr="002B1DB6" w:rsidRDefault="002A5D29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2A5D29" w:rsidRPr="002B1DB6" w:rsidRDefault="002A5D29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773E" w:rsidRPr="002B1DB6" w:rsidRDefault="006D773E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6C7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6C7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D29" w:rsidRPr="002B1DB6" w:rsidRDefault="00A376C7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2A5D29" w:rsidRPr="002B1DB6" w:rsidRDefault="002A5D29" w:rsidP="002A5D29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376C7" w:rsidRPr="002B1DB6" w:rsidRDefault="002A5D29" w:rsidP="006D773E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1258B" w:rsidRPr="002B1DB6" w:rsidTr="00A376C7">
        <w:tc>
          <w:tcPr>
            <w:tcW w:w="9175" w:type="dxa"/>
          </w:tcPr>
          <w:p w:rsidR="0001258B" w:rsidRPr="002B1DB6" w:rsidRDefault="00B123DC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 w:rsidR="0001258B"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6D773E" w:rsidRPr="002B1DB6" w:rsidRDefault="006D773E" w:rsidP="006D77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x (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( 300≤ x ≤ 400)        </w:t>
            </w:r>
          </w:p>
          <w:p w:rsidR="006D773E" w:rsidRPr="002B1DB6" w:rsidRDefault="006D773E" w:rsidP="006D773E">
            <w:pPr>
              <w:tabs>
                <w:tab w:val="right" w:pos="1008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: x </w:t>
            </w:r>
            <w:r w:rsidRPr="002B1DB6">
              <w:rPr>
                <w:rFonts w:ascii="Times New Roman" w:hAnsi="Times New Roman"/>
                <w:position w:val="-6"/>
                <w:sz w:val="26"/>
                <w:szCs w:val="26"/>
              </w:rPr>
              <w:object w:dxaOrig="120" w:dyaOrig="300">
                <v:shape id="_x0000_i1028" type="#_x0000_t75" style="width:6pt;height:15pt" o:ole="">
                  <v:imagedata r:id="rId12" o:title=""/>
                </v:shape>
                <o:OLEObject Type="Embed" ProgID="Equation.3" ShapeID="_x0000_i1028" DrawAspect="Content" ObjectID="_1666967134" r:id="rId13"/>
              </w:objec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18 ; x </w:t>
            </w:r>
            <w:r w:rsidRPr="002B1DB6">
              <w:rPr>
                <w:rFonts w:ascii="Times New Roman" w:hAnsi="Times New Roman"/>
                <w:position w:val="-6"/>
                <w:sz w:val="26"/>
                <w:szCs w:val="26"/>
              </w:rPr>
              <w:object w:dxaOrig="120" w:dyaOrig="300">
                <v:shape id="_x0000_i1029" type="#_x0000_t75" style="width:6pt;height:15pt" o:ole="">
                  <v:imagedata r:id="rId12" o:title=""/>
                </v:shape>
                <o:OLEObject Type="Embed" ProgID="Equation.3" ShapeID="_x0000_i1029" DrawAspect="Content" ObjectID="_1666967135" r:id="rId14"/>
              </w:objec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20 ; x </w:t>
            </w:r>
            <w:r w:rsidRPr="002B1DB6">
              <w:rPr>
                <w:rFonts w:ascii="Times New Roman" w:hAnsi="Times New Roman"/>
                <w:position w:val="-6"/>
                <w:sz w:val="26"/>
                <w:szCs w:val="26"/>
              </w:rPr>
              <w:object w:dxaOrig="120" w:dyaOrig="300">
                <v:shape id="_x0000_i1030" type="#_x0000_t75" style="width:6pt;height:15pt" o:ole="">
                  <v:imagedata r:id="rId12" o:title=""/>
                </v:shape>
                <o:OLEObject Type="Embed" ProgID="Equation.3" ShapeID="_x0000_i1030" DrawAspect="Content" ObjectID="_1666967136" r:id="rId15"/>
              </w:objec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24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300≤ x ≤ 400</w:t>
            </w:r>
          </w:p>
          <w:p w:rsidR="006D773E" w:rsidRPr="002B1DB6" w:rsidRDefault="006D773E" w:rsidP="006D773E">
            <w:pPr>
              <w:spacing w:line="36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r w:rsidRPr="002B1DB6">
              <w:rPr>
                <w:position w:val="-4"/>
                <w:sz w:val="26"/>
                <w:szCs w:val="26"/>
              </w:rPr>
              <w:object w:dxaOrig="200" w:dyaOrig="200">
                <v:shape id="_x0000_i1031" type="#_x0000_t75" style="width:9.75pt;height:9.75pt" o:ole="">
                  <v:imagedata r:id="rId16" o:title=""/>
                </v:shape>
                <o:OLEObject Type="Embed" ProgID="Equation.DSMT4" ShapeID="_x0000_i1031" DrawAspect="Content" ObjectID="_1666967137" r:id="rId17"/>
              </w:object>
            </w:r>
            <w:r w:rsidRPr="002B1DB6">
              <w:rPr>
                <w:sz w:val="26"/>
                <w:szCs w:val="26"/>
              </w:rPr>
              <w:t>BC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(18, 20, 24)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300≤ x ≤ 400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                   </w:t>
            </w:r>
          </w:p>
          <w:p w:rsidR="006D773E" w:rsidRPr="002B1DB6" w:rsidRDefault="006D773E" w:rsidP="006D773E">
            <w:pPr>
              <w:tabs>
                <w:tab w:val="right" w:pos="10080"/>
              </w:tabs>
              <w:spacing w:line="36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lastRenderedPageBreak/>
              <w:t>Phân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18, 20, 24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thừa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D773E" w:rsidRPr="002B1DB6" w:rsidRDefault="006D773E" w:rsidP="006D773E">
            <w:pPr>
              <w:tabs>
                <w:tab w:val="right" w:pos="10080"/>
              </w:tabs>
              <w:spacing w:line="36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BCNN (18, 20, 24) = 360                                                                                        </w:t>
            </w:r>
          </w:p>
          <w:p w:rsidR="006D773E" w:rsidRPr="002B1DB6" w:rsidRDefault="006D773E" w:rsidP="006D773E">
            <w:pPr>
              <w:spacing w:line="36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BC (18, 20, 24) = B </w:t>
            </w:r>
            <w:proofErr w:type="gramStart"/>
            <w:r w:rsidRPr="002B1DB6">
              <w:rPr>
                <w:rFonts w:ascii="Times New Roman" w:hAnsi="Times New Roman"/>
                <w:sz w:val="26"/>
                <w:szCs w:val="26"/>
              </w:rPr>
              <w:t>( 360</w:t>
            </w:r>
            <w:proofErr w:type="gram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) ={ 0; 360; 720;…}                                                       </w:t>
            </w:r>
          </w:p>
          <w:p w:rsidR="006D773E" w:rsidRPr="002B1DB6" w:rsidRDefault="006D773E" w:rsidP="006D77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khoảng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300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400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nên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x = 360(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hs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)                   </w:t>
            </w:r>
          </w:p>
          <w:p w:rsidR="00A376C7" w:rsidRPr="002B1DB6" w:rsidRDefault="006D773E" w:rsidP="006D773E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tham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buổi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hoạt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368 </w:t>
            </w:r>
            <w:proofErr w:type="spellStart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>em</w:t>
            </w:r>
            <w:proofErr w:type="spellEnd"/>
            <w:r w:rsidRPr="002B1DB6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1615" w:type="dxa"/>
          </w:tcPr>
          <w:p w:rsidR="0001258B" w:rsidRPr="002B1DB6" w:rsidRDefault="0001258B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6C7" w:rsidRPr="002B1DB6" w:rsidRDefault="006D773E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376C7" w:rsidRPr="002B1DB6" w:rsidRDefault="00A376C7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6C7" w:rsidRPr="002B1DB6" w:rsidRDefault="00A376C7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6D773E" w:rsidRPr="002B1DB6" w:rsidRDefault="006D773E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73E" w:rsidRPr="002B1DB6" w:rsidRDefault="006D773E" w:rsidP="006D773E">
            <w:pPr>
              <w:tabs>
                <w:tab w:val="right" w:pos="1008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D773E" w:rsidRPr="002B1DB6" w:rsidRDefault="006D773E" w:rsidP="006D773E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D773E" w:rsidRPr="002B1DB6" w:rsidRDefault="006D773E" w:rsidP="006D773E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D773E" w:rsidRPr="002B1DB6" w:rsidRDefault="006D773E" w:rsidP="006D773E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D773E" w:rsidRPr="002B1DB6" w:rsidRDefault="006D773E" w:rsidP="006D773E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F1045" w:rsidRPr="002B1DB6" w:rsidTr="00A376C7">
        <w:tc>
          <w:tcPr>
            <w:tcW w:w="9175" w:type="dxa"/>
          </w:tcPr>
          <w:p w:rsidR="003F1045" w:rsidRPr="002B1DB6" w:rsidRDefault="003F1045" w:rsidP="003F1045">
            <w:pPr>
              <w:tabs>
                <w:tab w:val="left" w:pos="2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</w:p>
          <w:p w:rsidR="00492785" w:rsidRPr="002B1DB6" w:rsidRDefault="006D773E" w:rsidP="006D773E">
            <w:pPr>
              <w:tabs>
                <w:tab w:val="center" w:pos="2160"/>
                <w:tab w:val="center" w:pos="720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x (</w:t>
            </w:r>
            <w:r w:rsidRPr="002B1DB6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320">
                <v:shape id="_x0000_i1032" type="#_x0000_t75" style="width:35.25pt;height:15.75pt" o:ole="">
                  <v:imagedata r:id="rId18" o:title=""/>
                </v:shape>
                <o:OLEObject Type="Embed" ProgID="Equation.DSMT4" ShapeID="_x0000_i1032" DrawAspect="Content" ObjectID="_1666967138" r:id="rId19"/>
              </w:objec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>)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  <w:t xml:space="preserve">          Theo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54⋮x, 36⋮x</m:t>
              </m:r>
            </m:oMath>
            <w:r w:rsidRPr="002B1DB6">
              <w:rPr>
                <w:rFonts w:ascii="Times New Roman" w:hAnsi="Times New Roman"/>
                <w:sz w:val="26"/>
                <w:szCs w:val="26"/>
              </w:rPr>
              <w:t>và x l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ớn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nhấ</w:t>
            </w:r>
            <w:r w:rsidR="00492785" w:rsidRPr="002B1DB6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="00492785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92785" w:rsidRPr="002B1DB6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="00492785" w:rsidRPr="002B1DB6">
              <w:rPr>
                <w:rFonts w:ascii="Times New Roman" w:hAnsi="Times New Roman"/>
                <w:sz w:val="26"/>
                <w:szCs w:val="26"/>
              </w:rPr>
              <w:t xml:space="preserve"> x = ƯCLN(54;36)</w:t>
            </w:r>
            <w:r w:rsidR="00492785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492785" w:rsidRPr="002B1DB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D773E" w:rsidRPr="002B1DB6" w:rsidRDefault="00492785" w:rsidP="006D773E">
            <w:pPr>
              <w:tabs>
                <w:tab w:val="center" w:pos="2160"/>
                <w:tab w:val="center" w:pos="720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5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>4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=2.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>3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6=2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.3</w:t>
            </w:r>
            <w:r w:rsidR="006D773E"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6D773E" w:rsidRPr="002B1DB6" w:rsidRDefault="00492785" w:rsidP="006D773E">
            <w:pPr>
              <w:tabs>
                <w:tab w:val="center" w:pos="2160"/>
                <w:tab w:val="center" w:pos="720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ƯCLN(150;126)=2.3</w:t>
            </w:r>
            <w:r w:rsidRPr="002B1DB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=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>18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35425" w:rsidRPr="002B1DB6" w:rsidRDefault="006D773E" w:rsidP="006D773E">
            <w:pPr>
              <w:tabs>
                <w:tab w:val="center" w:pos="2160"/>
                <w:tab w:val="center" w:pos="720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425" w:rsidRPr="002B1DB6">
              <w:rPr>
                <w:rFonts w:ascii="Times New Roman" w:hAnsi="Times New Roman"/>
                <w:sz w:val="26"/>
                <w:szCs w:val="26"/>
              </w:rPr>
              <w:t>18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>.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>:</w:t>
            </w:r>
            <w:r w:rsidR="00A35425" w:rsidRPr="002B1DB6">
              <w:rPr>
                <w:rFonts w:ascii="Times New Roman" w:hAnsi="Times New Roman"/>
                <w:sz w:val="26"/>
                <w:szCs w:val="26"/>
              </w:rPr>
              <w:t xml:space="preserve"> 54 : 18 = 3 ( </w:t>
            </w:r>
            <w:proofErr w:type="spellStart"/>
            <w:r w:rsidR="00A35425" w:rsidRPr="002B1DB6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="00A35425" w:rsidRPr="002B1DB6">
              <w:rPr>
                <w:rFonts w:ascii="Times New Roman" w:hAnsi="Times New Roman"/>
                <w:sz w:val="26"/>
                <w:szCs w:val="26"/>
              </w:rPr>
              <w:t>)</w:t>
            </w:r>
            <w:r w:rsidR="00A35425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A35425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A35425" w:rsidRPr="002B1DB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A1B17" w:rsidRPr="002B1DB6" w:rsidRDefault="00A35425" w:rsidP="00A35425">
            <w:pPr>
              <w:tabs>
                <w:tab w:val="center" w:pos="2160"/>
                <w:tab w:val="center" w:pos="72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>: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B1DB6">
              <w:rPr>
                <w:rFonts w:ascii="Times New Roman" w:hAnsi="Times New Roman"/>
                <w:sz w:val="26"/>
                <w:szCs w:val="26"/>
              </w:rPr>
              <w:t>3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>6 :</w:t>
            </w:r>
            <w:proofErr w:type="gram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>18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= 2(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>)</w:t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="006D773E" w:rsidRPr="002B1DB6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25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 xml:space="preserve"> 21 </w:t>
            </w:r>
            <w:proofErr w:type="spellStart"/>
            <w:r w:rsidR="006D773E" w:rsidRPr="002B1DB6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="006D773E" w:rsidRPr="002B1DB6">
              <w:rPr>
                <w:rFonts w:ascii="Times New Roman" w:hAnsi="Times New Roman"/>
                <w:sz w:val="26"/>
                <w:szCs w:val="26"/>
              </w:rPr>
              <w:t>.</w:t>
            </w:r>
            <w:r w:rsidR="006D773E" w:rsidRPr="002B1DB6">
              <w:rPr>
                <w:sz w:val="26"/>
                <w:szCs w:val="26"/>
              </w:rPr>
              <w:tab/>
            </w:r>
          </w:p>
        </w:tc>
        <w:tc>
          <w:tcPr>
            <w:tcW w:w="1615" w:type="dxa"/>
          </w:tcPr>
          <w:p w:rsidR="005D6B5B" w:rsidRPr="002B1DB6" w:rsidRDefault="005D6B5B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B5B" w:rsidRPr="002B1DB6" w:rsidRDefault="005D6B5B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6D773E" w:rsidRPr="002B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D6B5B" w:rsidRPr="002B1DB6" w:rsidRDefault="005D6B5B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492785" w:rsidRPr="002B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92785" w:rsidRPr="002B1DB6" w:rsidRDefault="00492785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425" w:rsidRPr="002B1DB6" w:rsidRDefault="00A35425" w:rsidP="003F10FC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92785" w:rsidRPr="002B1DB6" w:rsidRDefault="00492785" w:rsidP="003F10FC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35425" w:rsidRPr="002B1DB6" w:rsidRDefault="00A35425" w:rsidP="003F10FC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35425" w:rsidRPr="002B1DB6" w:rsidRDefault="00A35425" w:rsidP="003F10FC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35425" w:rsidRPr="002B1DB6" w:rsidRDefault="00A35425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F1045" w:rsidRPr="002B1DB6" w:rsidTr="00A376C7">
        <w:tc>
          <w:tcPr>
            <w:tcW w:w="9175" w:type="dxa"/>
          </w:tcPr>
          <w:p w:rsidR="003F1045" w:rsidRPr="002B1DB6" w:rsidRDefault="003F1045" w:rsidP="003F1045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5:</w:t>
            </w:r>
            <w:r w:rsidR="00E5112C"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5112C" w:rsidRPr="002B1DB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E5112C"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5112C" w:rsidRPr="002B1DB6">
              <w:rPr>
                <w:rFonts w:ascii="Times New Roman" w:hAnsi="Times New Roman"/>
                <w:sz w:val="26"/>
                <w:szCs w:val="26"/>
              </w:rPr>
              <w:t xml:space="preserve">b </w:t>
            </w:r>
            <w:proofErr w:type="spellStart"/>
            <w:r w:rsidR="00E5112C"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E5112C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5112C" w:rsidRPr="002B1DB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E5112C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5112C" w:rsidRPr="002B1DB6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="00E5112C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5112C" w:rsidRPr="002B1DB6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="00E5112C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5112C" w:rsidRPr="002B1DB6">
              <w:rPr>
                <w:rFonts w:ascii="Times New Roman" w:hAnsi="Times New Roman"/>
                <w:sz w:val="26"/>
                <w:szCs w:val="26"/>
              </w:rPr>
              <w:t>chẵn</w:t>
            </w:r>
            <w:proofErr w:type="spellEnd"/>
            <w:r w:rsidR="00E5112C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112C"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=&gt; b = 2</w:t>
            </w:r>
          </w:p>
          <w:p w:rsidR="0008353C" w:rsidRPr="002B1DB6" w:rsidRDefault="00E5112C" w:rsidP="0008353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r w:rsidR="0008353C"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6a43b</m:t>
                  </m:r>
                </m:e>
              </m:acc>
            </m:oMath>
            <w:r w:rsidR="0008353C"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6a432</m:t>
                  </m:r>
                </m:e>
              </m:acc>
            </m:oMath>
          </w:p>
          <w:p w:rsidR="0008353C" w:rsidRPr="002B1DB6" w:rsidRDefault="0008353C" w:rsidP="0008353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6a432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hết</w:t>
            </w:r>
            <w:proofErr w:type="spellEnd"/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cho</w:t>
            </w:r>
            <w:proofErr w:type="spellEnd"/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9 =&gt; a = </w:t>
            </w:r>
            <w:r w:rsidR="00E5112C"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  <w:p w:rsidR="0008353C" w:rsidRPr="002B1DB6" w:rsidRDefault="0008353C" w:rsidP="00E511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 = </w:t>
            </w:r>
            <w:r w:rsidR="00E5112C"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 = </w:t>
            </w:r>
            <w:r w:rsidR="00E5112C"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Pr="002B1DB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15" w:type="dxa"/>
          </w:tcPr>
          <w:p w:rsidR="009114A3" w:rsidRPr="002B1DB6" w:rsidRDefault="009114A3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45" w:rsidRPr="002B1DB6" w:rsidRDefault="009114A3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114A3" w:rsidRPr="002B1DB6" w:rsidRDefault="009114A3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E5112C" w:rsidRPr="002B1DB6" w:rsidRDefault="00E5112C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12C" w:rsidRPr="002B1DB6" w:rsidTr="00A376C7">
        <w:tc>
          <w:tcPr>
            <w:tcW w:w="9175" w:type="dxa"/>
          </w:tcPr>
          <w:p w:rsidR="00E5112C" w:rsidRPr="002B1DB6" w:rsidRDefault="00E5112C" w:rsidP="003F1045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B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00929" w:rsidRPr="002B1DB6" w:rsidRDefault="00800929" w:rsidP="003F1045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44758593" wp14:editId="6B92383C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70485</wp:posOffset>
                      </wp:positionV>
                      <wp:extent cx="0" cy="5715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3pt,5.55pt" to="257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Kk+AEAAFkEAAAOAAAAZHJzL2Uyb0RvYy54bWysVE2P0zAQvSPxHyzfaZJF5SNquoeulssC&#10;FYUf4HXsxsL2WLa3Sf89Y7sJC6xWAnGx6pl5b+Y9T7q5nowmJ+GDAtvRZlVTIiyHXtljR799vX31&#10;jpIQme2ZBis6ehaBXm9fvtiMrhVXMIDuhSdIYkM7uo4OMbq2qgIfhGFhBU5YTErwhkW8+mPVezYi&#10;u9HVVV2/qUbwvfPARQgYvSlJus38UgoeP0sZRCS6ozhbzKfP5306q+2GtUfP3KD4ZQz2D1MYpiw2&#10;XahuWGTkwas/qIziHgLIuOJgKpBScZE1oJqm/k3NYWBOZC1oTnCLTeH/0fJPp70nqse3e02JZQbf&#10;6BA9U8chkh1Yiw6CJ5hEp0YXWgTs7N4nrXyyB3cH/HvAXPVLMl2CK2WT9CaVo1gyZefPi/NiioSX&#10;IMfo+m2zzm9SsXaGOR/iBwGGpB8d1comS1jLTnchpsasnUtSWNt0BtCqv1Va50taJrHTnpwYrkGc&#10;mkygH8xH6Evs/bquL8uAYVyZEp6j2CNvZCLJHR/xYy71zPqL5Cw+nrUo83wREg1GkaXtQlRaMM6F&#10;jU2yNzNhdYJJnH0B1nneZ4GX+gQVee3/BrwgcmewcQEbZcE/1T2ZWEaWpX52oOhOFtxDf977eTVw&#10;f7PCy7eWPpDH9wz/+Y+w/QEAAP//AwBQSwMEFAAGAAgAAAAhAK0RxmHeAAAACQEAAA8AAABkcnMv&#10;ZG93bnJldi54bWxMj8FOwzAMhu9IvENkJC6IpZlYhUrTCRAgbQghBpfd0sa0hcapkmwrb48RBzja&#10;/6ffn8vl5AaxxxB7TxrULAOB1HjbU6vh7fX+/BJETIasGTyhhi+MsKyOj0pTWH+gF9xvUiu4hGJh&#10;NHQpjYWUsenQmTjzIxJn7z44k3gMrbTBHLjcDXKeZbl0pie+0JkRbztsPjc7p8E9Pqy2q7B9fjpb&#10;5B83d8GssV5rfXoyXV+BSDilPxh+9FkdKnaq/Y5sFIOGhbrIGeVAKRAM/C5qDfNMgaxK+f+D6hsA&#10;AP//AwBQSwECLQAUAAYACAAAACEAtoM4kv4AAADhAQAAEwAAAAAAAAAAAAAAAAAAAAAAW0NvbnRl&#10;bnRfVHlwZXNdLnhtbFBLAQItABQABgAIAAAAIQA4/SH/1gAAAJQBAAALAAAAAAAAAAAAAAAAAC8B&#10;AABfcmVscy8ucmVsc1BLAQItABQABgAIAAAAIQDwBDKk+AEAAFkEAAAOAAAAAAAAAAAAAAAAAC4C&#10;AABkcnMvZTJvRG9jLnhtbFBLAQItABQABgAIAAAAIQCtEcZh3gAAAAkBAAAPAAAAAAAAAAAAAAAA&#10;AFIEAABkcnMvZG93bnJldi54bWxQSwUGAAAAAAQABADzAAAAXQUAAAAA&#10;" strokecolor="#0d0d0d [306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B1DB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3843BD9" wp14:editId="62F8DCCE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80010</wp:posOffset>
                      </wp:positionV>
                      <wp:extent cx="0" cy="5715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2.8pt,6.3pt" to="402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eq+AEAAFkEAAAOAAAAZHJzL2Uyb0RvYy54bWysVE2P2yAQvVfqf0DcG9srpdtacfaQ1fay&#10;baOm/QEshhgVGARs7Pz7DhC72w+ttFUvKMzMezPvMc7mZjKanIQPCmxHm1VNibAcemWPHf329e7N&#10;O0pCZLZnGqzo6FkEerN9/WozulZcwQC6F54giQ3t6Do6xOjaqgp8EIaFFThhMSnBGxbx6o9V79mI&#10;7EZXV3X9thrB984DFyFg9LYk6TbzSyl4/CxlEJHojuJsMZ8+nw/prLYb1h49c4PilzHYP0xhmLLY&#10;dKG6ZZGRR6/+oDKKewgg44qDqUBKxUXWgGqa+jc1h4E5kbWgOcEtNoX/R8s/nfaeqB7f7poSywy+&#10;0SF6po5DJDuwFh0ETzCJTo0utAjY2b1PWvlkD+4e+PeAueqXZLoEV8om6U0qR7Fkys6fF+fFFAkv&#10;QY7R9XWzzm9SsXaGOR/iBwGGpB8d1comS1jLTvchpsasnUtSWNt0BtCqv1Na50taJrHTnpwYrkGc&#10;mkygH81H6Evs/bquL8uAYVyZEp6j2CNvZCLJHZ/wYy71zPqL5Cw+nrUo83wREg1GkaXtQlRaMM6F&#10;jU2yNzNhdYJJnH0B1nneZ4GX+gQVee1fAl4QuTPYuICNsuD/1j2ZWEaWpX52oOhOFjxAf977eTVw&#10;f7PCy7eWPpCn9wz/+Y+w/QEAAP//AwBQSwMEFAAGAAgAAAAhAHws8OneAAAACQEAAA8AAABkcnMv&#10;ZG93bnJldi54bWxMj0FLw0AQhe+C/2EZwYvYTQMNJWZTVFRoRcTqpbdJMibR7GzY3bbx3zviQU/D&#10;zHu8+V6xmuygDuRD79jAfJaAIq5d03Nr4O31/nIJKkTkBgfHZOCLAqzK05MC88Yd+YUO29gqCeGQ&#10;o4EuxjHXOtQdWQwzNxKL9u68xSirb3Xj8SjhdtBpkmTaYs/yocORbjuqP7d7a8A+Pqx3a797frpY&#10;ZB83dx43VG2MOT+brq9ARZrinxl+8AUdSmGq3J6boAYDy2SRiVWEVKYYfg+VgXSegS4L/b9B+Q0A&#10;AP//AwBQSwECLQAUAAYACAAAACEAtoM4kv4AAADhAQAAEwAAAAAAAAAAAAAAAAAAAAAAW0NvbnRl&#10;bnRfVHlwZXNdLnhtbFBLAQItABQABgAIAAAAIQA4/SH/1gAAAJQBAAALAAAAAAAAAAAAAAAAAC8B&#10;AABfcmVscy8ucmVsc1BLAQItABQABgAIAAAAIQADM6eq+AEAAFkEAAAOAAAAAAAAAAAAAAAAAC4C&#10;AABkcnMvZTJvRG9jLnhtbFBLAQItABQABgAIAAAAIQB8LPDp3gAAAAkBAAAPAAAAAAAAAAAAAAAA&#10;AFIEAABkcnMvZG93bnJldi54bWxQSwUGAAAAAAQABADzAAAAXQUAAAAA&#10;" strokecolor="#0d0d0d [306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B1DB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3BB709" wp14:editId="0DE992D7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80010</wp:posOffset>
                      </wp:positionV>
                      <wp:extent cx="0" cy="5715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3pt,6.3pt" to="332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rm9gEAAFcEAAAOAAAAZHJzL2Uyb0RvYy54bWysVMuO0zAU3SPxD5b3NMlIpRA1nUVHw2aA&#10;isIHeBy7sbB9LdvTpH/Ptd2E4SEkEBsrvo9z7jm5yfZ2MpqchQ8KbEebVU2JsBx6ZU8d/fL5/tUb&#10;SkJktmcarOjoRQR6u3v5Yju6VtzAALoXniCIDe3oOjrE6NqqCnwQhoUVOGExKcEbFvHqT1Xv2Yjo&#10;Rlc3df26GsH3zgMXIWD0riTpLuNLKXj8KGUQkeiO4mwxnz6fj+msdlvWnjxzg+LXMdg/TGGYski6&#10;QN2xyMiTV79AGcU9BJBxxcFUIKXiImtANU39k5rjwJzIWtCc4Babwv+D5R/OB09U39ENJZYZfEXH&#10;6Jk6DZHswVo0EDzZJJ9GF1os39uDT0r5ZI/uAfjXgLnqh2S6BFfKJulNKkepZMq+XxbfxRQJL0GO&#10;0fWmWec3UrF2bnM+xHcCDEkPHdXKJkNYy84PISZi1s4lKaxtOgNo1d8rrfMlrZLYa0/ODJcgTk0G&#10;0E/mPfQl9nZd19dVwDAuTAnPUeTI+5hAMuMzfMwlzqy/SM7i40WLMs8nIdFeFFloF6BCwTgXNjbJ&#10;3oyE1alN4uxLY53n/WPjtT61irz0f9O8dGRmsHFpNsqC/x17MrGMLEv97EDRnSx4hP5y8PNq4PZm&#10;hdcvLX0ez++5/fv/YPcNAAD//wMAUEsDBBQABgAIAAAAIQAbSA/h3gAAAAkBAAAPAAAAZHJzL2Rv&#10;d25yZXYueG1sTI9BS8QwEIXvgv8hjOBF3HSLBqlNFxUVdhcRVy97S5uxrTaTkmR36793xIOehpn3&#10;ePO9cjG5QewxxN6ThvksA4HUeNtTq+Ht9eH8CkRMhqwZPKGGL4ywqI6PSlNYf6AX3G9SKziEYmE0&#10;dCmNhZSx6dCZOPMjEmvvPjiTeA2ttMEcONwNMs8yJZ3piT90ZsS7DpvPzc5pcOvH5XYZts9PZ5fq&#10;4/Y+mBXWK61PT6abaxAJp/Rnhh98RoeKmWq/IxvFoEGpC8VWFnKebPg91BryuQJZlfJ/g+obAAD/&#10;/wMAUEsBAi0AFAAGAAgAAAAhALaDOJL+AAAA4QEAABMAAAAAAAAAAAAAAAAAAAAAAFtDb250ZW50&#10;X1R5cGVzXS54bWxQSwECLQAUAAYACAAAACEAOP0h/9YAAACUAQAACwAAAAAAAAAAAAAAAAAvAQAA&#10;X3JlbHMvLnJlbHNQSwECLQAUAAYACAAAACEAKaIq5vYBAABXBAAADgAAAAAAAAAAAAAAAAAuAgAA&#10;ZHJzL2Uyb0RvYy54bWxQSwECLQAUAAYACAAAACEAG0gP4d4AAAAJAQAADwAAAAAAAAAAAAAAAABQ&#10;BAAAZHJzL2Rvd25yZXYueG1sUEsFBgAAAAAEAAQA8wAAAFsFAAAAAA==&#10;" strokecolor="#0d0d0d [306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B1DB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4B2E8EB" wp14:editId="6E9E6B06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60960</wp:posOffset>
                      </wp:positionV>
                      <wp:extent cx="0" cy="5715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0.05pt,4.8pt" to="1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BO9wEAAFkEAAAOAAAAZHJzL2Uyb0RvYy54bWysVMtu2zAQvBfoPxC815ICuA/Bcg4O0kva&#10;GnX6AQxFWkRJLkEylvz3XZKWkj4QoEUvhLm7M7szXHlzPRlNTsIHBbajzaqmRFgOvbLHjn67v33z&#10;npIQme2ZBis6ehaBXm9fv9qMrhVXMIDuhSdIYkM7uo4OMbq2qgIfhGFhBU5YTErwhkW8+mPVezYi&#10;u9HVVV2/rUbwvfPARQgYvSlJus38Ugoev0gZRCS6ozhbzKfP50M6q+2GtUfP3KD4ZQz2D1MYpiw2&#10;XahuWGTk0avfqIziHgLIuOJgKpBScZE1oJqm/kXNYWBOZC1oTnCLTeH/0fLPp70nqse3ayixzOAb&#10;HaJn6jhEsgNr0UHwBJPo1OhCi4Cd3fuklU/24O6Afw+Yq35KpktwpWyS3qRyFEum7Px5cV5MkfAS&#10;5Bhdv2vW+U0q1s4w50P8KMCQ9KOjWtlkCWvZ6S7E1Ji1c0kKa5vOAFr1t0rrfEnLJHbakxPDNYhT&#10;kwn0o/kEfYl9WNf1ZRkwjCtTwnMUe+SNTCS54zN+zKWeWX+RnMXHsxZlnq9CosEosrRdiEoLxrmw&#10;MdubmbA6wSTOvgDrPO+LwEt9goq89n8DXhC5M9i4gI2y4P/UPZlYzJelfnag6E4WPEB/3vt5NXB/&#10;s3OXby19IM/vGf70j7D9AQAA//8DAFBLAwQUAAYACAAAACEAmePzCd4AAAAIAQAADwAAAGRycy9k&#10;b3ducmV2LnhtbEyPQUvDQBCF74L/YRnBi7SbKi41ZlNUVGhFpNVLb5PsmESzs2F328Z/74oHPT7e&#10;x5tvisVoe7EnHzrHGmbTDARx7UzHjYa314fJHESIyAZ7x6ThiwIsyuOjAnPjDrym/SY2Io1wyFFD&#10;G+OQSxnqliyGqRuIU/fuvMWYom+k8XhI47aX51mmpMWO04UWB7prqf7c7KwG+/S43C799uX57FJ9&#10;3N57XFG10vr0ZLy5BhFpjH8w/OgndSiTU+V2bILoNVyobJZQDVcKROp/c5XAuQJZFvL/A+U3AAAA&#10;//8DAFBLAQItABQABgAIAAAAIQC2gziS/gAAAOEBAAATAAAAAAAAAAAAAAAAAAAAAABbQ29udGVu&#10;dF9UeXBlc10ueG1sUEsBAi0AFAAGAAgAAAAhADj9If/WAAAAlAEAAAsAAAAAAAAAAAAAAAAALwEA&#10;AF9yZWxzLy5yZWxzUEsBAi0AFAAGAAgAAAAhACkcwE73AQAAWQQAAA4AAAAAAAAAAAAAAAAALgIA&#10;AGRycy9lMm9Eb2MueG1sUEsBAi0AFAAGAAgAAAAhAJnj8wneAAAACAEAAA8AAAAAAAAAAAAAAAAA&#10;UQQAAGRycy9kb3ducmV2LnhtbFBLBQYAAAAABAAEAPMAAABcBQAAAAA=&#10;" strokecolor="#0d0d0d [3069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B1DB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7CA78F" wp14:editId="1F3505D3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48895</wp:posOffset>
                      </wp:positionV>
                      <wp:extent cx="5284470" cy="32639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470" cy="326390"/>
                                <a:chOff x="0" y="0"/>
                                <a:chExt cx="5284470" cy="326390"/>
                              </a:xfrm>
                            </wpg:grpSpPr>
                            <wps:wsp>
                              <wps:cNvPr id="4" name="Straight Connector 4"/>
                              <wps:cNvCnPr>
                                <a:cxnSpLocks/>
                              </wps:cNvCnPr>
                              <wps:spPr>
                                <a:xfrm>
                                  <a:off x="238125" y="0"/>
                                  <a:ext cx="0" cy="577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Text Box 3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" y="66675"/>
                                  <a:ext cx="274320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929" w:rsidRDefault="00800929" w:rsidP="00800929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700" y="38100"/>
                                  <a:ext cx="274320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929" w:rsidRDefault="00800929" w:rsidP="00800929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1300" y="57150"/>
                                  <a:ext cx="274320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929" w:rsidRDefault="00800929" w:rsidP="0080092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225" y="57150"/>
                                  <a:ext cx="274320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929" w:rsidRDefault="00800929" w:rsidP="00800929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625" y="76200"/>
                                  <a:ext cx="274320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929" w:rsidRDefault="00800929" w:rsidP="0080092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0150" y="57150"/>
                                  <a:ext cx="274320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929" w:rsidRDefault="00800929" w:rsidP="00800929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flipV="1">
                                  <a:off x="0" y="47625"/>
                                  <a:ext cx="52120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27.3pt;margin-top:3.85pt;width:416.1pt;height:25.7pt;z-index:251659264" coordsize="5284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ryWwQAAGYXAAAOAAAAZHJzL2Uyb0RvYy54bWzsWNtu4zYQfS/QfyD03liSdbGNOIutdxMU&#10;2LZBs+07LVEXrESqFBMp+/WdGUqy13HS7RZwgTp+kCVehsPDMzOcuXzT1xV7ELotlVw73oXrMCET&#10;lZYyXzu/f7z+YeGw1nCZ8kpJsXYeReu8ufr+u8uuWQlfFapKhWYgRLarrlk7hTHNajZrk0LUvL1Q&#10;jZDQmSldcwOfOp+lmncgva5mvutGs07ptNEqEW0Lre9sp3NF8rNMJObXLGuFYdXaAd0MPTU9t/ic&#10;XV3yVa55U5TJoAb/Bi1qXkpYdBL1jhvO7nX5RFRdJlq1KjMXiapnKsvKRNAeYDeee7CbG63uG9pL&#10;vuryZoIJoD3A6ZvFJr883GpWpnB2DpO8hiOiVZmH0HRNvoIRN7q5a2710JDbL9xtn+ka/2EfrCdQ&#10;HydQRW9YAo2hvwiCGLBPoG/uR/PlgHpSwNE8mZYU71+eOBuXnaF2kzJdAwRqdxi1/w6ju4I3gqBv&#10;EYEBo2DE6M5oXuaFYRslJZBMaRZYwGj4Rt5qxCXp5V3zQSWfWsAO9N3rxI8WQD0Coz9feH7osKdY&#10;DiiGcbwIcbkJC75qdGtuhKoZvqydqpSoPl/xhw+tsUPHIdhcSXy2qirT67Kq6ANtTmwqzR44WIvp&#10;PRJQ3dc/q9S2LUPXHU4PmvH4aOjYCuqQ4aIQUm5PPvThmgSC3TchYB4rYfX5TWTAQyCMXXYSZJfg&#10;SSKkIVKSJBiN0zLQfZrokr4vThzG41RB3uGfTJ5m0MpKmmlyXUqlj62OIFrwMzt+RMDuGyHYqvSR&#10;bIugAQqj2Z2Ay3M3Htn8EW31R9UzbAN1cX0gPdo8Mz10TIdiycyk2hRc5uKt1qorBE/B2uxG96Za&#10;OXjWbNsBhcC18HujCKYDx7EM/RC4DYSPoigmasMBDX7Aj4O5PzAfhnnWfzxPfQ32SIs8Q/09UgJf&#10;db6dKH9Nv+HAvhhWSdatHVSTJEuFRgNI8VVdGghgVVmvnQUYx2geCMp7mdIQw8vKvh83AtNv+wF1&#10;SwamlQ1UEFjhpVD6s8M6CFJrp/3znmvhsOonCZgvvSAAZAx9BGGMMOn9nu1+D5cJiALLdph93RiK&#10;hLgNqd7C2WQluYodLQe6no6VcF2wUWji5OI/YaQXL90YDhM5Ce54PNaz4uRwLXil5nBBAjYccNOj&#10;YLjn807jLv144c0HcoaxB66T/Mz5kdMffcPZ+03Pf0rOCZ2TxvJ57Ib+cH09a3LOX8k5ppZT3jRF&#10;dW8/XTrdRTOIvGU0kDOOoIBwrp5zgv/Vc0KmfRjWKQM5eViH3MbFYI53zr/znNEccxEI+/+zPIju&#10;nBP8r+SMRnIeqTh50RhhIMBjyWm4qWPKjTkdJtksq8rmjzF//6JOF4ADPEi1Q9/z3QUwEGt15Buf&#10;p9fLFaavqPP4lEoflGvST2PBpJJfXePZTXq+vnO0qrSbeLLaDgBDxVyy3KHwjNXi/W/Kunfl8au/&#10;AAAA//8DAFBLAwQUAAYACAAAACEAgJ1qAN8AAAAHAQAADwAAAGRycy9kb3ducmV2LnhtbEyPwU7D&#10;MBBE70j8g7VI3KgToGkIcaqqAk4VEi1S1Zsbb5Oo8TqK3ST9e5YTHGdnNPM2X062FQP2vnGkIJ5F&#10;IJBKZxqqFHzv3h9SED5oMrp1hAqu6GFZ3N7kOjNupC8ctqESXEI+0wrqELpMSl/WaLWfuQ6JvZPr&#10;rQ4s+0qaXo9cblv5GEWJtLohXqh1h+say/P2YhV8jHpcPcVvw+Z8Wl8Pu/nnfhOjUvd30+oVRMAp&#10;/IXhF5/RoWCmo7uQ8aJVMH9OOKlgsQDBdpom/MmR7y8xyCKX//mLHwAAAP//AwBQSwECLQAUAAYA&#10;CAAAACEAtoM4kv4AAADhAQAAEwAAAAAAAAAAAAAAAAAAAAAAW0NvbnRlbnRfVHlwZXNdLnhtbFBL&#10;AQItABQABgAIAAAAIQA4/SH/1gAAAJQBAAALAAAAAAAAAAAAAAAAAC8BAABfcmVscy8ucmVsc1BL&#10;AQItABQABgAIAAAAIQBKu/ryWwQAAGYXAAAOAAAAAAAAAAAAAAAAAC4CAABkcnMvZTJvRG9jLnht&#10;bFBLAQItABQABgAIAAAAIQCAnWoA3wAAAAcBAAAPAAAAAAAAAAAAAAAAALUGAABkcnMvZG93bnJl&#10;di54bWxQSwUGAAAAAAQABADzAAAAwQcAAAAA&#10;">
                      <v:line id="Straight Connector 4" o:spid="_x0000_s1027" style="position:absolute;visibility:visible;mso-wrap-style:square" from="2381,0" to="2381,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ve8AAAADaAAAADwAAAGRycy9kb3ducmV2LnhtbESPQYvCMBSE74L/ITzBm6YuRZZqFBEK&#10;e9BD6/6AZ/Nsis1LbaLWf28WFjwOM/MNs94OthUP6n3jWMFinoAgrpxuuFbwe8pn3yB8QNbYOiYF&#10;L/Kw3YxHa8y0e3JBjzLUIkLYZ6jAhNBlUvrKkEU/dx1x9C6utxii7Gupe3xGuG3lV5IspcWG44LB&#10;jvaGqmt5twqOp7PDW94UVYoH98pLU6ZFodR0MuxWIAIN4RP+b/9oBSn8XYk3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V73vAAAAA2gAAAA8AAAAAAAAAAAAAAAAA&#10;oQIAAGRycy9kb3ducmV2LnhtbFBLBQYAAAAABAAEAPkAAACOAwAAAAA=&#10;" strokecolor="#0d0d0d [3069]" strokeweight=".5pt">
                        <v:stroke joinstyle="miter"/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7" o:spid="_x0000_s1028" type="#_x0000_t202" style="position:absolute;left:952;top:666;width:2743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<v:textbox>
                          <w:txbxContent>
                            <w:p w:rsidR="00800929" w:rsidRDefault="00800929" w:rsidP="00800929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17907;top:381;width:2743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800929" w:rsidRDefault="00800929" w:rsidP="00800929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left:27813;top:571;width:2743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800929" w:rsidRDefault="00800929" w:rsidP="0080092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2" o:spid="_x0000_s1031" type="#_x0000_t202" style="position:absolute;left:37052;top:571;width:2743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800929" w:rsidRDefault="00800929" w:rsidP="00800929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46196;top:762;width:2743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800929" w:rsidRDefault="00800929" w:rsidP="0080092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5" o:spid="_x0000_s1033" type="#_x0000_t202" style="position:absolute;left:50101;top:571;width:2743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:rsidR="00800929" w:rsidRDefault="00800929" w:rsidP="00800929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Straight Connector 16" o:spid="_x0000_s1034" style="position:absolute;flip:y;visibility:visible;mso-wrap-style:square" from="0,476" to="52120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uR8EAAADbAAAADwAAAGRycy9kb3ducmV2LnhtbERPTYvCMBC9C/6HMMLeNF0RcatRFtHF&#10;FURWvXgbmrHtbjMpSazdf28Ewds83ufMFq2pREPOl5YVvA8SEMSZ1SXnCk7HdX8CwgdkjZVlUvBP&#10;HhbzbmeGqbY3/qHmEHIRQ9inqKAIoU6l9FlBBv3A1sSRu1hnMETocqkd3mK4qeQwScbSYMmxocCa&#10;lgVlf4erUTDa7yq9/d03TV1+fF9G5y+3YqPUW6/9nIII1IaX+One6Dh/DI9f4gFy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9S5HwQAAANsAAAAPAAAAAAAAAAAAAAAA&#10;AKECAABkcnMvZG93bnJldi54bWxQSwUGAAAAAAQABAD5AAAAjwM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800929" w:rsidRPr="002B1DB6" w:rsidRDefault="00800929" w:rsidP="003F1045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724" w:rsidRPr="002B1DB6" w:rsidRDefault="00F30724" w:rsidP="00F30724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Ox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OA &lt; OB (3cm&lt;9cm)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B                                                       </w:t>
            </w:r>
          </w:p>
          <w:p w:rsidR="00F30724" w:rsidRPr="002B1DB6" w:rsidRDefault="00F30724" w:rsidP="00F30724">
            <w:pPr>
              <w:pStyle w:val="ListParagraph"/>
              <w:spacing w:line="360" w:lineRule="auto"/>
              <w:ind w:left="3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B ta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30724" w:rsidRPr="002B1DB6" w:rsidRDefault="00F30724" w:rsidP="00F30724">
            <w:pPr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OA   +   AB  =  OB                                                                                </w:t>
            </w:r>
          </w:p>
          <w:p w:rsidR="00F30724" w:rsidRPr="002B1DB6" w:rsidRDefault="00F30724" w:rsidP="00F30724">
            <w:pPr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2       + AB  = 6</w:t>
            </w:r>
          </w:p>
          <w:p w:rsidR="00800929" w:rsidRPr="002B1DB6" w:rsidRDefault="00F30724" w:rsidP="00F30724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     AB    = 4cm                                                                                       </w:t>
            </w:r>
          </w:p>
          <w:p w:rsidR="002B1DB6" w:rsidRPr="002B1DB6" w:rsidRDefault="00800929" w:rsidP="002B1DB6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60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B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6" w:rsidRPr="002B1DB6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="002B1DB6" w:rsidRPr="002B1DB6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="002B1DB6"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2B1DB6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1DB6" w:rsidRPr="002B1DB6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="002B1DB6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1DB6"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="002B1DB6"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1DB6" w:rsidRPr="002B1DB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2B1DB6" w:rsidRPr="002B1DB6">
              <w:rPr>
                <w:rFonts w:ascii="Times New Roman" w:hAnsi="Times New Roman"/>
                <w:sz w:val="26"/>
                <w:szCs w:val="26"/>
              </w:rPr>
              <w:t xml:space="preserve"> AB </w:t>
            </w:r>
            <w:proofErr w:type="spellStart"/>
            <w:r w:rsidR="002B1DB6" w:rsidRPr="002B1DB6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="002B1DB6" w:rsidRPr="002B1DB6">
              <w:rPr>
                <w:rFonts w:ascii="Times New Roman" w:hAnsi="Times New Roman"/>
                <w:sz w:val="26"/>
                <w:szCs w:val="26"/>
              </w:rPr>
              <w:t xml:space="preserve"> AM = MB = AB : 2 = 2cm                      </w:t>
            </w:r>
          </w:p>
          <w:p w:rsidR="002B1DB6" w:rsidRPr="002B1DB6" w:rsidRDefault="002B1DB6" w:rsidP="002B1DB6">
            <w:pPr>
              <w:pStyle w:val="ListParagraph"/>
              <w:spacing w:after="200" w:line="276" w:lineRule="auto"/>
              <w:ind w:left="600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Vì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nằm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giữa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nên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</w:p>
          <w:p w:rsidR="002B1DB6" w:rsidRPr="002B1DB6" w:rsidRDefault="002B1DB6" w:rsidP="002B1DB6">
            <w:pPr>
              <w:pStyle w:val="ListParagraph"/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OA  +  AM  =OM                                                                                    </w:t>
            </w:r>
          </w:p>
          <w:p w:rsidR="002B1DB6" w:rsidRPr="002B1DB6" w:rsidRDefault="002B1DB6" w:rsidP="002B1DB6">
            <w:pPr>
              <w:pStyle w:val="ListParagraph"/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2 + 2 = OM</w:t>
            </w:r>
          </w:p>
          <w:p w:rsidR="002B1DB6" w:rsidRPr="002B1DB6" w:rsidRDefault="002B1DB6" w:rsidP="002B1DB6">
            <w:pPr>
              <w:pStyle w:val="ListParagraph"/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 xml:space="preserve">     4cm  =OM                                                                                           </w:t>
            </w:r>
          </w:p>
          <w:p w:rsidR="002B1DB6" w:rsidRPr="002B1DB6" w:rsidRDefault="002B1DB6" w:rsidP="002B1DB6">
            <w:pPr>
              <w:pStyle w:val="ListParagraph"/>
              <w:ind w:left="6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OM = 4cm</w:t>
            </w:r>
          </w:p>
          <w:p w:rsidR="002B1DB6" w:rsidRPr="002B1DB6" w:rsidRDefault="002B1DB6" w:rsidP="002B1DB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N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gốc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N                  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  <w:t xml:space="preserve">             </w:t>
            </w:r>
          </w:p>
          <w:p w:rsidR="002B1DB6" w:rsidRPr="002B1DB6" w:rsidRDefault="002B1DB6" w:rsidP="002B1DB6">
            <w:pPr>
              <w:pStyle w:val="ListParagraph"/>
              <w:spacing w:line="360" w:lineRule="auto"/>
              <w:ind w:left="60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OM = ON 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  <w:t>( 4cm = 4cm)</w:t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  <w:r w:rsidRPr="002B1DB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5112C" w:rsidRPr="002B1DB6" w:rsidRDefault="002B1DB6" w:rsidP="002B1DB6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O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1DB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B1DB6">
              <w:rPr>
                <w:rFonts w:ascii="Times New Roman" w:hAnsi="Times New Roman"/>
                <w:sz w:val="26"/>
                <w:szCs w:val="26"/>
              </w:rPr>
              <w:t xml:space="preserve"> MN.                                                             </w:t>
            </w:r>
          </w:p>
          <w:p w:rsidR="00E5112C" w:rsidRPr="002B1DB6" w:rsidRDefault="00E5112C" w:rsidP="003F1045">
            <w:pPr>
              <w:tabs>
                <w:tab w:val="left" w:pos="2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E5112C" w:rsidRPr="002B1DB6" w:rsidRDefault="00E5112C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724" w:rsidRPr="002B1DB6" w:rsidRDefault="00F30724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724" w:rsidRPr="002B1DB6" w:rsidRDefault="00F30724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724" w:rsidRPr="002B1DB6" w:rsidRDefault="00F30724" w:rsidP="003F10FC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724" w:rsidRPr="002B1DB6" w:rsidRDefault="00F30724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0724" w:rsidRPr="002B1DB6" w:rsidRDefault="00F30724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30724" w:rsidRPr="002B1DB6" w:rsidRDefault="00F30724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30724" w:rsidRP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0724" w:rsidRPr="002B1DB6" w:rsidRDefault="00F30724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30724" w:rsidRDefault="00F30724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CE56A8" w:rsidRDefault="00CE56A8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2045F" w:rsidRDefault="0092045F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1DB6" w:rsidRDefault="002B1DB6" w:rsidP="00F30724">
            <w:pPr>
              <w:tabs>
                <w:tab w:val="left" w:pos="266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1DB6" w:rsidRPr="002B1DB6" w:rsidRDefault="002B1DB6" w:rsidP="002B1DB6">
            <w:pPr>
              <w:tabs>
                <w:tab w:val="left" w:pos="2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1DB6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tbl>
      <w:tblPr>
        <w:tblpPr w:leftFromText="180" w:rightFromText="180" w:tblpX="335" w:tblpY="1013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676"/>
        <w:gridCol w:w="2201"/>
        <w:gridCol w:w="1769"/>
        <w:gridCol w:w="1681"/>
        <w:gridCol w:w="1113"/>
      </w:tblGrid>
      <w:tr w:rsidR="005E20A9" w:rsidRPr="005E20A9" w:rsidTr="003C76B9">
        <w:trPr>
          <w:trHeight w:val="350"/>
        </w:trPr>
        <w:tc>
          <w:tcPr>
            <w:tcW w:w="1818" w:type="dxa"/>
            <w:vMerge w:val="restart"/>
            <w:tcBorders>
              <w:tl2br w:val="single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lastRenderedPageBreak/>
              <w:t xml:space="preserve">       </w:t>
            </w:r>
            <w:r w:rsidRP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  <w:t>Cấp độ</w:t>
            </w:r>
          </w:p>
          <w:p w:rsidR="005E20A9" w:rsidRPr="00CE56A8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</w:pPr>
          </w:p>
          <w:p w:rsidR="005E20A9" w:rsidRPr="00CE56A8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  <w:t xml:space="preserve">Chủ đề </w:t>
            </w:r>
          </w:p>
        </w:tc>
        <w:tc>
          <w:tcPr>
            <w:tcW w:w="1710" w:type="dxa"/>
            <w:vMerge w:val="restart"/>
            <w:vAlign w:val="center"/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highlight w:val="yellow"/>
              </w:rPr>
            </w:pPr>
            <w:proofErr w:type="spellStart"/>
            <w:r w:rsidRPr="00CE56A8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highlight w:val="yellow"/>
              </w:rPr>
              <w:t>Nhận</w:t>
            </w:r>
            <w:proofErr w:type="spellEnd"/>
            <w:r w:rsidRPr="00CE56A8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CE56A8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highlight w:val="yellow"/>
              </w:rPr>
              <w:t>biết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</w:pPr>
            <w:proofErr w:type="spellStart"/>
            <w:r w:rsidRP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</w:rPr>
              <w:t>Thông</w:t>
            </w:r>
            <w:proofErr w:type="spellEnd"/>
            <w:r w:rsidRP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</w:rPr>
              <w:t>hiểu</w:t>
            </w:r>
            <w:proofErr w:type="spellEnd"/>
          </w:p>
        </w:tc>
        <w:tc>
          <w:tcPr>
            <w:tcW w:w="3510" w:type="dxa"/>
            <w:gridSpan w:val="2"/>
            <w:vAlign w:val="center"/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  <w:highlight w:val="yellow"/>
                <w:lang w:val="sv-SE"/>
              </w:rPr>
              <w:t>Vận dụng</w:t>
            </w:r>
          </w:p>
        </w:tc>
        <w:tc>
          <w:tcPr>
            <w:tcW w:w="940" w:type="dxa"/>
            <w:vMerge w:val="restart"/>
            <w:vAlign w:val="center"/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6A8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Cộng</w:t>
            </w:r>
            <w:proofErr w:type="spellEnd"/>
          </w:p>
        </w:tc>
      </w:tr>
      <w:tr w:rsidR="005E20A9" w:rsidRPr="005E20A9" w:rsidTr="003C76B9">
        <w:trPr>
          <w:trHeight w:val="467"/>
        </w:trPr>
        <w:tc>
          <w:tcPr>
            <w:tcW w:w="1818" w:type="dxa"/>
            <w:vMerge/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710" w:type="dxa"/>
            <w:vAlign w:val="center"/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940" w:type="dxa"/>
            <w:vMerge/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20A9" w:rsidRPr="005E20A9" w:rsidTr="003C76B9">
        <w:trPr>
          <w:trHeight w:val="1232"/>
        </w:trPr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nhiên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Biết thực hiện dãy các phép toán đơn giản.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- Tính hợp lý.</w:t>
            </w:r>
          </w:p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</w:t>
            </w:r>
            <w:r w:rsidRPr="005E20A9">
              <w:rPr>
                <w:rFonts w:ascii="Times New Roman" w:eastAsia="TimesNewRomanPS-BoldMT" w:hAnsi="Times New Roman" w:cs="Times New Roman"/>
                <w:sz w:val="25"/>
                <w:szCs w:val="25"/>
                <w:lang w:val="sv-SE"/>
              </w:rPr>
              <w:t>Thực hiện các phép tính có dấu ngoặc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  <w:p w:rsidR="005E20A9" w:rsidRPr="005E20A9" w:rsidRDefault="005E20A9" w:rsidP="003C76B9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5E20A9" w:rsidRPr="005E20A9" w:rsidTr="003C76B9">
        <w:tc>
          <w:tcPr>
            <w:tcW w:w="1818" w:type="dxa"/>
            <w:tcBorders>
              <w:top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điểm  </w:t>
            </w:r>
          </w:p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</w:p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  <w:r w:rsid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</w:t>
            </w: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 w:rsid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75</w:t>
            </w: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:rsidR="005E20A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7,5</w:t>
            </w:r>
            <w:r w:rsidR="005E20A9"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250" w:type="dxa"/>
            <w:tcBorders>
              <w:top w:val="dotted" w:sz="4" w:space="0" w:color="auto"/>
            </w:tcBorders>
          </w:tcPr>
          <w:p w:rsidR="005E20A9" w:rsidRPr="005E20A9" w:rsidRDefault="00CE56A8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3</w:t>
            </w:r>
          </w:p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  <w:r w:rsid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 w:rsid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  <w:r w:rsidR="003C76B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2,5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</w:tcPr>
          <w:p w:rsidR="005E20A9" w:rsidRPr="005E20A9" w:rsidRDefault="00CE56A8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4</w:t>
            </w:r>
          </w:p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3,0</w:t>
            </w:r>
          </w:p>
          <w:p w:rsidR="005E20A9" w:rsidRPr="005E20A9" w:rsidRDefault="003C76B9" w:rsidP="003C76B9">
            <w:pPr>
              <w:spacing w:after="0" w:line="240" w:lineRule="auto"/>
              <w:ind w:left="42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30%</w:t>
            </w:r>
          </w:p>
        </w:tc>
      </w:tr>
      <w:tr w:rsidR="005E20A9" w:rsidRPr="005E20A9" w:rsidTr="003C76B9"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nhiên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5E20A9" w:rsidRPr="005E20A9" w:rsidRDefault="00CE56A8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chia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chia,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lũy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thừa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bottom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5E20A9" w:rsidRPr="005E20A9" w:rsidTr="003C76B9">
        <w:tc>
          <w:tcPr>
            <w:tcW w:w="1818" w:type="dxa"/>
            <w:tcBorders>
              <w:top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câu</w:t>
            </w:r>
            <w:proofErr w:type="spellEnd"/>
          </w:p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Tỉ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250" w:type="dxa"/>
            <w:tcBorders>
              <w:top w:val="dotted" w:sz="4" w:space="0" w:color="auto"/>
            </w:tcBorders>
          </w:tcPr>
          <w:p w:rsidR="005E20A9" w:rsidRDefault="0092045F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</w:p>
          <w:p w:rsidR="00CE56A8" w:rsidRDefault="0092045F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1,25</w:t>
            </w:r>
          </w:p>
          <w:p w:rsidR="00A57BE1" w:rsidRPr="00CE56A8" w:rsidRDefault="00D3185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12,</w:t>
            </w:r>
            <w:r w:rsidR="00A57BE1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5%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5E20A9" w:rsidRPr="005E20A9" w:rsidRDefault="0092045F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5E20A9" w:rsidRPr="005E20A9" w:rsidRDefault="0092045F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7</w:t>
            </w:r>
            <w:r w:rsid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</w:p>
          <w:p w:rsidR="005E20A9" w:rsidRPr="005E20A9" w:rsidRDefault="00D3185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7,</w:t>
            </w:r>
            <w:r w:rsidR="00A57BE1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%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3</w:t>
            </w:r>
          </w:p>
          <w:p w:rsidR="005E20A9" w:rsidRPr="005E20A9" w:rsidRDefault="00CE56A8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2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,0</w:t>
            </w:r>
          </w:p>
          <w:p w:rsidR="005E20A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2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0%</w:t>
            </w:r>
          </w:p>
        </w:tc>
      </w:tr>
      <w:tr w:rsidR="005E20A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3.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BCNN, BC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  <w:p w:rsidR="005E20A9" w:rsidRPr="00CE56A8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Vận dụng kiến  thức </w:t>
            </w:r>
            <w:r w:rsidR="00CE56A8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r w:rsidR="00CE56A8" w:rsidRPr="00CE56A8">
              <w:rPr>
                <w:rFonts w:ascii="Times New Roman" w:eastAsia="TimesNewRomanPS-BoldMT" w:hAnsi="Times New Roman" w:cs="Times New Roman"/>
                <w:sz w:val="26"/>
                <w:szCs w:val="26"/>
              </w:rPr>
              <w:t>BCNN, BC</w:t>
            </w:r>
            <w:r w:rsidR="00CE56A8"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để giải quyết bài toán thực tế.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5E20A9" w:rsidRPr="005E20A9" w:rsidTr="003C76B9"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điểm  </w:t>
            </w:r>
          </w:p>
          <w:p w:rsidR="005E20A9" w:rsidRPr="005E20A9" w:rsidRDefault="005E20A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9" w:rsidRPr="00CE56A8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9" w:rsidRPr="005E20A9" w:rsidRDefault="00A57BE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</w:p>
          <w:p w:rsidR="005E20A9" w:rsidRPr="005E20A9" w:rsidRDefault="00A57BE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A9" w:rsidRPr="005E20A9" w:rsidRDefault="00A57BE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5E20A9" w:rsidRPr="005E20A9" w:rsidRDefault="00A57BE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  <w:r w:rsidR="005E20A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,5</w:t>
            </w:r>
          </w:p>
          <w:p w:rsidR="005E20A9" w:rsidRPr="005E20A9" w:rsidRDefault="005E20A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% </w:t>
            </w:r>
          </w:p>
        </w:tc>
      </w:tr>
      <w:tr w:rsidR="003C76B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4</w:t>
            </w: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.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ƯCLN, ƯC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6B9" w:rsidRPr="00CE56A8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  <w:p w:rsidR="003C76B9" w:rsidRPr="00CE56A8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Vận dụng kiến  thức </w:t>
            </w: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r w:rsidRPr="00CE56A8">
              <w:rPr>
                <w:rFonts w:ascii="Times New Roman" w:eastAsia="TimesNewRomanPS-BoldMT" w:hAnsi="Times New Roman" w:cs="Times New Roman"/>
                <w:sz w:val="26"/>
                <w:szCs w:val="26"/>
              </w:rPr>
              <w:t xml:space="preserve">ƯCLN, ƯC, </w:t>
            </w:r>
            <w:r w:rsidRPr="005E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để giải quyết bài toán thực tế.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3C76B9" w:rsidRPr="005E20A9" w:rsidTr="003C76B9"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điểm  </w:t>
            </w:r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% </w:t>
            </w:r>
          </w:p>
        </w:tc>
      </w:tr>
      <w:tr w:rsidR="003C76B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chia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A41792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Vận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tính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chia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hết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9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3C76B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câu</w:t>
            </w:r>
            <w:proofErr w:type="spellEnd"/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Tỉ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lệ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0,5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0,5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5 %</w:t>
            </w:r>
          </w:p>
        </w:tc>
      </w:tr>
      <w:tr w:rsidR="003C76B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4. Tia,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tia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nhau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A57BE1" w:rsidRDefault="003C76B9" w:rsidP="003C76B9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xác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định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điểm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nằm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giữa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tính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độ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dài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>đoạn</w:t>
            </w:r>
            <w:proofErr w:type="spellEnd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57BE1">
              <w:rPr>
                <w:rFonts w:ascii="Times New Roman" w:eastAsia="Arial" w:hAnsi="Times New Roman" w:cs="Times New Roman"/>
                <w:bCs/>
                <w:sz w:val="26"/>
                <w:szCs w:val="26"/>
                <w:lang w:val="en-GB"/>
              </w:rPr>
              <w:lastRenderedPageBreak/>
              <w:t>thẳng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76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lastRenderedPageBreak/>
              <w:t>Trung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điểm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đoạn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thẳng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độ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dài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đoạn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thẳng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92045F" w:rsidP="003C76B9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Trung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điểm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đoạn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thẳng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độ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dài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đoạn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en-GB"/>
              </w:rPr>
              <w:t>thẳng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3C76B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lastRenderedPageBreak/>
              <w:t xml:space="preserve">Số câu </w:t>
            </w:r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điểm  </w:t>
            </w:r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3C76B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0,75</w:t>
            </w:r>
          </w:p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7,</w:t>
            </w: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D3185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3C76B9" w:rsidRPr="005E20A9" w:rsidRDefault="00D3185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</w:t>
            </w:r>
            <w:r w:rsidR="003C76B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7</w:t>
            </w:r>
            <w:r w:rsidR="003C76B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</w:p>
          <w:p w:rsidR="003C76B9" w:rsidRPr="005E20A9" w:rsidRDefault="003C76B9" w:rsidP="00D31851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            </w:t>
            </w:r>
            <w:r w:rsidR="00D31851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7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51" w:rsidRPr="005E20A9" w:rsidRDefault="00D31851" w:rsidP="00D3185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D31851" w:rsidRPr="005E20A9" w:rsidRDefault="00D31851" w:rsidP="00D3185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</w:p>
          <w:p w:rsidR="003C76B9" w:rsidRPr="005E20A9" w:rsidRDefault="00D31851" w:rsidP="00D3185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        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3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2,0 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20 % </w:t>
            </w:r>
          </w:p>
        </w:tc>
      </w:tr>
      <w:tr w:rsidR="003C76B9" w:rsidRPr="005E20A9" w:rsidTr="003C76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Tổng số câu </w:t>
            </w:r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</w:t>
            </w:r>
            <w:proofErr w:type="spellStart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ổng</w:t>
            </w:r>
            <w:proofErr w:type="spellEnd"/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số điểm</w:t>
            </w:r>
          </w:p>
          <w:p w:rsidR="003C76B9" w:rsidRPr="005E20A9" w:rsidRDefault="003C76B9" w:rsidP="003C76B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2</w:t>
            </w:r>
          </w:p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,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5</w:t>
            </w:r>
          </w:p>
          <w:p w:rsidR="003C76B9" w:rsidRPr="00CE56A8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15</w:t>
            </w:r>
            <w:r w:rsidRPr="00CE56A8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6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4,</w:t>
            </w:r>
            <w:r w:rsidR="00D31851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25</w:t>
            </w:r>
          </w:p>
          <w:p w:rsidR="003C76B9" w:rsidRPr="005E20A9" w:rsidRDefault="003C76B9" w:rsidP="00D3185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4</w:t>
            </w:r>
            <w:r w:rsidR="00D31851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2,5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4</w:t>
            </w:r>
          </w:p>
          <w:p w:rsidR="003C76B9" w:rsidRPr="005E20A9" w:rsidRDefault="00D3185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3</w:t>
            </w:r>
            <w:r w:rsidR="003C76B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75</w:t>
            </w:r>
          </w:p>
          <w:p w:rsidR="003C76B9" w:rsidRPr="005E20A9" w:rsidRDefault="00D31851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37,5</w:t>
            </w:r>
            <w:bookmarkStart w:id="0" w:name="_GoBack"/>
            <w:bookmarkEnd w:id="0"/>
            <w:r w:rsidR="003C76B9"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1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0,5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  <w:t>5</w:t>
            </w: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1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10 </w:t>
            </w:r>
          </w:p>
          <w:p w:rsidR="003C76B9" w:rsidRPr="005E20A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5E20A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100%</w:t>
            </w:r>
          </w:p>
        </w:tc>
      </w:tr>
      <w:tr w:rsidR="003C76B9" w:rsidRPr="005E20A9" w:rsidTr="003C76B9">
        <w:tc>
          <w:tcPr>
            <w:tcW w:w="10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B9" w:rsidRPr="003C76B9" w:rsidRDefault="003C76B9" w:rsidP="003C76B9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3C76B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MA TRẬN </w:t>
            </w:r>
            <w:r w:rsidRPr="003C76B9">
              <w:rPr>
                <w:rFonts w:ascii="Times New Roman" w:hAnsi="Times New Roman"/>
                <w:b/>
                <w:sz w:val="26"/>
                <w:szCs w:val="26"/>
              </w:rPr>
              <w:t xml:space="preserve"> ĐỀ KIỂM TRA CUỐI KÌ I </w:t>
            </w:r>
            <w:r w:rsidRPr="003C76B9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 TOÁN 6 NĂM HỌC 2020 - 2021</w:t>
            </w:r>
          </w:p>
        </w:tc>
      </w:tr>
    </w:tbl>
    <w:p w:rsidR="005E20A9" w:rsidRPr="005E20A9" w:rsidRDefault="005E20A9" w:rsidP="005E20A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u w:val="single"/>
        </w:rPr>
      </w:pPr>
    </w:p>
    <w:p w:rsidR="005E20A9" w:rsidRPr="005E20A9" w:rsidRDefault="005E20A9" w:rsidP="005E20A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u w:val="single"/>
        </w:rPr>
      </w:pPr>
    </w:p>
    <w:p w:rsidR="005E20A9" w:rsidRPr="005E20A9" w:rsidRDefault="005E20A9" w:rsidP="005E20A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u w:val="single"/>
        </w:rPr>
      </w:pPr>
    </w:p>
    <w:p w:rsidR="005E20A9" w:rsidRPr="005E20A9" w:rsidRDefault="005E20A9" w:rsidP="005E20A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u w:val="single"/>
        </w:rPr>
      </w:pPr>
    </w:p>
    <w:p w:rsidR="005E20A9" w:rsidRPr="005E20A9" w:rsidRDefault="005E20A9" w:rsidP="005E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sv-SE"/>
        </w:rPr>
      </w:pPr>
    </w:p>
    <w:p w:rsidR="009D7E8F" w:rsidRPr="00307E66" w:rsidRDefault="009D7E8F" w:rsidP="003F10F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</w:p>
    <w:sectPr w:rsidR="009D7E8F" w:rsidRPr="00307E66" w:rsidSect="00CE56A8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8FA"/>
    <w:multiLevelType w:val="hybridMultilevel"/>
    <w:tmpl w:val="5C42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355FE"/>
    <w:multiLevelType w:val="hybridMultilevel"/>
    <w:tmpl w:val="2D6A99E4"/>
    <w:lvl w:ilvl="0" w:tplc="8110C828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72E46"/>
    <w:multiLevelType w:val="hybridMultilevel"/>
    <w:tmpl w:val="FCA025C4"/>
    <w:lvl w:ilvl="0" w:tplc="7D324DDA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235062"/>
    <w:multiLevelType w:val="hybridMultilevel"/>
    <w:tmpl w:val="9086C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09BB"/>
    <w:multiLevelType w:val="hybridMultilevel"/>
    <w:tmpl w:val="7292A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53548"/>
    <w:multiLevelType w:val="hybridMultilevel"/>
    <w:tmpl w:val="AC002D4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3D11B45"/>
    <w:multiLevelType w:val="multilevel"/>
    <w:tmpl w:val="32A8BF20"/>
    <w:styleLink w:val="cuhi"/>
    <w:lvl w:ilvl="0">
      <w:start w:val="1"/>
      <w:numFmt w:val="lowerLetter"/>
      <w:lvlText w:val="%1."/>
      <w:lvlJc w:val="left"/>
      <w:pPr>
        <w:ind w:left="360" w:hanging="360"/>
      </w:pPr>
      <w:rPr>
        <w:b/>
        <w:i/>
        <w:caps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  <w:caps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C43659"/>
    <w:multiLevelType w:val="hybridMultilevel"/>
    <w:tmpl w:val="0F882730"/>
    <w:lvl w:ilvl="0" w:tplc="0D92E3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1772D3"/>
    <w:multiLevelType w:val="hybridMultilevel"/>
    <w:tmpl w:val="E71E2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D6B43"/>
    <w:multiLevelType w:val="hybridMultilevel"/>
    <w:tmpl w:val="DB92E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5A"/>
    <w:rsid w:val="0001258B"/>
    <w:rsid w:val="00013A43"/>
    <w:rsid w:val="0008353C"/>
    <w:rsid w:val="000D43C0"/>
    <w:rsid w:val="000D5602"/>
    <w:rsid w:val="00132B41"/>
    <w:rsid w:val="00143B13"/>
    <w:rsid w:val="0015413B"/>
    <w:rsid w:val="00165F33"/>
    <w:rsid w:val="001668D8"/>
    <w:rsid w:val="0018095A"/>
    <w:rsid w:val="001C0BCB"/>
    <w:rsid w:val="002A5D29"/>
    <w:rsid w:val="002B1DB6"/>
    <w:rsid w:val="002D739C"/>
    <w:rsid w:val="002E69BC"/>
    <w:rsid w:val="00307E66"/>
    <w:rsid w:val="00365F10"/>
    <w:rsid w:val="003678C4"/>
    <w:rsid w:val="003A6077"/>
    <w:rsid w:val="003C76B9"/>
    <w:rsid w:val="003F1045"/>
    <w:rsid w:val="003F10FC"/>
    <w:rsid w:val="004201F2"/>
    <w:rsid w:val="00441ECE"/>
    <w:rsid w:val="00492785"/>
    <w:rsid w:val="004B5E01"/>
    <w:rsid w:val="004D137D"/>
    <w:rsid w:val="00541BC2"/>
    <w:rsid w:val="005A6D01"/>
    <w:rsid w:val="005C248F"/>
    <w:rsid w:val="005D6B5B"/>
    <w:rsid w:val="005E20A9"/>
    <w:rsid w:val="005E2FD5"/>
    <w:rsid w:val="00620F49"/>
    <w:rsid w:val="00623782"/>
    <w:rsid w:val="00676F76"/>
    <w:rsid w:val="006A1237"/>
    <w:rsid w:val="006D773E"/>
    <w:rsid w:val="006F4FE1"/>
    <w:rsid w:val="0070698D"/>
    <w:rsid w:val="00724C5A"/>
    <w:rsid w:val="00756475"/>
    <w:rsid w:val="007C3EEC"/>
    <w:rsid w:val="007C516A"/>
    <w:rsid w:val="007F33D2"/>
    <w:rsid w:val="00800929"/>
    <w:rsid w:val="008204B8"/>
    <w:rsid w:val="00844842"/>
    <w:rsid w:val="008550A0"/>
    <w:rsid w:val="008B0104"/>
    <w:rsid w:val="008B119F"/>
    <w:rsid w:val="00906347"/>
    <w:rsid w:val="009114A3"/>
    <w:rsid w:val="0092045F"/>
    <w:rsid w:val="009638AD"/>
    <w:rsid w:val="009D7E8F"/>
    <w:rsid w:val="00A35425"/>
    <w:rsid w:val="00A376C7"/>
    <w:rsid w:val="00A41792"/>
    <w:rsid w:val="00A57BE1"/>
    <w:rsid w:val="00AB1EC5"/>
    <w:rsid w:val="00B123DC"/>
    <w:rsid w:val="00B334AA"/>
    <w:rsid w:val="00B7544B"/>
    <w:rsid w:val="00B85348"/>
    <w:rsid w:val="00BC1432"/>
    <w:rsid w:val="00BF020B"/>
    <w:rsid w:val="00C1606F"/>
    <w:rsid w:val="00C372D3"/>
    <w:rsid w:val="00C530DA"/>
    <w:rsid w:val="00CA1B17"/>
    <w:rsid w:val="00CE56A8"/>
    <w:rsid w:val="00CF142E"/>
    <w:rsid w:val="00D31851"/>
    <w:rsid w:val="00D605B2"/>
    <w:rsid w:val="00D76476"/>
    <w:rsid w:val="00E30B54"/>
    <w:rsid w:val="00E5112C"/>
    <w:rsid w:val="00EB5E7B"/>
    <w:rsid w:val="00EB7A37"/>
    <w:rsid w:val="00F150E2"/>
    <w:rsid w:val="00F30724"/>
    <w:rsid w:val="00FD1411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EE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516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hi">
    <w:name w:val="câu hỏi"/>
    <w:uiPriority w:val="99"/>
    <w:rsid w:val="00F150E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C3EE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16A"/>
    <w:rPr>
      <w:rFonts w:ascii="Times New Roman" w:eastAsiaTheme="majorEastAsia" w:hAnsi="Times New Roman" w:cstheme="majorBidi"/>
      <w:sz w:val="28"/>
      <w:szCs w:val="26"/>
    </w:rPr>
  </w:style>
  <w:style w:type="paragraph" w:styleId="NoSpacing">
    <w:name w:val="No Spacing"/>
    <w:uiPriority w:val="1"/>
    <w:qFormat/>
    <w:rsid w:val="0018095A"/>
    <w:pPr>
      <w:spacing w:after="0" w:line="240" w:lineRule="auto"/>
    </w:pPr>
  </w:style>
  <w:style w:type="table" w:styleId="TableGrid">
    <w:name w:val="Table Grid"/>
    <w:basedOn w:val="TableNormal"/>
    <w:uiPriority w:val="39"/>
    <w:rsid w:val="009D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6476"/>
    <w:rPr>
      <w:color w:val="808080"/>
    </w:rPr>
  </w:style>
  <w:style w:type="paragraph" w:styleId="ListParagraph">
    <w:name w:val="List Paragraph"/>
    <w:basedOn w:val="Normal"/>
    <w:uiPriority w:val="34"/>
    <w:qFormat/>
    <w:rsid w:val="007564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1E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EE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516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hi">
    <w:name w:val="câu hỏi"/>
    <w:uiPriority w:val="99"/>
    <w:rsid w:val="00F150E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C3EE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16A"/>
    <w:rPr>
      <w:rFonts w:ascii="Times New Roman" w:eastAsiaTheme="majorEastAsia" w:hAnsi="Times New Roman" w:cstheme="majorBidi"/>
      <w:sz w:val="28"/>
      <w:szCs w:val="26"/>
    </w:rPr>
  </w:style>
  <w:style w:type="paragraph" w:styleId="NoSpacing">
    <w:name w:val="No Spacing"/>
    <w:uiPriority w:val="1"/>
    <w:qFormat/>
    <w:rsid w:val="0018095A"/>
    <w:pPr>
      <w:spacing w:after="0" w:line="240" w:lineRule="auto"/>
    </w:pPr>
  </w:style>
  <w:style w:type="table" w:styleId="TableGrid">
    <w:name w:val="Table Grid"/>
    <w:basedOn w:val="TableNormal"/>
    <w:uiPriority w:val="39"/>
    <w:rsid w:val="009D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6476"/>
    <w:rPr>
      <w:color w:val="808080"/>
    </w:rPr>
  </w:style>
  <w:style w:type="paragraph" w:styleId="ListParagraph">
    <w:name w:val="List Paragraph"/>
    <w:basedOn w:val="Normal"/>
    <w:uiPriority w:val="34"/>
    <w:qFormat/>
    <w:rsid w:val="007564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1E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D667-592B-4B58-AF16-10DFF510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950</Words>
  <Characters>5417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2020-11-15T02:08:00Z</dcterms:created>
  <dcterms:modified xsi:type="dcterms:W3CDTF">2020-11-15T10:38:00Z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