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2C4A" w14:textId="006BE310" w:rsidR="00B963B6" w:rsidRDefault="005F43E6" w:rsidP="009855CC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4A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12 OXIDE </w:t>
      </w:r>
    </w:p>
    <w:p w14:paraId="6740E5C0" w14:textId="77777777" w:rsidR="004363F5" w:rsidRPr="00F02F13" w:rsidRDefault="00B963B6" w:rsidP="009855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SÁCH GIÁO KHOA CHÂ</w:t>
      </w:r>
      <w:r w:rsidR="005F43E6" w:rsidRPr="00F02F13">
        <w:rPr>
          <w:rFonts w:ascii="Times New Roman" w:hAnsi="Times New Roman" w:cs="Times New Roman"/>
          <w:b/>
          <w:sz w:val="24"/>
          <w:szCs w:val="24"/>
        </w:rPr>
        <w:t>N TRỜI SÁNG TẠO</w:t>
      </w:r>
    </w:p>
    <w:p w14:paraId="3FBAF2E8" w14:textId="77777777" w:rsidR="005F43E6" w:rsidRDefault="000C25B9" w:rsidP="009855CC">
      <w:pPr>
        <w:spacing w:after="0" w:line="276" w:lineRule="auto"/>
        <w:jc w:val="center"/>
        <w:rPr>
          <w:rFonts w:ascii="Times New Roman" w:hAnsi="Times New Roman" w:cs="Times New Roman"/>
          <w:b/>
          <w:color w:val="2E08B8"/>
          <w:sz w:val="24"/>
          <w:szCs w:val="24"/>
        </w:rPr>
      </w:pPr>
      <w:r w:rsidRPr="00386CC3">
        <w:rPr>
          <w:rFonts w:ascii="Times New Roman" w:hAnsi="Times New Roman" w:cs="Times New Roman"/>
          <w:b/>
          <w:color w:val="2E08B8"/>
          <w:sz w:val="24"/>
          <w:szCs w:val="24"/>
        </w:rPr>
        <w:t>A</w:t>
      </w:r>
      <w:r w:rsidR="005F43E6" w:rsidRPr="00386CC3">
        <w:rPr>
          <w:rFonts w:ascii="Times New Roman" w:hAnsi="Times New Roman" w:cs="Times New Roman"/>
          <w:b/>
          <w:color w:val="2E08B8"/>
          <w:sz w:val="24"/>
          <w:szCs w:val="24"/>
        </w:rPr>
        <w:t>/ TÓM TẮT LÝ THUYẾT</w:t>
      </w:r>
    </w:p>
    <w:p w14:paraId="0205874D" w14:textId="77777777" w:rsidR="00386CC3" w:rsidRPr="00386CC3" w:rsidRDefault="00386CC3" w:rsidP="009855CC">
      <w:pPr>
        <w:spacing w:after="0" w:line="276" w:lineRule="auto"/>
        <w:jc w:val="center"/>
        <w:rPr>
          <w:rFonts w:ascii="Times New Roman" w:hAnsi="Times New Roman" w:cs="Times New Roman"/>
          <w:b/>
          <w:color w:val="2E08B8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E08B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F1819" wp14:editId="5F1C5EA2">
                <wp:simplePos x="0" y="0"/>
                <wp:positionH relativeFrom="column">
                  <wp:posOffset>252484</wp:posOffset>
                </wp:positionH>
                <wp:positionV relativeFrom="paragraph">
                  <wp:posOffset>106652</wp:posOffset>
                </wp:positionV>
                <wp:extent cx="6605440" cy="7315200"/>
                <wp:effectExtent l="0" t="0" r="241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440" cy="731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F77B7" w14:textId="52AD879D" w:rsidR="00D261D6" w:rsidRPr="008C2F95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1/ KHÁI NIỆM OXIDE – PHƯƠNG TRÌNH HOÁ HỌC TẠO OXIDE</w:t>
                            </w:r>
                          </w:p>
                          <w:p w14:paraId="65406897" w14:textId="77777777" w:rsidR="00D261D6" w:rsidRPr="008C2F95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a/ </w:t>
                            </w: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Tìm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hiểu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khái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niệm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oxide</w:t>
                            </w:r>
                          </w:p>
                          <w:p w14:paraId="72F96323" w14:textId="58C32D4B" w:rsidR="00D261D6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xide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hợp</w:t>
                            </w:r>
                            <w:proofErr w:type="spellEnd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chất</w:t>
                            </w:r>
                            <w:proofErr w:type="spellEnd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gồm</w:t>
                            </w:r>
                            <w:proofErr w:type="spellEnd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nguyên</w:t>
                            </w:r>
                            <w:proofErr w:type="spellEnd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tố</w:t>
                            </w:r>
                            <w:proofErr w:type="spellEnd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đó</w:t>
                            </w:r>
                            <w:proofErr w:type="spellEnd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nguyên</w:t>
                            </w:r>
                            <w:proofErr w:type="spellEnd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tố</w:t>
                            </w:r>
                            <w:proofErr w:type="spellEnd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oxygen</w:t>
                            </w:r>
                          </w:p>
                          <w:p w14:paraId="645D2056" w14:textId="77777777" w:rsidR="00D261D6" w:rsidRPr="00386CC3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6C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VD: Fe</w:t>
                            </w:r>
                            <w:r w:rsidRPr="00386C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3</w:t>
                            </w:r>
                            <w:r w:rsidRPr="00386C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O</w:t>
                            </w:r>
                            <w:r w:rsidRPr="00386C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4</w:t>
                            </w:r>
                            <w:r w:rsidRPr="00386C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, SO</w:t>
                            </w:r>
                            <w:r w:rsidRPr="00386C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386C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, CO</w:t>
                            </w:r>
                            <w:r w:rsidRPr="00386C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386C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…</w:t>
                            </w:r>
                          </w:p>
                          <w:p w14:paraId="63AE6F5D" w14:textId="77777777" w:rsidR="00D261D6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Công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hóa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chung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oxide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y</w:t>
                            </w:r>
                            <w:proofErr w:type="spellEnd"/>
                          </w:p>
                          <w:p w14:paraId="35F320BF" w14:textId="77777777" w:rsidR="00D261D6" w:rsidRPr="008C2F95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b/ </w:t>
                            </w: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Tìm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hiểu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phản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ứng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tạo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oxide</w:t>
                            </w:r>
                          </w:p>
                          <w:p w14:paraId="4B3C10AF" w14:textId="77777777" w:rsidR="00D261D6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Các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phản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ứng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hóa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oxide</w:t>
                            </w:r>
                          </w:p>
                          <w:p w14:paraId="5A58E67C" w14:textId="77777777" w:rsidR="00D261D6" w:rsidRPr="009036A4" w:rsidRDefault="00D261D6" w:rsidP="00386C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Kim </w:t>
                            </w:r>
                            <w:proofErr w:type="spellStart"/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loại</w:t>
                            </w:r>
                            <w:proofErr w:type="spellEnd"/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phản</w:t>
                            </w:r>
                            <w:proofErr w:type="spellEnd"/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ứng</w:t>
                            </w:r>
                            <w:proofErr w:type="spellEnd"/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oxygen</w:t>
                            </w:r>
                          </w:p>
                          <w:p w14:paraId="1F8F05E1" w14:textId="77777777" w:rsidR="00D261D6" w:rsidRDefault="00D261D6" w:rsidP="00386CC3">
                            <w:pPr>
                              <w:spacing w:after="0" w:line="276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O</w:t>
                            </w:r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167">
                              <w:rPr>
                                <w:rFonts w:ascii="Times New Roman" w:hAnsi="Times New Roman" w:cs="Times New Roman"/>
                                <w:position w:val="-6"/>
                                <w:sz w:val="24"/>
                                <w:szCs w:val="24"/>
                              </w:rPr>
                              <w:object w:dxaOrig="705" w:dyaOrig="315" w14:anchorId="6A0C0DD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5.25pt;height:15.75pt">
                                  <v:imagedata r:id="rId8" o:title=""/>
                                </v:shape>
                                <o:OLEObject Type="Embed" ProgID="Equation.3" ShapeID="_x0000_i1026" DrawAspect="Content" ObjectID="_1748953286" r:id="rId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oxide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loại</w:t>
                            </w:r>
                            <w:proofErr w:type="spellEnd"/>
                          </w:p>
                          <w:p w14:paraId="4CE1529E" w14:textId="77777777" w:rsidR="00D261D6" w:rsidRDefault="00D261D6" w:rsidP="00386CC3">
                            <w:pPr>
                              <w:spacing w:after="0" w:line="276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dụ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2Cu + O</w:t>
                            </w:r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167">
                              <w:rPr>
                                <w:rFonts w:ascii="Times New Roman" w:hAnsi="Times New Roman" w:cs="Times New Roman"/>
                                <w:position w:val="-6"/>
                                <w:sz w:val="24"/>
                                <w:szCs w:val="24"/>
                              </w:rPr>
                              <w:object w:dxaOrig="705" w:dyaOrig="315" w14:anchorId="6B7ADA6C">
                                <v:shape id="_x0000_i1028" type="#_x0000_t75" style="width:35.25pt;height:15.75pt">
                                  <v:imagedata r:id="rId8" o:title=""/>
                                </v:shape>
                                <o:OLEObject Type="Embed" ProgID="Equation.3" ShapeID="_x0000_i1028" DrawAspect="Content" ObjectID="_1748953287" r:id="rId1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2CuO</w:t>
                            </w:r>
                          </w:p>
                          <w:p w14:paraId="7B2B54FB" w14:textId="77777777" w:rsidR="00D261D6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Phản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ứng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xảy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hầu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Au, Pt, Ag)</w:t>
                            </w:r>
                          </w:p>
                          <w:p w14:paraId="48681C5E" w14:textId="77777777" w:rsidR="00D261D6" w:rsidRPr="00B61167" w:rsidRDefault="00D261D6" w:rsidP="00386C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hi </w:t>
                            </w:r>
                            <w:proofErr w:type="spellStart"/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kim</w:t>
                            </w:r>
                            <w:proofErr w:type="spellEnd"/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phản</w:t>
                            </w:r>
                            <w:proofErr w:type="spellEnd"/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ứng</w:t>
                            </w:r>
                            <w:proofErr w:type="spellEnd"/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oxygen </w:t>
                            </w:r>
                          </w:p>
                          <w:p w14:paraId="5D150D4D" w14:textId="77777777" w:rsidR="00D261D6" w:rsidRDefault="00D261D6" w:rsidP="00386CC3">
                            <w:pPr>
                              <w:spacing w:after="0" w:line="276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Phi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O</w:t>
                            </w:r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167">
                              <w:rPr>
                                <w:rFonts w:ascii="Times New Roman" w:hAnsi="Times New Roman" w:cs="Times New Roman"/>
                                <w:position w:val="-6"/>
                                <w:sz w:val="24"/>
                                <w:szCs w:val="24"/>
                              </w:rPr>
                              <w:object w:dxaOrig="705" w:dyaOrig="315" w14:anchorId="631A56B8">
                                <v:shape id="_x0000_i1030" type="#_x0000_t75" style="width:35.25pt;height:15.75pt">
                                  <v:imagedata r:id="rId11" o:title=""/>
                                </v:shape>
                                <o:OLEObject Type="Embed" ProgID="Equation.3" ShapeID="_x0000_i1030" DrawAspect="Content" ObjectID="_1748953288" r:id="rId1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oxide phi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AC23EF" w14:textId="77777777" w:rsidR="00D261D6" w:rsidRDefault="00D261D6" w:rsidP="00386CC3">
                            <w:pPr>
                              <w:spacing w:after="0" w:line="276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dụ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4P + 5O</w:t>
                            </w:r>
                            <w:r w:rsidRPr="00B611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167">
                              <w:rPr>
                                <w:rFonts w:ascii="Times New Roman" w:hAnsi="Times New Roman" w:cs="Times New Roman"/>
                                <w:position w:val="-6"/>
                                <w:sz w:val="24"/>
                                <w:szCs w:val="24"/>
                              </w:rPr>
                              <w:object w:dxaOrig="705" w:dyaOrig="315" w14:anchorId="047DC9DB">
                                <v:shape id="_x0000_i1032" type="#_x0000_t75" style="width:35.25pt;height:15.75pt">
                                  <v:imagedata r:id="rId8" o:title=""/>
                                </v:shape>
                                <o:OLEObject Type="Embed" ProgID="Equation.3" ShapeID="_x0000_i1032" DrawAspect="Content" ObjectID="_1748953289" r:id="rId13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 P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</w:p>
                          <w:p w14:paraId="65EB3CF2" w14:textId="77777777" w:rsidR="00D261D6" w:rsidRPr="00B61167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Các phi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thường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gặp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C, S, P…</w:t>
                            </w:r>
                          </w:p>
                          <w:p w14:paraId="0C8E07CE" w14:textId="6638650E" w:rsidR="00D261D6" w:rsidRPr="008C2F95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2/ PHÂN LOẠI OXIDE</w:t>
                            </w:r>
                          </w:p>
                          <w:p w14:paraId="3FCE0EED" w14:textId="77777777" w:rsidR="00D261D6" w:rsidRPr="008C2F95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Tìm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hiểu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các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loại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oxide</w:t>
                            </w:r>
                          </w:p>
                          <w:p w14:paraId="5F1F7090" w14:textId="77777777" w:rsidR="00D261D6" w:rsidRPr="009036A4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4 </w:t>
                            </w:r>
                            <w:proofErr w:type="spellStart"/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loại</w:t>
                            </w:r>
                            <w:proofErr w:type="spellEnd"/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oxide: </w:t>
                            </w:r>
                          </w:p>
                          <w:p w14:paraId="542E35AE" w14:textId="77777777" w:rsidR="00D261D6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Oxide acid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là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nhữ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oxide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phản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ứng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được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với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dung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base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tạo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thành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muối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và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nước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CE273C" w14:textId="77777777" w:rsidR="00D261D6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dụ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CO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SO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P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7EC3E629" w14:textId="77777777" w:rsidR="00D261D6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Oxide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base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là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nhữ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oxide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phản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ứng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được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với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dung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acid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tạo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thành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muối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và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nước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61AA08" w14:textId="1C89ADD1" w:rsidR="00D261D6" w:rsidRPr="00CD5B85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dụ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F02F1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MgO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FeO, K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09C4C78E" w14:textId="68DDFBB2" w:rsidR="00D261D6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Oxide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lưỡng</w:t>
                            </w:r>
                            <w:proofErr w:type="spellEnd"/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tính</w:t>
                            </w:r>
                            <w:proofErr w:type="spellEnd"/>
                            <w:r w:rsidRPr="009036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(amphoteric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oxide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là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những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A51870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oxide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vừa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phản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ứng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được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dung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acid 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vừa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phản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ứng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được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dung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dịch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tạo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thành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muối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và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nước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285379" w14:textId="77777777" w:rsidR="00D261D6" w:rsidRPr="009036A4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dụ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Al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6F172E55" w14:textId="270DD486" w:rsidR="00D261D6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Oxide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trung</w:t>
                            </w:r>
                            <w:proofErr w:type="spellEnd"/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036A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tính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(neutral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oxide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là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những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A51870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oxide</w:t>
                            </w:r>
                            <w:r w:rsidRPr="00A5187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phản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ứng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được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dung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acid 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và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dung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dịch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base</w:t>
                            </w:r>
                          </w:p>
                          <w:p w14:paraId="675969DD" w14:textId="77777777" w:rsidR="00D261D6" w:rsidRPr="00CD5B85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dụ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CO, NO, N</w:t>
                            </w:r>
                            <w:r w:rsidRPr="009036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O…</w:t>
                            </w:r>
                          </w:p>
                          <w:p w14:paraId="6C3F2E35" w14:textId="77777777" w:rsidR="00D261D6" w:rsidRPr="008C2F95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proofErr w:type="gramStart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/  TÍNH</w:t>
                            </w:r>
                            <w:proofErr w:type="gramEnd"/>
                            <w:r w:rsidRPr="008C2F9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CHẤT HOÁ HỌC CỦA OXIDE</w:t>
                            </w:r>
                          </w:p>
                          <w:p w14:paraId="4EDC88CF" w14:textId="77777777" w:rsidR="00D261D6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Tìm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hiểu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oxide acid </w:t>
                            </w: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phản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ứng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với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dung </w:t>
                            </w: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dịch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base </w:t>
                            </w:r>
                          </w:p>
                          <w:p w14:paraId="7D795A37" w14:textId="77777777" w:rsidR="00D261D6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Oxide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base</w:t>
                            </w:r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phản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ứng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với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dung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acid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tạo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thành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muối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và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nước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386FB33" w14:textId="77777777" w:rsidR="00D261D6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Ví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dụ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proofErr w:type="gramEnd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Iron(III) oxide </w:t>
                            </w: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phản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ứng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với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dung </w:t>
                            </w: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hydrochloric acid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theo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phương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trình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hoá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học</w:t>
                            </w:r>
                            <w:proofErr w:type="spellEnd"/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</w:t>
                            </w:r>
                          </w:p>
                          <w:p w14:paraId="5C5F99E2" w14:textId="433651CA" w:rsidR="00D261D6" w:rsidRDefault="00D261D6" w:rsidP="009855C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Fe</w:t>
                            </w:r>
                            <w:r w:rsidRPr="008C2F9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</w:t>
                            </w:r>
                            <w:r w:rsidRPr="008C2F9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+ 6HCl → </w:t>
                            </w:r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2FeCl</w:t>
                            </w:r>
                            <w:r w:rsidRPr="008C2F9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3</w:t>
                            </w:r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+ 3H</w:t>
                            </w:r>
                            <w:r w:rsidRPr="008C2F9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DC13C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</w:t>
                            </w:r>
                          </w:p>
                          <w:p w14:paraId="5A9F6272" w14:textId="77777777" w:rsidR="00D261D6" w:rsidRDefault="00D261D6" w:rsidP="00386CC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Oxide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ac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phản</w:t>
                            </w:r>
                            <w:proofErr w:type="spellEnd"/>
                            <w:proofErr w:type="gram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ứng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được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với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dung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base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tạo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thành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muối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và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nước</w:t>
                            </w:r>
                            <w:proofErr w:type="spellEnd"/>
                            <w:r w:rsidRPr="00CD5B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Pr="00CD5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90861C" w14:textId="4748AEC7" w:rsidR="00D261D6" w:rsidRDefault="00D261D6" w:rsidP="009855CC">
                            <w:pPr>
                              <w:jc w:val="center"/>
                            </w:pP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Ví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dụ</w:t>
                            </w:r>
                            <w:proofErr w:type="spellEnd"/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  SO</w:t>
                            </w:r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proofErr w:type="gramStart"/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NaOH  </w:t>
                            </w:r>
                            <w:r w:rsidRPr="008C2F9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→</w:t>
                            </w:r>
                            <w:proofErr w:type="gramEnd"/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Na</w:t>
                            </w:r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+H</w:t>
                            </w:r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8C2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DC1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F1819" id="Rectangle 10" o:spid="_x0000_s1026" style="position:absolute;left:0;text-align:left;margin-left:19.9pt;margin-top:8.4pt;width:520.1pt;height:8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" fillcolor="white [3201]" strokecolor="black [3200]" strokeweight="1pt">
                <v:textbox>
                  <w:txbxContent>
                    <w:p w14:paraId="2F1F77B7" w14:textId="52AD879D" w:rsidR="00D261D6" w:rsidRPr="008C2F95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C2F95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1/ KHÁI NIỆM OXIDE – PHƯƠNG TRÌNH HOÁ HỌC TẠO OXIDE</w:t>
                      </w:r>
                    </w:p>
                    <w:p w14:paraId="65406897" w14:textId="77777777" w:rsidR="00D261D6" w:rsidRPr="008C2F95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a/ </w:t>
                      </w: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Tìm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hiểu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khái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niệm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oxide</w:t>
                      </w:r>
                    </w:p>
                    <w:p w14:paraId="72F96323" w14:textId="58C32D4B" w:rsidR="00D261D6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xide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là</w:t>
                      </w:r>
                      <w:proofErr w:type="spellEnd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hợp</w:t>
                      </w:r>
                      <w:proofErr w:type="spellEnd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chất</w:t>
                      </w:r>
                      <w:proofErr w:type="spellEnd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gồm</w:t>
                      </w:r>
                      <w:proofErr w:type="spellEnd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 </w:t>
                      </w:r>
                      <w:proofErr w:type="spellStart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nguyên</w:t>
                      </w:r>
                      <w:proofErr w:type="spellEnd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tố</w:t>
                      </w:r>
                      <w:proofErr w:type="spellEnd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đó</w:t>
                      </w:r>
                      <w:proofErr w:type="spellEnd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nguyên</w:t>
                      </w:r>
                      <w:proofErr w:type="spellEnd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tố</w:t>
                      </w:r>
                      <w:proofErr w:type="spellEnd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là</w:t>
                      </w:r>
                      <w:proofErr w:type="spellEnd"/>
                      <w:r w:rsidRPr="00F02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oxygen</w:t>
                      </w:r>
                    </w:p>
                    <w:p w14:paraId="645D2056" w14:textId="77777777" w:rsidR="00D261D6" w:rsidRPr="00386CC3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6CC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VD: Fe</w:t>
                      </w:r>
                      <w:r w:rsidRPr="00386CC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3</w:t>
                      </w:r>
                      <w:r w:rsidRPr="00386CC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O</w:t>
                      </w:r>
                      <w:r w:rsidRPr="00386CC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4</w:t>
                      </w:r>
                      <w:r w:rsidRPr="00386CC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, SO</w:t>
                      </w:r>
                      <w:r w:rsidRPr="00386CC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386CC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, CO</w:t>
                      </w:r>
                      <w:r w:rsidRPr="00386CC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386CC3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…</w:t>
                      </w:r>
                    </w:p>
                    <w:p w14:paraId="63AE6F5D" w14:textId="77777777" w:rsidR="00D261D6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Công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thức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hóa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học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chung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oxide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y</w:t>
                      </w:r>
                      <w:proofErr w:type="spellEnd"/>
                    </w:p>
                    <w:p w14:paraId="35F320BF" w14:textId="77777777" w:rsidR="00D261D6" w:rsidRPr="008C2F95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b/ </w:t>
                      </w: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Tìm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hiểu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phản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ứng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tạo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oxide</w:t>
                      </w:r>
                    </w:p>
                    <w:p w14:paraId="4B3C10AF" w14:textId="77777777" w:rsidR="00D261D6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Các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phản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ứng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hóa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học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tạo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oxide</w:t>
                      </w:r>
                    </w:p>
                    <w:p w14:paraId="5A58E67C" w14:textId="77777777" w:rsidR="00D261D6" w:rsidRPr="009036A4" w:rsidRDefault="00D261D6" w:rsidP="00386C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Kim </w:t>
                      </w:r>
                      <w:proofErr w:type="spellStart"/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loại</w:t>
                      </w:r>
                      <w:proofErr w:type="spellEnd"/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phản</w:t>
                      </w:r>
                      <w:proofErr w:type="spellEnd"/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ứng</w:t>
                      </w:r>
                      <w:proofErr w:type="spellEnd"/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với</w:t>
                      </w:r>
                      <w:proofErr w:type="spellEnd"/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oxygen</w:t>
                      </w:r>
                    </w:p>
                    <w:p w14:paraId="1F8F05E1" w14:textId="77777777" w:rsidR="00D261D6" w:rsidRDefault="00D261D6" w:rsidP="00386CC3">
                      <w:pPr>
                        <w:spacing w:after="0" w:line="276" w:lineRule="auto"/>
                        <w:ind w:left="72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+ O</w:t>
                      </w:r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61167">
                        <w:rPr>
                          <w:rFonts w:ascii="Times New Roman" w:hAnsi="Times New Roman" w:cs="Times New Roman"/>
                          <w:position w:val="-6"/>
                          <w:sz w:val="24"/>
                          <w:szCs w:val="24"/>
                        </w:rPr>
                        <w:object w:dxaOrig="705" w:dyaOrig="315" w14:anchorId="6A0C0DD0">
                          <v:shape id="_x0000_i1026" type="#_x0000_t75" style="width:35.25pt;height:15.75pt">
                            <v:imagedata r:id="rId8" o:title=""/>
                          </v:shape>
                          <o:OLEObject Type="Embed" ProgID="Equation.3" ShapeID="_x0000_i1026" DrawAspect="Content" ObjectID="_1748953286" r:id="rId14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oxide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loại</w:t>
                      </w:r>
                      <w:proofErr w:type="spellEnd"/>
                    </w:p>
                    <w:p w14:paraId="4CE1529E" w14:textId="77777777" w:rsidR="00D261D6" w:rsidRDefault="00D261D6" w:rsidP="00386CC3">
                      <w:pPr>
                        <w:spacing w:after="0" w:line="276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dụ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2Cu + O</w:t>
                      </w:r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61167">
                        <w:rPr>
                          <w:rFonts w:ascii="Times New Roman" w:hAnsi="Times New Roman" w:cs="Times New Roman"/>
                          <w:position w:val="-6"/>
                          <w:sz w:val="24"/>
                          <w:szCs w:val="24"/>
                        </w:rPr>
                        <w:object w:dxaOrig="705" w:dyaOrig="315" w14:anchorId="6B7ADA6C">
                          <v:shape id="_x0000_i1028" type="#_x0000_t75" style="width:35.25pt;height:15.75pt">
                            <v:imagedata r:id="rId8" o:title=""/>
                          </v:shape>
                          <o:OLEObject Type="Embed" ProgID="Equation.3" ShapeID="_x0000_i1028" DrawAspect="Content" ObjectID="_1748953287" r:id="rId15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2CuO</w:t>
                      </w:r>
                    </w:p>
                    <w:p w14:paraId="7B2B54FB" w14:textId="77777777" w:rsidR="00D261D6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Phản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ứng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xảy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với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hầu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Au, Pt, Ag)</w:t>
                      </w:r>
                    </w:p>
                    <w:p w14:paraId="48681C5E" w14:textId="77777777" w:rsidR="00D261D6" w:rsidRPr="00B61167" w:rsidRDefault="00D261D6" w:rsidP="00386C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hi </w:t>
                      </w:r>
                      <w:proofErr w:type="spellStart"/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kim</w:t>
                      </w:r>
                      <w:proofErr w:type="spellEnd"/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phản</w:t>
                      </w:r>
                      <w:proofErr w:type="spellEnd"/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ứng</w:t>
                      </w:r>
                      <w:proofErr w:type="spellEnd"/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với</w:t>
                      </w:r>
                      <w:proofErr w:type="spellEnd"/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oxygen </w:t>
                      </w:r>
                    </w:p>
                    <w:p w14:paraId="5D150D4D" w14:textId="77777777" w:rsidR="00D261D6" w:rsidRDefault="00D261D6" w:rsidP="00386CC3">
                      <w:pPr>
                        <w:spacing w:after="0" w:line="276" w:lineRule="auto"/>
                        <w:ind w:left="72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Phi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+ O</w:t>
                      </w:r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61167">
                        <w:rPr>
                          <w:rFonts w:ascii="Times New Roman" w:hAnsi="Times New Roman" w:cs="Times New Roman"/>
                          <w:position w:val="-6"/>
                          <w:sz w:val="24"/>
                          <w:szCs w:val="24"/>
                        </w:rPr>
                        <w:object w:dxaOrig="705" w:dyaOrig="315" w14:anchorId="631A56B8">
                          <v:shape id="_x0000_i1030" type="#_x0000_t75" style="width:35.25pt;height:15.75pt">
                            <v:imagedata r:id="rId11" o:title=""/>
                          </v:shape>
                          <o:OLEObject Type="Embed" ProgID="Equation.3" ShapeID="_x0000_i1030" DrawAspect="Content" ObjectID="_1748953288" r:id="rId16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oxide phi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AC23EF" w14:textId="77777777" w:rsidR="00D261D6" w:rsidRDefault="00D261D6" w:rsidP="00386CC3">
                      <w:pPr>
                        <w:spacing w:after="0" w:line="276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dụ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4P + 5O</w:t>
                      </w:r>
                      <w:r w:rsidRPr="00B6116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61167">
                        <w:rPr>
                          <w:rFonts w:ascii="Times New Roman" w:hAnsi="Times New Roman" w:cs="Times New Roman"/>
                          <w:position w:val="-6"/>
                          <w:sz w:val="24"/>
                          <w:szCs w:val="24"/>
                        </w:rPr>
                        <w:object w:dxaOrig="705" w:dyaOrig="315" w14:anchorId="047DC9DB">
                          <v:shape id="_x0000_i1032" type="#_x0000_t75" style="width:35.25pt;height:15.75pt">
                            <v:imagedata r:id="rId8" o:title=""/>
                          </v:shape>
                          <o:OLEObject Type="Embed" ProgID="Equation.3" ShapeID="_x0000_i1032" DrawAspect="Content" ObjectID="_1748953289" r:id="rId17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 P</w:t>
                      </w:r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5</w:t>
                      </w:r>
                    </w:p>
                    <w:p w14:paraId="65EB3CF2" w14:textId="77777777" w:rsidR="00D261D6" w:rsidRPr="00B61167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Các phi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thường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gặp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C, S, P…</w:t>
                      </w:r>
                    </w:p>
                    <w:p w14:paraId="0C8E07CE" w14:textId="6638650E" w:rsidR="00D261D6" w:rsidRPr="008C2F95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C2F95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2/ PHÂN LOẠI OXIDE</w:t>
                      </w:r>
                    </w:p>
                    <w:p w14:paraId="3FCE0EED" w14:textId="77777777" w:rsidR="00D261D6" w:rsidRPr="008C2F95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Tìm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hiểu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các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loại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oxide</w:t>
                      </w:r>
                    </w:p>
                    <w:p w14:paraId="5F1F7090" w14:textId="77777777" w:rsidR="00D261D6" w:rsidRPr="009036A4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4 </w:t>
                      </w:r>
                      <w:proofErr w:type="spellStart"/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loại</w:t>
                      </w:r>
                      <w:proofErr w:type="spellEnd"/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oxide: </w:t>
                      </w:r>
                    </w:p>
                    <w:p w14:paraId="542E35AE" w14:textId="77777777" w:rsidR="00D261D6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36A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Oxide acid</w:t>
                      </w:r>
                      <w:r w:rsidRPr="009036A4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là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nhữ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oxide</w:t>
                      </w:r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phản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ứng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được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với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dung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dị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base</w:t>
                      </w:r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tạo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thành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muối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và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nước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CE273C" w14:textId="77777777" w:rsidR="00D261D6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dụ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CO</w:t>
                      </w:r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SO</w:t>
                      </w:r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P</w:t>
                      </w:r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</w:p>
                    <w:p w14:paraId="7EC3E629" w14:textId="77777777" w:rsidR="00D261D6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36A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Oxide</w:t>
                      </w:r>
                      <w:r w:rsidRPr="009036A4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base</w:t>
                      </w:r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là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nhữ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oxide</w:t>
                      </w:r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phản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ứng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được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với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dung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dị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acid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tạo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thành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muối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và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nước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61AA08" w14:textId="1C89ADD1" w:rsidR="00D261D6" w:rsidRPr="00CD5B85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dụ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F02F1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MgO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FeO, K</w:t>
                      </w:r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</w:p>
                    <w:p w14:paraId="09C4C78E" w14:textId="68DDFBB2" w:rsidR="00D261D6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36A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Oxide</w:t>
                      </w:r>
                      <w:r w:rsidRPr="009036A4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036A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lưỡng</w:t>
                      </w:r>
                      <w:proofErr w:type="spellEnd"/>
                      <w:r w:rsidRPr="009036A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036A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tính</w:t>
                      </w:r>
                      <w:proofErr w:type="spellEnd"/>
                      <w:r w:rsidRPr="009036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(amphoteric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oxide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là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những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A51870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oxide</w:t>
                      </w:r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vừa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phản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ứng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được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với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dung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acid </w:t>
                      </w:r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vừa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phản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ứng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được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với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dung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dịch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base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đều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tạo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thành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muối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và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nước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285379" w14:textId="77777777" w:rsidR="00D261D6" w:rsidRPr="009036A4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dụ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Al</w:t>
                      </w:r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ZnO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</w:p>
                    <w:p w14:paraId="6F172E55" w14:textId="270DD486" w:rsidR="00D261D6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36A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Oxide</w:t>
                      </w:r>
                      <w:r w:rsidRPr="009036A4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036A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trung</w:t>
                      </w:r>
                      <w:proofErr w:type="spellEnd"/>
                      <w:r w:rsidRPr="009036A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036A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tính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(neutral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oxide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là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những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A51870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oxide</w:t>
                      </w:r>
                      <w:r w:rsidRPr="00A5187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không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phản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ứng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được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với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dung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acid </w:t>
                      </w:r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và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dung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dịch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base</w:t>
                      </w:r>
                    </w:p>
                    <w:p w14:paraId="675969DD" w14:textId="77777777" w:rsidR="00D261D6" w:rsidRPr="00CD5B85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dụ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CO, NO, N</w:t>
                      </w:r>
                      <w:r w:rsidRPr="009036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O…</w:t>
                      </w:r>
                    </w:p>
                    <w:p w14:paraId="6C3F2E35" w14:textId="77777777" w:rsidR="00D261D6" w:rsidRPr="008C2F95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C2F95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3</w:t>
                      </w:r>
                      <w:proofErr w:type="gramStart"/>
                      <w:r w:rsidRPr="008C2F95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/  TÍNH</w:t>
                      </w:r>
                      <w:proofErr w:type="gramEnd"/>
                      <w:r w:rsidRPr="008C2F95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CHẤT HOÁ HỌC CỦA OXIDE</w:t>
                      </w:r>
                    </w:p>
                    <w:p w14:paraId="4EDC88CF" w14:textId="77777777" w:rsidR="00D261D6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Tìm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hiểu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oxide acid </w:t>
                      </w: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phản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ứng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với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dung </w:t>
                      </w: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dịch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base </w:t>
                      </w:r>
                    </w:p>
                    <w:p w14:paraId="7D795A37" w14:textId="77777777" w:rsidR="00D261D6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Oxide</w:t>
                      </w:r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CD5B85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base</w:t>
                      </w:r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phản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ứng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với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dung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dị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acid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tạo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thành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muối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và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nước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3386FB33" w14:textId="77777777" w:rsidR="00D261D6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Ví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dụ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  <w:proofErr w:type="gramEnd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Iron(III) oxide </w:t>
                      </w: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phản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ứng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với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dung </w:t>
                      </w: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dị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hydrochloric acid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theo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phương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trình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hoá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học</w:t>
                      </w:r>
                      <w:proofErr w:type="spellEnd"/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: </w:t>
                      </w:r>
                    </w:p>
                    <w:p w14:paraId="5C5F99E2" w14:textId="433651CA" w:rsidR="00D261D6" w:rsidRDefault="00D261D6" w:rsidP="009855C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Fe</w:t>
                      </w:r>
                      <w:r w:rsidRPr="008C2F9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</w:t>
                      </w:r>
                      <w:r w:rsidRPr="008C2F9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+ 6HCl → </w:t>
                      </w:r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2FeCl</w:t>
                      </w:r>
                      <w:r w:rsidRPr="008C2F9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3</w:t>
                      </w:r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+ 3H</w:t>
                      </w:r>
                      <w:r w:rsidRPr="008C2F9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DC13C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</w:t>
                      </w:r>
                    </w:p>
                    <w:p w14:paraId="5A9F6272" w14:textId="77777777" w:rsidR="00D261D6" w:rsidRDefault="00D261D6" w:rsidP="00386CC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Oxide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ac</w:t>
                      </w:r>
                      <w:r w:rsidRPr="00CD5B8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phản</w:t>
                      </w:r>
                      <w:proofErr w:type="spellEnd"/>
                      <w:proofErr w:type="gram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ứng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được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với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dung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dị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base</w:t>
                      </w:r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tạo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thành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muối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và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nước</w:t>
                      </w:r>
                      <w:proofErr w:type="spellEnd"/>
                      <w:r w:rsidRPr="00CD5B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Pr="00CD5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90861C" w14:textId="4748AEC7" w:rsidR="00D261D6" w:rsidRDefault="00D261D6" w:rsidP="009855CC">
                      <w:pPr>
                        <w:jc w:val="center"/>
                      </w:pP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Ví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dụ</w:t>
                      </w:r>
                      <w:proofErr w:type="spellEnd"/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  SO</w:t>
                      </w:r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proofErr w:type="gramStart"/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NaOH  </w:t>
                      </w:r>
                      <w:r w:rsidRPr="008C2F9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→</w:t>
                      </w:r>
                      <w:proofErr w:type="gramEnd"/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Na</w:t>
                      </w:r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+H</w:t>
                      </w:r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8C2F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DC1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 w:type="page"/>
                      </w:r>
                    </w:p>
                  </w:txbxContent>
                </v:textbox>
              </v:rect>
            </w:pict>
          </mc:Fallback>
        </mc:AlternateContent>
      </w:r>
    </w:p>
    <w:p w14:paraId="2924405C" w14:textId="77777777" w:rsidR="00386CC3" w:rsidRPr="00F02F13" w:rsidRDefault="00386CC3" w:rsidP="009855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5C36B" w14:textId="77777777" w:rsidR="00DC13C8" w:rsidRDefault="00DC13C8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3E6C0FB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686203F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8FDA2A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B16FD2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91BC113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8CAE46C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A9DA13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11FF8BF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2969C2B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6F1DCDC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B2C973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E73657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1C8138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962479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4021BB6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FEDE238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0C54A9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18BAD2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C40BEA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09F323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3C16B79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E44A7B2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AE22DFC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20AD99C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54B374D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9541BD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607D569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593109C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5F106FE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AA5FB58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CA813DF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0F0EA0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7B10E4F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E7E9BAD" w14:textId="77777777" w:rsidR="00386CC3" w:rsidRDefault="00386CC3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2737C7" w14:textId="77777777" w:rsidR="005F43E6" w:rsidRDefault="0063346B" w:rsidP="009855CC">
      <w:pPr>
        <w:spacing w:after="0" w:line="276" w:lineRule="auto"/>
        <w:jc w:val="center"/>
        <w:rPr>
          <w:rFonts w:ascii="Times New Roman" w:hAnsi="Times New Roman" w:cs="Times New Roman"/>
          <w:b/>
          <w:color w:val="2E08B8"/>
          <w:sz w:val="24"/>
          <w:szCs w:val="24"/>
        </w:rPr>
      </w:pPr>
      <w:r w:rsidRPr="0063346B">
        <w:rPr>
          <w:rFonts w:ascii="Times New Roman" w:hAnsi="Times New Roman" w:cs="Times New Roman"/>
          <w:b/>
          <w:color w:val="2E08B8"/>
          <w:sz w:val="24"/>
          <w:szCs w:val="24"/>
        </w:rPr>
        <w:lastRenderedPageBreak/>
        <w:t>B</w:t>
      </w:r>
      <w:r w:rsidR="005F43E6" w:rsidRPr="0063346B">
        <w:rPr>
          <w:rFonts w:ascii="Times New Roman" w:hAnsi="Times New Roman" w:cs="Times New Roman"/>
          <w:b/>
          <w:color w:val="2E08B8"/>
          <w:sz w:val="24"/>
          <w:szCs w:val="24"/>
        </w:rPr>
        <w:t xml:space="preserve">/ CÂU </w:t>
      </w:r>
      <w:proofErr w:type="gramStart"/>
      <w:r w:rsidR="005F43E6" w:rsidRPr="0063346B">
        <w:rPr>
          <w:rFonts w:ascii="Times New Roman" w:hAnsi="Times New Roman" w:cs="Times New Roman"/>
          <w:b/>
          <w:color w:val="2E08B8"/>
          <w:sz w:val="24"/>
          <w:szCs w:val="24"/>
        </w:rPr>
        <w:t>HỎ</w:t>
      </w:r>
      <w:r w:rsidRPr="0063346B">
        <w:rPr>
          <w:rFonts w:ascii="Times New Roman" w:hAnsi="Times New Roman" w:cs="Times New Roman"/>
          <w:b/>
          <w:color w:val="2E08B8"/>
          <w:sz w:val="24"/>
          <w:szCs w:val="24"/>
        </w:rPr>
        <w:t>I  TRONG</w:t>
      </w:r>
      <w:proofErr w:type="gramEnd"/>
      <w:r w:rsidRPr="0063346B">
        <w:rPr>
          <w:rFonts w:ascii="Times New Roman" w:hAnsi="Times New Roman" w:cs="Times New Roman"/>
          <w:b/>
          <w:color w:val="2E08B8"/>
          <w:sz w:val="24"/>
          <w:szCs w:val="24"/>
        </w:rPr>
        <w:t xml:space="preserve"> BÀI</w:t>
      </w:r>
    </w:p>
    <w:p w14:paraId="2D93B7EB" w14:textId="77777777" w:rsidR="005B5BF1" w:rsidRDefault="005B5BF1" w:rsidP="009855CC">
      <w:pPr>
        <w:spacing w:after="0" w:line="276" w:lineRule="auto"/>
        <w:jc w:val="center"/>
        <w:rPr>
          <w:rFonts w:ascii="Times New Roman" w:hAnsi="Times New Roman" w:cs="Times New Roman"/>
          <w:b/>
          <w:color w:val="2E08B8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346B" w14:paraId="3A055524" w14:textId="77777777" w:rsidTr="0063346B">
        <w:tc>
          <w:tcPr>
            <w:tcW w:w="10790" w:type="dxa"/>
          </w:tcPr>
          <w:p w14:paraId="1703780F" w14:textId="77777777" w:rsidR="0063346B" w:rsidRPr="00F02F13" w:rsidRDefault="0063346B" w:rsidP="009855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Mở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đầu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56 KHTN 8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oxide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phổ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biến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nên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khoáng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như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đá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granite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thạch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anh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(oxide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silicon),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gỉ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sắt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(oxide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sắt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đá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vôi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(oxide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calcium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carbon).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Đá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ruby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tự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nhiên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dải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màu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từ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hồng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đậm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đến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đỏ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sẫm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do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thành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phần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oxide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alumium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chromium, …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nên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Oxide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gì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những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loại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oxide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nào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Chúng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sẵn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tự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nhiên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hay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phải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điều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chế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14:paraId="7B218813" w14:textId="77777777" w:rsidR="0063346B" w:rsidRPr="00F02F13" w:rsidRDefault="00D261D6" w:rsidP="009855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6747E3" wp14:editId="3B3DC3E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2055495</wp:posOffset>
                      </wp:positionV>
                      <wp:extent cx="6475370" cy="2122227"/>
                      <wp:effectExtent l="0" t="0" r="20955" b="114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5370" cy="21222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96EE7F" w14:textId="77777777" w:rsidR="00D261D6" w:rsidRPr="00F02F13" w:rsidRDefault="00D261D6" w:rsidP="0063346B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5148895A" w14:textId="77777777" w:rsidR="00D261D6" w:rsidRPr="00F02F13" w:rsidRDefault="00D261D6" w:rsidP="0063346B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- 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hợp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chất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gồm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hai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nguyên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tố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trong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nguyên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tố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oxygen.</w:t>
                                  </w:r>
                                </w:p>
                                <w:p w14:paraId="66CA2E6A" w14:textId="77777777" w:rsidR="00D261D6" w:rsidRPr="00F02F13" w:rsidRDefault="00D261D6" w:rsidP="0063346B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4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loại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oxide:</w:t>
                                  </w:r>
                                </w:p>
                                <w:p w14:paraId="756387D9" w14:textId="77777777" w:rsidR="00D261D6" w:rsidRPr="00F02F13" w:rsidRDefault="00D261D6" w:rsidP="0063346B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+ Oxide acid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phản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được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với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dung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dịch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base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tạo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thành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muối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nước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065F8CE4" w14:textId="77777777" w:rsidR="00D261D6" w:rsidRPr="00F02F13" w:rsidRDefault="00D261D6" w:rsidP="0063346B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+ Oxide base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phản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được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với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dung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dịch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acid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tạo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thành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muối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nước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1AACC073" w14:textId="77777777" w:rsidR="00D261D6" w:rsidRPr="00F02F13" w:rsidRDefault="00D261D6" w:rsidP="0063346B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+ 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lưỡng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tính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vừa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phản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được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với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dung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dịch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acid,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vừa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phản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với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dung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dịch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base.</w:t>
                                  </w:r>
                                </w:p>
                                <w:p w14:paraId="705FC967" w14:textId="77777777" w:rsidR="00D261D6" w:rsidRPr="00F02F13" w:rsidRDefault="00D261D6" w:rsidP="0063346B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+ 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trung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tính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các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không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phản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với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dung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dịch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acid,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không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phản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với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dung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dịch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base.</w:t>
                                  </w:r>
                                </w:p>
                                <w:p w14:paraId="25BE5527" w14:textId="77777777" w:rsidR="00D261D6" w:rsidRPr="00F02F13" w:rsidRDefault="00D261D6" w:rsidP="0063346B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những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sẵn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trong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tự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nhiên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những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không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sẵn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trong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tự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nhiên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người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điều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chế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ra.</w:t>
                                  </w:r>
                                  <w:proofErr w:type="spellEnd"/>
                                </w:p>
                                <w:p w14:paraId="11D57FD4" w14:textId="77777777" w:rsidR="00D261D6" w:rsidRDefault="00D261D6" w:rsidP="006334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747E3" id="Rectangle 22" o:spid="_x0000_s1027" style="position:absolute;margin-left:.35pt;margin-top:161.85pt;width:509.85pt;height:16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" fillcolor="white [3201]" strokecolor="#70ad47 [3209]" strokeweight="1pt">
                      <v:textbox>
                        <w:txbxContent>
                          <w:p w14:paraId="7896EE7F" w14:textId="77777777" w:rsidR="00D261D6" w:rsidRPr="00F02F13" w:rsidRDefault="00D261D6" w:rsidP="006334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5148895A" w14:textId="77777777" w:rsidR="00D261D6" w:rsidRPr="00F02F13" w:rsidRDefault="00D261D6" w:rsidP="006334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-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hợp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chất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gồm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hai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nguyên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tố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nguyên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tố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oxygen.</w:t>
                            </w:r>
                          </w:p>
                          <w:p w14:paraId="66CA2E6A" w14:textId="77777777" w:rsidR="00D261D6" w:rsidRPr="00F02F13" w:rsidRDefault="00D261D6" w:rsidP="006334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4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loại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oxide:</w:t>
                            </w:r>
                          </w:p>
                          <w:p w14:paraId="756387D9" w14:textId="77777777" w:rsidR="00D261D6" w:rsidRPr="00F02F13" w:rsidRDefault="00D261D6" w:rsidP="006334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+ Oxide acid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được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dung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dịch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base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tạo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thành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muối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nước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065F8CE4" w14:textId="77777777" w:rsidR="00D261D6" w:rsidRPr="00F02F13" w:rsidRDefault="00D261D6" w:rsidP="006334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+ Oxide base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được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dung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dịch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acid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tạo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thành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muối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nước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1AACC073" w14:textId="77777777" w:rsidR="00D261D6" w:rsidRPr="00F02F13" w:rsidRDefault="00D261D6" w:rsidP="006334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+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lưỡng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tính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vừa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được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dung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dịch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acid,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vừa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dung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dịch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base.</w:t>
                            </w:r>
                          </w:p>
                          <w:p w14:paraId="705FC967" w14:textId="77777777" w:rsidR="00D261D6" w:rsidRPr="00F02F13" w:rsidRDefault="00D261D6" w:rsidP="006334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+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trung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tính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các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không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dung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dịch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acid,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không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dung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dịch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base.</w:t>
                            </w:r>
                          </w:p>
                          <w:p w14:paraId="25BE5527" w14:textId="77777777" w:rsidR="00D261D6" w:rsidRPr="00F02F13" w:rsidRDefault="00D261D6" w:rsidP="006334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những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sẵn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tự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nhiên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những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không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sẵn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tự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nhiên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con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người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điều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chế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ra.</w:t>
                            </w:r>
                            <w:proofErr w:type="spellEnd"/>
                          </w:p>
                          <w:p w14:paraId="11D57FD4" w14:textId="77777777" w:rsidR="00D261D6" w:rsidRDefault="00D261D6" w:rsidP="006334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346B" w:rsidRPr="00F02F1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915919" wp14:editId="2213E84E">
                  <wp:extent cx="4176395" cy="2118995"/>
                  <wp:effectExtent l="0" t="0" r="0" b="0"/>
                  <wp:docPr id="1" name="Picture 1" descr="Một số oxide phổ biến tạo nên các khoáng chất như đá granite và thạch anh (oxide của silic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ột số oxide phổ biến tạo nên các khoáng chất như đá granite và thạch anh (oxide của silic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395" cy="211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E3CAF" w14:textId="77777777" w:rsidR="0063346B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301AE21D" w14:textId="77777777" w:rsidR="0063346B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12613287" w14:textId="77777777" w:rsidR="0063346B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35DC1D2A" w14:textId="77777777" w:rsidR="0063346B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5857AFF8" w14:textId="77777777" w:rsidR="0063346B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3706A386" w14:textId="77777777" w:rsidR="0063346B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14BC0AC6" w14:textId="77777777" w:rsidR="0063346B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0CF5FF29" w14:textId="77777777" w:rsidR="0063346B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544A8855" w14:textId="77777777" w:rsidR="0063346B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4A5D06CF" w14:textId="77777777" w:rsidR="0063346B" w:rsidRDefault="0063346B" w:rsidP="009855CC">
            <w:pPr>
              <w:spacing w:line="276" w:lineRule="auto"/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</w:p>
          <w:p w14:paraId="6DDB1C8C" w14:textId="77777777" w:rsidR="0063346B" w:rsidRPr="00F02F13" w:rsidRDefault="0063346B" w:rsidP="009855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Câu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hỏi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thảo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luận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56 KHTN 8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 Thành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phần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12.1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đặc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điểm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gì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giống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nhau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14:paraId="09E30F8A" w14:textId="77777777" w:rsidR="0063346B" w:rsidRPr="00F02F13" w:rsidRDefault="0063346B" w:rsidP="009855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F1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C3B21A" wp14:editId="1E949160">
                  <wp:extent cx="5081905" cy="1280160"/>
                  <wp:effectExtent l="0" t="0" r="4445" b="0"/>
                  <wp:docPr id="2" name="Picture 2" descr="Thành phần của các chất ở Hình 12.1 có đặc điểm gì giống nhau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ành phần của các chất ở Hình 12.1 có đặc điểm gì giống nhau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4493" cy="128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7CB2A" w14:textId="77777777" w:rsidR="0063346B" w:rsidRDefault="00403DE9" w:rsidP="009855CC">
            <w:pPr>
              <w:spacing w:line="276" w:lineRule="auto"/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8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99C227" wp14:editId="59BA276F">
                      <wp:simplePos x="0" y="0"/>
                      <wp:positionH relativeFrom="column">
                        <wp:posOffset>-4064</wp:posOffset>
                      </wp:positionH>
                      <wp:positionV relativeFrom="paragraph">
                        <wp:posOffset>12827</wp:posOffset>
                      </wp:positionV>
                      <wp:extent cx="6714698" cy="539086"/>
                      <wp:effectExtent l="0" t="0" r="10160" b="139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4698" cy="5390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218F6E" w14:textId="77777777" w:rsidR="00D261D6" w:rsidRPr="00F02F13" w:rsidRDefault="00D261D6" w:rsidP="0063346B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008876BC" w14:textId="77777777" w:rsidR="00D261D6" w:rsidRPr="00F02F13" w:rsidRDefault="00D261D6" w:rsidP="0063346B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Điểm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giống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nhau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: Các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hợp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chất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này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đều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gồm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2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nguyên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tố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trong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1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nguyên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tố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oxygen.</w:t>
                                  </w:r>
                                </w:p>
                                <w:p w14:paraId="0E3FC2DF" w14:textId="77777777" w:rsidR="00D261D6" w:rsidRDefault="00D261D6" w:rsidP="006334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9C227" id="Rectangle 23" o:spid="_x0000_s1028" style="position:absolute;margin-left:-.3pt;margin-top:1pt;width:528.7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" fillcolor="white [3201]" strokecolor="#70ad47 [3209]" strokeweight="1pt">
                      <v:textbox>
                        <w:txbxContent>
                          <w:p w14:paraId="76218F6E" w14:textId="77777777" w:rsidR="00D261D6" w:rsidRPr="00F02F13" w:rsidRDefault="00D261D6" w:rsidP="006334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008876BC" w14:textId="77777777" w:rsidR="00D261D6" w:rsidRPr="00F02F13" w:rsidRDefault="00D261D6" w:rsidP="006334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Điểm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giống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nhau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: Các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hợp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chất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này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đều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gồm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2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nguyên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tố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1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nguyên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tố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oxygen.</w:t>
                            </w:r>
                          </w:p>
                          <w:p w14:paraId="0E3FC2DF" w14:textId="77777777" w:rsidR="00D261D6" w:rsidRDefault="00D261D6" w:rsidP="006334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9A06A3" w14:textId="77777777" w:rsidR="0063346B" w:rsidRDefault="0063346B" w:rsidP="009855CC">
            <w:pPr>
              <w:spacing w:line="276" w:lineRule="auto"/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</w:p>
          <w:p w14:paraId="52FD8922" w14:textId="77777777" w:rsidR="0063346B" w:rsidRDefault="0063346B" w:rsidP="009855CC">
            <w:pPr>
              <w:spacing w:line="276" w:lineRule="auto"/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</w:p>
          <w:p w14:paraId="6382C92C" w14:textId="77777777" w:rsidR="0063346B" w:rsidRPr="00F02F13" w:rsidRDefault="0063346B" w:rsidP="009855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Luyện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tập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56 KHTN 8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nào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oxide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sau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ZnO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SiO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KNO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Fe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Cl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7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K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14:paraId="2B6C8570" w14:textId="77777777" w:rsidR="00F67BE0" w:rsidRDefault="00F67BE0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  <w:r>
              <w:rPr>
                <w:b/>
                <w:bCs/>
                <w:noProof/>
                <w:color w:val="008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87C249" wp14:editId="5435591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35560</wp:posOffset>
                      </wp:positionV>
                      <wp:extent cx="6496334" cy="491319"/>
                      <wp:effectExtent l="0" t="0" r="19050" b="234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334" cy="4913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69E767" w14:textId="77777777" w:rsidR="00D261D6" w:rsidRPr="00F02F13" w:rsidRDefault="00D261D6" w:rsidP="00F67BE0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7DDF2A70" w14:textId="77777777" w:rsidR="00D261D6" w:rsidRPr="00F02F13" w:rsidRDefault="00D261D6" w:rsidP="00F67BE0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Chất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oxide: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ZnO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; SiO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; Fe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; Cl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7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756C0A96" w14:textId="77777777" w:rsidR="00D261D6" w:rsidRDefault="00D261D6" w:rsidP="00F67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7C249" id="Rectangle 24" o:spid="_x0000_s1029" style="position:absolute;left:0;text-align:left;margin-left:8.75pt;margin-top:2.8pt;width:511.5pt;height:3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" fillcolor="white [3201]" strokecolor="#70ad47 [3209]" strokeweight="1pt">
                      <v:textbox>
                        <w:txbxContent>
                          <w:p w14:paraId="5469E767" w14:textId="77777777" w:rsidR="00D261D6" w:rsidRPr="00F02F13" w:rsidRDefault="00D261D6" w:rsidP="00F67BE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7DDF2A70" w14:textId="77777777" w:rsidR="00D261D6" w:rsidRPr="00F02F13" w:rsidRDefault="00D261D6" w:rsidP="00F67BE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Chất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oxide: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ZnO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; SiO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; Fe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; Cl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7</w:t>
                            </w:r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756C0A96" w14:textId="77777777" w:rsidR="00D261D6" w:rsidRDefault="00D261D6" w:rsidP="00F67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47D51A" w14:textId="77777777" w:rsidR="00F67BE0" w:rsidRDefault="00F67BE0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47C74839" w14:textId="77777777" w:rsidR="00F67BE0" w:rsidRDefault="00F67BE0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rStyle w:val="Strong"/>
                <w:color w:val="008000"/>
              </w:rPr>
            </w:pPr>
          </w:p>
          <w:p w14:paraId="432A7D43" w14:textId="77777777" w:rsidR="0063346B" w:rsidRPr="00F02F13" w:rsidRDefault="0063346B" w:rsidP="009855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Câu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hỏi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thảo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luận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57 KHTN 8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Viết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phương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hoá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phản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ứng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Ví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dụ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</w:t>
            </w:r>
          </w:p>
          <w:p w14:paraId="501442EA" w14:textId="77777777" w:rsidR="0063346B" w:rsidRPr="00F02F13" w:rsidRDefault="00D261D6" w:rsidP="009855CC">
            <w:pPr>
              <w:spacing w:line="276" w:lineRule="auto"/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8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A88B46" wp14:editId="65F3B8D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1588770</wp:posOffset>
                      </wp:positionV>
                      <wp:extent cx="5807075" cy="495300"/>
                      <wp:effectExtent l="0" t="0" r="2222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707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B8A646" w14:textId="77777777" w:rsidR="00D261D6" w:rsidRPr="00F02F13" w:rsidRDefault="00D261D6" w:rsidP="00F67BE0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rFonts w:ascii="Times New Roman" w:hAnsi="Times New Roman" w:cs="Times New Roman"/>
                                      <w:color w:val="008000"/>
                                      <w:sz w:val="24"/>
                                      <w:szCs w:val="24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rFonts w:ascii="Times New Roman" w:hAnsi="Times New Roman" w:cs="Times New Roman"/>
                                      <w:color w:val="008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rFonts w:ascii="Times New Roman" w:hAnsi="Times New Roman" w:cs="Times New Roman"/>
                                      <w:color w:val="008000"/>
                                      <w:sz w:val="24"/>
                                      <w:szCs w:val="24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rFonts w:ascii="Times New Roman" w:hAnsi="Times New Roman" w:cs="Times New Roman"/>
                                      <w:color w:val="008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14CF9B02" w14:textId="77777777" w:rsidR="00D261D6" w:rsidRPr="00F02F13" w:rsidRDefault="00D261D6" w:rsidP="00F67BE0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Phương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trình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hoá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học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 2Cu + 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</w:t>
                                  </w:r>
                                  <w:r w:rsidRPr="00F02F13">
                                    <w:rPr>
                                      <w:color w:val="000000"/>
                                      <w:position w:val="-6"/>
                                    </w:rPr>
                                    <w:object w:dxaOrig="705" w:dyaOrig="315" w14:anchorId="68B59772">
                                      <v:shape id="_x0000_i1034" type="#_x0000_t75" style="width:35.25pt;height:15.75pt">
                                        <v:imagedata r:id="rId20" o:title=""/>
                                      </v:shape>
                                      <o:OLEObject Type="Embed" ProgID="Equation.3" ShapeID="_x0000_i1034" DrawAspect="Content" ObjectID="_1748953290" r:id="rId21"/>
                                    </w:objec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2CuO.</w:t>
                                  </w:r>
                                </w:p>
                                <w:p w14:paraId="7B7A4B74" w14:textId="77777777" w:rsidR="00D261D6" w:rsidRDefault="00D261D6" w:rsidP="00F67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88B46" id="Rectangle 26" o:spid="_x0000_s1030" style="position:absolute;margin-left:4.85pt;margin-top:125.1pt;width:457.25pt;height:3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" fillcolor="white [3201]" strokecolor="#70ad47 [3209]" strokeweight="1pt">
                      <v:textbox>
                        <w:txbxContent>
                          <w:p w14:paraId="26B8A646" w14:textId="77777777" w:rsidR="00D261D6" w:rsidRPr="00F02F13" w:rsidRDefault="00D261D6" w:rsidP="00F67BE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4CF9B02" w14:textId="77777777" w:rsidR="00D261D6" w:rsidRPr="00F02F13" w:rsidRDefault="00D261D6" w:rsidP="00F67BE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Phương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trình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học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 2Cu + 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 </w:t>
                            </w:r>
                            <w:r w:rsidRPr="00F02F13">
                              <w:rPr>
                                <w:color w:val="000000"/>
                                <w:position w:val="-6"/>
                              </w:rPr>
                              <w:object w:dxaOrig="705" w:dyaOrig="315" w14:anchorId="68B59772">
                                <v:shape id="_x0000_i1034" type="#_x0000_t75" style="width:35.25pt;height:15.75pt">
                                  <v:imagedata r:id="rId20" o:title=""/>
                                </v:shape>
                                <o:OLEObject Type="Embed" ProgID="Equation.3" ShapeID="_x0000_i1034" DrawAspect="Content" ObjectID="_1748953290" r:id="rId22"/>
                              </w:object>
                            </w:r>
                            <w:r w:rsidRPr="00F02F13">
                              <w:rPr>
                                <w:color w:val="000000"/>
                              </w:rPr>
                              <w:t> 2CuO.</w:t>
                            </w:r>
                          </w:p>
                          <w:p w14:paraId="7B7A4B74" w14:textId="77777777" w:rsidR="00D261D6" w:rsidRDefault="00D261D6" w:rsidP="00F67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346B" w:rsidRPr="00F02F1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063990" wp14:editId="53DB2B05">
                  <wp:extent cx="3343275" cy="1638300"/>
                  <wp:effectExtent l="0" t="0" r="9525" b="0"/>
                  <wp:docPr id="4" name="Picture 4" descr="Viết phương trình hoá học của phản ứng ở Ví dụ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ết phương trình hoá học của phản ứng ở Ví dụ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7E11A" w14:textId="77777777" w:rsidR="00F67BE0" w:rsidRDefault="00F67BE0" w:rsidP="009855CC">
            <w:pPr>
              <w:spacing w:line="276" w:lineRule="auto"/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  <w:p w14:paraId="2A6370F9" w14:textId="77777777" w:rsidR="00F67BE0" w:rsidRDefault="00F67BE0" w:rsidP="009855CC">
            <w:pPr>
              <w:spacing w:line="276" w:lineRule="auto"/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  <w:p w14:paraId="43F1C1B8" w14:textId="77777777" w:rsidR="0063346B" w:rsidRPr="00F02F13" w:rsidRDefault="0063346B" w:rsidP="009855CC">
            <w:pPr>
              <w:tabs>
                <w:tab w:val="left" w:pos="209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Câu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hỏi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thảo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luận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57 KHTN 8</w:t>
            </w:r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Viết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phương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hoá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phản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ứng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xảy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Ví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dụ</w:t>
            </w:r>
            <w:proofErr w:type="spellEnd"/>
            <w:r w:rsidRPr="00F0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4.</w:t>
            </w:r>
          </w:p>
          <w:p w14:paraId="2CA191B4" w14:textId="77777777" w:rsidR="00F67BE0" w:rsidRPr="00D261D6" w:rsidRDefault="00D261D6" w:rsidP="009855CC">
            <w:pPr>
              <w:tabs>
                <w:tab w:val="left" w:pos="2091"/>
              </w:tabs>
              <w:spacing w:line="276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0E3343" wp14:editId="2DD16004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205105</wp:posOffset>
                      </wp:positionV>
                      <wp:extent cx="3305175" cy="8763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61722C" w14:textId="77777777" w:rsidR="00D261D6" w:rsidRPr="00F02F13" w:rsidRDefault="00D261D6" w:rsidP="00F67BE0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6065BD7A" w14:textId="77777777" w:rsidR="00D261D6" w:rsidRPr="00F02F13" w:rsidRDefault="00D261D6" w:rsidP="00F67BE0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Phương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trình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hoá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học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 C + 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</w:t>
                                  </w:r>
                                  <w:r w:rsidRPr="00F02F13">
                                    <w:rPr>
                                      <w:color w:val="000000"/>
                                      <w:position w:val="-6"/>
                                    </w:rPr>
                                    <w:object w:dxaOrig="705" w:dyaOrig="315" w14:anchorId="197FD5CB">
                                      <v:shape id="_x0000_i1036" type="#_x0000_t75" style="width:35.25pt;height:15.75pt">
                                        <v:imagedata r:id="rId20" o:title=""/>
                                      </v:shape>
                                      <o:OLEObject Type="Embed" ProgID="Equation.3" ShapeID="_x0000_i1036" DrawAspect="Content" ObjectID="_1748953291" r:id="rId24"/>
                                    </w:objec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CO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3A22D3B4" w14:textId="77777777" w:rsidR="00D261D6" w:rsidRDefault="00D261D6" w:rsidP="00F67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E3343" id="Rectangle 27" o:spid="_x0000_s1031" style="position:absolute;margin-left:218.6pt;margin-top:16.15pt;width:260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" fillcolor="white [3201]" strokecolor="#70ad47 [3209]" strokeweight="1pt">
                      <v:textbox>
                        <w:txbxContent>
                          <w:p w14:paraId="2761722C" w14:textId="77777777" w:rsidR="00D261D6" w:rsidRPr="00F02F13" w:rsidRDefault="00D261D6" w:rsidP="00F67BE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6065BD7A" w14:textId="77777777" w:rsidR="00D261D6" w:rsidRPr="00F02F13" w:rsidRDefault="00D261D6" w:rsidP="00F67BE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Phương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trình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học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 C + 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 </w:t>
                            </w:r>
                            <w:r w:rsidRPr="00F02F13">
                              <w:rPr>
                                <w:color w:val="000000"/>
                                <w:position w:val="-6"/>
                              </w:rPr>
                              <w:object w:dxaOrig="705" w:dyaOrig="315" w14:anchorId="197FD5CB">
                                <v:shape id="_x0000_i1036" type="#_x0000_t75" style="width:35.25pt;height:15.75pt">
                                  <v:imagedata r:id="rId20" o:title=""/>
                                </v:shape>
                                <o:OLEObject Type="Embed" ProgID="Equation.3" ShapeID="_x0000_i1036" DrawAspect="Content" ObjectID="_1748953291" r:id="rId25"/>
                              </w:object>
                            </w:r>
                            <w:r w:rsidRPr="00F02F13">
                              <w:rPr>
                                <w:color w:val="000000"/>
                              </w:rPr>
                              <w:t> CO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3A22D3B4" w14:textId="77777777" w:rsidR="00D261D6" w:rsidRDefault="00D261D6" w:rsidP="00F67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346B" w:rsidRPr="00F02F1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5D48A7" wp14:editId="19B90849">
                  <wp:extent cx="2667000" cy="1514475"/>
                  <wp:effectExtent l="0" t="0" r="0" b="9525"/>
                  <wp:docPr id="5" name="Picture 5" descr="Viết phương trình hoá học của phản ứng xảy ra ở Ví dụ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iết phương trình hoá học của phản ứng xảy ra ở Ví dụ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F6268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Luyện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tập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57 KHTN 8</w:t>
            </w:r>
            <w:r w:rsidRPr="00F02F13">
              <w:rPr>
                <w:color w:val="000000"/>
              </w:rPr>
              <w:t>: </w:t>
            </w:r>
            <w:proofErr w:type="spellStart"/>
            <w:r w:rsidRPr="00F02F13">
              <w:rPr>
                <w:color w:val="000000"/>
              </w:rPr>
              <w:t>Hãy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viết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các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phương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trình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hoá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học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giữa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khí</w:t>
            </w:r>
            <w:proofErr w:type="spellEnd"/>
            <w:r w:rsidRPr="00F02F13">
              <w:rPr>
                <w:color w:val="000000"/>
              </w:rPr>
              <w:t xml:space="preserve"> oxygen </w:t>
            </w:r>
            <w:proofErr w:type="spellStart"/>
            <w:r w:rsidRPr="00F02F13">
              <w:rPr>
                <w:color w:val="000000"/>
              </w:rPr>
              <w:t>và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đơn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chất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tương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ứng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để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tạo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ra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các</w:t>
            </w:r>
            <w:proofErr w:type="spellEnd"/>
            <w:r w:rsidRPr="00F02F13">
              <w:rPr>
                <w:color w:val="000000"/>
              </w:rPr>
              <w:t xml:space="preserve"> oxide </w:t>
            </w:r>
            <w:proofErr w:type="spellStart"/>
            <w:r w:rsidRPr="00F02F13">
              <w:rPr>
                <w:color w:val="000000"/>
              </w:rPr>
              <w:t>sau</w:t>
            </w:r>
            <w:proofErr w:type="spellEnd"/>
            <w:r w:rsidRPr="00F02F13">
              <w:rPr>
                <w:color w:val="000000"/>
              </w:rPr>
              <w:t>: Na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>O, SO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 xml:space="preserve">, </w:t>
            </w:r>
            <w:proofErr w:type="spellStart"/>
            <w:r w:rsidRPr="00F02F13">
              <w:rPr>
                <w:color w:val="000000"/>
              </w:rPr>
              <w:t>ZnO</w:t>
            </w:r>
            <w:proofErr w:type="spellEnd"/>
            <w:r w:rsidRPr="00F02F13">
              <w:rPr>
                <w:color w:val="000000"/>
              </w:rPr>
              <w:t>.</w:t>
            </w:r>
          </w:p>
          <w:p w14:paraId="5F4F1C93" w14:textId="77777777" w:rsidR="00F67BE0" w:rsidRDefault="00D261D6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  <w:r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7F9549" wp14:editId="3B8EF74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30480</wp:posOffset>
                      </wp:positionV>
                      <wp:extent cx="3439236" cy="743803"/>
                      <wp:effectExtent l="0" t="0" r="27940" b="1841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9236" cy="74380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157C9A" w14:textId="77777777" w:rsidR="00D261D6" w:rsidRPr="00F02F13" w:rsidRDefault="00D261D6" w:rsidP="00F67BE0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7E59F283" w14:textId="77777777" w:rsidR="00D261D6" w:rsidRPr="00F02F13" w:rsidRDefault="00D261D6" w:rsidP="00F67BE0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>4Na + 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→ 2Na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</w:p>
                                <w:p w14:paraId="5BB9923C" w14:textId="77777777" w:rsidR="00D261D6" w:rsidRPr="00F02F13" w:rsidRDefault="00D261D6" w:rsidP="00F67BE0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>S + 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</w:t>
                                  </w:r>
                                  <w:r w:rsidRPr="00F02F13">
                                    <w:rPr>
                                      <w:color w:val="000000"/>
                                      <w:position w:val="-6"/>
                                    </w:rPr>
                                    <w:object w:dxaOrig="705" w:dyaOrig="315" w14:anchorId="58399D5E">
                                      <v:shape id="_x0000_i1038" type="#_x0000_t75" style="width:35.25pt;height:15.75pt">
                                        <v:imagedata r:id="rId20" o:title=""/>
                                      </v:shape>
                                      <o:OLEObject Type="Embed" ProgID="Equation.3" ShapeID="_x0000_i1038" DrawAspect="Content" ObjectID="_1748953292" r:id="rId27"/>
                                    </w:objec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SO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14:paraId="792BF15E" w14:textId="77777777" w:rsidR="00D261D6" w:rsidRPr="00F02F13" w:rsidRDefault="00D261D6" w:rsidP="00F67BE0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2Zn + O</w:t>
                                  </w: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F02F13">
                                    <w:rPr>
                                      <w:color w:val="000000"/>
                                      <w:position w:val="-6"/>
                                    </w:rPr>
                                    <w:object w:dxaOrig="705" w:dyaOrig="315" w14:anchorId="35570A12">
                                      <v:shape id="_x0000_i1040" type="#_x0000_t75" style="width:35.25pt;height:15.75pt">
                                        <v:imagedata r:id="rId20" o:title=""/>
                                      </v:shape>
                                      <o:OLEObject Type="Embed" ProgID="Equation.3" ShapeID="_x0000_i1040" DrawAspect="Content" ObjectID="_1748953293" r:id="rId28"/>
                                    </w:object>
                                  </w: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2ZnO.</w:t>
                                  </w:r>
                                </w:p>
                                <w:p w14:paraId="25D7A0BB" w14:textId="77777777" w:rsidR="00D261D6" w:rsidRDefault="00D261D6" w:rsidP="00F67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9549" id="Rectangle 28" o:spid="_x0000_s1032" style="position:absolute;left:0;text-align:left;margin-left:4.1pt;margin-top:2.4pt;width:270.8pt;height:58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" fillcolor="white [3201]" strokecolor="#70ad47 [3209]" strokeweight="1pt">
                      <v:textbox>
                        <w:txbxContent>
                          <w:p w14:paraId="27157C9A" w14:textId="77777777" w:rsidR="00D261D6" w:rsidRPr="00F02F13" w:rsidRDefault="00D261D6" w:rsidP="00F67BE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7E59F283" w14:textId="77777777" w:rsidR="00D261D6" w:rsidRPr="00F02F13" w:rsidRDefault="00D261D6" w:rsidP="00F67BE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>4Na + 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 → 2Na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</w:p>
                          <w:p w14:paraId="5BB9923C" w14:textId="77777777" w:rsidR="00D261D6" w:rsidRPr="00F02F13" w:rsidRDefault="00D261D6" w:rsidP="00F67BE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>S + 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 </w:t>
                            </w:r>
                            <w:r w:rsidRPr="00F02F13">
                              <w:rPr>
                                <w:color w:val="000000"/>
                                <w:position w:val="-6"/>
                              </w:rPr>
                              <w:object w:dxaOrig="705" w:dyaOrig="315" w14:anchorId="58399D5E">
                                <v:shape id="_x0000_i1038" type="#_x0000_t75" style="width:35.25pt;height:15.75pt">
                                  <v:imagedata r:id="rId20" o:title=""/>
                                </v:shape>
                                <o:OLEObject Type="Embed" ProgID="Equation.3" ShapeID="_x0000_i1038" DrawAspect="Content" ObjectID="_1748953292" r:id="rId29"/>
                              </w:object>
                            </w:r>
                            <w:r w:rsidRPr="00F02F13">
                              <w:rPr>
                                <w:color w:val="000000"/>
                              </w:rPr>
                              <w:t>SO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</w:p>
                          <w:p w14:paraId="792BF15E" w14:textId="77777777" w:rsidR="00D261D6" w:rsidRPr="00F02F13" w:rsidRDefault="00D261D6" w:rsidP="00F67BE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>2Zn + O</w:t>
                            </w:r>
                            <w:r w:rsidRPr="00F02F13">
                              <w:rPr>
                                <w:color w:val="000000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F02F13">
                              <w:rPr>
                                <w:color w:val="000000"/>
                                <w:position w:val="-6"/>
                              </w:rPr>
                              <w:object w:dxaOrig="705" w:dyaOrig="315" w14:anchorId="35570A12">
                                <v:shape id="_x0000_i1040" type="#_x0000_t75" style="width:35.25pt;height:15.75pt">
                                  <v:imagedata r:id="rId20" o:title=""/>
                                </v:shape>
                                <o:OLEObject Type="Embed" ProgID="Equation.3" ShapeID="_x0000_i1040" DrawAspect="Content" ObjectID="_1748953293" r:id="rId30"/>
                              </w:object>
                            </w:r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>2ZnO.</w:t>
                            </w:r>
                          </w:p>
                          <w:p w14:paraId="25D7A0BB" w14:textId="77777777" w:rsidR="00D261D6" w:rsidRDefault="00D261D6" w:rsidP="00F67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0829B6" w14:textId="77777777" w:rsidR="00F67BE0" w:rsidRDefault="00F67BE0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4935240D" w14:textId="77777777" w:rsidR="00F67BE0" w:rsidRDefault="00F67BE0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16B4E729" w14:textId="77777777" w:rsidR="00F67BE0" w:rsidRDefault="00F67BE0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rStyle w:val="Strong"/>
                <w:color w:val="008000"/>
              </w:rPr>
            </w:pPr>
          </w:p>
          <w:p w14:paraId="3514BA9B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Vận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dụng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57 KHTN 8</w:t>
            </w:r>
            <w:r w:rsidRPr="00F02F13">
              <w:rPr>
                <w:color w:val="000000"/>
                <w:shd w:val="clear" w:color="auto" w:fill="FFFFFF"/>
              </w:rPr>
              <w:t xml:space="preserve">: Iron oxide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trong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công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nghiệp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có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hai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màu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cơ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bản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là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màu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đen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của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02F13">
              <w:rPr>
                <w:color w:val="000000"/>
                <w:shd w:val="clear" w:color="auto" w:fill="FFFFFF"/>
              </w:rPr>
              <w:t>iron(</w:t>
            </w:r>
            <w:proofErr w:type="gramEnd"/>
            <w:r w:rsidRPr="00F02F13">
              <w:rPr>
                <w:color w:val="000000"/>
                <w:shd w:val="clear" w:color="auto" w:fill="FFFFFF"/>
              </w:rPr>
              <w:t xml:space="preserve">II) oxide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và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màu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nâu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đỏ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của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iron (III) oxide (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hình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trên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). Qua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nhiều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giai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đoạn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xử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lí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công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nghiệp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các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iron oxide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được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ứng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dụng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làm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bột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màu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trong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xây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dựng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công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nghiệp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gốm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sứ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, …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Tìm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hiểu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trên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internet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và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các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tài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liệu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học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tập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hãy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cho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biết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thêm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một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số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ứng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dụng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của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các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oxide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này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>.</w:t>
            </w:r>
          </w:p>
          <w:p w14:paraId="77479450" w14:textId="77777777" w:rsidR="00F67BE0" w:rsidRPr="00D261D6" w:rsidRDefault="00D261D6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b w:val="0"/>
                <w:bCs w:val="0"/>
                <w:color w:val="000000"/>
              </w:rPr>
            </w:pPr>
            <w:r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B10587" wp14:editId="002E08BA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68581</wp:posOffset>
                      </wp:positionV>
                      <wp:extent cx="3352800" cy="112395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1123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42C65D" w14:textId="77777777" w:rsidR="00D261D6" w:rsidRPr="00F02F13" w:rsidRDefault="00D261D6" w:rsidP="00F67BE0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72C0C542" w14:textId="77777777" w:rsidR="00D261D6" w:rsidRPr="00F02F13" w:rsidRDefault="00D261D6" w:rsidP="00F67BE0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dụng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của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02F13">
                                    <w:rPr>
                                      <w:color w:val="000000"/>
                                    </w:rPr>
                                    <w:t>iron(</w:t>
                                  </w:r>
                                  <w:proofErr w:type="gram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II) oxide: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dùng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điều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chế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Fe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4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muối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Fe(II) …</w:t>
                                  </w:r>
                                </w:p>
                                <w:p w14:paraId="685C6F42" w14:textId="77777777" w:rsidR="00D261D6" w:rsidRDefault="00D261D6" w:rsidP="00F67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10587" id="Rectangle 29" o:spid="_x0000_s1033" style="position:absolute;left:0;text-align:left;margin-left:246.35pt;margin-top:5.4pt;width:264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" fillcolor="white [3201]" strokecolor="#70ad47 [3209]" strokeweight="1pt">
                      <v:textbox>
                        <w:txbxContent>
                          <w:p w14:paraId="4E42C65D" w14:textId="77777777" w:rsidR="00D261D6" w:rsidRPr="00F02F13" w:rsidRDefault="00D261D6" w:rsidP="00F67BE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72C0C542" w14:textId="77777777" w:rsidR="00D261D6" w:rsidRPr="00F02F13" w:rsidRDefault="00D261D6" w:rsidP="00F67BE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dụng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của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F02F13">
                              <w:rPr>
                                <w:color w:val="000000"/>
                              </w:rPr>
                              <w:t>iron(</w:t>
                            </w:r>
                            <w:proofErr w:type="gramEnd"/>
                            <w:r w:rsidRPr="00F02F13">
                              <w:rPr>
                                <w:color w:val="000000"/>
                              </w:rPr>
                              <w:t xml:space="preserve">II) oxide: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dùng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điều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chế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Fe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4</w:t>
                            </w:r>
                            <w:r w:rsidRPr="00F02F13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muối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Fe(II) …</w:t>
                            </w:r>
                          </w:p>
                          <w:p w14:paraId="685C6F42" w14:textId="77777777" w:rsidR="00D261D6" w:rsidRDefault="00D261D6" w:rsidP="00F67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346B" w:rsidRPr="00F02F13">
              <w:rPr>
                <w:noProof/>
              </w:rPr>
              <w:drawing>
                <wp:inline distT="0" distB="0" distL="0" distR="0" wp14:anchorId="011184A4" wp14:editId="181A3C7B">
                  <wp:extent cx="2637790" cy="1310005"/>
                  <wp:effectExtent l="0" t="0" r="0" b="4445"/>
                  <wp:docPr id="6" name="Picture 6" descr="Iron oxide trong công nghiệp có hai màu cơ bản là màu đen của iron(II) 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ron oxide trong công nghiệp có hai màu cơ bản là màu đen của iron(II) 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9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11B042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lastRenderedPageBreak/>
              <w:t>Câu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hỏi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thảo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luận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4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58 KHTN 8</w:t>
            </w:r>
            <w:r w:rsidRPr="00F02F13">
              <w:rPr>
                <w:color w:val="000000"/>
              </w:rPr>
              <w:t xml:space="preserve">: Thành </w:t>
            </w:r>
            <w:proofErr w:type="spellStart"/>
            <w:r w:rsidRPr="00F02F13">
              <w:rPr>
                <w:color w:val="000000"/>
              </w:rPr>
              <w:t>phần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của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gỉ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sét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có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chứa</w:t>
            </w:r>
            <w:proofErr w:type="spellEnd"/>
            <w:r w:rsidRPr="00F02F13">
              <w:rPr>
                <w:color w:val="000000"/>
              </w:rPr>
              <w:t xml:space="preserve"> Fe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>O</w:t>
            </w:r>
            <w:r w:rsidRPr="00F02F13">
              <w:rPr>
                <w:color w:val="000000"/>
                <w:vertAlign w:val="subscript"/>
              </w:rPr>
              <w:t>3</w:t>
            </w:r>
            <w:r w:rsidRPr="00F02F13">
              <w:rPr>
                <w:color w:val="000000"/>
              </w:rPr>
              <w:t xml:space="preserve">. </w:t>
            </w:r>
            <w:proofErr w:type="spellStart"/>
            <w:r w:rsidRPr="00F02F13">
              <w:rPr>
                <w:color w:val="000000"/>
              </w:rPr>
              <w:t>Từ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Ví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dụ</w:t>
            </w:r>
            <w:proofErr w:type="spellEnd"/>
            <w:r w:rsidRPr="00F02F13">
              <w:rPr>
                <w:color w:val="000000"/>
              </w:rPr>
              <w:t xml:space="preserve"> 5, </w:t>
            </w:r>
            <w:proofErr w:type="spellStart"/>
            <w:r w:rsidRPr="00F02F13">
              <w:rPr>
                <w:color w:val="000000"/>
              </w:rPr>
              <w:t>hãy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cho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biết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vì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sao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giấm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ăn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có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thể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làm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sạch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được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gỉ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sét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trên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bề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mặt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dụng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cụ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làm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bằng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sắt</w:t>
            </w:r>
            <w:proofErr w:type="spellEnd"/>
            <w:r w:rsidRPr="00F02F13">
              <w:rPr>
                <w:color w:val="000000"/>
              </w:rPr>
              <w:t xml:space="preserve"> – </w:t>
            </w:r>
            <w:proofErr w:type="spellStart"/>
            <w:r w:rsidRPr="00F02F13">
              <w:rPr>
                <w:color w:val="000000"/>
              </w:rPr>
              <w:t>thép</w:t>
            </w:r>
            <w:proofErr w:type="spellEnd"/>
            <w:r w:rsidRPr="00F02F13">
              <w:rPr>
                <w:color w:val="000000"/>
              </w:rPr>
              <w:t>.</w:t>
            </w:r>
          </w:p>
          <w:p w14:paraId="11A39CBC" w14:textId="77777777" w:rsidR="009A1187" w:rsidRDefault="00D261D6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  <w:r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8F05AD" wp14:editId="26D9857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18415</wp:posOffset>
                      </wp:positionV>
                      <wp:extent cx="5397690" cy="723331"/>
                      <wp:effectExtent l="0" t="0" r="12700" b="1968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690" cy="7233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86D6A1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53E4B57B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Giấm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ăn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tính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acid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nên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thể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phản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với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gỉ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sét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tạo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thành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muối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tan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dễ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rửa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trôi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0813051B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>6CH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COOH + Fe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→ 2(CH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COO)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Fe + 3H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O.</w:t>
                                  </w:r>
                                </w:p>
                                <w:p w14:paraId="5CB792FB" w14:textId="77777777" w:rsidR="00D261D6" w:rsidRDefault="00D261D6" w:rsidP="005B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F05AD" id="Rectangle 30" o:spid="_x0000_s1034" style="position:absolute;left:0;text-align:left;margin-left:.95pt;margin-top:1.45pt;width:425pt;height:56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" fillcolor="white [3201]" strokecolor="#70ad47 [3209]" strokeweight="1pt">
                      <v:textbox>
                        <w:txbxContent>
                          <w:p w14:paraId="5486D6A1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53E4B57B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Giấm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ăn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tính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acid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thể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gỉ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sét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tạo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thành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muối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tan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dễ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rửa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trôi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0813051B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>6CH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COOH + Fe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 → 2(CH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COO)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Fe + 3H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O.</w:t>
                            </w:r>
                          </w:p>
                          <w:p w14:paraId="5CB792FB" w14:textId="77777777" w:rsidR="00D261D6" w:rsidRDefault="00D261D6" w:rsidP="005B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C09A15" w14:textId="77777777" w:rsidR="009A1187" w:rsidRDefault="009A1187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13E403E7" w14:textId="77777777" w:rsidR="009A1187" w:rsidRDefault="009A1187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2D767A74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rStyle w:val="Strong"/>
                <w:color w:val="008000"/>
              </w:rPr>
            </w:pPr>
          </w:p>
          <w:p w14:paraId="35447D32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Luyện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tập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58 KHTN 8</w:t>
            </w:r>
            <w:r w:rsidRPr="00F02F13">
              <w:rPr>
                <w:color w:val="000000"/>
              </w:rPr>
              <w:t xml:space="preserve">: Cho </w:t>
            </w:r>
            <w:proofErr w:type="spellStart"/>
            <w:r w:rsidRPr="00F02F13">
              <w:rPr>
                <w:color w:val="000000"/>
              </w:rPr>
              <w:t>các</w:t>
            </w:r>
            <w:proofErr w:type="spellEnd"/>
            <w:r w:rsidRPr="00F02F13">
              <w:rPr>
                <w:color w:val="000000"/>
              </w:rPr>
              <w:t xml:space="preserve"> oxide </w:t>
            </w:r>
            <w:proofErr w:type="spellStart"/>
            <w:r w:rsidRPr="00F02F13">
              <w:rPr>
                <w:color w:val="000000"/>
              </w:rPr>
              <w:t>sau</w:t>
            </w:r>
            <w:proofErr w:type="spellEnd"/>
            <w:r w:rsidRPr="00F02F13">
              <w:rPr>
                <w:color w:val="000000"/>
              </w:rPr>
              <w:t>: Fe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>O</w:t>
            </w:r>
            <w:r w:rsidRPr="00F02F13">
              <w:rPr>
                <w:color w:val="000000"/>
                <w:vertAlign w:val="subscript"/>
              </w:rPr>
              <w:t>3</w:t>
            </w:r>
            <w:r w:rsidRPr="00F02F13">
              <w:rPr>
                <w:color w:val="000000"/>
              </w:rPr>
              <w:t>; SiO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>; K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>O; SO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>; NO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 xml:space="preserve">; </w:t>
            </w:r>
            <w:proofErr w:type="spellStart"/>
            <w:r w:rsidRPr="00F02F13">
              <w:rPr>
                <w:color w:val="000000"/>
              </w:rPr>
              <w:t>BaO</w:t>
            </w:r>
            <w:proofErr w:type="spellEnd"/>
            <w:r w:rsidRPr="00F02F13">
              <w:rPr>
                <w:color w:val="000000"/>
              </w:rPr>
              <w:t>; CO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 xml:space="preserve">; </w:t>
            </w:r>
            <w:proofErr w:type="spellStart"/>
            <w:r w:rsidRPr="00F02F13">
              <w:rPr>
                <w:color w:val="000000"/>
              </w:rPr>
              <w:t>CuO</w:t>
            </w:r>
            <w:proofErr w:type="spellEnd"/>
            <w:r w:rsidRPr="00F02F13">
              <w:rPr>
                <w:color w:val="000000"/>
              </w:rPr>
              <w:t xml:space="preserve">; </w:t>
            </w:r>
            <w:proofErr w:type="spellStart"/>
            <w:r w:rsidRPr="00F02F13">
              <w:rPr>
                <w:color w:val="000000"/>
              </w:rPr>
              <w:t>CaO</w:t>
            </w:r>
            <w:proofErr w:type="spellEnd"/>
            <w:r w:rsidRPr="00F02F13">
              <w:rPr>
                <w:color w:val="000000"/>
              </w:rPr>
              <w:t xml:space="preserve">. Oxide </w:t>
            </w:r>
            <w:proofErr w:type="spellStart"/>
            <w:r w:rsidRPr="00F02F13">
              <w:rPr>
                <w:color w:val="000000"/>
              </w:rPr>
              <w:t>nào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trong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các</w:t>
            </w:r>
            <w:proofErr w:type="spellEnd"/>
            <w:r w:rsidRPr="00F02F13">
              <w:rPr>
                <w:color w:val="000000"/>
              </w:rPr>
              <w:t xml:space="preserve"> oxide </w:t>
            </w:r>
            <w:proofErr w:type="spellStart"/>
            <w:r w:rsidRPr="00F02F13">
              <w:rPr>
                <w:color w:val="000000"/>
              </w:rPr>
              <w:t>trên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là</w:t>
            </w:r>
            <w:proofErr w:type="spellEnd"/>
            <w:r w:rsidRPr="00F02F13">
              <w:rPr>
                <w:color w:val="000000"/>
              </w:rPr>
              <w:t xml:space="preserve"> oxide base, oxide acid?</w:t>
            </w:r>
          </w:p>
          <w:p w14:paraId="1F83C4D4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  <w:r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E28C0A" wp14:editId="6B2312A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55880</wp:posOffset>
                      </wp:positionV>
                      <wp:extent cx="5732060" cy="716507"/>
                      <wp:effectExtent l="0" t="0" r="21590" b="266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2060" cy="7165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89F41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5D625C53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>Oxide base: Fe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; K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 xml:space="preserve">O;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BaO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CuO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CaO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217CC295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>Oxide acid: SiO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; SO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; NO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; CO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4A418D38" w14:textId="77777777" w:rsidR="00D261D6" w:rsidRDefault="00D261D6" w:rsidP="005B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28C0A" id="Rectangle 31" o:spid="_x0000_s1035" style="position:absolute;left:0;text-align:left;margin-left:4.95pt;margin-top:4.4pt;width:451.35pt;height:56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" fillcolor="white [3201]" strokecolor="#70ad47 [3209]" strokeweight="1pt">
                      <v:textbox>
                        <w:txbxContent>
                          <w:p w14:paraId="3CD89F41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5D625C53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>Oxide base: Fe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; K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 xml:space="preserve">O;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BaO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;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CuO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;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CaO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17CC295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>Oxide acid: SiO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; SO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; NO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; CO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4A418D38" w14:textId="77777777" w:rsidR="00D261D6" w:rsidRDefault="00D261D6" w:rsidP="005B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22AE71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568AEC15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2A8FC2F6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68372F55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Câu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hỏi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thảo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luận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5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59 KHTN 8</w:t>
            </w:r>
            <w:r w:rsidRPr="00F02F13">
              <w:rPr>
                <w:color w:val="000000"/>
              </w:rPr>
              <w:t xml:space="preserve">: Khi </w:t>
            </w:r>
            <w:proofErr w:type="spellStart"/>
            <w:r w:rsidRPr="00F02F13">
              <w:rPr>
                <w:color w:val="000000"/>
              </w:rPr>
              <w:t>tiến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hành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các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thí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nghiệm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với</w:t>
            </w:r>
            <w:proofErr w:type="spellEnd"/>
            <w:r w:rsidRPr="00F02F13">
              <w:rPr>
                <w:color w:val="000000"/>
              </w:rPr>
              <w:t xml:space="preserve"> oxide </w:t>
            </w:r>
            <w:proofErr w:type="spellStart"/>
            <w:r w:rsidRPr="00F02F13">
              <w:rPr>
                <w:color w:val="000000"/>
              </w:rPr>
              <w:t>của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các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kim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loại</w:t>
            </w:r>
            <w:proofErr w:type="spellEnd"/>
            <w:r w:rsidRPr="00F02F13">
              <w:rPr>
                <w:color w:val="000000"/>
              </w:rPr>
              <w:t xml:space="preserve"> beryllium, lead (</w:t>
            </w:r>
            <w:proofErr w:type="spellStart"/>
            <w:r w:rsidRPr="00F02F13">
              <w:rPr>
                <w:color w:val="000000"/>
              </w:rPr>
              <w:t>chì</w:t>
            </w:r>
            <w:proofErr w:type="spellEnd"/>
            <w:r w:rsidRPr="00F02F13">
              <w:rPr>
                <w:color w:val="000000"/>
              </w:rPr>
              <w:t>), chromium (</w:t>
            </w:r>
            <w:proofErr w:type="spellStart"/>
            <w:r w:rsidRPr="00F02F13">
              <w:rPr>
                <w:color w:val="000000"/>
              </w:rPr>
              <w:t>hoá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trị</w:t>
            </w:r>
            <w:proofErr w:type="spellEnd"/>
            <w:r w:rsidRPr="00F02F13">
              <w:rPr>
                <w:color w:val="000000"/>
              </w:rPr>
              <w:t xml:space="preserve"> III), ta </w:t>
            </w:r>
            <w:proofErr w:type="spellStart"/>
            <w:r w:rsidRPr="00F02F13">
              <w:rPr>
                <w:color w:val="000000"/>
              </w:rPr>
              <w:t>thấy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chúng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đều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vừa</w:t>
            </w:r>
            <w:proofErr w:type="spellEnd"/>
            <w:r w:rsidRPr="00F02F13">
              <w:rPr>
                <w:color w:val="000000"/>
              </w:rPr>
              <w:t xml:space="preserve"> tan </w:t>
            </w:r>
            <w:proofErr w:type="spellStart"/>
            <w:r w:rsidRPr="00F02F13">
              <w:rPr>
                <w:color w:val="000000"/>
              </w:rPr>
              <w:t>được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trong</w:t>
            </w:r>
            <w:proofErr w:type="spellEnd"/>
            <w:r w:rsidRPr="00F02F13">
              <w:rPr>
                <w:color w:val="000000"/>
              </w:rPr>
              <w:t xml:space="preserve"> dung </w:t>
            </w:r>
            <w:proofErr w:type="spellStart"/>
            <w:r w:rsidRPr="00F02F13">
              <w:rPr>
                <w:color w:val="000000"/>
              </w:rPr>
              <w:t>dịch</w:t>
            </w:r>
            <w:proofErr w:type="spellEnd"/>
            <w:r w:rsidRPr="00F02F13">
              <w:rPr>
                <w:color w:val="000000"/>
              </w:rPr>
              <w:t xml:space="preserve"> HCl, </w:t>
            </w:r>
            <w:proofErr w:type="spellStart"/>
            <w:r w:rsidRPr="00F02F13">
              <w:rPr>
                <w:color w:val="000000"/>
              </w:rPr>
              <w:t>vừa</w:t>
            </w:r>
            <w:proofErr w:type="spellEnd"/>
            <w:r w:rsidRPr="00F02F13">
              <w:rPr>
                <w:color w:val="000000"/>
              </w:rPr>
              <w:t xml:space="preserve"> tan </w:t>
            </w:r>
            <w:proofErr w:type="spellStart"/>
            <w:r w:rsidRPr="00F02F13">
              <w:rPr>
                <w:color w:val="000000"/>
              </w:rPr>
              <w:t>được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trong</w:t>
            </w:r>
            <w:proofErr w:type="spellEnd"/>
            <w:r w:rsidRPr="00F02F13">
              <w:rPr>
                <w:color w:val="000000"/>
              </w:rPr>
              <w:t xml:space="preserve"> dung </w:t>
            </w:r>
            <w:proofErr w:type="spellStart"/>
            <w:r w:rsidRPr="00F02F13">
              <w:rPr>
                <w:color w:val="000000"/>
              </w:rPr>
              <w:t>dịch</w:t>
            </w:r>
            <w:proofErr w:type="spellEnd"/>
            <w:r w:rsidRPr="00F02F13">
              <w:rPr>
                <w:color w:val="000000"/>
              </w:rPr>
              <w:t xml:space="preserve"> NaOH. Theo </w:t>
            </w:r>
            <w:proofErr w:type="spellStart"/>
            <w:r w:rsidRPr="00F02F13">
              <w:rPr>
                <w:color w:val="000000"/>
              </w:rPr>
              <w:t>em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các</w:t>
            </w:r>
            <w:proofErr w:type="spellEnd"/>
            <w:r w:rsidRPr="00F02F13">
              <w:rPr>
                <w:color w:val="000000"/>
              </w:rPr>
              <w:t xml:space="preserve"> oxide </w:t>
            </w:r>
            <w:proofErr w:type="spellStart"/>
            <w:r w:rsidRPr="00F02F13">
              <w:rPr>
                <w:color w:val="000000"/>
              </w:rPr>
              <w:t>này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được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gọi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là</w:t>
            </w:r>
            <w:proofErr w:type="spellEnd"/>
            <w:r w:rsidRPr="00F02F13">
              <w:rPr>
                <w:color w:val="000000"/>
              </w:rPr>
              <w:t xml:space="preserve"> oxide </w:t>
            </w:r>
            <w:proofErr w:type="spellStart"/>
            <w:r w:rsidRPr="00F02F13">
              <w:rPr>
                <w:color w:val="000000"/>
              </w:rPr>
              <w:t>gì</w:t>
            </w:r>
            <w:proofErr w:type="spellEnd"/>
            <w:r w:rsidRPr="00F02F13">
              <w:rPr>
                <w:color w:val="000000"/>
              </w:rPr>
              <w:t>.</w:t>
            </w:r>
          </w:p>
          <w:p w14:paraId="281FB329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  <w:r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8E90C5" wp14:editId="67549DB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42545</wp:posOffset>
                      </wp:positionV>
                      <wp:extent cx="6489511" cy="702859"/>
                      <wp:effectExtent l="0" t="0" r="26035" b="2159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9511" cy="7028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9DB9F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0CAB6B0F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Các 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này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lưỡng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tính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do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vừa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tan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được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trong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dung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dịch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HCl (acid),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vừa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tan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được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trong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dung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dịch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NaOH (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kiềm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).</w:t>
                                  </w:r>
                                </w:p>
                                <w:p w14:paraId="2736E183" w14:textId="77777777" w:rsidR="00D261D6" w:rsidRDefault="00D261D6" w:rsidP="005B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8E90C5" id="Rectangle 32" o:spid="_x0000_s1036" style="position:absolute;left:0;text-align:left;margin-left:8pt;margin-top:3.35pt;width:511pt;height:55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" fillcolor="white [3201]" strokecolor="#70ad47 [3209]" strokeweight="1pt">
                      <v:textbox>
                        <w:txbxContent>
                          <w:p w14:paraId="7E39DB9F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0CAB6B0F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Các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này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lưỡng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tính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do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vừa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tan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được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dung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dịch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HCl (acid),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vừa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tan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được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dung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dịch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NaOH (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kiềm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).</w:t>
                            </w:r>
                          </w:p>
                          <w:p w14:paraId="2736E183" w14:textId="77777777" w:rsidR="00D261D6" w:rsidRDefault="00D261D6" w:rsidP="005B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28F938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35EDC491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7D9AC5BD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35A0E669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Luyện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tập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59 KHTN 8</w:t>
            </w:r>
            <w:r w:rsidRPr="00F02F13">
              <w:rPr>
                <w:color w:val="000000"/>
              </w:rPr>
              <w:t xml:space="preserve">: Oxide (B) </w:t>
            </w:r>
            <w:proofErr w:type="spellStart"/>
            <w:r w:rsidRPr="00F02F13">
              <w:rPr>
                <w:color w:val="000000"/>
              </w:rPr>
              <w:t>có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khối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lượng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phân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tử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bằng</w:t>
            </w:r>
            <w:proofErr w:type="spellEnd"/>
            <w:r w:rsidRPr="00F02F13">
              <w:rPr>
                <w:color w:val="000000"/>
              </w:rPr>
              <w:t xml:space="preserve"> 80 amu </w:t>
            </w:r>
            <w:proofErr w:type="spellStart"/>
            <w:r w:rsidRPr="00F02F13">
              <w:rPr>
                <w:color w:val="000000"/>
              </w:rPr>
              <w:t>và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chứa</w:t>
            </w:r>
            <w:proofErr w:type="spellEnd"/>
            <w:r w:rsidRPr="00F02F13">
              <w:rPr>
                <w:color w:val="000000"/>
              </w:rPr>
              <w:t xml:space="preserve"> 60% oxygen </w:t>
            </w:r>
            <w:proofErr w:type="spellStart"/>
            <w:r w:rsidRPr="00F02F13">
              <w:rPr>
                <w:color w:val="000000"/>
              </w:rPr>
              <w:t>theo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khối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lượng</w:t>
            </w:r>
            <w:proofErr w:type="spellEnd"/>
            <w:r w:rsidRPr="00F02F13">
              <w:rPr>
                <w:color w:val="000000"/>
              </w:rPr>
              <w:t xml:space="preserve">. </w:t>
            </w:r>
            <w:proofErr w:type="spellStart"/>
            <w:r w:rsidRPr="00F02F13">
              <w:rPr>
                <w:color w:val="000000"/>
              </w:rPr>
              <w:t>Hãy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xác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định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công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thức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hoá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học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của</w:t>
            </w:r>
            <w:proofErr w:type="spellEnd"/>
            <w:r w:rsidRPr="00F02F13">
              <w:rPr>
                <w:color w:val="000000"/>
              </w:rPr>
              <w:t xml:space="preserve"> (B) </w:t>
            </w:r>
            <w:proofErr w:type="spellStart"/>
            <w:r w:rsidRPr="00F02F13">
              <w:rPr>
                <w:color w:val="000000"/>
              </w:rPr>
              <w:t>và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cho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biết</w:t>
            </w:r>
            <w:proofErr w:type="spellEnd"/>
            <w:r w:rsidRPr="00F02F13">
              <w:rPr>
                <w:color w:val="000000"/>
              </w:rPr>
              <w:t xml:space="preserve"> (B) </w:t>
            </w:r>
            <w:proofErr w:type="spellStart"/>
            <w:r w:rsidRPr="00F02F13">
              <w:rPr>
                <w:color w:val="000000"/>
              </w:rPr>
              <w:t>thuộc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loại</w:t>
            </w:r>
            <w:proofErr w:type="spellEnd"/>
            <w:r w:rsidRPr="00F02F13">
              <w:rPr>
                <w:color w:val="000000"/>
              </w:rPr>
              <w:t xml:space="preserve"> oxide </w:t>
            </w:r>
            <w:proofErr w:type="spellStart"/>
            <w:r w:rsidRPr="00F02F13">
              <w:rPr>
                <w:color w:val="000000"/>
              </w:rPr>
              <w:t>nào</w:t>
            </w:r>
            <w:proofErr w:type="spellEnd"/>
            <w:r w:rsidRPr="00F02F13">
              <w:rPr>
                <w:color w:val="000000"/>
              </w:rPr>
              <w:t xml:space="preserve"> (oxide acid, oxide base, oxide </w:t>
            </w:r>
            <w:proofErr w:type="spellStart"/>
            <w:r w:rsidRPr="00F02F13">
              <w:rPr>
                <w:color w:val="000000"/>
              </w:rPr>
              <w:t>lưỡng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tính</w:t>
            </w:r>
            <w:proofErr w:type="spellEnd"/>
            <w:r w:rsidRPr="00F02F13">
              <w:rPr>
                <w:color w:val="000000"/>
              </w:rPr>
              <w:t xml:space="preserve">, oxide </w:t>
            </w:r>
            <w:proofErr w:type="spellStart"/>
            <w:r w:rsidRPr="00F02F13">
              <w:rPr>
                <w:color w:val="000000"/>
              </w:rPr>
              <w:t>trung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tính</w:t>
            </w:r>
            <w:proofErr w:type="spellEnd"/>
            <w:r w:rsidRPr="00F02F13">
              <w:rPr>
                <w:color w:val="000000"/>
              </w:rPr>
              <w:t>).</w:t>
            </w:r>
          </w:p>
          <w:p w14:paraId="78B422A2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  <w:r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3398FA" wp14:editId="3A806F56">
                      <wp:simplePos x="0" y="0"/>
                      <wp:positionH relativeFrom="column">
                        <wp:posOffset>126138</wp:posOffset>
                      </wp:positionH>
                      <wp:positionV relativeFrom="paragraph">
                        <wp:posOffset>27172</wp:posOffset>
                      </wp:positionV>
                      <wp:extent cx="6393625" cy="1364776"/>
                      <wp:effectExtent l="0" t="0" r="26670" b="2603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3625" cy="13647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46236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3E98A77B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Khối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lượng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oxygen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trong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(B)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 </w:t>
                                  </w:r>
                                  <w:r w:rsidRPr="00F02F13">
                                    <w:rPr>
                                      <w:color w:val="000000"/>
                                      <w:position w:val="-24"/>
                                    </w:rPr>
                                    <w:object w:dxaOrig="630" w:dyaOrig="630" w14:anchorId="672A3618">
                                      <v:shape id="_x0000_i1042" type="#_x0000_t75" style="width:31.5pt;height:31.5pt">
                                        <v:imagedata r:id="rId32" o:title=""/>
                                      </v:shape>
                                      <o:OLEObject Type="Embed" ProgID="Equation.3" ShapeID="_x0000_i1042" DrawAspect="Content" ObjectID="_1748953294" r:id="rId33"/>
                                    </w:objec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 xml:space="preserve">= </w:t>
                                  </w:r>
                                  <w:r w:rsidRPr="00F02F13">
                                    <w:rPr>
                                      <w:rStyle w:val="mjxassistivemathml"/>
                                      <w:color w:val="000000"/>
                                      <w:bdr w:val="none" w:sz="0" w:space="0" w:color="auto" w:frame="1"/>
                                    </w:rPr>
                                    <w:t>48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(amu).</w:t>
                                  </w:r>
                                </w:p>
                                <w:p w14:paraId="015DE8E3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Số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nguyên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tử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oxygen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trong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(B)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: </w:t>
                                  </w:r>
                                  <w:proofErr w:type="gramStart"/>
                                  <w:r w:rsidRPr="00F02F13">
                                    <w:rPr>
                                      <w:color w:val="000000"/>
                                    </w:rPr>
                                    <w:t>48 :</w:t>
                                  </w:r>
                                  <w:proofErr w:type="gram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16 = 3 (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nguyên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tử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).</w:t>
                                  </w:r>
                                </w:p>
                                <w:p w14:paraId="0ABBFFB8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Khối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lượng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nguyên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tử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còn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lại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trong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(B)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 80 – 48 = 32 (amu).</w:t>
                                  </w:r>
                                </w:p>
                                <w:p w14:paraId="694DF29C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Vậy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(B)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SO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đây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oxide acid.</w:t>
                                  </w:r>
                                </w:p>
                                <w:p w14:paraId="6E613BEC" w14:textId="77777777" w:rsidR="00D261D6" w:rsidRDefault="00D261D6" w:rsidP="005B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98FA" id="Rectangle 33" o:spid="_x0000_s1037" style="position:absolute;left:0;text-align:left;margin-left:9.95pt;margin-top:2.15pt;width:503.45pt;height:10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" fillcolor="white [3201]" strokecolor="#70ad47 [3209]" strokeweight="1pt">
                      <v:textbox>
                        <w:txbxContent>
                          <w:p w14:paraId="72E46236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3E98A77B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Khối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lượng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oxygen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(B)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 </w:t>
                            </w:r>
                            <w:r w:rsidRPr="00F02F13">
                              <w:rPr>
                                <w:color w:val="000000"/>
                                <w:position w:val="-24"/>
                              </w:rPr>
                              <w:object w:dxaOrig="630" w:dyaOrig="630" w14:anchorId="672A3618">
                                <v:shape id="_x0000_i1042" type="#_x0000_t75" style="width:31.5pt;height:31.5pt">
                                  <v:imagedata r:id="rId32" o:title=""/>
                                </v:shape>
                                <o:OLEObject Type="Embed" ProgID="Equation.3" ShapeID="_x0000_i1042" DrawAspect="Content" ObjectID="_1748953294" r:id="rId34"/>
                              </w:object>
                            </w:r>
                            <w:r w:rsidRPr="00F02F13">
                              <w:rPr>
                                <w:color w:val="000000"/>
                              </w:rPr>
                              <w:t xml:space="preserve">= </w:t>
                            </w:r>
                            <w:r w:rsidRPr="00F02F13">
                              <w:rPr>
                                <w:rStyle w:val="mjxassistivemathml"/>
                                <w:color w:val="000000"/>
                                <w:bdr w:val="none" w:sz="0" w:space="0" w:color="auto" w:frame="1"/>
                              </w:rPr>
                              <w:t>48</w:t>
                            </w:r>
                            <w:r w:rsidRPr="00F02F13">
                              <w:rPr>
                                <w:color w:val="000000"/>
                              </w:rPr>
                              <w:t>(amu).</w:t>
                            </w:r>
                          </w:p>
                          <w:p w14:paraId="015DE8E3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Số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nguyên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tử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oxygen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(B)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: </w:t>
                            </w:r>
                            <w:proofErr w:type="gramStart"/>
                            <w:r w:rsidRPr="00F02F13">
                              <w:rPr>
                                <w:color w:val="000000"/>
                              </w:rPr>
                              <w:t>48 :</w:t>
                            </w:r>
                            <w:proofErr w:type="gramEnd"/>
                            <w:r w:rsidRPr="00F02F13">
                              <w:rPr>
                                <w:color w:val="000000"/>
                              </w:rPr>
                              <w:t xml:space="preserve"> 16 = 3 (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nguyên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tử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).</w:t>
                            </w:r>
                          </w:p>
                          <w:p w14:paraId="0ABBFFB8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Khối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lượng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nguyên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tử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còn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lại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(B)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 80 – 48 = 32 (amu).</w:t>
                            </w:r>
                          </w:p>
                          <w:p w14:paraId="694DF29C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Vậy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(B)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SO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đây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oxide acid.</w:t>
                            </w:r>
                          </w:p>
                          <w:p w14:paraId="6E613BEC" w14:textId="77777777" w:rsidR="00D261D6" w:rsidRDefault="00D261D6" w:rsidP="005B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A18E8C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1DE667B4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2B252BE0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4C10EECA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40A5A0FC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2D1DC914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rStyle w:val="Strong"/>
                <w:color w:val="008000"/>
              </w:rPr>
            </w:pPr>
          </w:p>
          <w:p w14:paraId="6AB7BC76" w14:textId="77777777" w:rsidR="0063346B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Câu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hỏi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thảo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luận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6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59 KHTN 8</w:t>
            </w:r>
            <w:r w:rsidRPr="00F02F13">
              <w:rPr>
                <w:color w:val="000000"/>
              </w:rPr>
              <w:t>: </w:t>
            </w:r>
            <w:proofErr w:type="spellStart"/>
            <w:r w:rsidRPr="00F02F13">
              <w:rPr>
                <w:color w:val="000000"/>
              </w:rPr>
              <w:t>Hãy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nêu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hiện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tượng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và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viết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phương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trình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hoá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học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của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phản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ứng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xảy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ra</w:t>
            </w:r>
            <w:proofErr w:type="spellEnd"/>
            <w:r w:rsidRPr="00F02F13">
              <w:rPr>
                <w:color w:val="000000"/>
              </w:rPr>
              <w:t xml:space="preserve"> ở </w:t>
            </w:r>
            <w:proofErr w:type="spellStart"/>
            <w:r w:rsidRPr="00F02F13">
              <w:rPr>
                <w:color w:val="000000"/>
              </w:rPr>
              <w:t>Thí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nghiệm</w:t>
            </w:r>
            <w:proofErr w:type="spellEnd"/>
            <w:r w:rsidRPr="00F02F13">
              <w:rPr>
                <w:color w:val="000000"/>
              </w:rPr>
              <w:t xml:space="preserve"> 1. </w:t>
            </w:r>
            <w:proofErr w:type="spellStart"/>
            <w:r w:rsidRPr="00F02F13">
              <w:rPr>
                <w:color w:val="000000"/>
              </w:rPr>
              <w:t>Nếu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thay</w:t>
            </w:r>
            <w:proofErr w:type="spellEnd"/>
            <w:r w:rsidRPr="00F02F13">
              <w:rPr>
                <w:color w:val="000000"/>
              </w:rPr>
              <w:t xml:space="preserve"> dung </w:t>
            </w:r>
            <w:proofErr w:type="spellStart"/>
            <w:r w:rsidRPr="00F02F13">
              <w:rPr>
                <w:color w:val="000000"/>
              </w:rPr>
              <w:t>dịch</w:t>
            </w:r>
            <w:proofErr w:type="spellEnd"/>
            <w:r w:rsidRPr="00F02F13">
              <w:rPr>
                <w:color w:val="000000"/>
              </w:rPr>
              <w:t xml:space="preserve"> HCl </w:t>
            </w:r>
            <w:proofErr w:type="spellStart"/>
            <w:r w:rsidRPr="00F02F13">
              <w:rPr>
                <w:color w:val="000000"/>
              </w:rPr>
              <w:t>bằng</w:t>
            </w:r>
            <w:proofErr w:type="spellEnd"/>
            <w:r w:rsidRPr="00F02F13">
              <w:rPr>
                <w:color w:val="000000"/>
              </w:rPr>
              <w:t xml:space="preserve"> dung </w:t>
            </w:r>
            <w:proofErr w:type="spellStart"/>
            <w:r w:rsidRPr="00F02F13">
              <w:rPr>
                <w:color w:val="000000"/>
              </w:rPr>
              <w:t>dịch</w:t>
            </w:r>
            <w:proofErr w:type="spellEnd"/>
            <w:r w:rsidRPr="00F02F13">
              <w:rPr>
                <w:color w:val="000000"/>
              </w:rPr>
              <w:t xml:space="preserve"> H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>SO</w:t>
            </w:r>
            <w:r w:rsidRPr="00F02F13">
              <w:rPr>
                <w:color w:val="000000"/>
                <w:vertAlign w:val="subscript"/>
              </w:rPr>
              <w:t>4</w:t>
            </w:r>
            <w:r w:rsidRPr="00F02F13">
              <w:rPr>
                <w:color w:val="000000"/>
              </w:rPr>
              <w:t> </w:t>
            </w:r>
            <w:proofErr w:type="spellStart"/>
            <w:r w:rsidRPr="00F02F13">
              <w:rPr>
                <w:color w:val="000000"/>
              </w:rPr>
              <w:t>thì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có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phản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ứng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hoá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học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xảy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ra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không</w:t>
            </w:r>
            <w:proofErr w:type="spellEnd"/>
            <w:r w:rsidRPr="00F02F13">
              <w:rPr>
                <w:color w:val="000000"/>
              </w:rPr>
              <w:t xml:space="preserve">? </w:t>
            </w:r>
            <w:proofErr w:type="spellStart"/>
            <w:r w:rsidRPr="00F02F13">
              <w:rPr>
                <w:color w:val="000000"/>
              </w:rPr>
              <w:t>Giải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thích</w:t>
            </w:r>
            <w:proofErr w:type="spellEnd"/>
            <w:r w:rsidRPr="00F02F13">
              <w:rPr>
                <w:color w:val="000000"/>
              </w:rPr>
              <w:t>.</w:t>
            </w:r>
          </w:p>
          <w:p w14:paraId="25C5DD8D" w14:textId="77777777" w:rsidR="0063346B" w:rsidRPr="00F02F13" w:rsidRDefault="00DE4C1F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F02F13">
              <w:rPr>
                <w:noProof/>
              </w:rPr>
              <w:drawing>
                <wp:inline distT="0" distB="0" distL="0" distR="0" wp14:anchorId="6C3BF8C7" wp14:editId="53C3CF85">
                  <wp:extent cx="2038350" cy="1400175"/>
                  <wp:effectExtent l="0" t="0" r="0" b="9525"/>
                  <wp:docPr id="7" name="Picture 7" descr="Hãy nêu hiện tượng và viết phương trình hoá học của phản ứng xảy ra ở Thí nghiệ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ãy nêu hiện tượng và viết phương trình hoá học của phản ứng xảy ra ở Thí nghiệ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1262B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  <w:r>
              <w:rPr>
                <w:b/>
                <w:bCs/>
                <w:noProof/>
                <w:color w:val="008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FD0A72" wp14:editId="1B8664D3">
                      <wp:simplePos x="0" y="0"/>
                      <wp:positionH relativeFrom="column">
                        <wp:posOffset>78369</wp:posOffset>
                      </wp:positionH>
                      <wp:positionV relativeFrom="paragraph">
                        <wp:posOffset>63216</wp:posOffset>
                      </wp:positionV>
                      <wp:extent cx="6571397" cy="1166884"/>
                      <wp:effectExtent l="0" t="0" r="20320" b="1460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1397" cy="11668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BEC1A1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2E16FC94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Hiện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tượng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CuO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tan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dần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sau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phản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thu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được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dung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dịch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màu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xanh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42E4915B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Phương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trình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hoá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học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CuO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+ 2HCl → CuCl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+ 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O.</w:t>
                                  </w:r>
                                </w:p>
                                <w:p w14:paraId="55A936DC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Nếu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thay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HCl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bằng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SO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4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thì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phản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vẫn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diễn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ra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, do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CuO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oxide base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nên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tác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dụng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được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với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SO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4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acid.</w:t>
                                  </w:r>
                                </w:p>
                                <w:p w14:paraId="57AA77DA" w14:textId="77777777" w:rsidR="00D261D6" w:rsidRDefault="00D261D6" w:rsidP="005B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D0A72" id="Rectangle 34" o:spid="_x0000_s1038" style="position:absolute;left:0;text-align:left;margin-left:6.15pt;margin-top:5pt;width:517.45pt;height:9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" fillcolor="white [3201]" strokecolor="#70ad47 [3209]" strokeweight="1pt">
                      <v:textbox>
                        <w:txbxContent>
                          <w:p w14:paraId="21BEC1A1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2E16FC94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Hiện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tượng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: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CuO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tan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dần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sau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thu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được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dung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dịch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màu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xanh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42E4915B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Phương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trình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học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: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CuO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+ 2HCl → CuCl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 + 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O.</w:t>
                            </w:r>
                          </w:p>
                          <w:p w14:paraId="55A936DC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Nếu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thay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HCl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bằng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SO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4</w:t>
                            </w:r>
                            <w:r w:rsidRPr="00F02F13">
                              <w:rPr>
                                <w:color w:val="000000"/>
                              </w:rPr>
                              <w:t> 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thì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vẫn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diễn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ra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, do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CuO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oxide base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tác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dụng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được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SO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4</w:t>
                            </w:r>
                            <w:r w:rsidRPr="00F02F13">
                              <w:rPr>
                                <w:color w:val="000000"/>
                              </w:rPr>
                              <w:t> 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acid.</w:t>
                            </w:r>
                          </w:p>
                          <w:p w14:paraId="57AA77DA" w14:textId="77777777" w:rsidR="00D261D6" w:rsidRDefault="00D261D6" w:rsidP="005B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B1FF16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7393C30F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06AF0F03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04DFA39C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12945005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rStyle w:val="Strong"/>
                <w:color w:val="008000"/>
              </w:rPr>
            </w:pPr>
          </w:p>
          <w:p w14:paraId="5ECE9A12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Luyện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tập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60 KHTN 8</w:t>
            </w:r>
            <w:r w:rsidRPr="00F02F13">
              <w:rPr>
                <w:color w:val="000000"/>
              </w:rPr>
              <w:t>: </w:t>
            </w:r>
            <w:proofErr w:type="spellStart"/>
            <w:r w:rsidRPr="00F02F13">
              <w:rPr>
                <w:color w:val="000000"/>
              </w:rPr>
              <w:t>Hãy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chọn</w:t>
            </w:r>
            <w:proofErr w:type="spellEnd"/>
            <w:r w:rsidRPr="00F02F13">
              <w:rPr>
                <w:color w:val="000000"/>
              </w:rPr>
              <w:t xml:space="preserve"> oxide </w:t>
            </w:r>
            <w:proofErr w:type="spellStart"/>
            <w:r w:rsidRPr="00F02F13">
              <w:rPr>
                <w:color w:val="000000"/>
              </w:rPr>
              <w:t>và</w:t>
            </w:r>
            <w:proofErr w:type="spellEnd"/>
            <w:r w:rsidRPr="00F02F13">
              <w:rPr>
                <w:color w:val="000000"/>
              </w:rPr>
              <w:t xml:space="preserve"> acid </w:t>
            </w:r>
            <w:proofErr w:type="spellStart"/>
            <w:r w:rsidRPr="00F02F13">
              <w:rPr>
                <w:color w:val="000000"/>
              </w:rPr>
              <w:t>tương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ứng</w:t>
            </w:r>
            <w:proofErr w:type="spellEnd"/>
            <w:r w:rsidRPr="00F02F13">
              <w:rPr>
                <w:color w:val="000000"/>
              </w:rPr>
              <w:t xml:space="preserve">, </w:t>
            </w:r>
            <w:proofErr w:type="spellStart"/>
            <w:r w:rsidRPr="00F02F13">
              <w:rPr>
                <w:color w:val="000000"/>
              </w:rPr>
              <w:t>viết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phương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trình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hoá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học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tạo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ra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các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muối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sau</w:t>
            </w:r>
            <w:proofErr w:type="spellEnd"/>
            <w:r w:rsidRPr="00F02F13">
              <w:rPr>
                <w:color w:val="000000"/>
              </w:rPr>
              <w:t>:</w:t>
            </w:r>
          </w:p>
          <w:p w14:paraId="36F97E9B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F02F13">
              <w:rPr>
                <w:color w:val="000000"/>
              </w:rPr>
              <w:t>a) CaCl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>.                                              b) MgSO</w:t>
            </w:r>
            <w:r w:rsidRPr="00F02F13">
              <w:rPr>
                <w:color w:val="000000"/>
                <w:vertAlign w:val="subscript"/>
              </w:rPr>
              <w:t>4</w:t>
            </w:r>
            <w:r w:rsidRPr="00F02F13">
              <w:rPr>
                <w:color w:val="000000"/>
              </w:rPr>
              <w:t>.</w:t>
            </w:r>
          </w:p>
          <w:p w14:paraId="1C7AC086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F02F13">
              <w:rPr>
                <w:color w:val="000000"/>
              </w:rPr>
              <w:t>c)FeCl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>.                                              d) Fe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>(SO</w:t>
            </w:r>
            <w:r w:rsidRPr="00F02F13">
              <w:rPr>
                <w:color w:val="000000"/>
                <w:vertAlign w:val="subscript"/>
              </w:rPr>
              <w:t>4</w:t>
            </w:r>
            <w:r w:rsidRPr="00F02F13">
              <w:rPr>
                <w:color w:val="000000"/>
              </w:rPr>
              <w:t>)</w:t>
            </w:r>
            <w:r w:rsidRPr="00F02F13">
              <w:rPr>
                <w:color w:val="000000"/>
                <w:vertAlign w:val="subscript"/>
              </w:rPr>
              <w:t>3</w:t>
            </w:r>
            <w:r w:rsidRPr="00F02F13">
              <w:rPr>
                <w:color w:val="000000"/>
              </w:rPr>
              <w:t>.</w:t>
            </w:r>
          </w:p>
          <w:p w14:paraId="2C38A1B5" w14:textId="77777777" w:rsidR="005B5BF1" w:rsidRDefault="00D261D6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  <w:r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D6A8FB" wp14:editId="7F1D4CB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40005</wp:posOffset>
                      </wp:positionV>
                      <wp:extent cx="3568700" cy="1146175"/>
                      <wp:effectExtent l="0" t="0" r="12700" b="158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8700" cy="1146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5AF02C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59BC984E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a)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CaO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+ 2HCl → CaCl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+ 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</w:p>
                                <w:p w14:paraId="332BDDC0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>b) MgO + 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SO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4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→ MgSO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4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+ 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</w:p>
                                <w:p w14:paraId="34E6DA6E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>c) FeO + 2HCl → FeCl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+ 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</w:p>
                                <w:p w14:paraId="175672F9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>d) Fe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+ 3H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SO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4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→ Fe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(SO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4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)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+ 3H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O.</w:t>
                                  </w:r>
                                </w:p>
                                <w:p w14:paraId="6A857918" w14:textId="77777777" w:rsidR="00D261D6" w:rsidRDefault="00D261D6" w:rsidP="005B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6A8FB" id="Rectangle 35" o:spid="_x0000_s1039" style="position:absolute;left:0;text-align:left;margin-left:7.1pt;margin-top:3.15pt;width:281pt;height:9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" fillcolor="white [3201]" strokecolor="#70ad47 [3209]" strokeweight="1pt">
                      <v:textbox>
                        <w:txbxContent>
                          <w:p w14:paraId="365AF02C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59BC984E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a)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CaO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+ 2HCl → CaCl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 + 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</w:p>
                          <w:p w14:paraId="332BDDC0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>b) MgO + 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SO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4</w:t>
                            </w:r>
                            <w:r w:rsidRPr="00F02F13">
                              <w:rPr>
                                <w:color w:val="000000"/>
                              </w:rPr>
                              <w:t> → MgSO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4</w:t>
                            </w:r>
                            <w:r w:rsidRPr="00F02F13">
                              <w:rPr>
                                <w:color w:val="000000"/>
                              </w:rPr>
                              <w:t> + 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</w:p>
                          <w:p w14:paraId="34E6DA6E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>c) FeO + 2HCl → FeCl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 + 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</w:p>
                          <w:p w14:paraId="175672F9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>d) Fe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 + 3H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SO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4</w:t>
                            </w:r>
                            <w:r w:rsidRPr="00F02F13">
                              <w:rPr>
                                <w:color w:val="000000"/>
                              </w:rPr>
                              <w:t> → Fe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(SO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4</w:t>
                            </w:r>
                            <w:r w:rsidRPr="00F02F13">
                              <w:rPr>
                                <w:color w:val="000000"/>
                              </w:rPr>
                              <w:t>)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 + 3H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O.</w:t>
                            </w:r>
                          </w:p>
                          <w:p w14:paraId="6A857918" w14:textId="77777777" w:rsidR="00D261D6" w:rsidRDefault="00D261D6" w:rsidP="005B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A06C1B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0C600900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5B45F986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2682702F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75168121" w14:textId="77777777" w:rsidR="00D261D6" w:rsidRDefault="00D261D6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rStyle w:val="Strong"/>
                <w:color w:val="008000"/>
                <w:shd w:val="clear" w:color="auto" w:fill="FFFFFF"/>
              </w:rPr>
            </w:pPr>
          </w:p>
          <w:p w14:paraId="7B64C8D2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Vận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dụng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60 KHTN 8</w:t>
            </w:r>
            <w:r w:rsidRPr="00F02F13">
              <w:rPr>
                <w:color w:val="000000"/>
              </w:rPr>
              <w:t>: Zinc chloride (ZnCl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 xml:space="preserve">) </w:t>
            </w:r>
            <w:proofErr w:type="spellStart"/>
            <w:r w:rsidRPr="00F02F13">
              <w:rPr>
                <w:color w:val="000000"/>
              </w:rPr>
              <w:t>có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nhiều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ứng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dụng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như</w:t>
            </w:r>
            <w:proofErr w:type="spellEnd"/>
            <w:r w:rsidRPr="00F02F13">
              <w:rPr>
                <w:color w:val="000000"/>
              </w:rPr>
              <w:t xml:space="preserve">: </w:t>
            </w:r>
            <w:proofErr w:type="spellStart"/>
            <w:r w:rsidRPr="00F02F13">
              <w:rPr>
                <w:color w:val="000000"/>
              </w:rPr>
              <w:t>dùng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làm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chất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sát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trùng</w:t>
            </w:r>
            <w:proofErr w:type="spellEnd"/>
            <w:r w:rsidRPr="00F02F13">
              <w:rPr>
                <w:color w:val="000000"/>
              </w:rPr>
              <w:t xml:space="preserve">, </w:t>
            </w:r>
            <w:proofErr w:type="spellStart"/>
            <w:r w:rsidRPr="00F02F13">
              <w:rPr>
                <w:color w:val="000000"/>
              </w:rPr>
              <w:t>bảo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quản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gỗ</w:t>
            </w:r>
            <w:proofErr w:type="spellEnd"/>
            <w:r w:rsidRPr="00F02F13">
              <w:rPr>
                <w:color w:val="000000"/>
              </w:rPr>
              <w:t>, …</w:t>
            </w:r>
          </w:p>
          <w:p w14:paraId="6479079D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F02F13">
              <w:rPr>
                <w:color w:val="000000"/>
              </w:rPr>
              <w:t xml:space="preserve">a) </w:t>
            </w:r>
            <w:proofErr w:type="spellStart"/>
            <w:r w:rsidRPr="00F02F13">
              <w:rPr>
                <w:color w:val="000000"/>
              </w:rPr>
              <w:t>Bằng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tìm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hiểu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từ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sách</w:t>
            </w:r>
            <w:proofErr w:type="spellEnd"/>
            <w:r w:rsidRPr="00F02F13">
              <w:rPr>
                <w:color w:val="000000"/>
              </w:rPr>
              <w:t xml:space="preserve">, </w:t>
            </w:r>
            <w:proofErr w:type="spellStart"/>
            <w:r w:rsidRPr="00F02F13">
              <w:rPr>
                <w:color w:val="000000"/>
              </w:rPr>
              <w:t>báo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và</w:t>
            </w:r>
            <w:proofErr w:type="spellEnd"/>
            <w:r w:rsidRPr="00F02F13">
              <w:rPr>
                <w:color w:val="000000"/>
              </w:rPr>
              <w:t xml:space="preserve"> internet, </w:t>
            </w:r>
            <w:proofErr w:type="spellStart"/>
            <w:r w:rsidRPr="00F02F13">
              <w:rPr>
                <w:color w:val="000000"/>
              </w:rPr>
              <w:t>hãy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cho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biết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thêm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một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số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ứng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dụng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của</w:t>
            </w:r>
            <w:proofErr w:type="spellEnd"/>
            <w:r w:rsidRPr="00F02F13">
              <w:rPr>
                <w:color w:val="000000"/>
              </w:rPr>
              <w:t xml:space="preserve"> zinc chloride.</w:t>
            </w:r>
          </w:p>
          <w:p w14:paraId="1225FE76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F02F13">
              <w:rPr>
                <w:color w:val="000000"/>
              </w:rPr>
              <w:t xml:space="preserve">b) Trong </w:t>
            </w:r>
            <w:proofErr w:type="spellStart"/>
            <w:r w:rsidRPr="00F02F13">
              <w:rPr>
                <w:color w:val="000000"/>
              </w:rPr>
              <w:t>phòng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thí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nghiệm</w:t>
            </w:r>
            <w:proofErr w:type="spellEnd"/>
            <w:r w:rsidRPr="00F02F13">
              <w:rPr>
                <w:color w:val="000000"/>
              </w:rPr>
              <w:t xml:space="preserve">, zinc chloride </w:t>
            </w:r>
            <w:proofErr w:type="spellStart"/>
            <w:r w:rsidRPr="00F02F13">
              <w:rPr>
                <w:color w:val="000000"/>
              </w:rPr>
              <w:t>có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thể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được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tạo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ra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từ</w:t>
            </w:r>
            <w:proofErr w:type="spellEnd"/>
            <w:r w:rsidRPr="00F02F13">
              <w:rPr>
                <w:color w:val="000000"/>
              </w:rPr>
              <w:t xml:space="preserve"> zinc oxide. </w:t>
            </w:r>
            <w:proofErr w:type="spellStart"/>
            <w:r w:rsidRPr="00F02F13">
              <w:rPr>
                <w:color w:val="000000"/>
              </w:rPr>
              <w:t>Tính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khối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lượng</w:t>
            </w:r>
            <w:proofErr w:type="spellEnd"/>
            <w:r w:rsidRPr="00F02F13">
              <w:rPr>
                <w:color w:val="000000"/>
              </w:rPr>
              <w:t xml:space="preserve"> zinc oxide </w:t>
            </w:r>
            <w:proofErr w:type="spellStart"/>
            <w:r w:rsidRPr="00F02F13">
              <w:rPr>
                <w:color w:val="000000"/>
              </w:rPr>
              <w:t>cần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phản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ứng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với</w:t>
            </w:r>
            <w:proofErr w:type="spellEnd"/>
            <w:r w:rsidRPr="00F02F13">
              <w:rPr>
                <w:color w:val="000000"/>
              </w:rPr>
              <w:t xml:space="preserve"> dung </w:t>
            </w:r>
            <w:proofErr w:type="spellStart"/>
            <w:r w:rsidRPr="00F02F13">
              <w:rPr>
                <w:color w:val="000000"/>
              </w:rPr>
              <w:t>dịch</w:t>
            </w:r>
            <w:proofErr w:type="spellEnd"/>
            <w:r w:rsidRPr="00F02F13">
              <w:rPr>
                <w:color w:val="000000"/>
              </w:rPr>
              <w:t xml:space="preserve"> HCl </w:t>
            </w:r>
            <w:proofErr w:type="spellStart"/>
            <w:r w:rsidRPr="00F02F13">
              <w:rPr>
                <w:color w:val="000000"/>
              </w:rPr>
              <w:t>dư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để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thu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được</w:t>
            </w:r>
            <w:proofErr w:type="spellEnd"/>
            <w:r w:rsidRPr="00F02F13">
              <w:rPr>
                <w:color w:val="000000"/>
              </w:rPr>
              <w:t xml:space="preserve"> 34 gam zinc chloride.</w:t>
            </w:r>
          </w:p>
          <w:p w14:paraId="569FA1F9" w14:textId="77777777" w:rsidR="005B5BF1" w:rsidRDefault="00D261D6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  <w:r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1611A2" wp14:editId="43AF2A0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85725</wp:posOffset>
                      </wp:positionV>
                      <wp:extent cx="6639077" cy="2306472"/>
                      <wp:effectExtent l="0" t="0" r="28575" b="1778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9077" cy="23064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0DF23C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6412C77A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a)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Một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số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dụng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của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zinc chloride: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được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dùng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để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kẽm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lên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sắt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bôi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vào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khuôn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trước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khi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đúc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đánh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bóng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thép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hoá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chất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làm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sạch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bề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mặt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kim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loại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trước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khi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hàn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Ngoài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ra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, zinc chloride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còn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được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dùng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để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làm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chất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tạo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màu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trắng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trong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sơn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chất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xúc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tác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trong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công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nghiệp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chế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biến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mủ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cao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su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…</w:t>
                                  </w:r>
                                </w:p>
                                <w:p w14:paraId="3F7B91CD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b) Phương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trình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hoá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học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ZnO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+ 2HCl → ZnCl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+ 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</w:p>
                                <w:p w14:paraId="02953055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Tỉ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lệ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:                                </w:t>
                                  </w:r>
                                  <w:proofErr w:type="gramStart"/>
                                  <w:r w:rsidRPr="00F02F13">
                                    <w:rPr>
                                      <w:color w:val="000000"/>
                                    </w:rPr>
                                    <w:t>1 :</w:t>
                                  </w:r>
                                  <w:proofErr w:type="gramEnd"/>
                                  <w:r w:rsidRPr="00F02F13">
                                    <w:rPr>
                                      <w:color w:val="000000"/>
                                    </w:rPr>
                                    <w:t>      2 :      1        :         1</w:t>
                                  </w:r>
                                </w:p>
                                <w:p w14:paraId="306BCB9A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Theo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bài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ra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 </w:t>
                                  </w:r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 xml:space="preserve">nZnCl2= </w:t>
                                  </w:r>
                                  <w:r w:rsidRPr="00F02F13">
                                    <w:rPr>
                                      <w:color w:val="000000"/>
                                      <w:position w:val="-24"/>
                                    </w:rPr>
                                    <w:object w:dxaOrig="435" w:dyaOrig="630" w14:anchorId="596A2397">
                                      <v:shape id="_x0000_i1044" type="#_x0000_t75" style="width:21.75pt;height:31.5pt">
                                        <v:imagedata r:id="rId36" o:title=""/>
                                      </v:shape>
                                      <o:OLEObject Type="Embed" ProgID="Equation.3" ShapeID="_x0000_i1044" DrawAspect="Content" ObjectID="_1748953295" r:id="rId37"/>
                                    </w:object>
                                  </w:r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>= 0,25(mol)</w:t>
                                  </w:r>
                                </w:p>
                                <w:p w14:paraId="326E988F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Theo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phương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trình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hoá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57DF669C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học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 </w:t>
                                  </w:r>
                                  <w:proofErr w:type="spellStart"/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>nZnO</w:t>
                                  </w:r>
                                  <w:proofErr w:type="spellEnd"/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>=nZnCl2=0,25(mol)</w:t>
                                  </w:r>
                                </w:p>
                                <w:p w14:paraId="30706582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Khối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lượng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ZnO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cần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dùng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ZnO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 = 0,25 × 81 = 20,25 gam.</w:t>
                                  </w:r>
                                </w:p>
                                <w:p w14:paraId="62F30936" w14:textId="77777777" w:rsidR="00D261D6" w:rsidRDefault="00D261D6" w:rsidP="005B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611A2" id="Rectangle 36" o:spid="_x0000_s1040" style="position:absolute;left:0;text-align:left;margin-left:1.65pt;margin-top:6.75pt;width:522.75pt;height:18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" fillcolor="white [3201]" strokecolor="#70ad47 [3209]" strokeweight="1pt">
                      <v:textbox>
                        <w:txbxContent>
                          <w:p w14:paraId="5A0DF23C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6412C77A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a)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Một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số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dụng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của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zinc chloride: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được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dùng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để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kẽm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sắt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bôi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vào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khuôn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trước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khi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đúc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đánh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bóng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thép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chất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làm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sạch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bề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mặt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kim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loại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trước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khi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hàn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Ngoài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ra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, zinc chloride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còn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được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dùng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để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làm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chất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tạo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màu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trắng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sơn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chất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xúc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tác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công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nghiệp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chế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biến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mủ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cao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su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…</w:t>
                            </w:r>
                          </w:p>
                          <w:p w14:paraId="3F7B91CD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b) Phương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trình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học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: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ZnO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+ 2HCl → ZnCl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 + 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</w:p>
                          <w:p w14:paraId="02953055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Tỉ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lệ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:                                </w:t>
                            </w:r>
                            <w:proofErr w:type="gramStart"/>
                            <w:r w:rsidRPr="00F02F13">
                              <w:rPr>
                                <w:color w:val="000000"/>
                              </w:rPr>
                              <w:t>1 :</w:t>
                            </w:r>
                            <w:proofErr w:type="gramEnd"/>
                            <w:r w:rsidRPr="00F02F13">
                              <w:rPr>
                                <w:color w:val="000000"/>
                              </w:rPr>
                              <w:t>      2 :      1        :         1</w:t>
                            </w:r>
                          </w:p>
                          <w:p w14:paraId="306BCB9A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Theo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bài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ra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 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 xml:space="preserve">nZnCl2= </w:t>
                            </w:r>
                            <w:r w:rsidRPr="00F02F13">
                              <w:rPr>
                                <w:color w:val="000000"/>
                                <w:position w:val="-24"/>
                              </w:rPr>
                              <w:object w:dxaOrig="435" w:dyaOrig="630" w14:anchorId="596A2397">
                                <v:shape id="_x0000_i1044" type="#_x0000_t75" style="width:21.75pt;height:31.5pt">
                                  <v:imagedata r:id="rId36" o:title=""/>
                                </v:shape>
                                <o:OLEObject Type="Embed" ProgID="Equation.3" ShapeID="_x0000_i1044" DrawAspect="Content" ObjectID="_1748953295" r:id="rId38"/>
                              </w:objec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= 0,25(mol)</w:t>
                            </w:r>
                          </w:p>
                          <w:p w14:paraId="326E988F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Theo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phương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trình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57DF669C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học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 </w:t>
                            </w:r>
                            <w:proofErr w:type="spellStart"/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nZnO</w:t>
                            </w:r>
                            <w:proofErr w:type="spellEnd"/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=nZnCl2=0,25(mol)</w:t>
                            </w:r>
                          </w:p>
                          <w:p w14:paraId="30706582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Khối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lượng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ZnO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cần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dùng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: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ZnO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 = 0,25 × 81 = 20,25 gam.</w:t>
                            </w:r>
                          </w:p>
                          <w:p w14:paraId="62F30936" w14:textId="77777777" w:rsidR="00D261D6" w:rsidRDefault="00D261D6" w:rsidP="005B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15B4A2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6CBF8942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0B01A416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5900A440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08AA174D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004C959B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15140A5E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3CDE6E53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3C3B3482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465A40C8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0F742588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75D082F5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Câu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hỏi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thảo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luận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7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60 KHTN 8</w:t>
            </w:r>
            <w:r w:rsidRPr="00F02F13">
              <w:rPr>
                <w:color w:val="000000"/>
                <w:shd w:val="clear" w:color="auto" w:fill="FFFFFF"/>
              </w:rPr>
              <w:t xml:space="preserve">: Quan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sát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Thí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nghiệm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2 (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Hình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12.6),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hãy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nêu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hiện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tượng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và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phản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ứng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hoá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học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của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phản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ứng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xảy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ra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trong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cốc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thuỷ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tinh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>.</w:t>
            </w:r>
          </w:p>
          <w:p w14:paraId="5B3CE5D1" w14:textId="77777777" w:rsidR="005B5BF1" w:rsidRPr="00DE4C1F" w:rsidRDefault="009F71FC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b w:val="0"/>
                <w:bCs w:val="0"/>
                <w:color w:val="000000"/>
              </w:rPr>
            </w:pPr>
            <w:r>
              <w:rPr>
                <w:b/>
                <w:bCs/>
                <w:noProof/>
                <w:color w:val="008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EC0E88" wp14:editId="47F655E4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80010</wp:posOffset>
                      </wp:positionV>
                      <wp:extent cx="2990850" cy="13525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135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5B3CA1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7831CA72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Hiện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tượng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Có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kết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tủa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trắng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xuất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hiện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29306F14" w14:textId="77777777" w:rsidR="00DE4C1F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Phương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trình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hoá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học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</w:p>
                                <w:p w14:paraId="422208E3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CO</w:t>
                                  </w: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 + </w:t>
                                  </w:r>
                                  <w:proofErr w:type="gramStart"/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Ca(</w:t>
                                  </w:r>
                                  <w:proofErr w:type="gramEnd"/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OH)</w:t>
                                  </w: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 → CaCO</w:t>
                                  </w: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 + H</w:t>
                                  </w: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O.</w:t>
                                  </w:r>
                                </w:p>
                                <w:p w14:paraId="2EBBD644" w14:textId="77777777" w:rsidR="00D261D6" w:rsidRDefault="00D261D6" w:rsidP="005B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C0E88" id="Rectangle 37" o:spid="_x0000_s1041" style="position:absolute;left:0;text-align:left;margin-left:267.35pt;margin-top:6.3pt;width:235.5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" fillcolor="white [3201]" strokecolor="#70ad47 [3209]" strokeweight="1pt">
                      <v:textbox>
                        <w:txbxContent>
                          <w:p w14:paraId="655B3CA1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7831CA72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Hiện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tượng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: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kết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tủa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trắng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xuất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hiện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9306F14" w14:textId="77777777" w:rsidR="00DE4C1F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Phương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>trình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>học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: </w:t>
                            </w:r>
                          </w:p>
                          <w:p w14:paraId="422208E3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>CO</w:t>
                            </w:r>
                            <w:r w:rsidRPr="00F02F13">
                              <w:rPr>
                                <w:color w:val="000000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 + </w:t>
                            </w:r>
                            <w:proofErr w:type="gramStart"/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>Ca(</w:t>
                            </w:r>
                            <w:proofErr w:type="gramEnd"/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>OH)</w:t>
                            </w:r>
                            <w:r w:rsidRPr="00F02F13">
                              <w:rPr>
                                <w:color w:val="000000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> → CaCO</w:t>
                            </w:r>
                            <w:r w:rsidRPr="00F02F13">
                              <w:rPr>
                                <w:color w:val="000000"/>
                                <w:shd w:val="clear" w:color="auto" w:fill="FFFFFF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> + H</w:t>
                            </w:r>
                            <w:r w:rsidRPr="00F02F13">
                              <w:rPr>
                                <w:color w:val="000000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  <w:shd w:val="clear" w:color="auto" w:fill="FFFFFF"/>
                              </w:rPr>
                              <w:t>O.</w:t>
                            </w:r>
                          </w:p>
                          <w:p w14:paraId="2EBBD644" w14:textId="77777777" w:rsidR="00D261D6" w:rsidRDefault="00D261D6" w:rsidP="005B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346B" w:rsidRPr="00F02F13">
              <w:rPr>
                <w:noProof/>
              </w:rPr>
              <w:drawing>
                <wp:inline distT="0" distB="0" distL="0" distR="0" wp14:anchorId="5049E78A" wp14:editId="3E447F8F">
                  <wp:extent cx="3341370" cy="1862919"/>
                  <wp:effectExtent l="0" t="0" r="0" b="4445"/>
                  <wp:docPr id="8" name="Picture 8" descr="Quan sát Thí nghiệm 2 (Hình 12.6), hãy nêu hiện tượ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Quan sát Thí nghiệm 2 (Hình 12.6), hãy nêu hiện tượ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551" cy="186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963A8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Luyện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tập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61 KHTN 8</w:t>
            </w:r>
            <w:r w:rsidRPr="00F02F13">
              <w:rPr>
                <w:color w:val="000000"/>
              </w:rPr>
              <w:t>: </w:t>
            </w:r>
            <w:proofErr w:type="spellStart"/>
            <w:r w:rsidRPr="00F02F13">
              <w:rPr>
                <w:color w:val="000000"/>
              </w:rPr>
              <w:t>Có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các</w:t>
            </w:r>
            <w:proofErr w:type="spellEnd"/>
            <w:r w:rsidRPr="00F02F13">
              <w:rPr>
                <w:color w:val="000000"/>
              </w:rPr>
              <w:t xml:space="preserve"> oxide </w:t>
            </w:r>
            <w:proofErr w:type="spellStart"/>
            <w:r w:rsidRPr="00F02F13">
              <w:rPr>
                <w:color w:val="000000"/>
              </w:rPr>
              <w:t>sau</w:t>
            </w:r>
            <w:proofErr w:type="spellEnd"/>
            <w:r w:rsidRPr="00F02F13">
              <w:rPr>
                <w:color w:val="000000"/>
              </w:rPr>
              <w:t>: SO</w:t>
            </w:r>
            <w:r w:rsidRPr="00F02F13">
              <w:rPr>
                <w:color w:val="000000"/>
                <w:vertAlign w:val="subscript"/>
              </w:rPr>
              <w:t>3</w:t>
            </w:r>
            <w:r w:rsidRPr="00F02F13">
              <w:rPr>
                <w:color w:val="000000"/>
              </w:rPr>
              <w:t>, P</w:t>
            </w:r>
            <w:r w:rsidRPr="00F02F13">
              <w:rPr>
                <w:color w:val="000000"/>
                <w:vertAlign w:val="subscript"/>
              </w:rPr>
              <w:t>2</w:t>
            </w:r>
            <w:r w:rsidRPr="00F02F13">
              <w:rPr>
                <w:color w:val="000000"/>
              </w:rPr>
              <w:t>O</w:t>
            </w:r>
            <w:r w:rsidRPr="00F02F13">
              <w:rPr>
                <w:color w:val="000000"/>
                <w:vertAlign w:val="subscript"/>
              </w:rPr>
              <w:t>5</w:t>
            </w:r>
            <w:r w:rsidRPr="00F02F13">
              <w:rPr>
                <w:color w:val="000000"/>
              </w:rPr>
              <w:t xml:space="preserve">, CO, MgO. Oxide </w:t>
            </w:r>
            <w:proofErr w:type="spellStart"/>
            <w:r w:rsidRPr="00F02F13">
              <w:rPr>
                <w:color w:val="000000"/>
              </w:rPr>
              <w:t>nào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phản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ứng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được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với</w:t>
            </w:r>
            <w:proofErr w:type="spellEnd"/>
            <w:r w:rsidRPr="00F02F13">
              <w:rPr>
                <w:color w:val="000000"/>
              </w:rPr>
              <w:t xml:space="preserve"> dung </w:t>
            </w:r>
            <w:proofErr w:type="spellStart"/>
            <w:r w:rsidRPr="00F02F13">
              <w:rPr>
                <w:color w:val="000000"/>
              </w:rPr>
              <w:t>dịch</w:t>
            </w:r>
            <w:proofErr w:type="spellEnd"/>
            <w:r w:rsidRPr="00F02F13">
              <w:rPr>
                <w:color w:val="000000"/>
              </w:rPr>
              <w:t xml:space="preserve"> KOH? Oxide </w:t>
            </w:r>
            <w:proofErr w:type="spellStart"/>
            <w:r w:rsidRPr="00F02F13">
              <w:rPr>
                <w:color w:val="000000"/>
              </w:rPr>
              <w:t>nào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phản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ứng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được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với</w:t>
            </w:r>
            <w:proofErr w:type="spellEnd"/>
            <w:r w:rsidRPr="00F02F13">
              <w:rPr>
                <w:color w:val="000000"/>
              </w:rPr>
              <w:t xml:space="preserve"> dung </w:t>
            </w:r>
            <w:proofErr w:type="spellStart"/>
            <w:r w:rsidRPr="00F02F13">
              <w:rPr>
                <w:color w:val="000000"/>
              </w:rPr>
              <w:t>dịch</w:t>
            </w:r>
            <w:proofErr w:type="spellEnd"/>
            <w:r w:rsidRPr="00F02F13">
              <w:rPr>
                <w:color w:val="000000"/>
              </w:rPr>
              <w:t xml:space="preserve"> HCl? </w:t>
            </w:r>
            <w:proofErr w:type="spellStart"/>
            <w:r w:rsidRPr="00F02F13">
              <w:rPr>
                <w:color w:val="000000"/>
              </w:rPr>
              <w:t>Viết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phương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trình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hoá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học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của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phản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ứng</w:t>
            </w:r>
            <w:proofErr w:type="spellEnd"/>
            <w:r w:rsidRPr="00F02F13">
              <w:rPr>
                <w:color w:val="000000"/>
              </w:rPr>
              <w:t>.</w:t>
            </w:r>
          </w:p>
          <w:p w14:paraId="7C8110F9" w14:textId="77777777" w:rsidR="005B5BF1" w:rsidRDefault="009F71FC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  <w:r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DE7666" wp14:editId="45712502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52875</wp:posOffset>
                      </wp:positionV>
                      <wp:extent cx="5834418" cy="1733266"/>
                      <wp:effectExtent l="0" t="0" r="13970" b="1968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4418" cy="173326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72F0D3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4B8DC676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- Các 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phản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với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KOH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 SO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, P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5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190387B8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Phương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trình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hoá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học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minh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hoạ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</w:t>
                                  </w:r>
                                </w:p>
                                <w:p w14:paraId="377A5212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>SO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+ 2KOH → K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SO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4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+ 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</w:p>
                                <w:p w14:paraId="6AAB472A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>P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5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+ 6KOH → 2K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PO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4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+ 3H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</w:t>
                                  </w:r>
                                </w:p>
                                <w:p w14:paraId="47D6132A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- 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phản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với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dung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dịch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HCl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 MgO</w:t>
                                  </w:r>
                                </w:p>
                                <w:p w14:paraId="7AAA043A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Phương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trình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hoá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học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minh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hoạ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</w:t>
                                  </w:r>
                                </w:p>
                                <w:p w14:paraId="67711A55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>MgO + 2HCl → MgCl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+ H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O.</w:t>
                                  </w:r>
                                </w:p>
                                <w:p w14:paraId="790C130E" w14:textId="77777777" w:rsidR="00D261D6" w:rsidRDefault="00D261D6" w:rsidP="005B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E7666" id="Rectangle 38" o:spid="_x0000_s1042" style="position:absolute;left:0;text-align:left;margin-left:15.25pt;margin-top:4.15pt;width:459.4pt;height:13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" fillcolor="white [3201]" strokecolor="#70ad47 [3209]" strokeweight="1pt">
                      <v:textbox>
                        <w:txbxContent>
                          <w:p w14:paraId="6372F0D3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4B8DC676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- Các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KOH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 SO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, P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5</w:t>
                            </w:r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190387B8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Phương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trình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học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minh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77A5212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>SO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 + 2KOH → K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SO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4</w:t>
                            </w:r>
                            <w:r w:rsidRPr="00F02F13">
                              <w:rPr>
                                <w:color w:val="000000"/>
                              </w:rPr>
                              <w:t> + 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</w:p>
                          <w:p w14:paraId="6AAB472A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>P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5</w:t>
                            </w:r>
                            <w:r w:rsidRPr="00F02F13">
                              <w:rPr>
                                <w:color w:val="000000"/>
                              </w:rPr>
                              <w:t> + 6KOH → 2K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PO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4</w:t>
                            </w:r>
                            <w:r w:rsidRPr="00F02F13">
                              <w:rPr>
                                <w:color w:val="000000"/>
                              </w:rPr>
                              <w:t> + 3H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</w:p>
                          <w:p w14:paraId="47D6132A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-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dung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dịch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HCl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 MgO</w:t>
                            </w:r>
                          </w:p>
                          <w:p w14:paraId="7AAA043A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Phương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trình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học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minh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7711A55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>MgO + 2HCl → MgCl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 + 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O.</w:t>
                            </w:r>
                          </w:p>
                          <w:p w14:paraId="790C130E" w14:textId="77777777" w:rsidR="00D261D6" w:rsidRDefault="00D261D6" w:rsidP="005B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7524B4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6F0DFE28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06DC2C9C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  <w:shd w:val="clear" w:color="auto" w:fill="FFFFFF"/>
              </w:rPr>
            </w:pPr>
          </w:p>
          <w:p w14:paraId="47A81BB0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  <w:shd w:val="clear" w:color="auto" w:fill="FFFFFF"/>
              </w:rPr>
            </w:pPr>
          </w:p>
          <w:p w14:paraId="173AFF90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  <w:shd w:val="clear" w:color="auto" w:fill="FFFFFF"/>
              </w:rPr>
            </w:pPr>
          </w:p>
          <w:p w14:paraId="4D6AFBDF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  <w:shd w:val="clear" w:color="auto" w:fill="FFFFFF"/>
              </w:rPr>
            </w:pPr>
          </w:p>
          <w:p w14:paraId="1C4D7B92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  <w:shd w:val="clear" w:color="auto" w:fill="FFFFFF"/>
              </w:rPr>
            </w:pPr>
          </w:p>
          <w:p w14:paraId="638A568B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rStyle w:val="Strong"/>
                <w:color w:val="008000"/>
                <w:shd w:val="clear" w:color="auto" w:fill="FFFFFF"/>
              </w:rPr>
            </w:pPr>
          </w:p>
          <w:p w14:paraId="4D270FC7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Vận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dụng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rStyle w:val="Strong"/>
                <w:color w:val="008000"/>
                <w:shd w:val="clear" w:color="auto" w:fill="FFFFFF"/>
              </w:rPr>
              <w:t>trang</w:t>
            </w:r>
            <w:proofErr w:type="spellEnd"/>
            <w:r w:rsidRPr="00F02F13">
              <w:rPr>
                <w:rStyle w:val="Strong"/>
                <w:color w:val="008000"/>
                <w:shd w:val="clear" w:color="auto" w:fill="FFFFFF"/>
              </w:rPr>
              <w:t xml:space="preserve"> 61 KHTN 8</w:t>
            </w:r>
            <w:r w:rsidRPr="00F02F13">
              <w:rPr>
                <w:color w:val="000000"/>
              </w:rPr>
              <w:t xml:space="preserve">: Baking soda </w:t>
            </w:r>
            <w:proofErr w:type="spellStart"/>
            <w:r w:rsidRPr="00F02F13">
              <w:rPr>
                <w:color w:val="000000"/>
              </w:rPr>
              <w:t>được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sử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dụng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nhiều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trong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đời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sống</w:t>
            </w:r>
            <w:proofErr w:type="spellEnd"/>
            <w:r w:rsidRPr="00F02F13">
              <w:rPr>
                <w:color w:val="000000"/>
              </w:rPr>
              <w:t xml:space="preserve">. Thành </w:t>
            </w:r>
            <w:proofErr w:type="spellStart"/>
            <w:r w:rsidRPr="00F02F13">
              <w:rPr>
                <w:color w:val="000000"/>
              </w:rPr>
              <w:t>phần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chính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của</w:t>
            </w:r>
            <w:proofErr w:type="spellEnd"/>
            <w:r w:rsidRPr="00F02F13">
              <w:rPr>
                <w:color w:val="000000"/>
              </w:rPr>
              <w:t xml:space="preserve"> baking soda </w:t>
            </w:r>
            <w:proofErr w:type="spellStart"/>
            <w:r w:rsidRPr="00F02F13">
              <w:rPr>
                <w:color w:val="000000"/>
              </w:rPr>
              <w:t>có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công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thức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hoá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học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là</w:t>
            </w:r>
            <w:proofErr w:type="spellEnd"/>
            <w:r w:rsidRPr="00F02F13">
              <w:rPr>
                <w:color w:val="000000"/>
              </w:rPr>
              <w:t xml:space="preserve"> NaHCO</w:t>
            </w:r>
            <w:r w:rsidRPr="00F02F13">
              <w:rPr>
                <w:color w:val="000000"/>
                <w:vertAlign w:val="subscript"/>
              </w:rPr>
              <w:t>3</w:t>
            </w:r>
            <w:r w:rsidRPr="00F02F13">
              <w:rPr>
                <w:color w:val="000000"/>
              </w:rPr>
              <w:t xml:space="preserve"> (sodium </w:t>
            </w:r>
            <w:proofErr w:type="spellStart"/>
            <w:r w:rsidRPr="00F02F13">
              <w:rPr>
                <w:color w:val="000000"/>
              </w:rPr>
              <w:t>hydrogencarbonate</w:t>
            </w:r>
            <w:proofErr w:type="spellEnd"/>
            <w:r w:rsidRPr="00F02F13">
              <w:rPr>
                <w:color w:val="000000"/>
              </w:rPr>
              <w:t>).</w:t>
            </w:r>
          </w:p>
          <w:p w14:paraId="6E9513BE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F02F13">
              <w:rPr>
                <w:color w:val="000000"/>
              </w:rPr>
              <w:t xml:space="preserve">Sodium </w:t>
            </w:r>
            <w:proofErr w:type="spellStart"/>
            <w:r w:rsidRPr="00F02F13">
              <w:rPr>
                <w:color w:val="000000"/>
              </w:rPr>
              <w:t>hydrogencarbonate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có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thể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được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tạo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ra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bằng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cách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cho</w:t>
            </w:r>
            <w:proofErr w:type="spellEnd"/>
            <w:r w:rsidRPr="00F02F13">
              <w:rPr>
                <w:color w:val="000000"/>
              </w:rPr>
              <w:t xml:space="preserve"> carbon dioxide </w:t>
            </w:r>
            <w:proofErr w:type="spellStart"/>
            <w:r w:rsidRPr="00F02F13">
              <w:rPr>
                <w:color w:val="000000"/>
              </w:rPr>
              <w:t>tác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dụng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với</w:t>
            </w:r>
            <w:proofErr w:type="spellEnd"/>
            <w:r w:rsidRPr="00F02F13">
              <w:rPr>
                <w:color w:val="000000"/>
              </w:rPr>
              <w:t xml:space="preserve"> sodium hydroxide.</w:t>
            </w:r>
          </w:p>
          <w:p w14:paraId="682340AE" w14:textId="77777777" w:rsidR="00DE4C1F" w:rsidRPr="00DE4C1F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F02F13">
              <w:rPr>
                <w:noProof/>
              </w:rPr>
              <w:drawing>
                <wp:inline distT="0" distB="0" distL="0" distR="0" wp14:anchorId="20A5A488" wp14:editId="0DA5B0FA">
                  <wp:extent cx="3562350" cy="2247900"/>
                  <wp:effectExtent l="0" t="0" r="0" b="0"/>
                  <wp:docPr id="9" name="Picture 9" descr="Baking soda được sử dụng nhiều trong đời số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king soda được sử dụng nhiều trong đời số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53957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hd w:val="clear" w:color="auto" w:fill="FFFFFF"/>
              </w:rPr>
            </w:pPr>
            <w:r w:rsidRPr="00F02F13">
              <w:rPr>
                <w:color w:val="000000"/>
                <w:shd w:val="clear" w:color="auto" w:fill="FFFFFF"/>
              </w:rPr>
              <w:t xml:space="preserve">a)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Viết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phương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trình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hoá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học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của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phản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F13">
              <w:rPr>
                <w:color w:val="000000"/>
                <w:shd w:val="clear" w:color="auto" w:fill="FFFFFF"/>
              </w:rPr>
              <w:t>ứng</w:t>
            </w:r>
            <w:proofErr w:type="spellEnd"/>
            <w:r w:rsidRPr="00F02F13">
              <w:rPr>
                <w:color w:val="000000"/>
                <w:shd w:val="clear" w:color="auto" w:fill="FFFFFF"/>
              </w:rPr>
              <w:t>.</w:t>
            </w:r>
          </w:p>
          <w:p w14:paraId="4B25882F" w14:textId="77777777" w:rsidR="0063346B" w:rsidRPr="00F02F13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F02F13">
              <w:rPr>
                <w:color w:val="000000"/>
              </w:rPr>
              <w:t xml:space="preserve">b) </w:t>
            </w:r>
            <w:proofErr w:type="spellStart"/>
            <w:r w:rsidRPr="00F02F13">
              <w:rPr>
                <w:color w:val="000000"/>
              </w:rPr>
              <w:t>Tính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thể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tích</w:t>
            </w:r>
            <w:proofErr w:type="spellEnd"/>
            <w:r w:rsidRPr="00F02F13">
              <w:rPr>
                <w:color w:val="000000"/>
              </w:rPr>
              <w:t xml:space="preserve"> carbon dioxide (</w:t>
            </w:r>
            <w:proofErr w:type="spellStart"/>
            <w:r w:rsidRPr="00F02F13">
              <w:rPr>
                <w:color w:val="000000"/>
              </w:rPr>
              <w:t>đkc</w:t>
            </w:r>
            <w:proofErr w:type="spellEnd"/>
            <w:r w:rsidRPr="00F02F13">
              <w:rPr>
                <w:color w:val="000000"/>
              </w:rPr>
              <w:t xml:space="preserve">) </w:t>
            </w:r>
            <w:proofErr w:type="spellStart"/>
            <w:r w:rsidRPr="00F02F13">
              <w:rPr>
                <w:color w:val="000000"/>
              </w:rPr>
              <w:t>và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khối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lượng</w:t>
            </w:r>
            <w:proofErr w:type="spellEnd"/>
            <w:r w:rsidRPr="00F02F13">
              <w:rPr>
                <w:color w:val="000000"/>
              </w:rPr>
              <w:t xml:space="preserve"> sodium hydroxide </w:t>
            </w:r>
            <w:proofErr w:type="spellStart"/>
            <w:r w:rsidRPr="00F02F13">
              <w:rPr>
                <w:color w:val="000000"/>
              </w:rPr>
              <w:t>cần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để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tạo</w:t>
            </w:r>
            <w:proofErr w:type="spellEnd"/>
            <w:r w:rsidRPr="00F02F13">
              <w:rPr>
                <w:color w:val="000000"/>
              </w:rPr>
              <w:t xml:space="preserve"> </w:t>
            </w:r>
            <w:proofErr w:type="spellStart"/>
            <w:r w:rsidRPr="00F02F13">
              <w:rPr>
                <w:color w:val="000000"/>
              </w:rPr>
              <w:t>ra</w:t>
            </w:r>
            <w:proofErr w:type="spellEnd"/>
            <w:r w:rsidRPr="00F02F13">
              <w:rPr>
                <w:color w:val="000000"/>
              </w:rPr>
              <w:t xml:space="preserve"> 420 gam sodium </w:t>
            </w:r>
            <w:proofErr w:type="spellStart"/>
            <w:r w:rsidRPr="00F02F13">
              <w:rPr>
                <w:color w:val="000000"/>
              </w:rPr>
              <w:t>hydrogencarbonate</w:t>
            </w:r>
            <w:proofErr w:type="spellEnd"/>
            <w:r w:rsidRPr="00F02F13">
              <w:rPr>
                <w:color w:val="000000"/>
              </w:rPr>
              <w:t>.</w:t>
            </w:r>
          </w:p>
          <w:p w14:paraId="79E65B25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1543A61C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5F4849D3" w14:textId="77777777" w:rsidR="005B5BF1" w:rsidRDefault="00DE4C1F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  <w:r>
              <w:rPr>
                <w:b/>
                <w:bCs/>
                <w:noProof/>
                <w:color w:val="008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8329CF" wp14:editId="4AE7AC8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106045</wp:posOffset>
                      </wp:positionV>
                      <wp:extent cx="5376592" cy="2470244"/>
                      <wp:effectExtent l="0" t="0" r="14605" b="254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6592" cy="24702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45241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Trả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lời</w:t>
                                  </w:r>
                                  <w:proofErr w:type="spellEnd"/>
                                  <w:r w:rsidRPr="00F02F13">
                                    <w:rPr>
                                      <w:rStyle w:val="Strong"/>
                                      <w:color w:val="008000"/>
                                    </w:rPr>
                                    <w:t>:</w:t>
                                  </w:r>
                                </w:p>
                                <w:p w14:paraId="3104632D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a) Phương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trình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hoá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học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của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phản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ứng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</w:t>
                                  </w:r>
                                </w:p>
                                <w:p w14:paraId="105D8DD7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>CO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 + NaOH → NaHCO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7017386F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b) Theo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bài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ra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 </w:t>
                                  </w:r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>nNaHCO</w:t>
                                  </w:r>
                                  <w:r w:rsidRPr="00B27AA2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  <w:vertAlign w:val="subscript"/>
                                    </w:rPr>
                                    <w:t>3</w:t>
                                  </w:r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>=</w:t>
                                  </w:r>
                                  <w:r w:rsidRPr="008C7209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object w:dxaOrig="480" w:dyaOrig="630" w14:anchorId="57E42EC5">
                                      <v:shape id="_x0000_i1046" type="#_x0000_t75" style="width:24pt;height:31.5pt">
                                        <v:imagedata r:id="rId41" o:title=""/>
                                      </v:shape>
                                      <o:OLEObject Type="Embed" ProgID="Equation.3" ShapeID="_x0000_i1046" DrawAspect="Content" ObjectID="_1748953296" r:id="rId42"/>
                                    </w:object>
                                  </w:r>
                                  <w:r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 xml:space="preserve"> </w:t>
                                  </w:r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>=5(mol)</w:t>
                                  </w:r>
                                </w:p>
                                <w:p w14:paraId="45DCF788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color w:val="000000"/>
                                    </w:rPr>
                                    <w:t xml:space="preserve">Theo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phương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trình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hoá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4910E3F6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học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 </w:t>
                                  </w:r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>n</w:t>
                                  </w:r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  <w:vertAlign w:val="subscript"/>
                                    </w:rPr>
                                    <w:t>CO2</w:t>
                                  </w:r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>=</w:t>
                                  </w:r>
                                  <w:proofErr w:type="spellStart"/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>n</w:t>
                                  </w:r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  <w:vertAlign w:val="subscript"/>
                                    </w:rPr>
                                    <w:t>NaOH</w:t>
                                  </w:r>
                                  <w:proofErr w:type="spellEnd"/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>=n</w:t>
                                  </w:r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  <w:vertAlign w:val="subscript"/>
                                    </w:rPr>
                                    <w:t>NaHCO3</w:t>
                                  </w:r>
                                </w:p>
                                <w:p w14:paraId="2806401E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Thể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tích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carbon dioxide (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đkc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)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cần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dùng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</w:t>
                                  </w:r>
                                </w:p>
                                <w:p w14:paraId="12D67A05" w14:textId="77777777" w:rsidR="00D261D6" w:rsidRPr="00F02F13" w:rsidRDefault="00D261D6" w:rsidP="005B5BF1">
                                  <w:pPr>
                                    <w:pStyle w:val="mtdisplayequation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>V</w:t>
                                  </w:r>
                                  <w:r w:rsidRPr="00B27AA2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>CO</w:t>
                                  </w:r>
                                  <w:r w:rsidRPr="00B27AA2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 xml:space="preserve"> </w:t>
                                  </w:r>
                                  <w:r w:rsidRPr="00F02F13">
                                    <w:rPr>
                                      <w:rStyle w:val="mjx-char"/>
                                      <w:color w:val="000000"/>
                                      <w:bdr w:val="none" w:sz="0" w:space="0" w:color="auto" w:frame="1"/>
                                    </w:rPr>
                                    <w:t>=5×24,79=123,95(L)</w:t>
                                  </w:r>
                                </w:p>
                                <w:p w14:paraId="4913D15B" w14:textId="77777777" w:rsidR="00D261D6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Khối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lượng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sodium hydroxide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cần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dùng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là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: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18536B19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 w:rsidRPr="00F02F13">
                                    <w:rPr>
                                      <w:color w:val="000000"/>
                                    </w:rPr>
                                    <w:t>m</w:t>
                                  </w:r>
                                  <w:r w:rsidRPr="00F02F13">
                                    <w:rPr>
                                      <w:color w:val="000000"/>
                                      <w:vertAlign w:val="subscript"/>
                                    </w:rPr>
                                    <w:t>NaOH</w:t>
                                  </w:r>
                                  <w:proofErr w:type="spellEnd"/>
                                  <w:r w:rsidRPr="00F02F13">
                                    <w:rPr>
                                      <w:color w:val="000000"/>
                                    </w:rPr>
                                    <w:t> = 5 × 40 = 200 (gam).</w:t>
                                  </w:r>
                                </w:p>
                                <w:p w14:paraId="53406C28" w14:textId="77777777" w:rsidR="00D261D6" w:rsidRPr="00F02F13" w:rsidRDefault="00D261D6" w:rsidP="005B5BF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ind w:left="48" w:right="48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69821EB5" w14:textId="77777777" w:rsidR="00D261D6" w:rsidRDefault="00D261D6" w:rsidP="005B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329CF" id="Rectangle 39" o:spid="_x0000_s1043" style="position:absolute;left:0;text-align:left;margin-left:8.2pt;margin-top:8.35pt;width:423.35pt;height:19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" fillcolor="white [3201]" strokecolor="#70ad47 [3209]" strokeweight="1pt">
                      <v:textbox>
                        <w:txbxContent>
                          <w:p w14:paraId="4DF45241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3104632D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a) Phương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trình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học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của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05D8DD7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>CO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 + NaOH → NaHCO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7017386F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b) Theo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bài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ra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 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nNaHCO</w:t>
                            </w:r>
                            <w:r w:rsidRPr="00B27AA2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=</w:t>
                            </w:r>
                            <w:r w:rsidRPr="008C7209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object w:dxaOrig="480" w:dyaOrig="630" w14:anchorId="57E42EC5">
                                <v:shape id="_x0000_i1046" type="#_x0000_t75" style="width:24pt;height:31.5pt">
                                  <v:imagedata r:id="rId41" o:title=""/>
                                </v:shape>
                                <o:OLEObject Type="Embed" ProgID="Equation.3" ShapeID="_x0000_i1046" DrawAspect="Content" ObjectID="_1748953296" r:id="rId43"/>
                              </w:object>
                            </w:r>
                            <w:r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=5(mol)</w:t>
                            </w:r>
                          </w:p>
                          <w:p w14:paraId="45DCF788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Theo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phương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trình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4910E3F6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học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 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n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  <w:vertAlign w:val="subscript"/>
                              </w:rPr>
                              <w:t>CO2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=</w:t>
                            </w:r>
                            <w:proofErr w:type="spellStart"/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n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  <w:vertAlign w:val="subscript"/>
                              </w:rPr>
                              <w:t>NaOH</w:t>
                            </w:r>
                            <w:proofErr w:type="spellEnd"/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=n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  <w:vertAlign w:val="subscript"/>
                              </w:rPr>
                              <w:t>NaHCO3</w:t>
                            </w:r>
                          </w:p>
                          <w:p w14:paraId="2806401E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Thể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tích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carbon dioxide (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đkc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)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cần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dùng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2D67A05" w14:textId="77777777" w:rsidR="00D261D6" w:rsidRPr="00F02F13" w:rsidRDefault="00D261D6" w:rsidP="005B5BF1">
                            <w:pPr>
                              <w:pStyle w:val="mtdisplayequation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V</w:t>
                            </w:r>
                            <w:r w:rsidRPr="00B27AA2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CO</w:t>
                            </w:r>
                            <w:r w:rsidRPr="00B27AA2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=5×24,79=123,95(L)</w:t>
                            </w:r>
                          </w:p>
                          <w:p w14:paraId="4913D15B" w14:textId="77777777" w:rsidR="00D261D6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Khối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lượng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sodium hydroxide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cần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dùng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18536B19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NaOH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 = 5 × 40 = 200 (gam).</w:t>
                            </w:r>
                          </w:p>
                          <w:p w14:paraId="53406C28" w14:textId="77777777" w:rsidR="00D261D6" w:rsidRPr="00F02F13" w:rsidRDefault="00D261D6" w:rsidP="005B5B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69821EB5" w14:textId="77777777" w:rsidR="00D261D6" w:rsidRDefault="00D261D6" w:rsidP="005B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4512B1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3BEB17D9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44FEA9F0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78CA2850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7E7973E1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145F7175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2C904C94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36D690A6" w14:textId="77777777" w:rsidR="005B5BF1" w:rsidRDefault="005B5BF1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rStyle w:val="Strong"/>
                <w:color w:val="008000"/>
              </w:rPr>
            </w:pPr>
          </w:p>
          <w:p w14:paraId="607803B3" w14:textId="77777777" w:rsidR="0063346B" w:rsidRDefault="0063346B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</w:p>
          <w:p w14:paraId="7732CA3B" w14:textId="77777777" w:rsidR="00DE4C1F" w:rsidRDefault="00DE4C1F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</w:p>
          <w:p w14:paraId="72854253" w14:textId="77777777" w:rsidR="00DE4C1F" w:rsidRDefault="00DE4C1F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</w:p>
          <w:p w14:paraId="7D4E64F5" w14:textId="77777777" w:rsidR="00DE4C1F" w:rsidRDefault="00DE4C1F" w:rsidP="00985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</w:p>
          <w:p w14:paraId="4384001E" w14:textId="77777777" w:rsidR="0063346B" w:rsidRDefault="0063346B" w:rsidP="009855CC">
            <w:pPr>
              <w:spacing w:line="276" w:lineRule="auto"/>
              <w:rPr>
                <w:rFonts w:ascii="Times New Roman" w:hAnsi="Times New Roman" w:cs="Times New Roman"/>
                <w:b/>
                <w:color w:val="2E08B8"/>
                <w:sz w:val="24"/>
                <w:szCs w:val="24"/>
              </w:rPr>
            </w:pPr>
          </w:p>
        </w:tc>
      </w:tr>
    </w:tbl>
    <w:p w14:paraId="79A02289" w14:textId="77777777" w:rsidR="0063346B" w:rsidRDefault="0063346B" w:rsidP="009855CC">
      <w:pPr>
        <w:spacing w:after="0" w:line="276" w:lineRule="auto"/>
        <w:jc w:val="center"/>
        <w:rPr>
          <w:rFonts w:ascii="Times New Roman" w:hAnsi="Times New Roman" w:cs="Times New Roman"/>
          <w:b/>
          <w:color w:val="2E08B8"/>
          <w:sz w:val="24"/>
          <w:szCs w:val="24"/>
        </w:rPr>
      </w:pPr>
    </w:p>
    <w:p w14:paraId="0F59E785" w14:textId="77777777" w:rsidR="009F71FC" w:rsidRPr="009F71FC" w:rsidRDefault="009F71FC" w:rsidP="009855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F71F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proofErr w:type="gramStart"/>
      <w:r w:rsidRPr="009F71FC">
        <w:rPr>
          <w:rFonts w:ascii="Times New Roman" w:hAnsi="Times New Roman" w:cs="Times New Roman"/>
          <w:b/>
          <w:color w:val="0000FF"/>
          <w:sz w:val="24"/>
          <w:szCs w:val="24"/>
        </w:rPr>
        <w:t>HỎI  CUỐI</w:t>
      </w:r>
      <w:proofErr w:type="gramEnd"/>
      <w:r w:rsidRPr="009F71F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BÀI HỌC</w:t>
      </w:r>
    </w:p>
    <w:p w14:paraId="071395A3" w14:textId="77777777" w:rsidR="009F71FC" w:rsidRPr="009F71FC" w:rsidRDefault="009F71FC" w:rsidP="009855C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FC">
        <w:rPr>
          <w:rFonts w:ascii="Times New Roman" w:hAnsi="Times New Roman" w:cs="Times New Roman"/>
          <w:b/>
          <w:sz w:val="24"/>
          <w:szCs w:val="24"/>
        </w:rPr>
        <w:t>(KHÔNG CÓ)</w:t>
      </w:r>
    </w:p>
    <w:p w14:paraId="15604A29" w14:textId="77777777" w:rsidR="009F71FC" w:rsidRDefault="009F71FC" w:rsidP="009855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F71F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SOẠN 5 CÂU TỰ LUẬN TƯƠNG TỰ </w:t>
      </w:r>
    </w:p>
    <w:p w14:paraId="2A09C65C" w14:textId="77777777" w:rsidR="009F71FC" w:rsidRPr="009F71FC" w:rsidRDefault="009F71FC" w:rsidP="009855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71FC">
        <w:rPr>
          <w:rFonts w:ascii="Times New Roman" w:hAnsi="Times New Roman" w:cs="Times New Roman"/>
          <w:b/>
          <w:color w:val="FF0000"/>
          <w:sz w:val="24"/>
          <w:szCs w:val="24"/>
        </w:rPr>
        <w:t>(2 CÂU CÓ ỨNG DỤNG THỰC TẾ HOẶC HÌNH ẢNH, PHÁT TRIỂN NĂNG LỰC)</w:t>
      </w:r>
    </w:p>
    <w:p w14:paraId="540B8B7E" w14:textId="77777777" w:rsidR="001E5BF7" w:rsidRPr="002060CA" w:rsidRDefault="002060CA" w:rsidP="009855C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060CA">
        <w:rPr>
          <w:rStyle w:val="Strong"/>
          <w:rFonts w:ascii="Times New Roman" w:hAnsi="Times New Roman" w:cs="Times New Roman"/>
          <w:color w:val="008000"/>
          <w:sz w:val="24"/>
          <w:szCs w:val="24"/>
          <w:shd w:val="clear" w:color="auto" w:fill="FFFFFF"/>
        </w:rPr>
        <w:t>Câu</w:t>
      </w:r>
      <w:proofErr w:type="spellEnd"/>
      <w:r w:rsidRPr="002060CA">
        <w:rPr>
          <w:rStyle w:val="Strong"/>
          <w:rFonts w:ascii="Times New Roman" w:hAnsi="Times New Roman" w:cs="Times New Roman"/>
          <w:color w:val="008000"/>
          <w:sz w:val="24"/>
          <w:szCs w:val="24"/>
          <w:shd w:val="clear" w:color="auto" w:fill="FFFFFF"/>
        </w:rPr>
        <w:t xml:space="preserve"> 1:</w:t>
      </w:r>
      <w:r w:rsidRPr="002060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 xml:space="preserve"> Cho </w:t>
      </w:r>
      <w:proofErr w:type="spellStart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 xml:space="preserve"> oxide </w:t>
      </w:r>
      <w:proofErr w:type="spellStart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: FeO; SO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; Na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O; P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 xml:space="preserve"> CO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CuO</w:t>
      </w:r>
      <w:proofErr w:type="spellEnd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BaO</w:t>
      </w:r>
      <w:proofErr w:type="spellEnd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 xml:space="preserve">. Oxide </w:t>
      </w:r>
      <w:proofErr w:type="spellStart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 xml:space="preserve"> oxide </w:t>
      </w:r>
      <w:proofErr w:type="spellStart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="001E5BF7" w:rsidRPr="002060CA">
        <w:rPr>
          <w:rFonts w:ascii="Times New Roman" w:hAnsi="Times New Roman" w:cs="Times New Roman"/>
          <w:color w:val="000000"/>
          <w:sz w:val="24"/>
          <w:szCs w:val="24"/>
        </w:rPr>
        <w:t xml:space="preserve"> oxide base, oxide acid?</w:t>
      </w:r>
    </w:p>
    <w:p w14:paraId="59F332F8" w14:textId="77777777" w:rsidR="001E5BF7" w:rsidRDefault="00D261D6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D1EDEA" wp14:editId="74A0F90E">
                <wp:simplePos x="0" y="0"/>
                <wp:positionH relativeFrom="page">
                  <wp:posOffset>549910</wp:posOffset>
                </wp:positionH>
                <wp:positionV relativeFrom="paragraph">
                  <wp:posOffset>17145</wp:posOffset>
                </wp:positionV>
                <wp:extent cx="2535936" cy="716507"/>
                <wp:effectExtent l="0" t="0" r="17145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936" cy="716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6C360" w14:textId="77777777" w:rsidR="00D261D6" w:rsidRPr="00F02F13" w:rsidRDefault="00D261D6" w:rsidP="001E5BF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0B121571" w14:textId="77777777" w:rsidR="00D261D6" w:rsidRPr="00F02F13" w:rsidRDefault="00D261D6" w:rsidP="001E5BF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>Oxide base: FeO</w:t>
                            </w:r>
                            <w:r>
                              <w:rPr>
                                <w:color w:val="000000"/>
                              </w:rPr>
                              <w:t>; Na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 xml:space="preserve">O;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BaO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CuO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4FCD422D" w14:textId="77777777" w:rsidR="00D261D6" w:rsidRPr="00F02F13" w:rsidRDefault="00D261D6" w:rsidP="001E5BF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Oxide acid: S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>;</w:t>
                            </w:r>
                            <w:r w:rsidRPr="001E5BF7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174C82">
                              <w:rPr>
                                <w:color w:val="000000"/>
                              </w:rPr>
                              <w:t>P</w:t>
                            </w:r>
                            <w:r w:rsidRPr="00174C82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174C82">
                              <w:rPr>
                                <w:color w:val="000000"/>
                              </w:rPr>
                              <w:t>O</w:t>
                            </w:r>
                            <w:proofErr w:type="gramStart"/>
                            <w:r w:rsidRPr="00174C82">
                              <w:rPr>
                                <w:color w:val="000000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F02F13">
                              <w:rPr>
                                <w:color w:val="000000"/>
                              </w:rPr>
                              <w:t>;</w:t>
                            </w:r>
                            <w:proofErr w:type="gramEnd"/>
                            <w:r w:rsidRPr="00F02F13">
                              <w:rPr>
                                <w:color w:val="000000"/>
                              </w:rPr>
                              <w:t xml:space="preserve"> N</w:t>
                            </w:r>
                            <w:r w:rsidRPr="001E5BF7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>5</w:t>
                            </w:r>
                            <w:r w:rsidRPr="00F02F13">
                              <w:rPr>
                                <w:color w:val="000000"/>
                              </w:rPr>
                              <w:t>; CO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1070A60C" w14:textId="77777777" w:rsidR="00D261D6" w:rsidRDefault="00D261D6" w:rsidP="001E5B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1EDEA" id="Rectangle 12" o:spid="_x0000_s1044" style="position:absolute;margin-left:43.3pt;margin-top:1.35pt;width:199.7pt;height:56.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" fillcolor="white [3201]" strokecolor="#70ad47 [3209]" strokeweight="1pt">
                <v:textbox>
                  <w:txbxContent>
                    <w:p w14:paraId="35D6C360" w14:textId="77777777" w:rsidR="00D261D6" w:rsidRPr="00F02F13" w:rsidRDefault="00D261D6" w:rsidP="001E5BF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proofErr w:type="spellStart"/>
                      <w:r w:rsidRPr="00F02F13">
                        <w:rPr>
                          <w:rStyle w:val="Strong"/>
                          <w:color w:val="008000"/>
                        </w:rPr>
                        <w:t>Trả</w:t>
                      </w:r>
                      <w:proofErr w:type="spellEnd"/>
                      <w:r w:rsidRPr="00F02F13">
                        <w:rPr>
                          <w:rStyle w:val="Strong"/>
                          <w:color w:val="008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Style w:val="Strong"/>
                          <w:color w:val="008000"/>
                        </w:rPr>
                        <w:t>lời</w:t>
                      </w:r>
                      <w:proofErr w:type="spellEnd"/>
                      <w:r w:rsidRPr="00F02F13">
                        <w:rPr>
                          <w:rStyle w:val="Strong"/>
                          <w:color w:val="008000"/>
                        </w:rPr>
                        <w:t>:</w:t>
                      </w:r>
                    </w:p>
                    <w:p w14:paraId="0B121571" w14:textId="77777777" w:rsidR="00D261D6" w:rsidRPr="00F02F13" w:rsidRDefault="00D261D6" w:rsidP="001E5BF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r w:rsidRPr="00F02F13">
                        <w:rPr>
                          <w:color w:val="000000"/>
                        </w:rPr>
                        <w:t>Oxide base: FeO</w:t>
                      </w:r>
                      <w:r>
                        <w:rPr>
                          <w:color w:val="000000"/>
                        </w:rPr>
                        <w:t>; Na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</w:rPr>
                        <w:t xml:space="preserve">O; </w:t>
                      </w:r>
                      <w:proofErr w:type="spellStart"/>
                      <w:r>
                        <w:rPr>
                          <w:color w:val="000000"/>
                        </w:rPr>
                        <w:t>BaO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; </w:t>
                      </w:r>
                      <w:proofErr w:type="spellStart"/>
                      <w:r>
                        <w:rPr>
                          <w:color w:val="000000"/>
                        </w:rPr>
                        <w:t>CuO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>.</w:t>
                      </w:r>
                    </w:p>
                    <w:p w14:paraId="4FCD422D" w14:textId="77777777" w:rsidR="00D261D6" w:rsidRPr="00F02F13" w:rsidRDefault="00D261D6" w:rsidP="001E5BF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Oxide acid: S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</w:rPr>
                        <w:t>;</w:t>
                      </w:r>
                      <w:r w:rsidRPr="001E5BF7">
                        <w:rPr>
                          <w:color w:val="000000"/>
                        </w:rPr>
                        <w:t xml:space="preserve"> </w:t>
                      </w:r>
                      <w:r w:rsidRPr="00174C82">
                        <w:rPr>
                          <w:color w:val="000000"/>
                        </w:rPr>
                        <w:t>P</w:t>
                      </w:r>
                      <w:r w:rsidRPr="00174C82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174C82">
                        <w:rPr>
                          <w:color w:val="000000"/>
                        </w:rPr>
                        <w:t>O</w:t>
                      </w:r>
                      <w:proofErr w:type="gramStart"/>
                      <w:r w:rsidRPr="00174C82">
                        <w:rPr>
                          <w:color w:val="000000"/>
                          <w:vertAlign w:val="subscript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F02F13">
                        <w:rPr>
                          <w:color w:val="000000"/>
                        </w:rPr>
                        <w:t>;</w:t>
                      </w:r>
                      <w:proofErr w:type="gramEnd"/>
                      <w:r w:rsidRPr="00F02F13">
                        <w:rPr>
                          <w:color w:val="000000"/>
                        </w:rPr>
                        <w:t xml:space="preserve"> N</w:t>
                      </w:r>
                      <w:r w:rsidRPr="001E5BF7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vertAlign w:val="subscript"/>
                        </w:rPr>
                        <w:t>5</w:t>
                      </w:r>
                      <w:r w:rsidRPr="00F02F13">
                        <w:rPr>
                          <w:color w:val="000000"/>
                        </w:rPr>
                        <w:t>; CO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F02F13">
                        <w:rPr>
                          <w:color w:val="000000"/>
                        </w:rPr>
                        <w:t>.</w:t>
                      </w:r>
                    </w:p>
                    <w:p w14:paraId="1070A60C" w14:textId="77777777" w:rsidR="00D261D6" w:rsidRDefault="00D261D6" w:rsidP="001E5BF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F737E6" w14:textId="77777777" w:rsidR="002060CA" w:rsidRPr="00174C82" w:rsidRDefault="002060CA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284A4B" w14:textId="77777777" w:rsidR="00D261D6" w:rsidRDefault="00D261D6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</w:pPr>
    </w:p>
    <w:p w14:paraId="5786C14A" w14:textId="77777777" w:rsidR="009855CC" w:rsidRDefault="009855CC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</w:pPr>
    </w:p>
    <w:p w14:paraId="78B713FB" w14:textId="77777777" w:rsidR="00886D47" w:rsidRPr="0092539C" w:rsidRDefault="00DE4C1F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</w:rPr>
      </w:pPr>
      <w:r>
        <w:rPr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7F8020" wp14:editId="5C633725">
                <wp:simplePos x="0" y="0"/>
                <wp:positionH relativeFrom="margin">
                  <wp:posOffset>3209925</wp:posOffset>
                </wp:positionH>
                <wp:positionV relativeFrom="paragraph">
                  <wp:posOffset>223520</wp:posOffset>
                </wp:positionV>
                <wp:extent cx="3819525" cy="1542288"/>
                <wp:effectExtent l="0" t="0" r="28575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542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86197" w14:textId="77777777" w:rsidR="00D261D6" w:rsidRPr="0092539C" w:rsidRDefault="00D261D6" w:rsidP="00886D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5" w:right="45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92539C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92539C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92539C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92539C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42249C45" w14:textId="77777777" w:rsidR="00D261D6" w:rsidRPr="0092539C" w:rsidRDefault="00D261D6" w:rsidP="00886D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5" w:right="45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92539C">
                              <w:rPr>
                                <w:color w:val="000000"/>
                              </w:rPr>
                              <w:t>Muối</w:t>
                            </w:r>
                            <w:proofErr w:type="spellEnd"/>
                            <w:r w:rsidRPr="0092539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2539C">
                              <w:rPr>
                                <w:color w:val="000000"/>
                              </w:rPr>
                              <w:t>được</w:t>
                            </w:r>
                            <w:proofErr w:type="spellEnd"/>
                            <w:r w:rsidRPr="0092539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2539C">
                              <w:rPr>
                                <w:color w:val="000000"/>
                              </w:rPr>
                              <w:t>điều</w:t>
                            </w:r>
                            <w:proofErr w:type="spellEnd"/>
                            <w:r w:rsidRPr="0092539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2539C">
                              <w:rPr>
                                <w:color w:val="000000"/>
                              </w:rPr>
                              <w:t>chế</w:t>
                            </w:r>
                            <w:proofErr w:type="spellEnd"/>
                            <w:r w:rsidRPr="0092539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2539C">
                              <w:rPr>
                                <w:color w:val="000000"/>
                              </w:rPr>
                              <w:t>bằng</w:t>
                            </w:r>
                            <w:proofErr w:type="spellEnd"/>
                            <w:r w:rsidRPr="0092539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2539C">
                              <w:rPr>
                                <w:color w:val="000000"/>
                              </w:rPr>
                              <w:t>phương</w:t>
                            </w:r>
                            <w:proofErr w:type="spellEnd"/>
                            <w:r w:rsidRPr="0092539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2539C">
                              <w:rPr>
                                <w:color w:val="000000"/>
                              </w:rPr>
                              <w:t>pháp</w:t>
                            </w:r>
                            <w:proofErr w:type="spellEnd"/>
                            <w:r w:rsidRPr="0092539C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18BE8AD" w14:textId="77777777" w:rsidR="00D261D6" w:rsidRPr="0092539C" w:rsidRDefault="00D261D6" w:rsidP="00886D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5" w:right="45"/>
                              <w:jc w:val="both"/>
                              <w:rPr>
                                <w:color w:val="000000"/>
                              </w:rPr>
                            </w:pPr>
                            <w:r w:rsidRPr="0092539C">
                              <w:rPr>
                                <w:color w:val="000000"/>
                              </w:rPr>
                              <w:t xml:space="preserve">a) Oxide acid </w:t>
                            </w:r>
                            <w:proofErr w:type="spellStart"/>
                            <w:r w:rsidRPr="0092539C">
                              <w:rPr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</w:rPr>
                              <w:t>hản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dung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dịch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base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 C</w:t>
                            </w:r>
                            <w:r w:rsidRPr="0092539C">
                              <w:rPr>
                                <w:color w:val="000000"/>
                              </w:rPr>
                              <w:t>aCO</w:t>
                            </w:r>
                            <w:r w:rsidRPr="0092539C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92539C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3F69E4A7" w14:textId="77777777" w:rsidR="00D261D6" w:rsidRPr="0092539C" w:rsidRDefault="00D261D6" w:rsidP="00886D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5" w:right="45"/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C</w:t>
                            </w:r>
                            <w:r w:rsidRPr="0092539C">
                              <w:rPr>
                                <w:color w:val="000000"/>
                              </w:rPr>
                              <w:t>a(</w:t>
                            </w:r>
                            <w:proofErr w:type="gramEnd"/>
                            <w:r w:rsidRPr="0092539C">
                              <w:rPr>
                                <w:color w:val="000000"/>
                              </w:rPr>
                              <w:t>OH)</w:t>
                            </w:r>
                            <w:r w:rsidRPr="0092539C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92539C">
                              <w:rPr>
                                <w:color w:val="000000"/>
                              </w:rPr>
                              <w:t> + CO</w:t>
                            </w:r>
                            <w:r w:rsidRPr="0092539C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 → C</w:t>
                            </w:r>
                            <w:r w:rsidRPr="0092539C">
                              <w:rPr>
                                <w:color w:val="000000"/>
                              </w:rPr>
                              <w:t>aCO</w:t>
                            </w:r>
                            <w:r w:rsidRPr="0092539C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92539C">
                              <w:rPr>
                                <w:color w:val="000000"/>
                              </w:rPr>
                              <w:t>↓ + H</w:t>
                            </w:r>
                            <w:r w:rsidRPr="0092539C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92539C">
                              <w:rPr>
                                <w:color w:val="000000"/>
                              </w:rPr>
                              <w:t>O.</w:t>
                            </w:r>
                          </w:p>
                          <w:p w14:paraId="5C75B029" w14:textId="77777777" w:rsidR="00D261D6" w:rsidRPr="0092539C" w:rsidRDefault="00D261D6" w:rsidP="00886D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5" w:right="45"/>
                              <w:jc w:val="both"/>
                              <w:rPr>
                                <w:color w:val="000000"/>
                              </w:rPr>
                            </w:pPr>
                            <w:r w:rsidRPr="0092539C">
                              <w:rPr>
                                <w:color w:val="000000"/>
                              </w:rPr>
                              <w:t xml:space="preserve">b) Oxide base </w:t>
                            </w:r>
                            <w:proofErr w:type="spellStart"/>
                            <w:r w:rsidRPr="0092539C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92539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2539C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92539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2539C"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 w:rsidRPr="0092539C">
                              <w:rPr>
                                <w:color w:val="000000"/>
                              </w:rPr>
                              <w:t xml:space="preserve"> dung </w:t>
                            </w:r>
                            <w:proofErr w:type="spellStart"/>
                            <w:r w:rsidRPr="0092539C">
                              <w:rPr>
                                <w:color w:val="000000"/>
                              </w:rPr>
                              <w:t>dịch</w:t>
                            </w:r>
                            <w:proofErr w:type="spellEnd"/>
                            <w:r w:rsidRPr="0092539C">
                              <w:rPr>
                                <w:color w:val="000000"/>
                              </w:rPr>
                              <w:t xml:space="preserve"> acid: CuCl</w:t>
                            </w:r>
                            <w:r w:rsidRPr="0092539C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, Zn</w:t>
                            </w:r>
                            <w:r w:rsidRPr="0092539C">
                              <w:rPr>
                                <w:color w:val="000000"/>
                              </w:rPr>
                              <w:t>SO</w:t>
                            </w:r>
                            <w:r w:rsidRPr="0092539C">
                              <w:rPr>
                                <w:color w:val="000000"/>
                                <w:vertAlign w:val="subscript"/>
                              </w:rPr>
                              <w:t>4</w:t>
                            </w:r>
                            <w:r w:rsidRPr="0092539C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9F3F867" w14:textId="77777777" w:rsidR="00D261D6" w:rsidRPr="0092539C" w:rsidRDefault="00D261D6" w:rsidP="00886D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5" w:right="4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FeO + 2HCl → Fe</w:t>
                            </w:r>
                            <w:r w:rsidRPr="0092539C">
                              <w:rPr>
                                <w:color w:val="000000"/>
                              </w:rPr>
                              <w:t>Cl</w:t>
                            </w:r>
                            <w:r w:rsidRPr="0092539C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92539C">
                              <w:rPr>
                                <w:color w:val="000000"/>
                              </w:rPr>
                              <w:t> + H</w:t>
                            </w:r>
                            <w:r w:rsidRPr="0092539C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92539C">
                              <w:rPr>
                                <w:color w:val="000000"/>
                              </w:rPr>
                              <w:t>O</w:t>
                            </w:r>
                          </w:p>
                          <w:p w14:paraId="0F8D434A" w14:textId="77777777" w:rsidR="00D261D6" w:rsidRPr="0092539C" w:rsidRDefault="00D261D6" w:rsidP="00886D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5" w:right="45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Zn</w:t>
                            </w:r>
                            <w:r w:rsidRPr="0092539C">
                              <w:rPr>
                                <w:color w:val="000000"/>
                              </w:rPr>
                              <w:t>O</w:t>
                            </w:r>
                            <w:proofErr w:type="spellEnd"/>
                            <w:r w:rsidRPr="0092539C">
                              <w:rPr>
                                <w:color w:val="000000"/>
                              </w:rPr>
                              <w:t xml:space="preserve"> + H</w:t>
                            </w:r>
                            <w:r w:rsidRPr="0092539C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92539C">
                              <w:rPr>
                                <w:color w:val="000000"/>
                              </w:rPr>
                              <w:t>SO</w:t>
                            </w:r>
                            <w:r w:rsidRPr="0092539C">
                              <w:rPr>
                                <w:color w:val="00000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</w:rPr>
                              <w:t> → Zn</w:t>
                            </w:r>
                            <w:r w:rsidRPr="0092539C">
                              <w:rPr>
                                <w:color w:val="000000"/>
                              </w:rPr>
                              <w:t>SO</w:t>
                            </w:r>
                            <w:r w:rsidRPr="0092539C">
                              <w:rPr>
                                <w:color w:val="000000"/>
                                <w:vertAlign w:val="subscript"/>
                              </w:rPr>
                              <w:t>4</w:t>
                            </w:r>
                            <w:r w:rsidRPr="0092539C">
                              <w:rPr>
                                <w:color w:val="000000"/>
                              </w:rPr>
                              <w:t> + H</w:t>
                            </w:r>
                            <w:r w:rsidRPr="0092539C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92539C">
                              <w:rPr>
                                <w:color w:val="000000"/>
                              </w:rPr>
                              <w:t>O</w:t>
                            </w:r>
                          </w:p>
                          <w:p w14:paraId="395B2661" w14:textId="77777777" w:rsidR="00D261D6" w:rsidRDefault="00D261D6" w:rsidP="00886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F8020" id="Rectangle 14" o:spid="_x0000_s1045" style="position:absolute;left:0;text-align:left;margin-left:252.75pt;margin-top:17.6pt;width:300.75pt;height:1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" fillcolor="white [3201]" strokecolor="#70ad47 [3209]" strokeweight="1pt">
                <v:textbox>
                  <w:txbxContent>
                    <w:p w14:paraId="02D86197" w14:textId="77777777" w:rsidR="00D261D6" w:rsidRPr="0092539C" w:rsidRDefault="00D261D6" w:rsidP="00886D4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5" w:right="45"/>
                        <w:jc w:val="both"/>
                        <w:rPr>
                          <w:color w:val="000000"/>
                        </w:rPr>
                      </w:pPr>
                      <w:proofErr w:type="spellStart"/>
                      <w:r w:rsidRPr="0092539C">
                        <w:rPr>
                          <w:rStyle w:val="Strong"/>
                          <w:color w:val="008000"/>
                        </w:rPr>
                        <w:t>Trả</w:t>
                      </w:r>
                      <w:proofErr w:type="spellEnd"/>
                      <w:r w:rsidRPr="0092539C">
                        <w:rPr>
                          <w:rStyle w:val="Strong"/>
                          <w:color w:val="008000"/>
                        </w:rPr>
                        <w:t xml:space="preserve"> </w:t>
                      </w:r>
                      <w:proofErr w:type="spellStart"/>
                      <w:r w:rsidRPr="0092539C">
                        <w:rPr>
                          <w:rStyle w:val="Strong"/>
                          <w:color w:val="008000"/>
                        </w:rPr>
                        <w:t>lời</w:t>
                      </w:r>
                      <w:proofErr w:type="spellEnd"/>
                      <w:r w:rsidRPr="0092539C">
                        <w:rPr>
                          <w:rStyle w:val="Strong"/>
                          <w:color w:val="008000"/>
                        </w:rPr>
                        <w:t>:</w:t>
                      </w:r>
                    </w:p>
                    <w:p w14:paraId="42249C45" w14:textId="77777777" w:rsidR="00D261D6" w:rsidRPr="0092539C" w:rsidRDefault="00D261D6" w:rsidP="00886D4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5" w:right="45"/>
                        <w:jc w:val="both"/>
                        <w:rPr>
                          <w:color w:val="000000"/>
                        </w:rPr>
                      </w:pPr>
                      <w:proofErr w:type="spellStart"/>
                      <w:r w:rsidRPr="0092539C">
                        <w:rPr>
                          <w:color w:val="000000"/>
                        </w:rPr>
                        <w:t>Muối</w:t>
                      </w:r>
                      <w:proofErr w:type="spellEnd"/>
                      <w:r w:rsidRPr="0092539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92539C">
                        <w:rPr>
                          <w:color w:val="000000"/>
                        </w:rPr>
                        <w:t>được</w:t>
                      </w:r>
                      <w:proofErr w:type="spellEnd"/>
                      <w:r w:rsidRPr="0092539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92539C">
                        <w:rPr>
                          <w:color w:val="000000"/>
                        </w:rPr>
                        <w:t>điều</w:t>
                      </w:r>
                      <w:proofErr w:type="spellEnd"/>
                      <w:r w:rsidRPr="0092539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92539C">
                        <w:rPr>
                          <w:color w:val="000000"/>
                        </w:rPr>
                        <w:t>chế</w:t>
                      </w:r>
                      <w:proofErr w:type="spellEnd"/>
                      <w:r w:rsidRPr="0092539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92539C">
                        <w:rPr>
                          <w:color w:val="000000"/>
                        </w:rPr>
                        <w:t>bằng</w:t>
                      </w:r>
                      <w:proofErr w:type="spellEnd"/>
                      <w:r w:rsidRPr="0092539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92539C">
                        <w:rPr>
                          <w:color w:val="000000"/>
                        </w:rPr>
                        <w:t>phương</w:t>
                      </w:r>
                      <w:proofErr w:type="spellEnd"/>
                      <w:r w:rsidRPr="0092539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92539C">
                        <w:rPr>
                          <w:color w:val="000000"/>
                        </w:rPr>
                        <w:t>pháp</w:t>
                      </w:r>
                      <w:proofErr w:type="spellEnd"/>
                      <w:r w:rsidRPr="0092539C">
                        <w:rPr>
                          <w:color w:val="000000"/>
                        </w:rPr>
                        <w:t>:</w:t>
                      </w:r>
                    </w:p>
                    <w:p w14:paraId="118BE8AD" w14:textId="77777777" w:rsidR="00D261D6" w:rsidRPr="0092539C" w:rsidRDefault="00D261D6" w:rsidP="00886D4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5" w:right="45"/>
                        <w:jc w:val="both"/>
                        <w:rPr>
                          <w:color w:val="000000"/>
                        </w:rPr>
                      </w:pPr>
                      <w:r w:rsidRPr="0092539C">
                        <w:rPr>
                          <w:color w:val="000000"/>
                        </w:rPr>
                        <w:t xml:space="preserve">a) Oxide acid </w:t>
                      </w:r>
                      <w:proofErr w:type="spellStart"/>
                      <w:r w:rsidRPr="0092539C">
                        <w:rPr>
                          <w:color w:val="000000"/>
                        </w:rPr>
                        <w:t>p</w:t>
                      </w:r>
                      <w:r>
                        <w:rPr>
                          <w:color w:val="000000"/>
                        </w:rPr>
                        <w:t>hản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ứng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với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dung </w:t>
                      </w:r>
                      <w:proofErr w:type="spellStart"/>
                      <w:r>
                        <w:rPr>
                          <w:color w:val="000000"/>
                        </w:rPr>
                        <w:t>dịch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base </w:t>
                      </w:r>
                      <w:proofErr w:type="spellStart"/>
                      <w:r>
                        <w:rPr>
                          <w:color w:val="000000"/>
                        </w:rPr>
                        <w:t>là</w:t>
                      </w:r>
                      <w:proofErr w:type="spellEnd"/>
                      <w:r>
                        <w:rPr>
                          <w:color w:val="000000"/>
                        </w:rPr>
                        <w:t>: C</w:t>
                      </w:r>
                      <w:r w:rsidRPr="0092539C">
                        <w:rPr>
                          <w:color w:val="000000"/>
                        </w:rPr>
                        <w:t>aCO</w:t>
                      </w:r>
                      <w:r w:rsidRPr="0092539C">
                        <w:rPr>
                          <w:color w:val="000000"/>
                          <w:vertAlign w:val="subscript"/>
                        </w:rPr>
                        <w:t>3</w:t>
                      </w:r>
                      <w:r w:rsidRPr="0092539C">
                        <w:rPr>
                          <w:color w:val="000000"/>
                        </w:rPr>
                        <w:t>.</w:t>
                      </w:r>
                    </w:p>
                    <w:p w14:paraId="3F69E4A7" w14:textId="77777777" w:rsidR="00D261D6" w:rsidRPr="0092539C" w:rsidRDefault="00D261D6" w:rsidP="00886D4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5" w:right="45"/>
                        <w:jc w:val="both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C</w:t>
                      </w:r>
                      <w:r w:rsidRPr="0092539C">
                        <w:rPr>
                          <w:color w:val="000000"/>
                        </w:rPr>
                        <w:t>a(</w:t>
                      </w:r>
                      <w:proofErr w:type="gramEnd"/>
                      <w:r w:rsidRPr="0092539C">
                        <w:rPr>
                          <w:color w:val="000000"/>
                        </w:rPr>
                        <w:t>OH)</w:t>
                      </w:r>
                      <w:r w:rsidRPr="0092539C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92539C">
                        <w:rPr>
                          <w:color w:val="000000"/>
                        </w:rPr>
                        <w:t> + CO</w:t>
                      </w:r>
                      <w:r w:rsidRPr="0092539C">
                        <w:rPr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</w:rPr>
                        <w:t> → C</w:t>
                      </w:r>
                      <w:r w:rsidRPr="0092539C">
                        <w:rPr>
                          <w:color w:val="000000"/>
                        </w:rPr>
                        <w:t>aCO</w:t>
                      </w:r>
                      <w:r w:rsidRPr="0092539C">
                        <w:rPr>
                          <w:color w:val="000000"/>
                          <w:vertAlign w:val="subscript"/>
                        </w:rPr>
                        <w:t>3</w:t>
                      </w:r>
                      <w:r w:rsidRPr="0092539C">
                        <w:rPr>
                          <w:color w:val="000000"/>
                        </w:rPr>
                        <w:t>↓ + H</w:t>
                      </w:r>
                      <w:r w:rsidRPr="0092539C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92539C">
                        <w:rPr>
                          <w:color w:val="000000"/>
                        </w:rPr>
                        <w:t>O.</w:t>
                      </w:r>
                    </w:p>
                    <w:p w14:paraId="5C75B029" w14:textId="77777777" w:rsidR="00D261D6" w:rsidRPr="0092539C" w:rsidRDefault="00D261D6" w:rsidP="00886D4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5" w:right="45"/>
                        <w:jc w:val="both"/>
                        <w:rPr>
                          <w:color w:val="000000"/>
                        </w:rPr>
                      </w:pPr>
                      <w:r w:rsidRPr="0092539C">
                        <w:rPr>
                          <w:color w:val="000000"/>
                        </w:rPr>
                        <w:t xml:space="preserve">b) Oxide base </w:t>
                      </w:r>
                      <w:proofErr w:type="spellStart"/>
                      <w:r w:rsidRPr="0092539C">
                        <w:rPr>
                          <w:color w:val="000000"/>
                        </w:rPr>
                        <w:t>phản</w:t>
                      </w:r>
                      <w:proofErr w:type="spellEnd"/>
                      <w:r w:rsidRPr="0092539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92539C">
                        <w:rPr>
                          <w:color w:val="000000"/>
                        </w:rPr>
                        <w:t>ứng</w:t>
                      </w:r>
                      <w:proofErr w:type="spellEnd"/>
                      <w:r w:rsidRPr="0092539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92539C">
                        <w:rPr>
                          <w:color w:val="000000"/>
                        </w:rPr>
                        <w:t>với</w:t>
                      </w:r>
                      <w:proofErr w:type="spellEnd"/>
                      <w:r w:rsidRPr="0092539C">
                        <w:rPr>
                          <w:color w:val="000000"/>
                        </w:rPr>
                        <w:t xml:space="preserve"> dung </w:t>
                      </w:r>
                      <w:proofErr w:type="spellStart"/>
                      <w:r w:rsidRPr="0092539C">
                        <w:rPr>
                          <w:color w:val="000000"/>
                        </w:rPr>
                        <w:t>dịch</w:t>
                      </w:r>
                      <w:proofErr w:type="spellEnd"/>
                      <w:r w:rsidRPr="0092539C">
                        <w:rPr>
                          <w:color w:val="000000"/>
                        </w:rPr>
                        <w:t xml:space="preserve"> acid: CuCl</w:t>
                      </w:r>
                      <w:r w:rsidRPr="0092539C">
                        <w:rPr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</w:rPr>
                        <w:t>, Zn</w:t>
                      </w:r>
                      <w:r w:rsidRPr="0092539C">
                        <w:rPr>
                          <w:color w:val="000000"/>
                        </w:rPr>
                        <w:t>SO</w:t>
                      </w:r>
                      <w:r w:rsidRPr="0092539C">
                        <w:rPr>
                          <w:color w:val="000000"/>
                          <w:vertAlign w:val="subscript"/>
                        </w:rPr>
                        <w:t>4</w:t>
                      </w:r>
                      <w:r w:rsidRPr="0092539C">
                        <w:rPr>
                          <w:color w:val="000000"/>
                        </w:rPr>
                        <w:t>.</w:t>
                      </w:r>
                    </w:p>
                    <w:p w14:paraId="29F3F867" w14:textId="77777777" w:rsidR="00D261D6" w:rsidRPr="0092539C" w:rsidRDefault="00D261D6" w:rsidP="00886D4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5" w:right="4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FeO + 2HCl → Fe</w:t>
                      </w:r>
                      <w:r w:rsidRPr="0092539C">
                        <w:rPr>
                          <w:color w:val="000000"/>
                        </w:rPr>
                        <w:t>Cl</w:t>
                      </w:r>
                      <w:r w:rsidRPr="0092539C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92539C">
                        <w:rPr>
                          <w:color w:val="000000"/>
                        </w:rPr>
                        <w:t> + H</w:t>
                      </w:r>
                      <w:r w:rsidRPr="0092539C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92539C">
                        <w:rPr>
                          <w:color w:val="000000"/>
                        </w:rPr>
                        <w:t>O</w:t>
                      </w:r>
                    </w:p>
                    <w:p w14:paraId="0F8D434A" w14:textId="77777777" w:rsidR="00D261D6" w:rsidRPr="0092539C" w:rsidRDefault="00D261D6" w:rsidP="00886D4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5" w:right="45"/>
                        <w:jc w:val="both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Zn</w:t>
                      </w:r>
                      <w:r w:rsidRPr="0092539C">
                        <w:rPr>
                          <w:color w:val="000000"/>
                        </w:rPr>
                        <w:t>O</w:t>
                      </w:r>
                      <w:proofErr w:type="spellEnd"/>
                      <w:r w:rsidRPr="0092539C">
                        <w:rPr>
                          <w:color w:val="000000"/>
                        </w:rPr>
                        <w:t xml:space="preserve"> + H</w:t>
                      </w:r>
                      <w:r w:rsidRPr="0092539C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92539C">
                        <w:rPr>
                          <w:color w:val="000000"/>
                        </w:rPr>
                        <w:t>SO</w:t>
                      </w:r>
                      <w:r w:rsidRPr="0092539C">
                        <w:rPr>
                          <w:color w:val="000000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</w:rPr>
                        <w:t> → Zn</w:t>
                      </w:r>
                      <w:r w:rsidRPr="0092539C">
                        <w:rPr>
                          <w:color w:val="000000"/>
                        </w:rPr>
                        <w:t>SO</w:t>
                      </w:r>
                      <w:r w:rsidRPr="0092539C">
                        <w:rPr>
                          <w:color w:val="000000"/>
                          <w:vertAlign w:val="subscript"/>
                        </w:rPr>
                        <w:t>4</w:t>
                      </w:r>
                      <w:r w:rsidRPr="0092539C">
                        <w:rPr>
                          <w:color w:val="000000"/>
                        </w:rPr>
                        <w:t> + H</w:t>
                      </w:r>
                      <w:r w:rsidRPr="0092539C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92539C">
                        <w:rPr>
                          <w:color w:val="000000"/>
                        </w:rPr>
                        <w:t>O</w:t>
                      </w:r>
                    </w:p>
                    <w:p w14:paraId="395B2661" w14:textId="77777777" w:rsidR="00D261D6" w:rsidRDefault="00D261D6" w:rsidP="00886D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hyperlink r:id="rId44" w:history="1">
        <w:proofErr w:type="spellStart"/>
        <w:r w:rsidR="00886D47">
          <w:rPr>
            <w:rStyle w:val="Strong"/>
            <w:color w:val="008000"/>
            <w:shd w:val="clear" w:color="auto" w:fill="FFFFFF"/>
          </w:rPr>
          <w:t>C</w:t>
        </w:r>
        <w:r w:rsidR="00886D47" w:rsidRPr="0092539C">
          <w:rPr>
            <w:rStyle w:val="Strong"/>
            <w:color w:val="008000"/>
            <w:shd w:val="clear" w:color="auto" w:fill="FFFFFF"/>
          </w:rPr>
          <w:t>âu</w:t>
        </w:r>
        <w:proofErr w:type="spellEnd"/>
        <w:r w:rsidR="00886D47" w:rsidRPr="0092539C">
          <w:rPr>
            <w:rStyle w:val="Strong"/>
            <w:color w:val="008000"/>
            <w:shd w:val="clear" w:color="auto" w:fill="FFFFFF"/>
          </w:rPr>
          <w:t xml:space="preserve"> 2: </w:t>
        </w:r>
        <w:proofErr w:type="spellStart"/>
        <w:r w:rsidR="00886D47" w:rsidRPr="00886D47">
          <w:rPr>
            <w:rStyle w:val="Hyperlink"/>
            <w:color w:val="000000"/>
            <w:u w:val="none"/>
          </w:rPr>
          <w:t>Có</w:t>
        </w:r>
        <w:proofErr w:type="spellEnd"/>
        <w:r w:rsidR="00886D47" w:rsidRPr="00886D47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886D47">
          <w:rPr>
            <w:rStyle w:val="Hyperlink"/>
            <w:color w:val="000000"/>
            <w:u w:val="none"/>
          </w:rPr>
          <w:t>các</w:t>
        </w:r>
        <w:proofErr w:type="spellEnd"/>
        <w:r w:rsidR="00886D47" w:rsidRPr="00886D47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886D47">
          <w:rPr>
            <w:rStyle w:val="Hyperlink"/>
            <w:color w:val="000000"/>
            <w:u w:val="none"/>
          </w:rPr>
          <w:t>muối</w:t>
        </w:r>
        <w:proofErr w:type="spellEnd"/>
        <w:r w:rsidR="00886D47" w:rsidRPr="00886D47">
          <w:rPr>
            <w:rStyle w:val="Hyperlink"/>
            <w:color w:val="000000"/>
            <w:u w:val="none"/>
          </w:rPr>
          <w:t>: CaCO</w:t>
        </w:r>
        <w:r w:rsidR="00886D47" w:rsidRPr="00886D47">
          <w:rPr>
            <w:rStyle w:val="Hyperlink"/>
            <w:color w:val="000000"/>
            <w:u w:val="none"/>
            <w:vertAlign w:val="subscript"/>
          </w:rPr>
          <w:t>3</w:t>
        </w:r>
        <w:r w:rsidR="00886D47" w:rsidRPr="00886D47">
          <w:rPr>
            <w:rStyle w:val="Hyperlink"/>
            <w:color w:val="000000"/>
            <w:u w:val="none"/>
          </w:rPr>
          <w:t>, FeCl</w:t>
        </w:r>
        <w:r w:rsidR="00886D47" w:rsidRPr="00886D47">
          <w:rPr>
            <w:rStyle w:val="Hyperlink"/>
            <w:color w:val="000000"/>
            <w:u w:val="none"/>
            <w:vertAlign w:val="subscript"/>
          </w:rPr>
          <w:t>2</w:t>
        </w:r>
        <w:r w:rsidR="00886D47" w:rsidRPr="00886D47">
          <w:rPr>
            <w:rStyle w:val="Hyperlink"/>
            <w:color w:val="000000"/>
            <w:u w:val="none"/>
          </w:rPr>
          <w:t>, ZnSO</w:t>
        </w:r>
        <w:r w:rsidR="00886D47" w:rsidRPr="0092539C">
          <w:rPr>
            <w:rStyle w:val="Hyperlink"/>
            <w:color w:val="000000"/>
            <w:u w:val="none"/>
            <w:vertAlign w:val="subscript"/>
          </w:rPr>
          <w:t>4</w:t>
        </w:r>
        <w:r w:rsidR="00886D47" w:rsidRPr="0092539C">
          <w:rPr>
            <w:rStyle w:val="Hyperlink"/>
            <w:color w:val="000000"/>
            <w:u w:val="none"/>
          </w:rPr>
          <w:t xml:space="preserve">.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Hãy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cho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biết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muối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nào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có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thể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được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điều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chế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bằng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các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phương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pháp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sau</w:t>
        </w:r>
        <w:proofErr w:type="spellEnd"/>
        <w:r w:rsidR="00886D47" w:rsidRPr="0092539C">
          <w:rPr>
            <w:rStyle w:val="Hyperlink"/>
            <w:color w:val="000000"/>
            <w:u w:val="none"/>
          </w:rPr>
          <w:t>:</w:t>
        </w:r>
      </w:hyperlink>
    </w:p>
    <w:p w14:paraId="2286843D" w14:textId="77777777" w:rsidR="00886D47" w:rsidRPr="0092539C" w:rsidRDefault="00000000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</w:rPr>
      </w:pPr>
      <w:hyperlink r:id="rId45" w:history="1">
        <w:r w:rsidR="00886D47" w:rsidRPr="0092539C">
          <w:rPr>
            <w:rStyle w:val="Hyperlink"/>
            <w:color w:val="000000"/>
            <w:u w:val="none"/>
          </w:rPr>
          <w:t xml:space="preserve">a) Oxide acid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phản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ứng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với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dung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dịch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base.</w:t>
        </w:r>
      </w:hyperlink>
    </w:p>
    <w:p w14:paraId="1D8BDBF9" w14:textId="77777777" w:rsidR="00886D47" w:rsidRPr="0092539C" w:rsidRDefault="00000000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</w:rPr>
      </w:pPr>
      <w:hyperlink r:id="rId46" w:history="1">
        <w:r w:rsidR="00886D47" w:rsidRPr="0092539C">
          <w:rPr>
            <w:rStyle w:val="Hyperlink"/>
            <w:color w:val="000000"/>
            <w:u w:val="none"/>
          </w:rPr>
          <w:t xml:space="preserve">b) Oxide base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phản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ứng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với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dung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dịch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acid.</w:t>
        </w:r>
      </w:hyperlink>
    </w:p>
    <w:p w14:paraId="1982A1B2" w14:textId="77777777" w:rsidR="00886D47" w:rsidRPr="0092539C" w:rsidRDefault="00000000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</w:rPr>
      </w:pPr>
      <w:hyperlink r:id="rId47" w:history="1">
        <w:proofErr w:type="spellStart"/>
        <w:r w:rsidR="00886D47" w:rsidRPr="0092539C">
          <w:rPr>
            <w:rStyle w:val="Hyperlink"/>
            <w:color w:val="000000"/>
            <w:u w:val="none"/>
          </w:rPr>
          <w:t>Viết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phương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trình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hoá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học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của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các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phản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ứng</w:t>
        </w:r>
        <w:proofErr w:type="spellEnd"/>
        <w:r w:rsidR="00886D47" w:rsidRPr="0092539C">
          <w:rPr>
            <w:rStyle w:val="Hyperlink"/>
            <w:color w:val="000000"/>
            <w:u w:val="none"/>
          </w:rPr>
          <w:t xml:space="preserve"> </w:t>
        </w:r>
        <w:proofErr w:type="spellStart"/>
        <w:r w:rsidR="00886D47" w:rsidRPr="0092539C">
          <w:rPr>
            <w:rStyle w:val="Hyperlink"/>
            <w:color w:val="000000"/>
            <w:u w:val="none"/>
          </w:rPr>
          <w:t>trên</w:t>
        </w:r>
        <w:proofErr w:type="spellEnd"/>
        <w:r w:rsidR="00886D47" w:rsidRPr="0092539C">
          <w:rPr>
            <w:rStyle w:val="Hyperlink"/>
            <w:color w:val="000000"/>
            <w:u w:val="none"/>
          </w:rPr>
          <w:t>.</w:t>
        </w:r>
      </w:hyperlink>
    </w:p>
    <w:p w14:paraId="4381F305" w14:textId="77777777" w:rsidR="00886D47" w:rsidRDefault="00886D47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rStyle w:val="Strong"/>
          <w:color w:val="008000"/>
        </w:rPr>
      </w:pPr>
    </w:p>
    <w:p w14:paraId="6B54D9FC" w14:textId="77777777" w:rsidR="00886D47" w:rsidRDefault="00886D47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rStyle w:val="Strong"/>
          <w:color w:val="008000"/>
        </w:rPr>
      </w:pPr>
    </w:p>
    <w:p w14:paraId="313B8A37" w14:textId="77777777" w:rsidR="00886D47" w:rsidRDefault="00886D47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rStyle w:val="Strong"/>
          <w:color w:val="008000"/>
        </w:rPr>
      </w:pPr>
    </w:p>
    <w:p w14:paraId="54322896" w14:textId="77777777" w:rsidR="00886D47" w:rsidRDefault="00886D47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rStyle w:val="Strong"/>
          <w:color w:val="008000"/>
        </w:rPr>
      </w:pPr>
    </w:p>
    <w:p w14:paraId="38C775B6" w14:textId="77777777" w:rsidR="009855CC" w:rsidRDefault="009855CC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  <w:shd w:val="clear" w:color="auto" w:fill="FFFFFF"/>
        </w:rPr>
      </w:pPr>
    </w:p>
    <w:p w14:paraId="0C46E09B" w14:textId="77777777" w:rsidR="009855CC" w:rsidRDefault="009855CC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  <w:shd w:val="clear" w:color="auto" w:fill="FFFFFF"/>
        </w:rPr>
      </w:pPr>
    </w:p>
    <w:p w14:paraId="629FD2DF" w14:textId="77777777" w:rsidR="009855CC" w:rsidRDefault="009855CC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  <w:shd w:val="clear" w:color="auto" w:fill="FFFFFF"/>
        </w:rPr>
      </w:pPr>
    </w:p>
    <w:p w14:paraId="53FDA05A" w14:textId="77777777" w:rsidR="009855CC" w:rsidRDefault="009855CC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  <w:shd w:val="clear" w:color="auto" w:fill="FFFFFF"/>
        </w:rPr>
      </w:pPr>
    </w:p>
    <w:p w14:paraId="234BDCB5" w14:textId="7724A5E8" w:rsidR="003174F2" w:rsidRDefault="002060CA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>
        <w:rPr>
          <w:rStyle w:val="Strong"/>
          <w:color w:val="008000"/>
          <w:shd w:val="clear" w:color="auto" w:fill="FFFFFF"/>
        </w:rPr>
        <w:lastRenderedPageBreak/>
        <w:t>Câu</w:t>
      </w:r>
      <w:proofErr w:type="spellEnd"/>
      <w:r>
        <w:rPr>
          <w:rStyle w:val="Strong"/>
          <w:color w:val="008000"/>
          <w:shd w:val="clear" w:color="auto" w:fill="FFFFFF"/>
        </w:rPr>
        <w:t xml:space="preserve"> 3:</w:t>
      </w:r>
      <w:r>
        <w:rPr>
          <w:color w:val="000000"/>
        </w:rPr>
        <w:t> </w:t>
      </w:r>
      <w:r w:rsidR="003174F2">
        <w:rPr>
          <w:color w:val="000000"/>
        </w:rPr>
        <w:t xml:space="preserve">Oxide (A) </w:t>
      </w:r>
      <w:proofErr w:type="spellStart"/>
      <w:r w:rsidR="003174F2">
        <w:rPr>
          <w:color w:val="000000"/>
        </w:rPr>
        <w:t>có</w:t>
      </w:r>
      <w:proofErr w:type="spellEnd"/>
      <w:r w:rsidR="003174F2">
        <w:rPr>
          <w:color w:val="000000"/>
        </w:rPr>
        <w:t xml:space="preserve"> </w:t>
      </w:r>
      <w:proofErr w:type="spellStart"/>
      <w:r w:rsidR="003174F2">
        <w:rPr>
          <w:color w:val="000000"/>
        </w:rPr>
        <w:t>khối</w:t>
      </w:r>
      <w:proofErr w:type="spellEnd"/>
      <w:r w:rsidR="003174F2">
        <w:rPr>
          <w:color w:val="000000"/>
        </w:rPr>
        <w:t xml:space="preserve"> </w:t>
      </w:r>
      <w:proofErr w:type="spellStart"/>
      <w:r w:rsidR="003174F2">
        <w:rPr>
          <w:color w:val="000000"/>
        </w:rPr>
        <w:t>lượng</w:t>
      </w:r>
      <w:proofErr w:type="spellEnd"/>
      <w:r w:rsidR="003174F2">
        <w:rPr>
          <w:color w:val="000000"/>
        </w:rPr>
        <w:t xml:space="preserve"> </w:t>
      </w:r>
      <w:proofErr w:type="spellStart"/>
      <w:r w:rsidR="003174F2">
        <w:rPr>
          <w:color w:val="000000"/>
        </w:rPr>
        <w:t>phân</w:t>
      </w:r>
      <w:proofErr w:type="spellEnd"/>
      <w:r w:rsidR="003174F2">
        <w:rPr>
          <w:color w:val="000000"/>
        </w:rPr>
        <w:t xml:space="preserve"> </w:t>
      </w:r>
      <w:proofErr w:type="spellStart"/>
      <w:r w:rsidR="003174F2">
        <w:rPr>
          <w:color w:val="000000"/>
        </w:rPr>
        <w:t>tử</w:t>
      </w:r>
      <w:proofErr w:type="spellEnd"/>
      <w:r w:rsidR="003174F2">
        <w:rPr>
          <w:color w:val="000000"/>
        </w:rPr>
        <w:t xml:space="preserve"> </w:t>
      </w:r>
      <w:proofErr w:type="spellStart"/>
      <w:r w:rsidR="003174F2">
        <w:rPr>
          <w:color w:val="000000"/>
        </w:rPr>
        <w:t>bằng</w:t>
      </w:r>
      <w:proofErr w:type="spellEnd"/>
      <w:r w:rsidR="003174F2">
        <w:rPr>
          <w:color w:val="000000"/>
        </w:rPr>
        <w:t xml:space="preserve"> 44</w:t>
      </w:r>
      <w:r w:rsidR="003174F2" w:rsidRPr="00F02F13">
        <w:rPr>
          <w:color w:val="000000"/>
        </w:rPr>
        <w:t xml:space="preserve"> amu </w:t>
      </w:r>
      <w:proofErr w:type="spellStart"/>
      <w:r w:rsidR="003174F2" w:rsidRPr="00F02F13">
        <w:rPr>
          <w:color w:val="000000"/>
        </w:rPr>
        <w:t>và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chứa</w:t>
      </w:r>
      <w:proofErr w:type="spellEnd"/>
      <w:r w:rsidR="003174F2">
        <w:rPr>
          <w:color w:val="000000"/>
        </w:rPr>
        <w:t xml:space="preserve"> 72,7</w:t>
      </w:r>
      <w:r w:rsidR="003174F2" w:rsidRPr="00F02F13">
        <w:rPr>
          <w:color w:val="000000"/>
        </w:rPr>
        <w:t xml:space="preserve">% oxygen </w:t>
      </w:r>
      <w:proofErr w:type="spellStart"/>
      <w:r w:rsidR="003174F2" w:rsidRPr="00F02F13">
        <w:rPr>
          <w:color w:val="000000"/>
        </w:rPr>
        <w:t>theo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khối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lượng</w:t>
      </w:r>
      <w:proofErr w:type="spellEnd"/>
      <w:r w:rsidR="003174F2" w:rsidRPr="00F02F13">
        <w:rPr>
          <w:color w:val="000000"/>
        </w:rPr>
        <w:t xml:space="preserve">. </w:t>
      </w:r>
      <w:proofErr w:type="spellStart"/>
      <w:r w:rsidR="003174F2" w:rsidRPr="00F02F13">
        <w:rPr>
          <w:color w:val="000000"/>
        </w:rPr>
        <w:t>Hãy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xác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định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công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thức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hoá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học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của</w:t>
      </w:r>
      <w:proofErr w:type="spellEnd"/>
      <w:r w:rsidR="003174F2" w:rsidRPr="00F02F13">
        <w:rPr>
          <w:color w:val="000000"/>
        </w:rPr>
        <w:t xml:space="preserve"> (B) </w:t>
      </w:r>
      <w:proofErr w:type="spellStart"/>
      <w:r w:rsidR="003174F2" w:rsidRPr="00F02F13">
        <w:rPr>
          <w:color w:val="000000"/>
        </w:rPr>
        <w:t>và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cho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biết</w:t>
      </w:r>
      <w:proofErr w:type="spellEnd"/>
      <w:r w:rsidR="003174F2" w:rsidRPr="00F02F13">
        <w:rPr>
          <w:color w:val="000000"/>
        </w:rPr>
        <w:t xml:space="preserve"> (B) </w:t>
      </w:r>
      <w:proofErr w:type="spellStart"/>
      <w:r w:rsidR="003174F2" w:rsidRPr="00F02F13">
        <w:rPr>
          <w:color w:val="000000"/>
        </w:rPr>
        <w:t>thuộc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loại</w:t>
      </w:r>
      <w:proofErr w:type="spellEnd"/>
      <w:r w:rsidR="003174F2" w:rsidRPr="00F02F13">
        <w:rPr>
          <w:color w:val="000000"/>
        </w:rPr>
        <w:t xml:space="preserve"> oxide </w:t>
      </w:r>
      <w:proofErr w:type="spellStart"/>
      <w:r w:rsidR="003174F2" w:rsidRPr="00F02F13">
        <w:rPr>
          <w:color w:val="000000"/>
        </w:rPr>
        <w:t>nào</w:t>
      </w:r>
      <w:proofErr w:type="spellEnd"/>
      <w:r w:rsidR="003174F2" w:rsidRPr="00F02F13">
        <w:rPr>
          <w:color w:val="000000"/>
        </w:rPr>
        <w:t xml:space="preserve"> (oxide acid, oxide base, oxide </w:t>
      </w:r>
      <w:proofErr w:type="spellStart"/>
      <w:r w:rsidR="003174F2" w:rsidRPr="00F02F13">
        <w:rPr>
          <w:color w:val="000000"/>
        </w:rPr>
        <w:t>lưỡng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tính</w:t>
      </w:r>
      <w:proofErr w:type="spellEnd"/>
      <w:r w:rsidR="003174F2" w:rsidRPr="00F02F13">
        <w:rPr>
          <w:color w:val="000000"/>
        </w:rPr>
        <w:t xml:space="preserve">, oxide </w:t>
      </w:r>
      <w:proofErr w:type="spellStart"/>
      <w:r w:rsidR="003174F2" w:rsidRPr="00F02F13">
        <w:rPr>
          <w:color w:val="000000"/>
        </w:rPr>
        <w:t>trung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tính</w:t>
      </w:r>
      <w:proofErr w:type="spellEnd"/>
      <w:r w:rsidR="003174F2" w:rsidRPr="00F02F13">
        <w:rPr>
          <w:color w:val="000000"/>
        </w:rPr>
        <w:t>).</w:t>
      </w:r>
    </w:p>
    <w:p w14:paraId="305ED9E8" w14:textId="77777777" w:rsidR="00DE4C1F" w:rsidRDefault="00DE4C1F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</w:p>
    <w:p w14:paraId="41DA5E11" w14:textId="77777777" w:rsidR="00DE4C1F" w:rsidRDefault="00DE4C1F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</w:p>
    <w:p w14:paraId="71578245" w14:textId="77777777" w:rsidR="00886D47" w:rsidRDefault="00886D47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77961" wp14:editId="02087082">
                <wp:simplePos x="0" y="0"/>
                <wp:positionH relativeFrom="column">
                  <wp:posOffset>66675</wp:posOffset>
                </wp:positionH>
                <wp:positionV relativeFrom="paragraph">
                  <wp:posOffset>-342265</wp:posOffset>
                </wp:positionV>
                <wp:extent cx="4681728" cy="1285875"/>
                <wp:effectExtent l="0" t="0" r="2413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728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460C9" w14:textId="77777777" w:rsidR="00D261D6" w:rsidRPr="00F02F13" w:rsidRDefault="00D261D6" w:rsidP="00886D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52D1BFFB" w14:textId="77777777" w:rsidR="00D261D6" w:rsidRPr="00F02F13" w:rsidRDefault="00D261D6" w:rsidP="00886D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Khối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lượng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oxygen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có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(B)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 </w:t>
                            </w:r>
                            <w:r w:rsidRPr="00F02F13">
                              <w:rPr>
                                <w:color w:val="000000"/>
                                <w:position w:val="-24"/>
                              </w:rPr>
                              <w:object w:dxaOrig="840" w:dyaOrig="630" w14:anchorId="67E33061">
                                <v:shape id="_x0000_i1048" type="#_x0000_t75" style="width:42pt;height:31.5pt">
                                  <v:imagedata r:id="rId48" o:title=""/>
                                </v:shape>
                                <o:OLEObject Type="Embed" ProgID="Equation.3" ShapeID="_x0000_i1048" DrawAspect="Content" ObjectID="_1748953297" r:id="rId49"/>
                              </w:object>
                            </w:r>
                            <w:r w:rsidRPr="00F02F13">
                              <w:rPr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Style w:val="mjxassistivemathml"/>
                                <w:color w:val="000000"/>
                                <w:bdr w:val="none" w:sz="0" w:space="0" w:color="auto" w:frame="1"/>
                              </w:rPr>
                              <w:t xml:space="preserve">32 </w:t>
                            </w:r>
                            <w:r w:rsidRPr="00F02F13">
                              <w:rPr>
                                <w:color w:val="000000"/>
                              </w:rPr>
                              <w:t>(amu).</w:t>
                            </w:r>
                          </w:p>
                          <w:p w14:paraId="53BEEC87" w14:textId="77777777" w:rsidR="00D261D6" w:rsidRPr="00F02F13" w:rsidRDefault="00D261D6" w:rsidP="00886D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Số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nguyên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tử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oxygen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(B)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32 :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16 = 2</w:t>
                            </w:r>
                            <w:r w:rsidRPr="00F02F13">
                              <w:rPr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nguyên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tử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).</w:t>
                            </w:r>
                          </w:p>
                          <w:p w14:paraId="5E84E9E8" w14:textId="77777777" w:rsidR="00D261D6" w:rsidRPr="00F02F13" w:rsidRDefault="00D261D6" w:rsidP="00886D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Khối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lượng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ng</w:t>
                            </w:r>
                            <w:r>
                              <w:rPr>
                                <w:color w:val="000000"/>
                              </w:rPr>
                              <w:t>uyên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tử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lại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(B)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 44 – 32 = 1</w:t>
                            </w:r>
                            <w:r w:rsidRPr="00F02F13">
                              <w:rPr>
                                <w:color w:val="000000"/>
                              </w:rPr>
                              <w:t>2 (amu).</w:t>
                            </w:r>
                          </w:p>
                          <w:p w14:paraId="2C0E5495" w14:textId="77777777" w:rsidR="00D261D6" w:rsidRPr="00F02F13" w:rsidRDefault="00D261D6" w:rsidP="00886D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Vậy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(B)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C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đây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oxide acid.</w:t>
                            </w:r>
                          </w:p>
                          <w:p w14:paraId="3CCF8FCD" w14:textId="77777777" w:rsidR="00D261D6" w:rsidRDefault="00D261D6" w:rsidP="00886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77961" id="Rectangle 15" o:spid="_x0000_s1046" style="position:absolute;left:0;text-align:left;margin-left:5.25pt;margin-top:-26.95pt;width:368.65pt;height:101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" fillcolor="white [3201]" strokecolor="#70ad47 [3209]" strokeweight="1pt">
                <v:textbox>
                  <w:txbxContent>
                    <w:p w14:paraId="321460C9" w14:textId="77777777" w:rsidR="00D261D6" w:rsidRPr="00F02F13" w:rsidRDefault="00D261D6" w:rsidP="00886D4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proofErr w:type="spellStart"/>
                      <w:r w:rsidRPr="00F02F13">
                        <w:rPr>
                          <w:rStyle w:val="Strong"/>
                          <w:color w:val="008000"/>
                        </w:rPr>
                        <w:t>Trả</w:t>
                      </w:r>
                      <w:proofErr w:type="spellEnd"/>
                      <w:r w:rsidRPr="00F02F13">
                        <w:rPr>
                          <w:rStyle w:val="Strong"/>
                          <w:color w:val="008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Style w:val="Strong"/>
                          <w:color w:val="008000"/>
                        </w:rPr>
                        <w:t>lời</w:t>
                      </w:r>
                      <w:proofErr w:type="spellEnd"/>
                      <w:r w:rsidRPr="00F02F13">
                        <w:rPr>
                          <w:rStyle w:val="Strong"/>
                          <w:color w:val="008000"/>
                        </w:rPr>
                        <w:t>:</w:t>
                      </w:r>
                    </w:p>
                    <w:p w14:paraId="52D1BFFB" w14:textId="77777777" w:rsidR="00D261D6" w:rsidRPr="00F02F13" w:rsidRDefault="00D261D6" w:rsidP="00886D4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proofErr w:type="spellStart"/>
                      <w:r w:rsidRPr="00F02F13">
                        <w:rPr>
                          <w:color w:val="000000"/>
                        </w:rPr>
                        <w:t>Khối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lượng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oxygen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có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trong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(B)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là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>: </w:t>
                      </w:r>
                      <w:r w:rsidRPr="00F02F13">
                        <w:rPr>
                          <w:color w:val="000000"/>
                          <w:position w:val="-24"/>
                        </w:rPr>
                        <w:object w:dxaOrig="840" w:dyaOrig="630" w14:anchorId="67E33061">
                          <v:shape id="_x0000_i1048" type="#_x0000_t75" style="width:42pt;height:31.5pt">
                            <v:imagedata r:id="rId48" o:title=""/>
                          </v:shape>
                          <o:OLEObject Type="Embed" ProgID="Equation.3" ShapeID="_x0000_i1048" DrawAspect="Content" ObjectID="_1748953297" r:id="rId50"/>
                        </w:object>
                      </w:r>
                      <w:r w:rsidRPr="00F02F13">
                        <w:rPr>
                          <w:color w:val="000000"/>
                        </w:rPr>
                        <w:t xml:space="preserve">= </w:t>
                      </w:r>
                      <w:r>
                        <w:rPr>
                          <w:rStyle w:val="mjxassistivemathml"/>
                          <w:color w:val="000000"/>
                          <w:bdr w:val="none" w:sz="0" w:space="0" w:color="auto" w:frame="1"/>
                        </w:rPr>
                        <w:t xml:space="preserve">32 </w:t>
                      </w:r>
                      <w:r w:rsidRPr="00F02F13">
                        <w:rPr>
                          <w:color w:val="000000"/>
                        </w:rPr>
                        <w:t>(amu).</w:t>
                      </w:r>
                    </w:p>
                    <w:p w14:paraId="53BEEC87" w14:textId="77777777" w:rsidR="00D261D6" w:rsidRPr="00F02F13" w:rsidRDefault="00D261D6" w:rsidP="00886D4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proofErr w:type="spellStart"/>
                      <w:r w:rsidRPr="00F02F13">
                        <w:rPr>
                          <w:color w:val="000000"/>
                        </w:rPr>
                        <w:t>Số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nguyên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tử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oxygen </w:t>
                      </w:r>
                      <w:proofErr w:type="spellStart"/>
                      <w:r>
                        <w:rPr>
                          <w:color w:val="000000"/>
                        </w:rPr>
                        <w:t>trong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(B) </w:t>
                      </w:r>
                      <w:proofErr w:type="spellStart"/>
                      <w:r>
                        <w:rPr>
                          <w:color w:val="000000"/>
                        </w:rPr>
                        <w:t>là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</w:t>
                      </w:r>
                      <w:proofErr w:type="gramStart"/>
                      <w:r>
                        <w:rPr>
                          <w:color w:val="000000"/>
                        </w:rPr>
                        <w:t>32 :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16 = 2</w:t>
                      </w:r>
                      <w:r w:rsidRPr="00F02F13">
                        <w:rPr>
                          <w:color w:val="000000"/>
                        </w:rPr>
                        <w:t xml:space="preserve"> (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nguyên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tử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>).</w:t>
                      </w:r>
                    </w:p>
                    <w:p w14:paraId="5E84E9E8" w14:textId="77777777" w:rsidR="00D261D6" w:rsidRPr="00F02F13" w:rsidRDefault="00D261D6" w:rsidP="00886D4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proofErr w:type="spellStart"/>
                      <w:r w:rsidRPr="00F02F13">
                        <w:rPr>
                          <w:color w:val="000000"/>
                        </w:rPr>
                        <w:t>Khối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lượng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ng</w:t>
                      </w:r>
                      <w:r>
                        <w:rPr>
                          <w:color w:val="000000"/>
                        </w:rPr>
                        <w:t>uyên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tử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còn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lại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trong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(B) </w:t>
                      </w:r>
                      <w:proofErr w:type="spellStart"/>
                      <w:r>
                        <w:rPr>
                          <w:color w:val="000000"/>
                        </w:rPr>
                        <w:t>là</w:t>
                      </w:r>
                      <w:proofErr w:type="spellEnd"/>
                      <w:r>
                        <w:rPr>
                          <w:color w:val="000000"/>
                        </w:rPr>
                        <w:t>: 44 – 32 = 1</w:t>
                      </w:r>
                      <w:r w:rsidRPr="00F02F13">
                        <w:rPr>
                          <w:color w:val="000000"/>
                        </w:rPr>
                        <w:t>2 (amu).</w:t>
                      </w:r>
                    </w:p>
                    <w:p w14:paraId="2C0E5495" w14:textId="77777777" w:rsidR="00D261D6" w:rsidRPr="00F02F13" w:rsidRDefault="00D261D6" w:rsidP="00886D4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Vậy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(B) </w:t>
                      </w:r>
                      <w:proofErr w:type="spellStart"/>
                      <w:r>
                        <w:rPr>
                          <w:color w:val="000000"/>
                        </w:rPr>
                        <w:t>là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C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F02F13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đây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là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oxide acid.</w:t>
                      </w:r>
                    </w:p>
                    <w:p w14:paraId="3CCF8FCD" w14:textId="77777777" w:rsidR="00D261D6" w:rsidRDefault="00D261D6" w:rsidP="00886D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52D97F0" w14:textId="77777777" w:rsidR="00886D47" w:rsidRPr="00F02F13" w:rsidRDefault="00886D47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</w:p>
    <w:p w14:paraId="012AAA3B" w14:textId="77777777" w:rsidR="003174F2" w:rsidRDefault="003174F2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CD15D51" w14:textId="77777777" w:rsidR="003174F2" w:rsidRDefault="003174F2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6F5DBFE" w14:textId="77777777" w:rsidR="002060CA" w:rsidRDefault="002060CA" w:rsidP="009855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059657" w14:textId="77777777" w:rsidR="003174F2" w:rsidRPr="00F02F13" w:rsidRDefault="00886D47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>
        <w:rPr>
          <w:rStyle w:val="Strong"/>
          <w:color w:val="008000"/>
          <w:shd w:val="clear" w:color="auto" w:fill="FFFFFF"/>
        </w:rPr>
        <w:t>Câu</w:t>
      </w:r>
      <w:proofErr w:type="spellEnd"/>
      <w:r>
        <w:rPr>
          <w:rStyle w:val="Strong"/>
          <w:color w:val="008000"/>
          <w:shd w:val="clear" w:color="auto" w:fill="FFFFFF"/>
        </w:rPr>
        <w:t xml:space="preserve"> 4</w:t>
      </w:r>
      <w:r w:rsidR="003174F2">
        <w:rPr>
          <w:rStyle w:val="Strong"/>
          <w:color w:val="008000"/>
          <w:shd w:val="clear" w:color="auto" w:fill="FFFFFF"/>
        </w:rPr>
        <w:t>:</w:t>
      </w:r>
      <w:r w:rsidR="003174F2">
        <w:rPr>
          <w:color w:val="000000"/>
        </w:rPr>
        <w:t> </w:t>
      </w:r>
      <w:proofErr w:type="spellStart"/>
      <w:r w:rsidR="003174F2">
        <w:rPr>
          <w:color w:val="000000"/>
        </w:rPr>
        <w:t>Có</w:t>
      </w:r>
      <w:proofErr w:type="spellEnd"/>
      <w:r w:rsidR="003174F2">
        <w:rPr>
          <w:color w:val="000000"/>
        </w:rPr>
        <w:t xml:space="preserve"> </w:t>
      </w:r>
      <w:proofErr w:type="spellStart"/>
      <w:r w:rsidR="003174F2">
        <w:rPr>
          <w:color w:val="000000"/>
        </w:rPr>
        <w:t>các</w:t>
      </w:r>
      <w:proofErr w:type="spellEnd"/>
      <w:r w:rsidR="003174F2">
        <w:rPr>
          <w:color w:val="000000"/>
        </w:rPr>
        <w:t xml:space="preserve"> oxide </w:t>
      </w:r>
      <w:proofErr w:type="spellStart"/>
      <w:r w:rsidR="003174F2">
        <w:rPr>
          <w:color w:val="000000"/>
        </w:rPr>
        <w:t>sau</w:t>
      </w:r>
      <w:proofErr w:type="spellEnd"/>
      <w:r w:rsidR="003174F2">
        <w:rPr>
          <w:color w:val="000000"/>
        </w:rPr>
        <w:t>: C</w:t>
      </w:r>
      <w:r w:rsidR="003174F2" w:rsidRPr="00F02F13">
        <w:rPr>
          <w:color w:val="000000"/>
        </w:rPr>
        <w:t>O</w:t>
      </w:r>
      <w:r w:rsidR="003174F2">
        <w:rPr>
          <w:color w:val="000000"/>
          <w:vertAlign w:val="subscript"/>
        </w:rPr>
        <w:t>2</w:t>
      </w:r>
      <w:r w:rsidR="003174F2">
        <w:rPr>
          <w:color w:val="000000"/>
        </w:rPr>
        <w:t>, N</w:t>
      </w:r>
      <w:r w:rsidR="003174F2" w:rsidRPr="00F02F13">
        <w:rPr>
          <w:color w:val="000000"/>
          <w:vertAlign w:val="subscript"/>
        </w:rPr>
        <w:t>2</w:t>
      </w:r>
      <w:r w:rsidR="003174F2" w:rsidRPr="00F02F13">
        <w:rPr>
          <w:color w:val="000000"/>
        </w:rPr>
        <w:t>O</w:t>
      </w:r>
      <w:r w:rsidR="003174F2" w:rsidRPr="00F02F13">
        <w:rPr>
          <w:color w:val="000000"/>
          <w:vertAlign w:val="subscript"/>
        </w:rPr>
        <w:t>5</w:t>
      </w:r>
      <w:r w:rsidR="003174F2">
        <w:rPr>
          <w:color w:val="000000"/>
        </w:rPr>
        <w:t xml:space="preserve">, NO, </w:t>
      </w:r>
      <w:proofErr w:type="spellStart"/>
      <w:r w:rsidR="003174F2">
        <w:rPr>
          <w:color w:val="000000"/>
        </w:rPr>
        <w:t>Cu</w:t>
      </w:r>
      <w:r w:rsidR="003174F2" w:rsidRPr="00F02F13">
        <w:rPr>
          <w:color w:val="000000"/>
        </w:rPr>
        <w:t>O</w:t>
      </w:r>
      <w:proofErr w:type="spellEnd"/>
      <w:r w:rsidR="003174F2" w:rsidRPr="00F02F13">
        <w:rPr>
          <w:color w:val="000000"/>
        </w:rPr>
        <w:t xml:space="preserve">. Oxide </w:t>
      </w:r>
      <w:proofErr w:type="spellStart"/>
      <w:r w:rsidR="003174F2" w:rsidRPr="00F02F13">
        <w:rPr>
          <w:color w:val="000000"/>
        </w:rPr>
        <w:t>n</w:t>
      </w:r>
      <w:r w:rsidR="003174F2">
        <w:rPr>
          <w:color w:val="000000"/>
        </w:rPr>
        <w:t>ào</w:t>
      </w:r>
      <w:proofErr w:type="spellEnd"/>
      <w:r w:rsidR="003174F2">
        <w:rPr>
          <w:color w:val="000000"/>
        </w:rPr>
        <w:t xml:space="preserve"> </w:t>
      </w:r>
      <w:proofErr w:type="spellStart"/>
      <w:r w:rsidR="003174F2">
        <w:rPr>
          <w:color w:val="000000"/>
        </w:rPr>
        <w:t>phản</w:t>
      </w:r>
      <w:proofErr w:type="spellEnd"/>
      <w:r w:rsidR="003174F2">
        <w:rPr>
          <w:color w:val="000000"/>
        </w:rPr>
        <w:t xml:space="preserve"> </w:t>
      </w:r>
      <w:proofErr w:type="spellStart"/>
      <w:r w:rsidR="003174F2">
        <w:rPr>
          <w:color w:val="000000"/>
        </w:rPr>
        <w:t>ứng</w:t>
      </w:r>
      <w:proofErr w:type="spellEnd"/>
      <w:r w:rsidR="003174F2">
        <w:rPr>
          <w:color w:val="000000"/>
        </w:rPr>
        <w:t xml:space="preserve"> </w:t>
      </w:r>
      <w:proofErr w:type="spellStart"/>
      <w:r w:rsidR="003174F2">
        <w:rPr>
          <w:color w:val="000000"/>
        </w:rPr>
        <w:t>được</w:t>
      </w:r>
      <w:proofErr w:type="spellEnd"/>
      <w:r w:rsidR="003174F2">
        <w:rPr>
          <w:color w:val="000000"/>
        </w:rPr>
        <w:t xml:space="preserve"> </w:t>
      </w:r>
      <w:proofErr w:type="spellStart"/>
      <w:r w:rsidR="003174F2">
        <w:rPr>
          <w:color w:val="000000"/>
        </w:rPr>
        <w:t>với</w:t>
      </w:r>
      <w:proofErr w:type="spellEnd"/>
      <w:r w:rsidR="003174F2">
        <w:rPr>
          <w:color w:val="000000"/>
        </w:rPr>
        <w:t xml:space="preserve"> dung </w:t>
      </w:r>
      <w:proofErr w:type="spellStart"/>
      <w:r w:rsidR="003174F2">
        <w:rPr>
          <w:color w:val="000000"/>
        </w:rPr>
        <w:t>dịch</w:t>
      </w:r>
      <w:proofErr w:type="spellEnd"/>
      <w:r w:rsidR="003174F2">
        <w:rPr>
          <w:color w:val="000000"/>
        </w:rPr>
        <w:t xml:space="preserve"> Na</w:t>
      </w:r>
      <w:r w:rsidR="003174F2" w:rsidRPr="00F02F13">
        <w:rPr>
          <w:color w:val="000000"/>
        </w:rPr>
        <w:t xml:space="preserve">OH? Oxide </w:t>
      </w:r>
      <w:proofErr w:type="spellStart"/>
      <w:r w:rsidR="003174F2" w:rsidRPr="00F02F13">
        <w:rPr>
          <w:color w:val="000000"/>
        </w:rPr>
        <w:t>nào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phản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ứng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được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với</w:t>
      </w:r>
      <w:proofErr w:type="spellEnd"/>
      <w:r w:rsidR="003174F2" w:rsidRPr="00F02F13">
        <w:rPr>
          <w:color w:val="000000"/>
        </w:rPr>
        <w:t xml:space="preserve"> dung </w:t>
      </w:r>
      <w:proofErr w:type="spellStart"/>
      <w:r w:rsidR="003174F2" w:rsidRPr="00F02F13">
        <w:rPr>
          <w:color w:val="000000"/>
        </w:rPr>
        <w:t>dịch</w:t>
      </w:r>
      <w:proofErr w:type="spellEnd"/>
      <w:r w:rsidR="003174F2" w:rsidRPr="00F02F13">
        <w:rPr>
          <w:color w:val="000000"/>
        </w:rPr>
        <w:t xml:space="preserve"> HCl? </w:t>
      </w:r>
      <w:proofErr w:type="spellStart"/>
      <w:r w:rsidR="003174F2" w:rsidRPr="00F02F13">
        <w:rPr>
          <w:color w:val="000000"/>
        </w:rPr>
        <w:t>Viết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phương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trình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hoá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học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của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phản</w:t>
      </w:r>
      <w:proofErr w:type="spellEnd"/>
      <w:r w:rsidR="003174F2" w:rsidRPr="00F02F13">
        <w:rPr>
          <w:color w:val="000000"/>
        </w:rPr>
        <w:t xml:space="preserve"> </w:t>
      </w:r>
      <w:proofErr w:type="spellStart"/>
      <w:r w:rsidR="003174F2" w:rsidRPr="00F02F13">
        <w:rPr>
          <w:color w:val="000000"/>
        </w:rPr>
        <w:t>ứng</w:t>
      </w:r>
      <w:proofErr w:type="spellEnd"/>
      <w:r w:rsidR="003174F2" w:rsidRPr="00F02F13">
        <w:rPr>
          <w:color w:val="000000"/>
        </w:rPr>
        <w:t>.</w:t>
      </w:r>
    </w:p>
    <w:p w14:paraId="4E652CC5" w14:textId="77777777" w:rsidR="003174F2" w:rsidRDefault="00DE4C1F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</w:rPr>
      </w:pPr>
      <w:r>
        <w:rPr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D0DEC8" wp14:editId="1FFF50F0">
                <wp:simplePos x="0" y="0"/>
                <wp:positionH relativeFrom="column">
                  <wp:posOffset>85725</wp:posOffset>
                </wp:positionH>
                <wp:positionV relativeFrom="paragraph">
                  <wp:posOffset>38100</wp:posOffset>
                </wp:positionV>
                <wp:extent cx="5834380" cy="1704340"/>
                <wp:effectExtent l="0" t="0" r="13970" b="101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380" cy="170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6C274" w14:textId="77777777" w:rsidR="00D261D6" w:rsidRPr="00F02F13" w:rsidRDefault="00D261D6" w:rsidP="003174F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38BE98FC" w14:textId="77777777" w:rsidR="00D261D6" w:rsidRPr="00F02F13" w:rsidRDefault="00D261D6" w:rsidP="003174F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</w:rPr>
                              <w:t xml:space="preserve">Các oxide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NaOH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 C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, N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5</w:t>
                            </w:r>
                            <w:r w:rsidRPr="00F02F13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02FFD8E9" w14:textId="77777777" w:rsidR="00D261D6" w:rsidRPr="00F02F13" w:rsidRDefault="00D261D6" w:rsidP="003174F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Phương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trình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học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minh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C31228F" w14:textId="77777777" w:rsidR="00D261D6" w:rsidRPr="00F02F13" w:rsidRDefault="00D261D6" w:rsidP="003174F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 + 2NaOH → Na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C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 + 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</w:p>
                          <w:p w14:paraId="74079F77" w14:textId="77777777" w:rsidR="00D261D6" w:rsidRPr="00F02F13" w:rsidRDefault="00D261D6" w:rsidP="003174F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> + 2NaOH → 2NaNO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 + </w:t>
                            </w:r>
                            <w:r w:rsidRPr="00F02F13">
                              <w:rPr>
                                <w:color w:val="000000"/>
                              </w:rPr>
                              <w:t>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</w:p>
                          <w:p w14:paraId="637D8F11" w14:textId="77777777" w:rsidR="00D261D6" w:rsidRPr="00F02F13" w:rsidRDefault="00D261D6" w:rsidP="003174F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- Oxide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phản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với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dung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dịch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HCl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Cu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proofErr w:type="spellEnd"/>
                          </w:p>
                          <w:p w14:paraId="62E65C4F" w14:textId="77777777" w:rsidR="00D261D6" w:rsidRPr="00F02F13" w:rsidRDefault="00D261D6" w:rsidP="003174F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Phương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trình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học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minh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A703A6F" w14:textId="77777777" w:rsidR="00D261D6" w:rsidRPr="00F02F13" w:rsidRDefault="00D261D6" w:rsidP="003174F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CuO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+ 2HCl → Cu</w:t>
                            </w:r>
                            <w:r w:rsidRPr="00F02F13">
                              <w:rPr>
                                <w:color w:val="000000"/>
                              </w:rPr>
                              <w:t>Cl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 + 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O.</w:t>
                            </w:r>
                          </w:p>
                          <w:p w14:paraId="7E7E9833" w14:textId="77777777" w:rsidR="00D261D6" w:rsidRDefault="00D261D6" w:rsidP="00317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0DEC8" id="Rectangle 40" o:spid="_x0000_s1047" style="position:absolute;left:0;text-align:left;margin-left:6.75pt;margin-top:3pt;width:459.4pt;height:134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" fillcolor="white [3201]" strokecolor="#70ad47 [3209]" strokeweight="1pt">
                <v:textbox>
                  <w:txbxContent>
                    <w:p w14:paraId="1DE6C274" w14:textId="77777777" w:rsidR="00D261D6" w:rsidRPr="00F02F13" w:rsidRDefault="00D261D6" w:rsidP="003174F2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proofErr w:type="spellStart"/>
                      <w:r w:rsidRPr="00F02F13">
                        <w:rPr>
                          <w:rStyle w:val="Strong"/>
                          <w:color w:val="008000"/>
                        </w:rPr>
                        <w:t>Trả</w:t>
                      </w:r>
                      <w:proofErr w:type="spellEnd"/>
                      <w:r w:rsidRPr="00F02F13">
                        <w:rPr>
                          <w:rStyle w:val="Strong"/>
                          <w:color w:val="008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Style w:val="Strong"/>
                          <w:color w:val="008000"/>
                        </w:rPr>
                        <w:t>lời</w:t>
                      </w:r>
                      <w:proofErr w:type="spellEnd"/>
                      <w:r w:rsidRPr="00F02F13">
                        <w:rPr>
                          <w:rStyle w:val="Strong"/>
                          <w:color w:val="008000"/>
                        </w:rPr>
                        <w:t>:</w:t>
                      </w:r>
                    </w:p>
                    <w:p w14:paraId="38BE98FC" w14:textId="77777777" w:rsidR="00D261D6" w:rsidRPr="00F02F13" w:rsidRDefault="00D261D6" w:rsidP="003174F2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r w:rsidRPr="00F02F13">
                        <w:rPr>
                          <w:color w:val="000000"/>
                        </w:rPr>
                        <w:t xml:space="preserve">- </w:t>
                      </w:r>
                      <w:r>
                        <w:rPr>
                          <w:color w:val="000000"/>
                        </w:rPr>
                        <w:t xml:space="preserve">Các oxide </w:t>
                      </w:r>
                      <w:proofErr w:type="spellStart"/>
                      <w:r>
                        <w:rPr>
                          <w:color w:val="000000"/>
                        </w:rPr>
                        <w:t>phản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ứng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với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NaOH </w:t>
                      </w:r>
                      <w:proofErr w:type="spellStart"/>
                      <w:r>
                        <w:rPr>
                          <w:color w:val="000000"/>
                        </w:rPr>
                        <w:t>là</w:t>
                      </w:r>
                      <w:proofErr w:type="spellEnd"/>
                      <w:r>
                        <w:rPr>
                          <w:color w:val="000000"/>
                        </w:rPr>
                        <w:t>: C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</w:rPr>
                        <w:t>, N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5</w:t>
                      </w:r>
                      <w:r w:rsidRPr="00F02F13">
                        <w:rPr>
                          <w:color w:val="000000"/>
                        </w:rPr>
                        <w:t>.</w:t>
                      </w:r>
                    </w:p>
                    <w:p w14:paraId="02FFD8E9" w14:textId="77777777" w:rsidR="00D261D6" w:rsidRPr="00F02F13" w:rsidRDefault="00D261D6" w:rsidP="003174F2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r w:rsidRPr="00F02F13">
                        <w:rPr>
                          <w:color w:val="000000"/>
                        </w:rPr>
                        <w:t xml:space="preserve">Phương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trình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hoá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học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minh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hoạ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>:</w:t>
                      </w:r>
                    </w:p>
                    <w:p w14:paraId="2C31228F" w14:textId="77777777" w:rsidR="00D261D6" w:rsidRPr="00F02F13" w:rsidRDefault="00D261D6" w:rsidP="003174F2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</w:rPr>
                        <w:t> + 2NaOH → Na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</w:rPr>
                        <w:t>C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vertAlign w:val="subscript"/>
                        </w:rPr>
                        <w:t>3</w:t>
                      </w:r>
                      <w:r w:rsidRPr="00F02F13">
                        <w:rPr>
                          <w:color w:val="000000"/>
                        </w:rPr>
                        <w:t> + H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</w:p>
                    <w:p w14:paraId="74079F77" w14:textId="77777777" w:rsidR="00D261D6" w:rsidRPr="00F02F13" w:rsidRDefault="00D261D6" w:rsidP="003174F2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5</w:t>
                      </w:r>
                      <w:r>
                        <w:rPr>
                          <w:color w:val="000000"/>
                        </w:rPr>
                        <w:t> + 2NaOH → 2NaNO</w:t>
                      </w:r>
                      <w:r>
                        <w:rPr>
                          <w:color w:val="000000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 + </w:t>
                      </w:r>
                      <w:r w:rsidRPr="00F02F13">
                        <w:rPr>
                          <w:color w:val="000000"/>
                        </w:rPr>
                        <w:t>H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</w:p>
                    <w:p w14:paraId="637D8F11" w14:textId="77777777" w:rsidR="00D261D6" w:rsidRPr="00F02F13" w:rsidRDefault="00D261D6" w:rsidP="003174F2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r w:rsidRPr="00F02F13">
                        <w:rPr>
                          <w:color w:val="000000"/>
                        </w:rPr>
                        <w:t xml:space="preserve">- Oxide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phản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ứng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với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dung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dịch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HCl </w:t>
                      </w:r>
                      <w:proofErr w:type="spellStart"/>
                      <w:r>
                        <w:rPr>
                          <w:color w:val="000000"/>
                        </w:rPr>
                        <w:t>là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0000"/>
                        </w:rPr>
                        <w:t>Cu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  <w:proofErr w:type="spellEnd"/>
                    </w:p>
                    <w:p w14:paraId="62E65C4F" w14:textId="77777777" w:rsidR="00D261D6" w:rsidRPr="00F02F13" w:rsidRDefault="00D261D6" w:rsidP="003174F2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r w:rsidRPr="00F02F13">
                        <w:rPr>
                          <w:color w:val="000000"/>
                        </w:rPr>
                        <w:t xml:space="preserve">Phương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trình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hoá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học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minh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hoạ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>:</w:t>
                      </w:r>
                    </w:p>
                    <w:p w14:paraId="3A703A6F" w14:textId="77777777" w:rsidR="00D261D6" w:rsidRPr="00F02F13" w:rsidRDefault="00D261D6" w:rsidP="003174F2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CuO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+ 2HCl → Cu</w:t>
                      </w:r>
                      <w:r w:rsidRPr="00F02F13">
                        <w:rPr>
                          <w:color w:val="000000"/>
                        </w:rPr>
                        <w:t>Cl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F02F13">
                        <w:rPr>
                          <w:color w:val="000000"/>
                        </w:rPr>
                        <w:t> + H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F02F13">
                        <w:rPr>
                          <w:color w:val="000000"/>
                        </w:rPr>
                        <w:t>O.</w:t>
                      </w:r>
                    </w:p>
                    <w:p w14:paraId="7E7E9833" w14:textId="77777777" w:rsidR="00D261D6" w:rsidRDefault="00D261D6" w:rsidP="00317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735F01" w14:textId="77777777" w:rsidR="003174F2" w:rsidRDefault="003174F2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</w:rPr>
      </w:pPr>
    </w:p>
    <w:p w14:paraId="57107BB5" w14:textId="77777777" w:rsidR="003174F2" w:rsidRDefault="003174F2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</w:rPr>
      </w:pPr>
    </w:p>
    <w:p w14:paraId="2E66C07F" w14:textId="77777777" w:rsidR="003174F2" w:rsidRDefault="003174F2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  <w:shd w:val="clear" w:color="auto" w:fill="FFFFFF"/>
        </w:rPr>
      </w:pPr>
    </w:p>
    <w:p w14:paraId="36F397A3" w14:textId="77777777" w:rsidR="003174F2" w:rsidRDefault="003174F2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  <w:shd w:val="clear" w:color="auto" w:fill="FFFFFF"/>
        </w:rPr>
      </w:pPr>
    </w:p>
    <w:p w14:paraId="3A0D1757" w14:textId="77777777" w:rsidR="003174F2" w:rsidRDefault="003174F2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  <w:shd w:val="clear" w:color="auto" w:fill="FFFFFF"/>
        </w:rPr>
      </w:pPr>
    </w:p>
    <w:p w14:paraId="23453741" w14:textId="77777777" w:rsidR="003174F2" w:rsidRDefault="003174F2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  <w:shd w:val="clear" w:color="auto" w:fill="FFFFFF"/>
        </w:rPr>
      </w:pPr>
    </w:p>
    <w:p w14:paraId="31657981" w14:textId="77777777" w:rsidR="00DE4C1F" w:rsidRDefault="00DE4C1F" w:rsidP="009855CC">
      <w:pPr>
        <w:spacing w:after="0" w:line="276" w:lineRule="auto"/>
        <w:rPr>
          <w:rStyle w:val="Strong"/>
          <w:rFonts w:ascii="Times New Roman" w:eastAsia="Times New Roman" w:hAnsi="Times New Roman" w:cs="Times New Roman"/>
          <w:color w:val="008000"/>
          <w:sz w:val="24"/>
          <w:szCs w:val="24"/>
          <w:shd w:val="clear" w:color="auto" w:fill="FFFFFF"/>
        </w:rPr>
      </w:pPr>
    </w:p>
    <w:p w14:paraId="1CF308E1" w14:textId="77777777" w:rsidR="00DE4C1F" w:rsidRDefault="00DE4C1F" w:rsidP="009855CC">
      <w:pPr>
        <w:spacing w:after="0" w:line="276" w:lineRule="auto"/>
      </w:pPr>
    </w:p>
    <w:p w14:paraId="32A8705D" w14:textId="098A77E2" w:rsidR="007742D4" w:rsidRPr="00462C72" w:rsidRDefault="002060CA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b w:val="0"/>
          <w:iCs/>
          <w:color w:val="000000"/>
          <w:shd w:val="clear" w:color="auto" w:fill="FFFFFF"/>
        </w:rPr>
      </w:pPr>
      <w:proofErr w:type="spellStart"/>
      <w:r>
        <w:rPr>
          <w:rStyle w:val="Strong"/>
          <w:color w:val="008000"/>
          <w:shd w:val="clear" w:color="auto" w:fill="FFFFFF"/>
        </w:rPr>
        <w:t>Câu</w:t>
      </w:r>
      <w:proofErr w:type="spellEnd"/>
      <w:r>
        <w:rPr>
          <w:rStyle w:val="Strong"/>
          <w:color w:val="008000"/>
          <w:shd w:val="clear" w:color="auto" w:fill="FFFFFF"/>
        </w:rPr>
        <w:t xml:space="preserve"> 5:</w:t>
      </w:r>
      <w:r>
        <w:rPr>
          <w:color w:val="000000"/>
        </w:rPr>
        <w:t> </w:t>
      </w:r>
      <w:r w:rsidR="007742D4">
        <w:rPr>
          <w:color w:val="000000"/>
        </w:rPr>
        <w:t>Na</w:t>
      </w:r>
      <w:r w:rsidR="007742D4" w:rsidRPr="00462C72">
        <w:rPr>
          <w:color w:val="000000"/>
          <w:vertAlign w:val="subscript"/>
        </w:rPr>
        <w:t>2</w:t>
      </w:r>
      <w:r w:rsidR="007742D4">
        <w:rPr>
          <w:color w:val="000000"/>
        </w:rPr>
        <w:t>CO</w:t>
      </w:r>
      <w:r w:rsidR="007742D4" w:rsidRPr="00462C72">
        <w:rPr>
          <w:color w:val="000000"/>
          <w:vertAlign w:val="subscript"/>
        </w:rPr>
        <w:t xml:space="preserve">3 </w:t>
      </w:r>
      <w:r w:rsidR="007742D4">
        <w:rPr>
          <w:color w:val="000000"/>
        </w:rPr>
        <w:t xml:space="preserve">(sodium carbonate)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cũng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giống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như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các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loại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muối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khác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-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được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ứng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dụng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rất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nhiều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trong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công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nghiệp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.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Đặc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biệt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trong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lĩnh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vực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xử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lý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nước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bể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 xml:space="preserve"> </w:t>
      </w:r>
      <w:proofErr w:type="spellStart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bơi</w:t>
      </w:r>
      <w:proofErr w:type="spellEnd"/>
      <w:r w:rsidR="007742D4" w:rsidRPr="00462C72">
        <w:rPr>
          <w:rStyle w:val="Strong"/>
          <w:b w:val="0"/>
          <w:iCs/>
          <w:color w:val="000000"/>
          <w:shd w:val="clear" w:color="auto" w:fill="FFFFFF"/>
        </w:rPr>
        <w:t>. </w:t>
      </w:r>
    </w:p>
    <w:p w14:paraId="02EB6459" w14:textId="77777777" w:rsidR="007742D4" w:rsidRPr="00F02F13" w:rsidRDefault="007742D4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F02F13">
        <w:rPr>
          <w:color w:val="000000"/>
        </w:rPr>
        <w:t xml:space="preserve">a) </w:t>
      </w:r>
      <w:proofErr w:type="spellStart"/>
      <w:r w:rsidRPr="00F02F13">
        <w:rPr>
          <w:color w:val="000000"/>
        </w:rPr>
        <w:t>Bằng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tìm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hiểu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từ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sách</w:t>
      </w:r>
      <w:proofErr w:type="spellEnd"/>
      <w:r w:rsidRPr="00F02F13">
        <w:rPr>
          <w:color w:val="000000"/>
        </w:rPr>
        <w:t xml:space="preserve">, </w:t>
      </w:r>
      <w:proofErr w:type="spellStart"/>
      <w:r w:rsidRPr="00F02F13">
        <w:rPr>
          <w:color w:val="000000"/>
        </w:rPr>
        <w:t>báo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và</w:t>
      </w:r>
      <w:proofErr w:type="spellEnd"/>
      <w:r w:rsidRPr="00F02F13">
        <w:rPr>
          <w:color w:val="000000"/>
        </w:rPr>
        <w:t xml:space="preserve"> internet, </w:t>
      </w:r>
      <w:proofErr w:type="spellStart"/>
      <w:r w:rsidRPr="00F02F13">
        <w:rPr>
          <w:color w:val="000000"/>
        </w:rPr>
        <w:t>hãy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cho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biết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thêm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một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số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ứng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dụng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của</w:t>
      </w:r>
      <w:proofErr w:type="spellEnd"/>
      <w:r w:rsidR="007B7B8A">
        <w:rPr>
          <w:color w:val="000000"/>
        </w:rPr>
        <w:t xml:space="preserve"> sodium carbonate</w:t>
      </w:r>
      <w:r w:rsidRPr="00F02F13">
        <w:rPr>
          <w:color w:val="000000"/>
        </w:rPr>
        <w:t>.</w:t>
      </w:r>
    </w:p>
    <w:p w14:paraId="1B756587" w14:textId="77777777" w:rsidR="00C66065" w:rsidRPr="00C66065" w:rsidRDefault="007742D4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b w:val="0"/>
          <w:bCs w:val="0"/>
          <w:color w:val="000000"/>
        </w:rPr>
      </w:pPr>
      <w:r w:rsidRPr="00F02F13">
        <w:rPr>
          <w:color w:val="000000"/>
        </w:rPr>
        <w:t xml:space="preserve">b) Trong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>,</w:t>
      </w:r>
      <w:r w:rsidRPr="00462C72">
        <w:rPr>
          <w:color w:val="000000"/>
        </w:rPr>
        <w:t xml:space="preserve"> </w:t>
      </w:r>
      <w:r>
        <w:rPr>
          <w:color w:val="000000"/>
        </w:rPr>
        <w:t>Na</w:t>
      </w:r>
      <w:r w:rsidRPr="00462C72">
        <w:rPr>
          <w:color w:val="000000"/>
          <w:vertAlign w:val="subscript"/>
        </w:rPr>
        <w:t>2</w:t>
      </w:r>
      <w:r>
        <w:rPr>
          <w:color w:val="000000"/>
        </w:rPr>
        <w:t>CO</w:t>
      </w:r>
      <w:r w:rsidRPr="00462C72">
        <w:rPr>
          <w:color w:val="000000"/>
          <w:vertAlign w:val="subscript"/>
        </w:rPr>
        <w:t>3</w:t>
      </w:r>
      <w:r>
        <w:rPr>
          <w:color w:val="000000"/>
        </w:rPr>
        <w:t xml:space="preserve"> (sodium </w:t>
      </w:r>
      <w:proofErr w:type="gramStart"/>
      <w:r>
        <w:rPr>
          <w:color w:val="000000"/>
        </w:rPr>
        <w:t>carbonate )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CO</w:t>
      </w:r>
      <w:r w:rsidRPr="004E1C6E">
        <w:rPr>
          <w:color w:val="000000"/>
          <w:vertAlign w:val="subscript"/>
        </w:rPr>
        <w:t>2</w:t>
      </w:r>
      <w:r>
        <w:rPr>
          <w:color w:val="000000"/>
        </w:rPr>
        <w:t xml:space="preserve"> (carbon </w:t>
      </w:r>
      <w:proofErr w:type="spellStart"/>
      <w:r>
        <w:rPr>
          <w:color w:val="000000"/>
        </w:rPr>
        <w:t>đi</w:t>
      </w:r>
      <w:proofErr w:type="spellEnd"/>
      <w:r w:rsidRPr="00F02F13">
        <w:rPr>
          <w:color w:val="000000"/>
        </w:rPr>
        <w:t xml:space="preserve"> oxide</w:t>
      </w:r>
      <w:r>
        <w:rPr>
          <w:color w:val="000000"/>
        </w:rPr>
        <w:t xml:space="preserve">).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carbon</w:t>
      </w:r>
      <w:r w:rsidRPr="00F02F13">
        <w:rPr>
          <w:color w:val="000000"/>
        </w:rPr>
        <w:t xml:space="preserve"> oxide </w:t>
      </w:r>
      <w:proofErr w:type="spellStart"/>
      <w:r w:rsidRPr="00F02F13">
        <w:rPr>
          <w:color w:val="000000"/>
        </w:rPr>
        <w:t>cần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phản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ứng</w:t>
      </w:r>
      <w:proofErr w:type="spellEnd"/>
      <w:r w:rsidRPr="00F02F13">
        <w:rPr>
          <w:color w:val="000000"/>
        </w:rPr>
        <w:t xml:space="preserve"> </w:t>
      </w:r>
      <w:proofErr w:type="spellStart"/>
      <w:r w:rsidRPr="00F02F13">
        <w:rPr>
          <w:color w:val="000000"/>
        </w:rPr>
        <w:t>với</w:t>
      </w:r>
      <w:proofErr w:type="spellEnd"/>
      <w:r w:rsidRPr="00F02F13">
        <w:rPr>
          <w:color w:val="000000"/>
        </w:rPr>
        <w:t xml:space="preserve"> dung </w:t>
      </w:r>
      <w:proofErr w:type="spellStart"/>
      <w:r w:rsidRPr="00F02F13">
        <w:rPr>
          <w:color w:val="000000"/>
        </w:rPr>
        <w:t>dịc</w:t>
      </w:r>
      <w:r>
        <w:rPr>
          <w:color w:val="000000"/>
        </w:rPr>
        <w:t>h</w:t>
      </w:r>
      <w:proofErr w:type="spellEnd"/>
      <w:r>
        <w:rPr>
          <w:color w:val="000000"/>
        </w:rPr>
        <w:t xml:space="preserve"> NaOH </w:t>
      </w:r>
      <w:proofErr w:type="spellStart"/>
      <w:r>
        <w:rPr>
          <w:color w:val="000000"/>
        </w:rPr>
        <w:t>dư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21,2 gam sodium</w:t>
      </w:r>
      <w:r w:rsidRPr="00F02F13">
        <w:rPr>
          <w:color w:val="000000"/>
        </w:rPr>
        <w:t xml:space="preserve"> </w:t>
      </w:r>
      <w:r>
        <w:rPr>
          <w:color w:val="000000"/>
        </w:rPr>
        <w:t>carbon</w:t>
      </w:r>
      <w:r w:rsidR="007B7B8A">
        <w:rPr>
          <w:color w:val="000000"/>
        </w:rPr>
        <w:t>ate</w:t>
      </w:r>
    </w:p>
    <w:p w14:paraId="01C4B28F" w14:textId="77777777" w:rsidR="002060CA" w:rsidRDefault="002060CA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</w:rPr>
      </w:pPr>
      <w:r>
        <w:rPr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D0CD19" wp14:editId="0DD182CC">
                <wp:simplePos x="0" y="0"/>
                <wp:positionH relativeFrom="margin">
                  <wp:posOffset>47624</wp:posOffset>
                </wp:positionH>
                <wp:positionV relativeFrom="paragraph">
                  <wp:posOffset>24130</wp:posOffset>
                </wp:positionV>
                <wp:extent cx="6905625" cy="30861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08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89B33" w14:textId="77777777" w:rsidR="00D261D6" w:rsidRPr="00F02F13" w:rsidRDefault="00D261D6" w:rsidP="002060C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Trả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lời</w:t>
                            </w:r>
                            <w:proofErr w:type="spellEnd"/>
                            <w:r w:rsidRPr="00F02F13">
                              <w:rPr>
                                <w:rStyle w:val="Strong"/>
                                <w:color w:val="008000"/>
                              </w:rPr>
                              <w:t>:</w:t>
                            </w:r>
                          </w:p>
                          <w:p w14:paraId="0C46CD98" w14:textId="77777777" w:rsidR="00D261D6" w:rsidRDefault="00D261D6" w:rsidP="002060C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462C72">
                              <w:rPr>
                                <w:color w:val="000000"/>
                              </w:rPr>
                              <w:t xml:space="preserve">a)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</w:rPr>
                              <w:t>ột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ứng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dụng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Na</w:t>
                            </w:r>
                            <w:r w:rsidRPr="00462C72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CO</w:t>
                            </w:r>
                            <w:r w:rsidRPr="00462C72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(sodium carbonate) hay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gọi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soda</w:t>
                            </w:r>
                          </w:p>
                          <w:p w14:paraId="134A006F" w14:textId="77777777" w:rsidR="00D261D6" w:rsidRPr="00462C72" w:rsidRDefault="00D261D6" w:rsidP="002060C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462C72">
                              <w:rPr>
                                <w:color w:val="333333"/>
                              </w:rPr>
                              <w:t xml:space="preserve">+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Xử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lý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làm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tăng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pH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cho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hồ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bơi</w:t>
                            </w:r>
                            <w:proofErr w:type="spellEnd"/>
                          </w:p>
                          <w:p w14:paraId="18FF6F5A" w14:textId="77777777" w:rsidR="00D261D6" w:rsidRPr="00462C72" w:rsidRDefault="00D261D6" w:rsidP="002060C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333333"/>
                              </w:rPr>
                            </w:pPr>
                            <w:r w:rsidRPr="00462C72">
                              <w:rPr>
                                <w:color w:val="333333"/>
                              </w:rPr>
                              <w:t xml:space="preserve">+ Công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nghiệp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luyện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thủy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tinh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,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Cilicat</w:t>
                            </w:r>
                            <w:proofErr w:type="spellEnd"/>
                          </w:p>
                          <w:p w14:paraId="1A5F9F0C" w14:textId="77777777" w:rsidR="00D261D6" w:rsidRPr="00462C72" w:rsidRDefault="00D261D6" w:rsidP="002060C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333333"/>
                              </w:rPr>
                            </w:pPr>
                            <w:r w:rsidRPr="00462C72">
                              <w:rPr>
                                <w:color w:val="333333"/>
                              </w:rPr>
                              <w:t xml:space="preserve">+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Ứng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dụng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làm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chất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tẩy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rửa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(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có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nhiều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trong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thuốc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tẩy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>)</w:t>
                            </w:r>
                          </w:p>
                          <w:p w14:paraId="6165508C" w14:textId="77777777" w:rsidR="00D261D6" w:rsidRPr="00462C72" w:rsidRDefault="00D261D6" w:rsidP="002060C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333333"/>
                              </w:rPr>
                            </w:pPr>
                            <w:r w:rsidRPr="00462C72">
                              <w:rPr>
                                <w:color w:val="333333"/>
                              </w:rPr>
                              <w:t xml:space="preserve">+ Công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nghiệp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thực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phẩm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>.</w:t>
                            </w:r>
                          </w:p>
                          <w:p w14:paraId="06CFE5C0" w14:textId="77777777" w:rsidR="00D261D6" w:rsidRPr="00462C72" w:rsidRDefault="00D261D6" w:rsidP="002060C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333333"/>
                              </w:rPr>
                            </w:pP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Một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vài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lưu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ý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khi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dự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trữ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và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sử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dụng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Soda: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Để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nơi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khô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ráo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thoáng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mát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,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không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nên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để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cạnh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hay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chung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với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axit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,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tiếp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xúc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với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bất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kỳ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hóa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chất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nào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cũng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nên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sử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dụng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bảo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hộ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lao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động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cần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462C72">
                              <w:rPr>
                                <w:color w:val="333333"/>
                              </w:rPr>
                              <w:t>thiết</w:t>
                            </w:r>
                            <w:proofErr w:type="spellEnd"/>
                            <w:r w:rsidRPr="00462C72">
                              <w:rPr>
                                <w:color w:val="333333"/>
                              </w:rPr>
                              <w:t>.</w:t>
                            </w:r>
                          </w:p>
                          <w:p w14:paraId="70ADB6E3" w14:textId="77777777" w:rsidR="00D261D6" w:rsidRPr="00F02F13" w:rsidRDefault="00D261D6" w:rsidP="002060C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right="4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b) Phương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 C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 w:rsidRPr="00462C72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 xml:space="preserve"> + 2NaOH → Na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CO</w:t>
                            </w:r>
                            <w:r w:rsidRPr="00462C72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 + H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</w:p>
                          <w:p w14:paraId="534E0EE3" w14:textId="77777777" w:rsidR="00D261D6" w:rsidRPr="00F02F13" w:rsidRDefault="00D261D6" w:rsidP="002060C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Tỉ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lệ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mol:                          </w:t>
                            </w:r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F02F13">
                              <w:rPr>
                                <w:color w:val="000000"/>
                              </w:rPr>
                              <w:t>1 :</w:t>
                            </w:r>
                            <w:proofErr w:type="gramEnd"/>
                            <w:r w:rsidRPr="00F02F13">
                              <w:rPr>
                                <w:color w:val="000000"/>
                              </w:rPr>
                              <w:t>      2</w:t>
                            </w: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 w:rsidRPr="00F02F13">
                              <w:rPr>
                                <w:color w:val="000000"/>
                              </w:rPr>
                              <w:t xml:space="preserve"> :      </w:t>
                            </w:r>
                            <w:r>
                              <w:rPr>
                                <w:color w:val="000000"/>
                              </w:rPr>
                              <w:t xml:space="preserve">      </w:t>
                            </w:r>
                            <w:r w:rsidRPr="00F02F13">
                              <w:rPr>
                                <w:color w:val="000000"/>
                              </w:rPr>
                              <w:t>1        :         1</w:t>
                            </w:r>
                          </w:p>
                          <w:p w14:paraId="749DEE02" w14:textId="77777777" w:rsidR="00D261D6" w:rsidRPr="00F02F13" w:rsidRDefault="00D261D6" w:rsidP="002060C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Theo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bài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ra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 </w:t>
                            </w:r>
                            <w:r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n</w:t>
                            </w:r>
                            <w:r w:rsidRPr="007B7B8A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CO</w:t>
                            </w:r>
                            <w:r w:rsidRPr="00462C72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 xml:space="preserve">= </w:t>
                            </w:r>
                            <w:r w:rsidRPr="00926423">
                              <w:rPr>
                                <w:color w:val="000000"/>
                                <w:position w:val="-24"/>
                              </w:rPr>
                              <w:object w:dxaOrig="510" w:dyaOrig="630" w14:anchorId="11C3D9E6">
                                <v:shape id="_x0000_i1050" type="#_x0000_t75" style="width:25.5pt;height:31.5pt">
                                  <v:imagedata r:id="rId51" o:title=""/>
                                </v:shape>
                                <o:OLEObject Type="Embed" ProgID="Equation.3" ShapeID="_x0000_i1050" DrawAspect="Content" ObjectID="_1748953298" r:id="rId52"/>
                              </w:object>
                            </w:r>
                            <w:r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= 0,2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(mol)</w:t>
                            </w:r>
                          </w:p>
                          <w:p w14:paraId="69C0B0DE" w14:textId="77777777" w:rsidR="00D261D6" w:rsidRPr="00F02F13" w:rsidRDefault="00D261D6" w:rsidP="002060C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r w:rsidRPr="00F02F13">
                              <w:rPr>
                                <w:color w:val="000000"/>
                              </w:rPr>
                              <w:t xml:space="preserve">Theo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phương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trình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hoá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04E3574" w14:textId="77777777" w:rsidR="00D261D6" w:rsidRPr="00F02F13" w:rsidRDefault="00D261D6" w:rsidP="002060C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học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 </w:t>
                            </w:r>
                            <w:r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nC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O</w:t>
                            </w:r>
                            <w:r w:rsidRPr="0092642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= n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 w:rsidRPr="00F02F1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CO</w:t>
                            </w:r>
                            <w:proofErr w:type="gramStart"/>
                            <w:r w:rsidRPr="00462C72"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  <w:r w:rsidRPr="00F02F13">
                              <w:rPr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 xml:space="preserve"> =</w:t>
                            </w:r>
                            <w:proofErr w:type="gramEnd"/>
                            <w:r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 xml:space="preserve"> 0,2</w:t>
                            </w:r>
                            <w:r w:rsidRPr="00F02F13">
                              <w:rPr>
                                <w:rStyle w:val="mjx-char"/>
                                <w:color w:val="000000"/>
                                <w:bdr w:val="none" w:sz="0" w:space="0" w:color="auto" w:frame="1"/>
                              </w:rPr>
                              <w:t>(mol)</w:t>
                            </w:r>
                          </w:p>
                          <w:p w14:paraId="131A4D2B" w14:textId="42CAAB85" w:rsidR="00D261D6" w:rsidRPr="009855CC" w:rsidRDefault="00D261D6" w:rsidP="009855C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lượng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C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 w:rsidRPr="0092642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cần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dùng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02F13">
                              <w:rPr>
                                <w:color w:val="000000"/>
                              </w:rPr>
                              <w:t>là</w:t>
                            </w:r>
                            <w:proofErr w:type="spellEnd"/>
                            <w:r w:rsidRPr="00F02F13">
                              <w:rPr>
                                <w:color w:val="000000"/>
                              </w:rPr>
                              <w:t>: m</w:t>
                            </w:r>
                            <w:r w:rsidRPr="0092642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</w:t>
                            </w:r>
                            <w:r w:rsidRPr="00F02F13">
                              <w:rPr>
                                <w:color w:val="000000"/>
                              </w:rPr>
                              <w:t>O</w:t>
                            </w:r>
                            <w:r w:rsidRPr="00926423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= 0,2 × 44 = 8,8</w:t>
                            </w:r>
                            <w:r w:rsidRPr="00F02F13">
                              <w:rPr>
                                <w:color w:val="000000"/>
                              </w:rPr>
                              <w:t xml:space="preserve"> gam.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0CD19" id="Rectangle 17" o:spid="_x0000_s1048" style="position:absolute;left:0;text-align:left;margin-left:3.75pt;margin-top:1.9pt;width:543.75pt;height:24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" fillcolor="white [3201]" strokecolor="#70ad47 [3209]" strokeweight="1pt">
                <v:textbox>
                  <w:txbxContent>
                    <w:p w14:paraId="32589B33" w14:textId="77777777" w:rsidR="00D261D6" w:rsidRPr="00F02F13" w:rsidRDefault="00D261D6" w:rsidP="002060C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proofErr w:type="spellStart"/>
                      <w:r w:rsidRPr="00F02F13">
                        <w:rPr>
                          <w:rStyle w:val="Strong"/>
                          <w:color w:val="008000"/>
                        </w:rPr>
                        <w:t>Trả</w:t>
                      </w:r>
                      <w:proofErr w:type="spellEnd"/>
                      <w:r w:rsidRPr="00F02F13">
                        <w:rPr>
                          <w:rStyle w:val="Strong"/>
                          <w:color w:val="008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rStyle w:val="Strong"/>
                          <w:color w:val="008000"/>
                        </w:rPr>
                        <w:t>lời</w:t>
                      </w:r>
                      <w:proofErr w:type="spellEnd"/>
                      <w:r w:rsidRPr="00F02F13">
                        <w:rPr>
                          <w:rStyle w:val="Strong"/>
                          <w:color w:val="008000"/>
                        </w:rPr>
                        <w:t>:</w:t>
                      </w:r>
                    </w:p>
                    <w:p w14:paraId="0C46CD98" w14:textId="77777777" w:rsidR="00D261D6" w:rsidRDefault="00D261D6" w:rsidP="002060CA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</w:rPr>
                      </w:pPr>
                      <w:r w:rsidRPr="00462C72">
                        <w:rPr>
                          <w:color w:val="000000"/>
                        </w:rPr>
                        <w:t xml:space="preserve">a)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M</w:t>
                      </w:r>
                      <w:r>
                        <w:rPr>
                          <w:color w:val="000000"/>
                        </w:rPr>
                        <w:t>ột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số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ứng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dụng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của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Na</w:t>
                      </w:r>
                      <w:r w:rsidRPr="00462C72">
                        <w:rPr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</w:rPr>
                        <w:t>CO</w:t>
                      </w:r>
                      <w:r w:rsidRPr="00462C72">
                        <w:rPr>
                          <w:color w:val="000000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vertAlign w:val="subscript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(sodium carbonate) hay </w:t>
                      </w:r>
                      <w:proofErr w:type="spellStart"/>
                      <w:r>
                        <w:rPr>
                          <w:color w:val="000000"/>
                        </w:rPr>
                        <w:t>còn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gọi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là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soda</w:t>
                      </w:r>
                    </w:p>
                    <w:p w14:paraId="134A006F" w14:textId="77777777" w:rsidR="00D261D6" w:rsidRPr="00462C72" w:rsidRDefault="00D261D6" w:rsidP="002060CA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</w:rPr>
                      </w:pPr>
                      <w:r w:rsidRPr="00462C72">
                        <w:rPr>
                          <w:color w:val="333333"/>
                        </w:rPr>
                        <w:t xml:space="preserve">+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Xử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lý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làm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tăng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pH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cho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hồ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bơi</w:t>
                      </w:r>
                      <w:proofErr w:type="spellEnd"/>
                    </w:p>
                    <w:p w14:paraId="18FF6F5A" w14:textId="77777777" w:rsidR="00D261D6" w:rsidRPr="00462C72" w:rsidRDefault="00D261D6" w:rsidP="002060CA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color w:val="333333"/>
                        </w:rPr>
                      </w:pPr>
                      <w:r w:rsidRPr="00462C72">
                        <w:rPr>
                          <w:color w:val="333333"/>
                        </w:rPr>
                        <w:t xml:space="preserve">+ Công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nghiệp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luyện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thủy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tinh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,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Cilicat</w:t>
                      </w:r>
                      <w:proofErr w:type="spellEnd"/>
                    </w:p>
                    <w:p w14:paraId="1A5F9F0C" w14:textId="77777777" w:rsidR="00D261D6" w:rsidRPr="00462C72" w:rsidRDefault="00D261D6" w:rsidP="002060CA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color w:val="333333"/>
                        </w:rPr>
                      </w:pPr>
                      <w:r w:rsidRPr="00462C72">
                        <w:rPr>
                          <w:color w:val="333333"/>
                        </w:rPr>
                        <w:t xml:space="preserve">+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Ứng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dụng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làm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chất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tẩy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rửa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(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có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nhiều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trong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thuốc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tẩy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>)</w:t>
                      </w:r>
                    </w:p>
                    <w:p w14:paraId="6165508C" w14:textId="77777777" w:rsidR="00D261D6" w:rsidRPr="00462C72" w:rsidRDefault="00D261D6" w:rsidP="002060CA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color w:val="333333"/>
                        </w:rPr>
                      </w:pPr>
                      <w:r w:rsidRPr="00462C72">
                        <w:rPr>
                          <w:color w:val="333333"/>
                        </w:rPr>
                        <w:t xml:space="preserve">+ Công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nghiệp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thực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phẩm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>.</w:t>
                      </w:r>
                    </w:p>
                    <w:p w14:paraId="06CFE5C0" w14:textId="77777777" w:rsidR="00D261D6" w:rsidRPr="00462C72" w:rsidRDefault="00D261D6" w:rsidP="002060CA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color w:val="333333"/>
                        </w:rPr>
                      </w:pPr>
                      <w:proofErr w:type="spellStart"/>
                      <w:r w:rsidRPr="00462C72">
                        <w:rPr>
                          <w:color w:val="333333"/>
                        </w:rPr>
                        <w:t>Một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vài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lưu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ý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khi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dự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trữ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và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sử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dụng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Soda: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Để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nơi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khô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ráo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thoáng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mát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,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không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nên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để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cạnh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hay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chung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với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axit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,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tiếp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xúc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với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bất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kỳ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hóa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chất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nào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cũng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nên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sử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dụng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bảo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hộ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lao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động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cần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 w:rsidRPr="00462C72">
                        <w:rPr>
                          <w:color w:val="333333"/>
                        </w:rPr>
                        <w:t>thiết</w:t>
                      </w:r>
                      <w:proofErr w:type="spellEnd"/>
                      <w:r w:rsidRPr="00462C72">
                        <w:rPr>
                          <w:color w:val="333333"/>
                        </w:rPr>
                        <w:t>.</w:t>
                      </w:r>
                    </w:p>
                    <w:p w14:paraId="70ADB6E3" w14:textId="77777777" w:rsidR="00D261D6" w:rsidRPr="00F02F13" w:rsidRDefault="00D261D6" w:rsidP="002060C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right="4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b) Phương </w:t>
                      </w:r>
                      <w:proofErr w:type="spellStart"/>
                      <w:r>
                        <w:rPr>
                          <w:color w:val="000000"/>
                        </w:rPr>
                        <w:t>trình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hoá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học</w:t>
                      </w:r>
                      <w:proofErr w:type="spellEnd"/>
                      <w:r>
                        <w:rPr>
                          <w:color w:val="000000"/>
                        </w:rPr>
                        <w:t>: C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  <w:r w:rsidRPr="00462C72">
                        <w:rPr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</w:rPr>
                        <w:t xml:space="preserve"> + 2NaOH → Na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</w:rPr>
                        <w:t>CO</w:t>
                      </w:r>
                      <w:r w:rsidRPr="00462C72">
                        <w:rPr>
                          <w:color w:val="000000"/>
                          <w:vertAlign w:val="subscript"/>
                        </w:rPr>
                        <w:t>3</w:t>
                      </w:r>
                      <w:r w:rsidRPr="00F02F13">
                        <w:rPr>
                          <w:color w:val="000000"/>
                        </w:rPr>
                        <w:t> + H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</w:p>
                    <w:p w14:paraId="534E0EE3" w14:textId="77777777" w:rsidR="00D261D6" w:rsidRPr="00F02F13" w:rsidRDefault="00D261D6" w:rsidP="002060C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proofErr w:type="spellStart"/>
                      <w:r w:rsidRPr="00F02F13">
                        <w:rPr>
                          <w:color w:val="000000"/>
                        </w:rPr>
                        <w:t>Tỉ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lệ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mol:                          </w:t>
                      </w:r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gramStart"/>
                      <w:r w:rsidRPr="00F02F13">
                        <w:rPr>
                          <w:color w:val="000000"/>
                        </w:rPr>
                        <w:t>1 :</w:t>
                      </w:r>
                      <w:proofErr w:type="gramEnd"/>
                      <w:r w:rsidRPr="00F02F13">
                        <w:rPr>
                          <w:color w:val="000000"/>
                        </w:rPr>
                        <w:t>      2</w:t>
                      </w:r>
                      <w:r>
                        <w:rPr>
                          <w:color w:val="000000"/>
                        </w:rPr>
                        <w:t xml:space="preserve">    </w:t>
                      </w:r>
                      <w:r w:rsidRPr="00F02F13">
                        <w:rPr>
                          <w:color w:val="000000"/>
                        </w:rPr>
                        <w:t xml:space="preserve"> :      </w:t>
                      </w:r>
                      <w:r>
                        <w:rPr>
                          <w:color w:val="000000"/>
                        </w:rPr>
                        <w:t xml:space="preserve">      </w:t>
                      </w:r>
                      <w:r w:rsidRPr="00F02F13">
                        <w:rPr>
                          <w:color w:val="000000"/>
                        </w:rPr>
                        <w:t>1        :         1</w:t>
                      </w:r>
                    </w:p>
                    <w:p w14:paraId="749DEE02" w14:textId="77777777" w:rsidR="00D261D6" w:rsidRPr="00F02F13" w:rsidRDefault="00D261D6" w:rsidP="002060C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r w:rsidRPr="00F02F13">
                        <w:rPr>
                          <w:color w:val="000000"/>
                        </w:rPr>
                        <w:t xml:space="preserve">Theo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bài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ra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>: </w:t>
                      </w:r>
                      <w:r>
                        <w:rPr>
                          <w:rStyle w:val="mjx-char"/>
                          <w:color w:val="000000"/>
                          <w:bdr w:val="none" w:sz="0" w:space="0" w:color="auto" w:frame="1"/>
                        </w:rPr>
                        <w:t>n</w:t>
                      </w:r>
                      <w:r w:rsidRPr="007B7B8A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</w:rPr>
                        <w:t>CO</w:t>
                      </w:r>
                      <w:r w:rsidRPr="00462C72">
                        <w:rPr>
                          <w:color w:val="000000"/>
                          <w:vertAlign w:val="subscript"/>
                        </w:rPr>
                        <w:t>3</w:t>
                      </w:r>
                      <w:r>
                        <w:rPr>
                          <w:rStyle w:val="mjx-char"/>
                          <w:color w:val="000000"/>
                          <w:bdr w:val="none" w:sz="0" w:space="0" w:color="auto" w:frame="1"/>
                        </w:rPr>
                        <w:t xml:space="preserve"> </w:t>
                      </w:r>
                      <w:r w:rsidRPr="00F02F13">
                        <w:rPr>
                          <w:rStyle w:val="mjx-char"/>
                          <w:color w:val="000000"/>
                          <w:bdr w:val="none" w:sz="0" w:space="0" w:color="auto" w:frame="1"/>
                        </w:rPr>
                        <w:t xml:space="preserve">= </w:t>
                      </w:r>
                      <w:r w:rsidRPr="00926423">
                        <w:rPr>
                          <w:color w:val="000000"/>
                          <w:position w:val="-24"/>
                        </w:rPr>
                        <w:object w:dxaOrig="510" w:dyaOrig="630" w14:anchorId="11C3D9E6">
                          <v:shape id="_x0000_i1050" type="#_x0000_t75" style="width:25.5pt;height:31.5pt">
                            <v:imagedata r:id="rId51" o:title=""/>
                          </v:shape>
                          <o:OLEObject Type="Embed" ProgID="Equation.3" ShapeID="_x0000_i1050" DrawAspect="Content" ObjectID="_1748953298" r:id="rId53"/>
                        </w:object>
                      </w:r>
                      <w:r>
                        <w:rPr>
                          <w:rStyle w:val="mjx-char"/>
                          <w:color w:val="000000"/>
                          <w:bdr w:val="none" w:sz="0" w:space="0" w:color="auto" w:frame="1"/>
                        </w:rPr>
                        <w:t>= 0,2</w:t>
                      </w:r>
                      <w:r w:rsidRPr="00F02F13">
                        <w:rPr>
                          <w:rStyle w:val="mjx-char"/>
                          <w:color w:val="000000"/>
                          <w:bdr w:val="none" w:sz="0" w:space="0" w:color="auto" w:frame="1"/>
                        </w:rPr>
                        <w:t>(mol)</w:t>
                      </w:r>
                    </w:p>
                    <w:p w14:paraId="69C0B0DE" w14:textId="77777777" w:rsidR="00D261D6" w:rsidRPr="00F02F13" w:rsidRDefault="00D261D6" w:rsidP="002060C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r w:rsidRPr="00F02F13">
                        <w:rPr>
                          <w:color w:val="000000"/>
                        </w:rPr>
                        <w:t xml:space="preserve">Theo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phương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trình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hoá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</w:p>
                    <w:p w14:paraId="204E3574" w14:textId="77777777" w:rsidR="00D261D6" w:rsidRPr="00F02F13" w:rsidRDefault="00D261D6" w:rsidP="002060C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proofErr w:type="spellStart"/>
                      <w:r w:rsidRPr="00F02F13">
                        <w:rPr>
                          <w:color w:val="000000"/>
                        </w:rPr>
                        <w:t>học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>: </w:t>
                      </w:r>
                      <w:r>
                        <w:rPr>
                          <w:rStyle w:val="mjx-char"/>
                          <w:color w:val="000000"/>
                          <w:bdr w:val="none" w:sz="0" w:space="0" w:color="auto" w:frame="1"/>
                        </w:rPr>
                        <w:t>nC</w:t>
                      </w:r>
                      <w:r w:rsidRPr="00F02F13">
                        <w:rPr>
                          <w:rStyle w:val="mjx-char"/>
                          <w:color w:val="000000"/>
                          <w:bdr w:val="none" w:sz="0" w:space="0" w:color="auto" w:frame="1"/>
                        </w:rPr>
                        <w:t>O</w:t>
                      </w:r>
                      <w:r w:rsidRPr="00926423">
                        <w:rPr>
                          <w:rStyle w:val="mjx-char"/>
                          <w:color w:val="000000"/>
                          <w:bdr w:val="none" w:sz="0" w:space="0" w:color="auto" w:frame="1"/>
                          <w:vertAlign w:val="subscript"/>
                        </w:rPr>
                        <w:t>2</w:t>
                      </w:r>
                      <w:r>
                        <w:rPr>
                          <w:rStyle w:val="mjx-char"/>
                          <w:color w:val="000000"/>
                          <w:bdr w:val="none" w:sz="0" w:space="0" w:color="auto" w:frame="1"/>
                        </w:rPr>
                        <w:t>= n</w:t>
                      </w:r>
                      <w:r>
                        <w:rPr>
                          <w:color w:val="000000"/>
                        </w:rPr>
                        <w:t>Na</w:t>
                      </w:r>
                      <w:r w:rsidRPr="00F02F13">
                        <w:rPr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</w:rPr>
                        <w:t>CO</w:t>
                      </w:r>
                      <w:proofErr w:type="gramStart"/>
                      <w:r w:rsidRPr="00462C72">
                        <w:rPr>
                          <w:color w:val="000000"/>
                          <w:vertAlign w:val="subscript"/>
                        </w:rPr>
                        <w:t>3</w:t>
                      </w:r>
                      <w:r w:rsidRPr="00F02F13">
                        <w:rPr>
                          <w:color w:val="000000"/>
                        </w:rPr>
                        <w:t> </w:t>
                      </w:r>
                      <w:r>
                        <w:rPr>
                          <w:rStyle w:val="mjx-char"/>
                          <w:color w:val="000000"/>
                          <w:bdr w:val="none" w:sz="0" w:space="0" w:color="auto" w:frame="1"/>
                        </w:rPr>
                        <w:t xml:space="preserve"> =</w:t>
                      </w:r>
                      <w:proofErr w:type="gramEnd"/>
                      <w:r>
                        <w:rPr>
                          <w:rStyle w:val="mjx-char"/>
                          <w:color w:val="000000"/>
                          <w:bdr w:val="none" w:sz="0" w:space="0" w:color="auto" w:frame="1"/>
                        </w:rPr>
                        <w:t xml:space="preserve"> 0,2</w:t>
                      </w:r>
                      <w:r w:rsidRPr="00F02F13">
                        <w:rPr>
                          <w:rStyle w:val="mjx-char"/>
                          <w:color w:val="000000"/>
                          <w:bdr w:val="none" w:sz="0" w:space="0" w:color="auto" w:frame="1"/>
                        </w:rPr>
                        <w:t>(mol)</w:t>
                      </w:r>
                    </w:p>
                    <w:p w14:paraId="131A4D2B" w14:textId="42CAAB85" w:rsidR="00D261D6" w:rsidRPr="009855CC" w:rsidRDefault="00D261D6" w:rsidP="009855C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Khối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lượng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C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  <w:r w:rsidRPr="00926423">
                        <w:rPr>
                          <w:color w:val="000000"/>
                          <w:vertAlign w:val="subscript"/>
                        </w:rPr>
                        <w:t>2</w:t>
                      </w:r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cần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dùng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02F13">
                        <w:rPr>
                          <w:color w:val="000000"/>
                        </w:rPr>
                        <w:t>là</w:t>
                      </w:r>
                      <w:proofErr w:type="spellEnd"/>
                      <w:r w:rsidRPr="00F02F13">
                        <w:rPr>
                          <w:color w:val="000000"/>
                        </w:rPr>
                        <w:t>: m</w:t>
                      </w:r>
                      <w:r w:rsidRPr="0092642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</w:t>
                      </w:r>
                      <w:r w:rsidRPr="00F02F13">
                        <w:rPr>
                          <w:color w:val="000000"/>
                        </w:rPr>
                        <w:t>O</w:t>
                      </w:r>
                      <w:r w:rsidRPr="00926423">
                        <w:rPr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</w:rPr>
                        <w:t>= 0,2 × 44 = 8,8</w:t>
                      </w:r>
                      <w:r w:rsidRPr="00F02F13">
                        <w:rPr>
                          <w:color w:val="000000"/>
                        </w:rPr>
                        <w:t xml:space="preserve"> gam.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02B924" w14:textId="77777777" w:rsidR="002060CA" w:rsidRDefault="002060CA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</w:rPr>
      </w:pPr>
    </w:p>
    <w:p w14:paraId="6D8585D3" w14:textId="77777777" w:rsidR="002060CA" w:rsidRDefault="002060CA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</w:rPr>
      </w:pPr>
    </w:p>
    <w:p w14:paraId="366BE836" w14:textId="77777777" w:rsidR="002060CA" w:rsidRDefault="002060CA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</w:rPr>
      </w:pPr>
    </w:p>
    <w:p w14:paraId="64B8437F" w14:textId="77777777" w:rsidR="002060CA" w:rsidRDefault="002060CA" w:rsidP="009855C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8000"/>
        </w:rPr>
      </w:pPr>
    </w:p>
    <w:p w14:paraId="0C023DD9" w14:textId="77777777" w:rsidR="00C66065" w:rsidRDefault="00C66065" w:rsidP="009855CC">
      <w:pPr>
        <w:spacing w:after="0" w:line="276" w:lineRule="auto"/>
        <w:jc w:val="center"/>
        <w:rPr>
          <w:rFonts w:ascii="Times New Roman" w:hAnsi="Times New Roman" w:cs="Times New Roman"/>
          <w:b/>
          <w:color w:val="2E08B8"/>
          <w:sz w:val="24"/>
          <w:szCs w:val="24"/>
        </w:rPr>
      </w:pPr>
    </w:p>
    <w:p w14:paraId="4D0B7816" w14:textId="77777777" w:rsidR="00C66065" w:rsidRPr="00C66065" w:rsidRDefault="00C66065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0ABE0E" w14:textId="77777777" w:rsidR="00C66065" w:rsidRPr="00C66065" w:rsidRDefault="00C66065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2A05A9" w14:textId="77777777" w:rsidR="00C66065" w:rsidRPr="00C66065" w:rsidRDefault="00C66065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2817CA" w14:textId="77777777" w:rsidR="00C66065" w:rsidRPr="00C66065" w:rsidRDefault="00C66065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25495F" w14:textId="77777777" w:rsidR="00C66065" w:rsidRPr="00C66065" w:rsidRDefault="00C66065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7C82B3" w14:textId="77777777" w:rsidR="00C66065" w:rsidRPr="00C66065" w:rsidRDefault="00C66065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A9C526" w14:textId="77777777" w:rsidR="009855CC" w:rsidRDefault="009855CC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B0A710" w14:textId="77777777" w:rsidR="009855CC" w:rsidRDefault="009855CC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1581A6" w14:textId="77777777" w:rsidR="00C66065" w:rsidRPr="00150BEB" w:rsidRDefault="00C66065" w:rsidP="009855CC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50BEB">
        <w:rPr>
          <w:rFonts w:ascii="Times New Roman" w:hAnsi="Times New Roman" w:cs="Times New Roman"/>
          <w:b/>
          <w:color w:val="0000FF"/>
          <w:sz w:val="24"/>
          <w:szCs w:val="24"/>
        </w:rPr>
        <w:t>E. BÀI TẬP TRẮC NGHIỆM</w:t>
      </w:r>
    </w:p>
    <w:p w14:paraId="641B90C6" w14:textId="77777777" w:rsidR="00C66065" w:rsidRPr="00150BEB" w:rsidRDefault="00C66065" w:rsidP="009855CC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Soạn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15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trắc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50BEB">
        <w:rPr>
          <w:rFonts w:ascii="Times New Roman" w:hAnsi="Times New Roman" w:cs="Times New Roman"/>
          <w:b/>
          <w:sz w:val="24"/>
          <w:szCs w:val="24"/>
        </w:rPr>
        <w:t>nghiệm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biết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+ 5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hiểu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+ 3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vận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ứng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thực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tế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ảnh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phát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triển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năng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lực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>).</w:t>
      </w:r>
    </w:p>
    <w:p w14:paraId="108DE31C" w14:textId="504B4276" w:rsidR="00C66065" w:rsidRDefault="00C66065" w:rsidP="009855CC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BEB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 (</w:t>
      </w:r>
      <w:r w:rsidRPr="00150BEB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EB">
        <w:rPr>
          <w:rFonts w:ascii="Times New Roman" w:hAnsi="Times New Roman" w:cs="Times New Roman"/>
          <w:b/>
          <w:sz w:val="24"/>
          <w:szCs w:val="24"/>
        </w:rPr>
        <w:t>biết</w:t>
      </w:r>
      <w:proofErr w:type="spellEnd"/>
      <w:r w:rsidRPr="00150BE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2E4E6138" w14:textId="77777777" w:rsidR="00150BEB" w:rsidRPr="00DE4C1F" w:rsidRDefault="00006FF6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DE4C1F">
        <w:rPr>
          <w:rStyle w:val="Strong"/>
          <w:color w:val="000000"/>
        </w:rPr>
        <w:t>Câu</w:t>
      </w:r>
      <w:proofErr w:type="spellEnd"/>
      <w:r w:rsidRPr="00DE4C1F">
        <w:rPr>
          <w:rStyle w:val="Strong"/>
          <w:color w:val="000000"/>
        </w:rPr>
        <w:t xml:space="preserve"> 1</w:t>
      </w:r>
      <w:r w:rsidR="00150BEB" w:rsidRPr="00DE4C1F">
        <w:rPr>
          <w:color w:val="000000"/>
        </w:rPr>
        <w:t xml:space="preserve">: Trong </w:t>
      </w:r>
      <w:proofErr w:type="spellStart"/>
      <w:r w:rsidR="00150BEB" w:rsidRPr="00DE4C1F">
        <w:rPr>
          <w:color w:val="000000"/>
        </w:rPr>
        <w:t>các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công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thức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hóa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học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sau</w:t>
      </w:r>
      <w:proofErr w:type="spellEnd"/>
      <w:r w:rsidR="00150BEB" w:rsidRPr="00DE4C1F">
        <w:rPr>
          <w:color w:val="000000"/>
        </w:rPr>
        <w:t xml:space="preserve">, </w:t>
      </w:r>
      <w:proofErr w:type="spellStart"/>
      <w:r w:rsidR="00150BEB" w:rsidRPr="00DE4C1F">
        <w:rPr>
          <w:color w:val="000000"/>
        </w:rPr>
        <w:t>đ</w:t>
      </w:r>
      <w:r w:rsidRPr="00DE4C1F">
        <w:rPr>
          <w:color w:val="000000"/>
        </w:rPr>
        <w:t>âu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là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công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thức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hóa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học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của</w:t>
      </w:r>
      <w:proofErr w:type="spellEnd"/>
      <w:r w:rsidRPr="00DE4C1F">
        <w:rPr>
          <w:color w:val="000000"/>
        </w:rPr>
        <w:t xml:space="preserve"> oxide acid</w:t>
      </w:r>
    </w:p>
    <w:p w14:paraId="0FF47617" w14:textId="77777777" w:rsidR="00150BEB" w:rsidRPr="00DE4C1F" w:rsidRDefault="00DE4C1F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>
        <w:rPr>
          <w:color w:val="000000"/>
        </w:rPr>
        <w:t>A. FeO</w:t>
      </w:r>
      <w:r>
        <w:rPr>
          <w:color w:val="000000"/>
        </w:rPr>
        <w:tab/>
      </w:r>
      <w:r w:rsidR="00150BEB" w:rsidRPr="00DE4C1F">
        <w:rPr>
          <w:color w:val="000000"/>
        </w:rPr>
        <w:t>B.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CuO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="00150BEB" w:rsidRPr="00DE4C1F">
        <w:rPr>
          <w:color w:val="FF0000"/>
        </w:rPr>
        <w:t xml:space="preserve">C. </w:t>
      </w:r>
      <w:r w:rsidR="00150BEB" w:rsidRPr="00DE4C1F">
        <w:rPr>
          <w:color w:val="000000"/>
        </w:rPr>
        <w:t>N</w:t>
      </w:r>
      <w:r w:rsidR="00150BEB" w:rsidRPr="00DE4C1F">
        <w:rPr>
          <w:color w:val="000000"/>
          <w:vertAlign w:val="subscript"/>
        </w:rPr>
        <w:t>2</w:t>
      </w:r>
      <w:r w:rsidR="00150BEB" w:rsidRPr="00DE4C1F">
        <w:rPr>
          <w:color w:val="000000"/>
        </w:rPr>
        <w:t>O</w:t>
      </w:r>
      <w:r w:rsidR="00150BEB" w:rsidRPr="00DE4C1F">
        <w:rPr>
          <w:color w:val="000000"/>
          <w:vertAlign w:val="subscript"/>
        </w:rPr>
        <w:t>5</w:t>
      </w:r>
      <w:r>
        <w:rPr>
          <w:color w:val="000000"/>
        </w:rPr>
        <w:tab/>
      </w:r>
      <w:r w:rsidR="00150BEB" w:rsidRPr="00DE4C1F">
        <w:rPr>
          <w:color w:val="000000"/>
        </w:rPr>
        <w:t>D. MgO</w:t>
      </w:r>
    </w:p>
    <w:p w14:paraId="3063148B" w14:textId="77777777" w:rsidR="00006FF6" w:rsidRPr="00DE4C1F" w:rsidRDefault="00006FF6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DE4C1F">
        <w:rPr>
          <w:rStyle w:val="Strong"/>
          <w:color w:val="000000"/>
        </w:rPr>
        <w:t>Câu</w:t>
      </w:r>
      <w:proofErr w:type="spellEnd"/>
      <w:r w:rsidRPr="00DE4C1F">
        <w:rPr>
          <w:rStyle w:val="Strong"/>
          <w:color w:val="000000"/>
        </w:rPr>
        <w:t xml:space="preserve"> 2</w:t>
      </w:r>
      <w:r w:rsidR="00150BEB" w:rsidRPr="00DE4C1F">
        <w:rPr>
          <w:color w:val="000000"/>
        </w:rPr>
        <w:t xml:space="preserve">: Trong </w:t>
      </w:r>
      <w:proofErr w:type="spellStart"/>
      <w:r w:rsidR="00150BEB" w:rsidRPr="00DE4C1F">
        <w:rPr>
          <w:color w:val="000000"/>
        </w:rPr>
        <w:t>các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công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thức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sau</w:t>
      </w:r>
      <w:proofErr w:type="spellEnd"/>
      <w:r w:rsidR="00150BEB" w:rsidRPr="00DE4C1F">
        <w:rPr>
          <w:color w:val="000000"/>
        </w:rPr>
        <w:t xml:space="preserve">, </w:t>
      </w:r>
      <w:proofErr w:type="spellStart"/>
      <w:r w:rsidR="00150BEB" w:rsidRPr="00DE4C1F">
        <w:rPr>
          <w:color w:val="000000"/>
        </w:rPr>
        <w:t>đâu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là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công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thức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đúng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của</w:t>
      </w:r>
      <w:proofErr w:type="spellEnd"/>
      <w:r w:rsidR="00150BEB" w:rsidRPr="00DE4C1F">
        <w:rPr>
          <w:color w:val="000000"/>
        </w:rPr>
        <w:t xml:space="preserve"> </w:t>
      </w:r>
      <w:r w:rsidRPr="00DE4C1F">
        <w:rPr>
          <w:color w:val="000000"/>
        </w:rPr>
        <w:t xml:space="preserve">oxide base </w:t>
      </w:r>
    </w:p>
    <w:p w14:paraId="6417D736" w14:textId="77777777" w:rsidR="00006FF6" w:rsidRPr="00DE4C1F" w:rsidRDefault="00150BEB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DE4C1F">
        <w:rPr>
          <w:color w:val="000000"/>
        </w:rPr>
        <w:t>A. SO</w:t>
      </w:r>
      <w:r w:rsidRPr="00DE4C1F">
        <w:rPr>
          <w:color w:val="000000"/>
          <w:vertAlign w:val="subscript"/>
        </w:rPr>
        <w:t>3</w:t>
      </w:r>
      <w:r w:rsidR="00DE4C1F">
        <w:rPr>
          <w:color w:val="000000"/>
        </w:rPr>
        <w:tab/>
      </w:r>
      <w:r w:rsidRPr="00DE4C1F">
        <w:rPr>
          <w:color w:val="000000"/>
        </w:rPr>
        <w:t>B. CO</w:t>
      </w:r>
      <w:r w:rsidRPr="00DE4C1F">
        <w:rPr>
          <w:color w:val="000000"/>
          <w:vertAlign w:val="subscript"/>
        </w:rPr>
        <w:t>2</w:t>
      </w:r>
      <w:r w:rsidR="00DE4C1F">
        <w:rPr>
          <w:color w:val="000000"/>
        </w:rPr>
        <w:tab/>
      </w:r>
      <w:r w:rsidR="00DE4C1F">
        <w:rPr>
          <w:color w:val="000000"/>
        </w:rPr>
        <w:tab/>
      </w:r>
      <w:r w:rsidRPr="00DE4C1F">
        <w:rPr>
          <w:color w:val="000000"/>
        </w:rPr>
        <w:t>C. P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>O</w:t>
      </w:r>
      <w:r w:rsidRPr="00DE4C1F">
        <w:rPr>
          <w:color w:val="000000"/>
          <w:vertAlign w:val="subscript"/>
        </w:rPr>
        <w:t>5</w:t>
      </w:r>
      <w:r w:rsidR="00DE4C1F">
        <w:rPr>
          <w:color w:val="000000"/>
        </w:rPr>
        <w:tab/>
      </w:r>
      <w:r w:rsidRPr="00DE4C1F">
        <w:rPr>
          <w:color w:val="FF0000"/>
        </w:rPr>
        <w:t xml:space="preserve">D. </w:t>
      </w:r>
      <w:proofErr w:type="spellStart"/>
      <w:r w:rsidR="00006FF6" w:rsidRPr="00DE4C1F">
        <w:rPr>
          <w:color w:val="000000"/>
        </w:rPr>
        <w:t>CuO</w:t>
      </w:r>
      <w:proofErr w:type="spellEnd"/>
    </w:p>
    <w:p w14:paraId="01A80DBC" w14:textId="77777777" w:rsidR="00150BEB" w:rsidRPr="00DE4C1F" w:rsidRDefault="00006FF6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DE4C1F">
        <w:rPr>
          <w:rStyle w:val="Strong"/>
          <w:color w:val="000000"/>
        </w:rPr>
        <w:t>Câu</w:t>
      </w:r>
      <w:proofErr w:type="spellEnd"/>
      <w:r w:rsidRPr="00DE4C1F">
        <w:rPr>
          <w:rStyle w:val="Strong"/>
          <w:color w:val="000000"/>
        </w:rPr>
        <w:t xml:space="preserve"> 3</w:t>
      </w:r>
      <w:r w:rsidR="00150BEB" w:rsidRPr="00DE4C1F">
        <w:rPr>
          <w:color w:val="000000"/>
        </w:rPr>
        <w:t xml:space="preserve">: Cho </w:t>
      </w:r>
      <w:proofErr w:type="spellStart"/>
      <w:r w:rsidR="00150BEB" w:rsidRPr="00DE4C1F">
        <w:rPr>
          <w:color w:val="000000"/>
        </w:rPr>
        <w:t>dãy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các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công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thức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hóa</w:t>
      </w:r>
      <w:proofErr w:type="spellEnd"/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họ</w:t>
      </w:r>
      <w:r w:rsidRPr="00DE4C1F">
        <w:rPr>
          <w:color w:val="000000"/>
        </w:rPr>
        <w:t>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sau</w:t>
      </w:r>
      <w:proofErr w:type="spellEnd"/>
      <w:r w:rsidRPr="00DE4C1F">
        <w:rPr>
          <w:color w:val="000000"/>
        </w:rPr>
        <w:t xml:space="preserve">, </w:t>
      </w:r>
      <w:proofErr w:type="spellStart"/>
      <w:r w:rsidRPr="00DE4C1F">
        <w:rPr>
          <w:color w:val="000000"/>
        </w:rPr>
        <w:t>dãy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có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công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thức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của</w:t>
      </w:r>
      <w:proofErr w:type="spellEnd"/>
      <w:r w:rsidRPr="00DE4C1F">
        <w:rPr>
          <w:color w:val="000000"/>
        </w:rPr>
        <w:t xml:space="preserve"> oxide</w:t>
      </w:r>
      <w:r w:rsidR="00150BEB" w:rsidRPr="00DE4C1F">
        <w:rPr>
          <w:color w:val="000000"/>
        </w:rPr>
        <w:t xml:space="preserve"> </w:t>
      </w:r>
      <w:proofErr w:type="spellStart"/>
      <w:r w:rsidR="00150BEB" w:rsidRPr="00DE4C1F">
        <w:rPr>
          <w:color w:val="000000"/>
        </w:rPr>
        <w:t>là</w:t>
      </w:r>
      <w:proofErr w:type="spellEnd"/>
    </w:p>
    <w:p w14:paraId="272393FB" w14:textId="77777777" w:rsidR="00150BEB" w:rsidRPr="00DE4C1F" w:rsidRDefault="00150BEB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DE4C1F">
        <w:rPr>
          <w:color w:val="000000"/>
        </w:rPr>
        <w:t xml:space="preserve">A. </w:t>
      </w:r>
      <w:proofErr w:type="spellStart"/>
      <w:r w:rsidRPr="00DE4C1F">
        <w:rPr>
          <w:color w:val="000000"/>
        </w:rPr>
        <w:t>CaO</w:t>
      </w:r>
      <w:proofErr w:type="spellEnd"/>
      <w:r w:rsidRPr="00DE4C1F">
        <w:rPr>
          <w:color w:val="000000"/>
        </w:rPr>
        <w:t>, C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>H</w:t>
      </w:r>
      <w:r w:rsidRPr="00DE4C1F">
        <w:rPr>
          <w:color w:val="000000"/>
          <w:vertAlign w:val="subscript"/>
        </w:rPr>
        <w:t>6</w:t>
      </w:r>
      <w:r w:rsidRPr="00DE4C1F">
        <w:rPr>
          <w:color w:val="000000"/>
        </w:rPr>
        <w:t xml:space="preserve">O, </w:t>
      </w:r>
      <w:proofErr w:type="spellStart"/>
      <w:r w:rsidRPr="00DE4C1F">
        <w:rPr>
          <w:color w:val="000000"/>
        </w:rPr>
        <w:t>ZnO</w:t>
      </w:r>
      <w:proofErr w:type="spellEnd"/>
      <w:r w:rsidRPr="00DE4C1F">
        <w:rPr>
          <w:color w:val="000000"/>
        </w:rPr>
        <w:t>, CO</w:t>
      </w:r>
      <w:r w:rsidRPr="00DE4C1F">
        <w:rPr>
          <w:color w:val="000000"/>
          <w:vertAlign w:val="subscript"/>
        </w:rPr>
        <w:t>2</w:t>
      </w:r>
      <w:r w:rsidR="00DE4C1F">
        <w:rPr>
          <w:color w:val="000000"/>
        </w:rPr>
        <w:tab/>
      </w:r>
      <w:r w:rsidR="00DE4C1F">
        <w:rPr>
          <w:color w:val="000000"/>
        </w:rPr>
        <w:tab/>
      </w:r>
      <w:r w:rsidRPr="00DE4C1F">
        <w:rPr>
          <w:color w:val="FF0000"/>
        </w:rPr>
        <w:t xml:space="preserve">B. </w:t>
      </w:r>
      <w:proofErr w:type="spellStart"/>
      <w:r w:rsidRPr="00DE4C1F">
        <w:rPr>
          <w:color w:val="000000"/>
        </w:rPr>
        <w:t>CaO</w:t>
      </w:r>
      <w:proofErr w:type="spellEnd"/>
      <w:r w:rsidRPr="00DE4C1F">
        <w:rPr>
          <w:color w:val="000000"/>
        </w:rPr>
        <w:t>, CO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 xml:space="preserve">, MgO, </w:t>
      </w:r>
      <w:proofErr w:type="spellStart"/>
      <w:r w:rsidRPr="00DE4C1F">
        <w:rPr>
          <w:color w:val="000000"/>
        </w:rPr>
        <w:t>ZnO</w:t>
      </w:r>
      <w:proofErr w:type="spellEnd"/>
    </w:p>
    <w:p w14:paraId="1AF0BDE2" w14:textId="77777777" w:rsidR="00150BEB" w:rsidRPr="00DE4C1F" w:rsidRDefault="00150BEB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DE4C1F">
        <w:rPr>
          <w:color w:val="000000"/>
        </w:rPr>
        <w:t>C. C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>H</w:t>
      </w:r>
      <w:r w:rsidRPr="00DE4C1F">
        <w:rPr>
          <w:color w:val="000000"/>
          <w:vertAlign w:val="subscript"/>
        </w:rPr>
        <w:t>6</w:t>
      </w:r>
      <w:r w:rsidRPr="00DE4C1F">
        <w:rPr>
          <w:color w:val="000000"/>
        </w:rPr>
        <w:t>O, SO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>, H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>O, Al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>O</w:t>
      </w:r>
      <w:r w:rsidRPr="00DE4C1F">
        <w:rPr>
          <w:color w:val="000000"/>
          <w:vertAlign w:val="subscript"/>
        </w:rPr>
        <w:t>3</w:t>
      </w:r>
      <w:r w:rsidR="00DE4C1F">
        <w:rPr>
          <w:color w:val="000000"/>
        </w:rPr>
        <w:tab/>
      </w:r>
      <w:r w:rsidR="00DE4C1F">
        <w:rPr>
          <w:color w:val="000000"/>
        </w:rPr>
        <w:tab/>
      </w:r>
      <w:r w:rsidRPr="00DE4C1F">
        <w:rPr>
          <w:color w:val="000000"/>
        </w:rPr>
        <w:t>D. Fe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>O</w:t>
      </w:r>
      <w:r w:rsidRPr="00DE4C1F">
        <w:rPr>
          <w:color w:val="000000"/>
          <w:vertAlign w:val="subscript"/>
        </w:rPr>
        <w:t>3</w:t>
      </w:r>
      <w:r w:rsidRPr="00DE4C1F">
        <w:rPr>
          <w:color w:val="000000"/>
        </w:rPr>
        <w:t>, CH</w:t>
      </w:r>
      <w:r w:rsidRPr="00DE4C1F">
        <w:rPr>
          <w:color w:val="000000"/>
          <w:vertAlign w:val="subscript"/>
        </w:rPr>
        <w:t>3</w:t>
      </w:r>
      <w:r w:rsidRPr="00DE4C1F">
        <w:rPr>
          <w:color w:val="000000"/>
        </w:rPr>
        <w:t>OH, MgO, SO</w:t>
      </w:r>
      <w:r w:rsidRPr="00DE4C1F">
        <w:rPr>
          <w:color w:val="000000"/>
          <w:vertAlign w:val="subscript"/>
        </w:rPr>
        <w:t>3</w:t>
      </w:r>
    </w:p>
    <w:p w14:paraId="20B140D6" w14:textId="77777777" w:rsidR="00006FF6" w:rsidRPr="00DE4C1F" w:rsidRDefault="00006FF6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DE4C1F">
        <w:rPr>
          <w:rStyle w:val="Strong"/>
          <w:color w:val="000000"/>
        </w:rPr>
        <w:t>Câu</w:t>
      </w:r>
      <w:proofErr w:type="spellEnd"/>
      <w:r w:rsidRPr="00DE4C1F">
        <w:rPr>
          <w:rStyle w:val="Strong"/>
          <w:color w:val="000000"/>
        </w:rPr>
        <w:t xml:space="preserve"> 4</w:t>
      </w:r>
      <w:r w:rsidRPr="00DE4C1F">
        <w:rPr>
          <w:color w:val="000000"/>
        </w:rPr>
        <w:t xml:space="preserve">: </w:t>
      </w:r>
      <w:proofErr w:type="spellStart"/>
      <w:r w:rsidRPr="00DE4C1F">
        <w:rPr>
          <w:color w:val="000000"/>
        </w:rPr>
        <w:t>Tên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gọi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của</w:t>
      </w:r>
      <w:proofErr w:type="spellEnd"/>
      <w:r w:rsidRPr="00DE4C1F">
        <w:rPr>
          <w:color w:val="000000"/>
        </w:rPr>
        <w:t xml:space="preserve"> CO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là</w:t>
      </w:r>
      <w:proofErr w:type="spellEnd"/>
    </w:p>
    <w:p w14:paraId="4B1116A3" w14:textId="77777777" w:rsidR="00006FF6" w:rsidRPr="00DE4C1F" w:rsidRDefault="00006FF6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DE4C1F">
        <w:rPr>
          <w:color w:val="FF0000"/>
        </w:rPr>
        <w:t>A.</w:t>
      </w:r>
      <w:r w:rsidR="00DE4C1F">
        <w:rPr>
          <w:color w:val="000000"/>
        </w:rPr>
        <w:t xml:space="preserve"> </w:t>
      </w:r>
      <w:proofErr w:type="gramStart"/>
      <w:r w:rsidR="00DE4C1F">
        <w:rPr>
          <w:color w:val="000000"/>
        </w:rPr>
        <w:t>carbon  dioxide</w:t>
      </w:r>
      <w:proofErr w:type="gramEnd"/>
      <w:r w:rsidR="00DE4C1F">
        <w:rPr>
          <w:color w:val="000000"/>
        </w:rPr>
        <w:tab/>
      </w:r>
      <w:r w:rsidR="008F1C97" w:rsidRPr="00DE4C1F">
        <w:rPr>
          <w:color w:val="000000"/>
        </w:rPr>
        <w:t xml:space="preserve">B. carbon  </w:t>
      </w:r>
      <w:r w:rsidR="00DE4C1F">
        <w:rPr>
          <w:color w:val="000000"/>
        </w:rPr>
        <w:t>oxide</w:t>
      </w:r>
      <w:r w:rsidR="00DE4C1F">
        <w:rPr>
          <w:color w:val="000000"/>
        </w:rPr>
        <w:tab/>
        <w:t>C. carbon (IV) oxide</w:t>
      </w:r>
      <w:r w:rsidR="00DE4C1F">
        <w:rPr>
          <w:color w:val="000000"/>
        </w:rPr>
        <w:tab/>
      </w:r>
      <w:r w:rsidR="00DE4C1F">
        <w:rPr>
          <w:color w:val="000000"/>
        </w:rPr>
        <w:tab/>
      </w:r>
      <w:r w:rsidRPr="00DE4C1F">
        <w:rPr>
          <w:color w:val="000000"/>
        </w:rPr>
        <w:t xml:space="preserve">D. carbon  </w:t>
      </w:r>
      <w:proofErr w:type="spellStart"/>
      <w:r w:rsidRPr="00DE4C1F">
        <w:rPr>
          <w:color w:val="000000"/>
        </w:rPr>
        <w:t>pentaoxide</w:t>
      </w:r>
      <w:proofErr w:type="spellEnd"/>
      <w:r w:rsidRPr="00DE4C1F">
        <w:rPr>
          <w:b/>
          <w:bCs/>
          <w:color w:val="008000"/>
        </w:rPr>
        <w:t xml:space="preserve"> </w:t>
      </w:r>
    </w:p>
    <w:p w14:paraId="699E58F2" w14:textId="77777777" w:rsidR="00006FF6" w:rsidRPr="00DE4C1F" w:rsidRDefault="00006FF6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DE4C1F">
        <w:rPr>
          <w:rStyle w:val="Strong"/>
          <w:color w:val="000000"/>
        </w:rPr>
        <w:t>Câu</w:t>
      </w:r>
      <w:proofErr w:type="spellEnd"/>
      <w:r w:rsidRPr="00DE4C1F">
        <w:rPr>
          <w:rStyle w:val="Strong"/>
          <w:color w:val="000000"/>
        </w:rPr>
        <w:t xml:space="preserve"> 5</w:t>
      </w:r>
      <w:r w:rsidRPr="00DE4C1F">
        <w:rPr>
          <w:color w:val="000000"/>
        </w:rPr>
        <w:t xml:space="preserve">: </w:t>
      </w:r>
      <w:proofErr w:type="spellStart"/>
      <w:r w:rsidRPr="00DE4C1F">
        <w:rPr>
          <w:color w:val="000000"/>
        </w:rPr>
        <w:t>Tên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gọi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của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CuO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là</w:t>
      </w:r>
      <w:proofErr w:type="spellEnd"/>
    </w:p>
    <w:p w14:paraId="7AC72975" w14:textId="77777777" w:rsidR="00006FF6" w:rsidRPr="00DE4C1F" w:rsidRDefault="00DE4C1F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>
        <w:rPr>
          <w:color w:val="000000"/>
        </w:rPr>
        <w:t xml:space="preserve">A. </w:t>
      </w:r>
      <w:proofErr w:type="gramStart"/>
      <w:r>
        <w:rPr>
          <w:color w:val="000000"/>
        </w:rPr>
        <w:t>copper  oxide</w:t>
      </w:r>
      <w:proofErr w:type="gramEnd"/>
      <w:r>
        <w:rPr>
          <w:color w:val="000000"/>
        </w:rPr>
        <w:tab/>
      </w:r>
      <w:r w:rsidR="00006FF6" w:rsidRPr="00DE4C1F">
        <w:rPr>
          <w:color w:val="FF0000"/>
        </w:rPr>
        <w:t xml:space="preserve">B. </w:t>
      </w:r>
      <w:r>
        <w:rPr>
          <w:color w:val="000000"/>
        </w:rPr>
        <w:t>copper (II) oxide</w:t>
      </w:r>
      <w:r>
        <w:rPr>
          <w:color w:val="000000"/>
        </w:rPr>
        <w:tab/>
        <w:t>C. copper trioxide</w:t>
      </w:r>
      <w:r>
        <w:rPr>
          <w:color w:val="000000"/>
        </w:rPr>
        <w:tab/>
      </w:r>
      <w:r w:rsidR="00006FF6" w:rsidRPr="00DE4C1F">
        <w:rPr>
          <w:color w:val="000000"/>
        </w:rPr>
        <w:t xml:space="preserve">D. copper </w:t>
      </w:r>
      <w:proofErr w:type="spellStart"/>
      <w:r w:rsidR="00006FF6" w:rsidRPr="00DE4C1F">
        <w:rPr>
          <w:color w:val="000000"/>
        </w:rPr>
        <w:t>pentaoxide</w:t>
      </w:r>
      <w:proofErr w:type="spellEnd"/>
    </w:p>
    <w:p w14:paraId="458E5CC6" w14:textId="77777777" w:rsidR="00006FF6" w:rsidRPr="00DE4C1F" w:rsidRDefault="00006FF6" w:rsidP="009855C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proofErr w:type="spellStart"/>
      <w:r w:rsidRPr="00DE4C1F">
        <w:rPr>
          <w:b/>
          <w:bCs/>
        </w:rPr>
        <w:t>Câu</w:t>
      </w:r>
      <w:proofErr w:type="spellEnd"/>
      <w:r w:rsidRPr="00DE4C1F">
        <w:rPr>
          <w:b/>
          <w:bCs/>
        </w:rPr>
        <w:t xml:space="preserve"> 6:</w:t>
      </w:r>
      <w:r w:rsidRPr="00DE4C1F">
        <w:t> </w:t>
      </w:r>
      <w:r w:rsidRPr="00DE4C1F">
        <w:rPr>
          <w:color w:val="000000"/>
        </w:rPr>
        <w:t xml:space="preserve">Oxide </w:t>
      </w:r>
      <w:proofErr w:type="gramStart"/>
      <w:r w:rsidRPr="00DE4C1F">
        <w:rPr>
          <w:color w:val="000000"/>
        </w:rPr>
        <w:t xml:space="preserve">base  </w:t>
      </w:r>
      <w:proofErr w:type="spellStart"/>
      <w:r w:rsidRPr="00DE4C1F">
        <w:rPr>
          <w:color w:val="000000"/>
        </w:rPr>
        <w:t>có</w:t>
      </w:r>
      <w:proofErr w:type="spellEnd"/>
      <w:proofErr w:type="gram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tính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chất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hóa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học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nào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sau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đây</w:t>
      </w:r>
      <w:proofErr w:type="spellEnd"/>
      <w:r w:rsidRPr="00DE4C1F">
        <w:rPr>
          <w:color w:val="000000"/>
        </w:rPr>
        <w:t>?</w:t>
      </w:r>
    </w:p>
    <w:p w14:paraId="0189E7BC" w14:textId="77777777" w:rsidR="00006FF6" w:rsidRPr="00DE4C1F" w:rsidRDefault="00006FF6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DE4C1F">
        <w:rPr>
          <w:color w:val="000000"/>
        </w:rPr>
        <w:t xml:space="preserve">A. Oxide base </w:t>
      </w:r>
      <w:proofErr w:type="spellStart"/>
      <w:r w:rsidRPr="00DE4C1F">
        <w:rPr>
          <w:color w:val="000000"/>
        </w:rPr>
        <w:t>tá</w:t>
      </w:r>
      <w:r w:rsidR="00DE4C1F">
        <w:rPr>
          <w:color w:val="000000"/>
        </w:rPr>
        <w:t>c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dụng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được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với</w:t>
      </w:r>
      <w:proofErr w:type="spellEnd"/>
      <w:r w:rsidR="00DE4C1F">
        <w:rPr>
          <w:color w:val="000000"/>
        </w:rPr>
        <w:t xml:space="preserve"> dung </w:t>
      </w:r>
      <w:proofErr w:type="spellStart"/>
      <w:r w:rsidR="00DE4C1F">
        <w:rPr>
          <w:color w:val="000000"/>
        </w:rPr>
        <w:t>dịch</w:t>
      </w:r>
      <w:proofErr w:type="spellEnd"/>
      <w:r w:rsidR="00DE4C1F">
        <w:rPr>
          <w:color w:val="000000"/>
        </w:rPr>
        <w:t xml:space="preserve"> base.</w:t>
      </w:r>
      <w:r w:rsidR="00DE4C1F">
        <w:rPr>
          <w:color w:val="000000"/>
        </w:rPr>
        <w:tab/>
      </w:r>
      <w:r w:rsidRPr="00DE4C1F">
        <w:rPr>
          <w:color w:val="FF0000"/>
        </w:rPr>
        <w:t xml:space="preserve">B. </w:t>
      </w:r>
      <w:r w:rsidRPr="00DE4C1F">
        <w:rPr>
          <w:color w:val="000000"/>
        </w:rPr>
        <w:t xml:space="preserve">Oxide base </w:t>
      </w:r>
      <w:proofErr w:type="spellStart"/>
      <w:r w:rsidRPr="00DE4C1F">
        <w:rPr>
          <w:color w:val="000000"/>
        </w:rPr>
        <w:t>tác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dụng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được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với</w:t>
      </w:r>
      <w:proofErr w:type="spellEnd"/>
      <w:r w:rsidRPr="00DE4C1F">
        <w:rPr>
          <w:color w:val="000000"/>
        </w:rPr>
        <w:t xml:space="preserve"> dung </w:t>
      </w:r>
      <w:proofErr w:type="spellStart"/>
      <w:r w:rsidRPr="00DE4C1F">
        <w:rPr>
          <w:color w:val="000000"/>
        </w:rPr>
        <w:t>dịch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axit</w:t>
      </w:r>
      <w:proofErr w:type="spellEnd"/>
      <w:r w:rsidRPr="00DE4C1F">
        <w:rPr>
          <w:color w:val="000000"/>
        </w:rPr>
        <w:t>.</w:t>
      </w:r>
    </w:p>
    <w:p w14:paraId="228BB592" w14:textId="77777777" w:rsidR="00006FF6" w:rsidRPr="00DE4C1F" w:rsidRDefault="00006FF6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DE4C1F">
        <w:t xml:space="preserve">C. </w:t>
      </w:r>
      <w:r w:rsidRPr="00DE4C1F">
        <w:rPr>
          <w:color w:val="000000"/>
        </w:rPr>
        <w:t xml:space="preserve">Oxide base </w:t>
      </w:r>
      <w:proofErr w:type="spellStart"/>
      <w:r w:rsidRPr="00DE4C1F">
        <w:rPr>
          <w:color w:val="000000"/>
        </w:rPr>
        <w:t>tác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dụng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được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với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tất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cả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kim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loại</w:t>
      </w:r>
      <w:proofErr w:type="spellEnd"/>
      <w:r w:rsidR="00DE4C1F">
        <w:rPr>
          <w:color w:val="000000"/>
        </w:rPr>
        <w:t>.</w:t>
      </w:r>
      <w:r w:rsidR="00DE4C1F">
        <w:rPr>
          <w:color w:val="000000"/>
        </w:rPr>
        <w:tab/>
      </w:r>
      <w:r w:rsidRPr="00DE4C1F">
        <w:rPr>
          <w:color w:val="000000"/>
        </w:rPr>
        <w:t xml:space="preserve">D. Oxide base </w:t>
      </w:r>
      <w:proofErr w:type="spellStart"/>
      <w:r w:rsidRPr="00DE4C1F">
        <w:rPr>
          <w:color w:val="000000"/>
        </w:rPr>
        <w:t>tác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dụng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được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với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muối</w:t>
      </w:r>
      <w:proofErr w:type="spellEnd"/>
      <w:r w:rsidRPr="00DE4C1F">
        <w:rPr>
          <w:color w:val="000000"/>
        </w:rPr>
        <w:t>.</w:t>
      </w:r>
    </w:p>
    <w:p w14:paraId="64C16433" w14:textId="77777777" w:rsidR="00006FF6" w:rsidRPr="00DE4C1F" w:rsidRDefault="00006FF6" w:rsidP="009855C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proofErr w:type="spellStart"/>
      <w:r w:rsidRPr="00DE4C1F">
        <w:rPr>
          <w:b/>
          <w:bCs/>
        </w:rPr>
        <w:t>Câu</w:t>
      </w:r>
      <w:proofErr w:type="spellEnd"/>
      <w:r w:rsidRPr="00DE4C1F">
        <w:rPr>
          <w:b/>
          <w:bCs/>
        </w:rPr>
        <w:t xml:space="preserve"> 7:</w:t>
      </w:r>
      <w:r w:rsidRPr="00DE4C1F">
        <w:rPr>
          <w:color w:val="000000"/>
        </w:rPr>
        <w:t xml:space="preserve"> Oxide </w:t>
      </w:r>
      <w:proofErr w:type="gramStart"/>
      <w:r w:rsidRPr="00DE4C1F">
        <w:rPr>
          <w:color w:val="000000"/>
        </w:rPr>
        <w:t xml:space="preserve">acid  </w:t>
      </w:r>
      <w:proofErr w:type="spellStart"/>
      <w:r w:rsidRPr="00DE4C1F">
        <w:rPr>
          <w:color w:val="000000"/>
        </w:rPr>
        <w:t>có</w:t>
      </w:r>
      <w:proofErr w:type="spellEnd"/>
      <w:proofErr w:type="gram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tính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chất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hóa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học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nào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sau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đây</w:t>
      </w:r>
      <w:proofErr w:type="spellEnd"/>
      <w:r w:rsidRPr="00DE4C1F">
        <w:rPr>
          <w:color w:val="000000"/>
        </w:rPr>
        <w:t>?</w:t>
      </w:r>
    </w:p>
    <w:p w14:paraId="6A2DECC7" w14:textId="77777777" w:rsidR="00006FF6" w:rsidRPr="00DE4C1F" w:rsidRDefault="00006FF6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DE4C1F">
        <w:rPr>
          <w:color w:val="FF0000"/>
        </w:rPr>
        <w:t>A.</w:t>
      </w:r>
      <w:r w:rsidRPr="00DE4C1F">
        <w:rPr>
          <w:color w:val="000000"/>
        </w:rPr>
        <w:t xml:space="preserve"> Oxide acid </w:t>
      </w:r>
      <w:proofErr w:type="spellStart"/>
      <w:r w:rsidRPr="00DE4C1F">
        <w:rPr>
          <w:color w:val="000000"/>
        </w:rPr>
        <w:t>tá</w:t>
      </w:r>
      <w:r w:rsidR="00DE4C1F">
        <w:rPr>
          <w:color w:val="000000"/>
        </w:rPr>
        <w:t>c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dụng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được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với</w:t>
      </w:r>
      <w:proofErr w:type="spellEnd"/>
      <w:r w:rsidR="00DE4C1F">
        <w:rPr>
          <w:color w:val="000000"/>
        </w:rPr>
        <w:t xml:space="preserve"> dung </w:t>
      </w:r>
      <w:proofErr w:type="spellStart"/>
      <w:r w:rsidR="00DE4C1F">
        <w:rPr>
          <w:color w:val="000000"/>
        </w:rPr>
        <w:t>dịch</w:t>
      </w:r>
      <w:proofErr w:type="spellEnd"/>
      <w:r w:rsidR="00DE4C1F">
        <w:rPr>
          <w:color w:val="000000"/>
        </w:rPr>
        <w:t xml:space="preserve"> base.</w:t>
      </w:r>
      <w:r w:rsidR="00DE4C1F">
        <w:rPr>
          <w:color w:val="000000"/>
        </w:rPr>
        <w:tab/>
      </w:r>
      <w:r w:rsidRPr="00DE4C1F">
        <w:t xml:space="preserve">B. </w:t>
      </w:r>
      <w:r w:rsidRPr="00DE4C1F">
        <w:rPr>
          <w:color w:val="000000"/>
        </w:rPr>
        <w:t xml:space="preserve">Oxide acid </w:t>
      </w:r>
      <w:proofErr w:type="spellStart"/>
      <w:r w:rsidRPr="00DE4C1F">
        <w:rPr>
          <w:color w:val="000000"/>
        </w:rPr>
        <w:t>tác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dụng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được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với</w:t>
      </w:r>
      <w:proofErr w:type="spellEnd"/>
      <w:r w:rsidRPr="00DE4C1F">
        <w:rPr>
          <w:color w:val="000000"/>
        </w:rPr>
        <w:t xml:space="preserve"> dung </w:t>
      </w:r>
      <w:proofErr w:type="spellStart"/>
      <w:r w:rsidRPr="00DE4C1F">
        <w:rPr>
          <w:color w:val="000000"/>
        </w:rPr>
        <w:t>dịch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axit</w:t>
      </w:r>
      <w:proofErr w:type="spellEnd"/>
      <w:r w:rsidRPr="00DE4C1F">
        <w:rPr>
          <w:color w:val="000000"/>
        </w:rPr>
        <w:t>.</w:t>
      </w:r>
    </w:p>
    <w:p w14:paraId="7EE17431" w14:textId="77777777" w:rsidR="00150BEB" w:rsidRPr="00DE4C1F" w:rsidRDefault="00006FF6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DE4C1F">
        <w:t xml:space="preserve">C. </w:t>
      </w:r>
      <w:r w:rsidRPr="00DE4C1F">
        <w:rPr>
          <w:color w:val="000000"/>
        </w:rPr>
        <w:t xml:space="preserve">Oxide acid </w:t>
      </w:r>
      <w:proofErr w:type="spellStart"/>
      <w:r w:rsidRPr="00DE4C1F">
        <w:rPr>
          <w:color w:val="000000"/>
        </w:rPr>
        <w:t>tác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dụng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được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với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tất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cả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kim</w:t>
      </w:r>
      <w:proofErr w:type="spellEnd"/>
      <w:r w:rsidR="00DE4C1F">
        <w:rPr>
          <w:color w:val="000000"/>
        </w:rPr>
        <w:t xml:space="preserve"> </w:t>
      </w:r>
      <w:proofErr w:type="spellStart"/>
      <w:r w:rsidR="00DE4C1F">
        <w:rPr>
          <w:color w:val="000000"/>
        </w:rPr>
        <w:t>loại</w:t>
      </w:r>
      <w:proofErr w:type="spellEnd"/>
      <w:r w:rsidR="00DE4C1F">
        <w:rPr>
          <w:color w:val="000000"/>
        </w:rPr>
        <w:t>.</w:t>
      </w:r>
      <w:r w:rsidR="00DE4C1F">
        <w:rPr>
          <w:color w:val="000000"/>
        </w:rPr>
        <w:tab/>
      </w:r>
      <w:r w:rsidRPr="00DE4C1F">
        <w:rPr>
          <w:color w:val="000000"/>
        </w:rPr>
        <w:t xml:space="preserve">D. Oxide acid </w:t>
      </w:r>
      <w:proofErr w:type="spellStart"/>
      <w:r w:rsidRPr="00DE4C1F">
        <w:rPr>
          <w:color w:val="000000"/>
        </w:rPr>
        <w:t>tác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dụng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được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với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muối</w:t>
      </w:r>
      <w:proofErr w:type="spellEnd"/>
      <w:r w:rsidRPr="00DE4C1F">
        <w:rPr>
          <w:color w:val="000000"/>
        </w:rPr>
        <w:t>.</w:t>
      </w:r>
    </w:p>
    <w:p w14:paraId="2A337D34" w14:textId="77777777" w:rsidR="00C66065" w:rsidRPr="00DE4C1F" w:rsidRDefault="00C66065" w:rsidP="009855CC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C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MỨC ĐỘ </w:t>
      </w:r>
      <w:proofErr w:type="gramStart"/>
      <w:r w:rsidRPr="00DE4C1F">
        <w:rPr>
          <w:rFonts w:ascii="Times New Roman" w:hAnsi="Times New Roman" w:cs="Times New Roman"/>
          <w:b/>
          <w:color w:val="FF0000"/>
          <w:sz w:val="24"/>
          <w:szCs w:val="24"/>
        </w:rPr>
        <w:t>2 :</w:t>
      </w:r>
      <w:proofErr w:type="gramEnd"/>
      <w:r w:rsidRPr="00DE4C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HIỂU (</w:t>
      </w:r>
      <w:r w:rsidRPr="00DE4C1F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DE4C1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E4C1F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1457020B" w14:textId="77777777" w:rsidR="00D95394" w:rsidRPr="00DE4C1F" w:rsidRDefault="00D95394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DE4C1F">
        <w:rPr>
          <w:b/>
          <w:bCs/>
        </w:rPr>
        <w:t>Câu</w:t>
      </w:r>
      <w:proofErr w:type="spellEnd"/>
      <w:r w:rsidRPr="00DE4C1F">
        <w:rPr>
          <w:b/>
          <w:bCs/>
        </w:rPr>
        <w:t xml:space="preserve"> 1:</w:t>
      </w:r>
      <w:r w:rsidRPr="00DE4C1F">
        <w:t> </w:t>
      </w:r>
      <w:proofErr w:type="spellStart"/>
      <w:r w:rsidRPr="00DE4C1F">
        <w:rPr>
          <w:color w:val="000000"/>
        </w:rPr>
        <w:t>Chất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tác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dụng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với</w:t>
      </w:r>
      <w:proofErr w:type="spellEnd"/>
      <w:r w:rsidRPr="00DE4C1F">
        <w:rPr>
          <w:color w:val="000000"/>
        </w:rPr>
        <w:t xml:space="preserve"> dung </w:t>
      </w:r>
      <w:proofErr w:type="spellStart"/>
      <w:r w:rsidRPr="00DE4C1F">
        <w:rPr>
          <w:color w:val="000000"/>
        </w:rPr>
        <w:t>dịch</w:t>
      </w:r>
      <w:proofErr w:type="spellEnd"/>
      <w:r w:rsidRPr="00DE4C1F">
        <w:rPr>
          <w:color w:val="000000"/>
        </w:rPr>
        <w:t xml:space="preserve"> </w:t>
      </w:r>
      <w:proofErr w:type="gramStart"/>
      <w:r w:rsidRPr="00DE4C1F">
        <w:rPr>
          <w:color w:val="000000"/>
        </w:rPr>
        <w:t xml:space="preserve">acid  </w:t>
      </w:r>
      <w:proofErr w:type="spellStart"/>
      <w:r w:rsidRPr="00DE4C1F">
        <w:rPr>
          <w:color w:val="000000"/>
        </w:rPr>
        <w:t>tạo</w:t>
      </w:r>
      <w:proofErr w:type="spellEnd"/>
      <w:proofErr w:type="gram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ra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muối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và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nước</w:t>
      </w:r>
      <w:proofErr w:type="spellEnd"/>
      <w:r w:rsidRPr="00DE4C1F">
        <w:rPr>
          <w:color w:val="000000"/>
        </w:rPr>
        <w:t xml:space="preserve">  </w:t>
      </w:r>
      <w:proofErr w:type="spellStart"/>
      <w:r w:rsidRPr="00DE4C1F">
        <w:rPr>
          <w:color w:val="000000"/>
        </w:rPr>
        <w:t>là</w:t>
      </w:r>
      <w:proofErr w:type="spellEnd"/>
    </w:p>
    <w:p w14:paraId="68F624C7" w14:textId="77777777" w:rsidR="00D95394" w:rsidRPr="00DE4C1F" w:rsidRDefault="00D95394" w:rsidP="009855CC">
      <w:pPr>
        <w:pStyle w:val="NormalWeb"/>
        <w:tabs>
          <w:tab w:val="center" w:pos="5400"/>
        </w:tabs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DE4C1F">
        <w:rPr>
          <w:color w:val="000000"/>
        </w:rPr>
        <w:t>A. CO</w:t>
      </w:r>
      <w:r w:rsidRPr="00DE4C1F">
        <w:rPr>
          <w:color w:val="000000"/>
          <w:vertAlign w:val="subscript"/>
        </w:rPr>
        <w:t>2</w:t>
      </w:r>
      <w:r w:rsidR="00DE4C1F">
        <w:rPr>
          <w:color w:val="000000"/>
        </w:rPr>
        <w:t xml:space="preserve">.          </w:t>
      </w:r>
      <w:r w:rsidRPr="00DE4C1F">
        <w:rPr>
          <w:color w:val="FF0000"/>
        </w:rPr>
        <w:t xml:space="preserve">B. </w:t>
      </w:r>
      <w:r w:rsidRPr="00DE4C1F">
        <w:rPr>
          <w:color w:val="000000"/>
        </w:rPr>
        <w:t>Na</w:t>
      </w:r>
      <w:r w:rsidRPr="00DE4C1F">
        <w:rPr>
          <w:color w:val="000000"/>
          <w:vertAlign w:val="subscript"/>
        </w:rPr>
        <w:t>2</w:t>
      </w:r>
      <w:r w:rsidR="00DE4C1F">
        <w:rPr>
          <w:color w:val="000000"/>
        </w:rPr>
        <w:t xml:space="preserve">O.               </w:t>
      </w:r>
      <w:r w:rsidRPr="00DE4C1F">
        <w:rPr>
          <w:color w:val="000000"/>
        </w:rPr>
        <w:t>C. SO</w:t>
      </w:r>
      <w:r w:rsidRPr="00DE4C1F">
        <w:rPr>
          <w:color w:val="000000"/>
          <w:vertAlign w:val="subscript"/>
        </w:rPr>
        <w:t>2</w:t>
      </w:r>
      <w:r w:rsidR="00DE4C1F">
        <w:rPr>
          <w:color w:val="000000"/>
        </w:rPr>
        <w:t xml:space="preserve">.      </w:t>
      </w:r>
      <w:r w:rsidR="00DE4C1F">
        <w:rPr>
          <w:color w:val="000000"/>
        </w:rPr>
        <w:tab/>
      </w:r>
      <w:r w:rsidRPr="00DE4C1F">
        <w:rPr>
          <w:color w:val="000000"/>
        </w:rPr>
        <w:t>D. P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>O</w:t>
      </w:r>
      <w:r w:rsidRPr="00DE4C1F">
        <w:rPr>
          <w:color w:val="000000"/>
          <w:vertAlign w:val="subscript"/>
        </w:rPr>
        <w:t>5</w:t>
      </w:r>
      <w:r w:rsidRPr="00DE4C1F">
        <w:rPr>
          <w:color w:val="000000"/>
        </w:rPr>
        <w:t>.</w:t>
      </w:r>
    </w:p>
    <w:p w14:paraId="45EDDCC1" w14:textId="77777777" w:rsidR="00D95394" w:rsidRPr="00DE4C1F" w:rsidRDefault="00D95394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DE4C1F">
        <w:rPr>
          <w:b/>
          <w:bCs/>
        </w:rPr>
        <w:t>Câu</w:t>
      </w:r>
      <w:proofErr w:type="spellEnd"/>
      <w:r w:rsidRPr="00DE4C1F">
        <w:rPr>
          <w:b/>
          <w:bCs/>
        </w:rPr>
        <w:t xml:space="preserve"> 2:</w:t>
      </w:r>
      <w:r w:rsidRPr="00DE4C1F">
        <w:t> </w:t>
      </w:r>
      <w:proofErr w:type="spellStart"/>
      <w:r w:rsidRPr="00DE4C1F">
        <w:rPr>
          <w:color w:val="000000"/>
        </w:rPr>
        <w:t>Chất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tác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dụng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với</w:t>
      </w:r>
      <w:proofErr w:type="spellEnd"/>
      <w:r w:rsidRPr="00DE4C1F">
        <w:rPr>
          <w:color w:val="000000"/>
        </w:rPr>
        <w:t xml:space="preserve"> dung </w:t>
      </w:r>
      <w:proofErr w:type="spellStart"/>
      <w:r w:rsidRPr="00DE4C1F">
        <w:rPr>
          <w:color w:val="000000"/>
        </w:rPr>
        <w:t>dịch</w:t>
      </w:r>
      <w:proofErr w:type="spellEnd"/>
      <w:r w:rsidRPr="00DE4C1F">
        <w:rPr>
          <w:color w:val="000000"/>
        </w:rPr>
        <w:t xml:space="preserve"> </w:t>
      </w:r>
      <w:proofErr w:type="gramStart"/>
      <w:r w:rsidRPr="00DE4C1F">
        <w:rPr>
          <w:color w:val="000000"/>
        </w:rPr>
        <w:t xml:space="preserve">base  </w:t>
      </w:r>
      <w:proofErr w:type="spellStart"/>
      <w:r w:rsidRPr="00DE4C1F">
        <w:rPr>
          <w:color w:val="000000"/>
        </w:rPr>
        <w:t>tạo</w:t>
      </w:r>
      <w:proofErr w:type="spellEnd"/>
      <w:proofErr w:type="gram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ra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muối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và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nước</w:t>
      </w:r>
      <w:proofErr w:type="spellEnd"/>
      <w:r w:rsidRPr="00DE4C1F">
        <w:rPr>
          <w:color w:val="000000"/>
        </w:rPr>
        <w:t xml:space="preserve">  </w:t>
      </w:r>
      <w:proofErr w:type="spellStart"/>
      <w:r w:rsidRPr="00DE4C1F">
        <w:rPr>
          <w:color w:val="000000"/>
        </w:rPr>
        <w:t>là</w:t>
      </w:r>
      <w:proofErr w:type="spellEnd"/>
      <w:r w:rsidRPr="00DE4C1F">
        <w:rPr>
          <w:color w:val="000000"/>
        </w:rPr>
        <w:t xml:space="preserve"> </w:t>
      </w:r>
    </w:p>
    <w:p w14:paraId="513AB89F" w14:textId="77777777" w:rsidR="00D95394" w:rsidRPr="00DE4C1F" w:rsidRDefault="00D95394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DE4C1F">
        <w:rPr>
          <w:color w:val="000000"/>
        </w:rPr>
        <w:t>A. K</w:t>
      </w:r>
      <w:r w:rsidRPr="00DE4C1F">
        <w:rPr>
          <w:color w:val="000000"/>
          <w:vertAlign w:val="subscript"/>
        </w:rPr>
        <w:t>2</w:t>
      </w:r>
      <w:r w:rsidR="00DE4C1F">
        <w:rPr>
          <w:color w:val="000000"/>
        </w:rPr>
        <w:t>O.</w:t>
      </w:r>
      <w:r w:rsidR="00DE4C1F">
        <w:rPr>
          <w:color w:val="000000"/>
        </w:rPr>
        <w:tab/>
      </w:r>
      <w:r w:rsidR="00DE4C1F">
        <w:rPr>
          <w:color w:val="000000"/>
        </w:rPr>
        <w:tab/>
        <w:t xml:space="preserve">B. </w:t>
      </w:r>
      <w:proofErr w:type="spellStart"/>
      <w:r w:rsidR="00DE4C1F">
        <w:rPr>
          <w:color w:val="000000"/>
        </w:rPr>
        <w:t>CuO</w:t>
      </w:r>
      <w:proofErr w:type="spellEnd"/>
      <w:r w:rsidR="00DE4C1F">
        <w:rPr>
          <w:color w:val="000000"/>
        </w:rPr>
        <w:t>.</w:t>
      </w:r>
      <w:r w:rsidR="00DE4C1F">
        <w:rPr>
          <w:color w:val="000000"/>
        </w:rPr>
        <w:tab/>
      </w:r>
      <w:r w:rsidR="00DE4C1F">
        <w:rPr>
          <w:color w:val="000000"/>
        </w:rPr>
        <w:tab/>
      </w:r>
      <w:r w:rsidRPr="00DE4C1F">
        <w:rPr>
          <w:color w:val="FF0000"/>
        </w:rPr>
        <w:t xml:space="preserve">C. </w:t>
      </w:r>
      <w:r w:rsidRPr="00DE4C1F">
        <w:rPr>
          <w:color w:val="000000"/>
        </w:rPr>
        <w:t>P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>O</w:t>
      </w:r>
      <w:r w:rsidRPr="00DE4C1F">
        <w:rPr>
          <w:color w:val="000000"/>
          <w:vertAlign w:val="subscript"/>
        </w:rPr>
        <w:t>5</w:t>
      </w:r>
      <w:r w:rsidR="00DE4C1F">
        <w:rPr>
          <w:color w:val="000000"/>
        </w:rPr>
        <w:t>.</w:t>
      </w:r>
      <w:r w:rsidR="00DE4C1F">
        <w:rPr>
          <w:color w:val="000000"/>
        </w:rPr>
        <w:tab/>
      </w:r>
      <w:r w:rsidR="00DE4C1F">
        <w:rPr>
          <w:color w:val="000000"/>
        </w:rPr>
        <w:tab/>
      </w:r>
      <w:r w:rsidRPr="00DE4C1F">
        <w:rPr>
          <w:color w:val="000000"/>
        </w:rPr>
        <w:t xml:space="preserve">D. </w:t>
      </w:r>
      <w:proofErr w:type="spellStart"/>
      <w:r w:rsidRPr="00DE4C1F">
        <w:rPr>
          <w:color w:val="000000"/>
        </w:rPr>
        <w:t>CaO</w:t>
      </w:r>
      <w:proofErr w:type="spellEnd"/>
      <w:r w:rsidRPr="00DE4C1F">
        <w:rPr>
          <w:color w:val="000000"/>
        </w:rPr>
        <w:t>.</w:t>
      </w:r>
    </w:p>
    <w:p w14:paraId="54C983CD" w14:textId="77777777" w:rsidR="00D95394" w:rsidRPr="00DE4C1F" w:rsidRDefault="00D95394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DE4C1F">
        <w:rPr>
          <w:b/>
          <w:bCs/>
        </w:rPr>
        <w:t>Câu</w:t>
      </w:r>
      <w:proofErr w:type="spellEnd"/>
      <w:r w:rsidRPr="00DE4C1F">
        <w:rPr>
          <w:b/>
          <w:bCs/>
        </w:rPr>
        <w:t xml:space="preserve"> 3</w:t>
      </w:r>
      <w:r w:rsidRPr="00DE4C1F">
        <w:rPr>
          <w:b/>
          <w:bCs/>
          <w:color w:val="008000"/>
        </w:rPr>
        <w:t>:</w:t>
      </w:r>
      <w:r w:rsidRPr="00DE4C1F">
        <w:rPr>
          <w:color w:val="000000"/>
        </w:rPr>
        <w:t xml:space="preserve"> 0,05 mol FeO </w:t>
      </w:r>
      <w:proofErr w:type="spellStart"/>
      <w:r w:rsidRPr="00DE4C1F">
        <w:rPr>
          <w:color w:val="000000"/>
        </w:rPr>
        <w:t>tác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dụng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vừa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đủ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với</w:t>
      </w:r>
      <w:proofErr w:type="spellEnd"/>
      <w:r w:rsidRPr="00DE4C1F">
        <w:rPr>
          <w:color w:val="000000"/>
        </w:rPr>
        <w:t>:</w:t>
      </w:r>
    </w:p>
    <w:p w14:paraId="51D239B8" w14:textId="77777777" w:rsidR="00D95394" w:rsidRPr="00DE4C1F" w:rsidRDefault="00DE4C1F" w:rsidP="009855C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r>
        <w:rPr>
          <w:color w:val="000000"/>
        </w:rPr>
        <w:t>A. 0,02 mol HCl.</w:t>
      </w:r>
      <w:r>
        <w:rPr>
          <w:color w:val="000000"/>
        </w:rPr>
        <w:tab/>
      </w:r>
      <w:r w:rsidR="00D95394" w:rsidRPr="00DE4C1F">
        <w:rPr>
          <w:color w:val="FF0000"/>
        </w:rPr>
        <w:t xml:space="preserve">B. </w:t>
      </w:r>
      <w:r>
        <w:rPr>
          <w:color w:val="000000"/>
        </w:rPr>
        <w:t>0,1 mol HCl.</w:t>
      </w:r>
      <w:r>
        <w:rPr>
          <w:color w:val="000000"/>
        </w:rPr>
        <w:tab/>
      </w:r>
      <w:r w:rsidR="00D95394" w:rsidRPr="00DE4C1F">
        <w:rPr>
          <w:color w:val="000000"/>
        </w:rPr>
        <w:t>C. 0</w:t>
      </w:r>
      <w:r>
        <w:rPr>
          <w:color w:val="000000"/>
        </w:rPr>
        <w:t>,05 mol HCl.</w:t>
      </w:r>
      <w:r>
        <w:rPr>
          <w:color w:val="000000"/>
        </w:rPr>
        <w:tab/>
      </w:r>
      <w:r w:rsidR="00D95394" w:rsidRPr="00DE4C1F">
        <w:rPr>
          <w:color w:val="000000"/>
        </w:rPr>
        <w:t>D. 0,01 mol HCl.</w:t>
      </w:r>
    </w:p>
    <w:p w14:paraId="08FD376A" w14:textId="77777777" w:rsidR="00D95394" w:rsidRPr="00DE4C1F" w:rsidRDefault="00D95394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DE4C1F">
        <w:rPr>
          <w:rStyle w:val="Strong"/>
          <w:color w:val="000000"/>
        </w:rPr>
        <w:t>Câu</w:t>
      </w:r>
      <w:proofErr w:type="spellEnd"/>
      <w:r w:rsidRPr="00DE4C1F">
        <w:rPr>
          <w:rStyle w:val="Strong"/>
          <w:color w:val="000000"/>
        </w:rPr>
        <w:t xml:space="preserve"> 4</w:t>
      </w:r>
      <w:r w:rsidRPr="00DE4C1F">
        <w:rPr>
          <w:color w:val="000000"/>
        </w:rPr>
        <w:t xml:space="preserve">: Oxi </w:t>
      </w:r>
      <w:proofErr w:type="spellStart"/>
      <w:r w:rsidRPr="00DE4C1F">
        <w:rPr>
          <w:color w:val="000000"/>
        </w:rPr>
        <w:t>hóa</w:t>
      </w:r>
      <w:proofErr w:type="spellEnd"/>
      <w:r w:rsidRPr="00DE4C1F">
        <w:rPr>
          <w:color w:val="000000"/>
        </w:rPr>
        <w:t xml:space="preserve"> 16,8 gam Fe, </w:t>
      </w:r>
      <w:proofErr w:type="spellStart"/>
      <w:r w:rsidRPr="00DE4C1F">
        <w:rPr>
          <w:color w:val="000000"/>
        </w:rPr>
        <w:t>thu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được</w:t>
      </w:r>
      <w:proofErr w:type="spellEnd"/>
      <w:r w:rsidRPr="00DE4C1F">
        <w:rPr>
          <w:color w:val="000000"/>
        </w:rPr>
        <w:t xml:space="preserve"> 21,6 g </w:t>
      </w:r>
      <w:proofErr w:type="spellStart"/>
      <w:r w:rsidRPr="00DE4C1F">
        <w:rPr>
          <w:color w:val="000000"/>
        </w:rPr>
        <w:t>oxit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sắt</w:t>
      </w:r>
      <w:proofErr w:type="spellEnd"/>
      <w:r w:rsidRPr="00DE4C1F">
        <w:rPr>
          <w:color w:val="000000"/>
        </w:rPr>
        <w:t xml:space="preserve">. Công </w:t>
      </w:r>
      <w:proofErr w:type="spellStart"/>
      <w:r w:rsidRPr="00DE4C1F">
        <w:rPr>
          <w:color w:val="000000"/>
        </w:rPr>
        <w:t>thức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hóa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học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của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oxit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sắt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là</w:t>
      </w:r>
      <w:proofErr w:type="spellEnd"/>
    </w:p>
    <w:p w14:paraId="7543A2BD" w14:textId="77777777" w:rsidR="00D95394" w:rsidRPr="00DE4C1F" w:rsidRDefault="00D95394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DE4C1F">
        <w:rPr>
          <w:color w:val="000000"/>
        </w:rPr>
        <w:t>A. Fe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>O</w:t>
      </w:r>
      <w:r w:rsidRPr="00DE4C1F">
        <w:rPr>
          <w:color w:val="000000"/>
          <w:vertAlign w:val="subscript"/>
        </w:rPr>
        <w:t>3</w:t>
      </w:r>
      <w:r w:rsidR="00DE4C1F">
        <w:rPr>
          <w:color w:val="000000"/>
        </w:rPr>
        <w:tab/>
      </w:r>
      <w:r w:rsidRPr="00DE4C1F">
        <w:rPr>
          <w:color w:val="FF0000"/>
        </w:rPr>
        <w:t>B.</w:t>
      </w:r>
      <w:r w:rsidR="00DE4C1F">
        <w:rPr>
          <w:color w:val="000000"/>
        </w:rPr>
        <w:t xml:space="preserve"> FeO</w:t>
      </w:r>
      <w:r w:rsidR="00DE4C1F">
        <w:rPr>
          <w:color w:val="000000"/>
        </w:rPr>
        <w:tab/>
      </w:r>
      <w:r w:rsidR="00DE4C1F">
        <w:rPr>
          <w:color w:val="000000"/>
        </w:rPr>
        <w:tab/>
      </w:r>
      <w:r w:rsidRPr="00DE4C1F">
        <w:rPr>
          <w:color w:val="000000"/>
        </w:rPr>
        <w:t>C. Fe</w:t>
      </w:r>
      <w:r w:rsidRPr="00DE4C1F">
        <w:rPr>
          <w:color w:val="000000"/>
          <w:vertAlign w:val="subscript"/>
        </w:rPr>
        <w:t>3</w:t>
      </w:r>
      <w:r w:rsidRPr="00DE4C1F">
        <w:rPr>
          <w:color w:val="000000"/>
        </w:rPr>
        <w:t>O</w:t>
      </w:r>
      <w:r w:rsidRPr="00DE4C1F">
        <w:rPr>
          <w:color w:val="000000"/>
          <w:vertAlign w:val="subscript"/>
        </w:rPr>
        <w:t>4</w:t>
      </w:r>
      <w:r w:rsidR="00DE4C1F">
        <w:rPr>
          <w:color w:val="000000"/>
        </w:rPr>
        <w:tab/>
      </w:r>
      <w:r w:rsidRPr="00DE4C1F">
        <w:rPr>
          <w:color w:val="000000"/>
        </w:rPr>
        <w:t xml:space="preserve">D. </w:t>
      </w:r>
      <w:proofErr w:type="gramStart"/>
      <w:r w:rsidRPr="00DE4C1F">
        <w:rPr>
          <w:color w:val="000000"/>
        </w:rPr>
        <w:t>Fe(</w:t>
      </w:r>
      <w:proofErr w:type="gramEnd"/>
      <w:r w:rsidRPr="00DE4C1F">
        <w:rPr>
          <w:color w:val="000000"/>
        </w:rPr>
        <w:t>OH)</w:t>
      </w:r>
      <w:r w:rsidRPr="00DE4C1F">
        <w:rPr>
          <w:color w:val="000000"/>
          <w:vertAlign w:val="subscript"/>
        </w:rPr>
        <w:t>3</w:t>
      </w:r>
    </w:p>
    <w:p w14:paraId="3EC72692" w14:textId="77777777" w:rsidR="00D95394" w:rsidRPr="00DE4C1F" w:rsidRDefault="00D95394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DE4C1F">
        <w:rPr>
          <w:b/>
          <w:bCs/>
        </w:rPr>
        <w:t>Câu</w:t>
      </w:r>
      <w:proofErr w:type="spellEnd"/>
      <w:r w:rsidRPr="00DE4C1F">
        <w:rPr>
          <w:b/>
          <w:bCs/>
        </w:rPr>
        <w:t xml:space="preserve"> 5:</w:t>
      </w:r>
      <w:r w:rsidRPr="00DE4C1F">
        <w:t> </w:t>
      </w:r>
      <w:proofErr w:type="spellStart"/>
      <w:r w:rsidRPr="00DE4C1F">
        <w:rPr>
          <w:color w:val="000000"/>
        </w:rPr>
        <w:t>Một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oxit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của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photpho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có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thành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phần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phần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trăm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của</w:t>
      </w:r>
      <w:proofErr w:type="spellEnd"/>
      <w:r w:rsidRPr="00DE4C1F">
        <w:rPr>
          <w:color w:val="000000"/>
        </w:rPr>
        <w:t xml:space="preserve"> P </w:t>
      </w:r>
      <w:proofErr w:type="spellStart"/>
      <w:r w:rsidRPr="00DE4C1F">
        <w:rPr>
          <w:color w:val="000000"/>
        </w:rPr>
        <w:t>bằng</w:t>
      </w:r>
      <w:proofErr w:type="spellEnd"/>
      <w:r w:rsidRPr="00DE4C1F">
        <w:rPr>
          <w:color w:val="000000"/>
        </w:rPr>
        <w:t xml:space="preserve"> 43,66%. </w:t>
      </w:r>
      <w:proofErr w:type="spellStart"/>
      <w:r w:rsidRPr="00DE4C1F">
        <w:rPr>
          <w:color w:val="000000"/>
        </w:rPr>
        <w:t>Biết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phân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tử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khối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của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oxit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bằng</w:t>
      </w:r>
      <w:proofErr w:type="spellEnd"/>
      <w:r w:rsidRPr="00DE4C1F">
        <w:rPr>
          <w:color w:val="000000"/>
        </w:rPr>
        <w:t xml:space="preserve"> 142 </w:t>
      </w:r>
      <w:proofErr w:type="spellStart"/>
      <w:r w:rsidRPr="00DE4C1F">
        <w:rPr>
          <w:color w:val="000000"/>
        </w:rPr>
        <w:t>đvC</w:t>
      </w:r>
      <w:proofErr w:type="spellEnd"/>
      <w:r w:rsidRPr="00DE4C1F">
        <w:rPr>
          <w:color w:val="000000"/>
        </w:rPr>
        <w:t xml:space="preserve">. Công </w:t>
      </w:r>
      <w:proofErr w:type="spellStart"/>
      <w:r w:rsidRPr="00DE4C1F">
        <w:rPr>
          <w:color w:val="000000"/>
        </w:rPr>
        <w:t>thức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hoá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học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của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oxit</w:t>
      </w:r>
      <w:proofErr w:type="spellEnd"/>
      <w:r w:rsidRPr="00DE4C1F">
        <w:rPr>
          <w:color w:val="000000"/>
        </w:rPr>
        <w:t xml:space="preserve"> </w:t>
      </w:r>
      <w:proofErr w:type="spellStart"/>
      <w:r w:rsidRPr="00DE4C1F">
        <w:rPr>
          <w:color w:val="000000"/>
        </w:rPr>
        <w:t>là</w:t>
      </w:r>
      <w:proofErr w:type="spellEnd"/>
      <w:r w:rsidRPr="00DE4C1F">
        <w:rPr>
          <w:color w:val="000000"/>
        </w:rPr>
        <w:t>:</w:t>
      </w:r>
    </w:p>
    <w:p w14:paraId="791F76E4" w14:textId="77777777" w:rsidR="00D95394" w:rsidRPr="00DE4C1F" w:rsidRDefault="00D95394" w:rsidP="009855C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DE4C1F">
        <w:rPr>
          <w:color w:val="000000"/>
        </w:rPr>
        <w:t>A. P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>O</w:t>
      </w:r>
      <w:r w:rsidRPr="00DE4C1F">
        <w:rPr>
          <w:color w:val="000000"/>
          <w:vertAlign w:val="subscript"/>
        </w:rPr>
        <w:t>3</w:t>
      </w:r>
      <w:r w:rsidR="00DE4C1F">
        <w:rPr>
          <w:color w:val="000000"/>
        </w:rPr>
        <w:t>.</w:t>
      </w:r>
      <w:r w:rsidR="00DE4C1F">
        <w:rPr>
          <w:color w:val="000000"/>
        </w:rPr>
        <w:tab/>
      </w:r>
      <w:r w:rsidRPr="00DE4C1F">
        <w:rPr>
          <w:color w:val="FF0000"/>
        </w:rPr>
        <w:t>B.</w:t>
      </w:r>
      <w:r w:rsidRPr="00DE4C1F">
        <w:rPr>
          <w:color w:val="000000"/>
        </w:rPr>
        <w:t xml:space="preserve"> P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>O</w:t>
      </w:r>
      <w:r w:rsidRPr="00DE4C1F">
        <w:rPr>
          <w:color w:val="000000"/>
          <w:vertAlign w:val="subscript"/>
        </w:rPr>
        <w:t>5</w:t>
      </w:r>
      <w:r w:rsidR="00DE4C1F">
        <w:rPr>
          <w:color w:val="000000"/>
        </w:rPr>
        <w:t>.</w:t>
      </w:r>
      <w:r w:rsidR="00DE4C1F">
        <w:rPr>
          <w:color w:val="000000"/>
        </w:rPr>
        <w:tab/>
      </w:r>
      <w:r w:rsidRPr="00DE4C1F">
        <w:rPr>
          <w:color w:val="000000"/>
        </w:rPr>
        <w:t>C. PO</w:t>
      </w:r>
      <w:r w:rsidRPr="00DE4C1F">
        <w:rPr>
          <w:color w:val="000000"/>
          <w:vertAlign w:val="subscript"/>
        </w:rPr>
        <w:t>2</w:t>
      </w:r>
      <w:r w:rsidR="00DE4C1F">
        <w:rPr>
          <w:color w:val="000000"/>
        </w:rPr>
        <w:t>.</w:t>
      </w:r>
      <w:r w:rsidR="00DE4C1F">
        <w:rPr>
          <w:color w:val="000000"/>
        </w:rPr>
        <w:tab/>
      </w:r>
      <w:r w:rsidRPr="00DE4C1F">
        <w:rPr>
          <w:color w:val="000000"/>
        </w:rPr>
        <w:t>D. P</w:t>
      </w:r>
      <w:r w:rsidRPr="00DE4C1F">
        <w:rPr>
          <w:color w:val="000000"/>
          <w:vertAlign w:val="subscript"/>
        </w:rPr>
        <w:t>2</w:t>
      </w:r>
      <w:r w:rsidRPr="00DE4C1F">
        <w:rPr>
          <w:color w:val="000000"/>
        </w:rPr>
        <w:t>O</w:t>
      </w:r>
      <w:r w:rsidRPr="00DE4C1F">
        <w:rPr>
          <w:color w:val="000000"/>
          <w:vertAlign w:val="subscript"/>
        </w:rPr>
        <w:t>4</w:t>
      </w:r>
      <w:r w:rsidRPr="00DE4C1F">
        <w:rPr>
          <w:color w:val="000000"/>
        </w:rPr>
        <w:t>.</w:t>
      </w:r>
    </w:p>
    <w:p w14:paraId="47211073" w14:textId="77777777" w:rsidR="00C66065" w:rsidRPr="00DE4C1F" w:rsidRDefault="00C66065" w:rsidP="009855CC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4C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MỨC ĐỘ 3: VẬN DỤNG (GIẢI CHI TIẾT) </w:t>
      </w:r>
      <w:r w:rsidRPr="00DE4C1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DE4C1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</w:p>
    <w:p w14:paraId="5A80DCEC" w14:textId="77777777" w:rsidR="00CF51E0" w:rsidRPr="00DE4C1F" w:rsidRDefault="00CF51E0" w:rsidP="009855C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C1F">
        <w:rPr>
          <w:rStyle w:val="Strong"/>
          <w:rFonts w:ascii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E4C1F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1: </w:t>
      </w:r>
      <w:proofErr w:type="spellStart"/>
      <w:r w:rsidRPr="00DE4C1F">
        <w:rPr>
          <w:rStyle w:val="Strong"/>
          <w:rFonts w:ascii="Times New Roman" w:hAnsi="Times New Roman" w:cs="Times New Roman"/>
          <w:color w:val="000000"/>
          <w:sz w:val="24"/>
          <w:szCs w:val="24"/>
        </w:rPr>
        <w:t>Vôi</w:t>
      </w:r>
      <w:proofErr w:type="spellEnd"/>
      <w:r w:rsidRPr="00DE4C1F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Style w:val="Strong"/>
          <w:rFonts w:ascii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khoa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4C1F">
        <w:rPr>
          <w:rStyle w:val="Strong"/>
          <w:rFonts w:ascii="Times New Roman" w:hAnsi="Times New Roman" w:cs="Times New Roman"/>
          <w:color w:val="000000"/>
          <w:sz w:val="24"/>
          <w:szCs w:val="24"/>
        </w:rPr>
        <w:t>calcium oxide</w:t>
      </w:r>
      <w:r w:rsidRPr="00DE4C1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cái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canxia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vôi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nung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oxide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calcium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Vôi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rắn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bột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vón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cục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màu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trắng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nhưng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màu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vàng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nhạt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màu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</w:rPr>
        <w:t>xám</w:t>
      </w:r>
      <w:proofErr w:type="spellEnd"/>
    </w:p>
    <w:p w14:paraId="1CA83F13" w14:textId="77777777" w:rsidR="00CF51E0" w:rsidRPr="00DE4C1F" w:rsidRDefault="00CF51E0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4C1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065F74" wp14:editId="0988C2CE">
            <wp:extent cx="3429000" cy="2066925"/>
            <wp:effectExtent l="0" t="0" r="0" b="9525"/>
            <wp:docPr id="16" name="Picture 16" descr="Vôi sống là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ôi sống là gì?"/>
                    <pic:cNvPicPr>
                      <a:picLocks noChangeAspect="1" noChangeArrowheads="1"/>
                    </pic:cNvPicPr>
                  </pic:nvPicPr>
                  <pic:blipFill rotWithShape="1"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31"/>
                    <a:stretch/>
                  </pic:blipFill>
                  <pic:spPr bwMode="auto">
                    <a:xfrm>
                      <a:off x="0" y="0"/>
                      <a:ext cx="3499912" cy="210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4C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A60E42" wp14:editId="237DE760">
            <wp:extent cx="3095625" cy="1987235"/>
            <wp:effectExtent l="0" t="0" r="0" b="0"/>
            <wp:docPr id="18" name="Picture 18" descr="Vôi sống là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ôi sống là gì?"/>
                    <pic:cNvPicPr>
                      <a:picLocks noChangeAspect="1" noChangeArrowheads="1"/>
                    </pic:cNvPicPr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80" b="53613"/>
                    <a:stretch/>
                  </pic:blipFill>
                  <pic:spPr bwMode="auto">
                    <a:xfrm>
                      <a:off x="0" y="0"/>
                      <a:ext cx="3194315" cy="205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88809C" w14:textId="77777777" w:rsidR="00DE4C1F" w:rsidRPr="00DE4C1F" w:rsidRDefault="00CF51E0" w:rsidP="009855CC">
      <w:pPr>
        <w:tabs>
          <w:tab w:val="left" w:pos="574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Calcium carbonate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phần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chính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đá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vôi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Khi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đá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vôi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xảy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phản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ứng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hóa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học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</w:t>
      </w:r>
      <w:proofErr w:type="spellEnd"/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78BAD029" w14:textId="77777777" w:rsidR="00CF51E0" w:rsidRPr="00DE4C1F" w:rsidRDefault="00CF51E0" w:rsidP="009855CC">
      <w:pPr>
        <w:tabs>
          <w:tab w:val="left" w:pos="5749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calcium carbonate </w:t>
      </w:r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→ calcium oxide + carbon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đioxide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rằng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nung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280kg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đá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vôi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140kg calcium oxide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vôi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110kg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carbon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đioxide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</w:t>
      </w:r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D0BFE3" w14:textId="77777777" w:rsidR="00CF51E0" w:rsidRPr="00DE4C1F" w:rsidRDefault="00CF51E0" w:rsidP="009855CC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trăm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calcium carbonate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đá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vôi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305E3F35" w14:textId="77777777" w:rsidR="00CF51E0" w:rsidRPr="00DE4C1F" w:rsidRDefault="00DE4C1F" w:rsidP="009855CC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F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2208D8" wp14:editId="24BA1E70">
                <wp:simplePos x="0" y="0"/>
                <wp:positionH relativeFrom="margin">
                  <wp:posOffset>1076325</wp:posOffset>
                </wp:positionH>
                <wp:positionV relativeFrom="paragraph">
                  <wp:posOffset>6350</wp:posOffset>
                </wp:positionV>
                <wp:extent cx="3629025" cy="1494155"/>
                <wp:effectExtent l="0" t="0" r="28575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494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AC580" w14:textId="77777777" w:rsidR="00D261D6" w:rsidRPr="003439D4" w:rsidRDefault="00D261D6" w:rsidP="00CF51E0">
                            <w:pPr>
                              <w:spacing w:after="0" w:line="276" w:lineRule="auto"/>
                              <w:ind w:left="48" w:right="4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43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4"/>
                                <w:szCs w:val="24"/>
                              </w:rPr>
                              <w:t>Hướng</w:t>
                            </w:r>
                            <w:proofErr w:type="spellEnd"/>
                            <w:r w:rsidRPr="008B43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43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4"/>
                                <w:szCs w:val="24"/>
                              </w:rPr>
                              <w:t>dẫn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4"/>
                                <w:szCs w:val="24"/>
                              </w:rPr>
                              <w:t>giải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C377BF8" w14:textId="77777777" w:rsidR="00D261D6" w:rsidRPr="003439D4" w:rsidRDefault="00D261D6" w:rsidP="00CF51E0">
                            <w:pPr>
                              <w:spacing w:after="0" w:line="276" w:lineRule="auto"/>
                              <w:ind w:left="48" w:right="4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m</w:t>
                            </w:r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CaCO3</w:t>
                            </w:r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 =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CaO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+ m</w:t>
                            </w:r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CO2</w:t>
                            </w:r>
                          </w:p>
                          <w:p w14:paraId="679BA2F9" w14:textId="77777777" w:rsidR="00D261D6" w:rsidRPr="003439D4" w:rsidRDefault="00D261D6" w:rsidP="00CF51E0">
                            <w:pPr>
                              <w:spacing w:after="0" w:line="276" w:lineRule="auto"/>
                              <w:ind w:left="48" w:right="4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Khối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lượng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CaCO</w:t>
                            </w:r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đã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phản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ứng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C8080B" w14:textId="77777777" w:rsidR="00D261D6" w:rsidRPr="003439D4" w:rsidRDefault="00D261D6" w:rsidP="00CF51E0">
                            <w:pPr>
                              <w:spacing w:after="0" w:line="276" w:lineRule="auto"/>
                              <w:ind w:left="48" w:right="4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140 + 110 = 250 kg</w:t>
                            </w:r>
                          </w:p>
                          <w:p w14:paraId="0CE962D2" w14:textId="77777777" w:rsidR="00D261D6" w:rsidRDefault="00D261D6" w:rsidP="00CF51E0">
                            <w:pPr>
                              <w:spacing w:after="0" w:line="276" w:lineRule="auto"/>
                              <w:ind w:left="48" w:right="4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Tỉ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lệ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phần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trăm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khối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lượng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CaCO</w:t>
                            </w:r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chứa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đá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vôi</w:t>
                            </w:r>
                            <w:proofErr w:type="spellEnd"/>
                            <w:r w:rsidRPr="003439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80B714" w14:textId="77777777" w:rsidR="00D261D6" w:rsidRPr="008B43A7" w:rsidRDefault="00D261D6" w:rsidP="00CF51E0">
                            <w:pPr>
                              <w:spacing w:after="0" w:line="276" w:lineRule="auto"/>
                              <w:ind w:left="48" w:right="4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% m CaCO</w:t>
                            </w:r>
                            <w:r w:rsidRPr="008B43A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8B43A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24"/>
                                <w:sz w:val="24"/>
                                <w:szCs w:val="24"/>
                              </w:rPr>
                              <w:object w:dxaOrig="480" w:dyaOrig="630" w14:anchorId="218B0C2C">
                                <v:shape id="_x0000_i1052" type="#_x0000_t75" style="width:24pt;height:31.5pt">
                                  <v:imagedata r:id="rId56" o:title=""/>
                                </v:shape>
                                <o:OLEObject Type="Embed" ProgID="Equation.3" ShapeID="_x0000_i1052" DrawAspect="Content" ObjectID="_1748953299" r:id="rId57"/>
                              </w:objec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.100%= 89,3%</w:t>
                            </w:r>
                          </w:p>
                          <w:p w14:paraId="14FC5B3A" w14:textId="77777777" w:rsidR="00D261D6" w:rsidRPr="003439D4" w:rsidRDefault="00D261D6" w:rsidP="00CF51E0">
                            <w:pPr>
                              <w:spacing w:after="0" w:line="276" w:lineRule="auto"/>
                              <w:ind w:left="48" w:right="4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0447558" w14:textId="77777777" w:rsidR="00D261D6" w:rsidRPr="008B43A7" w:rsidRDefault="00D261D6" w:rsidP="00CF51E0">
                            <w:pPr>
                              <w:tabs>
                                <w:tab w:val="left" w:pos="5749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D56906D" w14:textId="77777777" w:rsidR="00D261D6" w:rsidRDefault="00D261D6" w:rsidP="00CF5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208D8" id="Rectangle 11" o:spid="_x0000_s1049" style="position:absolute;left:0;text-align:left;margin-left:84.75pt;margin-top:.5pt;width:285.75pt;height:1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" fillcolor="white [3201]" strokecolor="#70ad47 [3209]" strokeweight="1pt">
                <v:textbox>
                  <w:txbxContent>
                    <w:p w14:paraId="24BAC580" w14:textId="77777777" w:rsidR="00D261D6" w:rsidRPr="003439D4" w:rsidRDefault="00D261D6" w:rsidP="00CF51E0">
                      <w:pPr>
                        <w:spacing w:after="0" w:line="276" w:lineRule="auto"/>
                        <w:ind w:left="48" w:right="4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B43A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8000"/>
                          <w:sz w:val="24"/>
                          <w:szCs w:val="24"/>
                        </w:rPr>
                        <w:t>Hướng</w:t>
                      </w:r>
                      <w:proofErr w:type="spellEnd"/>
                      <w:r w:rsidRPr="008B43A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8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43A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8000"/>
                          <w:sz w:val="24"/>
                          <w:szCs w:val="24"/>
                        </w:rPr>
                        <w:t>dẫn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8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8000"/>
                          <w:sz w:val="24"/>
                          <w:szCs w:val="24"/>
                        </w:rPr>
                        <w:t>giải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8000"/>
                          <w:sz w:val="24"/>
                          <w:szCs w:val="24"/>
                        </w:rPr>
                        <w:t>:</w:t>
                      </w:r>
                    </w:p>
                    <w:p w14:paraId="2C377BF8" w14:textId="77777777" w:rsidR="00D261D6" w:rsidRPr="003439D4" w:rsidRDefault="00D261D6" w:rsidP="00CF51E0">
                      <w:pPr>
                        <w:spacing w:after="0" w:line="276" w:lineRule="auto"/>
                        <w:ind w:left="48" w:right="4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 m</w:t>
                      </w:r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>CaCO3</w:t>
                      </w:r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 =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>CaO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 + m</w:t>
                      </w:r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>CO2</w:t>
                      </w:r>
                    </w:p>
                    <w:p w14:paraId="679BA2F9" w14:textId="77777777" w:rsidR="00D261D6" w:rsidRPr="003439D4" w:rsidRDefault="00D261D6" w:rsidP="00CF51E0">
                      <w:pPr>
                        <w:spacing w:after="0" w:line="276" w:lineRule="auto"/>
                        <w:ind w:left="48" w:right="4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Khối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lượng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của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CaCO</w:t>
                      </w:r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đã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phản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ứng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14:paraId="58C8080B" w14:textId="77777777" w:rsidR="00D261D6" w:rsidRPr="003439D4" w:rsidRDefault="00D261D6" w:rsidP="00CF51E0">
                      <w:pPr>
                        <w:spacing w:after="0" w:line="276" w:lineRule="auto"/>
                        <w:ind w:left="48" w:right="4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140 + 110 = 250 kg</w:t>
                      </w:r>
                    </w:p>
                    <w:p w14:paraId="0CE962D2" w14:textId="77777777" w:rsidR="00D261D6" w:rsidRDefault="00D261D6" w:rsidP="00CF51E0">
                      <w:pPr>
                        <w:spacing w:after="0" w:line="276" w:lineRule="auto"/>
                        <w:ind w:left="48" w:right="4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Tỉ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lệ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phần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trăm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khối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lượng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CaCO</w:t>
                      </w:r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chứa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đá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vôi</w:t>
                      </w:r>
                      <w:proofErr w:type="spellEnd"/>
                      <w:r w:rsidRPr="003439D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14:paraId="7080B714" w14:textId="77777777" w:rsidR="00D261D6" w:rsidRPr="008B43A7" w:rsidRDefault="00D261D6" w:rsidP="00CF51E0">
                      <w:pPr>
                        <w:spacing w:after="0" w:line="276" w:lineRule="auto"/>
                        <w:ind w:left="48" w:right="4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% m CaCO</w:t>
                      </w:r>
                      <w:r w:rsidRPr="008B43A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= </w:t>
                      </w:r>
                      <w:r w:rsidRPr="008B43A7">
                        <w:rPr>
                          <w:rFonts w:ascii="Times New Roman" w:eastAsia="Times New Roman" w:hAnsi="Times New Roman" w:cs="Times New Roman"/>
                          <w:color w:val="000000"/>
                          <w:position w:val="-24"/>
                          <w:sz w:val="24"/>
                          <w:szCs w:val="24"/>
                        </w:rPr>
                        <w:object w:dxaOrig="480" w:dyaOrig="630" w14:anchorId="218B0C2C">
                          <v:shape id="_x0000_i1052" type="#_x0000_t75" style="width:24pt;height:31.5pt">
                            <v:imagedata r:id="rId56" o:title=""/>
                          </v:shape>
                          <o:OLEObject Type="Embed" ProgID="Equation.3" ShapeID="_x0000_i1052" DrawAspect="Content" ObjectID="_1748953299" r:id="rId58"/>
                        </w:objec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.100%= 89,3%</w:t>
                      </w:r>
                    </w:p>
                    <w:p w14:paraId="14FC5B3A" w14:textId="77777777" w:rsidR="00D261D6" w:rsidRPr="003439D4" w:rsidRDefault="00D261D6" w:rsidP="00CF51E0">
                      <w:pPr>
                        <w:spacing w:after="0" w:line="276" w:lineRule="auto"/>
                        <w:ind w:left="48" w:right="4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30447558" w14:textId="77777777" w:rsidR="00D261D6" w:rsidRPr="008B43A7" w:rsidRDefault="00D261D6" w:rsidP="00CF51E0">
                      <w:pPr>
                        <w:tabs>
                          <w:tab w:val="left" w:pos="5749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D56906D" w14:textId="77777777" w:rsidR="00D261D6" w:rsidRDefault="00D261D6" w:rsidP="00CF51E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F51E0"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A. 73,7%</w:t>
      </w:r>
    </w:p>
    <w:p w14:paraId="2AABA2A1" w14:textId="77777777" w:rsidR="00CF51E0" w:rsidRPr="00DE4C1F" w:rsidRDefault="00CF51E0" w:rsidP="009855CC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B. </w:t>
      </w:r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89,3%</w:t>
      </w:r>
    </w:p>
    <w:p w14:paraId="158AD42E" w14:textId="77777777" w:rsidR="00CF51E0" w:rsidRPr="00DE4C1F" w:rsidRDefault="00CF51E0" w:rsidP="009855CC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C. 80,4%</w:t>
      </w:r>
    </w:p>
    <w:p w14:paraId="09FAAC73" w14:textId="77777777" w:rsidR="00CF51E0" w:rsidRPr="00DE4C1F" w:rsidRDefault="00CF51E0" w:rsidP="009855CC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F">
        <w:rPr>
          <w:rFonts w:ascii="Times New Roman" w:eastAsia="Times New Roman" w:hAnsi="Times New Roman" w:cs="Times New Roman"/>
          <w:color w:val="000000"/>
          <w:sz w:val="24"/>
          <w:szCs w:val="24"/>
        </w:rPr>
        <w:t>D. 92.6%</w:t>
      </w:r>
    </w:p>
    <w:p w14:paraId="70B6730B" w14:textId="77777777" w:rsidR="00CF51E0" w:rsidRPr="00DE4C1F" w:rsidRDefault="00CF51E0" w:rsidP="009855CC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</w:p>
    <w:p w14:paraId="226860D6" w14:textId="77777777" w:rsidR="00371783" w:rsidRPr="00DE4C1F" w:rsidRDefault="00371783" w:rsidP="009855CC">
      <w:pPr>
        <w:tabs>
          <w:tab w:val="left" w:pos="393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57C4B1" w14:textId="77777777" w:rsidR="00371783" w:rsidRPr="00DE4C1F" w:rsidRDefault="00371783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2170B3" w14:textId="77777777" w:rsidR="00DE4C1F" w:rsidRPr="00DE4C1F" w:rsidRDefault="00DE4C1F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ED57EC" w14:textId="77777777" w:rsidR="00371783" w:rsidRPr="00DE4C1F" w:rsidRDefault="00371783" w:rsidP="009855CC">
      <w:pPr>
        <w:spacing w:after="0" w:line="276" w:lineRule="auto"/>
        <w:ind w:left="48" w:right="4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DE4C1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Câu</w:t>
      </w:r>
      <w:proofErr w:type="spellEnd"/>
      <w:r w:rsidRPr="00DE4C1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2: Mercury (II) oxide</w:t>
      </w:r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còn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gọi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là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DE4C1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mercury monoxide</w:t>
      </w:r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có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công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thức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phân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tử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là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DE4C1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HgO</w:t>
      </w:r>
      <w:proofErr w:type="spellEnd"/>
      <w:r w:rsidRPr="00DE4C1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và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khối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lượng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phân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tử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là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khoảng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217.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Nó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là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chất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rắn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có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màu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cam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tại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điều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kiện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nhiệt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độ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và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áp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suất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phòng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HgO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có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thể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được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điều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chế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bằng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cách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nung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nóng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DE4C1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mercury</w:t>
      </w:r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trong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oxygen ở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nhiệt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độ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khoảng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350 °C</w:t>
      </w:r>
      <w:r w:rsidRPr="00DE4C1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tạo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thành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DE4C1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mercury</w:t>
      </w:r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và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cho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oxygen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thoát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ra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.</w:t>
      </w:r>
      <w:proofErr w:type="gramEnd"/>
    </w:p>
    <w:p w14:paraId="0452CADC" w14:textId="77777777" w:rsidR="00371783" w:rsidRPr="00DE4C1F" w:rsidRDefault="00371783" w:rsidP="009855CC">
      <w:pPr>
        <w:spacing w:after="0" w:line="276" w:lineRule="auto"/>
        <w:ind w:left="48" w:right="48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DE4C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2E6B9B" wp14:editId="76E2E6A2">
            <wp:extent cx="3179445" cy="1781033"/>
            <wp:effectExtent l="0" t="0" r="1905" b="0"/>
            <wp:docPr id="20" name="Picture 20" descr="https://ar.thpanorama.com/img/images_1/xido-de-mercurio-hg2o-estructura-propiedades-u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r.thpanorama.com/img/images_1/xido-de-mercurio-hg2o-estructura-propiedades-usos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67" cy="181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D1064" w14:textId="77777777" w:rsidR="00371783" w:rsidRPr="00DE4C1F" w:rsidRDefault="00371783" w:rsidP="009855CC">
      <w:pPr>
        <w:spacing w:after="0" w:line="276" w:lineRule="auto"/>
        <w:ind w:left="48" w:right="4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DE4C1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Nếu</w:t>
      </w:r>
      <w:proofErr w:type="spellEnd"/>
      <w:r w:rsidRPr="00DE4C1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nung</w:t>
      </w:r>
      <w:proofErr w:type="spellEnd"/>
      <w:r w:rsidRPr="00DE4C1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nóng</w:t>
      </w:r>
      <w:proofErr w:type="spellEnd"/>
      <w:r w:rsidRPr="00DE4C1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40,2g </w:t>
      </w:r>
      <w:r w:rsidRPr="00DE4C1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mercury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trong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oxy ở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nhiệt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độ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khoảng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350 °C</w:t>
      </w:r>
      <w:r w:rsidRPr="00DE4C1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sẽ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tạo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thành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số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gam </w:t>
      </w:r>
      <w:r w:rsidRPr="00DE4C1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mercury (II) oxide</w:t>
      </w:r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và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số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lít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oxygen</w:t>
      </w:r>
      <w:proofErr w:type="gram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thoát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ra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ở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đktc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lần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lượt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là</w:t>
      </w:r>
      <w:proofErr w:type="spellEnd"/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.</w:t>
      </w:r>
    </w:p>
    <w:p w14:paraId="7CAACE8D" w14:textId="77777777" w:rsidR="00371783" w:rsidRPr="00DE4C1F" w:rsidRDefault="00371783" w:rsidP="009855CC">
      <w:pPr>
        <w:spacing w:after="0" w:line="276" w:lineRule="auto"/>
        <w:ind w:left="48" w:right="4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A.</w:t>
      </w:r>
      <w:r w:rsid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41,3 g; 2,958 l</w:t>
      </w:r>
      <w:r w:rsid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B. 42,3g; 3,958 l</w:t>
      </w:r>
      <w:r w:rsid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C. 43,3g; 4,958 l</w:t>
      </w:r>
      <w:r w:rsid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D.44,3g; 5,958 l</w:t>
      </w:r>
    </w:p>
    <w:p w14:paraId="3FC2EBBD" w14:textId="77777777" w:rsidR="00371783" w:rsidRPr="00DE4C1F" w:rsidRDefault="00371783" w:rsidP="009855CC">
      <w:pPr>
        <w:spacing w:after="0" w:line="276" w:lineRule="auto"/>
        <w:ind w:left="48" w:right="4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DE4C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14:paraId="33DA7685" w14:textId="77777777" w:rsidR="00371783" w:rsidRPr="00DE4C1F" w:rsidRDefault="00DE4C1F" w:rsidP="009855CC">
      <w:pPr>
        <w:spacing w:after="0" w:line="276" w:lineRule="auto"/>
        <w:ind w:left="48" w:right="4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DE4C1F">
        <w:rPr>
          <w:rFonts w:ascii="Times New Roman" w:hAnsi="Times New Roman" w:cs="Times New Roman"/>
          <w:noProof/>
          <w:color w:val="20212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B6C012" wp14:editId="72F3700B">
                <wp:simplePos x="0" y="0"/>
                <wp:positionH relativeFrom="margin">
                  <wp:posOffset>142875</wp:posOffset>
                </wp:positionH>
                <wp:positionV relativeFrom="paragraph">
                  <wp:posOffset>-250190</wp:posOffset>
                </wp:positionV>
                <wp:extent cx="4906010" cy="1644015"/>
                <wp:effectExtent l="0" t="0" r="27940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010" cy="1644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46233" w14:textId="77777777" w:rsidR="00D261D6" w:rsidRPr="000A5B55" w:rsidRDefault="00D261D6" w:rsidP="00371783">
                            <w:pPr>
                              <w:spacing w:after="0" w:line="276" w:lineRule="auto"/>
                              <w:ind w:left="48" w:right="4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0A5B55">
                              <w:rPr>
                                <w:rFonts w:ascii="Times New Roman" w:hAnsi="Times New Roman" w:cs="Times New Roman"/>
                                <w:b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Hướng</w:t>
                            </w:r>
                            <w:proofErr w:type="spellEnd"/>
                            <w:r w:rsidRPr="000A5B55">
                              <w:rPr>
                                <w:rFonts w:ascii="Times New Roman" w:hAnsi="Times New Roman" w:cs="Times New Roman"/>
                                <w:b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B55">
                              <w:rPr>
                                <w:rFonts w:ascii="Times New Roman" w:hAnsi="Times New Roman" w:cs="Times New Roman"/>
                                <w:b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dẫn</w:t>
                            </w:r>
                            <w:proofErr w:type="spellEnd"/>
                            <w:r w:rsidRPr="000A5B55">
                              <w:rPr>
                                <w:rFonts w:ascii="Times New Roman" w:hAnsi="Times New Roman" w:cs="Times New Roman"/>
                                <w:b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B55">
                              <w:rPr>
                                <w:rFonts w:ascii="Times New Roman" w:hAnsi="Times New Roman" w:cs="Times New Roman"/>
                                <w:b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giải</w:t>
                            </w:r>
                            <w:proofErr w:type="spellEnd"/>
                            <w:r w:rsidRPr="000A5B55">
                              <w:rPr>
                                <w:rFonts w:ascii="Times New Roman" w:hAnsi="Times New Roman" w:cs="Times New Roman"/>
                                <w:b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094828DB" w14:textId="77777777" w:rsidR="00D261D6" w:rsidRPr="000A5B55" w:rsidRDefault="00D261D6" w:rsidP="00371783">
                            <w:pPr>
                              <w:spacing w:after="0" w:line="276" w:lineRule="auto"/>
                              <w:ind w:left="48" w:right="48"/>
                              <w:jc w:val="both"/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nHg</w:t>
                            </w:r>
                            <w:proofErr w:type="spellEnd"/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=</w:t>
                            </w: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position w:val="-24"/>
                                <w:sz w:val="24"/>
                                <w:szCs w:val="24"/>
                                <w:shd w:val="clear" w:color="auto" w:fill="FFFFFF"/>
                              </w:rPr>
                              <w:object w:dxaOrig="360" w:dyaOrig="630" w14:anchorId="6E5EAFA0">
                                <v:shape id="_x0000_i1054" type="#_x0000_t75" style="width:18pt;height:31.5pt">
                                  <v:imagedata r:id="rId60" o:title=""/>
                                </v:shape>
                                <o:OLEObject Type="Embed" ProgID="Equation.3" ShapeID="_x0000_i1054" DrawAspect="Content" ObjectID="_1748953300" r:id="rId61"/>
                              </w:object>
                            </w: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=</w:t>
                            </w: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position w:val="-24"/>
                                <w:sz w:val="24"/>
                                <w:szCs w:val="24"/>
                                <w:shd w:val="clear" w:color="auto" w:fill="FFFFFF"/>
                              </w:rPr>
                              <w:object w:dxaOrig="540" w:dyaOrig="630" w14:anchorId="41847D71">
                                <v:shape id="_x0000_i1056" type="#_x0000_t75" style="width:27pt;height:31.5pt">
                                  <v:imagedata r:id="rId62" o:title=""/>
                                </v:shape>
                                <o:OLEObject Type="Embed" ProgID="Equation.3" ShapeID="_x0000_i1056" DrawAspect="Content" ObjectID="_1748953301" r:id="rId63"/>
                              </w:object>
                            </w: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= 0,2 mol</w:t>
                            </w:r>
                          </w:p>
                          <w:p w14:paraId="3054035F" w14:textId="77777777" w:rsidR="00D261D6" w:rsidRPr="000A5B55" w:rsidRDefault="00D261D6" w:rsidP="00371783">
                            <w:pPr>
                              <w:spacing w:after="0" w:line="276" w:lineRule="auto"/>
                              <w:ind w:left="48" w:right="48"/>
                              <w:jc w:val="both"/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2Hg   +       O</w:t>
                            </w: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position w:val="-6"/>
                                <w:sz w:val="24"/>
                                <w:szCs w:val="24"/>
                                <w:shd w:val="clear" w:color="auto" w:fill="FFFFFF"/>
                              </w:rPr>
                              <w:object w:dxaOrig="705" w:dyaOrig="315" w14:anchorId="12CD3CAF">
                                <v:shape id="_x0000_i1058" type="#_x0000_t75" style="width:35.25pt;height:15.75pt">
                                  <v:imagedata r:id="rId64" o:title=""/>
                                </v:shape>
                                <o:OLEObject Type="Embed" ProgID="Equation.3" ShapeID="_x0000_i1058" DrawAspect="Content" ObjectID="_1748953302" r:id="rId65"/>
                              </w:object>
                            </w: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2HgO</w:t>
                            </w:r>
                          </w:p>
                          <w:p w14:paraId="221214A0" w14:textId="77777777" w:rsidR="00D261D6" w:rsidRPr="000A5B55" w:rsidRDefault="00D261D6" w:rsidP="00371783">
                            <w:pPr>
                              <w:tabs>
                                <w:tab w:val="left" w:pos="1247"/>
                                <w:tab w:val="left" w:pos="2848"/>
                              </w:tabs>
                              <w:spacing w:after="0" w:line="276" w:lineRule="auto"/>
                              <w:ind w:left="48" w:right="48"/>
                              <w:jc w:val="both"/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0,2 mol</w:t>
                            </w: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0,1 mol</w:t>
                            </w: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0,2 mol</w:t>
                            </w:r>
                          </w:p>
                          <w:p w14:paraId="2AAE120C" w14:textId="77777777" w:rsidR="00D261D6" w:rsidRPr="000A5B55" w:rsidRDefault="00D261D6" w:rsidP="00371783">
                            <w:pPr>
                              <w:tabs>
                                <w:tab w:val="left" w:pos="1247"/>
                                <w:tab w:val="left" w:pos="2848"/>
                              </w:tabs>
                              <w:spacing w:after="0" w:line="276" w:lineRule="auto"/>
                              <w:ind w:left="48" w:right="48"/>
                              <w:jc w:val="both"/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mHgO</w:t>
                            </w:r>
                            <w:proofErr w:type="spellEnd"/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= </w:t>
                            </w:r>
                            <w:proofErr w:type="spellStart"/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n.M</w:t>
                            </w:r>
                            <w:proofErr w:type="spellEnd"/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= 0,2.217 = 43,3 g</w:t>
                            </w:r>
                          </w:p>
                          <w:p w14:paraId="72F71A9E" w14:textId="77777777" w:rsidR="00D261D6" w:rsidRPr="000A5B55" w:rsidRDefault="00D261D6" w:rsidP="00371783">
                            <w:pPr>
                              <w:tabs>
                                <w:tab w:val="left" w:pos="1247"/>
                                <w:tab w:val="left" w:pos="2848"/>
                              </w:tabs>
                              <w:spacing w:after="0" w:line="276" w:lineRule="auto"/>
                              <w:ind w:left="48" w:right="48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VO2= n. 24,79 =4,958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Pr="000A5B55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0CC50B73" w14:textId="77777777" w:rsidR="00D261D6" w:rsidRDefault="00D261D6" w:rsidP="003717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6C012" id="Rectangle 19" o:spid="_x0000_s1050" style="position:absolute;left:0;text-align:left;margin-left:11.25pt;margin-top:-19.7pt;width:386.3pt;height:129.4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" fillcolor="white [3201]" strokecolor="#70ad47 [3209]" strokeweight="1pt">
                <v:textbox>
                  <w:txbxContent>
                    <w:p w14:paraId="5D546233" w14:textId="77777777" w:rsidR="00D261D6" w:rsidRPr="000A5B55" w:rsidRDefault="00D261D6" w:rsidP="00371783">
                      <w:pPr>
                        <w:spacing w:after="0" w:line="276" w:lineRule="auto"/>
                        <w:ind w:left="48" w:right="48"/>
                        <w:jc w:val="both"/>
                        <w:rPr>
                          <w:rFonts w:ascii="Times New Roman" w:hAnsi="Times New Roman" w:cs="Times New Roman"/>
                          <w:b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 w:rsidRPr="000A5B55">
                        <w:rPr>
                          <w:rFonts w:ascii="Times New Roman" w:hAnsi="Times New Roman" w:cs="Times New Roman"/>
                          <w:b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Hướng</w:t>
                      </w:r>
                      <w:proofErr w:type="spellEnd"/>
                      <w:r w:rsidRPr="000A5B55">
                        <w:rPr>
                          <w:rFonts w:ascii="Times New Roman" w:hAnsi="Times New Roman" w:cs="Times New Roman"/>
                          <w:b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B55">
                        <w:rPr>
                          <w:rFonts w:ascii="Times New Roman" w:hAnsi="Times New Roman" w:cs="Times New Roman"/>
                          <w:b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dẫn</w:t>
                      </w:r>
                      <w:proofErr w:type="spellEnd"/>
                      <w:r w:rsidRPr="000A5B55">
                        <w:rPr>
                          <w:rFonts w:ascii="Times New Roman" w:hAnsi="Times New Roman" w:cs="Times New Roman"/>
                          <w:b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B55">
                        <w:rPr>
                          <w:rFonts w:ascii="Times New Roman" w:hAnsi="Times New Roman" w:cs="Times New Roman"/>
                          <w:b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giải</w:t>
                      </w:r>
                      <w:proofErr w:type="spellEnd"/>
                      <w:r w:rsidRPr="000A5B55">
                        <w:rPr>
                          <w:rFonts w:ascii="Times New Roman" w:hAnsi="Times New Roman" w:cs="Times New Roman"/>
                          <w:b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</w:p>
                    <w:p w14:paraId="094828DB" w14:textId="77777777" w:rsidR="00D261D6" w:rsidRPr="000A5B55" w:rsidRDefault="00D261D6" w:rsidP="00371783">
                      <w:pPr>
                        <w:spacing w:after="0" w:line="276" w:lineRule="auto"/>
                        <w:ind w:left="48" w:right="48"/>
                        <w:jc w:val="both"/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nHg</w:t>
                      </w:r>
                      <w:proofErr w:type="spellEnd"/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=</w:t>
                      </w:r>
                      <w:r w:rsidRPr="000A5B55">
                        <w:rPr>
                          <w:rFonts w:ascii="Times New Roman" w:hAnsi="Times New Roman" w:cs="Times New Roman"/>
                          <w:color w:val="202122"/>
                          <w:position w:val="-24"/>
                          <w:sz w:val="24"/>
                          <w:szCs w:val="24"/>
                          <w:shd w:val="clear" w:color="auto" w:fill="FFFFFF"/>
                        </w:rPr>
                        <w:object w:dxaOrig="360" w:dyaOrig="630" w14:anchorId="6E5EAFA0">
                          <v:shape id="_x0000_i1054" type="#_x0000_t75" style="width:18pt;height:31.5pt">
                            <v:imagedata r:id="rId60" o:title=""/>
                          </v:shape>
                          <o:OLEObject Type="Embed" ProgID="Equation.3" ShapeID="_x0000_i1054" DrawAspect="Content" ObjectID="_1748953300" r:id="rId66"/>
                        </w:object>
                      </w:r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=</w:t>
                      </w:r>
                      <w:r w:rsidRPr="000A5B55">
                        <w:rPr>
                          <w:rFonts w:ascii="Times New Roman" w:hAnsi="Times New Roman" w:cs="Times New Roman"/>
                          <w:color w:val="202122"/>
                          <w:position w:val="-24"/>
                          <w:sz w:val="24"/>
                          <w:szCs w:val="24"/>
                          <w:shd w:val="clear" w:color="auto" w:fill="FFFFFF"/>
                        </w:rPr>
                        <w:object w:dxaOrig="540" w:dyaOrig="630" w14:anchorId="41847D71">
                          <v:shape id="_x0000_i1056" type="#_x0000_t75" style="width:27pt;height:31.5pt">
                            <v:imagedata r:id="rId62" o:title=""/>
                          </v:shape>
                          <o:OLEObject Type="Embed" ProgID="Equation.3" ShapeID="_x0000_i1056" DrawAspect="Content" ObjectID="_1748953301" r:id="rId67"/>
                        </w:object>
                      </w:r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= 0,2 mol</w:t>
                      </w:r>
                    </w:p>
                    <w:p w14:paraId="3054035F" w14:textId="77777777" w:rsidR="00D261D6" w:rsidRPr="000A5B55" w:rsidRDefault="00D261D6" w:rsidP="00371783">
                      <w:pPr>
                        <w:spacing w:after="0" w:line="276" w:lineRule="auto"/>
                        <w:ind w:left="48" w:right="48"/>
                        <w:jc w:val="both"/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 2Hg   +       O</w:t>
                      </w:r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 </w:t>
                      </w:r>
                      <w:r w:rsidRPr="000A5B55">
                        <w:rPr>
                          <w:rFonts w:ascii="Times New Roman" w:hAnsi="Times New Roman" w:cs="Times New Roman"/>
                          <w:color w:val="202122"/>
                          <w:position w:val="-6"/>
                          <w:sz w:val="24"/>
                          <w:szCs w:val="24"/>
                          <w:shd w:val="clear" w:color="auto" w:fill="FFFFFF"/>
                        </w:rPr>
                        <w:object w:dxaOrig="705" w:dyaOrig="315" w14:anchorId="12CD3CAF">
                          <v:shape id="_x0000_i1058" type="#_x0000_t75" style="width:35.25pt;height:15.75pt">
                            <v:imagedata r:id="rId64" o:title=""/>
                          </v:shape>
                          <o:OLEObject Type="Embed" ProgID="Equation.3" ShapeID="_x0000_i1058" DrawAspect="Content" ObjectID="_1748953302" r:id="rId68"/>
                        </w:object>
                      </w:r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      2HgO</w:t>
                      </w:r>
                    </w:p>
                    <w:p w14:paraId="221214A0" w14:textId="77777777" w:rsidR="00D261D6" w:rsidRPr="000A5B55" w:rsidRDefault="00D261D6" w:rsidP="00371783">
                      <w:pPr>
                        <w:tabs>
                          <w:tab w:val="left" w:pos="1247"/>
                          <w:tab w:val="left" w:pos="2848"/>
                        </w:tabs>
                        <w:spacing w:after="0" w:line="276" w:lineRule="auto"/>
                        <w:ind w:left="48" w:right="48"/>
                        <w:jc w:val="both"/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0,2 mol</w:t>
                      </w:r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ab/>
                        <w:t>0,1 mol</w:t>
                      </w:r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ab/>
                        <w:t>0,2 mol</w:t>
                      </w:r>
                    </w:p>
                    <w:p w14:paraId="2AAE120C" w14:textId="77777777" w:rsidR="00D261D6" w:rsidRPr="000A5B55" w:rsidRDefault="00D261D6" w:rsidP="00371783">
                      <w:pPr>
                        <w:tabs>
                          <w:tab w:val="left" w:pos="1247"/>
                          <w:tab w:val="left" w:pos="2848"/>
                        </w:tabs>
                        <w:spacing w:after="0" w:line="276" w:lineRule="auto"/>
                        <w:ind w:left="48" w:right="48"/>
                        <w:jc w:val="both"/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mHgO</w:t>
                      </w:r>
                      <w:proofErr w:type="spellEnd"/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= </w:t>
                      </w:r>
                      <w:proofErr w:type="spellStart"/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n.M</w:t>
                      </w:r>
                      <w:proofErr w:type="spellEnd"/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= 0,2.217 = 43,3 g</w:t>
                      </w:r>
                    </w:p>
                    <w:p w14:paraId="72F71A9E" w14:textId="77777777" w:rsidR="00D261D6" w:rsidRPr="000A5B55" w:rsidRDefault="00D261D6" w:rsidP="00371783">
                      <w:pPr>
                        <w:tabs>
                          <w:tab w:val="left" w:pos="1247"/>
                          <w:tab w:val="left" w:pos="2848"/>
                        </w:tabs>
                        <w:spacing w:after="0" w:line="276" w:lineRule="auto"/>
                        <w:ind w:left="48" w:right="48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8000"/>
                          <w:sz w:val="24"/>
                          <w:szCs w:val="24"/>
                        </w:rPr>
                      </w:pPr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VO2= n. 24,79 =4,958 </w:t>
                      </w:r>
                      <w:r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Pr="000A5B55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</w:p>
                    <w:p w14:paraId="0CC50B73" w14:textId="77777777" w:rsidR="00D261D6" w:rsidRDefault="00D261D6" w:rsidP="003717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01A362" w14:textId="77777777" w:rsidR="00D261D6" w:rsidRPr="00DE4C1F" w:rsidRDefault="00D261D6" w:rsidP="009855CC">
      <w:pPr>
        <w:spacing w:after="0" w:line="276" w:lineRule="auto"/>
        <w:ind w:left="48" w:right="4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CE5C2FD" w14:textId="77777777" w:rsidR="00D261D6" w:rsidRPr="00DE4C1F" w:rsidRDefault="00D261D6" w:rsidP="009855CC">
      <w:pPr>
        <w:spacing w:after="0" w:line="276" w:lineRule="auto"/>
        <w:ind w:left="48" w:right="4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5763C53" w14:textId="77777777" w:rsidR="00D261D6" w:rsidRDefault="00D261D6" w:rsidP="009855CC">
      <w:pPr>
        <w:spacing w:after="0" w:line="276" w:lineRule="auto"/>
        <w:ind w:left="48" w:right="4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3F522E1" w14:textId="77777777" w:rsidR="00DE4C1F" w:rsidRDefault="00DE4C1F" w:rsidP="009855CC">
      <w:pPr>
        <w:spacing w:after="0" w:line="276" w:lineRule="auto"/>
        <w:ind w:left="48" w:right="4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E47ECC6" w14:textId="77777777" w:rsidR="00DE4C1F" w:rsidRPr="00DE4C1F" w:rsidRDefault="00DE4C1F" w:rsidP="009855CC">
      <w:pPr>
        <w:spacing w:after="0" w:line="276" w:lineRule="auto"/>
        <w:ind w:left="48" w:right="4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8535C5F" w14:textId="77777777" w:rsidR="00DE4C1F" w:rsidRPr="00DE4C1F" w:rsidRDefault="00DE4C1F" w:rsidP="009855CC">
      <w:pPr>
        <w:spacing w:after="0" w:line="276" w:lineRule="auto"/>
        <w:ind w:right="4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10B667B" w14:textId="77777777" w:rsidR="00371783" w:rsidRPr="00DE4C1F" w:rsidRDefault="00371783" w:rsidP="009855CC">
      <w:pPr>
        <w:spacing w:after="0" w:line="276" w:lineRule="auto"/>
        <w:ind w:left="48" w:right="4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D67387A" w14:textId="77777777" w:rsidR="00D261D6" w:rsidRPr="00DE4C1F" w:rsidRDefault="00D261D6" w:rsidP="009855CC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spellStart"/>
      <w:r w:rsidRPr="00DE4C1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Câu</w:t>
      </w:r>
      <w:proofErr w:type="spellEnd"/>
      <w:r w:rsidRPr="00DE4C1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3:</w:t>
      </w:r>
      <w:r w:rsidRPr="00DE4C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Baking soda </w:t>
      </w:r>
      <w:proofErr w:type="gramStart"/>
      <w:r w:rsidRPr="00DE4C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 NaHCO</w:t>
      </w:r>
      <w:proofErr w:type="gramEnd"/>
      <w:r w:rsidRPr="00DE4C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3</w:t>
      </w:r>
      <w:r w:rsidRPr="00DE4C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là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một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nguyên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liệu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phổ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biến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chủ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yếu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được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sử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dụng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trong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các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ngành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công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nghiệp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hoá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chất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dược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phẩm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và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thực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phẩm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Baking soda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có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tình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kiếm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và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hút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ẩm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cao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thường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ở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dạng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bột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màu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trắng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với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vị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hơi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mặn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Nhiều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gia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đình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đã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sử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dụng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nguyên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liệu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này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để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DE4C1F">
        <w:rPr>
          <w:rFonts w:ascii="Times New Roman" w:hAnsi="Times New Roman" w:cs="Times New Roman"/>
          <w:color w:val="040C28"/>
          <w:sz w:val="24"/>
          <w:szCs w:val="24"/>
        </w:rPr>
        <w:t>làm</w:t>
      </w:r>
      <w:proofErr w:type="spellEnd"/>
      <w:r w:rsidRPr="00DE4C1F">
        <w:rPr>
          <w:rFonts w:ascii="Times New Roman" w:hAnsi="Times New Roman" w:cs="Times New Roman"/>
          <w:color w:val="040C28"/>
          <w:sz w:val="24"/>
          <w:szCs w:val="24"/>
        </w:rPr>
        <w:t xml:space="preserve"> bánh, </w:t>
      </w:r>
      <w:proofErr w:type="spellStart"/>
      <w:r w:rsidRPr="00DE4C1F">
        <w:rPr>
          <w:rFonts w:ascii="Times New Roman" w:hAnsi="Times New Roman" w:cs="Times New Roman"/>
          <w:color w:val="040C28"/>
          <w:sz w:val="24"/>
          <w:szCs w:val="24"/>
        </w:rPr>
        <w:t>làm</w:t>
      </w:r>
      <w:proofErr w:type="spellEnd"/>
      <w:r w:rsidRPr="00DE4C1F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40C28"/>
          <w:sz w:val="24"/>
          <w:szCs w:val="24"/>
        </w:rPr>
        <w:t>đẹp</w:t>
      </w:r>
      <w:proofErr w:type="spellEnd"/>
      <w:r w:rsidRPr="00DE4C1F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40C28"/>
          <w:sz w:val="24"/>
          <w:szCs w:val="24"/>
        </w:rPr>
        <w:t>hoặc</w:t>
      </w:r>
      <w:proofErr w:type="spellEnd"/>
      <w:r w:rsidRPr="00DE4C1F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40C28"/>
          <w:sz w:val="24"/>
          <w:szCs w:val="24"/>
        </w:rPr>
        <w:t>chất</w:t>
      </w:r>
      <w:proofErr w:type="spellEnd"/>
      <w:r w:rsidRPr="00DE4C1F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40C28"/>
          <w:sz w:val="24"/>
          <w:szCs w:val="24"/>
        </w:rPr>
        <w:t>tẩy</w:t>
      </w:r>
      <w:proofErr w:type="spellEnd"/>
      <w:r w:rsidRPr="00DE4C1F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040C28"/>
          <w:sz w:val="24"/>
          <w:szCs w:val="24"/>
        </w:rPr>
        <w:t>rửa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Để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sản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xuất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NaHCO</w:t>
      </w:r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</w:rPr>
        <w:t>3</w:t>
      </w:r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người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ta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cho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NaOH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phản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ứng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với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Khí</w:t>
      </w:r>
      <w:proofErr w:type="spellEnd"/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CO</w:t>
      </w:r>
      <w:r w:rsidRPr="00DE4C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</w:rPr>
        <w:t xml:space="preserve">2 </w:t>
      </w:r>
    </w:p>
    <w:p w14:paraId="0BEE7837" w14:textId="77777777" w:rsidR="00D261D6" w:rsidRPr="00DE4C1F" w:rsidRDefault="00D261D6" w:rsidP="009855C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E4C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1E396E" wp14:editId="228DE5F0">
            <wp:extent cx="2035534" cy="1335405"/>
            <wp:effectExtent l="0" t="0" r="3175" b="0"/>
            <wp:docPr id="41" name="Picture 41" descr="Công dụng của Baking Soda đối với sức khỏe và sắc đẹp | Vin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ông dụng của Baking Soda đối với sức khỏe và sắc đẹp | Vinmec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41" cy="133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8BEE" w14:textId="77777777" w:rsidR="00D261D6" w:rsidRPr="00DE4C1F" w:rsidRDefault="00D261D6" w:rsidP="00985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4C1F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4,958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CO</w:t>
      </w:r>
      <w:r w:rsidRPr="00DE4C1F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DE4C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đktc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200ml dung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NaOH 1M. Sau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gam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E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C1F">
        <w:rPr>
          <w:rFonts w:ascii="Times New Roman" w:hAnsi="Times New Roman" w:cs="Times New Roman"/>
          <w:sz w:val="24"/>
          <w:szCs w:val="24"/>
        </w:rPr>
        <w:t>đây</w:t>
      </w:r>
      <w:proofErr w:type="spellEnd"/>
    </w:p>
    <w:p w14:paraId="02B2FAE9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C1F">
        <w:rPr>
          <w:rFonts w:ascii="Times New Roman" w:eastAsia="Times New Roman" w:hAnsi="Times New Roman" w:cs="Times New Roman"/>
          <w:sz w:val="24"/>
          <w:szCs w:val="24"/>
        </w:rPr>
        <w:t>A. 16,8 g Na</w:t>
      </w:r>
      <w:r w:rsidRPr="00DE4C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DE4C1F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DE4C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3 </w:t>
      </w:r>
    </w:p>
    <w:p w14:paraId="27508121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E4C1F">
        <w:rPr>
          <w:rFonts w:ascii="Times New Roman" w:eastAsia="Times New Roman" w:hAnsi="Times New Roman" w:cs="Times New Roman"/>
          <w:color w:val="FF0000"/>
          <w:sz w:val="24"/>
          <w:szCs w:val="24"/>
        </w:rPr>
        <w:t>B.</w:t>
      </w:r>
      <w:r w:rsidRPr="00DE4C1F">
        <w:rPr>
          <w:rFonts w:ascii="Times New Roman" w:eastAsia="Times New Roman" w:hAnsi="Times New Roman" w:cs="Times New Roman"/>
          <w:sz w:val="24"/>
          <w:szCs w:val="24"/>
        </w:rPr>
        <w:t>16,8 g NaHCO</w:t>
      </w:r>
      <w:r w:rsidRPr="00DE4C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3 </w:t>
      </w:r>
    </w:p>
    <w:p w14:paraId="5676A994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C1F">
        <w:rPr>
          <w:rFonts w:ascii="Times New Roman" w:eastAsia="Times New Roman" w:hAnsi="Times New Roman" w:cs="Times New Roman"/>
          <w:sz w:val="24"/>
          <w:szCs w:val="24"/>
        </w:rPr>
        <w:t>C. 15,8 g NaHCO</w:t>
      </w:r>
      <w:r w:rsidRPr="00DE4C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 xml:space="preserve">3 </w:t>
      </w:r>
    </w:p>
    <w:p w14:paraId="21547466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</w:pPr>
      <w:r w:rsidRPr="00DE4C1F">
        <w:rPr>
          <w:rFonts w:ascii="Times New Roman" w:eastAsia="Times New Roman" w:hAnsi="Times New Roman" w:cs="Times New Roman"/>
          <w:sz w:val="24"/>
          <w:szCs w:val="24"/>
        </w:rPr>
        <w:t>D. 15,8 g Na</w:t>
      </w:r>
      <w:r w:rsidRPr="00DE4C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DE4C1F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DE4C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3</w:t>
      </w:r>
      <w:r w:rsidRPr="00DE4C1F">
        <w:rPr>
          <w:rFonts w:ascii="Times New Roman" w:eastAsia="Times New Roman" w:hAnsi="Times New Roman" w:cs="Times New Roman"/>
          <w:sz w:val="24"/>
          <w:szCs w:val="24"/>
        </w:rPr>
        <w:t> và16,8 g NaHCO</w:t>
      </w:r>
      <w:r w:rsidRPr="00DE4C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3</w:t>
      </w:r>
    </w:p>
    <w:p w14:paraId="40023A88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C1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BAEBC6" wp14:editId="75F3ED02">
                <wp:simplePos x="0" y="0"/>
                <wp:positionH relativeFrom="margin">
                  <wp:align>left</wp:align>
                </wp:positionH>
                <wp:positionV relativeFrom="paragraph">
                  <wp:posOffset>57868</wp:posOffset>
                </wp:positionV>
                <wp:extent cx="5247640" cy="1946910"/>
                <wp:effectExtent l="0" t="0" r="1016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640" cy="1946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D89F2" w14:textId="77777777" w:rsidR="00D261D6" w:rsidRPr="00D261D6" w:rsidRDefault="00D261D6" w:rsidP="00D261D6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Hướng</w:t>
                            </w:r>
                            <w:proofErr w:type="spellEnd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dẫn</w:t>
                            </w:r>
                            <w:proofErr w:type="spellEnd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giải</w:t>
                            </w:r>
                            <w:proofErr w:type="spellEnd"/>
                          </w:p>
                          <w:p w14:paraId="4001B6FF" w14:textId="77777777" w:rsidR="00D261D6" w:rsidRPr="00D261D6" w:rsidRDefault="00D261D6" w:rsidP="00D261D6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nCO2= </w: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position w:val="-28"/>
                                <w:sz w:val="24"/>
                                <w:szCs w:val="24"/>
                              </w:rPr>
                              <w:object w:dxaOrig="660" w:dyaOrig="660" w14:anchorId="669DB6E0">
                                <v:shape id="_x0000_i1060" type="#_x0000_t75" style="width:33pt;height:33pt">
                                  <v:imagedata r:id="rId70" o:title=""/>
                                </v:shape>
                                <o:OLEObject Type="Embed" ProgID="Equation.3" ShapeID="_x0000_i1060" DrawAspect="Content" ObjectID="_1748953303" r:id="rId71"/>
                              </w:objec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position w:val="-28"/>
                                <w:sz w:val="24"/>
                                <w:szCs w:val="24"/>
                              </w:rPr>
                              <w:object w:dxaOrig="660" w:dyaOrig="660" w14:anchorId="4B7D9D25">
                                <v:shape id="_x0000_i1062" type="#_x0000_t75" style="width:33pt;height:33pt">
                                  <v:imagedata r:id="rId72" o:title=""/>
                                </v:shape>
                                <o:OLEObject Type="Embed" ProgID="Equation.3" ShapeID="_x0000_i1062" DrawAspect="Content" ObjectID="_1748953304" r:id="rId73"/>
                              </w:objec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= 0.2 (mol)</w:t>
                            </w:r>
                          </w:p>
                          <w:p w14:paraId="1CD62350" w14:textId="77777777" w:rsidR="00D261D6" w:rsidRPr="00D261D6" w:rsidRDefault="00D261D6" w:rsidP="00D261D6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NaOH</w:t>
                            </w:r>
                            <w:proofErr w:type="spellEnd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= C</w: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M</w: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.V = 0,2.1=0.2(mol)</w:t>
                            </w:r>
                          </w:p>
                          <w:p w14:paraId="5E158343" w14:textId="77777777" w:rsidR="00D261D6" w:rsidRPr="00D261D6" w:rsidRDefault="00D261D6" w:rsidP="00D261D6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61D6">
                              <w:rPr>
                                <w:rFonts w:ascii="Times New Roman" w:eastAsia="Times New Roman" w:hAnsi="Times New Roman" w:cs="Times New Roman"/>
                                <w:position w:val="-24"/>
                                <w:sz w:val="24"/>
                                <w:szCs w:val="24"/>
                              </w:rPr>
                              <w:object w:dxaOrig="900" w:dyaOrig="630" w14:anchorId="2D027241">
                                <v:shape id="_x0000_i1064" type="#_x0000_t75" style="width:45pt;height:31.5pt">
                                  <v:imagedata r:id="rId74" o:title=""/>
                                </v:shape>
                                <o:OLEObject Type="Embed" ProgID="Equation.3" ShapeID="_x0000_i1064" DrawAspect="Content" ObjectID="_1748953305" r:id="rId75"/>
                              </w:objec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= 1 </w:t>
                            </w:r>
                            <w:proofErr w:type="spellStart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tạo</w:t>
                            </w:r>
                            <w:proofErr w:type="spellEnd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muối</w:t>
                            </w:r>
                            <w:proofErr w:type="spellEnd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NaHCO</w: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  <w:p w14:paraId="7A597AF3" w14:textId="77777777" w:rsidR="00D261D6" w:rsidRPr="00D261D6" w:rsidRDefault="00D261D6" w:rsidP="00D261D6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PTPƯ   NaOH + </w:t>
                            </w:r>
                            <w:proofErr w:type="gramStart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CO2  →</w:t>
                            </w:r>
                            <w:proofErr w:type="gramEnd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NaHCO</w: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  <w:p w14:paraId="55CEC5C5" w14:textId="77777777" w:rsidR="00D261D6" w:rsidRPr="00D261D6" w:rsidRDefault="00D261D6" w:rsidP="00D261D6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Theo pt n NaHCO</w: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= nCO2 = 0,2 (mol)</w:t>
                            </w:r>
                          </w:p>
                          <w:p w14:paraId="7885FC64" w14:textId="77777777" w:rsidR="00D261D6" w:rsidRPr="00D261D6" w:rsidRDefault="00D261D6" w:rsidP="00D261D6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 NaHCO</w: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w:proofErr w:type="spellStart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n.M</w:t>
                            </w:r>
                            <w:proofErr w:type="spellEnd"/>
                            <w:r w:rsidRPr="00D261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= 0,2.84=16,8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AEBC6" id="Rectangle 21" o:spid="_x0000_s1051" style="position:absolute;margin-left:0;margin-top:4.55pt;width:413.2pt;height:153.3pt;z-index:251691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" fillcolor="white [3201]" strokecolor="#70ad47 [3209]" strokeweight="1pt">
                <v:textbox>
                  <w:txbxContent>
                    <w:p w14:paraId="1ADD89F2" w14:textId="77777777" w:rsidR="00D261D6" w:rsidRPr="00D261D6" w:rsidRDefault="00D261D6" w:rsidP="00D261D6">
                      <w:pPr>
                        <w:shd w:val="clear" w:color="auto" w:fill="FFFFFF"/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Hướng</w:t>
                      </w:r>
                      <w:proofErr w:type="spellEnd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dẫn</w:t>
                      </w:r>
                      <w:proofErr w:type="spellEnd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giải</w:t>
                      </w:r>
                      <w:proofErr w:type="spellEnd"/>
                    </w:p>
                    <w:p w14:paraId="4001B6FF" w14:textId="77777777" w:rsidR="00D261D6" w:rsidRPr="00D261D6" w:rsidRDefault="00D261D6" w:rsidP="00D261D6">
                      <w:pPr>
                        <w:shd w:val="clear" w:color="auto" w:fill="FFFFFF"/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nCO2= </w: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position w:val="-28"/>
                          <w:sz w:val="24"/>
                          <w:szCs w:val="24"/>
                        </w:rPr>
                        <w:object w:dxaOrig="660" w:dyaOrig="660" w14:anchorId="669DB6E0">
                          <v:shape id="_x0000_i1060" type="#_x0000_t75" style="width:33pt;height:33pt">
                            <v:imagedata r:id="rId70" o:title=""/>
                          </v:shape>
                          <o:OLEObject Type="Embed" ProgID="Equation.3" ShapeID="_x0000_i1060" DrawAspect="Content" ObjectID="_1748953303" r:id="rId76"/>
                        </w:objec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=</w: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position w:val="-28"/>
                          <w:sz w:val="24"/>
                          <w:szCs w:val="24"/>
                        </w:rPr>
                        <w:object w:dxaOrig="660" w:dyaOrig="660" w14:anchorId="4B7D9D25">
                          <v:shape id="_x0000_i1062" type="#_x0000_t75" style="width:33pt;height:33pt">
                            <v:imagedata r:id="rId72" o:title=""/>
                          </v:shape>
                          <o:OLEObject Type="Embed" ProgID="Equation.3" ShapeID="_x0000_i1062" DrawAspect="Content" ObjectID="_1748953304" r:id="rId77"/>
                        </w:objec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= 0.2 (mol)</w:t>
                      </w:r>
                    </w:p>
                    <w:p w14:paraId="1CD62350" w14:textId="77777777" w:rsidR="00D261D6" w:rsidRPr="00D261D6" w:rsidRDefault="00D261D6" w:rsidP="00D261D6">
                      <w:pPr>
                        <w:shd w:val="clear" w:color="auto" w:fill="FFFFFF"/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NaOH</w:t>
                      </w:r>
                      <w:proofErr w:type="spellEnd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= C</w: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M</w: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.V = 0,2.1=0.2(mol)</w:t>
                      </w:r>
                    </w:p>
                    <w:p w14:paraId="5E158343" w14:textId="77777777" w:rsidR="00D261D6" w:rsidRPr="00D261D6" w:rsidRDefault="00D261D6" w:rsidP="00D261D6">
                      <w:pPr>
                        <w:shd w:val="clear" w:color="auto" w:fill="FFFFFF"/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261D6">
                        <w:rPr>
                          <w:rFonts w:ascii="Times New Roman" w:eastAsia="Times New Roman" w:hAnsi="Times New Roman" w:cs="Times New Roman"/>
                          <w:position w:val="-24"/>
                          <w:sz w:val="24"/>
                          <w:szCs w:val="24"/>
                        </w:rPr>
                        <w:object w:dxaOrig="900" w:dyaOrig="630" w14:anchorId="2D027241">
                          <v:shape id="_x0000_i1064" type="#_x0000_t75" style="width:45pt;height:31.5pt">
                            <v:imagedata r:id="rId74" o:title=""/>
                          </v:shape>
                          <o:OLEObject Type="Embed" ProgID="Equation.3" ShapeID="_x0000_i1064" DrawAspect="Content" ObjectID="_1748953305" r:id="rId78"/>
                        </w:objec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= 1 </w:t>
                      </w:r>
                      <w:proofErr w:type="spellStart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tạo</w:t>
                      </w:r>
                      <w:proofErr w:type="spellEnd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muối</w:t>
                      </w:r>
                      <w:proofErr w:type="spellEnd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NaHCO</w: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  <w:p w14:paraId="7A597AF3" w14:textId="77777777" w:rsidR="00D261D6" w:rsidRPr="00D261D6" w:rsidRDefault="00D261D6" w:rsidP="00D261D6">
                      <w:pPr>
                        <w:shd w:val="clear" w:color="auto" w:fill="FFFFFF"/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PTPƯ   NaOH + </w:t>
                      </w:r>
                      <w:proofErr w:type="gramStart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CO2  →</w:t>
                      </w:r>
                      <w:proofErr w:type="gramEnd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NaHCO</w: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  <w:p w14:paraId="55CEC5C5" w14:textId="77777777" w:rsidR="00D261D6" w:rsidRPr="00D261D6" w:rsidRDefault="00D261D6" w:rsidP="00D261D6">
                      <w:pPr>
                        <w:shd w:val="clear" w:color="auto" w:fill="FFFFFF"/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Theo pt n NaHCO</w: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= nCO2 = 0,2 (mol)</w:t>
                      </w:r>
                    </w:p>
                    <w:p w14:paraId="7885FC64" w14:textId="77777777" w:rsidR="00D261D6" w:rsidRPr="00D261D6" w:rsidRDefault="00D261D6" w:rsidP="00D261D6">
                      <w:pPr>
                        <w:shd w:val="clear" w:color="auto" w:fill="FFFFFF"/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 NaHCO</w: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proofErr w:type="spellStart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n.M</w:t>
                      </w:r>
                      <w:proofErr w:type="spellEnd"/>
                      <w:r w:rsidRPr="00D261D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= 0,2.84=16,8 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8C4634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E07B8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AD49D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B82C5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4A371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F2B20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634E2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775CD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F200C" w14:textId="77777777" w:rsidR="00D261D6" w:rsidRPr="00DE4C1F" w:rsidRDefault="00D261D6" w:rsidP="009855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D5FC0" w14:textId="77777777" w:rsidR="005B5BF1" w:rsidRPr="00DE4C1F" w:rsidRDefault="005B5BF1" w:rsidP="009855CC">
      <w:pPr>
        <w:tabs>
          <w:tab w:val="left" w:pos="211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B5BF1" w:rsidRPr="00DE4C1F" w:rsidSect="00E560C3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272C" w14:textId="77777777" w:rsidR="007039E4" w:rsidRDefault="007039E4" w:rsidP="000C25B9">
      <w:pPr>
        <w:spacing w:after="0" w:line="240" w:lineRule="auto"/>
      </w:pPr>
      <w:r>
        <w:separator/>
      </w:r>
    </w:p>
  </w:endnote>
  <w:endnote w:type="continuationSeparator" w:id="0">
    <w:p w14:paraId="00630F02" w14:textId="77777777" w:rsidR="007039E4" w:rsidRDefault="007039E4" w:rsidP="000C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D26C" w14:textId="77777777" w:rsidR="00D261D6" w:rsidRDefault="00D26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FF0000"/>
        <w:sz w:val="24"/>
        <w:szCs w:val="24"/>
      </w:rPr>
      <w:id w:val="-1117292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864E3" w14:textId="77777777" w:rsidR="00D261D6" w:rsidRPr="005A3128" w:rsidRDefault="00D261D6" w:rsidP="00E560C3">
        <w:pPr>
          <w:pStyle w:val="Footer"/>
          <w:rPr>
            <w:rFonts w:ascii="Times New Roman" w:hAnsi="Times New Roman" w:cs="Times New Roman"/>
            <w:color w:val="FF0000"/>
            <w:sz w:val="24"/>
            <w:szCs w:val="24"/>
          </w:rPr>
        </w:pPr>
        <w:proofErr w:type="spellStart"/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t>Giáo</w:t>
        </w:r>
        <w:proofErr w:type="spellEnd"/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  <w:proofErr w:type="spellStart"/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t>viên</w:t>
        </w:r>
        <w:proofErr w:type="spellEnd"/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  <w:proofErr w:type="spellStart"/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t>thực</w:t>
        </w:r>
        <w:proofErr w:type="spellEnd"/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  <w:proofErr w:type="spellStart"/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t>hiện</w:t>
        </w:r>
        <w:proofErr w:type="spellEnd"/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t xml:space="preserve">: Nguyễn Thị Ngọc </w:t>
        </w:r>
        <w:proofErr w:type="spellStart"/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t>Sương</w:t>
        </w:r>
        <w:proofErr w:type="spellEnd"/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t xml:space="preserve">              </w:t>
        </w:r>
        <w:r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t xml:space="preserve">  </w:t>
        </w:r>
        <w:r>
          <w:rPr>
            <w:rFonts w:ascii="Times New Roman" w:hAnsi="Times New Roman" w:cs="Times New Roman"/>
            <w:color w:val="FF0000"/>
            <w:sz w:val="24"/>
            <w:szCs w:val="24"/>
          </w:rPr>
          <w:t xml:space="preserve">                                                                        </w:t>
        </w:r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t xml:space="preserve">Trang </w:t>
        </w:r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fldChar w:fldCharType="begin"/>
        </w:r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instrText xml:space="preserve"> PAGE   \* MERGEFORMAT </w:instrText>
        </w:r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fldChar w:fldCharType="separate"/>
        </w:r>
        <w:r w:rsidR="00DE4C1F">
          <w:rPr>
            <w:rFonts w:ascii="Times New Roman" w:hAnsi="Times New Roman" w:cs="Times New Roman"/>
            <w:noProof/>
            <w:color w:val="FF0000"/>
            <w:sz w:val="24"/>
            <w:szCs w:val="24"/>
          </w:rPr>
          <w:t>9</w:t>
        </w:r>
        <w:r w:rsidRPr="005A3128">
          <w:rPr>
            <w:rFonts w:ascii="Times New Roman" w:hAnsi="Times New Roman" w:cs="Times New Roman"/>
            <w:noProof/>
            <w:color w:val="FF0000"/>
            <w:sz w:val="24"/>
            <w:szCs w:val="24"/>
          </w:rPr>
          <w:fldChar w:fldCharType="end"/>
        </w:r>
        <w:r w:rsidRPr="005A3128">
          <w:rPr>
            <w:rFonts w:ascii="Times New Roman" w:hAnsi="Times New Roman" w:cs="Times New Roman"/>
            <w:color w:val="FF0000"/>
            <w:sz w:val="24"/>
            <w:szCs w:val="24"/>
          </w:rPr>
          <w:t xml:space="preserve">                                                                                                       </w:t>
        </w:r>
      </w:p>
    </w:sdtContent>
  </w:sdt>
  <w:p w14:paraId="19431708" w14:textId="77777777" w:rsidR="00D261D6" w:rsidRPr="005A3128" w:rsidRDefault="00D261D6">
    <w:pPr>
      <w:pStyle w:val="Footer"/>
      <w:rPr>
        <w:rFonts w:ascii="Times New Roman" w:hAnsi="Times New Roman" w:cs="Times New Roman"/>
        <w:color w:val="FF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8811" w14:textId="77777777" w:rsidR="00D261D6" w:rsidRDefault="00D26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7A9A" w14:textId="77777777" w:rsidR="007039E4" w:rsidRDefault="007039E4" w:rsidP="000C25B9">
      <w:pPr>
        <w:spacing w:after="0" w:line="240" w:lineRule="auto"/>
      </w:pPr>
      <w:r>
        <w:separator/>
      </w:r>
    </w:p>
  </w:footnote>
  <w:footnote w:type="continuationSeparator" w:id="0">
    <w:p w14:paraId="221E63AC" w14:textId="77777777" w:rsidR="007039E4" w:rsidRDefault="007039E4" w:rsidP="000C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62FA" w14:textId="77777777" w:rsidR="00D261D6" w:rsidRDefault="00D26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C9C7" w14:textId="77777777" w:rsidR="00D261D6" w:rsidRPr="000C25B9" w:rsidRDefault="00D261D6" w:rsidP="00B963B6">
    <w:pPr>
      <w:jc w:val="center"/>
      <w:rPr>
        <w:rFonts w:ascii="Times New Roman" w:hAnsi="Times New Roman" w:cs="Times New Roman"/>
        <w:b/>
        <w:color w:val="FFFFFF" w:themeColor="background1"/>
        <w:sz w:val="24"/>
        <w:szCs w:val="24"/>
      </w:rPr>
    </w:pPr>
    <w:r w:rsidRPr="009E5CA5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AF7FCC" wp14:editId="4EC67912">
              <wp:simplePos x="0" y="0"/>
              <wp:positionH relativeFrom="margin">
                <wp:align>right</wp:align>
              </wp:positionH>
              <wp:positionV relativeFrom="paragraph">
                <wp:posOffset>-115409</wp:posOffset>
              </wp:positionV>
              <wp:extent cx="6960358" cy="447675"/>
              <wp:effectExtent l="0" t="0" r="0" b="9525"/>
              <wp:wrapNone/>
              <wp:docPr id="13" name="Rounded 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60358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457AC6D" id="Rounded Rectangle 13" o:spid="_x0000_s1026" style="position:absolute;margin-left:496.85pt;margin-top:-9.1pt;width:548.05pt;height:35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" fillcolor="#c00000" stroked="f" strokeweight="1pt">
              <v:stroke joinstyle="miter"/>
              <w10:wrap anchorx="margin"/>
            </v:roundrect>
          </w:pict>
        </mc:Fallback>
      </mc:AlternateContent>
    </w:r>
    <w:r w:rsidRPr="000C25B9">
      <w:rPr>
        <w:rFonts w:ascii="Times New Roman" w:hAnsi="Times New Roman" w:cs="Times New Roman"/>
        <w:b/>
        <w:color w:val="FFFFFF" w:themeColor="background1"/>
        <w:sz w:val="24"/>
        <w:szCs w:val="24"/>
      </w:rPr>
      <w:t xml:space="preserve">DỰ ÁN KHOA HỌC TỰ NHIÊN 8 - THẦY DƯƠNG THÀNH TÍNH TRIỂN </w:t>
    </w:r>
    <w:r>
      <w:rPr>
        <w:rFonts w:ascii="Times New Roman" w:hAnsi="Times New Roman" w:cs="Times New Roman"/>
        <w:b/>
        <w:color w:val="FFFFFF" w:themeColor="background1"/>
        <w:sz w:val="24"/>
        <w:szCs w:val="24"/>
      </w:rPr>
      <w:t xml:space="preserve">TÍNH </w:t>
    </w:r>
    <w:r w:rsidRPr="000C25B9">
      <w:rPr>
        <w:rFonts w:ascii="Times New Roman" w:hAnsi="Times New Roman" w:cs="Times New Roman"/>
        <w:b/>
        <w:color w:val="FFFFFF" w:themeColor="background1"/>
        <w:sz w:val="24"/>
        <w:szCs w:val="24"/>
      </w:rPr>
      <w:t>TRIỂN KHAI</w:t>
    </w:r>
  </w:p>
  <w:p w14:paraId="363FE0DD" w14:textId="77777777" w:rsidR="00D261D6" w:rsidRPr="000C25B9" w:rsidRDefault="00D261D6" w:rsidP="000C25B9">
    <w:pPr>
      <w:ind w:left="-993"/>
      <w:rPr>
        <w:rFonts w:ascii="Times New Roman" w:hAnsi="Times New Roman" w:cs="Times New Roman"/>
        <w:b/>
        <w:color w:val="FFFFFF" w:themeColor="background1"/>
        <w:sz w:val="24"/>
        <w:szCs w:val="24"/>
      </w:rPr>
    </w:pPr>
  </w:p>
  <w:p w14:paraId="4BA244A4" w14:textId="77777777" w:rsidR="00D261D6" w:rsidRPr="000C25B9" w:rsidRDefault="00D261D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11EB" w14:textId="77777777" w:rsidR="00D261D6" w:rsidRDefault="00D26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C5237"/>
    <w:multiLevelType w:val="hybridMultilevel"/>
    <w:tmpl w:val="C28A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8682C"/>
    <w:multiLevelType w:val="hybridMultilevel"/>
    <w:tmpl w:val="5944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76F78"/>
    <w:multiLevelType w:val="hybridMultilevel"/>
    <w:tmpl w:val="2D569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8A56BD"/>
    <w:multiLevelType w:val="hybridMultilevel"/>
    <w:tmpl w:val="9E0CCB3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178777">
    <w:abstractNumId w:val="0"/>
  </w:num>
  <w:num w:numId="2" w16cid:durableId="1473595646">
    <w:abstractNumId w:val="2"/>
  </w:num>
  <w:num w:numId="3" w16cid:durableId="173497628">
    <w:abstractNumId w:val="1"/>
  </w:num>
  <w:num w:numId="4" w16cid:durableId="405879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E6"/>
    <w:rsid w:val="00006FF6"/>
    <w:rsid w:val="000A0117"/>
    <w:rsid w:val="000C25B9"/>
    <w:rsid w:val="00150BEB"/>
    <w:rsid w:val="001E5BF7"/>
    <w:rsid w:val="002060CA"/>
    <w:rsid w:val="003174F2"/>
    <w:rsid w:val="00371783"/>
    <w:rsid w:val="003742C1"/>
    <w:rsid w:val="00386CC3"/>
    <w:rsid w:val="00403DE9"/>
    <w:rsid w:val="004363F5"/>
    <w:rsid w:val="00454398"/>
    <w:rsid w:val="00467524"/>
    <w:rsid w:val="005A3128"/>
    <w:rsid w:val="005B03F7"/>
    <w:rsid w:val="005B5BF1"/>
    <w:rsid w:val="005F43E6"/>
    <w:rsid w:val="006310E6"/>
    <w:rsid w:val="0063346B"/>
    <w:rsid w:val="006F09CC"/>
    <w:rsid w:val="007039E4"/>
    <w:rsid w:val="007742D4"/>
    <w:rsid w:val="00787F88"/>
    <w:rsid w:val="007B7B8A"/>
    <w:rsid w:val="00886D47"/>
    <w:rsid w:val="008957A8"/>
    <w:rsid w:val="008C2F95"/>
    <w:rsid w:val="008C7209"/>
    <w:rsid w:val="008F1C97"/>
    <w:rsid w:val="009036A4"/>
    <w:rsid w:val="009855CC"/>
    <w:rsid w:val="009A1187"/>
    <w:rsid w:val="009F71FC"/>
    <w:rsid w:val="00A51870"/>
    <w:rsid w:val="00A814A7"/>
    <w:rsid w:val="00B27AA2"/>
    <w:rsid w:val="00B61167"/>
    <w:rsid w:val="00B963B6"/>
    <w:rsid w:val="00BD7C9E"/>
    <w:rsid w:val="00C01514"/>
    <w:rsid w:val="00C4129D"/>
    <w:rsid w:val="00C57E3B"/>
    <w:rsid w:val="00C66065"/>
    <w:rsid w:val="00CD5B85"/>
    <w:rsid w:val="00CF51E0"/>
    <w:rsid w:val="00D261D6"/>
    <w:rsid w:val="00D31AB1"/>
    <w:rsid w:val="00D95394"/>
    <w:rsid w:val="00DC13C8"/>
    <w:rsid w:val="00DE4C1F"/>
    <w:rsid w:val="00E10908"/>
    <w:rsid w:val="00E54A75"/>
    <w:rsid w:val="00E560C3"/>
    <w:rsid w:val="00F02F13"/>
    <w:rsid w:val="00F6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4379B"/>
  <w15:chartTrackingRefBased/>
  <w15:docId w15:val="{883E2F1E-882C-4B64-ACC9-DCE22022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09CC"/>
    <w:rPr>
      <w:b/>
      <w:bCs/>
    </w:rPr>
  </w:style>
  <w:style w:type="paragraph" w:styleId="NormalWeb">
    <w:name w:val="Normal (Web)"/>
    <w:basedOn w:val="Normal"/>
    <w:uiPriority w:val="99"/>
    <w:unhideWhenUsed/>
    <w:rsid w:val="006F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6F09CC"/>
  </w:style>
  <w:style w:type="character" w:customStyle="1" w:styleId="mjxassistivemathml">
    <w:name w:val="mjx_assistive_mathml"/>
    <w:basedOn w:val="DefaultParagraphFont"/>
    <w:rsid w:val="006F09CC"/>
  </w:style>
  <w:style w:type="paragraph" w:customStyle="1" w:styleId="mtdisplayequation">
    <w:name w:val="mtdisplayequation"/>
    <w:basedOn w:val="Normal"/>
    <w:rsid w:val="0063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B61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B9"/>
  </w:style>
  <w:style w:type="paragraph" w:styleId="Footer">
    <w:name w:val="footer"/>
    <w:basedOn w:val="Normal"/>
    <w:link w:val="FooterChar"/>
    <w:uiPriority w:val="99"/>
    <w:unhideWhenUsed/>
    <w:rsid w:val="000C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B9"/>
  </w:style>
  <w:style w:type="table" w:styleId="TableGrid">
    <w:name w:val="Table Grid"/>
    <w:basedOn w:val="TableNormal"/>
    <w:uiPriority w:val="39"/>
    <w:rsid w:val="0063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9F71FC"/>
  </w:style>
  <w:style w:type="paragraph" w:styleId="NoSpacing">
    <w:name w:val="No Spacing"/>
    <w:link w:val="NoSpacingChar"/>
    <w:uiPriority w:val="1"/>
    <w:qFormat/>
    <w:rsid w:val="007B7B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B7B8A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886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hyperlink" Target="https://vietjack.me/co-cac-muoi-baco3-cucl2-mgso4-hay-cho-biet-muoi-nao-co-the-duoc-dieu-c-141485.html" TargetMode="External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84" Type="http://schemas.openxmlformats.org/officeDocument/2006/relationships/footer" Target="footer3.xml"/><Relationship Id="rId16" Type="http://schemas.openxmlformats.org/officeDocument/2006/relationships/oleObject" Target="embeddings/oleObject7.bin"/><Relationship Id="rId11" Type="http://schemas.openxmlformats.org/officeDocument/2006/relationships/image" Target="media/image2.wmf"/><Relationship Id="rId32" Type="http://schemas.openxmlformats.org/officeDocument/2006/relationships/image" Target="media/image9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8.bin"/><Relationship Id="rId74" Type="http://schemas.openxmlformats.org/officeDocument/2006/relationships/image" Target="media/image27.wmf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image" Target="media/image4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0.png"/><Relationship Id="rId43" Type="http://schemas.openxmlformats.org/officeDocument/2006/relationships/oleObject" Target="embeddings/oleObject22.bin"/><Relationship Id="rId48" Type="http://schemas.openxmlformats.org/officeDocument/2006/relationships/image" Target="media/image15.wmf"/><Relationship Id="rId56" Type="http://schemas.openxmlformats.org/officeDocument/2006/relationships/image" Target="media/image19.wmf"/><Relationship Id="rId64" Type="http://schemas.openxmlformats.org/officeDocument/2006/relationships/image" Target="media/image23.wmf"/><Relationship Id="rId69" Type="http://schemas.openxmlformats.org/officeDocument/2006/relationships/image" Target="media/image24.jpeg"/><Relationship Id="rId77" Type="http://schemas.openxmlformats.org/officeDocument/2006/relationships/oleObject" Target="embeddings/oleObject39.bin"/><Relationship Id="rId8" Type="http://schemas.openxmlformats.org/officeDocument/2006/relationships/image" Target="media/image1.wmf"/><Relationship Id="rId51" Type="http://schemas.openxmlformats.org/officeDocument/2006/relationships/image" Target="media/image16.wmf"/><Relationship Id="rId72" Type="http://schemas.openxmlformats.org/officeDocument/2006/relationships/image" Target="media/image26.wmf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hyperlink" Target="https://vietjack.me/co-cac-muoi-baco3-cucl2-mgso4-hay-cho-biet-muoi-nao-co-the-duoc-dieu-c-141485.html" TargetMode="External"/><Relationship Id="rId59" Type="http://schemas.openxmlformats.org/officeDocument/2006/relationships/image" Target="media/image20.jpeg"/><Relationship Id="rId67" Type="http://schemas.openxmlformats.org/officeDocument/2006/relationships/oleObject" Target="embeddings/oleObject33.bin"/><Relationship Id="rId20" Type="http://schemas.openxmlformats.org/officeDocument/2006/relationships/image" Target="media/image5.wmf"/><Relationship Id="rId41" Type="http://schemas.openxmlformats.org/officeDocument/2006/relationships/image" Target="media/image14.wmf"/><Relationship Id="rId54" Type="http://schemas.openxmlformats.org/officeDocument/2006/relationships/image" Target="media/image17.jpeg"/><Relationship Id="rId62" Type="http://schemas.openxmlformats.org/officeDocument/2006/relationships/image" Target="media/image22.wmf"/><Relationship Id="rId70" Type="http://schemas.openxmlformats.org/officeDocument/2006/relationships/image" Target="media/image25.wmf"/><Relationship Id="rId75" Type="http://schemas.openxmlformats.org/officeDocument/2006/relationships/oleObject" Target="embeddings/oleObject37.bin"/><Relationship Id="rId83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6.png"/><Relationship Id="rId28" Type="http://schemas.openxmlformats.org/officeDocument/2006/relationships/oleObject" Target="embeddings/oleObject14.bin"/><Relationship Id="rId36" Type="http://schemas.openxmlformats.org/officeDocument/2006/relationships/image" Target="media/image11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8.png"/><Relationship Id="rId44" Type="http://schemas.openxmlformats.org/officeDocument/2006/relationships/hyperlink" Target="https://vietjack.me/co-cac-muoi-baco3-cucl2-mgso4-hay-cho-biet-muoi-nao-co-the-duoc-dieu-c-141485.html" TargetMode="External"/><Relationship Id="rId52" Type="http://schemas.openxmlformats.org/officeDocument/2006/relationships/oleObject" Target="embeddings/oleObject25.bin"/><Relationship Id="rId60" Type="http://schemas.openxmlformats.org/officeDocument/2006/relationships/image" Target="media/image21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footer" Target="footer1.xm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3.png"/><Relationship Id="rId39" Type="http://schemas.openxmlformats.org/officeDocument/2006/relationships/image" Target="media/image12.png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4.bin"/><Relationship Id="rId55" Type="http://schemas.openxmlformats.org/officeDocument/2006/relationships/image" Target="media/image18.jpeg"/><Relationship Id="rId76" Type="http://schemas.openxmlformats.org/officeDocument/2006/relationships/oleObject" Target="embeddings/oleObject38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3.png"/><Relationship Id="rId45" Type="http://schemas.openxmlformats.org/officeDocument/2006/relationships/hyperlink" Target="https://vietjack.me/co-cac-muoi-baco3-cucl2-mgso4-hay-cho-biet-muoi-nao-co-the-duoc-dieu-c-141485.html" TargetMode="External"/><Relationship Id="rId66" Type="http://schemas.openxmlformats.org/officeDocument/2006/relationships/oleObject" Target="embeddings/oleObject32.bin"/><Relationship Id="rId61" Type="http://schemas.openxmlformats.org/officeDocument/2006/relationships/oleObject" Target="embeddings/oleObject29.bin"/><Relationship Id="rId8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D768-862F-47CF-952E-785B8F86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1442</Words>
  <Characters>8221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2023-06-09T10:17:00Z</dcterms:created>
  <dcterms:modified xsi:type="dcterms:W3CDTF">2023-06-22T08:35:00Z</dcterms:modified>
</cp:coreProperties>
</file>