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center"/>
        <w:rPr>
          <w:color w:val="000000"/>
          <w:sz w:val="28"/>
          <w:szCs w:val="28"/>
        </w:rPr>
      </w:pPr>
      <w:r w:rsidRPr="00EA2585">
        <w:rPr>
          <w:b/>
          <w:bCs/>
          <w:color w:val="008000"/>
          <w:sz w:val="28"/>
          <w:szCs w:val="28"/>
        </w:rPr>
        <w:t>TRANSCRIPT – PART 1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Tom: So, what did your club do last year?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Linda: We tutored 3rd grade children and helped old people.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 xml:space="preserve">Tom: Fantastic! What did you tutor? Linda: We taught English and </w:t>
      </w:r>
      <w:proofErr w:type="spellStart"/>
      <w:r w:rsidRPr="00EA2585">
        <w:rPr>
          <w:color w:val="000000"/>
          <w:sz w:val="28"/>
          <w:szCs w:val="28"/>
        </w:rPr>
        <w:t>maths</w:t>
      </w:r>
      <w:proofErr w:type="spellEnd"/>
      <w:r w:rsidRPr="00EA2585">
        <w:rPr>
          <w:color w:val="000000"/>
          <w:sz w:val="28"/>
          <w:szCs w:val="28"/>
        </w:rPr>
        <w:t>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Tom: Awesome! Was it difficult?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Linda: Yes. But we had a lot of fun.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Tom: I see! How did you help the elderly?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Linda: We cooked for them and did some cleaning, too.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Tom: Great! I'm sure they benefited from it.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Linda: Thanks! It made us feel useful. How about you?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Tom: We picked up paper and bottles in a nearby park. We also planted some trees.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Linda: Fabulous! Did you water them too?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Tom: Sure. We watered them very often the first few weeks and enjoyed watching them grow.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Linda: Glad to hear it, Tom. </w:t>
      </w:r>
    </w:p>
    <w:p w:rsidR="00EA2585" w:rsidRPr="00EA2585" w:rsidRDefault="00EA2585" w:rsidP="00EA2585">
      <w:pPr>
        <w:pStyle w:val="NormalWeb"/>
        <w:spacing w:before="0" w:beforeAutospacing="0" w:after="240" w:afterAutospacing="0" w:line="258" w:lineRule="atLeast"/>
        <w:ind w:left="48" w:right="48"/>
        <w:jc w:val="both"/>
        <w:rPr>
          <w:color w:val="000000"/>
          <w:sz w:val="28"/>
          <w:szCs w:val="28"/>
        </w:rPr>
      </w:pPr>
      <w:r w:rsidRPr="00EA2585">
        <w:rPr>
          <w:color w:val="000000"/>
          <w:sz w:val="28"/>
          <w:szCs w:val="28"/>
        </w:rPr>
        <w:t>Tom: Yes. It was a really good time. We worked and played together, and we learnt some skills, too.</w:t>
      </w:r>
    </w:p>
    <w:p w:rsidR="00155351" w:rsidRPr="00EA2585" w:rsidRDefault="00155351">
      <w:pPr>
        <w:rPr>
          <w:rFonts w:ascii="Times New Roman" w:hAnsi="Times New Roman" w:cs="Times New Roman"/>
          <w:sz w:val="28"/>
          <w:szCs w:val="28"/>
        </w:rPr>
      </w:pPr>
    </w:p>
    <w:sectPr w:rsidR="00155351" w:rsidRPr="00EA2585" w:rsidSect="00EA2585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2585"/>
    <w:rsid w:val="00155351"/>
    <w:rsid w:val="00EA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2023-10-16T14:39:00Z</dcterms:created>
  <dcterms:modified xsi:type="dcterms:W3CDTF">2023-10-16T14:41:00Z</dcterms:modified>
</cp:coreProperties>
</file>