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B2E4D" w14:textId="2ABED0BD" w:rsid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 CÂU 36: GÓC</w:t>
      </w:r>
    </w:p>
    <w:p w14:paraId="755AB215" w14:textId="11C22A87" w:rsid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</w:p>
    <w:p w14:paraId="0479FC26" w14:textId="79D526A0" w:rsidR="00EF2DBD" w:rsidRPr="00EF2DBD" w:rsidRDefault="00EF2DBD" w:rsidP="0096730E">
      <w:pPr>
        <w:tabs>
          <w:tab w:val="left" w:pos="992"/>
        </w:tabs>
        <w:spacing w:after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BD">
        <w:rPr>
          <w:rFonts w:ascii="Times New Roman" w:hAnsi="Times New Roman" w:cs="Times New Roman"/>
          <w:sz w:val="24"/>
          <w:szCs w:val="24"/>
        </w:rPr>
        <w:t xml:space="preserve">Cho hình chóp tứ giác đều </w:t>
      </w:r>
      <w:bookmarkStart w:id="0" w:name="_GoBack"/>
      <w:bookmarkEnd w:id="0"/>
      <m:oMath>
        <m:r>
          <w:rPr>
            <w:rFonts w:ascii="Cambria Math" w:hAnsi="Cambria Math"/>
          </w:rPr>
          <m:t>S.ABCD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có độ dài cạnh đáy bằng 2 và độ dài cạnh bên bằng 3 (tham khảo hình dưới). Khoảng cách từ </w:t>
      </w:r>
      <m:oMath>
        <m:r>
          <w:rPr>
            <w:rFonts w:ascii="Cambria Math" w:hAnsi="Cambria Math"/>
          </w:rPr>
          <m:t>S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đến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ABCD</m:t>
            </m: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56CADFD2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83CA36" wp14:editId="25F156AE">
            <wp:extent cx="1809750" cy="15535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66F6" w14:textId="18063B99" w:rsidR="00EF2DBD" w:rsidRPr="00EF2DBD" w:rsidRDefault="00EF2DBD" w:rsidP="0096730E">
      <w:pPr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1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7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  <w:r w:rsidRPr="00EF2DB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11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FC5E1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8732C3" w14:textId="77777777" w:rsidR="00EF2DBD" w:rsidRPr="00EF2DBD" w:rsidRDefault="00EF2DBD" w:rsidP="00EF2DBD">
      <w:pPr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7B33D81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971B9E" wp14:editId="5E0B3E09">
            <wp:extent cx="1933575" cy="165979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4F76" w14:textId="3DABC117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S.ABCD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chóp tứ giác đều </w:t>
      </w:r>
      <m:oMath>
        <m:r>
          <w:rPr>
            <w:rFonts w:ascii="Cambria Math" w:hAnsi="Cambria Math"/>
          </w:rPr>
          <m:t>⇒ABCD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hình vuông </w:t>
      </w:r>
      <m:oMath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AC=AB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=2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3E34344A" w14:textId="29BC0A0C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/>
          </w:rPr>
          <m:t>O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Cambria Math" w:hAnsi="Cambria Math"/>
          </w:rPr>
          <m:t>AC</m:t>
        </m:r>
      </m:oMath>
      <w:r w:rsidRPr="00EF2DBD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/>
          </w:rPr>
          <m:t>BD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OC=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AC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6CD3A" w14:textId="5E9BFDAF" w:rsidR="00EF2DBD" w:rsidRPr="00EF2DBD" w:rsidRDefault="00EF2DBD" w:rsidP="0096730E">
      <w:pPr>
        <w:ind w:left="993"/>
        <w:rPr>
          <w:rFonts w:ascii="Times New Roman" w:hAnsi="Times New Roman" w:cs="Times New Roman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Dễ thấy </w:t>
      </w:r>
      <m:oMath>
        <m:r>
          <w:rPr>
            <w:rFonts w:ascii="Cambria Math" w:hAnsi="Cambria Math"/>
          </w:rPr>
          <m:t>SO⊥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/>
          </w:rPr>
          <m:t>SO=d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ABCD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6273A" w14:textId="06A30B78" w:rsidR="00EF2DBD" w:rsidRDefault="00EF2DBD" w:rsidP="0096730E">
      <w:pPr>
        <w:ind w:left="993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F2DBD">
        <w:rPr>
          <w:rFonts w:ascii="Times New Roman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/>
          </w:rPr>
          <m:t>SO=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Hay </w:t>
      </w: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ABCD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7</m:t>
            </m:r>
          </m:e>
        </m:rad>
      </m:oMath>
      <w:r w:rsidRPr="00EF2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E5497" w14:textId="01F45477" w:rsidR="00EF2DBD" w:rsidRPr="00EF2DBD" w:rsidRDefault="00EF2DBD" w:rsidP="00EF2DB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PHÁT TRIỂN</w:t>
      </w:r>
    </w:p>
    <w:p w14:paraId="72D4DF17" w14:textId="1563FD90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/>
          </w:rPr>
          <m:t>A.BCD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có cạnh </w:t>
      </w:r>
      <m:oMath>
        <m:r>
          <w:rPr>
            <w:rFonts w:ascii="Cambria Math" w:hAnsi="Cambria Math"/>
          </w:rPr>
          <m:t>AC⊥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  <m:r>
          <m:rPr>
            <m:nor/>
          </m:rPr>
          <w:rPr>
            <w:rFonts w:ascii="Cambria Math" w:hAnsi="Cambria Math"/>
          </w:rPr>
          <m:t xml:space="preserve"> và </m:t>
        </m:r>
        <m:r>
          <w:rPr>
            <w:rFonts w:ascii="Cambria Math" w:hAnsi="Cambria Math"/>
          </w:rPr>
          <m:t>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tam giác đều cạnh bằng </w:t>
      </w:r>
      <m:oMath>
        <m:r>
          <w:rPr>
            <w:rFonts w:ascii="Cambria Math"/>
          </w:rPr>
          <m:t>a.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Biết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trung điểm của </w:t>
      </w:r>
      <m:oMath>
        <m:r>
          <w:rPr>
            <w:rFonts w:ascii="Cambria Math" w:hAnsi="Cambria Math"/>
          </w:rPr>
          <m:t>BD.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Khoảng cách từ </w:t>
      </w:r>
      <m:oMath>
        <m:r>
          <w:rPr>
            <w:rFonts w:ascii="Cambria Math" w:hAnsi="Cambria Math"/>
          </w:rPr>
          <m:t>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r>
          <w:rPr>
            <w:rFonts w:ascii="Cambria Math"/>
          </w:rPr>
          <m:t>AM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1A66765" w14:textId="1F8FA8D8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</w:t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rad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m:oMath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</w:rPr>
          <m:t>.</m:t>
        </m:r>
      </m:oMath>
    </w:p>
    <w:p w14:paraId="37D937F4" w14:textId="77777777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5C0273" wp14:editId="61D6B564">
            <wp:simplePos x="0" y="0"/>
            <wp:positionH relativeFrom="column">
              <wp:posOffset>4826635</wp:posOffset>
            </wp:positionH>
            <wp:positionV relativeFrom="paragraph">
              <wp:posOffset>109855</wp:posOffset>
            </wp:positionV>
            <wp:extent cx="1443355" cy="1500505"/>
            <wp:effectExtent l="0" t="0" r="4445" b="4445"/>
            <wp:wrapTight wrapText="bothSides">
              <wp:wrapPolygon edited="0">
                <wp:start x="0" y="0"/>
                <wp:lineTo x="0" y="21390"/>
                <wp:lineTo x="21381" y="21390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8301" r="6140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DED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Lời giải</w:t>
      </w:r>
    </w:p>
    <w:p w14:paraId="23445034" w14:textId="302C5781" w:rsidR="000545CE" w:rsidRPr="00EF2DBD" w:rsidRDefault="009B4DED" w:rsidP="009B4DED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C</w:t>
      </w:r>
      <w:r w:rsidR="000545CE"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 xml:space="preserve">họn </w:t>
      </w:r>
      <w:r w:rsidRPr="0096730E">
        <w:rPr>
          <w:rFonts w:ascii="Times New Roman" w:hAnsi="Times New Roman" w:cs="Times New Roman"/>
          <w:b/>
          <w:bCs/>
          <w:color w:val="0000CC"/>
          <w:sz w:val="24"/>
          <w:szCs w:val="24"/>
          <w:highlight w:val="green"/>
        </w:rPr>
        <w:t>C</w:t>
      </w:r>
    </w:p>
    <w:p w14:paraId="0EC59616" w14:textId="74060BBA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Do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đều cạnh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nên đường cao </w:t>
      </w:r>
      <m:oMath>
        <m:r>
          <w:rPr>
            <w:rFonts w:ascii="Cambria Math" w:hAnsi="Times New Roman" w:cs="Times New Roman"/>
            <w:sz w:val="24"/>
            <w:szCs w:val="24"/>
          </w:rPr>
          <m:t>MC=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14:paraId="4D1B9080" w14:textId="4C51BA31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Hạ </w:t>
      </w:r>
      <m:oMath>
        <m:r>
          <w:rPr>
            <w:rFonts w:ascii="Cambria Math" w:hAnsi="Cambria Math" w:cs="Times New Roman"/>
            <w:sz w:val="24"/>
            <w:szCs w:val="24"/>
          </w:rPr>
          <m:t>CH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Times New Roman" w:cs="Times New Roman"/>
            <w:sz w:val="24"/>
            <w:szCs w:val="24"/>
          </w:rPr>
          <m:t>H</m:t>
        </m:r>
      </m:oMath>
    </w:p>
    <w:p w14:paraId="3583556B" w14:textId="1C25B59F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C,AM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=CH=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AC.MC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+M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=a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66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0136BA3" w14:textId="1A47F814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lastRenderedPageBreak/>
        <w:t xml:space="preserve">Cho hình chóp </w:t>
      </w:r>
      <m:oMath>
        <m:r>
          <w:rPr>
            <w:rFonts w:ascii="Cambria Math" w:hAnsi="Cambria Math"/>
          </w:rPr>
          <m:t>S.ABCD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có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SA=2a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hình vuông cạnh bằng </w:t>
      </w:r>
      <m:oMath>
        <m:r>
          <w:rPr>
            <w:rFonts w:ascii="Cambria Math" w:hAnsi="Cambria Math"/>
          </w:rPr>
          <m:t>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/>
          </w:rPr>
          <m:t>O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tâm của </w:t>
      </w:r>
      <m:oMath>
        <m:r>
          <w:rPr>
            <w:rFonts w:ascii="Cambria Math" w:hAnsi="Cambria Math"/>
          </w:rPr>
          <m:t>ABCD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tính khoảng cách từ </w:t>
      </w:r>
      <m:oMath>
        <m:r>
          <w:rPr>
            <w:rFonts w:ascii="Cambria Math" w:hAnsi="Cambria Math"/>
          </w:rPr>
          <m:t>O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/>
          </w:rPr>
          <m:t>SC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95E642E" w14:textId="4286C518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553609DB" w14:textId="77777777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4DED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Lời giải</w:t>
      </w:r>
    </w:p>
    <w:p w14:paraId="15250BE6" w14:textId="2EA0ECAF" w:rsidR="000545CE" w:rsidRPr="00EF2DBD" w:rsidRDefault="009B4DED" w:rsidP="00EF2DBD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0545CE"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4EB4FEC7" w14:textId="109EFC07" w:rsidR="00933B16" w:rsidRDefault="00933B16" w:rsidP="00933B1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E3742F4" wp14:editId="120BC8FF">
            <wp:extent cx="2127638" cy="1733550"/>
            <wp:effectExtent l="0" t="0" r="6350" b="0"/>
            <wp:docPr id="1" name="Hình ảnh 1" descr="Ảnh có chứa ngoài trời, sáng, được thắp sá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ngoài trời, sáng, được thắp sáng&#10;&#10;Mô tả được tạo tự độ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80" cy="175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3B44" w14:textId="668CE8EF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/>
          </w:rPr>
          <m:t>OH⊥SC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khi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O;</m:t>
                </m:r>
              </m:fName>
              <m:e>
                <m:r>
                  <w:rPr>
                    <w:rFonts w:ascii="Cambria Math" w:hAnsi="Cambria Math"/>
                  </w:rPr>
                  <m:t>S</m:t>
                </m:r>
              </m:e>
            </m:func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=OH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.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hAnsi="Cambria Math"/>
          </w:rPr>
          <m:t>ΔSAC</m:t>
        </m:r>
        <m:r>
          <w:rPr>
            <w:rFonts w:ascii="Cambria Math" w:hAnsi="Cambria Math"/>
            <w:lang w:val="fr-FR"/>
          </w:rPr>
          <m:t>∼</m:t>
        </m:r>
        <m:r>
          <w:rPr>
            <w:rFonts w:ascii="Cambria Math" w:hAnsi="Cambria Math"/>
          </w:rPr>
          <m:t>ΔOCH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(g-g) nên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OH</m:t>
            </m:r>
          </m:num>
          <m:den>
            <m:r>
              <w:rPr>
                <w:rFonts w:ascii="Cambria Math"/>
              </w:rPr>
              <m:t>SA</m:t>
            </m:r>
          </m:den>
        </m:f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OH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/>
            <w:lang w:val="fr-FR"/>
          </w:rPr>
          <m:t>.</m:t>
        </m:r>
        <m:r>
          <w:rPr>
            <w:rFonts w:ascii="Cambria Math"/>
          </w:rPr>
          <m:t>SA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5C68D6" w14:textId="5F0B39D5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Mà: </w:t>
      </w:r>
      <m:oMath>
        <m:r>
          <w:rPr>
            <w:rFonts w:ascii="Cambria Math" w:hAnsi="Cambria Math"/>
          </w:rPr>
          <m:t>OC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r>
          <w:rPr>
            <w:rFonts w:ascii="Cambria Math"/>
          </w:rPr>
          <m:t>SC</m:t>
        </m:r>
        <m:r>
          <w:rPr>
            <w:rFonts w:ascii="Cambria Math"/>
            <w:lang w:val="fr-FR"/>
          </w:rPr>
          <m:t>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S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lang w:val="fr-FR"/>
              </w:rPr>
              <m:t>+</m:t>
            </m:r>
            <m:r>
              <w:rPr>
                <w:rFonts w:ascii="Cambria Math"/>
              </w:rPr>
              <m:t>A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a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fr-FR"/>
              </w:rPr>
              <m:t>6</m:t>
            </m:r>
          </m:e>
        </m:ra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22E9802" w14:textId="1FDA980D" w:rsidR="000545C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/>
          </w:rPr>
          <m:t>OH=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OC</m:t>
            </m:r>
          </m:num>
          <m:den>
            <m:r>
              <w:rPr>
                <w:rFonts w:ascii="Cambria Math"/>
              </w:rPr>
              <m:t>SC</m:t>
            </m:r>
          </m:den>
        </m:f>
        <m:r>
          <w:rPr>
            <w:rFonts w:ascii="Cambria Math"/>
          </w:rPr>
          <m:t>.SA=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3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43B085D6" w14:textId="64F2494D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/>
          </w:rPr>
          <m:t>S.ABC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trong đó </w:t>
      </w:r>
      <m:oMath>
        <m:r>
          <w:rPr>
            <w:rFonts w:ascii="Cambria Math" w:hAnsi="Cambria Math"/>
          </w:rPr>
          <m:t>SA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nhau từng đôi một. Biết </w:t>
      </w:r>
      <m:oMath>
        <m:r>
          <w:rPr>
            <w:rFonts w:ascii="Cambria Math" w:hAnsi="Cambria Math"/>
          </w:rPr>
          <m:t>SA=3a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AB=a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 w:rsidRPr="009B4DED">
        <w:rPr>
          <w:rFonts w:ascii="Times New Roman" w:hAnsi="Times New Roman" w:cs="Times New Roman"/>
          <w:sz w:val="24"/>
          <w:szCs w:val="24"/>
        </w:rPr>
        <w:t xml:space="preserve">. Khoảng cách từ </w:t>
      </w:r>
      <m:oMath>
        <m:r>
          <w:rPr>
            <w:rFonts w:ascii="Cambria Math" w:hAnsi="Cambria Math"/>
          </w:rPr>
          <m:t>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/>
          </w:rPr>
          <m:t>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707561A" w14:textId="7B6F5A5E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2a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5F7EDAE4" w14:textId="77777777" w:rsidR="000545CE" w:rsidRPr="00EF2DB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7CC9BC" w14:textId="692AAAE9" w:rsidR="002A1CFD" w:rsidRPr="009B4DED" w:rsidRDefault="009B4DED" w:rsidP="009B4DED">
      <w:pPr>
        <w:spacing w:after="0" w:line="276" w:lineRule="auto"/>
        <w:ind w:left="992"/>
        <w:rPr>
          <w:rFonts w:ascii="Times New Roman" w:hAnsi="Times New Roman" w:cs="Times New Roman"/>
          <w:b/>
          <w:bCs/>
          <w:iCs/>
          <w:color w:val="0000FF"/>
          <w:sz w:val="24"/>
          <w:szCs w:val="24"/>
          <w:highlight w:val="green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C</w:t>
      </w:r>
      <w:r w:rsidR="000545CE"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 xml:space="preserve">họn </w:t>
      </w: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</w:rPr>
        <w:t>B</w:t>
      </w:r>
    </w:p>
    <w:p w14:paraId="7FCE9873" w14:textId="38F5BA96" w:rsidR="00933B16" w:rsidRDefault="00933B16" w:rsidP="00933B16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03E7C1" wp14:editId="1D5A9E52">
            <wp:extent cx="1883410" cy="1551135"/>
            <wp:effectExtent l="0" t="0" r="2540" b="0"/>
            <wp:docPr id="6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27" cy="15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7460" w14:textId="0E8416AA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vuông góc với nhau từng đôi một nên </w:t>
      </w:r>
      <m:oMath>
        <m:r>
          <w:rPr>
            <w:rFonts w:ascii="Cambria Math" w:hAnsi="Times New Roman" w:cs="Times New Roman"/>
            <w:sz w:val="24"/>
            <w:szCs w:val="24"/>
          </w:rPr>
          <m:t>CB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Times New Roman" w:cs="Times New Roman"/>
            <w:sz w:val="24"/>
            <w:szCs w:val="24"/>
          </w:rPr>
          <m:t>SB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2EE068F5" w14:textId="4A83CA87" w:rsidR="000545CE" w:rsidRPr="009B4DED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 w:cs="Times New Roman"/>
            <w:sz w:val="24"/>
            <w:szCs w:val="24"/>
          </w:rPr>
          <m:t>BH⊥SC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, khi đó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=BH</m:t>
        </m:r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72274FEC" w14:textId="72A37362" w:rsidR="000545CE" w:rsidRPr="0096730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hAnsi="Times New Roman" w:cs="Times New Roman"/>
            <w:sz w:val="24"/>
            <w:szCs w:val="24"/>
          </w:rPr>
          <m:t>SB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+3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9321787" w14:textId="124FC1BB" w:rsidR="000545CE" w:rsidRPr="0096730E" w:rsidRDefault="000545C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m:oMath>
        <m:r>
          <w:rPr>
            <w:rFonts w:ascii="Cambria Math" w:hAnsi="Times New Roman" w:cs="Times New Roman"/>
            <w:sz w:val="24"/>
            <w:szCs w:val="24"/>
          </w:rPr>
          <m:t>SBC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41BD8D8E" w14:textId="05E8190B" w:rsidR="000545CE" w:rsidRPr="0096730E" w:rsidRDefault="0096730E" w:rsidP="0096730E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BH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SB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18</m:t>
                </m:r>
              </m:e>
            </m:rad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18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13106" w14:textId="4E1398DB" w:rsidR="009B4DED" w:rsidRPr="009B4DED" w:rsidRDefault="009B4DED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ho hình chóp 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S.ABCD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đáy 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ABCD</w:t>
      </w:r>
      <w:r w:rsidR="002A1CFD"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là hình chữ nhật,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</w:rPr>
          <m:t>AD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/>
        </m:func>
        <m:r>
          <w:rPr>
            <w:rFonts w:ascii="Cambria Math"/>
          </w:rPr>
          <m:t>SA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mặt phẳng (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ABCD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545CE" w:rsidRPr="0096730E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 xml:space="preserve">Khoảng cách từ điểm 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>B</w:t>
      </w:r>
      <w:r w:rsidR="002A1CFD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đến mặt phẳng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(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>SAC</w:t>
      </w:r>
      <w:r w:rsidR="000545CE" w:rsidRPr="009B4DED">
        <w:rPr>
          <w:rFonts w:ascii="Times New Roman" w:hAnsi="Times New Roman" w:cs="Times New Roman"/>
          <w:sz w:val="24"/>
          <w:szCs w:val="24"/>
        </w:rPr>
        <w:t>)</w:t>
      </w:r>
      <w:r w:rsidR="000545CE"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5CE" w:rsidRPr="009B4DED">
        <w:rPr>
          <w:rFonts w:ascii="Times New Roman" w:hAnsi="Times New Roman" w:cs="Times New Roman"/>
          <w:sz w:val="24"/>
          <w:szCs w:val="24"/>
        </w:rPr>
        <w:t>là</w:t>
      </w:r>
    </w:p>
    <w:p w14:paraId="0D8A5144" w14:textId="56F8D367" w:rsidR="009B4DED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75557FFC" w14:textId="77777777" w:rsidR="00EF2DBD" w:rsidRPr="00EF2DBD" w:rsidRDefault="00EF2DBD" w:rsidP="00EF2DBD">
      <w:pPr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1BD763" w14:textId="4C77B256" w:rsidR="00EF2DBD" w:rsidRDefault="00EF2DBD" w:rsidP="00EF2DBD">
      <w:pPr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2701776B" w14:textId="751435DD" w:rsidR="007109B0" w:rsidRPr="007109B0" w:rsidRDefault="003D3CED" w:rsidP="003D3CED">
      <w:pPr>
        <w:ind w:left="993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805802" wp14:editId="0A8D9831">
            <wp:extent cx="2163600" cy="176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C044" w14:textId="1E89B1E4" w:rsidR="003D3CED" w:rsidRDefault="003D3CED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Kẻ </w:t>
      </w:r>
      <m:oMath>
        <m:r>
          <w:rPr>
            <w:rFonts w:ascii="Cambria Math" w:hAnsi="Cambria Math"/>
          </w:rPr>
          <m:t>BH⊥AC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m:oMath>
        <m:r>
          <w:rPr>
            <w:rFonts w:ascii="Cambria Math" w:hAnsi="Cambria Math"/>
          </w:rPr>
          <m:t>H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. Ta dễ dàng suy ra được </w:t>
      </w:r>
      <m:oMath>
        <m:r>
          <w:rPr>
            <w:rFonts w:ascii="Cambria Math"/>
          </w:rPr>
          <m:t>BH</m:t>
        </m:r>
        <m:r>
          <w:rPr>
            <w:rFonts w:ascii="Cambria Math" w:hAnsi="Cambria Math" w:cs="Cambria Math"/>
            <w:lang w:val="pt-BR"/>
          </w:rPr>
          <m:t>⊥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SAC</m:t>
            </m:r>
          </m:e>
        </m:d>
      </m:oMath>
    </w:p>
    <w:p w14:paraId="0C9553FA" w14:textId="03455C04" w:rsidR="003D3CED" w:rsidRDefault="0096730E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B</m:t>
            </m:r>
            <m:r>
              <w:rPr>
                <w:rFonts w:ascii="Cambria Math"/>
                <w:lang w:val="fr-FR"/>
              </w:rPr>
              <m:t>,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SAC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BH</m:t>
        </m:r>
        <m:r>
          <w:rPr>
            <w:rFonts w:ascii="Cambria Math"/>
            <w:lang w:val="fr-FR"/>
          </w:rPr>
          <m:t>.</m:t>
        </m:r>
      </m:oMath>
      <w:r w:rsidR="00EF2DBD" w:rsidRPr="009B4D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6D566AA" w14:textId="2987F3A2" w:rsidR="003D3CED" w:rsidRDefault="003D3CED" w:rsidP="0096730E">
      <w:pPr>
        <w:tabs>
          <w:tab w:val="left" w:pos="6402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Xét tam giác </w:t>
      </w:r>
      <m:oMath>
        <m:r>
          <w:rPr>
            <w:rFonts w:ascii="Cambria Math" w:hAnsi="Cambria Math"/>
          </w:rPr>
          <m:t>ABC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m:oMath>
        <m:r>
          <w:rPr>
            <w:rFonts w:ascii="Cambria Math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pt-BR"/>
        </w:rPr>
        <w:t xml:space="preserve">, ta có : </w:t>
      </w:r>
    </w:p>
    <w:p w14:paraId="117271B1" w14:textId="73A841C0" w:rsidR="00EF2DBD" w:rsidRPr="0096730E" w:rsidRDefault="0096730E" w:rsidP="0096730E">
      <w:pPr>
        <w:tabs>
          <w:tab w:val="left" w:pos="6402"/>
        </w:tabs>
        <w:spacing w:line="276" w:lineRule="auto"/>
        <w:ind w:left="993"/>
        <w:rPr>
          <w:sz w:val="24"/>
          <w:szCs w:val="24"/>
          <w:lang w:val="pt-BR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lang w:val="pt-B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</m:oMath>
      <w:r w:rsidR="003D3CED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m:oMath>
        <m:r>
          <w:rPr>
            <w:rFonts w:ascii="Cambria Math" w:hAnsi="Cambria Math" w:cs="Cambria Math"/>
            <w:lang w:val="pt-BR"/>
          </w:rPr>
          <m:t>⇒</m:t>
        </m:r>
        <m:r>
          <w:rPr>
            <w:rFonts w:ascii="Cambria Math"/>
          </w:rPr>
          <m:t>BH</m:t>
        </m:r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2</m:t>
            </m:r>
          </m:den>
        </m:f>
      </m:oMath>
      <w:r w:rsidR="003D3CE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F2DBD" w:rsidRPr="009B4DE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D3C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803A34B" w14:textId="2285B60A" w:rsidR="000545CE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S.ABC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đáy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ABC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là tam giác vuông tại </w:t>
      </w:r>
      <m:oMath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pt-BR"/>
          </w:rPr>
          <m:t>=2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SA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mặt phẳng đáy. Gọi </w:t>
      </w:r>
      <m:oMath>
        <m:r>
          <w:rPr>
            <w:rFonts w:ascii="Cambria Math" w:hAnsi="Cambria Math"/>
          </w:rPr>
          <m:t>M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m:oMath>
        <m:r>
          <w:rPr>
            <w:rFonts w:ascii="Cambria Math" w:hAnsi="Cambria Math"/>
          </w:rPr>
          <m:t>N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trung điểm của </w:t>
      </w:r>
      <m:oMath>
        <m:r>
          <w:rPr>
            <w:rFonts w:ascii="Cambria Math" w:hAnsi="Cambria Math"/>
          </w:rPr>
          <m:t>SB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SC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B4DED">
        <w:rPr>
          <w:rFonts w:ascii="Times New Roman" w:hAnsi="Times New Roman" w:cs="Times New Roman"/>
          <w:sz w:val="24"/>
          <w:szCs w:val="24"/>
        </w:rPr>
        <w:t xml:space="preserve">Khoảng cách từ điểm </w:t>
      </w:r>
      <m:oMath>
        <m:r>
          <w:rPr>
            <w:rFonts w:ascii="Cambria Math" w:hAnsi="Cambria Math"/>
          </w:rPr>
          <m:t>S</m:t>
        </m:r>
      </m:oMath>
      <w:r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DED">
        <w:rPr>
          <w:rFonts w:ascii="Times New Roman" w:hAnsi="Times New Roman" w:cs="Times New Roman"/>
          <w:sz w:val="24"/>
          <w:szCs w:val="24"/>
        </w:rPr>
        <w:t>đến mặt phẳng</w:t>
      </w:r>
      <w:r w:rsidRPr="009B4DE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AMN</m:t>
            </m:r>
          </m:e>
        </m:d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228BCE2" w14:textId="3067F844" w:rsidR="00EF2DBD" w:rsidRPr="009B4DED" w:rsidRDefault="00EF2DBD" w:rsidP="0096730E">
      <w:pPr>
        <w:tabs>
          <w:tab w:val="left" w:pos="2651"/>
          <w:tab w:val="left" w:pos="5194"/>
          <w:tab w:val="left" w:pos="7738"/>
        </w:tabs>
        <w:spacing w:line="276" w:lineRule="auto"/>
        <w:ind w:left="108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2a.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B4DE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 w:rsidRPr="009B4DED">
        <w:rPr>
          <w:rFonts w:ascii="Times New Roman" w:hAnsi="Times New Roman" w:cs="Times New Roman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EF2DB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2a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.</m:t>
        </m:r>
      </m:oMath>
    </w:p>
    <w:p w14:paraId="64D939F8" w14:textId="77777777" w:rsidR="00EF2DBD" w:rsidRPr="009B4DED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C91C0A6" w14:textId="3D6CCE57" w:rsidR="00EF2DBD" w:rsidRPr="009B4DED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D</w:t>
      </w:r>
    </w:p>
    <w:p w14:paraId="50F19EAB" w14:textId="2D2DC339" w:rsidR="000545CE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6CFFA9" wp14:editId="6598E121">
            <wp:extent cx="2428875" cy="2086226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2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13" cy="210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22F8" w14:textId="4238C06C" w:rsidR="003D3CED" w:rsidRPr="009B4DED" w:rsidRDefault="003D3CED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</m:oMath>
      <w:r w:rsidR="00655BB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655BB7">
        <w:rPr>
          <w:rFonts w:ascii="Times New Roman" w:hAnsi="Times New Roman" w:cs="Times New Roman"/>
          <w:sz w:val="24"/>
          <w:szCs w:val="24"/>
        </w:rPr>
        <w:t>.</w:t>
      </w:r>
    </w:p>
    <w:p w14:paraId="6060E62D" w14:textId="2A45515A" w:rsidR="000545CE" w:rsidRPr="0096730E" w:rsidRDefault="00655BB7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 xml:space="preserve"> </m:t>
            </m:r>
          </m:e>
        </m:func>
        <m:r>
          <w:rPr>
            <w:rFonts w:ascii="Cambria Math" w:hAnsi="Cambria Math"/>
            <w:lang w:val="fr-F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AN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AM</m:t>
                </m:r>
              </m:e>
            </m:ac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acc>
                  <m:accPr>
                    <m:chr m:val="⃗"/>
                    <m:ctrlPr>
                      <w:rPr>
                        <w:rFonts w:asci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AN</m:t>
                    </m:r>
                  </m:e>
                </m:acc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-</m:t>
            </m:r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fr-FR"/>
                      </w:rPr>
                      <m:t>4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</m:e>
        </m:d>
      </m:oMath>
      <w:r w:rsidRPr="0096730E">
        <w:rPr>
          <w:lang w:val="fr-FR"/>
        </w:rPr>
        <w:t>.</w:t>
      </w:r>
    </w:p>
    <w:p w14:paraId="006B474F" w14:textId="22E6DA57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AMN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một véc tơ pháp tuyến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</m:e>
        </m:d>
        <m:r>
          <w:rPr>
            <w:rFonts w:ascii="Cambria Math"/>
            <w:lang w:val="fr-FR"/>
          </w:rPr>
          <m:t>.</m:t>
        </m:r>
      </m:oMath>
    </w:p>
    <w:p w14:paraId="2E9B57F3" w14:textId="53C59518" w:rsidR="000545CE" w:rsidRPr="0096730E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AMN</m:t>
            </m: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  <w:lang w:val="fr-FR"/>
              </w:rPr>
              <m:t>: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/>
          </w:rPr>
          <m:t>z</m:t>
        </m:r>
        <m:r>
          <w:rPr>
            <w:rFonts w:ascii="Cambria Math"/>
            <w:lang w:val="fr-FR"/>
          </w:rPr>
          <m:t>=0</m:t>
        </m:r>
      </m:oMath>
      <w:r w:rsidR="00655BB7" w:rsidRPr="0096730E">
        <w:rPr>
          <w:lang w:val="fr-FR"/>
        </w:rPr>
        <w:t>.</w:t>
      </w:r>
    </w:p>
    <w:p w14:paraId="1889CC3D" w14:textId="11DD5099" w:rsidR="000545CE" w:rsidRPr="0096730E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AMN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/>
                    <w:i/>
                  </w:rPr>
                </m:ctrlPr>
              </m:e>
            </m:d>
            <m:ctrlPr>
              <w:rPr>
                <w:rFonts w:asci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ctrlPr>
                          <w:rPr>
                            <w:rFonts w:asci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  <m:ctrlPr>
                          <w:rPr>
                            <w:rFonts w:asci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/>
                        <w:i/>
                      </w:rPr>
                    </m:ctrlP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ctrlPr>
                      <w:rPr>
                        <w:rFonts w:asci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</m:den>
        </m:f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  <w:lang w:val="fr-FR"/>
              </w:rPr>
              <m:t>3</m:t>
            </m:r>
          </m:den>
        </m:f>
      </m:oMath>
      <w:r w:rsidR="00655BB7" w:rsidRPr="0096730E">
        <w:rPr>
          <w:lang w:val="fr-FR"/>
        </w:rPr>
        <w:t>.</w:t>
      </w:r>
    </w:p>
    <w:p w14:paraId="27DE6793" w14:textId="53C424FA" w:rsidR="000545CE" w:rsidRPr="0096730E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Cho lăng trụ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đều </w:t>
      </w:r>
      <m:oMath>
        <m:r>
          <w:rPr>
            <w:rFonts w:ascii="Cambria Math" w:hAnsi="Cambria Math"/>
          </w:rPr>
          <m:t>ABC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</m:oMath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m:oMath>
        <m:r>
          <w:rPr>
            <w:rFonts w:ascii="Cambria Math" w:hAnsi="Cambria Math"/>
          </w:rPr>
          <m:t>AB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m:oMath>
        <m:r>
          <w:rPr>
            <w:rFonts w:ascii="Cambria Math" w:hAnsi="Cambria Math"/>
          </w:rPr>
          <m:t>I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. Khoảng cách từ điểm </w:t>
      </w:r>
      <m:oMath>
        <m:r>
          <w:rPr>
            <w:rFonts w:ascii="Cambria Math" w:hAnsi="Cambria Math"/>
          </w:rPr>
          <m:t>A</m:t>
        </m:r>
      </m:oMath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>đến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fr-F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fr-F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85DFCAB" w14:textId="03149C32" w:rsidR="00EF2DBD" w:rsidRPr="0096730E" w:rsidRDefault="00EF2DBD" w:rsidP="0096730E">
      <w:pPr>
        <w:tabs>
          <w:tab w:val="left" w:pos="2651"/>
          <w:tab w:val="left" w:pos="5194"/>
          <w:tab w:val="left" w:pos="7738"/>
        </w:tabs>
        <w:spacing w:line="276" w:lineRule="auto"/>
        <w:ind w:left="108"/>
        <w:rPr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   A.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7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  <w:lang w:val="fr-FR"/>
              </w:rPr>
              <m:t>7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fr-FR"/>
                  </w:rPr>
                  <m:t>21</m:t>
                </m:r>
              </m:e>
            </m:rad>
          </m:num>
          <m:den>
            <m:r>
              <w:rPr>
                <w:rFonts w:ascii="Cambria Math"/>
                <w:lang w:val="fr-FR"/>
              </w:rPr>
              <m:t>14</m:t>
            </m:r>
          </m:den>
        </m:f>
        <m:r>
          <w:rPr>
            <w:rFonts w:ascii="Cambria Math"/>
            <w:lang w:val="fr-FR"/>
          </w:rPr>
          <m:t>.</m:t>
        </m:r>
      </m:oMath>
    </w:p>
    <w:p w14:paraId="251AE9EB" w14:textId="77777777" w:rsidR="00EF2DBD" w:rsidRPr="0096730E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8CB59D" w14:textId="77777777" w:rsidR="00EF2DBD" w:rsidRPr="0096730E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</w:t>
      </w:r>
    </w:p>
    <w:p w14:paraId="503DF78C" w14:textId="0DD6B328" w:rsidR="000545CE" w:rsidRDefault="000545CE" w:rsidP="009B4DE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E2FAA1" wp14:editId="31B5C13D">
            <wp:extent cx="3086100" cy="259527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2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30" cy="261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959" w14:textId="27CA0B67" w:rsidR="000D33AB" w:rsidRPr="0096730E" w:rsidRDefault="000D33AB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A3AEBF" w14:textId="77777777" w:rsidR="000D33AB" w:rsidRPr="009B4DED" w:rsidRDefault="000D33AB" w:rsidP="000D33A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44E94CA" w14:textId="4C79622C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lang w:val="pt-B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pt-BR"/>
              </w:rPr>
              <m:t>;</m:t>
            </m:r>
          </m:fName>
          <m:e>
            <m:r>
              <w:rPr>
                <w:rFonts w:ascii="Cambria Math" w:hAnsi="Cambria Math"/>
                <w:lang w:val="pt-BR"/>
              </w:rPr>
              <m:t xml:space="preserve"> </m:t>
            </m:r>
          </m:e>
        </m:func>
        <m:r>
          <w:rPr>
            <w:rFonts w:ascii="Cambria Math" w:hAnsi="Cambria Math"/>
            <w:lang w:val="pt-B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lang w:val="pt-B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-</m:t>
            </m:r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pt-BR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 w:cs="Cambria Math"/>
            <w:lang w:val="pt-B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w:rPr>
                <w:rFonts w:ascii="Cambria Math"/>
                <w:lang w:val="pt-BR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I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'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pt-B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/>
                    <w:lang w:val="pt-B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pt-BR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func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5AF0EE9" w14:textId="70D9374C" w:rsidR="000545CE" w:rsidRPr="009B4DED" w:rsidRDefault="000545C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pt-BR"/>
                  </w:rPr>
                  <m:t>'</m:t>
                </m:r>
              </m:sup>
            </m:sSup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một véc tơ pháp tuyến là</w:t>
      </w:r>
      <w:r w:rsidR="002A1CFD"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pt-B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>
                  <w:rPr>
                    <w:rFonts w:ascii="Cambria Math"/>
                    <w:lang w:val="pt-B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pt-BR"/>
              </w:rPr>
              <m:t>1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lang w:val="pt-BR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DBA822" w14:textId="643DE46F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 w:hAnsi="Cambria Math" w:cs="Cambria Math"/>
            <w:lang w:val="pt-BR"/>
          </w:rPr>
          <m:t>⇒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I</m:t>
            </m:r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  <w:lang w:val="pt-B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  <w:lang w:val="pt-BR"/>
                  </w:rPr>
                  <m:t>'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  <w:lang w:val="pt-BR"/>
              </w:rPr>
              <m:t>:</m:t>
            </m:r>
          </m:fName>
          <m:e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3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x</m:t>
        </m:r>
        <m:r>
          <w:rPr>
            <w:rFonts w:ascii="Cambria Math"/>
            <w:lang w:val="pt-BR"/>
          </w:rPr>
          <m:t>-</m:t>
        </m:r>
        <m:r>
          <w:rPr>
            <w:rFonts w:ascii="Cambria Math"/>
          </w:rPr>
          <m:t>y</m:t>
        </m:r>
        <m:r>
          <w:rPr>
            <w:rFonts w:ascii="Cambria Math"/>
            <w:lang w:val="pt-BR"/>
          </w:rPr>
          <m:t>+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  <w:lang w:val="pt-BR"/>
              </w:rPr>
              <m:t>3</m:t>
            </m:r>
          </m:e>
        </m:rad>
        <m:r>
          <w:rPr>
            <w:rFonts w:ascii="Cambria Math"/>
          </w:rPr>
          <m:t>z</m:t>
        </m:r>
        <m:r>
          <w:rPr>
            <w:rFonts w:ascii="Cambria Math"/>
            <w:lang w:val="pt-BR"/>
          </w:rPr>
          <m:t>=0</m:t>
        </m:r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0CDEFA0" w14:textId="1C87BC19" w:rsidR="000545CE" w:rsidRPr="009B4DED" w:rsidRDefault="0096730E" w:rsidP="0096730E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m:oMath>
        <m:r>
          <w:rPr>
            <w:rFonts w:ascii="Cambria Math"/>
          </w:rPr>
          <m:t>d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pt-BR"/>
                  </w:rPr>
                  <m:t>;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I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val="pt-BR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/>
                            <w:lang w:val="pt-BR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pt-B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lang w:val="pt-BR"/>
                      </w:rPr>
                      <m:t>3</m:t>
                    </m:r>
                  </m:e>
                </m:rad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/>
                    <w:i/>
                  </w:rPr>
                </m:ctrlPr>
              </m:e>
            </m:d>
            <m:ctrlPr>
              <w:rPr>
                <w:rFonts w:ascii="Cambria Math"/>
                <w:i/>
              </w:rPr>
            </m:ctrlPr>
          </m:num>
          <m:den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7</m:t>
                </m:r>
              </m:e>
            </m:rad>
          </m:den>
        </m:f>
        <m:r>
          <w:rPr>
            <w:rFonts w:ascii="Cambria Math"/>
            <w:lang w:val="pt-B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21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7</m:t>
            </m:r>
          </m:den>
        </m:f>
      </m:oMath>
      <w:r w:rsidR="000D33A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6EADB5" w14:textId="47AB2F2F" w:rsidR="000545CE" w:rsidRPr="0096730E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Cho hình chóp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S.ABCD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có đáy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="002A1CFD"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là hình thoi, </w:t>
      </w:r>
      <m:oMath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pt-BR"/>
          </w:rPr>
          <m:t>=2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t-BR"/>
          </w:rPr>
          <m:t>,</m:t>
        </m:r>
        <m:r>
          <w:rPr>
            <w:rFonts w:ascii="Cambria Math" w:hAnsi="Cambria Math"/>
          </w:rPr>
          <m:t>BD</m:t>
        </m:r>
        <m:r>
          <w:rPr>
            <w:rFonts w:ascii="Cambria Math" w:hAnsi="Cambria Math"/>
            <w:lang w:val="pt-BR"/>
          </w:rPr>
          <m:t>=4</m:t>
        </m:r>
        <m:r>
          <w:rPr>
            <w:rFonts w:ascii="Cambria Math" w:hAnsi="Cambria Math"/>
          </w:rPr>
          <m:t>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pt-BR"/>
              </w:rPr>
              <m:t>;</m:t>
            </m:r>
          </m:fName>
          <m:e/>
        </m:func>
        <m:r>
          <w:rPr>
            <w:rFonts w:ascii="Cambria Math" w:hAnsi="Cambria Math"/>
          </w:rPr>
          <m:t>SA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vuông góc với mặt phẳng (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;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góc tạo bởi giữa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SC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và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ABCD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>) bằng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5</m:t>
            </m:r>
          </m:e>
          <m:sup>
            <m:r>
              <w:rPr>
                <w:rFonts w:ascii="Cambria Math" w:hAnsi="Cambria Math"/>
                <w:lang w:val="pt-BR"/>
              </w:rPr>
              <m:t>∘</m:t>
            </m:r>
          </m:sup>
        </m:sSup>
      </m:oMath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là trung điểm của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SD</m:t>
        </m:r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Khoảng cách từ điểm </w:t>
      </w:r>
      <m:oMath>
        <m:r>
          <w:rPr>
            <w:rFonts w:ascii="Cambria Math" w:hAnsi="Cambria Math"/>
          </w:rPr>
          <m:t>B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>đến mặt phẳng</w:t>
      </w:r>
      <w:r w:rsidRPr="0096730E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MAC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bằng</w:t>
      </w:r>
    </w:p>
    <w:p w14:paraId="242ECBA5" w14:textId="0EBCD6AE" w:rsidR="00EF2DBD" w:rsidRPr="0096730E" w:rsidRDefault="00EF2DBD" w:rsidP="0096730E">
      <w:pPr>
        <w:tabs>
          <w:tab w:val="left" w:pos="2588"/>
          <w:tab w:val="left" w:pos="5057"/>
          <w:tab w:val="left" w:pos="7527"/>
        </w:tabs>
        <w:spacing w:line="276" w:lineRule="auto"/>
        <w:ind w:left="108"/>
        <w:rPr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          A.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pt-BR"/>
              </w:rPr>
              <m:t>4</m:t>
            </m:r>
          </m:den>
        </m:f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pt-BR"/>
              </w:rPr>
              <m:t>2</m:t>
            </m:r>
          </m:den>
        </m:f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pt-BR"/>
              </w:rPr>
              <m:t>2</m:t>
            </m:r>
          </m:e>
        </m:rad>
        <m:r>
          <w:rPr>
            <w:rFonts w:ascii="Cambria Math" w:hAnsi="Cambria Math"/>
            <w:lang w:val="pt-BR"/>
          </w:rPr>
          <m:t>.</m:t>
        </m:r>
      </m:oMath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9673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pt-BR"/>
                  </w:rPr>
                  <m:t>2</m:t>
                </m:r>
              </m:e>
            </m:rad>
          </m:num>
          <m:den>
            <m:r>
              <w:rPr>
                <w:rFonts w:ascii="Cambria Math"/>
                <w:lang w:val="pt-BR"/>
              </w:rPr>
              <m:t>3</m:t>
            </m:r>
          </m:den>
        </m:f>
        <m:r>
          <w:rPr>
            <w:rFonts w:ascii="Cambria Math"/>
            <w:lang w:val="pt-BR"/>
          </w:rPr>
          <m:t>.</m:t>
        </m:r>
      </m:oMath>
    </w:p>
    <w:p w14:paraId="6D903CA6" w14:textId="77777777" w:rsidR="00EF2DBD" w:rsidRPr="0096730E" w:rsidRDefault="00EF2DBD" w:rsidP="00EF2DB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173B041" w14:textId="78C48758" w:rsidR="00EF2DBD" w:rsidRPr="0096730E" w:rsidRDefault="00EF2DB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73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pt-BR"/>
        </w:rPr>
        <w:t>Chọn C</w:t>
      </w:r>
    </w:p>
    <w:p w14:paraId="698CE3BF" w14:textId="5F5C7ACF" w:rsidR="000545CE" w:rsidRPr="009B4DE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31754" wp14:editId="6B62C702">
            <wp:extent cx="2809875" cy="2165465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2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673" cy="21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D832" w14:textId="75BBB344" w:rsidR="000D33AB" w:rsidRPr="009B4DED" w:rsidRDefault="000D33AB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như hình vẽ, ta có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 w:rsidR="00937D2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5D09F791" w14:textId="401DAE1F" w:rsidR="000545CE" w:rsidRPr="0096730E" w:rsidRDefault="00937D23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 xml:space="preserve"> 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CM</m:t>
            </m:r>
          </m:e>
        </m:acc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a</m:t>
                </m:r>
              </m:e>
            </m:func>
          </m:e>
        </m:d>
      </m:oMath>
      <w:r w:rsidRPr="0096730E">
        <w:rPr>
          <w:lang w:val="fr-FR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AM</m:t>
                </m:r>
              </m:e>
            </m:acc>
            <m:r>
              <w:rPr>
                <w:rFonts w:ascii="Cambria Math"/>
                <w:lang w:val="fr-FR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CM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  <m:r>
              <w:rPr>
                <w:rFonts w:ascii="Cambria Math"/>
              </w:rPr>
              <m:t>a</m:t>
            </m:r>
          </m:e>
        </m:d>
      </m:oMath>
      <w:r w:rsidRPr="0096730E">
        <w:rPr>
          <w:lang w:val="fr-FR"/>
        </w:rPr>
        <w:t>.</w:t>
      </w:r>
    </w:p>
    <w:p w14:paraId="626B6611" w14:textId="43397D7F" w:rsidR="000545CE" w:rsidRPr="0096730E" w:rsidRDefault="000545C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>Mặt phẳng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MAC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có một véc tơ pháp tuyến là</w:t>
      </w:r>
      <w:r w:rsidR="002A1CFD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  <w:lang w:val="fr-FR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0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1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/>
                    <w:lang w:val="fr-FR"/>
                  </w:rPr>
                  <m:t>-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.</m:t>
        </m:r>
      </m:oMath>
    </w:p>
    <w:p w14:paraId="4D3785B3" w14:textId="28A9BC4D" w:rsidR="000545CE" w:rsidRPr="009B4DED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MAC</m:t>
              </m:r>
            </m:e>
          </m:d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>y</m:t>
              </m:r>
            </m:e>
          </m:func>
          <m:r>
            <w:rPr>
              <w:rFonts w:ascii="Cambria Math"/>
            </w:rPr>
            <m:t>-</m:t>
          </m:r>
          <m:r>
            <w:rPr>
              <w:rFonts w:ascii="Cambria Math"/>
            </w:rPr>
            <m:t>z=0.</m:t>
          </m:r>
        </m:oMath>
      </m:oMathPara>
    </w:p>
    <w:p w14:paraId="16DA95D8" w14:textId="6227B392" w:rsidR="002A1CFD" w:rsidRPr="009B4DED" w:rsidRDefault="0096730E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/>
            </w:rPr>
            <w:lastRenderedPageBreak/>
            <m:t>d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D,</m:t>
              </m:r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MAC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2a</m:t>
                  </m:r>
                  <m:ctrlPr>
                    <w:rPr>
                      <w:rFonts w:ascii="Cambria Math"/>
                      <w:i/>
                    </w:rPr>
                  </m:ctrlPr>
                </m:e>
              </m:d>
              <m:ctrlPr>
                <w:rPr>
                  <w:rFonts w:asci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</m:t>
                  </m:r>
                </m:e>
              </m:rad>
            </m:den>
          </m:f>
          <m:r>
            <w:rPr>
              <w:rFonts w:ascii="Cambria Math"/>
            </w:rPr>
            <m:t>=a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</m:t>
              </m:r>
            </m:e>
          </m:rad>
          <m:r>
            <w:rPr>
              <w:rFonts w:ascii="Cambria Math"/>
            </w:rPr>
            <m:t>.</m:t>
          </m:r>
        </m:oMath>
      </m:oMathPara>
    </w:p>
    <w:p w14:paraId="1A52B3BB" w14:textId="5E77B6FF" w:rsidR="009B4DED" w:rsidRPr="009B4DED" w:rsidRDefault="009B4DED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ED">
        <w:rPr>
          <w:rFonts w:ascii="Times New Roman" w:hAnsi="Times New Roman" w:cs="Times New Roman"/>
          <w:bCs/>
          <w:sz w:val="24"/>
          <w:szCs w:val="24"/>
          <w:lang w:val="vi-VN"/>
        </w:rPr>
        <w:t>Cho hình chóp</w:t>
      </w:r>
      <w:r w:rsidR="00937D23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S.ABC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có </w:t>
      </w:r>
      <m:oMath>
        <m:r>
          <w:rPr>
            <w:rFonts w:ascii="Cambria Math" w:hAnsi="Cambria Math" w:cs="Times New Roman"/>
            <w:sz w:val="24"/>
            <w:szCs w:val="24"/>
          </w:rPr>
          <m:t>SA⊥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d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SA=a,SC=a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A,AB=a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. Khoảng cách giữa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 w:rsidR="00937D23">
        <w:rPr>
          <w:rFonts w:ascii="Times New Roman" w:hAnsi="Times New Roman" w:cs="Times New Roman"/>
          <w:bCs/>
          <w:sz w:val="24"/>
          <w:szCs w:val="24"/>
        </w:rPr>
        <w:t xml:space="preserve"> bằng</w:t>
      </w:r>
      <w:r w:rsidRPr="009B4DED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5D99C53" w14:textId="4C50D33C" w:rsidR="009B4DED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9B4DE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F2DB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</m:e>
            </m:rad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3a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9B4DED">
        <w:rPr>
          <w:rFonts w:ascii="Times New Roman" w:hAnsi="Times New Roman" w:cs="Times New Roman"/>
          <w:sz w:val="24"/>
          <w:szCs w:val="24"/>
        </w:rPr>
        <w:t>.</w:t>
      </w:r>
    </w:p>
    <w:p w14:paraId="384F050E" w14:textId="186768B9" w:rsidR="009B4DED" w:rsidRPr="009B4DED" w:rsidRDefault="009B4DED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A81A8F3" w14:textId="4F0A5505" w:rsidR="009B4DED" w:rsidRPr="009B4DED" w:rsidRDefault="009B4DED" w:rsidP="00EF2DBD">
      <w:pPr>
        <w:spacing w:after="0"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Chọn B</w:t>
      </w:r>
    </w:p>
    <w:p w14:paraId="6B3B5B53" w14:textId="609700D6" w:rsidR="009B4DED" w:rsidRDefault="009B4DED" w:rsidP="00937D23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1F103E" wp14:editId="4BBECC47">
            <wp:extent cx="2271395" cy="2219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3380" cy="222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8086E" w14:textId="5D208B8A" w:rsidR="00937D23" w:rsidRPr="0096730E" w:rsidRDefault="00937D23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Kẻ </w:t>
      </w:r>
      <m:oMath>
        <m:r>
          <w:rPr>
            <w:rFonts w:ascii="Cambria Math" w:hAnsi="Cambria Math" w:cs="Times New Roman"/>
            <w:sz w:val="24"/>
            <w:szCs w:val="24"/>
          </w:rPr>
          <m:t>AH⊥BC</m:t>
        </m:r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>
        <w:rPr>
          <w:rFonts w:ascii="Times New Roman" w:hAnsi="Times New Roman" w:cs="Times New Roman"/>
          <w:sz w:val="24"/>
          <w:szCs w:val="24"/>
        </w:rPr>
        <w:t xml:space="preserve">. Khi đó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AH⊥BC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AH⊥SA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⇒AH</m:t>
        </m:r>
      </m:oMath>
      <w:r>
        <w:rPr>
          <w:rFonts w:ascii="Times New Roman" w:hAnsi="Times New Roman" w:cs="Times New Roman"/>
          <w:sz w:val="24"/>
          <w:szCs w:val="24"/>
        </w:rPr>
        <w:t xml:space="preserve"> là đoạn vuông góc chung giữa hai đường thẳng </w:t>
      </w:r>
      <m:oMath>
        <m:r>
          <w:rPr>
            <w:rFonts w:ascii="Cambria Math" w:hAnsi="Cambria Math" w:cs="Times New Roman"/>
            <w:sz w:val="24"/>
            <w:szCs w:val="24"/>
          </w:rPr>
          <m:t>SA</m:t>
        </m:r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="001A0B82">
        <w:rPr>
          <w:rFonts w:ascii="Times New Roman" w:hAnsi="Times New Roman" w:cs="Times New Roman"/>
          <w:sz w:val="24"/>
          <w:szCs w:val="24"/>
        </w:rPr>
        <w:t xml:space="preserve">. </w:t>
      </w:r>
      <w:r w:rsidR="001A0B82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AH</m:t>
        </m:r>
      </m:oMath>
      <w:r w:rsidR="001A0B82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C7C986" w14:textId="2D4F8A39" w:rsidR="001A0B82" w:rsidRPr="0096730E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Times New Roman" w:cs="Times New Roman"/>
            <w:sz w:val="24"/>
            <w:szCs w:val="24"/>
          </w:rPr>
          <m:t>AC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8D136F" w14:textId="747F93F0" w:rsidR="001A0B82" w:rsidRPr="0096730E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4"/>
            <w:szCs w:val="24"/>
          </w:rPr>
          <m:t>ΔABC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ta có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564DC2" w14:textId="2E5B2AA2" w:rsidR="001A0B82" w:rsidRPr="00937D23" w:rsidRDefault="001A0B8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SA,BC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2a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4AF1C820" w14:textId="15E15E46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sz w:val="24"/>
          <w:szCs w:val="24"/>
        </w:rPr>
        <w:t xml:space="preserve">Đáy </w:t>
      </w:r>
      <w:r w:rsidRPr="009B4DED">
        <w:rPr>
          <w:rFonts w:ascii="Times New Roman" w:hAnsi="Times New Roman" w:cs="Times New Roman"/>
          <w:sz w:val="24"/>
          <w:szCs w:val="24"/>
          <w:lang w:val="nl-NL"/>
        </w:rPr>
        <w:t>của</w:t>
      </w:r>
      <w:r w:rsidRPr="009B4DED">
        <w:rPr>
          <w:rFonts w:ascii="Times New Roman" w:hAnsi="Times New Roman" w:cs="Times New Roman"/>
          <w:sz w:val="24"/>
          <w:szCs w:val="24"/>
        </w:rPr>
        <w:t xml:space="preserve"> hình lăng trụ đứng tam giác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ABC.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9B4DED">
        <w:rPr>
          <w:rFonts w:ascii="Times New Roman" w:hAnsi="Times New Roman" w:cs="Times New Roman"/>
          <w:sz w:val="24"/>
          <w:szCs w:val="24"/>
        </w:rPr>
        <w:t xml:space="preserve"> là tam giác đều cạnh bằng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</m:oMath>
      <w:r w:rsidRPr="009B4DED">
        <w:rPr>
          <w:rFonts w:ascii="Times New Roman" w:hAnsi="Times New Roman" w:cs="Times New Roman"/>
          <w:sz w:val="24"/>
          <w:szCs w:val="24"/>
        </w:rPr>
        <w:t>. Khoảng cách giữa hai đường thẳng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w:r w:rsidRPr="009B4DED">
        <w:rPr>
          <w:rFonts w:ascii="Times New Roman" w:hAnsi="Times New Roman" w:cs="Times New Roman"/>
          <w:sz w:val="24"/>
          <w:szCs w:val="24"/>
        </w:rPr>
        <w:t>và</w:t>
      </w:r>
      <w:r w:rsidR="001A0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 w:rsidRPr="009B4DED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05B5B92" w14:textId="0C265A70" w:rsidR="000545CE" w:rsidRPr="009B4DED" w:rsidRDefault="009B4DED" w:rsidP="0096730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F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FF"/>
                <w:sz w:val="24"/>
                <w:szCs w:val="24"/>
              </w:rPr>
              <m:t>3</m:t>
            </m:r>
          </m:e>
        </m:rad>
      </m:oMath>
      <w:r w:rsidR="000545CE" w:rsidRPr="00EF2DB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color w:val="0000FF"/>
            <w:sz w:val="24"/>
            <w:szCs w:val="24"/>
          </w:rPr>
          <m:t>2</m:t>
        </m:r>
      </m:oMath>
      <w:r w:rsidR="000545CE" w:rsidRPr="009B4DE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  <w:r w:rsidRPr="009B4DE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="000545CE" w:rsidRPr="009B4DED">
        <w:rPr>
          <w:rFonts w:ascii="Times New Roman" w:hAnsi="Times New Roman" w:cs="Times New Roman"/>
          <w:sz w:val="24"/>
          <w:szCs w:val="24"/>
        </w:rPr>
        <w:t>.</w:t>
      </w:r>
    </w:p>
    <w:p w14:paraId="1BD4A10B" w14:textId="3C9417F2" w:rsidR="000545CE" w:rsidRPr="00EF2DBD" w:rsidRDefault="000545CE" w:rsidP="009B4DED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732F4E5" w14:textId="78F7F66F" w:rsidR="000545CE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</w:pPr>
      <w:bookmarkStart w:id="1" w:name="_Hlk49550262"/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C</w:t>
      </w:r>
      <w:r w:rsidR="000545CE"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họn </w:t>
      </w: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A</w:t>
      </w:r>
    </w:p>
    <w:bookmarkEnd w:id="1"/>
    <w:p w14:paraId="08E9BD20" w14:textId="18F1AEAE" w:rsidR="000545CE" w:rsidRPr="009B4DED" w:rsidRDefault="000545CE" w:rsidP="001A0B82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D208C5" wp14:editId="09A75B31">
            <wp:extent cx="1528774" cy="1514486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8774" cy="151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5EE9" w14:textId="475995FE" w:rsidR="001A0B8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>
        <w:rPr>
          <w:rFonts w:ascii="Times New Roman" w:hAnsi="Times New Roman" w:cs="Times New Roman"/>
          <w:sz w:val="24"/>
          <w:szCs w:val="24"/>
        </w:rPr>
        <w:t xml:space="preserve">. Khi đó </w:t>
      </w:r>
      <m:oMath>
        <m:r>
          <w:rPr>
            <w:rFonts w:ascii="Cambria Math" w:hAnsi="Cambria Math" w:cs="Times New Roman"/>
            <w:sz w:val="24"/>
            <w:szCs w:val="24"/>
          </w:rPr>
          <m:t>AM⊥A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AM⊥BC</m:t>
        </m:r>
      </m:oMath>
      <w:r>
        <w:rPr>
          <w:rFonts w:ascii="Times New Roman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300B751A" w14:textId="42122004" w:rsidR="00CA147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</m:oMath>
      <w:r>
        <w:rPr>
          <w:rFonts w:ascii="Times New Roman" w:hAnsi="Times New Roman" w:cs="Times New Roman"/>
          <w:sz w:val="24"/>
          <w:szCs w:val="24"/>
        </w:rPr>
        <w:t xml:space="preserve"> là đoạn vuông góc chung của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BC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BF3523C" w14:textId="2C594704" w:rsidR="00CA1472" w:rsidRDefault="00CA1472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,BC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=AM=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10A8E51" w14:textId="6F9C4D57" w:rsidR="009B4DED" w:rsidRPr="009B4DED" w:rsidRDefault="000545CE" w:rsidP="0096730E">
      <w:pPr>
        <w:pStyle w:val="ListParagraph"/>
        <w:widowControl w:val="0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Cho hình chóp </w:t>
      </w:r>
      <m:oMath>
        <m:r>
          <w:rPr>
            <w:rFonts w:ascii="Cambria Math" w:hAnsi="Cambria Math"/>
            <w:lang w:val="vi-VN"/>
          </w:rPr>
          <m:t>S.ABCD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có đáy </w:t>
      </w:r>
      <m:oMath>
        <m:r>
          <w:rPr>
            <w:rFonts w:ascii="Cambria Math" w:hAnsi="Cambria Math"/>
            <w:lang w:val="vi-VN"/>
          </w:rPr>
          <m:t>ABCD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là hình vuông cạnh </w:t>
      </w:r>
      <m:oMath>
        <m:r>
          <w:rPr>
            <w:rFonts w:ascii="Cambria Math" w:hAnsi="Cambria Math"/>
            <w:lang w:val="vi-VN"/>
          </w:rPr>
          <m:t>a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SA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 xml:space="preserve"> vuông góc với đáy. Khoảng cách giữa hai đường thẳng </w:t>
      </w:r>
      <m:oMath>
        <m:r>
          <w:rPr>
            <w:rFonts w:ascii="Cambria Math" w:hAnsi="Cambria Math"/>
            <w:lang w:val="vi-VN"/>
          </w:rPr>
          <m:t>SD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r>
          <w:rPr>
            <w:rFonts w:ascii="Cambria Math"/>
            <w:lang w:val="vi-VN"/>
          </w:rPr>
          <m:t>BC</m:t>
        </m:r>
      </m:oMath>
      <w:r w:rsidRPr="009B4DED">
        <w:rPr>
          <w:rFonts w:ascii="Times New Roman" w:hAnsi="Times New Roman" w:cs="Times New Roman"/>
          <w:spacing w:val="-6"/>
          <w:sz w:val="24"/>
          <w:szCs w:val="24"/>
          <w:lang w:val="vi-VN"/>
        </w:rPr>
        <w:t>bằng:</w:t>
      </w:r>
    </w:p>
    <w:p w14:paraId="07BC7F6D" w14:textId="3D0DF3EC" w:rsidR="000545CE" w:rsidRPr="009B4DED" w:rsidRDefault="009B4DED" w:rsidP="009673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</m:t>
        </m:r>
      </m:oMath>
      <w:r w:rsidR="000545CE" w:rsidRPr="00EF2DB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color w:val="000000"/>
            <w:sz w:val="24"/>
            <w:szCs w:val="24"/>
            <w:lang w:val="vi-VN"/>
          </w:rPr>
          <m:t>a</m:t>
        </m:r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vi-V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vi-VN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a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712DDF" w14:textId="77777777" w:rsidR="000545CE" w:rsidRPr="00EF2DBD" w:rsidRDefault="000545CE" w:rsidP="009B4DED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D4DC724" w14:textId="3F76D8D3" w:rsidR="002A1CFD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</w:pP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lastRenderedPageBreak/>
        <w:t>C</w:t>
      </w:r>
      <w:r w:rsidR="000545CE"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 xml:space="preserve">họn </w:t>
      </w:r>
      <w:r w:rsidRPr="00EF2DBD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u w:color="00B050"/>
          <w:lang w:val="fr-FR"/>
        </w:rPr>
        <w:t>A</w:t>
      </w:r>
    </w:p>
    <w:p w14:paraId="42A274D6" w14:textId="29542CF7" w:rsidR="000545CE" w:rsidRPr="009B4DED" w:rsidRDefault="000545CE" w:rsidP="009B4DED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9B4D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7C32C" wp14:editId="681757A8">
            <wp:extent cx="2057400" cy="18478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2010" w14:textId="4300E0F1" w:rsidR="000545CE" w:rsidRPr="0096730E" w:rsidRDefault="000545CE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BC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vi-VN"/>
          </w:rPr>
          <m:t>//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AD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⇒</m:t>
        </m:r>
      </m:oMath>
      <w:r w:rsidRPr="009B4DE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BC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  <w:lang w:val="vi-VN"/>
          </w:rPr>
          <m:t>//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SAD</m:t>
            </m:r>
          </m:e>
        </m:d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43F0C"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1D15AA" w14:textId="2B6A2C31" w:rsidR="00CA1472" w:rsidRPr="00143F0C" w:rsidRDefault="00CA1472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BA⊥SA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BA⊥AD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Times New Roman" w:cs="Times New Roman"/>
            <w:sz w:val="24"/>
            <w:szCs w:val="24"/>
          </w:rPr>
          <m:t>BA</m:t>
        </m:r>
        <m:r>
          <w:rPr>
            <w:rFonts w:ascii="Cambria Math" w:hAnsi="Cambria Math" w:cs="Cambria Math"/>
            <w:sz w:val="24"/>
            <w:szCs w:val="24"/>
          </w:rPr>
          <m:t>⊥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SAD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4FFFC59" w14:textId="0820863D" w:rsidR="000545CE" w:rsidRPr="0096730E" w:rsidRDefault="00CA1472" w:rsidP="0096730E">
      <w:pPr>
        <w:widowControl w:val="0"/>
        <w:spacing w:line="276" w:lineRule="auto"/>
        <w:ind w:left="992" w:hanging="11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SD,BC</m:t>
            </m: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BC,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B,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SAD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=BA=a</m:t>
        </m:r>
      </m:oMath>
      <w:r w:rsidR="000545CE"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465280" w14:textId="7B609867" w:rsidR="009B4DED" w:rsidRPr="009B4DED" w:rsidRDefault="000545CE" w:rsidP="0096730E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B4D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Cho hình chóp</w:t>
      </w:r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.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ABCD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có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⊥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4"/>
                <w:szCs w:val="24"/>
              </w:rPr>
              <m:t>ABCD</m:t>
            </m:r>
          </m:e>
        </m:d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,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=3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,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ABCD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 là hình vuông cạnh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  <w:lang w:val="fr-FR"/>
          </w:rPr>
          <m:t>4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</m:t>
        </m:r>
      </m:oMath>
      <w:r w:rsidR="00CA1472" w:rsidRPr="00967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. </w:t>
      </w:r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Khoảng cách giữa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SB</m:t>
        </m:r>
      </m:oMath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và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AD</m:t>
        </m:r>
      </m:oMath>
      <w:r w:rsidR="00CA14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bằng</w:t>
      </w:r>
      <w:r w:rsidRPr="009B4D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</w:p>
    <w:p w14:paraId="6D8915DF" w14:textId="6039FFA0" w:rsidR="000545CE" w:rsidRPr="009B4DED" w:rsidRDefault="009B4DED" w:rsidP="0096730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12a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0545CE" w:rsidRPr="00EF2DB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9B4DE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B4DE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ad>
              <m:radPr>
                <m:degHide m:val="1"/>
                <m:ctrlPr>
                  <w:rPr>
                    <w:rFonts w:asci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3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</m:oMath>
      <w:r w:rsidR="000545CE" w:rsidRPr="009B4DED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F18FE21" w14:textId="4192ECD2" w:rsidR="000545CE" w:rsidRPr="00EF2DBD" w:rsidRDefault="000545CE" w:rsidP="009B4DED">
      <w:pPr>
        <w:pStyle w:val="Default"/>
        <w:spacing w:line="276" w:lineRule="auto"/>
        <w:ind w:left="992"/>
        <w:jc w:val="center"/>
        <w:rPr>
          <w:rFonts w:eastAsiaTheme="minorHAnsi"/>
          <w:b/>
          <w:color w:val="0000FF"/>
          <w:lang w:val="vi-VN"/>
        </w:rPr>
      </w:pPr>
      <w:r w:rsidRPr="00EF2DBD">
        <w:rPr>
          <w:rFonts w:eastAsiaTheme="minorHAnsi"/>
          <w:b/>
          <w:color w:val="0000FF"/>
          <w:lang w:val="vi-VN"/>
        </w:rPr>
        <w:t>Lời giải</w:t>
      </w:r>
    </w:p>
    <w:p w14:paraId="4C53E443" w14:textId="77777777" w:rsidR="002A1CFD" w:rsidRPr="00EF2DBD" w:rsidRDefault="002A1CFD" w:rsidP="00EF2DBD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0545CE"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EF2DB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A</w:t>
      </w:r>
    </w:p>
    <w:p w14:paraId="0E16EBC9" w14:textId="20603385" w:rsidR="00670F78" w:rsidRDefault="00670F78" w:rsidP="00670F78">
      <w:pPr>
        <w:spacing w:after="0" w:line="276" w:lineRule="auto"/>
        <w:ind w:left="99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54352" wp14:editId="501457A3">
            <wp:extent cx="2019300" cy="1645278"/>
            <wp:effectExtent l="0" t="0" r="0" b="0"/>
            <wp:docPr id="5" name="Hình ảnh 5" descr="Ảnh có chứa đầy màu sắ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Ảnh có chứa đầy màu sắc&#10;&#10;Mô tả được tạo tự độ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57" cy="165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4176" w14:textId="75C6F49A" w:rsidR="00CA1472" w:rsidRDefault="00CA1472" w:rsidP="0096730E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Kẻ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AH⊥SB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tại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Khi đó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AH⊥SB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AD⊥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4"/>
                    <w:szCs w:val="24"/>
                  </w:rPr>
                  <m:t>⇒AH⊥AD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⇒AH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là đoạn vuông góc chung của hai đường thẳng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4"/>
            <w:szCs w:val="24"/>
          </w:rPr>
          <m:t>SA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và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BC</m:t>
        </m:r>
      </m:oMath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50D69C31" w14:textId="10F78C41" w:rsidR="00CA1472" w:rsidRDefault="00CA1472" w:rsidP="0096730E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Suy ra </w:t>
      </w:r>
      <m:oMath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m:t>SB,AD</m:t>
            </m:r>
          </m:e>
        </m:d>
        <m:r>
          <w:rPr>
            <w:rFonts w:ascii="Cambria Math" w:eastAsiaTheme="minorEastAsia" w:hAnsi="Times New Roman" w:cs="Times New Roman"/>
            <w:color w:val="000000" w:themeColor="text1"/>
            <w:kern w:val="24"/>
            <w:sz w:val="24"/>
            <w:szCs w:val="24"/>
          </w:rPr>
          <m:t>=AH</m:t>
        </m:r>
      </m:oMath>
      <w:r w:rsidR="00670F7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0BE47343" w14:textId="008D5642" w:rsidR="00670F78" w:rsidRPr="0096730E" w:rsidRDefault="00670F78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m:oMath>
        <m:r>
          <w:rPr>
            <w:rFonts w:ascii="Cambria Math" w:hAnsi="Cambria Math" w:cs="Times New Roman"/>
            <w:sz w:val="24"/>
            <w:szCs w:val="24"/>
          </w:rPr>
          <m:t>ΔSAB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 xml:space="preserve"> ta có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144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  <w:r w:rsidRPr="009673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DD42DD" w14:textId="4104DCB9" w:rsidR="00670F78" w:rsidRDefault="00670F78" w:rsidP="0096730E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SB,AD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=AH=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25320120" w14:textId="56268EC8" w:rsidR="00670F78" w:rsidRPr="00CA1472" w:rsidRDefault="00670F78" w:rsidP="009B4DED">
      <w:pPr>
        <w:spacing w:after="0" w:line="276" w:lineRule="auto"/>
        <w:ind w:left="99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33A1E23" w14:textId="19334DB7" w:rsidR="002752CC" w:rsidRPr="008F6D6C" w:rsidRDefault="002752CC" w:rsidP="00670F78">
      <w:pPr>
        <w:spacing w:after="0" w:line="276" w:lineRule="auto"/>
        <w:ind w:left="992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52CC" w:rsidRPr="008F6D6C" w:rsidSect="009B4DED">
      <w:headerReference w:type="default" r:id="rId20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73A1" w14:textId="77777777" w:rsidR="005E2915" w:rsidRDefault="005E2915" w:rsidP="00EF2DBD">
      <w:pPr>
        <w:spacing w:after="0" w:line="240" w:lineRule="auto"/>
      </w:pPr>
      <w:r>
        <w:separator/>
      </w:r>
    </w:p>
  </w:endnote>
  <w:endnote w:type="continuationSeparator" w:id="0">
    <w:p w14:paraId="030225D7" w14:textId="77777777" w:rsidR="005E2915" w:rsidRDefault="005E2915" w:rsidP="00E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8A19" w14:textId="77777777" w:rsidR="005E2915" w:rsidRDefault="005E2915" w:rsidP="00EF2DBD">
      <w:pPr>
        <w:spacing w:after="0" w:line="240" w:lineRule="auto"/>
      </w:pPr>
      <w:r>
        <w:separator/>
      </w:r>
    </w:p>
  </w:footnote>
  <w:footnote w:type="continuationSeparator" w:id="0">
    <w:p w14:paraId="77A3E07F" w14:textId="77777777" w:rsidR="005E2915" w:rsidRDefault="005E2915" w:rsidP="00E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5672" w14:textId="781CC305" w:rsidR="00CA1472" w:rsidRPr="00EF2DBD" w:rsidRDefault="00CA1472" w:rsidP="00EF2DBD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 w:rsidRPr="00EF2DBD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FAE"/>
    <w:multiLevelType w:val="hybridMultilevel"/>
    <w:tmpl w:val="E1EEFB5E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1A2D"/>
    <w:multiLevelType w:val="hybridMultilevel"/>
    <w:tmpl w:val="23EEE80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4FB"/>
    <w:multiLevelType w:val="hybridMultilevel"/>
    <w:tmpl w:val="D3C47F32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51D"/>
    <w:multiLevelType w:val="hybridMultilevel"/>
    <w:tmpl w:val="73E0E15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F57CC"/>
    <w:multiLevelType w:val="hybridMultilevel"/>
    <w:tmpl w:val="DA30E74C"/>
    <w:lvl w:ilvl="0" w:tplc="867481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CE"/>
    <w:rsid w:val="000545CE"/>
    <w:rsid w:val="00060C1C"/>
    <w:rsid w:val="000D33AB"/>
    <w:rsid w:val="00134930"/>
    <w:rsid w:val="00143F0C"/>
    <w:rsid w:val="00167BB1"/>
    <w:rsid w:val="001A0B82"/>
    <w:rsid w:val="002752CC"/>
    <w:rsid w:val="002A1CFD"/>
    <w:rsid w:val="003D3CED"/>
    <w:rsid w:val="003E2B29"/>
    <w:rsid w:val="005E2915"/>
    <w:rsid w:val="005F3862"/>
    <w:rsid w:val="00655BB7"/>
    <w:rsid w:val="00670F78"/>
    <w:rsid w:val="007109B0"/>
    <w:rsid w:val="007344B2"/>
    <w:rsid w:val="007354FA"/>
    <w:rsid w:val="008A0BD2"/>
    <w:rsid w:val="008F6D6C"/>
    <w:rsid w:val="00933B16"/>
    <w:rsid w:val="00937D23"/>
    <w:rsid w:val="0096730E"/>
    <w:rsid w:val="009B4DED"/>
    <w:rsid w:val="00CA1472"/>
    <w:rsid w:val="00E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DB85"/>
  <w15:chartTrackingRefBased/>
  <w15:docId w15:val="{E88AA75A-26F2-4975-B6C6-913E58A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CE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1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BD"/>
  </w:style>
  <w:style w:type="paragraph" w:styleId="Footer">
    <w:name w:val="footer"/>
    <w:basedOn w:val="Normal"/>
    <w:link w:val="FooterChar"/>
    <w:uiPriority w:val="99"/>
    <w:unhideWhenUsed/>
    <w:rsid w:val="00EF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BD"/>
  </w:style>
  <w:style w:type="character" w:customStyle="1" w:styleId="ListParagraphChar">
    <w:name w:val="List Paragraph Char"/>
    <w:link w:val="ListParagraph"/>
    <w:uiPriority w:val="34"/>
    <w:qFormat/>
    <w:locked/>
    <w:rsid w:val="00EF2DBD"/>
  </w:style>
  <w:style w:type="character" w:customStyle="1" w:styleId="MTConvertedEquation">
    <w:name w:val="MTConvertedEquation"/>
    <w:basedOn w:val="DefaultParagraphFont"/>
    <w:rsid w:val="00167B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5441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2021-04-18T10:32:00Z</dcterms:created>
  <dcterms:modified xsi:type="dcterms:W3CDTF">2021-04-18T10:32:00Z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