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BF2F0" w14:textId="1EEB3E41" w:rsidR="006B500F" w:rsidRDefault="006B500F" w:rsidP="006B500F">
      <w:r w:rsidRPr="00EE53F1">
        <w:rPr>
          <w:b/>
          <w:sz w:val="28"/>
          <w:szCs w:val="28"/>
          <w:u w:val="single"/>
        </w:rPr>
        <w:t>Mã đề 6.1.</w:t>
      </w:r>
      <w:r>
        <w:rPr>
          <w:b/>
          <w:sz w:val="28"/>
          <w:szCs w:val="28"/>
          <w:u w:val="single"/>
        </w:rPr>
        <w:t>5</w:t>
      </w:r>
    </w:p>
    <w:p w14:paraId="26FA263A" w14:textId="77777777" w:rsidR="00793F6F" w:rsidRPr="000C227C" w:rsidRDefault="00793F6F" w:rsidP="003D499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</w:rPr>
      </w:pPr>
    </w:p>
    <w:p w14:paraId="65994ABF" w14:textId="77777777" w:rsidR="004A2D1D" w:rsidRPr="000C227C" w:rsidRDefault="00E2413C" w:rsidP="003D499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</w:rPr>
      </w:pPr>
      <w:r w:rsidRPr="000C227C">
        <w:rPr>
          <w:b/>
          <w:sz w:val="22"/>
          <w:szCs w:val="22"/>
        </w:rPr>
        <w:t>BẢNG MÔ T</w:t>
      </w:r>
      <w:r w:rsidR="00516A0C" w:rsidRPr="000C227C">
        <w:rPr>
          <w:b/>
          <w:sz w:val="22"/>
          <w:szCs w:val="22"/>
        </w:rPr>
        <w:t xml:space="preserve">Ả KĨ THUẬT ĐỀ KIỂM TRA GIỮA KỲ </w:t>
      </w:r>
      <w:r w:rsidRPr="000C227C">
        <w:rPr>
          <w:b/>
          <w:sz w:val="22"/>
          <w:szCs w:val="22"/>
        </w:rPr>
        <w:t>1</w:t>
      </w:r>
    </w:p>
    <w:p w14:paraId="44D56CC2" w14:textId="77777777" w:rsidR="004A2D1D" w:rsidRPr="000C227C" w:rsidRDefault="00E2413C" w:rsidP="003D499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</w:rPr>
      </w:pPr>
      <w:r w:rsidRPr="000C227C">
        <w:rPr>
          <w:b/>
          <w:sz w:val="22"/>
          <w:szCs w:val="22"/>
        </w:rPr>
        <w:t>MÔN: TIẾNG ANH</w:t>
      </w:r>
      <w:r w:rsidR="00516A0C" w:rsidRPr="000C227C">
        <w:rPr>
          <w:b/>
          <w:sz w:val="22"/>
          <w:szCs w:val="22"/>
        </w:rPr>
        <w:t xml:space="preserve"> 6 – THỜI GIAN LÀM BÀI: 60 </w:t>
      </w:r>
      <w:r w:rsidRPr="000C227C">
        <w:rPr>
          <w:b/>
          <w:sz w:val="22"/>
          <w:szCs w:val="22"/>
        </w:rPr>
        <w:t>PHÚT</w:t>
      </w:r>
    </w:p>
    <w:p w14:paraId="4ABA337B" w14:textId="77777777" w:rsidR="004A2D1D" w:rsidRPr="000C227C" w:rsidRDefault="004A2D1D" w:rsidP="003D499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</w:rPr>
      </w:pPr>
    </w:p>
    <w:tbl>
      <w:tblPr>
        <w:tblStyle w:val="a"/>
        <w:tblW w:w="1505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1634"/>
        <w:gridCol w:w="2775"/>
        <w:gridCol w:w="3795"/>
        <w:gridCol w:w="630"/>
        <w:gridCol w:w="570"/>
        <w:gridCol w:w="630"/>
        <w:gridCol w:w="570"/>
        <w:gridCol w:w="630"/>
        <w:gridCol w:w="600"/>
        <w:gridCol w:w="630"/>
        <w:gridCol w:w="630"/>
        <w:gridCol w:w="630"/>
        <w:gridCol w:w="630"/>
      </w:tblGrid>
      <w:tr w:rsidR="000C227C" w:rsidRPr="000C227C" w14:paraId="005D373F" w14:textId="77777777">
        <w:trPr>
          <w:trHeight w:val="395"/>
        </w:trPr>
        <w:tc>
          <w:tcPr>
            <w:tcW w:w="697" w:type="dxa"/>
            <w:vMerge w:val="restart"/>
            <w:vAlign w:val="center"/>
          </w:tcPr>
          <w:p w14:paraId="6455C9D4" w14:textId="77777777"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634" w:type="dxa"/>
            <w:vMerge w:val="restart"/>
            <w:vAlign w:val="center"/>
          </w:tcPr>
          <w:p w14:paraId="4A2CA32E" w14:textId="77777777"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Kĩ năng</w:t>
            </w:r>
          </w:p>
        </w:tc>
        <w:tc>
          <w:tcPr>
            <w:tcW w:w="2775" w:type="dxa"/>
            <w:vMerge w:val="restart"/>
            <w:vAlign w:val="center"/>
          </w:tcPr>
          <w:p w14:paraId="2D7CFB65" w14:textId="77777777"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Đơn vị kiến thức/kỹ năng</w:t>
            </w:r>
          </w:p>
        </w:tc>
        <w:tc>
          <w:tcPr>
            <w:tcW w:w="3795" w:type="dxa"/>
            <w:vMerge w:val="restart"/>
            <w:vAlign w:val="center"/>
          </w:tcPr>
          <w:p w14:paraId="2EC529CF" w14:textId="77777777"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Mức độ kiến thức, kĩ năng</w:t>
            </w:r>
          </w:p>
          <w:p w14:paraId="5CE1B50D" w14:textId="77777777"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cần kiểm tra, đánh giá</w:t>
            </w:r>
          </w:p>
        </w:tc>
        <w:tc>
          <w:tcPr>
            <w:tcW w:w="4890" w:type="dxa"/>
            <w:gridSpan w:val="8"/>
            <w:vAlign w:val="center"/>
          </w:tcPr>
          <w:p w14:paraId="59EB9F2B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Số câu hỏi theo mức độ nhận thức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3F462098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Tổng Số CH</w:t>
            </w:r>
          </w:p>
        </w:tc>
      </w:tr>
      <w:tr w:rsidR="000C227C" w:rsidRPr="000C227C" w14:paraId="4A08A13A" w14:textId="77777777">
        <w:trPr>
          <w:trHeight w:val="620"/>
        </w:trPr>
        <w:tc>
          <w:tcPr>
            <w:tcW w:w="697" w:type="dxa"/>
            <w:vMerge/>
            <w:vAlign w:val="center"/>
          </w:tcPr>
          <w:p w14:paraId="131D1F11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4" w:type="dxa"/>
            <w:vMerge/>
            <w:vAlign w:val="center"/>
          </w:tcPr>
          <w:p w14:paraId="5F3D84F9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2775" w:type="dxa"/>
            <w:vMerge/>
            <w:vAlign w:val="center"/>
          </w:tcPr>
          <w:p w14:paraId="56233CB2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3795" w:type="dxa"/>
            <w:vMerge/>
            <w:vAlign w:val="center"/>
          </w:tcPr>
          <w:p w14:paraId="20DC6ED4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43947FA6" w14:textId="77777777"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Nhận biết</w:t>
            </w:r>
          </w:p>
        </w:tc>
        <w:tc>
          <w:tcPr>
            <w:tcW w:w="1200" w:type="dxa"/>
            <w:gridSpan w:val="2"/>
            <w:vAlign w:val="center"/>
          </w:tcPr>
          <w:p w14:paraId="32F1EBD5" w14:textId="77777777"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Thông hiểu</w:t>
            </w:r>
          </w:p>
        </w:tc>
        <w:tc>
          <w:tcPr>
            <w:tcW w:w="1230" w:type="dxa"/>
            <w:gridSpan w:val="2"/>
            <w:vAlign w:val="center"/>
          </w:tcPr>
          <w:p w14:paraId="05F10CC5" w14:textId="77777777"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Vận dụng</w:t>
            </w:r>
          </w:p>
        </w:tc>
        <w:tc>
          <w:tcPr>
            <w:tcW w:w="1260" w:type="dxa"/>
            <w:gridSpan w:val="2"/>
            <w:vAlign w:val="center"/>
          </w:tcPr>
          <w:p w14:paraId="0B839280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Vận dụng cao</w:t>
            </w:r>
          </w:p>
        </w:tc>
        <w:tc>
          <w:tcPr>
            <w:tcW w:w="1260" w:type="dxa"/>
            <w:gridSpan w:val="2"/>
            <w:vMerge/>
            <w:vAlign w:val="center"/>
          </w:tcPr>
          <w:p w14:paraId="5197DD10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</w:tr>
      <w:tr w:rsidR="000C227C" w:rsidRPr="000C227C" w14:paraId="1F29EBB0" w14:textId="77777777">
        <w:trPr>
          <w:trHeight w:val="350"/>
        </w:trPr>
        <w:tc>
          <w:tcPr>
            <w:tcW w:w="697" w:type="dxa"/>
            <w:vMerge/>
            <w:vAlign w:val="center"/>
          </w:tcPr>
          <w:p w14:paraId="481E15EC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4" w:type="dxa"/>
            <w:vMerge/>
            <w:vAlign w:val="center"/>
          </w:tcPr>
          <w:p w14:paraId="453BCF22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2775" w:type="dxa"/>
            <w:vMerge/>
            <w:vAlign w:val="center"/>
          </w:tcPr>
          <w:p w14:paraId="2286215F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3795" w:type="dxa"/>
            <w:vMerge/>
            <w:vAlign w:val="center"/>
          </w:tcPr>
          <w:p w14:paraId="0EBB0112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3724D4EC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570" w:type="dxa"/>
            <w:vAlign w:val="center"/>
          </w:tcPr>
          <w:p w14:paraId="1B094338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14:paraId="4D647AE2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570" w:type="dxa"/>
            <w:vAlign w:val="center"/>
          </w:tcPr>
          <w:p w14:paraId="22CB0B24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14:paraId="62773227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00" w:type="dxa"/>
            <w:vAlign w:val="center"/>
          </w:tcPr>
          <w:p w14:paraId="11CBE65A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14:paraId="5650B88D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30" w:type="dxa"/>
            <w:vAlign w:val="center"/>
          </w:tcPr>
          <w:p w14:paraId="71C4D95A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14:paraId="27D3539F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30" w:type="dxa"/>
            <w:vAlign w:val="center"/>
          </w:tcPr>
          <w:p w14:paraId="713BD366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TL</w:t>
            </w:r>
          </w:p>
        </w:tc>
      </w:tr>
      <w:tr w:rsidR="000C227C" w:rsidRPr="000C227C" w14:paraId="5BFB2AD8" w14:textId="77777777">
        <w:trPr>
          <w:trHeight w:val="962"/>
        </w:trPr>
        <w:tc>
          <w:tcPr>
            <w:tcW w:w="697" w:type="dxa"/>
            <w:vMerge w:val="restart"/>
          </w:tcPr>
          <w:p w14:paraId="26438DB0" w14:textId="77777777" w:rsidR="000A2B9A" w:rsidRPr="000C227C" w:rsidRDefault="000A2B9A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I.</w:t>
            </w:r>
          </w:p>
        </w:tc>
        <w:tc>
          <w:tcPr>
            <w:tcW w:w="1634" w:type="dxa"/>
            <w:vMerge w:val="restart"/>
          </w:tcPr>
          <w:p w14:paraId="089F6F1C" w14:textId="77777777" w:rsidR="000A2B9A" w:rsidRPr="000C227C" w:rsidRDefault="000A2B9A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LISTENING</w:t>
            </w:r>
          </w:p>
        </w:tc>
        <w:tc>
          <w:tcPr>
            <w:tcW w:w="2775" w:type="dxa"/>
            <w:vMerge w:val="restart"/>
          </w:tcPr>
          <w:p w14:paraId="6776344D" w14:textId="77777777" w:rsidR="000A2B9A" w:rsidRPr="000C227C" w:rsidRDefault="000A2B9A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1. Nghe một đoạn hội thoại/ độc thoại trong 1.5 -2.0 phút  (khoảng 80 – 100 từ) để trả lời các dạng câu hỏi có liên quan đến các chủ đề đã học. </w:t>
            </w:r>
          </w:p>
          <w:p w14:paraId="3CC1517A" w14:textId="77777777" w:rsidR="000A2B9A" w:rsidRPr="000C227C" w:rsidRDefault="000A2B9A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5F5F978D" w14:textId="77777777" w:rsidR="000A2B9A" w:rsidRPr="000C227C" w:rsidRDefault="00545320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Chọn tranh </w:t>
            </w:r>
          </w:p>
          <w:p w14:paraId="7145DB14" w14:textId="77777777" w:rsidR="000A2B9A" w:rsidRPr="000C227C" w:rsidRDefault="000A2B9A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1FF28CD2" w14:textId="77777777" w:rsidR="000A2B9A" w:rsidRPr="000C227C" w:rsidRDefault="000A2B9A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Nhận biết: </w:t>
            </w:r>
          </w:p>
          <w:p w14:paraId="37112630" w14:textId="77777777" w:rsidR="000A2B9A" w:rsidRPr="000C227C" w:rsidRDefault="000A2B9A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Nghe lấy thông tin chi tiết về một trong các chủ đề đã học.</w:t>
            </w:r>
          </w:p>
        </w:tc>
        <w:tc>
          <w:tcPr>
            <w:tcW w:w="630" w:type="dxa"/>
            <w:vAlign w:val="center"/>
          </w:tcPr>
          <w:p w14:paraId="27F2C75F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27D74960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0926B4C1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2CF11187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373A3179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4E88C918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70978B43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00C6789D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590DC878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vAlign w:val="center"/>
          </w:tcPr>
          <w:p w14:paraId="00D08E99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 w14:paraId="67A2281F" w14:textId="77777777">
        <w:trPr>
          <w:trHeight w:val="1250"/>
        </w:trPr>
        <w:tc>
          <w:tcPr>
            <w:tcW w:w="697" w:type="dxa"/>
            <w:vMerge/>
          </w:tcPr>
          <w:p w14:paraId="4DA78134" w14:textId="77777777"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2E1479F0" w14:textId="77777777"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</w:tcPr>
          <w:p w14:paraId="6296C20E" w14:textId="77777777"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4C9F7312" w14:textId="77777777" w:rsidR="000A2B9A" w:rsidRPr="000C227C" w:rsidRDefault="000A2B9A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Thông hiểu: </w:t>
            </w:r>
          </w:p>
          <w:p w14:paraId="1C0E472B" w14:textId="77777777" w:rsidR="000A2B9A" w:rsidRPr="000C227C" w:rsidRDefault="000A2B9A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Hiểu nội dung chính của đoạn độc thoại/ hội thoại để tìm câu trả lời đúng.</w:t>
            </w:r>
          </w:p>
        </w:tc>
        <w:tc>
          <w:tcPr>
            <w:tcW w:w="630" w:type="dxa"/>
            <w:vAlign w:val="center"/>
          </w:tcPr>
          <w:p w14:paraId="6ACCF6FD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542C34DB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3EF49398" w14:textId="77777777" w:rsidR="000A2B9A" w:rsidRPr="000C227C" w:rsidRDefault="00545320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47CF067C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6C389BD6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52BF43F2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0E9E87A3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72C64131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3ABFF1DB" w14:textId="77777777" w:rsidR="000A2B9A" w:rsidRPr="000C227C" w:rsidRDefault="00545320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vAlign w:val="center"/>
          </w:tcPr>
          <w:p w14:paraId="70AE3E8A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 w14:paraId="56F45338" w14:textId="77777777">
        <w:trPr>
          <w:trHeight w:val="994"/>
        </w:trPr>
        <w:tc>
          <w:tcPr>
            <w:tcW w:w="697" w:type="dxa"/>
            <w:vMerge/>
          </w:tcPr>
          <w:p w14:paraId="52EA0DFE" w14:textId="77777777"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7827B637" w14:textId="77777777"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</w:tcPr>
          <w:p w14:paraId="2686603B" w14:textId="77777777"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0C2681D7" w14:textId="77777777" w:rsidR="000A2B9A" w:rsidRPr="000C227C" w:rsidRDefault="000A2B9A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Vận dụng: </w:t>
            </w:r>
          </w:p>
          <w:p w14:paraId="3C4FD6BE" w14:textId="77777777" w:rsidR="000A2B9A" w:rsidRPr="000C227C" w:rsidRDefault="000A2B9A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Nắm được ý chính của bài nghe để đưa ra câu trả lời phù hợp.</w:t>
            </w:r>
          </w:p>
          <w:p w14:paraId="5DEE155B" w14:textId="77777777" w:rsidR="000A2B9A" w:rsidRPr="000C227C" w:rsidRDefault="000A2B9A" w:rsidP="003D4994">
            <w:pPr>
              <w:jc w:val="both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Tổng hợp thông tin từ nhiều chi tiết, loại trừ các chi tiết sai để tìm câu trả lời đúng.</w:t>
            </w:r>
          </w:p>
        </w:tc>
        <w:tc>
          <w:tcPr>
            <w:tcW w:w="630" w:type="dxa"/>
            <w:vAlign w:val="center"/>
          </w:tcPr>
          <w:p w14:paraId="11B63833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1696C4D6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310A0415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684B7843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32518BFD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7D744717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70D849EB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3498B349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6122B52F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0B8DB8B9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 w14:paraId="1FEDB952" w14:textId="77777777">
        <w:trPr>
          <w:trHeight w:val="188"/>
        </w:trPr>
        <w:tc>
          <w:tcPr>
            <w:tcW w:w="697" w:type="dxa"/>
            <w:vMerge/>
          </w:tcPr>
          <w:p w14:paraId="76296627" w14:textId="77777777"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2D40EC11" w14:textId="77777777" w:rsidR="000A2B9A" w:rsidRPr="000C227C" w:rsidRDefault="000A2B9A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14:paraId="2EAD126E" w14:textId="77777777" w:rsidR="000A2B9A" w:rsidRPr="000C227C" w:rsidRDefault="000A2B9A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2. Nghe một đoạn hội thoại/ độc thoại khoảng 1.5 phút (khoảng 80 – 100 từ) liên quan đến các chủ đề đã học. </w:t>
            </w:r>
          </w:p>
          <w:p w14:paraId="40A8E006" w14:textId="77777777" w:rsidR="000A2B9A" w:rsidRPr="000C227C" w:rsidRDefault="00EE75B2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(Điền từ )</w:t>
            </w:r>
          </w:p>
          <w:p w14:paraId="29A72CC2" w14:textId="77777777" w:rsidR="000A2B9A" w:rsidRPr="000C227C" w:rsidRDefault="000A2B9A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14:paraId="0D6CDB82" w14:textId="77777777" w:rsidR="000A2B9A" w:rsidRPr="000C227C" w:rsidRDefault="000A2B9A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Nhận biết: </w:t>
            </w:r>
          </w:p>
          <w:p w14:paraId="242DB337" w14:textId="77777777" w:rsidR="000A2B9A" w:rsidRPr="000C227C" w:rsidRDefault="000A2B9A" w:rsidP="003D4994">
            <w:pPr>
              <w:rPr>
                <w:i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Nghe lấy thông tin chi tiết.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41062C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41967A82" w14:textId="77777777" w:rsidR="000A2B9A" w:rsidRPr="000C227C" w:rsidRDefault="0008572A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E6B3BA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6189D2FD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702DBD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D97B934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A8B804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A826CE" w14:textId="77777777" w:rsidR="000A2B9A" w:rsidRPr="000C227C" w:rsidRDefault="000A2B9A" w:rsidP="003D49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E56CE6" w14:textId="77777777" w:rsidR="000A2B9A" w:rsidRPr="000C227C" w:rsidRDefault="0008572A" w:rsidP="003D49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8F9903" w14:textId="77777777" w:rsidR="000A2B9A" w:rsidRPr="000C227C" w:rsidRDefault="000A2B9A" w:rsidP="003D49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C227C" w:rsidRPr="000C227C" w14:paraId="46E00E9C" w14:textId="77777777">
        <w:trPr>
          <w:trHeight w:val="188"/>
        </w:trPr>
        <w:tc>
          <w:tcPr>
            <w:tcW w:w="697" w:type="dxa"/>
            <w:vMerge/>
          </w:tcPr>
          <w:p w14:paraId="7DEB3F3A" w14:textId="77777777"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44E58181" w14:textId="77777777"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14:paraId="33A6039C" w14:textId="77777777"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14:paraId="02E55809" w14:textId="77777777" w:rsidR="000A2B9A" w:rsidRPr="000C227C" w:rsidRDefault="000A2B9A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Thông hiểu: </w:t>
            </w:r>
          </w:p>
          <w:p w14:paraId="336EF503" w14:textId="77777777" w:rsidR="000A2B9A" w:rsidRPr="000C227C" w:rsidRDefault="000A2B9A" w:rsidP="003D4994">
            <w:pPr>
              <w:rPr>
                <w:i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Hiểu nội dung chính của đoạn độc thoại/ hội thoại để tìm câu trả lời đúng.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BA4038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7E3E83CD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53390C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76C058A6" w14:textId="77777777" w:rsidR="000A2B9A" w:rsidRPr="000C227C" w:rsidRDefault="0008572A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15C999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7AE3BEA2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1534B5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93ADF0" w14:textId="77777777" w:rsidR="000A2B9A" w:rsidRPr="000C227C" w:rsidRDefault="000A2B9A" w:rsidP="003D49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84B424" w14:textId="77777777" w:rsidR="000A2B9A" w:rsidRPr="000C227C" w:rsidRDefault="0008572A" w:rsidP="003D49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FFAEC2" w14:textId="77777777" w:rsidR="000A2B9A" w:rsidRPr="000C227C" w:rsidRDefault="000A2B9A" w:rsidP="003D49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C227C" w:rsidRPr="000C227C" w14:paraId="6B80A97B" w14:textId="77777777">
        <w:trPr>
          <w:trHeight w:val="188"/>
        </w:trPr>
        <w:tc>
          <w:tcPr>
            <w:tcW w:w="697" w:type="dxa"/>
            <w:vMerge/>
          </w:tcPr>
          <w:p w14:paraId="1C9D511D" w14:textId="77777777"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5A3D823A" w14:textId="77777777"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14:paraId="04B9C9DC" w14:textId="77777777"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14:paraId="6681A7C7" w14:textId="77777777" w:rsidR="000A2B9A" w:rsidRPr="000C227C" w:rsidRDefault="000A2B9A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Vận dụng: </w:t>
            </w:r>
          </w:p>
          <w:p w14:paraId="170E799A" w14:textId="77777777" w:rsidR="000A2B9A" w:rsidRPr="000C227C" w:rsidRDefault="000A2B9A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Nắm được ý chính của bài nghe để đưa ra câu trả lời phù hợp.</w:t>
            </w:r>
          </w:p>
          <w:p w14:paraId="215BC989" w14:textId="77777777" w:rsidR="000A2B9A" w:rsidRPr="000C227C" w:rsidRDefault="000A2B9A" w:rsidP="003D4994">
            <w:pPr>
              <w:jc w:val="both"/>
              <w:rPr>
                <w:i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Tổng hợp thông tin từ nhiều chi tiết, loại trừ các chi tiết sai để tìm câu trả lời đúng.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4F5646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53AD9C89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5B1D32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307BD072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F8719E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E2B89D3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532BCF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C47AF8" w14:textId="77777777" w:rsidR="000A2B9A" w:rsidRPr="000C227C" w:rsidRDefault="000A2B9A" w:rsidP="003D49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AE3C9B" w14:textId="77777777" w:rsidR="000A2B9A" w:rsidRPr="000C227C" w:rsidRDefault="000A2B9A" w:rsidP="003D49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57EF34" w14:textId="77777777" w:rsidR="000A2B9A" w:rsidRPr="000C227C" w:rsidRDefault="000A2B9A" w:rsidP="003D49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C227C" w:rsidRPr="000C227C" w14:paraId="5D8C4F4F" w14:textId="77777777">
        <w:trPr>
          <w:trHeight w:val="870"/>
        </w:trPr>
        <w:tc>
          <w:tcPr>
            <w:tcW w:w="697" w:type="dxa"/>
            <w:vMerge w:val="restart"/>
          </w:tcPr>
          <w:p w14:paraId="41F2BCCF" w14:textId="77777777" w:rsidR="004A2D1D" w:rsidRPr="000C227C" w:rsidRDefault="00E2413C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lastRenderedPageBreak/>
              <w:t>II.</w:t>
            </w:r>
          </w:p>
        </w:tc>
        <w:tc>
          <w:tcPr>
            <w:tcW w:w="1634" w:type="dxa"/>
            <w:vMerge w:val="restart"/>
          </w:tcPr>
          <w:p w14:paraId="1842250C" w14:textId="77777777" w:rsidR="004A2D1D" w:rsidRPr="000C227C" w:rsidRDefault="00E2413C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LANGUAGE</w:t>
            </w:r>
          </w:p>
          <w:p w14:paraId="3C93FAA7" w14:textId="77777777" w:rsidR="000C227C" w:rsidRPr="000C227C" w:rsidRDefault="000C227C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2775" w:type="dxa"/>
            <w:vMerge w:val="restart"/>
          </w:tcPr>
          <w:p w14:paraId="1403A27A" w14:textId="77777777" w:rsidR="004A2D1D" w:rsidRPr="000C227C" w:rsidRDefault="00816C1B" w:rsidP="003D499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Communication</w:t>
            </w:r>
          </w:p>
          <w:p w14:paraId="6A7CD292" w14:textId="77777777" w:rsidR="004A2D1D" w:rsidRPr="000C227C" w:rsidRDefault="004A2D1D" w:rsidP="003D4994">
            <w:pP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51A72A57" w14:textId="77777777"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Nhận biết:</w:t>
            </w:r>
          </w:p>
          <w:p w14:paraId="15103CC0" w14:textId="77777777" w:rsidR="004A2D1D" w:rsidRPr="000C227C" w:rsidRDefault="00E2413C" w:rsidP="00816C1B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Nhận biết các </w:t>
            </w:r>
            <w:r w:rsidR="00816C1B">
              <w:rPr>
                <w:sz w:val="22"/>
                <w:szCs w:val="22"/>
              </w:rPr>
              <w:t>câu</w:t>
            </w:r>
            <w:r w:rsidRPr="000C227C">
              <w:rPr>
                <w:sz w:val="22"/>
                <w:szCs w:val="22"/>
              </w:rPr>
              <w:t xml:space="preserve"> thông qua các </w:t>
            </w:r>
            <w:r w:rsidR="00816C1B">
              <w:rPr>
                <w:sz w:val="22"/>
                <w:szCs w:val="22"/>
              </w:rPr>
              <w:t>cấu trúc</w:t>
            </w:r>
            <w:r w:rsidRPr="000C227C">
              <w:rPr>
                <w:sz w:val="22"/>
                <w:szCs w:val="22"/>
              </w:rPr>
              <w:t xml:space="preserve"> </w:t>
            </w:r>
            <w:r w:rsidR="00816C1B">
              <w:rPr>
                <w:sz w:val="22"/>
                <w:szCs w:val="22"/>
              </w:rPr>
              <w:t>giao tiếp</w:t>
            </w:r>
            <w:r w:rsidRPr="000C227C">
              <w:rPr>
                <w:sz w:val="22"/>
                <w:szCs w:val="22"/>
              </w:rPr>
              <w:t xml:space="preserve"> theo chủ đề đã học.</w:t>
            </w:r>
          </w:p>
        </w:tc>
        <w:tc>
          <w:tcPr>
            <w:tcW w:w="630" w:type="dxa"/>
            <w:vAlign w:val="center"/>
          </w:tcPr>
          <w:p w14:paraId="2AF74FDE" w14:textId="77777777" w:rsidR="004A2D1D" w:rsidRPr="000C227C" w:rsidRDefault="00D03F19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6CBFC160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136A75E4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76396299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12887F52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19892A75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3E2E90C9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1B755766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7FA69880" w14:textId="77777777" w:rsidR="004A2D1D" w:rsidRPr="000C227C" w:rsidRDefault="00D03F19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vAlign w:val="center"/>
          </w:tcPr>
          <w:p w14:paraId="35356C66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 w14:paraId="6FD023CD" w14:textId="77777777">
        <w:trPr>
          <w:trHeight w:val="930"/>
        </w:trPr>
        <w:tc>
          <w:tcPr>
            <w:tcW w:w="697" w:type="dxa"/>
            <w:vMerge/>
          </w:tcPr>
          <w:p w14:paraId="6ACB63C3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17BF166B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</w:tcPr>
          <w:p w14:paraId="18CBD3FA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5E8FCDC6" w14:textId="77777777"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Thông hiểu: </w:t>
            </w:r>
          </w:p>
          <w:p w14:paraId="4DD6085C" w14:textId="77777777" w:rsidR="004A2D1D" w:rsidRPr="000C227C" w:rsidRDefault="00E2413C" w:rsidP="0081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Phân biệt được </w:t>
            </w:r>
            <w:r w:rsidR="00816C1B" w:rsidRPr="000C227C">
              <w:rPr>
                <w:sz w:val="22"/>
                <w:szCs w:val="22"/>
              </w:rPr>
              <w:t xml:space="preserve">các </w:t>
            </w:r>
            <w:r w:rsidR="00816C1B">
              <w:rPr>
                <w:sz w:val="22"/>
                <w:szCs w:val="22"/>
              </w:rPr>
              <w:t>cấu trúc</w:t>
            </w:r>
            <w:r w:rsidR="00816C1B" w:rsidRPr="000C227C">
              <w:rPr>
                <w:sz w:val="22"/>
                <w:szCs w:val="22"/>
              </w:rPr>
              <w:t xml:space="preserve"> </w:t>
            </w:r>
            <w:r w:rsidR="00816C1B">
              <w:rPr>
                <w:sz w:val="22"/>
                <w:szCs w:val="22"/>
              </w:rPr>
              <w:t>giao tiếp theo chủ đề đã học</w:t>
            </w:r>
            <w:r w:rsidRPr="000C227C">
              <w:rPr>
                <w:sz w:val="22"/>
                <w:szCs w:val="22"/>
              </w:rPr>
              <w:t>.</w:t>
            </w:r>
          </w:p>
        </w:tc>
        <w:tc>
          <w:tcPr>
            <w:tcW w:w="630" w:type="dxa"/>
            <w:vAlign w:val="center"/>
          </w:tcPr>
          <w:p w14:paraId="270B8CB0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0120F88F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68EC3766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49163FC3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7598FCDE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0929D979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25889E25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0527CB36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62AB7AF5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6798E683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 w14:paraId="36F50ADB" w14:textId="77777777">
        <w:trPr>
          <w:trHeight w:val="825"/>
        </w:trPr>
        <w:tc>
          <w:tcPr>
            <w:tcW w:w="697" w:type="dxa"/>
            <w:vMerge/>
          </w:tcPr>
          <w:p w14:paraId="1EFA651D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0705C3E8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</w:tcPr>
          <w:p w14:paraId="033961DE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4B6C392C" w14:textId="77777777"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Vận dụng:</w:t>
            </w:r>
          </w:p>
          <w:p w14:paraId="11DA1752" w14:textId="77777777"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Hiểu và vận dụng vào bài nghe/nói.</w:t>
            </w:r>
          </w:p>
        </w:tc>
        <w:tc>
          <w:tcPr>
            <w:tcW w:w="630" w:type="dxa"/>
            <w:vAlign w:val="center"/>
          </w:tcPr>
          <w:p w14:paraId="76BD5018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57B6A878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1569F843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1D65CEB3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65B770E2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49726F5C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4626ED6B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5E6F0945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64C38F61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3D606AFC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 w14:paraId="1323364E" w14:textId="77777777">
        <w:trPr>
          <w:trHeight w:val="647"/>
        </w:trPr>
        <w:tc>
          <w:tcPr>
            <w:tcW w:w="697" w:type="dxa"/>
            <w:vMerge/>
          </w:tcPr>
          <w:p w14:paraId="71AE4E12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46F5F290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 w:val="restart"/>
          </w:tcPr>
          <w:p w14:paraId="6467590C" w14:textId="77777777"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Vocabulary</w:t>
            </w:r>
          </w:p>
          <w:p w14:paraId="6BD02049" w14:textId="77777777" w:rsidR="004A2D1D" w:rsidRPr="000C227C" w:rsidRDefault="00E2413C" w:rsidP="003D4994">
            <w:pPr>
              <w:rPr>
                <w:i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Từ vựng đã học theo chủ đề</w:t>
            </w:r>
            <w:r w:rsidR="000C227C" w:rsidRPr="000C227C">
              <w:rPr>
                <w:sz w:val="22"/>
                <w:szCs w:val="22"/>
              </w:rPr>
              <w:t>:</w:t>
            </w:r>
          </w:p>
          <w:p w14:paraId="2A73852F" w14:textId="77777777" w:rsidR="003D4994" w:rsidRPr="000C227C" w:rsidRDefault="003D4994" w:rsidP="003D4994">
            <w:pPr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My house;</w:t>
            </w:r>
          </w:p>
          <w:p w14:paraId="2CC92EDF" w14:textId="77777777" w:rsidR="003D4994" w:rsidRPr="000C227C" w:rsidRDefault="003D4994" w:rsidP="003D4994">
            <w:pPr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My new school;</w:t>
            </w:r>
          </w:p>
          <w:p w14:paraId="3D17EFD6" w14:textId="77777777" w:rsidR="003D4994" w:rsidRPr="000C227C" w:rsidRDefault="003D4994" w:rsidP="003D4994">
            <w:pPr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My friends;</w:t>
            </w:r>
          </w:p>
          <w:p w14:paraId="5A58C1E0" w14:textId="77777777" w:rsidR="00793F6F" w:rsidRPr="000C227C" w:rsidRDefault="00793F6F" w:rsidP="003D4994">
            <w:pP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1A12A61D" w14:textId="77777777"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Nhận biết:</w:t>
            </w:r>
          </w:p>
          <w:p w14:paraId="587B640D" w14:textId="77777777"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Nhận ra, nhớ lại, liệt kê được </w:t>
            </w:r>
            <w:r w:rsidR="00B028C1">
              <w:rPr>
                <w:sz w:val="22"/>
                <w:szCs w:val="22"/>
              </w:rPr>
              <w:t>các từ vựng  theo chủ đề đã học: rooms,prepositions of place, school things…..</w:t>
            </w:r>
          </w:p>
        </w:tc>
        <w:tc>
          <w:tcPr>
            <w:tcW w:w="630" w:type="dxa"/>
            <w:vAlign w:val="center"/>
          </w:tcPr>
          <w:p w14:paraId="10BA256F" w14:textId="77777777" w:rsidR="004A2D1D" w:rsidRPr="000C227C" w:rsidRDefault="00762EDC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503ADD94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7D5350D3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0050BB99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34398352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1D6FB71C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61D0789F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15B06898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2BA95A39" w14:textId="77777777" w:rsidR="004A2D1D" w:rsidRPr="000C227C" w:rsidRDefault="00762EDC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vAlign w:val="center"/>
          </w:tcPr>
          <w:p w14:paraId="1AF70FBB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 w14:paraId="1D2A6691" w14:textId="77777777">
        <w:trPr>
          <w:trHeight w:val="589"/>
        </w:trPr>
        <w:tc>
          <w:tcPr>
            <w:tcW w:w="697" w:type="dxa"/>
            <w:vMerge/>
          </w:tcPr>
          <w:p w14:paraId="48E6F8BF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5FE189E2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</w:tcPr>
          <w:p w14:paraId="6A737C6A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6B78DC20" w14:textId="77777777"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Thông hiểu:</w:t>
            </w:r>
          </w:p>
          <w:p w14:paraId="16A1ADDD" w14:textId="77777777"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- Hiểu và phân biệt được các từ vựng theo chủ đề đã học. </w:t>
            </w:r>
          </w:p>
          <w:p w14:paraId="5397C309" w14:textId="77777777"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Nắm được các mối liên kết và kết hợp của từ trong bối cảnh và ngữ cảnh tương ứng.</w:t>
            </w:r>
          </w:p>
        </w:tc>
        <w:tc>
          <w:tcPr>
            <w:tcW w:w="630" w:type="dxa"/>
            <w:vAlign w:val="center"/>
          </w:tcPr>
          <w:p w14:paraId="0022229D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38969B8E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04DA6B1C" w14:textId="77777777" w:rsidR="004A2D1D" w:rsidRPr="000C227C" w:rsidRDefault="00630556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4A4BCED6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594AD463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26C2C258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18A65E6C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41810E68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0F1275F7" w14:textId="77777777" w:rsidR="004A2D1D" w:rsidRPr="000C227C" w:rsidRDefault="00630556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vAlign w:val="center"/>
          </w:tcPr>
          <w:p w14:paraId="52443176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 w14:paraId="25295992" w14:textId="77777777">
        <w:trPr>
          <w:trHeight w:val="1290"/>
        </w:trPr>
        <w:tc>
          <w:tcPr>
            <w:tcW w:w="697" w:type="dxa"/>
            <w:vMerge/>
          </w:tcPr>
          <w:p w14:paraId="7EAD9553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64468A62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</w:tcPr>
          <w:p w14:paraId="0137CDE9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54E3243B" w14:textId="77777777"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Vận dụng: </w:t>
            </w:r>
          </w:p>
          <w:p w14:paraId="28F1DB4E" w14:textId="77777777"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Hiểu và vận dụng được từ vựng đã học trong văn cảnh (danh từ, động từ, tính từ và trạng từ…)</w:t>
            </w:r>
          </w:p>
        </w:tc>
        <w:tc>
          <w:tcPr>
            <w:tcW w:w="630" w:type="dxa"/>
            <w:vAlign w:val="center"/>
          </w:tcPr>
          <w:p w14:paraId="6177058B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2E1C86E7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17702ADB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4528CC5B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49348CC2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0008D62E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6E0D652B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12EF2740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7BC1707A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4704FB4B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 w14:paraId="0322C393" w14:textId="77777777">
        <w:trPr>
          <w:trHeight w:val="589"/>
        </w:trPr>
        <w:tc>
          <w:tcPr>
            <w:tcW w:w="697" w:type="dxa"/>
            <w:vMerge/>
          </w:tcPr>
          <w:p w14:paraId="3E5DEA0A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33E85DB9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 w:val="restart"/>
            <w:vAlign w:val="center"/>
          </w:tcPr>
          <w:p w14:paraId="74603EBF" w14:textId="77777777"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Grammar</w:t>
            </w:r>
            <w:r w:rsidR="003D4994" w:rsidRPr="000C227C">
              <w:rPr>
                <w:b/>
                <w:sz w:val="22"/>
                <w:szCs w:val="22"/>
              </w:rPr>
              <w:t xml:space="preserve">: </w:t>
            </w:r>
          </w:p>
          <w:p w14:paraId="2B541C99" w14:textId="77777777"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Các chủ điểm ngữ pháp đã học.</w:t>
            </w:r>
          </w:p>
          <w:p w14:paraId="54D9F31F" w14:textId="77777777" w:rsidR="00793F6F" w:rsidRPr="000C227C" w:rsidRDefault="00793F6F" w:rsidP="003D4994">
            <w:pPr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Present Simple;</w:t>
            </w:r>
          </w:p>
          <w:p w14:paraId="4850C86C" w14:textId="77777777" w:rsidR="00793F6F" w:rsidRPr="000C227C" w:rsidRDefault="00793F6F" w:rsidP="003D4994">
            <w:pPr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Possessive Case;</w:t>
            </w:r>
          </w:p>
          <w:p w14:paraId="5E25C11B" w14:textId="77777777" w:rsidR="00793F6F" w:rsidRPr="000C227C" w:rsidRDefault="00793F6F" w:rsidP="003D4994">
            <w:pPr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Prep of place;</w:t>
            </w:r>
          </w:p>
          <w:p w14:paraId="696E1BE5" w14:textId="77777777" w:rsidR="00793F6F" w:rsidRPr="000C227C" w:rsidRDefault="00793F6F" w:rsidP="003D4994">
            <w:pPr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Present Continuous;</w:t>
            </w:r>
          </w:p>
          <w:p w14:paraId="40312065" w14:textId="77777777" w:rsidR="00793F6F" w:rsidRPr="000C227C" w:rsidRDefault="00E31973" w:rsidP="003D4994">
            <w:pPr>
              <w:rPr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Adverb</w:t>
            </w:r>
            <w:r w:rsidR="00793F6F" w:rsidRPr="000C227C">
              <w:rPr>
                <w:i/>
                <w:sz w:val="22"/>
                <w:szCs w:val="22"/>
              </w:rPr>
              <w:t xml:space="preserve"> of Frequency</w:t>
            </w:r>
          </w:p>
        </w:tc>
        <w:tc>
          <w:tcPr>
            <w:tcW w:w="3795" w:type="dxa"/>
            <w:vAlign w:val="center"/>
          </w:tcPr>
          <w:p w14:paraId="37B4945D" w14:textId="77777777"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Nhận biết:</w:t>
            </w:r>
          </w:p>
          <w:p w14:paraId="25AC8D2D" w14:textId="77777777"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Nhận ra đượ</w:t>
            </w:r>
            <w:r w:rsidR="00630556">
              <w:rPr>
                <w:sz w:val="22"/>
                <w:szCs w:val="22"/>
              </w:rPr>
              <w:t xml:space="preserve">c các kiến thức ngữ pháp đã học: </w:t>
            </w:r>
            <w:r w:rsidR="00630556" w:rsidRPr="00630556">
              <w:rPr>
                <w:i/>
                <w:sz w:val="22"/>
                <w:szCs w:val="22"/>
              </w:rPr>
              <w:t>There is / there are,suggestions</w:t>
            </w:r>
            <w:r w:rsidR="00630556">
              <w:rPr>
                <w:i/>
                <w:sz w:val="22"/>
                <w:szCs w:val="22"/>
              </w:rPr>
              <w:t>…..</w:t>
            </w:r>
          </w:p>
        </w:tc>
        <w:tc>
          <w:tcPr>
            <w:tcW w:w="630" w:type="dxa"/>
            <w:vAlign w:val="center"/>
          </w:tcPr>
          <w:p w14:paraId="67B0C592" w14:textId="77777777" w:rsidR="004A2D1D" w:rsidRPr="000C227C" w:rsidRDefault="00762EDC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0" w:type="dxa"/>
            <w:vAlign w:val="center"/>
          </w:tcPr>
          <w:p w14:paraId="03986429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08471E83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2B6A421C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267700B1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3E625BF2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5E6E1DFE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41817343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1E2FB0F3" w14:textId="77777777" w:rsidR="004A2D1D" w:rsidRPr="000C227C" w:rsidRDefault="00762EDC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vAlign w:val="center"/>
          </w:tcPr>
          <w:p w14:paraId="26A42B6D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 w14:paraId="114E0D79" w14:textId="77777777">
        <w:trPr>
          <w:trHeight w:val="630"/>
        </w:trPr>
        <w:tc>
          <w:tcPr>
            <w:tcW w:w="697" w:type="dxa"/>
            <w:vMerge/>
          </w:tcPr>
          <w:p w14:paraId="67B5A31C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3E3F58AB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  <w:vAlign w:val="center"/>
          </w:tcPr>
          <w:p w14:paraId="1F396D64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792663ED" w14:textId="77777777"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Thông hiểu:</w:t>
            </w:r>
          </w:p>
          <w:p w14:paraId="50D469B1" w14:textId="77777777"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 Hiểu và phân biệt các chủ điểm ngữ pháp đã học.</w:t>
            </w:r>
            <w:r w:rsidR="00630556">
              <w:rPr>
                <w:sz w:val="22"/>
                <w:szCs w:val="22"/>
              </w:rPr>
              <w:t xml:space="preserve"> </w:t>
            </w:r>
            <w:r w:rsidR="00630556" w:rsidRPr="00630556">
              <w:rPr>
                <w:i/>
                <w:sz w:val="22"/>
                <w:szCs w:val="22"/>
              </w:rPr>
              <w:t>There is / there are,suggestions</w:t>
            </w:r>
            <w:r w:rsidR="00630556">
              <w:rPr>
                <w:sz w:val="22"/>
                <w:szCs w:val="22"/>
              </w:rPr>
              <w:t>,</w:t>
            </w:r>
            <w:r w:rsidR="00630556" w:rsidRPr="000C227C">
              <w:rPr>
                <w:i/>
                <w:sz w:val="22"/>
                <w:szCs w:val="22"/>
              </w:rPr>
              <w:t xml:space="preserve"> Present Simple Present Continuous</w:t>
            </w:r>
          </w:p>
        </w:tc>
        <w:tc>
          <w:tcPr>
            <w:tcW w:w="630" w:type="dxa"/>
            <w:vAlign w:val="center"/>
          </w:tcPr>
          <w:p w14:paraId="7FE78908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70810106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20112C9B" w14:textId="77777777" w:rsidR="004A2D1D" w:rsidRPr="000C227C" w:rsidRDefault="00630556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70" w:type="dxa"/>
            <w:vAlign w:val="center"/>
          </w:tcPr>
          <w:p w14:paraId="4DE8FFAA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7EA4EFED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189548C4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32154FCF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76A39269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7C34BAA8" w14:textId="77777777" w:rsidR="004A2D1D" w:rsidRPr="000C227C" w:rsidRDefault="00630556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vAlign w:val="center"/>
          </w:tcPr>
          <w:p w14:paraId="0DE9AA42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  <w:p w14:paraId="583556C1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 w14:paraId="2B0DCC28" w14:textId="77777777">
        <w:trPr>
          <w:trHeight w:val="368"/>
        </w:trPr>
        <w:tc>
          <w:tcPr>
            <w:tcW w:w="697" w:type="dxa"/>
            <w:vMerge/>
          </w:tcPr>
          <w:p w14:paraId="7A6788E3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70FB5390" w14:textId="77777777" w:rsidR="004A2D1D" w:rsidRPr="000C227C" w:rsidRDefault="004A2D1D" w:rsidP="003D4994">
            <w:pPr>
              <w:rPr>
                <w:sz w:val="22"/>
                <w:szCs w:val="22"/>
              </w:rPr>
            </w:pPr>
          </w:p>
        </w:tc>
        <w:tc>
          <w:tcPr>
            <w:tcW w:w="2775" w:type="dxa"/>
            <w:vAlign w:val="center"/>
          </w:tcPr>
          <w:p w14:paraId="74C1B91D" w14:textId="77777777" w:rsidR="004A2D1D" w:rsidRPr="000C227C" w:rsidRDefault="004A2D1D" w:rsidP="003D4994">
            <w:pP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46E78CD7" w14:textId="77777777"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Vận dụng:</w:t>
            </w:r>
          </w:p>
          <w:p w14:paraId="3C12DEF6" w14:textId="77777777"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 Vận dụng những điểm ngữ pháp đã học</w:t>
            </w:r>
            <w:r w:rsidR="003D4994" w:rsidRPr="000C227C">
              <w:rPr>
                <w:sz w:val="22"/>
                <w:szCs w:val="22"/>
              </w:rPr>
              <w:t>.</w:t>
            </w:r>
          </w:p>
        </w:tc>
        <w:tc>
          <w:tcPr>
            <w:tcW w:w="630" w:type="dxa"/>
            <w:vAlign w:val="center"/>
          </w:tcPr>
          <w:p w14:paraId="3B004874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14E84FC1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2F4848C6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031CAD79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7E37B0C1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3984C5FD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35AC5EA4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30B78A5A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0C437132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125A3E1E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 w14:paraId="31417D87" w14:textId="77777777">
        <w:trPr>
          <w:trHeight w:val="368"/>
        </w:trPr>
        <w:tc>
          <w:tcPr>
            <w:tcW w:w="697" w:type="dxa"/>
            <w:vMerge w:val="restart"/>
          </w:tcPr>
          <w:p w14:paraId="4B5DEA68" w14:textId="77777777" w:rsidR="004A2D1D" w:rsidRPr="000C227C" w:rsidRDefault="00E2413C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lastRenderedPageBreak/>
              <w:t>III.</w:t>
            </w:r>
          </w:p>
        </w:tc>
        <w:tc>
          <w:tcPr>
            <w:tcW w:w="1634" w:type="dxa"/>
            <w:vMerge w:val="restart"/>
          </w:tcPr>
          <w:p w14:paraId="6CF66362" w14:textId="77777777" w:rsidR="004A2D1D" w:rsidRPr="000C227C" w:rsidRDefault="00E2413C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READING</w:t>
            </w:r>
          </w:p>
        </w:tc>
        <w:tc>
          <w:tcPr>
            <w:tcW w:w="2775" w:type="dxa"/>
            <w:vMerge w:val="restart"/>
            <w:vAlign w:val="center"/>
          </w:tcPr>
          <w:p w14:paraId="434F8B01" w14:textId="77777777" w:rsidR="004A2D1D" w:rsidRPr="000C227C" w:rsidRDefault="00E2413C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1. Cloze test</w:t>
            </w:r>
          </w:p>
          <w:p w14:paraId="5D948E7C" w14:textId="77777777" w:rsidR="003D4994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Hiểu được bài đọc có độ dài khoảng 8</w:t>
            </w:r>
            <w:r w:rsidR="003D4994" w:rsidRPr="000C227C">
              <w:rPr>
                <w:sz w:val="22"/>
                <w:szCs w:val="22"/>
              </w:rPr>
              <w:t xml:space="preserve">0-100 từ về các chủ điểm đã học: </w:t>
            </w:r>
          </w:p>
          <w:p w14:paraId="272B252F" w14:textId="77777777" w:rsidR="003D4994" w:rsidRPr="000C227C" w:rsidRDefault="003D4994" w:rsidP="003D4994">
            <w:pPr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My house;</w:t>
            </w:r>
          </w:p>
          <w:p w14:paraId="3D3E3266" w14:textId="77777777" w:rsidR="004A2D1D" w:rsidRPr="000C227C" w:rsidRDefault="004A2D1D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162040FC" w14:textId="77777777" w:rsidR="004A2D1D" w:rsidRPr="000C227C" w:rsidRDefault="004A2D1D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6E69B36C" w14:textId="77777777" w:rsidR="004A2D1D" w:rsidRPr="000C227C" w:rsidRDefault="004A2D1D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6815390F" w14:textId="77777777"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Nhận biết: </w:t>
            </w:r>
          </w:p>
          <w:p w14:paraId="113AD3FC" w14:textId="77777777"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Nhận ra được các thành tố ngôn ngữ và liên kết về mặt văn bản.</w:t>
            </w:r>
          </w:p>
        </w:tc>
        <w:tc>
          <w:tcPr>
            <w:tcW w:w="630" w:type="dxa"/>
            <w:vAlign w:val="center"/>
          </w:tcPr>
          <w:p w14:paraId="18E334BB" w14:textId="77777777" w:rsidR="004A2D1D" w:rsidRPr="000C227C" w:rsidRDefault="003D23CD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5F6A96AA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1722E275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30566F28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7EF32466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50C85936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311345B5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4B660978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24861CD5" w14:textId="77777777" w:rsidR="004A2D1D" w:rsidRPr="000C227C" w:rsidRDefault="003D23CD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vAlign w:val="center"/>
          </w:tcPr>
          <w:p w14:paraId="480CE1DC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 w14:paraId="1EC47CC1" w14:textId="77777777">
        <w:trPr>
          <w:trHeight w:val="589"/>
        </w:trPr>
        <w:tc>
          <w:tcPr>
            <w:tcW w:w="697" w:type="dxa"/>
            <w:vMerge/>
          </w:tcPr>
          <w:p w14:paraId="38797E42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27ED7821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  <w:vAlign w:val="center"/>
          </w:tcPr>
          <w:p w14:paraId="5C264EC5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44A8D207" w14:textId="77777777"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Thông hiểu:</w:t>
            </w:r>
          </w:p>
          <w:p w14:paraId="1B8E370E" w14:textId="77777777" w:rsidR="004A2D1D" w:rsidRPr="000C227C" w:rsidRDefault="00E2413C" w:rsidP="003D4994">
            <w:pPr>
              <w:jc w:val="both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Phân biệt được các đặc trưng, đặc điểm các thành tố ngôn ngữ và liên kết về mặt văn bản.</w:t>
            </w:r>
          </w:p>
        </w:tc>
        <w:tc>
          <w:tcPr>
            <w:tcW w:w="630" w:type="dxa"/>
            <w:vAlign w:val="center"/>
          </w:tcPr>
          <w:p w14:paraId="39E2C5C4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4BC9B416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140E9F90" w14:textId="77777777" w:rsidR="004A2D1D" w:rsidRPr="000C227C" w:rsidRDefault="00AA177A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100C1C8D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3BAFFA68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69262F8F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78FB8199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63A7C610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36663AD7" w14:textId="77777777" w:rsidR="004A2D1D" w:rsidRPr="000C227C" w:rsidRDefault="00AA177A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vAlign w:val="center"/>
          </w:tcPr>
          <w:p w14:paraId="0AEC1A95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 w14:paraId="0509CEF6" w14:textId="77777777">
        <w:trPr>
          <w:trHeight w:val="589"/>
        </w:trPr>
        <w:tc>
          <w:tcPr>
            <w:tcW w:w="697" w:type="dxa"/>
            <w:vMerge/>
          </w:tcPr>
          <w:p w14:paraId="72F2BB8C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6511D5FB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  <w:vAlign w:val="center"/>
          </w:tcPr>
          <w:p w14:paraId="784ADC37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6AEF289B" w14:textId="77777777"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Vận dụng:</w:t>
            </w:r>
          </w:p>
          <w:p w14:paraId="73F5C19C" w14:textId="77777777" w:rsidR="004A2D1D" w:rsidRPr="000C227C" w:rsidRDefault="00E2413C" w:rsidP="003D4994">
            <w:pPr>
              <w:jc w:val="both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Sử dụng các kiến thức ngôn ngữ và kỹ năng trong các tình huống mới.</w:t>
            </w:r>
          </w:p>
        </w:tc>
        <w:tc>
          <w:tcPr>
            <w:tcW w:w="630" w:type="dxa"/>
            <w:vAlign w:val="center"/>
          </w:tcPr>
          <w:p w14:paraId="36116EE4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55D7E5FC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569EE77C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29237250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4FE540FA" w14:textId="77777777" w:rsidR="004A2D1D" w:rsidRPr="000C227C" w:rsidRDefault="00E2413C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vAlign w:val="center"/>
          </w:tcPr>
          <w:p w14:paraId="28FA8F76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2F5E7723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560D4850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569C13A8" w14:textId="77777777" w:rsidR="004A2D1D" w:rsidRPr="000C227C" w:rsidRDefault="00E2413C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vAlign w:val="center"/>
          </w:tcPr>
          <w:p w14:paraId="3CAAF1C4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 w14:paraId="1E700356" w14:textId="77777777">
        <w:trPr>
          <w:trHeight w:val="368"/>
        </w:trPr>
        <w:tc>
          <w:tcPr>
            <w:tcW w:w="697" w:type="dxa"/>
            <w:vMerge/>
          </w:tcPr>
          <w:p w14:paraId="64557647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3DA76380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 w:val="restart"/>
          </w:tcPr>
          <w:p w14:paraId="59A0F9F1" w14:textId="77777777"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2. Reading comprehension</w:t>
            </w:r>
          </w:p>
          <w:p w14:paraId="0FA18798" w14:textId="77777777"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Hiểu được nội dung chính và nội dung chi tiết đoạn văn bản có độ d</w:t>
            </w:r>
            <w:r w:rsidR="003D4994" w:rsidRPr="000C227C">
              <w:rPr>
                <w:sz w:val="22"/>
                <w:szCs w:val="22"/>
              </w:rPr>
              <w:t xml:space="preserve">ài khoảng 100-120 từ, </w:t>
            </w:r>
            <w:r w:rsidRPr="000C227C">
              <w:rPr>
                <w:sz w:val="22"/>
                <w:szCs w:val="22"/>
              </w:rPr>
              <w:t xml:space="preserve"> các chủ điểm có trong chương trình</w:t>
            </w:r>
          </w:p>
          <w:p w14:paraId="42DB7B0E" w14:textId="77777777" w:rsidR="004A2D1D" w:rsidRPr="000C227C" w:rsidRDefault="00E2413C" w:rsidP="00D73E1C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( thông tin chi tiết có trong bài)</w:t>
            </w:r>
          </w:p>
        </w:tc>
        <w:tc>
          <w:tcPr>
            <w:tcW w:w="3795" w:type="dxa"/>
            <w:vAlign w:val="center"/>
          </w:tcPr>
          <w:p w14:paraId="790CA1B2" w14:textId="77777777"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Nhận biết:</w:t>
            </w:r>
          </w:p>
          <w:p w14:paraId="74A43328" w14:textId="77777777"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Thông tin chi tiết.</w:t>
            </w:r>
          </w:p>
        </w:tc>
        <w:tc>
          <w:tcPr>
            <w:tcW w:w="630" w:type="dxa"/>
            <w:vAlign w:val="center"/>
          </w:tcPr>
          <w:p w14:paraId="5A4B6B5C" w14:textId="77777777" w:rsidR="004A2D1D" w:rsidRPr="000C227C" w:rsidRDefault="003D23CD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0" w:type="dxa"/>
            <w:vAlign w:val="center"/>
          </w:tcPr>
          <w:p w14:paraId="1A627C92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4F519FD7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096DDACB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566F4F7F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0749AC5B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3065E425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4FEE250D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7E1033BE" w14:textId="77777777" w:rsidR="004A2D1D" w:rsidRPr="000C227C" w:rsidRDefault="003D23CD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vAlign w:val="center"/>
          </w:tcPr>
          <w:p w14:paraId="4E9DFFED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 w14:paraId="0F36D515" w14:textId="77777777">
        <w:trPr>
          <w:trHeight w:val="589"/>
        </w:trPr>
        <w:tc>
          <w:tcPr>
            <w:tcW w:w="697" w:type="dxa"/>
            <w:vMerge/>
          </w:tcPr>
          <w:p w14:paraId="4A3CC4B8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1853B5D1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</w:tcPr>
          <w:p w14:paraId="5E72C6C6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74408E71" w14:textId="77777777"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Thông hiểu: </w:t>
            </w:r>
          </w:p>
          <w:p w14:paraId="6BA57032" w14:textId="77777777" w:rsidR="004A2D1D" w:rsidRPr="000C227C" w:rsidRDefault="00D73E1C" w:rsidP="003D4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Hiểu ý chính của bài đọc about family</w:t>
            </w:r>
          </w:p>
        </w:tc>
        <w:tc>
          <w:tcPr>
            <w:tcW w:w="630" w:type="dxa"/>
            <w:vAlign w:val="center"/>
          </w:tcPr>
          <w:p w14:paraId="44CE24C7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3365AE73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5EE2488B" w14:textId="77777777" w:rsidR="004A2D1D" w:rsidRPr="000C227C" w:rsidRDefault="00E2413C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1</w:t>
            </w:r>
          </w:p>
        </w:tc>
        <w:tc>
          <w:tcPr>
            <w:tcW w:w="570" w:type="dxa"/>
            <w:vAlign w:val="center"/>
          </w:tcPr>
          <w:p w14:paraId="2A05E360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3EF09C69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2FAD4D60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267E1E90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4F67471D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48200458" w14:textId="77777777" w:rsidR="004A2D1D" w:rsidRPr="000C227C" w:rsidRDefault="00E2413C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vAlign w:val="center"/>
          </w:tcPr>
          <w:p w14:paraId="0F537186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 w14:paraId="3B2D2816" w14:textId="77777777">
        <w:trPr>
          <w:trHeight w:val="1095"/>
        </w:trPr>
        <w:tc>
          <w:tcPr>
            <w:tcW w:w="697" w:type="dxa"/>
            <w:vMerge/>
          </w:tcPr>
          <w:p w14:paraId="45995155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25D20764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</w:tcPr>
          <w:p w14:paraId="0572552F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0E3A94FD" w14:textId="77777777"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Vận dụng: </w:t>
            </w:r>
          </w:p>
          <w:p w14:paraId="78726820" w14:textId="77777777"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Đoán nghĩa của từ trong văn cảnh.</w:t>
            </w:r>
          </w:p>
          <w:p w14:paraId="581198FF" w14:textId="77777777" w:rsidR="004A2D1D" w:rsidRPr="000C227C" w:rsidRDefault="00E2413C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Hiểu, phân tích, tổng hợp ý chính của bài để chọn câu trả lời phù hợp.</w:t>
            </w:r>
          </w:p>
        </w:tc>
        <w:tc>
          <w:tcPr>
            <w:tcW w:w="630" w:type="dxa"/>
            <w:vAlign w:val="center"/>
          </w:tcPr>
          <w:p w14:paraId="362754C4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1DEBACC9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75505CBB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2702573D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1FD988D1" w14:textId="77777777" w:rsidR="004A2D1D" w:rsidRPr="000C227C" w:rsidRDefault="003D23CD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0" w:type="dxa"/>
            <w:vAlign w:val="center"/>
          </w:tcPr>
          <w:p w14:paraId="7762829A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1939557E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47918CE1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35D65FDE" w14:textId="77777777" w:rsidR="004A2D1D" w:rsidRPr="000C227C" w:rsidRDefault="003D23CD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vAlign w:val="center"/>
          </w:tcPr>
          <w:p w14:paraId="7C28901A" w14:textId="77777777" w:rsidR="004A2D1D" w:rsidRPr="000C227C" w:rsidRDefault="004A2D1D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0C227C" w:rsidRPr="000C227C" w14:paraId="7FBA2B65" w14:textId="77777777">
        <w:trPr>
          <w:trHeight w:val="359"/>
        </w:trPr>
        <w:tc>
          <w:tcPr>
            <w:tcW w:w="697" w:type="dxa"/>
            <w:vMerge w:val="restart"/>
          </w:tcPr>
          <w:p w14:paraId="4E67AA89" w14:textId="77777777" w:rsidR="004A2D1D" w:rsidRPr="000C227C" w:rsidRDefault="00E2413C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IV.</w:t>
            </w:r>
          </w:p>
        </w:tc>
        <w:tc>
          <w:tcPr>
            <w:tcW w:w="1634" w:type="dxa"/>
            <w:vMerge w:val="restart"/>
          </w:tcPr>
          <w:p w14:paraId="7A061BBD" w14:textId="77777777" w:rsidR="004A2D1D" w:rsidRPr="000C227C" w:rsidRDefault="00E2413C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WRITING</w:t>
            </w:r>
          </w:p>
        </w:tc>
        <w:tc>
          <w:tcPr>
            <w:tcW w:w="2775" w:type="dxa"/>
            <w:vAlign w:val="center"/>
          </w:tcPr>
          <w:p w14:paraId="576316EC" w14:textId="77777777" w:rsidR="0021257C" w:rsidRPr="00E26881" w:rsidRDefault="0021257C" w:rsidP="0021257C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position w:val="-1"/>
              </w:rPr>
            </w:pPr>
            <w:r w:rsidRPr="00E26881">
              <w:rPr>
                <w:b/>
                <w:position w:val="-1"/>
              </w:rPr>
              <w:t>1. Error identification</w:t>
            </w:r>
          </w:p>
          <w:p w14:paraId="0F733FEB" w14:textId="77777777" w:rsidR="00793F6F" w:rsidRPr="000C227C" w:rsidRDefault="0021257C" w:rsidP="0021257C">
            <w:pPr>
              <w:rPr>
                <w:sz w:val="22"/>
                <w:szCs w:val="22"/>
              </w:rPr>
            </w:pPr>
            <w:r w:rsidRPr="00E26881">
              <w:rPr>
                <w:position w:val="-1"/>
              </w:rPr>
              <w:t>Xác định lỗi sai</w:t>
            </w:r>
          </w:p>
        </w:tc>
        <w:tc>
          <w:tcPr>
            <w:tcW w:w="3795" w:type="dxa"/>
            <w:vAlign w:val="center"/>
          </w:tcPr>
          <w:p w14:paraId="5367C83A" w14:textId="77777777" w:rsidR="0021257C" w:rsidRPr="00E26881" w:rsidRDefault="0021257C" w:rsidP="0021257C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E26881">
              <w:rPr>
                <w:b/>
                <w:position w:val="-1"/>
              </w:rPr>
              <w:t>Nhận biết:</w:t>
            </w:r>
          </w:p>
          <w:p w14:paraId="4F793934" w14:textId="77777777" w:rsidR="004A2D1D" w:rsidRPr="000C227C" w:rsidRDefault="0021257C" w:rsidP="0021257C">
            <w:pPr>
              <w:rPr>
                <w:sz w:val="22"/>
                <w:szCs w:val="22"/>
              </w:rPr>
            </w:pPr>
            <w:r w:rsidRPr="00E26881">
              <w:rPr>
                <w:position w:val="-1"/>
              </w:rPr>
              <w:t>- Nhận diện lỗi về ngữ pháp và từ loại trong câu.</w:t>
            </w:r>
          </w:p>
        </w:tc>
        <w:tc>
          <w:tcPr>
            <w:tcW w:w="630" w:type="dxa"/>
            <w:vAlign w:val="center"/>
          </w:tcPr>
          <w:p w14:paraId="78945B73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6E8549A1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0A669343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1C2C28DD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6528709D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5B751811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362926A2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63BBE240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39E3A371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6D01F8FE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 w14:paraId="781785B5" w14:textId="77777777">
        <w:trPr>
          <w:trHeight w:val="589"/>
        </w:trPr>
        <w:tc>
          <w:tcPr>
            <w:tcW w:w="697" w:type="dxa"/>
            <w:vMerge/>
          </w:tcPr>
          <w:p w14:paraId="241FBD1A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70A64836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 w:val="restart"/>
            <w:vAlign w:val="center"/>
          </w:tcPr>
          <w:p w14:paraId="362D418B" w14:textId="77777777" w:rsidR="004A2D1D" w:rsidRPr="000C227C" w:rsidRDefault="00E2413C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2. Sentence transformation</w:t>
            </w:r>
          </w:p>
          <w:p w14:paraId="01384A24" w14:textId="77777777" w:rsidR="004A2D1D" w:rsidRPr="000C227C" w:rsidRDefault="00E2413C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Viết lại câu dùng từ gợi ý hoặc từ cho trước</w:t>
            </w:r>
          </w:p>
          <w:p w14:paraId="6780F5FB" w14:textId="77777777" w:rsidR="00793F6F" w:rsidRPr="000C227C" w:rsidRDefault="00793F6F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Prep</w:t>
            </w:r>
            <w:r w:rsidR="0044214E" w:rsidRPr="000C227C">
              <w:rPr>
                <w:i/>
                <w:sz w:val="22"/>
                <w:szCs w:val="22"/>
              </w:rPr>
              <w:t>.</w:t>
            </w:r>
            <w:r w:rsidRPr="000C227C">
              <w:rPr>
                <w:i/>
                <w:sz w:val="22"/>
                <w:szCs w:val="22"/>
              </w:rPr>
              <w:t xml:space="preserve"> of place;</w:t>
            </w:r>
          </w:p>
          <w:p w14:paraId="59699326" w14:textId="77777777" w:rsidR="00793F6F" w:rsidRPr="000C227C" w:rsidRDefault="00793F6F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Suggestion Expression;</w:t>
            </w:r>
          </w:p>
          <w:p w14:paraId="423EEC80" w14:textId="77777777" w:rsidR="00793F6F" w:rsidRPr="000C227C" w:rsidRDefault="00793F6F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There be-&gt; have;</w:t>
            </w:r>
          </w:p>
          <w:p w14:paraId="0303C039" w14:textId="77777777" w:rsidR="00793F6F" w:rsidRPr="000C227C" w:rsidRDefault="00793F6F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Possessive form;</w:t>
            </w:r>
          </w:p>
        </w:tc>
        <w:tc>
          <w:tcPr>
            <w:tcW w:w="3795" w:type="dxa"/>
            <w:vAlign w:val="center"/>
          </w:tcPr>
          <w:p w14:paraId="41F1F664" w14:textId="77777777"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Thông hiểu: </w:t>
            </w:r>
          </w:p>
          <w:p w14:paraId="7A863032" w14:textId="77777777"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Sử dụng các từ đã để sắp xếp thành câu hoàn chỉnh.</w:t>
            </w:r>
          </w:p>
        </w:tc>
        <w:tc>
          <w:tcPr>
            <w:tcW w:w="630" w:type="dxa"/>
            <w:vAlign w:val="center"/>
          </w:tcPr>
          <w:p w14:paraId="08F3E527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0FAACDBB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26A33A21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5EF9CA7F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2FDA410E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62FE8489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592F5C6D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08F9A794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6C9E9468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1AB04A1A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 w14:paraId="090A54AA" w14:textId="77777777">
        <w:trPr>
          <w:trHeight w:val="589"/>
        </w:trPr>
        <w:tc>
          <w:tcPr>
            <w:tcW w:w="697" w:type="dxa"/>
            <w:vMerge/>
          </w:tcPr>
          <w:p w14:paraId="39716EC9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4FB3DC93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  <w:vAlign w:val="center"/>
          </w:tcPr>
          <w:p w14:paraId="4221DF26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287A964A" w14:textId="77777777"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Vận dụng: </w:t>
            </w:r>
          </w:p>
          <w:p w14:paraId="01E4546D" w14:textId="77777777"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Hiểu câu gốc và sử dụng các từ gợi ý để viết lại câu sao cho nghĩa không thay đổi. </w:t>
            </w:r>
          </w:p>
        </w:tc>
        <w:tc>
          <w:tcPr>
            <w:tcW w:w="630" w:type="dxa"/>
            <w:vAlign w:val="center"/>
          </w:tcPr>
          <w:p w14:paraId="2F878E46" w14:textId="77777777" w:rsidR="004A2D1D" w:rsidRPr="000C227C" w:rsidRDefault="000B3D1D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7E69E181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3EFD0D0C" w14:textId="77777777" w:rsidR="004A2D1D" w:rsidRPr="000C227C" w:rsidRDefault="000B3D1D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0" w:type="dxa"/>
            <w:vAlign w:val="center"/>
          </w:tcPr>
          <w:p w14:paraId="0CEA5084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141F928D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1A45E059" w14:textId="77777777" w:rsidR="004A2D1D" w:rsidRPr="000C227C" w:rsidRDefault="000B3D1D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vAlign w:val="center"/>
          </w:tcPr>
          <w:p w14:paraId="05BC87DC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2CB4A803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299E518F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39ABA5F4" w14:textId="77777777" w:rsidR="004A2D1D" w:rsidRPr="000C227C" w:rsidRDefault="00332504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C227C" w:rsidRPr="000C227C" w14:paraId="72203F8C" w14:textId="77777777">
        <w:trPr>
          <w:trHeight w:val="465"/>
        </w:trPr>
        <w:tc>
          <w:tcPr>
            <w:tcW w:w="697" w:type="dxa"/>
            <w:vMerge/>
          </w:tcPr>
          <w:p w14:paraId="6C5EBB1F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093D8B67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Align w:val="center"/>
          </w:tcPr>
          <w:p w14:paraId="19199AB4" w14:textId="77777777" w:rsidR="004A2D1D" w:rsidRPr="000C227C" w:rsidRDefault="00E2413C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3. Sentence Building</w:t>
            </w:r>
          </w:p>
          <w:p w14:paraId="0650AC48" w14:textId="77777777"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Sử dụng từ/ cụm từ gợi ý để viết câu</w:t>
            </w:r>
          </w:p>
          <w:p w14:paraId="5FEE052B" w14:textId="77777777" w:rsidR="00793F6F" w:rsidRPr="000C227C" w:rsidRDefault="00793F6F" w:rsidP="003D4994">
            <w:pPr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Present Simple;</w:t>
            </w:r>
          </w:p>
          <w:p w14:paraId="4949399B" w14:textId="77777777" w:rsidR="00793F6F" w:rsidRPr="000C227C" w:rsidRDefault="00793F6F" w:rsidP="003D4994">
            <w:pPr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Possessive Case;</w:t>
            </w:r>
          </w:p>
          <w:p w14:paraId="1933DA3C" w14:textId="77777777" w:rsidR="00793F6F" w:rsidRPr="000C227C" w:rsidRDefault="00793F6F" w:rsidP="003D4994">
            <w:pPr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Prep of place;</w:t>
            </w:r>
          </w:p>
          <w:p w14:paraId="7547EAFD" w14:textId="77777777" w:rsidR="00793F6F" w:rsidRPr="000C227C" w:rsidRDefault="00793F6F" w:rsidP="003D4994">
            <w:pPr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Present Continuous;</w:t>
            </w:r>
          </w:p>
          <w:p w14:paraId="630ED8C7" w14:textId="77777777" w:rsidR="00793F6F" w:rsidRPr="000C227C" w:rsidRDefault="0044214E" w:rsidP="003D4994">
            <w:pPr>
              <w:rPr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Adverb</w:t>
            </w:r>
            <w:r w:rsidR="00793F6F" w:rsidRPr="000C227C">
              <w:rPr>
                <w:i/>
                <w:sz w:val="22"/>
                <w:szCs w:val="22"/>
              </w:rPr>
              <w:t xml:space="preserve"> of Frequency</w:t>
            </w:r>
          </w:p>
        </w:tc>
        <w:tc>
          <w:tcPr>
            <w:tcW w:w="3795" w:type="dxa"/>
            <w:vAlign w:val="center"/>
          </w:tcPr>
          <w:p w14:paraId="4B9F47A6" w14:textId="77777777"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Vận dụng cao:</w:t>
            </w:r>
          </w:p>
          <w:p w14:paraId="388C80B9" w14:textId="77777777" w:rsidR="004A2D1D" w:rsidRPr="000C227C" w:rsidRDefault="00E2413C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Sử dụng các từ, cụm từ đã cho để viết thành câu hoàn chỉnh.</w:t>
            </w:r>
          </w:p>
        </w:tc>
        <w:tc>
          <w:tcPr>
            <w:tcW w:w="630" w:type="dxa"/>
            <w:vAlign w:val="center"/>
          </w:tcPr>
          <w:p w14:paraId="013315BF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1FD60061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6FD9415C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7CAD4DA2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1F8834F7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4764BDF9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7ED8D5EA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5F9377C1" w14:textId="77777777" w:rsidR="004A2D1D" w:rsidRPr="000C227C" w:rsidRDefault="001D2AF8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vAlign w:val="center"/>
          </w:tcPr>
          <w:p w14:paraId="376609CB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6092930D" w14:textId="77777777" w:rsidR="004A2D1D" w:rsidRPr="000C227C" w:rsidRDefault="001D2AF8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C227C" w:rsidRPr="000C227C" w14:paraId="04FE8915" w14:textId="77777777">
        <w:tc>
          <w:tcPr>
            <w:tcW w:w="2331" w:type="dxa"/>
            <w:gridSpan w:val="2"/>
            <w:vAlign w:val="center"/>
          </w:tcPr>
          <w:p w14:paraId="5A32D84A" w14:textId="77777777" w:rsidR="004A2D1D" w:rsidRPr="000C227C" w:rsidRDefault="00E2413C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Tổng</w:t>
            </w:r>
          </w:p>
        </w:tc>
        <w:tc>
          <w:tcPr>
            <w:tcW w:w="2775" w:type="dxa"/>
            <w:vAlign w:val="center"/>
          </w:tcPr>
          <w:p w14:paraId="6BA08797" w14:textId="77777777" w:rsidR="004A2D1D" w:rsidRPr="000C227C" w:rsidRDefault="004A2D1D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087E9D9A" w14:textId="77777777" w:rsidR="004A2D1D" w:rsidRPr="000C227C" w:rsidRDefault="004A2D1D" w:rsidP="003D499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7C70C63A" w14:textId="77777777" w:rsidR="004A2D1D" w:rsidRPr="000C227C" w:rsidRDefault="00E2413C" w:rsidP="00635DCF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1</w:t>
            </w:r>
            <w:r w:rsidR="00635DC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0D71A27F" w14:textId="77777777" w:rsidR="004A2D1D" w:rsidRPr="000C227C" w:rsidRDefault="00874A6D" w:rsidP="003D49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0" w:type="dxa"/>
            <w:vAlign w:val="center"/>
          </w:tcPr>
          <w:p w14:paraId="5B73ACB0" w14:textId="77777777" w:rsidR="004A2D1D" w:rsidRPr="000C227C" w:rsidRDefault="00E2413C" w:rsidP="00067F67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1</w:t>
            </w:r>
            <w:r w:rsidR="00067F6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0" w:type="dxa"/>
            <w:vAlign w:val="center"/>
          </w:tcPr>
          <w:p w14:paraId="7FB4D1DF" w14:textId="77777777" w:rsidR="004A2D1D" w:rsidRPr="000C227C" w:rsidRDefault="00635DCF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30" w:type="dxa"/>
            <w:vAlign w:val="center"/>
          </w:tcPr>
          <w:p w14:paraId="56E45477" w14:textId="77777777" w:rsidR="004A2D1D" w:rsidRPr="000C227C" w:rsidRDefault="00874A6D" w:rsidP="003D49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00" w:type="dxa"/>
            <w:vAlign w:val="center"/>
          </w:tcPr>
          <w:p w14:paraId="10894E32" w14:textId="77777777" w:rsidR="004A2D1D" w:rsidRPr="000C227C" w:rsidRDefault="00635DCF" w:rsidP="003D49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0" w:type="dxa"/>
            <w:vAlign w:val="center"/>
          </w:tcPr>
          <w:p w14:paraId="7E899C64" w14:textId="77777777" w:rsidR="004A2D1D" w:rsidRPr="000C227C" w:rsidRDefault="004A2D1D" w:rsidP="003D49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0041AC6E" w14:textId="77777777" w:rsidR="004A2D1D" w:rsidRPr="000C227C" w:rsidRDefault="00A1635A" w:rsidP="003D49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30" w:type="dxa"/>
            <w:vAlign w:val="center"/>
          </w:tcPr>
          <w:p w14:paraId="7280B46D" w14:textId="77777777" w:rsidR="004A2D1D" w:rsidRPr="000C227C" w:rsidRDefault="00635DCF" w:rsidP="000D3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0D36D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30" w:type="dxa"/>
            <w:vAlign w:val="center"/>
          </w:tcPr>
          <w:p w14:paraId="4E96A9D7" w14:textId="77777777" w:rsidR="004A2D1D" w:rsidRPr="000C227C" w:rsidRDefault="00874A6D" w:rsidP="003D49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</w:tbl>
    <w:p w14:paraId="33DD944A" w14:textId="77777777" w:rsidR="004A2D1D" w:rsidRPr="000C227C" w:rsidRDefault="004A2D1D" w:rsidP="003D4994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568EB46C" w14:textId="77777777" w:rsidR="004A2D1D" w:rsidRPr="000C227C" w:rsidRDefault="004A2D1D" w:rsidP="003D4994">
      <w:pPr>
        <w:jc w:val="center"/>
        <w:rPr>
          <w:b/>
          <w:sz w:val="22"/>
          <w:szCs w:val="22"/>
        </w:rPr>
      </w:pPr>
    </w:p>
    <w:sectPr w:rsidR="004A2D1D" w:rsidRPr="000C227C">
      <w:footerReference w:type="default" r:id="rId6"/>
      <w:pgSz w:w="16840" w:h="11907" w:orient="landscape"/>
      <w:pgMar w:top="1134" w:right="1134" w:bottom="99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D633B" w14:textId="77777777" w:rsidR="00D46424" w:rsidRDefault="00D46424">
      <w:r>
        <w:separator/>
      </w:r>
    </w:p>
  </w:endnote>
  <w:endnote w:type="continuationSeparator" w:id="0">
    <w:p w14:paraId="2CF4DBA5" w14:textId="77777777" w:rsidR="00D46424" w:rsidRDefault="00D4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782DF" w14:textId="77777777" w:rsidR="004A2D1D" w:rsidRDefault="00E241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1635A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E1EE7" w14:textId="77777777" w:rsidR="00D46424" w:rsidRDefault="00D46424">
      <w:r>
        <w:separator/>
      </w:r>
    </w:p>
  </w:footnote>
  <w:footnote w:type="continuationSeparator" w:id="0">
    <w:p w14:paraId="44F2FCD0" w14:textId="77777777" w:rsidR="00D46424" w:rsidRDefault="00D46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D1D"/>
    <w:rsid w:val="000479DF"/>
    <w:rsid w:val="00067F67"/>
    <w:rsid w:val="0008572A"/>
    <w:rsid w:val="000A2B9A"/>
    <w:rsid w:val="000B3D1D"/>
    <w:rsid w:val="000C227C"/>
    <w:rsid w:val="000D36DC"/>
    <w:rsid w:val="001D2AF8"/>
    <w:rsid w:val="0021257C"/>
    <w:rsid w:val="00293CC8"/>
    <w:rsid w:val="002B61C0"/>
    <w:rsid w:val="002E6C5C"/>
    <w:rsid w:val="002F0D77"/>
    <w:rsid w:val="00332504"/>
    <w:rsid w:val="00333AD1"/>
    <w:rsid w:val="003643DB"/>
    <w:rsid w:val="003A64A1"/>
    <w:rsid w:val="003D23CD"/>
    <w:rsid w:val="003D4994"/>
    <w:rsid w:val="003D7EE5"/>
    <w:rsid w:val="0044214E"/>
    <w:rsid w:val="004A2D1D"/>
    <w:rsid w:val="00516A0C"/>
    <w:rsid w:val="00545320"/>
    <w:rsid w:val="00630556"/>
    <w:rsid w:val="00635DCF"/>
    <w:rsid w:val="006B500F"/>
    <w:rsid w:val="00762EDC"/>
    <w:rsid w:val="0077242A"/>
    <w:rsid w:val="00793F6F"/>
    <w:rsid w:val="00816C1B"/>
    <w:rsid w:val="00874A6D"/>
    <w:rsid w:val="008875A6"/>
    <w:rsid w:val="008E55E1"/>
    <w:rsid w:val="009865DF"/>
    <w:rsid w:val="009D7B33"/>
    <w:rsid w:val="00A1635A"/>
    <w:rsid w:val="00AA177A"/>
    <w:rsid w:val="00AC46A0"/>
    <w:rsid w:val="00B028C1"/>
    <w:rsid w:val="00C40069"/>
    <w:rsid w:val="00C77F15"/>
    <w:rsid w:val="00C92418"/>
    <w:rsid w:val="00CD298A"/>
    <w:rsid w:val="00CE2258"/>
    <w:rsid w:val="00D03F19"/>
    <w:rsid w:val="00D46424"/>
    <w:rsid w:val="00D524E9"/>
    <w:rsid w:val="00D73E1C"/>
    <w:rsid w:val="00DD1288"/>
    <w:rsid w:val="00E2413C"/>
    <w:rsid w:val="00E31973"/>
    <w:rsid w:val="00EE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966F7"/>
  <w15:docId w15:val="{9C6645B9-4EAE-4BB0-B7FB-A593C26B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793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Vũ Thị Quyên</cp:lastModifiedBy>
  <cp:revision>62</cp:revision>
  <cp:lastPrinted>2022-08-20T14:39:00Z</cp:lastPrinted>
  <dcterms:created xsi:type="dcterms:W3CDTF">2022-05-11T07:29:00Z</dcterms:created>
  <dcterms:modified xsi:type="dcterms:W3CDTF">2022-09-09T02:47:00Z</dcterms:modified>
</cp:coreProperties>
</file>