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7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4"/>
        <w:gridCol w:w="1704"/>
        <w:gridCol w:w="1133"/>
        <w:gridCol w:w="849"/>
        <w:gridCol w:w="708"/>
        <w:gridCol w:w="710"/>
        <w:gridCol w:w="710"/>
        <w:gridCol w:w="849"/>
        <w:gridCol w:w="708"/>
        <w:gridCol w:w="1006"/>
        <w:gridCol w:w="838"/>
      </w:tblGrid>
      <w:tr w:rsidR="00D227F5" w:rsidRPr="00545D23" w14:paraId="3EAB33B1" w14:textId="77777777" w:rsidTr="00A02632">
        <w:trPr>
          <w:trHeight w:val="361"/>
        </w:trPr>
        <w:tc>
          <w:tcPr>
            <w:tcW w:w="317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0057521F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0F61E8B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</w:p>
        </w:tc>
        <w:tc>
          <w:tcPr>
            <w:tcW w:w="761" w:type="pct"/>
            <w:vMerge w:val="restart"/>
            <w:vAlign w:val="center"/>
          </w:tcPr>
          <w:p w14:paraId="7F02CB6A" w14:textId="2802DBC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 kiến thức</w:t>
            </w:r>
          </w:p>
          <w:p w14:paraId="07C6AB35" w14:textId="6CFE8593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79" w:type="pct"/>
            <w:gridSpan w:val="8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08FC36B0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7B5740C6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5915B5" w:rsidRPr="00545D23" w14:paraId="29D73B46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74" w:type="pct"/>
            <w:shd w:val="clear" w:color="auto" w:fill="4472C4" w:themeFill="accent1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D227F5" w:rsidRPr="00545D23" w14:paraId="06747CD0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4" w:type="pct"/>
            <w:shd w:val="clear" w:color="auto" w:fill="4472C4" w:themeFill="accent1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A02632" w:rsidRPr="00545D23" w14:paraId="72307B61" w14:textId="77777777" w:rsidTr="00A02632">
        <w:trPr>
          <w:trHeight w:val="553"/>
        </w:trPr>
        <w:tc>
          <w:tcPr>
            <w:tcW w:w="317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9" w:type="pct"/>
            <w:vMerge w:val="restart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6B2B39C3" w14:textId="105D716E" w:rsidR="00EE6276" w:rsidRPr="00FE2C83" w:rsidRDefault="00EE6276" w:rsidP="00295BCD">
            <w:pPr>
              <w:spacing w:after="120"/>
              <w:rPr>
                <w:rFonts w:cs="Times New Roman"/>
                <w:bCs/>
                <w:iCs/>
                <w:color w:val="000000" w:themeColor="text1"/>
                <w:spacing w:val="-8"/>
                <w:szCs w:val="28"/>
              </w:rPr>
            </w:pPr>
            <w:r w:rsidRPr="00FE2C83">
              <w:rPr>
                <w:color w:val="000000" w:themeColor="text1"/>
                <w:szCs w:val="28"/>
                <w:lang w:val="pt-BR"/>
              </w:rPr>
              <w:t xml:space="preserve">Nhận biết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được thế nào là </w:t>
            </w:r>
            <w:r w:rsidR="009C347D" w:rsidRPr="00FE2C83">
              <w:rPr>
                <w:color w:val="000000" w:themeColor="text1"/>
                <w:szCs w:val="28"/>
                <w:lang w:val="pt-BR"/>
              </w:rPr>
              <w:t xml:space="preserve">phân số,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phân số </w:t>
            </w:r>
            <w:r w:rsidRPr="00FE2C83">
              <w:rPr>
                <w:color w:val="000000" w:themeColor="text1"/>
                <w:szCs w:val="28"/>
                <w:lang w:val="pt-BR"/>
              </w:rPr>
              <w:t xml:space="preserve">nghịch </w:t>
            </w:r>
            <w:r w:rsidRPr="00FE2C83">
              <w:rPr>
                <w:rFonts w:hint="eastAsia"/>
                <w:color w:val="000000" w:themeColor="text1"/>
                <w:szCs w:val="28"/>
                <w:lang w:val="pt-BR"/>
              </w:rPr>
              <w:t>đ</w:t>
            </w:r>
            <w:r w:rsidRPr="00FE2C83">
              <w:rPr>
                <w:color w:val="000000" w:themeColor="text1"/>
                <w:szCs w:val="28"/>
                <w:lang w:val="pt-BR"/>
              </w:rPr>
              <w:t>ảo của một phân số</w:t>
            </w:r>
            <w:r w:rsidR="001668E2" w:rsidRPr="00FE2C83">
              <w:rPr>
                <w:color w:val="000000" w:themeColor="text1"/>
                <w:szCs w:val="28"/>
                <w:lang w:val="pt-BR"/>
              </w:rPr>
              <w:t>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2164481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7453F156" w14:textId="3C6C3105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35E680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7CAA5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4418C7F" w14:textId="2D4B03DA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1B7D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3DA10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BD586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DF4D4F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1EEA15C" w14:textId="67407021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79AF3271" w14:textId="77777777" w:rsidTr="00A02632">
        <w:trPr>
          <w:trHeight w:val="144"/>
        </w:trPr>
        <w:tc>
          <w:tcPr>
            <w:tcW w:w="317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21B9B3CF" w14:textId="078E63A7" w:rsidR="00EE6276" w:rsidRPr="00FE2C83" w:rsidRDefault="00EE6276" w:rsidP="00295BCD">
            <w:pPr>
              <w:rPr>
                <w:color w:val="000000" w:themeColor="text1"/>
                <w:szCs w:val="28"/>
                <w:lang w:val="nl-NL"/>
              </w:rPr>
            </w:pPr>
            <w:r w:rsidRPr="00FE2C83">
              <w:rPr>
                <w:color w:val="000000" w:themeColor="text1"/>
                <w:szCs w:val="28"/>
                <w:lang w:val="nl-NL"/>
              </w:rPr>
              <w:t xml:space="preserve">Tìm được phân số tối giản của một phân số </w:t>
            </w:r>
            <w:r w:rsidR="00295BCD" w:rsidRPr="00FE2C83">
              <w:rPr>
                <w:color w:val="000000" w:themeColor="text1"/>
                <w:szCs w:val="28"/>
                <w:lang w:val="nl-NL"/>
              </w:rPr>
              <w:t>cho trước</w:t>
            </w:r>
            <w:r w:rsidR="001668E2" w:rsidRPr="00FE2C83">
              <w:rPr>
                <w:color w:val="000000" w:themeColor="text1"/>
                <w:szCs w:val="28"/>
                <w:lang w:val="nl-NL"/>
              </w:rPr>
              <w:t xml:space="preserve">, 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Tính được giá trị của biếu thức có chứa các phép toán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đối 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>với phân số</w:t>
            </w:r>
            <w:r w:rsidRPr="00FE2C83">
              <w:rPr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C33CEF5" w14:textId="59086B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A9787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5FCF9D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42282667" w14:textId="3014FE5D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(0,25 đ)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DADF1E8" w14:textId="77777777" w:rsidR="00EE6276" w:rsidRPr="00FE2C83" w:rsidRDefault="001668E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19560B59" w14:textId="04D8DD34" w:rsidR="00504348" w:rsidRPr="00FE2C83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4FE053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701AC513" w14:textId="52B73210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E076FA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0E5315FD" w14:textId="6466B193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1A0C78A" w14:textId="4040103C" w:rsidR="00EE6276" w:rsidRPr="00545D23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22ED8730" w14:textId="77777777" w:rsidTr="00A02632">
        <w:trPr>
          <w:trHeight w:val="144"/>
        </w:trPr>
        <w:tc>
          <w:tcPr>
            <w:tcW w:w="317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38D0B50D" w14:textId="5799F97D" w:rsidR="00EE6276" w:rsidRPr="00FE2C83" w:rsidRDefault="00EE6276" w:rsidP="005F1BC4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BE7BC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BA05DA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234FA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5883F5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6F36EC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03EED27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C0DF6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7251CC3" w14:textId="77777777" w:rsidR="00EE6276" w:rsidRPr="00FE2C83" w:rsidRDefault="00EE6276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EBE2371" w14:textId="6B9035B0" w:rsidR="00504348" w:rsidRPr="00FE2C83" w:rsidRDefault="00504348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</w:tc>
        <w:tc>
          <w:tcPr>
            <w:tcW w:w="374" w:type="pct"/>
            <w:shd w:val="clear" w:color="auto" w:fill="4472C4" w:themeFill="accent1"/>
          </w:tcPr>
          <w:p w14:paraId="1F628DFB" w14:textId="7C91B5B6" w:rsidR="00EE6276" w:rsidRPr="00545D23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A02632" w:rsidRPr="00545D23" w14:paraId="0A80D5E5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938920E" w14:textId="2D5EF1CF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Nhận biết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cách đổi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một số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>số thập phân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bất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lastRenderedPageBreak/>
              <w:t xml:space="preserve">kỳ ra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>, hỗn số ra phân số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E4D389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2</w:t>
            </w:r>
          </w:p>
          <w:p w14:paraId="2A47D79D" w14:textId="24736DC7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127622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7EEE1E6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10114F41" w14:textId="40B4D7A8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031A316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EE70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1E7E7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FE6C3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26B1DB4" w14:textId="77777777" w:rsidTr="00A02632">
        <w:trPr>
          <w:trHeight w:val="144"/>
        </w:trPr>
        <w:tc>
          <w:tcPr>
            <w:tcW w:w="317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0B4A5E02" w14:textId="5FC9822A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Tìm một số khi biết giá trị một phân số, tỉ số phần trăm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F05345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45B6B21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27E16C25" w14:textId="77777777" w:rsidR="00EE6276" w:rsidRPr="00FE2C83" w:rsidRDefault="001668E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0CDC1D0A" w14:textId="0715CCBD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148192B" w14:textId="1655EE6C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79A85ABB" w14:textId="634CBF5D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  <w:p w14:paraId="7352D0F0" w14:textId="42480DD9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B266BE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C05E87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9B3E08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74B90623" w14:textId="4343B9FC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42FC48E" w14:textId="2F5151A5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A02632" w:rsidRPr="00545D23" w14:paraId="329B7419" w14:textId="77777777" w:rsidTr="00A02632">
        <w:trPr>
          <w:trHeight w:val="144"/>
        </w:trPr>
        <w:tc>
          <w:tcPr>
            <w:tcW w:w="317" w:type="pct"/>
            <w:vMerge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517BA56B" w14:textId="5E908413" w:rsidR="00EE6276" w:rsidRPr="00FE2C83" w:rsidRDefault="00EE6276" w:rsidP="006C5C11">
            <w:pPr>
              <w:spacing w:after="120"/>
              <w:jc w:val="both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Tính được tỉ số phần trăm của hai đại lượng</w:t>
            </w:r>
            <w:r w:rsidR="004331B0"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. </w:t>
            </w:r>
            <w:r w:rsidR="004331B0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Tìm giá trị của </w:t>
            </w:r>
            <w:r w:rsidR="005B4A23" w:rsidRPr="00FE2C83">
              <w:rPr>
                <w:rFonts w:cs="Times New Roman"/>
                <w:color w:val="000000" w:themeColor="text1"/>
                <w:szCs w:val="28"/>
              </w:rPr>
              <w:t>biến x chưa biết</w:t>
            </w:r>
            <w:r w:rsidR="005B4A23" w:rsidRPr="00FE2C83">
              <w:rPr>
                <w:rFonts w:asciiTheme="minorHAnsi" w:hAnsiTheme="minorHAnsi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F85D52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C4E5C5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053900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6DC820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04745C4C" w14:textId="76BE5293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004C399B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7F0593DE" w14:textId="16246BB3" w:rsidR="00504348" w:rsidRPr="00FE2C83" w:rsidRDefault="009C347D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</w:t>
            </w:r>
            <w:r w:rsidR="00504348" w:rsidRPr="00FE2C83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40697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5BF65EC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59FE832" w14:textId="4DA5D4B2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A02632" w:rsidRPr="00545D23" w14:paraId="656297D7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61" w:type="pct"/>
            <w:shd w:val="clear" w:color="auto" w:fill="FFC000" w:themeFill="accent4"/>
          </w:tcPr>
          <w:p w14:paraId="745810A1" w14:textId="77777777" w:rsidR="00EE6276" w:rsidRPr="00FE2C83" w:rsidRDefault="00EE6276" w:rsidP="005B4A23">
            <w:pPr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Nhận biết được các loại góc trong hình học</w:t>
            </w:r>
          </w:p>
          <w:p w14:paraId="289610EA" w14:textId="5143420C" w:rsidR="005B4A23" w:rsidRPr="00FE2C83" w:rsidRDefault="005B4A23" w:rsidP="005B4A23">
            <w:pPr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nl-NL"/>
              </w:rPr>
              <w:t>( so le trong , đồng vị , trong cùng phía )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875E6A" w14:textId="608BD99E" w:rsidR="00EE6276" w:rsidRPr="00FE2C83" w:rsidRDefault="009614F1" w:rsidP="005915B5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    </w:t>
            </w:r>
            <w:r w:rsidR="001668E2" w:rsidRPr="00FE2C83">
              <w:rPr>
                <w:rFonts w:cs="Times New Roman"/>
                <w:color w:val="000000" w:themeColor="text1"/>
                <w:spacing w:val="-8"/>
                <w:szCs w:val="28"/>
              </w:rPr>
              <w:t>3</w:t>
            </w:r>
          </w:p>
          <w:p w14:paraId="20139A8E" w14:textId="72FA802A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(0,75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B1D003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129F2F6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FE9627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377290D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12AA73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C5E14D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3565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02632" w:rsidRPr="00545D23" w14:paraId="3B99980F" w14:textId="77777777" w:rsidTr="00A02632">
        <w:trPr>
          <w:trHeight w:val="144"/>
        </w:trPr>
        <w:tc>
          <w:tcPr>
            <w:tcW w:w="317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704ADEC" w14:textId="3926D36C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Vẽ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hình, tính độ dài đoạn thẳng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cho trước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990FF7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6AA6468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07EDC839" w14:textId="222245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15BD92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4826F83E" w14:textId="50CB9E17" w:rsidR="00504348" w:rsidRPr="00FE2C83" w:rsidRDefault="00504348" w:rsidP="00D227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</w:t>
            </w:r>
            <w:r w:rsidRPr="00D227F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1,25 đ)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A0E2B9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CAAAA6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A58F36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17DE40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5A08EF8" w14:textId="2393151E" w:rsidR="00EE6276" w:rsidRPr="00545D23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 w:rsidR="004331B0" w:rsidRPr="00545D23">
              <w:rPr>
                <w:rFonts w:cs="Times New Roman"/>
                <w:spacing w:val="-8"/>
                <w:szCs w:val="28"/>
              </w:rPr>
              <w:t>2,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E7B6AFD" w14:textId="77777777" w:rsidTr="00A02632">
        <w:trPr>
          <w:trHeight w:val="144"/>
        </w:trPr>
        <w:tc>
          <w:tcPr>
            <w:tcW w:w="317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1F92033" w14:textId="041A7BC4" w:rsidR="00EE6276" w:rsidRPr="00FE2C83" w:rsidRDefault="00EE6276" w:rsidP="005B4A23">
            <w:pPr>
              <w:spacing w:after="120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Giải thích được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thế nào một điểm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trung điểm của đoạn thẳng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D551B9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510729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3097CB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0E02ABF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78ACAC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5E0EF31" w14:textId="77777777" w:rsidR="00EE6276" w:rsidRPr="00D227F5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42926E7D" w14:textId="40399716" w:rsidR="00504348" w:rsidRPr="00FE2C83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(0,75 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6A599B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1A06AEF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D72F706" w14:textId="697DD62C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02632" w:rsidRPr="00545D23" w14:paraId="546299E0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9" w:type="pct"/>
            <w:vMerge w:val="restart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 xml:space="preserve">Dữ liệu và xác suất </w:t>
            </w:r>
            <w:r w:rsidRPr="00545D23">
              <w:rPr>
                <w:b/>
                <w:iCs/>
                <w:szCs w:val="28"/>
                <w:lang w:val="sv-SE"/>
              </w:rPr>
              <w:lastRenderedPageBreak/>
              <w:t>thực nghiệm</w:t>
            </w:r>
          </w:p>
        </w:tc>
        <w:tc>
          <w:tcPr>
            <w:tcW w:w="761" w:type="pct"/>
            <w:shd w:val="clear" w:color="auto" w:fill="FFC000" w:themeFill="accent4"/>
          </w:tcPr>
          <w:p w14:paraId="76067F4E" w14:textId="070ACA26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Nhận biết thu thập so sánh dữ liệu và đặc điểu 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>của biểu đồ cột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C7D8F8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2</w:t>
            </w:r>
          </w:p>
          <w:p w14:paraId="724EB7D0" w14:textId="30C11CBE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004BA1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50EE96BB" w14:textId="79E622C0" w:rsidR="00504348" w:rsidRPr="00FE2C83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DF5666" w:rsidRPr="00D227F5">
              <w:rPr>
                <w:rFonts w:cs="Times New Roman"/>
                <w:color w:val="000000" w:themeColor="text1"/>
                <w:spacing w:val="-8"/>
                <w:szCs w:val="28"/>
              </w:rPr>
              <w:t>7</w:t>
            </w: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C195AA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3B68C0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D26FBE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B9B97F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B2131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382333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43342FC5" w14:textId="77777777" w:rsidTr="00A02632">
        <w:trPr>
          <w:trHeight w:val="144"/>
        </w:trPr>
        <w:tc>
          <w:tcPr>
            <w:tcW w:w="317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03118CB" w14:textId="557F0D7B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FE2C83">
              <w:rPr>
                <w:rFonts w:cs="Times New Roman"/>
                <w:szCs w:val="28"/>
                <w:lang w:val="nl-NL"/>
              </w:rPr>
              <w:t xml:space="preserve">Vận dụng </w:t>
            </w:r>
            <w:r w:rsidRPr="00FE2C83">
              <w:rPr>
                <w:rFonts w:cs="Times New Roman"/>
                <w:szCs w:val="28"/>
                <w:lang w:val="pt-BR"/>
              </w:rPr>
              <w:t>tính xác suất thực nghiệm</w:t>
            </w:r>
            <w:r w:rsidRPr="00FE2C83">
              <w:rPr>
                <w:rFonts w:eastAsia="Times New Roman" w:cs="Times New Roman"/>
                <w:bCs/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15E3E3" w14:textId="77777777" w:rsidR="00EE6276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7EAA23B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3B0BB75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56FDC7A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690DBA4" w14:textId="4B856197" w:rsidR="00106D88" w:rsidRPr="009C347D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1B773A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69C6A83" w14:textId="77777777" w:rsidR="00EE6276" w:rsidRPr="009C347D" w:rsidRDefault="004331B0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00D07C42" w14:textId="59C8FDA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D227F5" w:rsidRPr="00545D23" w14:paraId="5407F50D" w14:textId="77777777" w:rsidTr="00A02632">
        <w:trPr>
          <w:trHeight w:val="271"/>
        </w:trPr>
        <w:tc>
          <w:tcPr>
            <w:tcW w:w="1647" w:type="pct"/>
            <w:gridSpan w:val="3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755913F8" w14:textId="65BE9FEC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0,75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755FF891" w14:textId="3AFAA1A7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DCFCD08" w14:textId="480451E4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3,25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E1ED902" w14:textId="5B69AE2B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2,0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374" w:type="pct"/>
          </w:tcPr>
          <w:p w14:paraId="4E9DC2AF" w14:textId="5103E449" w:rsidR="00324064" w:rsidRPr="00545D23" w:rsidRDefault="00AB2E3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</w:p>
        </w:tc>
      </w:tr>
      <w:tr w:rsidR="009614F1" w:rsidRPr="00545D23" w14:paraId="695255F6" w14:textId="77777777" w:rsidTr="00A02632">
        <w:trPr>
          <w:trHeight w:val="271"/>
        </w:trPr>
        <w:tc>
          <w:tcPr>
            <w:tcW w:w="1647" w:type="pct"/>
            <w:gridSpan w:val="3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0B80020C" w14:textId="0E2CD556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1F07043E" w14:textId="6C9F8F42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74" w:type="pct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A02632" w:rsidRPr="00545D23" w14:paraId="5D9EABE7" w14:textId="77777777" w:rsidTr="00A02632">
        <w:trPr>
          <w:trHeight w:val="144"/>
        </w:trPr>
        <w:tc>
          <w:tcPr>
            <w:tcW w:w="1647" w:type="pct"/>
            <w:gridSpan w:val="3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518" w:type="pct"/>
            <w:gridSpan w:val="4"/>
            <w:shd w:val="clear" w:color="auto" w:fill="E2EFD9" w:themeFill="accent6" w:themeFillTint="33"/>
            <w:vAlign w:val="center"/>
          </w:tcPr>
          <w:p w14:paraId="0ACE6292" w14:textId="5BD3AAF5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461" w:type="pct"/>
            <w:gridSpan w:val="4"/>
            <w:shd w:val="clear" w:color="auto" w:fill="FFF2CC" w:themeFill="accent4" w:themeFillTint="33"/>
            <w:vAlign w:val="center"/>
          </w:tcPr>
          <w:p w14:paraId="137D1390" w14:textId="1829790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374" w:type="pct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3292"/>
        <w:gridCol w:w="129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105DFD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0BF1AC91" w14:textId="77777777" w:rsidR="00105DF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61E57349" w14:textId="7595B946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3292" w:type="dxa"/>
            <w:vMerge w:val="restart"/>
            <w:vAlign w:val="center"/>
          </w:tcPr>
          <w:p w14:paraId="475F69C2" w14:textId="4161066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1298" w:type="dxa"/>
            <w:vMerge w:val="restart"/>
            <w:vAlign w:val="center"/>
          </w:tcPr>
          <w:p w14:paraId="32691B3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105DFD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92" w:type="dxa"/>
            <w:vMerge/>
            <w:vAlign w:val="center"/>
          </w:tcPr>
          <w:p w14:paraId="25FEF7D9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98" w:type="dxa"/>
            <w:vMerge/>
            <w:vAlign w:val="center"/>
          </w:tcPr>
          <w:p w14:paraId="4177034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66D5E9A4" w14:textId="33C48D25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37711364" w14:textId="2ED2F78F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0DC533D4" w14:textId="3D34CED9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105DFD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shd w:val="clear" w:color="auto" w:fill="A5A5A5" w:themeFill="accent3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63A21588" w14:textId="13D2BBBE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 </w:t>
            </w:r>
            <w:r w:rsidRPr="009C347D">
              <w:rPr>
                <w:sz w:val="24"/>
                <w:szCs w:val="24"/>
                <w:lang w:val="pt-BR"/>
              </w:rPr>
              <w:t xml:space="preserve">nghịch </w:t>
            </w:r>
            <w:r w:rsidRPr="009C347D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9C347D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1298" w:type="dxa"/>
            <w:shd w:val="clear" w:color="auto" w:fill="ED7D31" w:themeFill="accent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7125F2FE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3E7BC1E7" w14:textId="57E7E053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</w:tc>
        <w:tc>
          <w:tcPr>
            <w:tcW w:w="1134" w:type="dxa"/>
            <w:gridSpan w:val="2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105DFD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98" w:type="dxa"/>
            <w:shd w:val="clear" w:color="auto" w:fill="ED7D31" w:themeFill="accent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545D23" w:rsidRPr="009C347D" w:rsidRDefault="00545D23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15F3E709" w14:textId="6EE8E98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796B18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511180B" w14:textId="03C3E9A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105DFD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1298" w:type="dxa"/>
            <w:shd w:val="clear" w:color="auto" w:fill="ED7D31" w:themeFill="accent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3A45B08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65CF84E" w14:textId="55CFC8D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105DFD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A5A5A5" w:themeFill="accent3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1298" w:type="dxa"/>
            <w:shd w:val="clear" w:color="auto" w:fill="ED7D31" w:themeFill="accent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Tìm một số khi biết giá trị một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lastRenderedPageBreak/>
              <w:t>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lastRenderedPageBreak/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105DFD">
        <w:trPr>
          <w:gridAfter w:val="2"/>
          <w:wAfter w:w="22" w:type="dxa"/>
          <w:trHeight w:val="2688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A5A5A5" w:themeFill="accent3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3292" w:type="dxa"/>
            <w:shd w:val="clear" w:color="auto" w:fill="4472C4" w:themeFill="accent1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1298" w:type="dxa"/>
            <w:shd w:val="clear" w:color="auto" w:fill="ED7D31" w:themeFill="accent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105DFD">
        <w:trPr>
          <w:gridAfter w:val="2"/>
          <w:wAfter w:w="22" w:type="dxa"/>
          <w:trHeight w:val="1978"/>
        </w:trPr>
        <w:tc>
          <w:tcPr>
            <w:tcW w:w="813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shd w:val="clear" w:color="auto" w:fill="A5A5A5" w:themeFill="accent3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3292" w:type="dxa"/>
            <w:shd w:val="clear" w:color="auto" w:fill="4472C4" w:themeFill="accent1"/>
          </w:tcPr>
          <w:p w14:paraId="1CF0DDA3" w14:textId="4708B037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1298" w:type="dxa"/>
            <w:shd w:val="clear" w:color="auto" w:fill="ED7D31" w:themeFill="accent2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22E2F92A" w14:textId="6325E6EC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40%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787D7A19" w14:textId="175ACC11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AA4B23">
        <w:trPr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shd w:val="clear" w:color="auto" w:fill="ED7D31" w:themeFill="accent2"/>
          </w:tcPr>
          <w:p w14:paraId="4C0CEF53" w14:textId="3DA4F8A9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  <w:shd w:val="clear" w:color="auto" w:fill="ED7D31" w:themeFill="accent2"/>
          </w:tcPr>
          <w:p w14:paraId="4A095478" w14:textId="4A041C8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 xml:space="preserve">IỂM TRA CUỐI </w:t>
      </w:r>
      <w:proofErr w:type="gramStart"/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KÌ  II</w:t>
      </w:r>
      <w:proofErr w:type="gramEnd"/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8C6023">
        <w:trPr>
          <w:trHeight w:val="624"/>
        </w:trPr>
        <w:tc>
          <w:tcPr>
            <w:tcW w:w="2409" w:type="dxa"/>
            <w:vAlign w:val="center"/>
          </w:tcPr>
          <w:p w14:paraId="105438D9" w14:textId="161DEDF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80" w:dyaOrig="720" w14:anchorId="4736F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6pt" o:ole="">
                  <v:imagedata r:id="rId7" o:title=""/>
                </v:shape>
                <o:OLEObject Type="Embed" ProgID="Equation.DSMT4" ShapeID="_x0000_i1025" DrawAspect="Content" ObjectID="_1719428294" r:id="rId8"/>
              </w:object>
            </w:r>
          </w:p>
        </w:tc>
        <w:tc>
          <w:tcPr>
            <w:tcW w:w="2410" w:type="dxa"/>
            <w:vAlign w:val="center"/>
          </w:tcPr>
          <w:p w14:paraId="0A1583B9" w14:textId="44EC8C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223C6D76">
                <v:shape id="_x0000_i1026" type="#_x0000_t75" style="width:18pt;height:36pt" o:ole="">
                  <v:imagedata r:id="rId9" o:title=""/>
                </v:shape>
                <o:OLEObject Type="Embed" ProgID="Equation.DSMT4" ShapeID="_x0000_i1026" DrawAspect="Content" ObjectID="_1719428295" r:id="rId1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285340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D88" w:rsidRPr="000B3ED9">
              <w:rPr>
                <w:position w:val="-24"/>
              </w:rPr>
              <w:object w:dxaOrig="220" w:dyaOrig="620" w14:anchorId="743ECD34">
                <v:shape id="_x0000_i1027" type="#_x0000_t75" style="width:11.25pt;height:30.75pt" o:ole="">
                  <v:imagedata r:id="rId11" o:title=""/>
                </v:shape>
                <o:OLEObject Type="Embed" ProgID="Equation.DSMT4" ShapeID="_x0000_i1027" DrawAspect="Content" ObjectID="_1719428296" r:id="rId12"/>
              </w:object>
            </w:r>
          </w:p>
        </w:tc>
        <w:tc>
          <w:tcPr>
            <w:tcW w:w="2410" w:type="dxa"/>
            <w:vAlign w:val="center"/>
          </w:tcPr>
          <w:p w14:paraId="0408B046" w14:textId="6D5F24F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02632"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4C79E406">
                <v:shape id="_x0000_i1028" type="#_x0000_t75" style="width:24pt;height:39pt" o:ole="">
                  <v:imagedata r:id="rId13" o:title=""/>
                </v:shape>
                <o:OLEObject Type="Embed" ProgID="Equation.DSMT4" ShapeID="_x0000_i1028" DrawAspect="Content" ObjectID="_1719428297" r:id="rId14"/>
              </w:object>
            </w:r>
          </w:p>
        </w:tc>
      </w:tr>
    </w:tbl>
    <w:p w14:paraId="48D47213" w14:textId="7695357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Nghịch đảo của </w:t>
      </w:r>
      <w:r w:rsidR="006B2300" w:rsidRPr="000B3ED9">
        <w:rPr>
          <w:position w:val="-24"/>
        </w:rPr>
        <w:object w:dxaOrig="360" w:dyaOrig="620" w14:anchorId="405E23EE">
          <v:shape id="_x0000_i1029" type="#_x0000_t75" style="width:18pt;height:30.75pt" o:ole="">
            <v:imagedata r:id="rId15" o:title=""/>
          </v:shape>
          <o:OLEObject Type="Embed" ProgID="Equation.DSMT4" ShapeID="_x0000_i1029" DrawAspect="Content" ObjectID="_1719428298" r:id="rId16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4"/>
        <w:gridCol w:w="2396"/>
        <w:gridCol w:w="2396"/>
      </w:tblGrid>
      <w:tr w:rsidR="00C53605" w:rsidRPr="00843921" w14:paraId="60D04389" w14:textId="77777777" w:rsidTr="008C6023">
        <w:tc>
          <w:tcPr>
            <w:tcW w:w="2409" w:type="dxa"/>
            <w:vAlign w:val="center"/>
          </w:tcPr>
          <w:p w14:paraId="192913C1" w14:textId="6C4CE8E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6B2300" w:rsidRPr="000B3ED9">
              <w:rPr>
                <w:position w:val="-24"/>
              </w:rPr>
              <w:object w:dxaOrig="360" w:dyaOrig="620" w14:anchorId="788A4A2F">
                <v:shape id="_x0000_i1030" type="#_x0000_t75" style="width:18pt;height:30.75pt" o:ole="">
                  <v:imagedata r:id="rId17" o:title=""/>
                </v:shape>
                <o:OLEObject Type="Embed" ProgID="Equation.DSMT4" ShapeID="_x0000_i1030" DrawAspect="Content" ObjectID="_1719428299" r:id="rId18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1" type="#_x0000_t75" style="width:16.5pt;height:35.25pt" o:ole="">
                  <v:imagedata r:id="rId19" o:title=""/>
                </v:shape>
                <o:OLEObject Type="Embed" ProgID="Equation.DSMT4" ShapeID="_x0000_i1031" DrawAspect="Content" ObjectID="_1719428300" r:id="rId2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2" type="#_x0000_t75" style="width:27pt;height:35.25pt" o:ole="">
                  <v:imagedata r:id="rId21" o:title=""/>
                </v:shape>
                <o:OLEObject Type="Embed" ProgID="Equation.DSMT4" ShapeID="_x0000_i1032" DrawAspect="Content" ObjectID="_1719428301" r:id="rId22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3" type="#_x0000_t75" style="width:27pt;height:36pt" o:ole="">
                  <v:imagedata r:id="rId23" o:title=""/>
                </v:shape>
                <o:OLEObject Type="Embed" ProgID="Equation.DSMT4" ShapeID="_x0000_i1033" DrawAspect="Content" ObjectID="_1719428302" r:id="rId24"/>
              </w:object>
            </w:r>
          </w:p>
        </w:tc>
      </w:tr>
    </w:tbl>
    <w:p w14:paraId="30BBBC35" w14:textId="33645B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6B2300" w:rsidRPr="000B3ED9">
        <w:rPr>
          <w:position w:val="-24"/>
        </w:rPr>
        <w:object w:dxaOrig="340" w:dyaOrig="620" w14:anchorId="4C8B3D50">
          <v:shape id="_x0000_i1034" type="#_x0000_t75" style="width:17.25pt;height:30.75pt" o:ole="">
            <v:imagedata r:id="rId25" o:title=""/>
          </v:shape>
          <o:OLEObject Type="Embed" ProgID="Equation.DSMT4" ShapeID="_x0000_i1034" DrawAspect="Content" ObjectID="_1719428303" r:id="rId26"/>
        </w:object>
      </w:r>
      <w:r w:rsidR="006B2300"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2"/>
        <w:gridCol w:w="2450"/>
        <w:gridCol w:w="2445"/>
        <w:gridCol w:w="2343"/>
      </w:tblGrid>
      <w:tr w:rsidR="00C53605" w:rsidRPr="00843921" w14:paraId="7FECF8EF" w14:textId="77777777" w:rsidTr="008C6023">
        <w:tc>
          <w:tcPr>
            <w:tcW w:w="2356" w:type="dxa"/>
          </w:tcPr>
          <w:p w14:paraId="2D300423" w14:textId="50D626F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A0263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26C6034D">
                <v:shape id="_x0000_i1035" type="#_x0000_t75" style="width:18.75pt;height:36pt" o:ole="">
                  <v:imagedata r:id="rId27" o:title=""/>
                </v:shape>
                <o:OLEObject Type="Embed" ProgID="Equation.DSMT4" ShapeID="_x0000_i1035" DrawAspect="Content" ObjectID="_1719428304" r:id="rId28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1pt;height:35.25pt" o:ole="">
                  <v:imagedata r:id="rId29" o:title=""/>
                </v:shape>
                <o:OLEObject Type="Embed" ProgID="Equation.DSMT4" ShapeID="_x0000_i1036" DrawAspect="Content" ObjectID="_1719428305" r:id="rId30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2.75pt;height:36pt" o:ole="">
                  <v:imagedata r:id="rId31" o:title=""/>
                </v:shape>
                <o:OLEObject Type="Embed" ProgID="Equation.DSMT4" ShapeID="_x0000_i1037" DrawAspect="Content" ObjectID="_1719428306" r:id="rId3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232D4C05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300" w:rsidRPr="000B3ED9">
              <w:rPr>
                <w:position w:val="-24"/>
              </w:rPr>
              <w:object w:dxaOrig="240" w:dyaOrig="620" w14:anchorId="3B6EC2A0">
                <v:shape id="_x0000_i1038" type="#_x0000_t75" style="width:12pt;height:30.75pt" o:ole="">
                  <v:imagedata r:id="rId33" o:title=""/>
                </v:shape>
                <o:OLEObject Type="Embed" ProgID="Equation.DSMT4" ShapeID="_x0000_i1038" DrawAspect="Content" ObjectID="_1719428307" r:id="rId34"/>
              </w:object>
            </w:r>
          </w:p>
        </w:tc>
      </w:tr>
    </w:tbl>
    <w:p w14:paraId="4116D6E5" w14:textId="77974370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số thập phân 0,</w:t>
      </w:r>
      <w:r w:rsidR="004F30D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5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5"/>
      </w:tblGrid>
      <w:tr w:rsidR="00C53605" w:rsidRPr="00843921" w14:paraId="326A6C7F" w14:textId="77777777" w:rsidTr="008C6023">
        <w:tc>
          <w:tcPr>
            <w:tcW w:w="2409" w:type="dxa"/>
            <w:vAlign w:val="center"/>
          </w:tcPr>
          <w:p w14:paraId="243EE2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39" type="#_x0000_t75" style="width:12.75pt;height:35.25pt" o:ole="">
                  <v:imagedata r:id="rId35" o:title=""/>
                </v:shape>
                <o:OLEObject Type="Embed" ProgID="Equation.DSMT4" ShapeID="_x0000_i1039" DrawAspect="Content" ObjectID="_1719428308" r:id="rId36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0" type="#_x0000_t75" style="width:12.75pt;height:35.25pt" o:ole="">
                  <v:imagedata r:id="rId37" o:title=""/>
                </v:shape>
                <o:OLEObject Type="Embed" ProgID="Equation.DSMT4" ShapeID="_x0000_i1040" DrawAspect="Content" ObjectID="_1719428309" r:id="rId38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0285710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0D6" w:rsidRPr="000B3ED9">
              <w:rPr>
                <w:position w:val="-24"/>
              </w:rPr>
              <w:object w:dxaOrig="240" w:dyaOrig="620" w14:anchorId="52B846EA">
                <v:shape id="_x0000_i1041" type="#_x0000_t75" style="width:12pt;height:30.75pt" o:ole="">
                  <v:imagedata r:id="rId39" o:title=""/>
                </v:shape>
                <o:OLEObject Type="Embed" ProgID="Equation.DSMT4" ShapeID="_x0000_i1041" DrawAspect="Content" ObjectID="_1719428310" r:id="rId40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2" type="#_x0000_t75" style="width:12.75pt;height:35.25pt" o:ole="">
                  <v:imagedata r:id="rId41" o:title=""/>
                </v:shape>
                <o:OLEObject Type="Embed" ProgID="Equation.DSMT4" ShapeID="_x0000_i1042" DrawAspect="Content" ObjectID="_1719428311" r:id="rId42"/>
              </w:object>
            </w:r>
          </w:p>
        </w:tc>
      </w:tr>
    </w:tbl>
    <w:p w14:paraId="37D1177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3" o:title=""/>
          </v:shape>
          <o:OLEObject Type="Embed" ProgID="Equation.DSMT4" ShapeID="_x0000_i1043" DrawAspect="Content" ObjectID="_1719428312" r:id="rId44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37B0645F" w14:textId="77777777" w:rsidTr="008C6023">
        <w:tc>
          <w:tcPr>
            <w:tcW w:w="2409" w:type="dxa"/>
          </w:tcPr>
          <w:p w14:paraId="6B7DBCB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5" o:title=""/>
                </v:shape>
                <o:OLEObject Type="Embed" ProgID="Equation.DSMT4" ShapeID="_x0000_i1044" DrawAspect="Content" ObjectID="_1719428313" r:id="rId46"/>
              </w:object>
            </w:r>
          </w:p>
        </w:tc>
        <w:tc>
          <w:tcPr>
            <w:tcW w:w="2410" w:type="dxa"/>
          </w:tcPr>
          <w:p w14:paraId="51BEABAD" w14:textId="7D8CBFD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17F16" w:rsidRPr="000B3ED9">
              <w:rPr>
                <w:position w:val="-24"/>
              </w:rPr>
              <w:object w:dxaOrig="320" w:dyaOrig="620" w14:anchorId="63F9B474">
                <v:shape id="_x0000_i1045" type="#_x0000_t75" style="width:15.75pt;height:30.75pt" o:ole="">
                  <v:imagedata r:id="rId47" o:title=""/>
                </v:shape>
                <o:OLEObject Type="Embed" ProgID="Equation.DSMT4" ShapeID="_x0000_i1045" DrawAspect="Content" ObjectID="_1719428314" r:id="rId48"/>
              </w:objec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49" o:title=""/>
                </v:shape>
                <o:OLEObject Type="Embed" ProgID="Equation.DSMT4" ShapeID="_x0000_i1046" DrawAspect="Content" ObjectID="_1719428315" r:id="rId50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75pt;height:36pt" o:ole="">
                  <v:imagedata r:id="rId51" o:title=""/>
                </v:shape>
                <o:OLEObject Type="Embed" ProgID="Equation.DSMT4" ShapeID="_x0000_i1047" DrawAspect="Content" ObjectID="_1719428316" r:id="rId52"/>
              </w:object>
            </w:r>
          </w:p>
        </w:tc>
      </w:tr>
    </w:tbl>
    <w:p w14:paraId="050768A2" w14:textId="4F1E65DD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40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% của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60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9525F5A" w14:textId="77777777" w:rsidTr="008C6023">
        <w:tc>
          <w:tcPr>
            <w:tcW w:w="2409" w:type="dxa"/>
          </w:tcPr>
          <w:p w14:paraId="0845B35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0AA69E48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5B3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187DF10" w14:textId="77777777" w:rsidTr="008C6023">
        <w:tc>
          <w:tcPr>
            <w:tcW w:w="2409" w:type="dxa"/>
          </w:tcPr>
          <w:p w14:paraId="694173C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2E57EAAF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 xml:space="preserve">óc có số đo bằng </w:t>
      </w:r>
      <w:r w:rsidR="00965B3F">
        <w:rPr>
          <w:rFonts w:ascii="Times New Roman" w:hAnsi="Times New Roman" w:cs="Times New Roman"/>
          <w:sz w:val="28"/>
          <w:szCs w:val="28"/>
        </w:rPr>
        <w:t>9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8C6023">
        <w:tc>
          <w:tcPr>
            <w:tcW w:w="2382" w:type="dxa"/>
          </w:tcPr>
          <w:p w14:paraId="22B7A7C1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8C6023">
        <w:tc>
          <w:tcPr>
            <w:tcW w:w="5954" w:type="dxa"/>
          </w:tcPr>
          <w:p w14:paraId="75F28523" w14:textId="761B4DE6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Bảng danh sách học tên học sinh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8C6023">
        <w:tc>
          <w:tcPr>
            <w:tcW w:w="5954" w:type="dxa"/>
          </w:tcPr>
          <w:p w14:paraId="0A429F3B" w14:textId="369A6EB3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Bảng điểm tổng kết học kì I môn toán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38E35E9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78E6D554" w14:textId="556A42E2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191EE7"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chiều cao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của 5 bạn trong lớp thu được dãy số liệu sau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, đơn vị là cm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</w:t>
      </w:r>
    </w:p>
    <w:p w14:paraId="0DFEFB70" w14:textId="0AAAC968" w:rsidR="00C53605" w:rsidRPr="00843921" w:rsidRDefault="007874ED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37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69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145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154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156</w:t>
      </w:r>
    </w:p>
    <w:p w14:paraId="0A00A65F" w14:textId="6A06B294" w:rsidR="00C53605" w:rsidRPr="00843921" w:rsidRDefault="00191EE7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5"/>
        <w:gridCol w:w="3153"/>
        <w:gridCol w:w="2138"/>
        <w:gridCol w:w="2154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4108D51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</w:t>
            </w:r>
            <w:r w:rsidR="007874ED"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  <w:tc>
          <w:tcPr>
            <w:tcW w:w="2381" w:type="dxa"/>
          </w:tcPr>
          <w:p w14:paraId="46735671" w14:textId="389BED0F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08C5369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D. Phỏng vấn</w:t>
            </w:r>
          </w:p>
        </w:tc>
      </w:tr>
    </w:tbl>
    <w:p w14:paraId="5097D576" w14:textId="2AB6AFA7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9.75pt;height:11.25pt" o:ole="">
            <v:imagedata r:id="rId53" o:title=""/>
          </v:shape>
          <o:OLEObject Type="Embed" ProgID="Equation.DSMT4" ShapeID="_x0000_i1048" DrawAspect="Content" ObjectID="_1719428317" r:id="rId54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E72861" w:rsidRPr="00E178AF">
        <w:rPr>
          <w:position w:val="-24"/>
        </w:rPr>
        <w:object w:dxaOrig="1579" w:dyaOrig="620" w14:anchorId="3663B8D6">
          <v:shape id="_x0000_i1049" type="#_x0000_t75" style="width:78.75pt;height:30.75pt" o:ole="">
            <v:imagedata r:id="rId55" o:title=""/>
          </v:shape>
          <o:OLEObject Type="Embed" ProgID="Equation.DSMT4" ShapeID="_x0000_i1049" DrawAspect="Content" ObjectID="_1719428318" r:id="rId56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E72861">
        <w:rPr>
          <w:rStyle w:val="Strong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là:</w:t>
      </w:r>
      <w:proofErr w:type="gramEnd"/>
    </w:p>
    <w:p w14:paraId="6BE4F2C5" w14:textId="452B9643" w:rsidR="00C53605" w:rsidRPr="00843921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3921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92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0" type="#_x0000_t75" style="width:25.5pt;height:15.75pt" o:ole="">
            <v:imagedata r:id="rId57" o:title=""/>
          </v:shape>
          <o:OLEObject Type="Embed" ProgID="Equation.DSMT4" ShapeID="_x0000_i1050" DrawAspect="Content" ObjectID="_1719428319" r:id="rId58"/>
        </w:objec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719428320" r:id="rId60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E7286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2" type="#_x0000_t75" style="width:32.25pt;height:15.75pt" o:ole="">
            <v:imagedata r:id="rId61" o:title=""/>
          </v:shape>
          <o:OLEObject Type="Embed" ProgID="Equation.DSMT4" ShapeID="_x0000_i1052" DrawAspect="Content" ObjectID="_1719428321" r:id="rId62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  <w:u w:val="single"/>
        </w:rPr>
        <w:t>D.</w:t>
      </w:r>
      <w:r w:rsidR="00E72861">
        <w:rPr>
          <w:rFonts w:ascii="Times New Roman" w:hAnsi="Times New Roman" w:cs="Times New Roman"/>
          <w:sz w:val="28"/>
          <w:szCs w:val="28"/>
        </w:rPr>
        <w:t xml:space="preserve"> – 0,5</w:t>
      </w:r>
      <w:r w:rsidR="00E72861" w:rsidRPr="008439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BC432C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1FF8733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9C3F868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5722528" w14:textId="2689EC32" w:rsidR="006C7E88" w:rsidRPr="006C7E88" w:rsidRDefault="00C53605" w:rsidP="006C7E8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="006C7E88" w:rsidRPr="006C7E88">
        <w:rPr>
          <w:rFonts w:ascii="Times New Roman" w:hAnsi="Times New Roman" w:cs="Times New Roman"/>
          <w:sz w:val="28"/>
          <w:szCs w:val="28"/>
          <w:lang w:val="fr-FR"/>
        </w:rPr>
        <w:t>Trong ba điểm thẳng hàng, có bao nhiêu điểm nằm giữa hai điểm còn lại</w:t>
      </w:r>
    </w:p>
    <w:p w14:paraId="3057335E" w14:textId="77777777" w:rsid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vô số điểm.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nhiều hơn hai điểm</w:t>
      </w:r>
      <w:r w:rsidRPr="006C7E88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>.</w:t>
      </w:r>
      <w:r w:rsidRPr="006C7E88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          </w:t>
      </w:r>
    </w:p>
    <w:p w14:paraId="69AB2401" w14:textId="5F86501F" w:rsidR="00C53605" w:rsidRP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</w:t>
      </w:r>
      <w:r w:rsidRPr="006C7E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Có duy nhất một điểm.</w:t>
      </w: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D. Có không quá hai điểm.</w:t>
      </w: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492AFE83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3921">
        <w:rPr>
          <w:rFonts w:ascii="Times New Roman" w:hAnsi="Times New Roman" w:cs="Times New Roman"/>
          <w:sz w:val="28"/>
          <w:szCs w:val="28"/>
        </w:rPr>
        <w:t>a )</w:t>
      </w:r>
      <w:proofErr w:type="gramEnd"/>
      <w:r w:rsidR="000B3E95" w:rsidRPr="000B3E95">
        <w:t xml:space="preserve"> </w:t>
      </w:r>
      <w:r w:rsidR="000B3E95" w:rsidRPr="000B3ED9">
        <w:rPr>
          <w:position w:val="-24"/>
        </w:rPr>
        <w:object w:dxaOrig="1840" w:dyaOrig="620" w14:anchorId="513F4893">
          <v:shape id="_x0000_i1053" type="#_x0000_t75" style="width:92.25pt;height:30.75pt" o:ole="">
            <v:imagedata r:id="rId63" o:title=""/>
          </v:shape>
          <o:OLEObject Type="Embed" ProgID="Equation.DSMT4" ShapeID="_x0000_i1053" DrawAspect="Content" ObjectID="_1719428322" r:id="rId64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1461C" w:rsidRPr="00E178AF">
        <w:rPr>
          <w:position w:val="-24"/>
        </w:rPr>
        <w:object w:dxaOrig="1900" w:dyaOrig="620" w14:anchorId="3141ECED">
          <v:shape id="_x0000_i1054" type="#_x0000_t75" style="width:95.25pt;height:30.75pt" o:ole="">
            <v:imagedata r:id="rId65" o:title=""/>
          </v:shape>
          <o:OLEObject Type="Embed" ProgID="Equation.DSMT4" ShapeID="_x0000_i1054" DrawAspect="Content" ObjectID="_1719428323" r:id="rId66"/>
        </w:object>
      </w:r>
    </w:p>
    <w:p w14:paraId="1B692527" w14:textId="418BFD59" w:rsidR="00C53605" w:rsidRPr="00843921" w:rsidRDefault="00C53605" w:rsidP="00C53605">
      <w:pPr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Số học sinh k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hối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của một trường là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 xml:space="preserve">120 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học sinh. Trong dịp tổng kết cuối năm thống kê được: Số học sinh giỏi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60" w:dyaOrig="720" w14:anchorId="214BAAD2">
          <v:shape id="_x0000_i1055" type="#_x0000_t75" style="width:12.75pt;height:36pt" o:ole="">
            <v:imagedata r:id="rId67" o:title=""/>
          </v:shape>
          <o:OLEObject Type="Embed" ProgID="Equation.DSMT4" ShapeID="_x0000_i1055" DrawAspect="Content" ObjectID="_1719428324" r:id="rId68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khá bằng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3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0% số học sinh cả khối. Số học sinh trung bình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40" w:dyaOrig="720" w14:anchorId="6EE502BE">
          <v:shape id="_x0000_i1056" type="#_x0000_t75" style="width:12pt;height:36pt" o:ole="">
            <v:imagedata r:id="rId69" o:title=""/>
          </v:shape>
          <o:OLEObject Type="Embed" ProgID="Equation.DSMT4" ShapeID="_x0000_i1056" DrawAspect="Content" ObjectID="_1719428325" r:id="rId70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còn lại là học sinh yếu.</w:t>
      </w:r>
    </w:p>
    <w:p w14:paraId="2BC313DF" w14:textId="1A5C6375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a) Tính số học sinh mỗi loại.</w:t>
      </w:r>
    </w:p>
    <w:p w14:paraId="75DE2F85" w14:textId="30ED2CB1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b) Tính tỉ số phần trăm số học sinh yếu so với số học sinh cả khối.</w:t>
      </w:r>
    </w:p>
    <w:p w14:paraId="67D1F587" w14:textId="0229D28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proofErr w:type="gramStart"/>
      <w:r w:rsidR="006C7E88">
        <w:rPr>
          <w:rFonts w:ascii="Times New Roman" w:hAnsi="Times New Roman" w:cs="Times New Roman"/>
          <w:sz w:val="28"/>
          <w:szCs w:val="28"/>
          <w:lang w:val="pt-BR"/>
        </w:rPr>
        <w:t xml:space="preserve">Khi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</w:t>
      </w:r>
      <w:proofErr w:type="gramEnd"/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một con xúc sắc 1</w:t>
      </w:r>
      <w:r w:rsidR="0087312D">
        <w:rPr>
          <w:rFonts w:ascii="Times New Roman" w:hAnsi="Times New Roman" w:cs="Times New Roman"/>
          <w:sz w:val="28"/>
          <w:szCs w:val="28"/>
          <w:lang w:val="pt-BR"/>
        </w:rPr>
        <w:t>20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người ta đã ghi lại kết quả về số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xuất hiện ở mỗ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 và cho kết quả trong bảng sau 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1195"/>
        <w:gridCol w:w="1197"/>
        <w:gridCol w:w="1197"/>
        <w:gridCol w:w="1197"/>
        <w:gridCol w:w="1197"/>
        <w:gridCol w:w="1197"/>
      </w:tblGrid>
      <w:tr w:rsidR="00C53605" w:rsidRPr="00843921" w14:paraId="2E6F8427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57F9CF3A" w:rsidR="00C53605" w:rsidRPr="00843921" w:rsidRDefault="002E29ED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0C5EC69" w14:textId="527C9F41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079FAF24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36F9D26F" w14:textId="1ACAF366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2E29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6ABF6075" w:rsidR="00C53605" w:rsidRPr="00843921" w:rsidRDefault="00CD2742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</w:tr>
    </w:tbl>
    <w:p w14:paraId="552FF340" w14:textId="6E1634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Số lần xuất hiện mặt </w:t>
      </w:r>
      <w:r w:rsidR="004B5C3E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4D3DA16F" w14:textId="77777777" w:rsidR="007F4C5C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Vẽ tia Ox, trên tia Ox lấy hai điểm A và B sao cho OA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cm, </w:t>
      </w:r>
    </w:p>
    <w:p w14:paraId="07877607" w14:textId="339DF145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OB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14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cm. Trên tia đối của tia Ox lấy điểm C sao cho OC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cm.</w:t>
      </w:r>
    </w:p>
    <w:p w14:paraId="72C79D0B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Tính độ dài đoạn thẳng AB</w:t>
      </w:r>
    </w:p>
    <w:p w14:paraId="6EE0992B" w14:textId="1B80C53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b) Đ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iể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m A có phải là trung điểm của đoạn thẳng BC không ? Vì sao ?</w:t>
      </w:r>
    </w:p>
    <w:p w14:paraId="37E1D935" w14:textId="77777777" w:rsidR="007F4C5C" w:rsidRPr="00843921" w:rsidRDefault="00C53605" w:rsidP="007F4C5C">
      <w:pPr>
        <w:rPr>
          <w:rFonts w:cs="Times New Roman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7F4C5C">
        <w:t xml:space="preserve">A = </w:t>
      </w:r>
      <w:r w:rsidR="007F4C5C" w:rsidRPr="00E178AF">
        <w:rPr>
          <w:position w:val="-24"/>
        </w:rPr>
        <w:object w:dxaOrig="3820" w:dyaOrig="620" w14:anchorId="3ADFD457">
          <v:shape id="_x0000_i1057" type="#_x0000_t75" style="width:191.25pt;height:30.75pt" o:ole="">
            <v:imagedata r:id="rId71" o:title=""/>
          </v:shape>
          <o:OLEObject Type="Embed" ProgID="Equation.DSMT4" ShapeID="_x0000_i1057" DrawAspect="Content" ObjectID="_1719428326" r:id="rId72"/>
        </w:object>
      </w:r>
    </w:p>
    <w:p w14:paraId="3960EF4C" w14:textId="6E56AAA8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A88DAB4" w14:textId="574B89FC" w:rsidR="00C53605" w:rsidRPr="00843921" w:rsidRDefault="00C53605" w:rsidP="006C7E88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709"/>
        <w:gridCol w:w="709"/>
      </w:tblGrid>
      <w:tr w:rsidR="006C7E88" w:rsidRPr="00843921" w14:paraId="5D490FE2" w14:textId="77777777" w:rsidTr="006C7E88">
        <w:tc>
          <w:tcPr>
            <w:tcW w:w="1134" w:type="dxa"/>
            <w:vAlign w:val="center"/>
          </w:tcPr>
          <w:p w14:paraId="4F3B10C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993" w:type="dxa"/>
            <w:vAlign w:val="center"/>
          </w:tcPr>
          <w:p w14:paraId="27FF263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268EA5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DF3AC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83FDFB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57577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266B8B1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6C3D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17C41A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36EF31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14:paraId="115D384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709" w:type="dxa"/>
          </w:tcPr>
          <w:p w14:paraId="4044202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09" w:type="dxa"/>
          </w:tcPr>
          <w:p w14:paraId="109272C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6C7E88" w:rsidRPr="00843921" w14:paraId="3EC021D4" w14:textId="77777777" w:rsidTr="006C7E88">
        <w:tc>
          <w:tcPr>
            <w:tcW w:w="1134" w:type="dxa"/>
            <w:vAlign w:val="center"/>
          </w:tcPr>
          <w:p w14:paraId="56F32CA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993" w:type="dxa"/>
            <w:vAlign w:val="center"/>
          </w:tcPr>
          <w:p w14:paraId="4A054E3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14:paraId="4897B495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7EF78EF8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7A34ADE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5201B51D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268E0D27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14:paraId="329B4F0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0B34CDA4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08" w:type="dxa"/>
            <w:vAlign w:val="center"/>
          </w:tcPr>
          <w:p w14:paraId="03C1C23B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3B45070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</w:tcPr>
          <w:p w14:paraId="622AACB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</w:tcPr>
          <w:p w14:paraId="1A3001C2" w14:textId="46782697" w:rsidR="00C53605" w:rsidRPr="0096003D" w:rsidRDefault="00EC0C8F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7E5A251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634E6914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shd w:val="clear" w:color="auto" w:fill="A8D08D" w:themeFill="accent6" w:themeFillTint="99"/>
            <w:vAlign w:val="center"/>
          </w:tcPr>
          <w:p w14:paraId="5222103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7FD5C42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51C11B45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DBBB14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348BBE8A" w14:textId="497F765B" w:rsidR="00C53605" w:rsidRPr="00843921" w:rsidRDefault="002D7E6C" w:rsidP="008C6023">
            <w:pPr>
              <w:rPr>
                <w:rFonts w:cs="Times New Roman"/>
                <w:position w:val="-28"/>
                <w:szCs w:val="28"/>
              </w:rPr>
            </w:pPr>
            <w:r w:rsidRPr="000B3ED9">
              <w:rPr>
                <w:rFonts w:asciiTheme="minorHAnsi" w:hAnsiTheme="minorHAnsi"/>
                <w:position w:val="-24"/>
                <w:sz w:val="24"/>
                <w:szCs w:val="24"/>
              </w:rPr>
              <w:object w:dxaOrig="1840" w:dyaOrig="620" w14:anchorId="25958038">
                <v:shape id="_x0000_i1058" type="#_x0000_t75" style="width:92.25pt;height:30.75pt" o:ole="">
                  <v:imagedata r:id="rId73" o:title=""/>
                </v:shape>
                <o:OLEObject Type="Embed" ProgID="Equation.DSMT4" ShapeID="_x0000_i1058" DrawAspect="Content" ObjectID="_1719428327" r:id="rId74"/>
              </w:object>
            </w:r>
            <w:r>
              <w:t xml:space="preserve"> 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2500" w:dyaOrig="680" w14:anchorId="0AF87CA5">
                <v:shape id="_x0000_i1059" type="#_x0000_t75" style="width:125.25pt;height:33.75pt" o:ole="">
                  <v:imagedata r:id="rId75" o:title=""/>
                </v:shape>
                <o:OLEObject Type="Embed" ProgID="Equation.DSMT4" ShapeID="_x0000_i1059" DrawAspect="Content" ObjectID="_1719428328" r:id="rId76"/>
              </w:object>
            </w:r>
            <w:r>
              <w:t xml:space="preserve">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1520" w:dyaOrig="680" w14:anchorId="2A66EC2E">
                <v:shape id="_x0000_i1060" type="#_x0000_t75" style="width:75.75pt;height:33.75pt" o:ole="">
                  <v:imagedata r:id="rId77" o:title=""/>
                </v:shape>
                <o:OLEObject Type="Embed" ProgID="Equation.DSMT4" ShapeID="_x0000_i1060" DrawAspect="Content" ObjectID="_1719428329" r:id="rId78"/>
              </w:object>
            </w:r>
          </w:p>
          <w:p w14:paraId="70198940" w14:textId="77777777" w:rsidR="00C53605" w:rsidRPr="00843921" w:rsidRDefault="00C53605" w:rsidP="008C6023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  <w:shd w:val="clear" w:color="auto" w:fill="ED7D31" w:themeFill="accent2"/>
          </w:tcPr>
          <w:p w14:paraId="1EB3434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C8EC33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BE35E9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44FDA3C" w14:textId="52C23F80" w:rsidR="00C53605" w:rsidRPr="00843921" w:rsidRDefault="00C53605" w:rsidP="008C6023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</w:t>
            </w:r>
            <w:r w:rsidR="0001461C"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3840" w:dyaOrig="1320" w14:anchorId="6972CF1B">
                <v:shape id="_x0000_i1061" type="#_x0000_t75" style="width:192pt;height:66pt" o:ole="">
                  <v:imagedata r:id="rId79" o:title=""/>
                </v:shape>
                <o:OLEObject Type="Embed" ProgID="Equation.DSMT4" ShapeID="_x0000_i1061" DrawAspect="Content" ObjectID="_1719428330" r:id="rId8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5673DF6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0C5B2DC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3CABB6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273662A" w14:textId="72D7C134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giỏi của trường là:  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20" w:dyaOrig="620" w14:anchorId="70913CBC">
                <v:shape id="_x0000_i1062" type="#_x0000_t75" style="width:69pt;height:37.5pt" o:ole="">
                  <v:imagedata r:id="rId81" o:title=""/>
                </v:shape>
                <o:OLEObject Type="Embed" ProgID="Equation.DSMT4" ShapeID="_x0000_i1062" DrawAspect="Content" ObjectID="_1719428331" r:id="rId82"/>
              </w:object>
            </w:r>
            <w:r w:rsidR="00D1671A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</w:t>
            </w:r>
            <w:r w:rsidR="0053564B">
              <w:rPr>
                <w:rFonts w:cs="Times New Roman"/>
                <w:szCs w:val="28"/>
              </w:rPr>
              <w:t>H</w:t>
            </w:r>
            <w:r w:rsidRPr="00843921">
              <w:rPr>
                <w:rFonts w:cs="Times New Roman"/>
                <w:szCs w:val="28"/>
              </w:rPr>
              <w:t>ọc sinh)</w:t>
            </w:r>
          </w:p>
          <w:p w14:paraId="40232C81" w14:textId="0CA2215E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khá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2420" w:dyaOrig="620" w14:anchorId="127E4029">
                <v:shape id="_x0000_i1063" type="#_x0000_t75" style="width:138.75pt;height:35.25pt" o:ole="">
                  <v:imagedata r:id="rId83" o:title=""/>
                </v:shape>
                <o:OLEObject Type="Embed" ProgID="Equation.DSMT4" ShapeID="_x0000_i1063" DrawAspect="Content" ObjectID="_1719428332" r:id="rId84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(HS)</w:t>
            </w:r>
          </w:p>
          <w:p w14:paraId="206F2323" w14:textId="0F4DE152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trung bình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00" w:dyaOrig="620" w14:anchorId="32964126">
                <v:shape id="_x0000_i1064" type="#_x0000_t75" style="width:66.75pt;height:37.5pt" o:ole="">
                  <v:imagedata r:id="rId85" o:title=""/>
                </v:shape>
                <o:OLEObject Type="Embed" ProgID="Equation.DSMT4" ShapeID="_x0000_i1064" DrawAspect="Content" ObjectID="_1719428333" r:id="rId86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(học sinh)</w:t>
            </w:r>
          </w:p>
          <w:p w14:paraId="62A3BA1F" w14:textId="6FCC5675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yếu của trường là: </w:t>
            </w:r>
            <w:r w:rsidR="00D470CA">
              <w:rPr>
                <w:rFonts w:cs="Times New Roman"/>
                <w:szCs w:val="28"/>
              </w:rPr>
              <w:t>12</w:t>
            </w:r>
            <w:r w:rsidRPr="00843921">
              <w:rPr>
                <w:rFonts w:cs="Times New Roman"/>
                <w:szCs w:val="28"/>
              </w:rPr>
              <w:t>0 – (</w:t>
            </w:r>
            <w:r w:rsidR="00D470CA">
              <w:rPr>
                <w:rFonts w:cs="Times New Roman"/>
                <w:szCs w:val="28"/>
              </w:rPr>
              <w:t>20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42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</w:t>
            </w:r>
            <w:r w:rsidRPr="00843921">
              <w:rPr>
                <w:rFonts w:cs="Times New Roman"/>
                <w:szCs w:val="28"/>
              </w:rPr>
              <w:t xml:space="preserve">0) = </w:t>
            </w:r>
            <w:r w:rsidR="00D470CA">
              <w:rPr>
                <w:rFonts w:cs="Times New Roman"/>
                <w:szCs w:val="28"/>
              </w:rPr>
              <w:t>18</w:t>
            </w:r>
            <w:r w:rsidRPr="00843921">
              <w:rPr>
                <w:rFonts w:cs="Times New Roman"/>
                <w:szCs w:val="28"/>
              </w:rPr>
              <w:t xml:space="preserve"> (HS)</w:t>
            </w:r>
          </w:p>
        </w:tc>
        <w:tc>
          <w:tcPr>
            <w:tcW w:w="850" w:type="dxa"/>
            <w:shd w:val="clear" w:color="auto" w:fill="ED7D31" w:themeFill="accent2"/>
          </w:tcPr>
          <w:p w14:paraId="3E28313F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26F60CA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1A2481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39B4A4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27E9D60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50C5628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</w:tc>
      </w:tr>
      <w:tr w:rsidR="00C53605" w:rsidRPr="00843921" w14:paraId="3534465B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2C9C65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51CA242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52D91F37" w14:textId="6435AD69" w:rsidR="00C53605" w:rsidRPr="00843921" w:rsidRDefault="00C53605" w:rsidP="008C6023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Tỉ số phần trăm của </w:t>
            </w:r>
            <w:r w:rsidRPr="00843921">
              <w:rPr>
                <w:rFonts w:cs="Times New Roman"/>
                <w:bCs/>
                <w:szCs w:val="28"/>
                <w:lang w:val="nl-NL"/>
              </w:rPr>
              <w:t xml:space="preserve">số học sinh yếu so với số học sinh cả khối là: </w:t>
            </w:r>
            <w:r w:rsidR="00D470CA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540" w:dyaOrig="620" w14:anchorId="0C3D4FDB">
                <v:shape id="_x0000_i1065" type="#_x0000_t75" style="width:113.25pt;height:36.75pt" o:ole="">
                  <v:imagedata r:id="rId87" o:title=""/>
                </v:shape>
                <o:OLEObject Type="Embed" ProgID="Equation.DSMT4" ShapeID="_x0000_i1065" DrawAspect="Content" ObjectID="_1719428334" r:id="rId88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6E8F6C46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0F39BDD5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37AD96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317BF0D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73E076D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53B421D" w14:textId="2B70E578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Số lần xuất hiện mặt </w:t>
            </w:r>
            <w:r w:rsidR="004B5C3E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B5C3E">
              <w:rPr>
                <w:rFonts w:cs="Times New Roman"/>
                <w:szCs w:val="28"/>
                <w:lang w:val="pt-BR"/>
              </w:rPr>
              <w:t>2</w:t>
            </w:r>
            <w:r>
              <w:rPr>
                <w:rFonts w:cs="Times New Roman"/>
                <w:szCs w:val="28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ED7D31" w:themeFill="accent2"/>
          </w:tcPr>
          <w:p w14:paraId="4D6414B2" w14:textId="77777777" w:rsidR="00C53605" w:rsidRPr="00843921" w:rsidRDefault="00C53605" w:rsidP="008C6023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AF38EC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CBA196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A6D507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4411053E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</w:t>
            </w:r>
            <w:r w:rsidR="004B5C3E">
              <w:rPr>
                <w:rFonts w:cs="Times New Roman"/>
                <w:szCs w:val="28"/>
                <w:lang w:val="pt-BR"/>
              </w:rPr>
              <w:t>20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( </w:t>
            </w:r>
            <w:r w:rsidR="002E29ED">
              <w:rPr>
                <w:rFonts w:cs="Times New Roman"/>
                <w:szCs w:val="28"/>
                <w:lang w:val="pt-BR"/>
              </w:rPr>
              <w:t xml:space="preserve">20 </w:t>
            </w:r>
            <w:r w:rsidRPr="00843921">
              <w:rPr>
                <w:rFonts w:cs="Times New Roman"/>
                <w:szCs w:val="28"/>
                <w:lang w:val="pt-BR"/>
              </w:rPr>
              <w:t>+ 2</w:t>
            </w:r>
            <w:r w:rsidR="004B5C3E">
              <w:rPr>
                <w:rFonts w:cs="Times New Roman"/>
                <w:szCs w:val="28"/>
                <w:lang w:val="pt-BR"/>
              </w:rPr>
              <w:t>5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B5C3E">
              <w:rPr>
                <w:rFonts w:cs="Times New Roman"/>
                <w:szCs w:val="28"/>
                <w:lang w:val="pt-BR"/>
              </w:rPr>
              <w:t>7</w:t>
            </w:r>
            <w:r w:rsidR="002E29ED">
              <w:rPr>
                <w:rFonts w:cs="Times New Roman"/>
                <w:szCs w:val="28"/>
                <w:lang w:val="pt-BR"/>
              </w:rPr>
              <w:t>5</w:t>
            </w:r>
          </w:p>
          <w:p w14:paraId="3EEC2CD0" w14:textId="728FBE9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="002E29ED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240" w:dyaOrig="620" w14:anchorId="31E19269">
                <v:shape id="_x0000_i1066" type="#_x0000_t75" style="width:79.5pt;height:39.75pt" o:ole="">
                  <v:imagedata r:id="rId89" o:title=""/>
                </v:shape>
                <o:OLEObject Type="Embed" ProgID="Equation.DSMT4" ShapeID="_x0000_i1066" DrawAspect="Content" ObjectID="_1719428335" r:id="rId9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57FFD96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24879122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0C3FA0C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  <w:shd w:val="clear" w:color="auto" w:fill="A8D08D" w:themeFill="accent6" w:themeFillTint="99"/>
          </w:tcPr>
          <w:p w14:paraId="0007C697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34AC51AA" w14:textId="7601BCFD" w:rsidR="00C53605" w:rsidRPr="00843921" w:rsidRDefault="00E3009C" w:rsidP="008C6023">
            <w:pPr>
              <w:rPr>
                <w:rFonts w:cs="Times New Roman"/>
                <w:szCs w:val="28"/>
                <w:lang w:val="pt-BR"/>
              </w:rPr>
            </w:pPr>
            <w:r w:rsidRPr="00E3009C">
              <w:rPr>
                <w:rFonts w:cs="Times New Roman"/>
                <w:noProof/>
                <w:szCs w:val="28"/>
                <w:lang w:val="pt-BR"/>
              </w:rPr>
              <w:drawing>
                <wp:inline distT="0" distB="0" distL="0" distR="0" wp14:anchorId="6691347A" wp14:editId="1D342F27">
                  <wp:extent cx="4629150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D7D31" w:themeFill="accent2"/>
          </w:tcPr>
          <w:p w14:paraId="51C5A6E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6C5D11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9638B1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ADCD9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58D2A93B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7" type="#_x0000_t75" style="width:16.5pt;height:12.75pt" o:ole="">
                  <v:imagedata r:id="rId92" o:title=""/>
                </v:shape>
                <o:OLEObject Type="Embed" ProgID="Equation.DSMT4" ShapeID="_x0000_i1067" DrawAspect="Content" ObjectID="_1719428336" r:id="rId93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11336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17903F91" w14:textId="13E1183C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Vậy AB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>cm</w:t>
            </w:r>
          </w:p>
        </w:tc>
        <w:tc>
          <w:tcPr>
            <w:tcW w:w="850" w:type="dxa"/>
            <w:shd w:val="clear" w:color="auto" w:fill="ED7D31" w:themeFill="accent2"/>
          </w:tcPr>
          <w:p w14:paraId="13E35A9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83DA85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206F388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65D7FA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0862A72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AC = </w:t>
            </w:r>
            <w:r w:rsidR="00B07CE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</w:t>
            </w:r>
            <w:r w:rsidR="00B07CE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0B67C0A0" w14:textId="1DD0C23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8" type="#_x0000_t75" style="width:16.5pt;height:12.75pt" o:ole="">
                  <v:imagedata r:id="rId94" o:title=""/>
                </v:shape>
                <o:OLEObject Type="Embed" ProgID="Equation.DSMT4" ShapeID="_x0000_i1068" DrawAspect="Content" ObjectID="_1719428337" r:id="rId95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</w:t>
            </w:r>
            <w:r w:rsidR="00B07CE6">
              <w:rPr>
                <w:rFonts w:cs="Times New Roman"/>
                <w:szCs w:val="28"/>
                <w:lang w:val="pt-BR"/>
              </w:rPr>
              <w:t xml:space="preserve"> 10 </w:t>
            </w:r>
            <w:r w:rsidRPr="00843921">
              <w:rPr>
                <w:rFonts w:cs="Times New Roman"/>
                <w:szCs w:val="28"/>
                <w:lang w:val="pt-BR"/>
              </w:rPr>
              <w:t>cm)</w:t>
            </w:r>
          </w:p>
          <w:p w14:paraId="2655679C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8C6023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  <w:shd w:val="clear" w:color="auto" w:fill="ED7D31" w:themeFill="accent2"/>
          </w:tcPr>
          <w:p w14:paraId="52B7358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396BBFB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0FA69C1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5A5A743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1D89D9CC" w14:textId="77777777" w:rsidTr="005915B5">
        <w:tc>
          <w:tcPr>
            <w:tcW w:w="2159" w:type="dxa"/>
            <w:gridSpan w:val="2"/>
            <w:shd w:val="clear" w:color="auto" w:fill="A5A5A5" w:themeFill="accent3"/>
            <w:vAlign w:val="center"/>
          </w:tcPr>
          <w:p w14:paraId="41C0D273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61A9C83" w14:textId="3EACF5CD" w:rsidR="00C53605" w:rsidRPr="00843921" w:rsidRDefault="00E55111" w:rsidP="008C6023">
            <w:pPr>
              <w:rPr>
                <w:rFonts w:cs="Times New Roman"/>
                <w:szCs w:val="28"/>
                <w:lang w:val="nl-NL"/>
              </w:rPr>
            </w:pPr>
            <w:r>
              <w:t xml:space="preserve">A = </w:t>
            </w:r>
            <w:r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3820" w:dyaOrig="620" w14:anchorId="4BDD8CF0">
                <v:shape id="_x0000_i1069" type="#_x0000_t75" style="width:191.25pt;height:30.75pt" o:ole="">
                  <v:imagedata r:id="rId71" o:title=""/>
                </v:shape>
                <o:OLEObject Type="Embed" ProgID="Equation.DSMT4" ShapeID="_x0000_i1069" DrawAspect="Content" ObjectID="_1719428338" r:id="rId96"/>
              </w:object>
            </w:r>
          </w:p>
          <w:p w14:paraId="15F30F3B" w14:textId="78364AE5" w:rsidR="00E55111" w:rsidRPr="00843921" w:rsidRDefault="00C53605" w:rsidP="00E55111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  <w:r w:rsidR="00361AFC" w:rsidRPr="00E178AF">
              <w:rPr>
                <w:rFonts w:asciiTheme="minorHAnsi" w:hAnsiTheme="minorHAnsi"/>
                <w:position w:val="-28"/>
                <w:sz w:val="24"/>
                <w:szCs w:val="24"/>
              </w:rPr>
              <w:object w:dxaOrig="5620" w:dyaOrig="680" w14:anchorId="5FF5EA9C">
                <v:shape id="_x0000_i1070" type="#_x0000_t75" style="width:281.25pt;height:33.75pt" o:ole="">
                  <v:imagedata r:id="rId97" o:title=""/>
                </v:shape>
                <o:OLEObject Type="Embed" ProgID="Equation.DSMT4" ShapeID="_x0000_i1070" DrawAspect="Content" ObjectID="_1719428339" r:id="rId98"/>
              </w:object>
            </w:r>
          </w:p>
          <w:p w14:paraId="289C0268" w14:textId="3F9DEE70" w:rsidR="00C53605" w:rsidRPr="00843921" w:rsidRDefault="00A446FF" w:rsidP="008C6023">
            <w:pPr>
              <w:rPr>
                <w:rFonts w:cs="Times New Roman"/>
                <w:szCs w:val="28"/>
                <w:lang w:val="nl-NL"/>
              </w:rPr>
            </w:pPr>
            <w:r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1340" w:dyaOrig="1320" w14:anchorId="798988C1">
                <v:shape id="_x0000_i1071" type="#_x0000_t75" style="width:66.75pt;height:66pt" o:ole="">
                  <v:imagedata r:id="rId99" o:title=""/>
                </v:shape>
                <o:OLEObject Type="Embed" ProgID="Equation.DSMT4" ShapeID="_x0000_i1071" DrawAspect="Content" ObjectID="_1719428340" r:id="rId10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4151D9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101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2A5B" w14:textId="77777777" w:rsidR="00181EFF" w:rsidRDefault="00181EFF" w:rsidP="004D1995">
      <w:r>
        <w:separator/>
      </w:r>
    </w:p>
  </w:endnote>
  <w:endnote w:type="continuationSeparator" w:id="0">
    <w:p w14:paraId="2174F404" w14:textId="77777777" w:rsidR="00181EFF" w:rsidRDefault="00181EF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28A0" w14:textId="77777777" w:rsidR="00181EFF" w:rsidRDefault="00181EFF" w:rsidP="004D1995">
      <w:r>
        <w:separator/>
      </w:r>
    </w:p>
  </w:footnote>
  <w:footnote w:type="continuationSeparator" w:id="0">
    <w:p w14:paraId="26D207A3" w14:textId="77777777" w:rsidR="00181EFF" w:rsidRDefault="00181EF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935105">
    <w:abstractNumId w:val="0"/>
  </w:num>
  <w:num w:numId="2" w16cid:durableId="1182233787">
    <w:abstractNumId w:val="3"/>
  </w:num>
  <w:num w:numId="3" w16cid:durableId="1127165380">
    <w:abstractNumId w:val="4"/>
  </w:num>
  <w:num w:numId="4" w16cid:durableId="1820418370">
    <w:abstractNumId w:val="6"/>
  </w:num>
  <w:num w:numId="5" w16cid:durableId="1122921916">
    <w:abstractNumId w:val="9"/>
  </w:num>
  <w:num w:numId="6" w16cid:durableId="1317101639">
    <w:abstractNumId w:val="8"/>
  </w:num>
  <w:num w:numId="7" w16cid:durableId="1048845504">
    <w:abstractNumId w:val="5"/>
  </w:num>
  <w:num w:numId="8" w16cid:durableId="1958221630">
    <w:abstractNumId w:val="7"/>
  </w:num>
  <w:num w:numId="9" w16cid:durableId="2005696371">
    <w:abstractNumId w:val="1"/>
  </w:num>
  <w:num w:numId="10" w16cid:durableId="1984693034">
    <w:abstractNumId w:val="10"/>
  </w:num>
  <w:num w:numId="11" w16cid:durableId="59578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4CF3"/>
    <w:rsid w:val="000075A4"/>
    <w:rsid w:val="0001111B"/>
    <w:rsid w:val="0001461C"/>
    <w:rsid w:val="000148BA"/>
    <w:rsid w:val="00015AE1"/>
    <w:rsid w:val="00036DF4"/>
    <w:rsid w:val="00036EF7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3E95"/>
    <w:rsid w:val="000B6707"/>
    <w:rsid w:val="000E4362"/>
    <w:rsid w:val="00103391"/>
    <w:rsid w:val="00105DFD"/>
    <w:rsid w:val="00106D88"/>
    <w:rsid w:val="00113313"/>
    <w:rsid w:val="00113366"/>
    <w:rsid w:val="0011509C"/>
    <w:rsid w:val="001269B9"/>
    <w:rsid w:val="001376B9"/>
    <w:rsid w:val="00163AD0"/>
    <w:rsid w:val="001668E2"/>
    <w:rsid w:val="00166906"/>
    <w:rsid w:val="00181EFF"/>
    <w:rsid w:val="00191EE7"/>
    <w:rsid w:val="001C21D4"/>
    <w:rsid w:val="001D3603"/>
    <w:rsid w:val="001E5006"/>
    <w:rsid w:val="001E5618"/>
    <w:rsid w:val="001F2042"/>
    <w:rsid w:val="00215E71"/>
    <w:rsid w:val="00235E8C"/>
    <w:rsid w:val="00275CBD"/>
    <w:rsid w:val="00277741"/>
    <w:rsid w:val="00295BCD"/>
    <w:rsid w:val="00297164"/>
    <w:rsid w:val="002A27B8"/>
    <w:rsid w:val="002A30F4"/>
    <w:rsid w:val="002B78A6"/>
    <w:rsid w:val="002D7E6C"/>
    <w:rsid w:val="002E29ED"/>
    <w:rsid w:val="002F2B12"/>
    <w:rsid w:val="00316CBF"/>
    <w:rsid w:val="00322553"/>
    <w:rsid w:val="00322CDE"/>
    <w:rsid w:val="00324064"/>
    <w:rsid w:val="00326435"/>
    <w:rsid w:val="00340B23"/>
    <w:rsid w:val="00346BB4"/>
    <w:rsid w:val="00361AFC"/>
    <w:rsid w:val="00375664"/>
    <w:rsid w:val="00381182"/>
    <w:rsid w:val="00396F58"/>
    <w:rsid w:val="003D021C"/>
    <w:rsid w:val="003F65B8"/>
    <w:rsid w:val="00415B3D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B5C3E"/>
    <w:rsid w:val="004C1201"/>
    <w:rsid w:val="004C39F1"/>
    <w:rsid w:val="004C7EA0"/>
    <w:rsid w:val="004D08BE"/>
    <w:rsid w:val="004D1995"/>
    <w:rsid w:val="004F30D6"/>
    <w:rsid w:val="004F528F"/>
    <w:rsid w:val="004F582E"/>
    <w:rsid w:val="00504348"/>
    <w:rsid w:val="005141B8"/>
    <w:rsid w:val="005303FB"/>
    <w:rsid w:val="0053564B"/>
    <w:rsid w:val="0053593D"/>
    <w:rsid w:val="00545D23"/>
    <w:rsid w:val="00553ED6"/>
    <w:rsid w:val="0057123C"/>
    <w:rsid w:val="00571FB0"/>
    <w:rsid w:val="005915B5"/>
    <w:rsid w:val="005B4A23"/>
    <w:rsid w:val="005C3830"/>
    <w:rsid w:val="005D1DF3"/>
    <w:rsid w:val="005F1BC4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2300"/>
    <w:rsid w:val="006B476D"/>
    <w:rsid w:val="006C40C9"/>
    <w:rsid w:val="006C5C11"/>
    <w:rsid w:val="006C7E88"/>
    <w:rsid w:val="006D0EE9"/>
    <w:rsid w:val="006E6D50"/>
    <w:rsid w:val="007009DE"/>
    <w:rsid w:val="00701904"/>
    <w:rsid w:val="00725901"/>
    <w:rsid w:val="007304D5"/>
    <w:rsid w:val="0073509A"/>
    <w:rsid w:val="00760781"/>
    <w:rsid w:val="007874ED"/>
    <w:rsid w:val="0079212C"/>
    <w:rsid w:val="007A3295"/>
    <w:rsid w:val="007C1C28"/>
    <w:rsid w:val="007E03DF"/>
    <w:rsid w:val="007E05EB"/>
    <w:rsid w:val="007E47DF"/>
    <w:rsid w:val="007F4C5C"/>
    <w:rsid w:val="007F5E51"/>
    <w:rsid w:val="00825B92"/>
    <w:rsid w:val="0084784B"/>
    <w:rsid w:val="0085308D"/>
    <w:rsid w:val="00856110"/>
    <w:rsid w:val="0086261D"/>
    <w:rsid w:val="0087312D"/>
    <w:rsid w:val="008A39CC"/>
    <w:rsid w:val="008A3FB7"/>
    <w:rsid w:val="008A4DA5"/>
    <w:rsid w:val="008C7318"/>
    <w:rsid w:val="008D123A"/>
    <w:rsid w:val="008D4D00"/>
    <w:rsid w:val="00910C33"/>
    <w:rsid w:val="0092596A"/>
    <w:rsid w:val="00937EAB"/>
    <w:rsid w:val="009543BD"/>
    <w:rsid w:val="009614F1"/>
    <w:rsid w:val="00965B3F"/>
    <w:rsid w:val="00971474"/>
    <w:rsid w:val="009968C0"/>
    <w:rsid w:val="009B58FF"/>
    <w:rsid w:val="009B644F"/>
    <w:rsid w:val="009C3036"/>
    <w:rsid w:val="009C347D"/>
    <w:rsid w:val="009C3EE0"/>
    <w:rsid w:val="00A02632"/>
    <w:rsid w:val="00A07557"/>
    <w:rsid w:val="00A079FF"/>
    <w:rsid w:val="00A11711"/>
    <w:rsid w:val="00A446FF"/>
    <w:rsid w:val="00A44D00"/>
    <w:rsid w:val="00A81B9B"/>
    <w:rsid w:val="00A84C8C"/>
    <w:rsid w:val="00A85BAA"/>
    <w:rsid w:val="00A97CC1"/>
    <w:rsid w:val="00AA21E4"/>
    <w:rsid w:val="00AA4B23"/>
    <w:rsid w:val="00AB2E32"/>
    <w:rsid w:val="00AB43B7"/>
    <w:rsid w:val="00AD3EEA"/>
    <w:rsid w:val="00B07CE6"/>
    <w:rsid w:val="00B224F0"/>
    <w:rsid w:val="00B40F3E"/>
    <w:rsid w:val="00B45523"/>
    <w:rsid w:val="00B54255"/>
    <w:rsid w:val="00B9522B"/>
    <w:rsid w:val="00B97F70"/>
    <w:rsid w:val="00BB72B3"/>
    <w:rsid w:val="00BB7571"/>
    <w:rsid w:val="00BC3BBB"/>
    <w:rsid w:val="00BD44D9"/>
    <w:rsid w:val="00BE3CDE"/>
    <w:rsid w:val="00BF11BA"/>
    <w:rsid w:val="00BF544A"/>
    <w:rsid w:val="00C103D7"/>
    <w:rsid w:val="00C17F16"/>
    <w:rsid w:val="00C41F18"/>
    <w:rsid w:val="00C53605"/>
    <w:rsid w:val="00C76909"/>
    <w:rsid w:val="00C9701A"/>
    <w:rsid w:val="00CD2742"/>
    <w:rsid w:val="00CF018B"/>
    <w:rsid w:val="00CF4752"/>
    <w:rsid w:val="00CF7FAB"/>
    <w:rsid w:val="00D130A1"/>
    <w:rsid w:val="00D1671A"/>
    <w:rsid w:val="00D227F5"/>
    <w:rsid w:val="00D3072D"/>
    <w:rsid w:val="00D45F01"/>
    <w:rsid w:val="00D470CA"/>
    <w:rsid w:val="00D519A9"/>
    <w:rsid w:val="00D5554B"/>
    <w:rsid w:val="00D82008"/>
    <w:rsid w:val="00D964D4"/>
    <w:rsid w:val="00DC1A51"/>
    <w:rsid w:val="00DC6C44"/>
    <w:rsid w:val="00DD1273"/>
    <w:rsid w:val="00DF5666"/>
    <w:rsid w:val="00DF5DEB"/>
    <w:rsid w:val="00E020C0"/>
    <w:rsid w:val="00E10944"/>
    <w:rsid w:val="00E1619C"/>
    <w:rsid w:val="00E21817"/>
    <w:rsid w:val="00E2546B"/>
    <w:rsid w:val="00E3009C"/>
    <w:rsid w:val="00E43F0E"/>
    <w:rsid w:val="00E55111"/>
    <w:rsid w:val="00E701AC"/>
    <w:rsid w:val="00E72861"/>
    <w:rsid w:val="00E72CB7"/>
    <w:rsid w:val="00E826A1"/>
    <w:rsid w:val="00EA0299"/>
    <w:rsid w:val="00EA5BA8"/>
    <w:rsid w:val="00EC0C8F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E08DB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TRAN XUAN NAM</cp:lastModifiedBy>
  <cp:revision>95</cp:revision>
  <dcterms:created xsi:type="dcterms:W3CDTF">2022-07-13T03:43:00Z</dcterms:created>
  <dcterms:modified xsi:type="dcterms:W3CDTF">2022-07-15T15:03:00Z</dcterms:modified>
</cp:coreProperties>
</file>