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50A95" w:rsidRDefault="00050A95">
      <w:pPr>
        <w:rPr>
          <w:rFonts w:ascii="Times New Roman" w:eastAsia="Times New Roman" w:hAnsi="Times New Roman" w:cs="Times New Roman"/>
          <w:b/>
          <w:sz w:val="28"/>
          <w:szCs w:val="28"/>
          <w:u w:val="single"/>
        </w:rPr>
      </w:pPr>
    </w:p>
    <w:p w14:paraId="00000002" w14:textId="77777777" w:rsidR="00050A95" w:rsidRDefault="00000000">
      <w:pPr>
        <w:rPr>
          <w:rFonts w:ascii="Times New Roman" w:eastAsia="Times New Roman" w:hAnsi="Times New Roman" w:cs="Times New Roman"/>
          <w:b/>
          <w:sz w:val="28"/>
          <w:szCs w:val="28"/>
          <w:u w:val="single"/>
        </w:rPr>
      </w:pPr>
      <w:bookmarkStart w:id="0" w:name="_heading=h.gjdgxs" w:colFirst="0" w:colLast="0"/>
      <w:bookmarkEnd w:id="0"/>
      <w:r>
        <w:rPr>
          <w:rFonts w:ascii="Times New Roman" w:eastAsia="Times New Roman" w:hAnsi="Times New Roman" w:cs="Times New Roman"/>
          <w:b/>
          <w:sz w:val="28"/>
          <w:szCs w:val="28"/>
          <w:u w:val="single"/>
        </w:rPr>
        <w:t>1.Đọc văn bản sau và trả lời câu hỏi từ 1 – 4.</w:t>
      </w:r>
    </w:p>
    <w:p w14:paraId="00000003"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Có rất nhiều người đinh ninh rằng hiện tại của mình đã được số mệnh định sẵn, nhưng thực ra không phải như vậy. Khả năng kỳ diệu nhất của con người đó là có được quyền tự do chọn lựa, chọn lựa một thái độ, chọn lựa một cách sống, một cách nhìn…Chúng ta vẫn quen đổ lỗi cho những người khác. Có những lúc tôi cũng cho là mình kém may mắn, nhưng rồi tôi hiểu ra rằng không ai có thể kiểm soát được những biến cố xảy đến, nhưng mỗi người luôn có quyền chọn lựa cách đối phó với chúng.</w:t>
      </w:r>
    </w:p>
    <w:p w14:paraId="00000004"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Những người suy sụp tinh thần hay thất bại, thường đưa ra những lý do như là: do không có tiền, không có thời gian, do kém may mắn, do quá mệt mỏi hay tâm trạng chán nản… để biện minh cho việc bỏ qua những cơ hội thuận lợi trong cuộc sống. Nhưng sự thực chỉ là do họ không biết sử dụng quyền được lựa chọn của mình. Chính vì thế, họ chỉ là đang tồn tại chứ không phải đang sống thực sự. Điều đó cũng giống như việc bạn muốn mở khóa để thoát khỏi nơi giam cầm, nhưng lại không biết rằng chiếc chìa khóa đang ở ngay trong chính bản thân mình, trong cách suy nghĩ của mình. Cuộc sống là do chúng ta lựa chọn chứ không phải do may rủi. Bản chất của sự việc xảy đến không quan trọng bằng cách chúng ta đối phó với nó. Chính điều chúng ta chọn để nghĩ và chọn để làm mới là quan trọng hơn cả.</w:t>
      </w:r>
    </w:p>
    <w:p w14:paraId="00000005" w14:textId="77777777" w:rsidR="00050A95" w:rsidRDefault="00050A95">
      <w:pPr>
        <w:rPr>
          <w:rFonts w:ascii="Times New Roman" w:eastAsia="Times New Roman" w:hAnsi="Times New Roman" w:cs="Times New Roman"/>
          <w:sz w:val="28"/>
          <w:szCs w:val="28"/>
        </w:rPr>
      </w:pPr>
    </w:p>
    <w:p w14:paraId="00000006"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Câu 1. Khả năng kì diệu của con người được nói đến là gì? (0,5 điểm)</w:t>
      </w:r>
    </w:p>
    <w:p w14:paraId="00000007"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Câu 2. Những người nào được xem là những người đang tồn tại chứ không phải sống thực sự? (0,5điểm)</w:t>
      </w:r>
    </w:p>
    <w:p w14:paraId="00000008"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Câu 3. Anh/chị hiểu như thế nào về ý kiến của tác giả “Bản chất của sự việc xảy đến không quan trọng bằng cách chúng ta đối phó với nó” (1,0 điểm)</w:t>
      </w:r>
    </w:p>
    <w:p w14:paraId="00000009"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Câu 4. Anh/chị đồng tình với quan điểm “Cuộc sống là do chúng ta lựa chọn chứ không phải do may rủi” không?</w:t>
      </w:r>
    </w:p>
    <w:p w14:paraId="0000000A"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=&gt; 1</w:t>
      </w:r>
      <w:r>
        <w:rPr>
          <w:rFonts w:ascii="Times New Roman" w:eastAsia="Times New Roman" w:hAnsi="Times New Roman" w:cs="Times New Roman"/>
          <w:sz w:val="28"/>
          <w:szCs w:val="28"/>
        </w:rPr>
        <w:tab/>
        <w:t>Khả năng kỳ diệu nhất của con người đó là có được quyền tự do chọn lựa, chọn lựa một thái độ, chọn lựa một cách sống, một cách nhìn</w:t>
      </w:r>
    </w:p>
    <w:p w14:paraId="0000000B"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r>
        <w:rPr>
          <w:rFonts w:ascii="Times New Roman" w:eastAsia="Times New Roman" w:hAnsi="Times New Roman" w:cs="Times New Roman"/>
          <w:sz w:val="28"/>
          <w:szCs w:val="28"/>
        </w:rPr>
        <w:tab/>
        <w:t xml:space="preserve">- Những người suy sụp tinh thần hay thất bại, thường đưa ra những lý do để biện minh… </w:t>
      </w:r>
    </w:p>
    <w:p w14:paraId="0000000C"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Không biết sử dụng quyền được lựa chọn của mình.</w:t>
      </w:r>
    </w:p>
    <w:p w14:paraId="0000000D"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Bản chất của sự việc xảy đến không quan trọng bằng cách chúng ta đối phó với nó</w:t>
      </w:r>
    </w:p>
    <w:p w14:paraId="0000000E"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Bản chất của sự việc xảy đến rất đa dạng, bất ngờ, không thể lường trước được.</w:t>
      </w:r>
    </w:p>
    <w:p w14:paraId="0000000F"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Con người cần chọn cách ứng phó phù hợp với hoàn cảnh để vượt qua, mới là điều quan trọng.</w:t>
      </w:r>
    </w:p>
    <w:p w14:paraId="00000010"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(Chấp nhận những cách diễn đạt tương đồng)</w:t>
      </w:r>
    </w:p>
    <w:p w14:paraId="00000011"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Cuộc sống là do chúng ta lựa chọn chứ không phải do may rủi</w:t>
      </w:r>
    </w:p>
    <w:p w14:paraId="00000012"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Đồng tình hoặc không đồng tình</w:t>
      </w:r>
    </w:p>
    <w:p w14:paraId="00000013"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Lí giải</w:t>
      </w:r>
    </w:p>
    <w:p w14:paraId="00000014"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Chính tả, dùng từ, ngữ pháp không? Vì sao? (1,0 điểm)</w:t>
      </w:r>
    </w:p>
    <w:p w14:paraId="00000015" w14:textId="77777777" w:rsidR="00050A95" w:rsidRDefault="00000000">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2.Đọc văn bản sau và trả lời câu hỏi từ 1 – 4. </w:t>
      </w:r>
    </w:p>
    <w:p w14:paraId="00000016"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“Theo Tiến sĩ Vũ Thu Hương, chuyên gia tâm lý giáo dục, các “giang hồ” mạng truyền cảm hứng cho giới trẻ chẳng khác nào sự nguy hại của trò chơi “Cá voi xanh”, “Thử thách momo” mà phụ huynh lo lắng bấy lâu. “Hiện tượng này đặc biệt nguy hiểm, bởi việc học sinh thần tượng những "giang hồ" mạng có thể là một trong những nguyên nhân khiến bạo lực học đường gia tăng. Những hành vi vi phạm pháp luật được cổ vũ như hành động anh hùng sẽ góp phần làm tăng các vụ án nghiêm trọng về cả mức độ lẫn số lượng”, Tiến sĩ Vũ Thu Hương phân tích (.....). </w:t>
      </w:r>
    </w:p>
    <w:p w14:paraId="00000017"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Tâm lý lứa tuổi với sở thích vượt khỏi sự hiểu biết của phụ huynh cùng những ảnh hưởng của đám đông bạn bè khiến cho “văn hóa thần tượng” của giới trẻ ngày càng khó nắm bắt, khó kiểm soát. Nhiều xu hướng thần tượng lệch lạc hiện diện rõ hơn. Hành động của giới trẻ với cộng đồng cũng có nhiều biểu hiện không giống với thế hệ trước (.....).</w:t>
      </w:r>
    </w:p>
    <w:p w14:paraId="00000018"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Xu hướng thần tượng đến mê muội, cảm tính đang trở thành mối lo ngại về những hành vi lệch chuẩn của một bộ phận thanh niên. Để ngăn chặn xu hướng này, không chỉ trông cậy sự vào cuộc, quản lý của cơ quan chức năng mà hơn hết là sự chung tay của gia đình, nhà trường trong tuyên truyền, nâng cao khả năng thẩm mỹ và nhân cách, đạo đức đối với giới trẻ”</w:t>
      </w:r>
    </w:p>
    <w:p w14:paraId="00000019"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(Trích “Thần tượng” lệch lạc - Hồi chuông báo động trong giới trẻ, theo Hoàng Lân, báo Hà Nội mới)</w:t>
      </w:r>
    </w:p>
    <w:p w14:paraId="0000001A"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Câu 1 (0.5điểm) Xác định nội dung chính của văn bản trên ?</w:t>
      </w:r>
    </w:p>
    <w:p w14:paraId="0000001B"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Câu 2 (0.5điểm) Theo tác giả, hậu quả của việc giới trẻ thần tượng các hiện tượng  giang hồ “mạng” là gì ?</w:t>
      </w:r>
    </w:p>
    <w:p w14:paraId="0000001C"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Câu 3 (1.0điểm) Theo anh chị, tại sao một bộ phận giới trẻ ngày nay lại thần tượng các hiện tượng “giang hồ” trên mạng xã hội ?</w:t>
      </w:r>
    </w:p>
    <w:p w14:paraId="0000001D"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Câu 4 (1.0điểm)  Anh/ chị có đồng tình với quan điểm  cho rằng : “ việc học sinh thần tượng những "giang hồ" mạng có thể là một trong những nguyên nhân khiến bạo lực học đường gia tăng” ? Vì sao ?</w:t>
      </w:r>
    </w:p>
    <w:p w14:paraId="0000001E"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ĐÁP ÁN</w:t>
      </w:r>
    </w:p>
    <w:p w14:paraId="0000001F"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 Nội dung chính bàn về xu hướng thần tượng lệch lạc đáng báo động trong giới trẻ</w:t>
      </w:r>
    </w:p>
    <w:p w14:paraId="00000020"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 xml:space="preserve"> - Hậu quả : khiến bạo lực học đường gia tăng. ; sẽ góp phần làm tăng các vụ án nghiêm trọng về cả mức độ lẫn số lượng</w:t>
      </w:r>
    </w:p>
    <w:p w14:paraId="00000021"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 xml:space="preserve"> - Nguyên nhân: do thiếu hiểu biết về các chuẩn mực đạo đức và pháp luật, đua đòi theo đám đông, tâm lý tò mò, thích nổi loạn để khẳng định bản thân, không ý thức được hậu quả...</w:t>
      </w:r>
    </w:p>
    <w:p w14:paraId="00000022"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 xml:space="preserve">- Học sinh trả lời ngắn gọn rõ ý theo quan điểm cá nhân </w:t>
      </w:r>
    </w:p>
    <w:p w14:paraId="00000023"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Học sinh  giải thích hợp lí, tránh lối diễn đạt chung chung hoặc sáo rỗng </w:t>
      </w:r>
    </w:p>
    <w:p w14:paraId="00000024"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(hiện tượng giang hồ mạng thường gắn liền với hành vi bạo lực và các tệ nạn xã hội khác; từ đó sẽ kích động giới trẻ adua, học đòi dùng bạo lực để giải quyết các mâu thuẫn, hoặc khẳng định bản thân,...)</w:t>
      </w:r>
    </w:p>
    <w:p w14:paraId="00000025"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lastRenderedPageBreak/>
        <w:t>3.Đọc đoạn trích sau đây và trả lời các câu hỏi :</w:t>
      </w:r>
    </w:p>
    <w:p w14:paraId="00000026"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“Có lẽ chúng ta cần một cái nhìn khác. Rằng chẳng có ước mơ nào tầm thường. Và chúng ta học không phải để thoát khỏi nghề rẻ rúng này, để được làm nghề danh giá kia. Mà học để có thể làm điều mình yêu thích một cách tốt nhất và từ đó mang về cho bản thân thu nhập cao nhất có thể, một cách xứng đáng và tự hào. </w:t>
      </w:r>
    </w:p>
    <w:p w14:paraId="00000027"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Mỗi một người đều có vai trò trong cuộc đời này và đều đáng được ghi nhận. Đó là lí do để chúng ta không vì thèm khát vị thế cao sang này mà rẻ rúng công việc bình thường khác. Cha mẹ ta, phần đông, đều làm công việc rất đỗi bình thường. Và đó là một thực tế mà chúng ta cần nhìn thấy. Để trân trọng. Không phải để mặc cảm. Để bình thản tiến bước. Không phải để tự ti. 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chíp vào máy tính? </w:t>
      </w:r>
    </w:p>
    <w:p w14:paraId="00000028"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Phần đông chúng ta cũng sẽ là người bình thường. Nhưng điều đó không thể ngăn cản chúng ta vươn lên từng ngày. Bởi luôn có một đỉnh cao cho mỗi nghề bình thường ”</w:t>
      </w:r>
    </w:p>
    <w:p w14:paraId="00000029"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(Phạm Lữ Ân – Nếu biết trăm năm là hữu hạn, NXB Hội Nhà văn, 2012)</w:t>
      </w:r>
    </w:p>
    <w:p w14:paraId="0000002A"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1: Tác giả đã chỉ ra những thái độ nào của con người đối với công việc ? </w:t>
      </w:r>
    </w:p>
    <w:p w14:paraId="0000002B"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2: Theo tác giả, vì sao chúng ta “ không vì thèm khát vị thế cao sang này mà rẻ rúng công việc bình thường khác” ? </w:t>
      </w:r>
    </w:p>
    <w:p w14:paraId="0000002C"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Câu 3: Chỉ ra các biện pháp tu từ và phân tích hiệu quả biểu đạt của chúng trong những câu văn sau trong văn bản : 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chíp vào máy tính?</w:t>
      </w:r>
    </w:p>
    <w:p w14:paraId="0000002D"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Câu 4: Anh chị có đồng tình với ý kiến  “Phần đông chúng ta cũng sẽ là người bình thường. Nhưng điều đó không thể ngăn cản chúng ta vươn lên từng ngày. Bởi luôn có một đỉnh cao cho mỗi nghề bình thường ” ? Vì sao?</w:t>
      </w:r>
    </w:p>
    <w:p w14:paraId="0000002E"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ĐÁP ÁN</w:t>
      </w:r>
    </w:p>
    <w:p w14:paraId="0000002F"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Câu 1</w:t>
      </w:r>
      <w:r>
        <w:rPr>
          <w:rFonts w:ascii="Times New Roman" w:eastAsia="Times New Roman" w:hAnsi="Times New Roman" w:cs="Times New Roman"/>
          <w:sz w:val="28"/>
          <w:szCs w:val="28"/>
        </w:rPr>
        <w:tab/>
        <w:t xml:space="preserve">Tác giả đã chỉ ra những thái độ nào của con người đối với công việc : thèm khát, rẻ rúng, trân trọng, mặc cảm, bình thản ,tự ti.  </w:t>
      </w:r>
    </w:p>
    <w:p w14:paraId="00000030"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Câu 2</w:t>
      </w:r>
      <w:r>
        <w:rPr>
          <w:rFonts w:ascii="Times New Roman" w:eastAsia="Times New Roman" w:hAnsi="Times New Roman" w:cs="Times New Roman"/>
          <w:sz w:val="28"/>
          <w:szCs w:val="28"/>
        </w:rPr>
        <w:tab/>
        <w:t xml:space="preserve">Theo tác giả,  chúng ta “ không vì thèm khát vị thế cao sang này mà rẻ rúng công việc bình thường khác” </w:t>
      </w:r>
    </w:p>
    <w:p w14:paraId="00000031"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Vì mỗi người đều có vai trò trong cuộc đời này và đều đáng được ghi nhận.</w:t>
      </w:r>
    </w:p>
    <w:p w14:paraId="00000032"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Câu 3</w:t>
      </w:r>
      <w:r>
        <w:rPr>
          <w:rFonts w:ascii="Times New Roman" w:eastAsia="Times New Roman" w:hAnsi="Times New Roman" w:cs="Times New Roman"/>
          <w:sz w:val="28"/>
          <w:szCs w:val="28"/>
        </w:rPr>
        <w:tab/>
        <w:t>- Biện pháp: Điệp( từ, ngữ, điệp cấu trúc), Liệt kê, Câu hỏi tu từ</w:t>
      </w:r>
    </w:p>
    <w:p w14:paraId="00000033"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Hiệu quả:</w:t>
      </w:r>
    </w:p>
    <w:p w14:paraId="00000034"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Nhấn mạnh mỗi người có một nhiệm vụ, một vai trò khác nhau trong xã hội và tất cả đều đáng trân trọng vì đều góp phần giúp ích cho cuộc sống, xây dựng xã hội.</w:t>
      </w:r>
    </w:p>
    <w:p w14:paraId="00000035"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Tạo giọng điệu khẳng định, tăng sức thuyết phục trong bàn luận và tạo sự liên kết câu trong đoạn văn.</w:t>
      </w:r>
    </w:p>
    <w:p w14:paraId="00000036"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Câu 4</w:t>
      </w:r>
      <w:r>
        <w:rPr>
          <w:rFonts w:ascii="Times New Roman" w:eastAsia="Times New Roman" w:hAnsi="Times New Roman" w:cs="Times New Roman"/>
          <w:sz w:val="28"/>
          <w:szCs w:val="28"/>
        </w:rPr>
        <w:tab/>
        <w:t>- Đồng ý với quan điểm của tác giả</w:t>
      </w:r>
    </w:p>
    <w:p w14:paraId="00000037"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Vì:</w:t>
      </w:r>
    </w:p>
    <w:p w14:paraId="00000038"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Cuộc sống luôn vận động và phát triển đòi hỏi con người phải có ý thức sống tích cực (sống có mục đích, lí tưởng,…), cố găng, vươn lên từng ngày.</w:t>
      </w:r>
    </w:p>
    <w:p w14:paraId="00000039"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Phải quyết tâm, tâm huyết với nghề mình đã chọn, nỗ lực không ngừng để đạt được thành quả cao nhất, đạt đến đỉnh cao của nghề.</w:t>
      </w:r>
    </w:p>
    <w:p w14:paraId="0000003A"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Vươn lên trong cuộc sống để khẳng định giá trị bản thân, hoàn thành vai trò trách nhiệm công dân trong việc xây dựng và phát triển đất nước.</w:t>
      </w:r>
    </w:p>
    <w:p w14:paraId="0000003B"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Câu 1</w:t>
      </w:r>
      <w:r>
        <w:rPr>
          <w:rFonts w:ascii="Times New Roman" w:eastAsia="Times New Roman" w:hAnsi="Times New Roman" w:cs="Times New Roman"/>
          <w:sz w:val="28"/>
          <w:szCs w:val="28"/>
        </w:rPr>
        <w:tab/>
        <w:t>Hãy viết 01 đoạn văn (khoảng 100 chữ) trình bày suy nghĩ của anh/chị hiểu về việc theo đuổi ước mơ</w:t>
      </w:r>
    </w:p>
    <w:p w14:paraId="0000003C"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4. Đọc văn bản sau và trả lời các câu hỏi:</w:t>
      </w:r>
    </w:p>
    <w:p w14:paraId="0000003D"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“Có hai hạt lúa nọ được giữ lại để làm hạt giống cho vụ sau vì cả hai đều là những hạt lúa tốt, đều to khỏe và chắc mẩy.</w:t>
      </w:r>
    </w:p>
    <w:p w14:paraId="0000003E"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Một hôm, người chủ định đem chúng gieo trên cánh đồng gần đó. Hạt thứ nhất nhủ thầm:“Dại gì ta phải theo ông chủ ra đồng. Ta không muốn cả thân mình phải nát tan trong đất. Tốt nhất ta hãy giữ lại tất cả chất dinh dưỡng trong lớp vỏ này và tìm một nơi lý tưởng để trú ngụ”. Thế là nó chọn một góc khuất trong kho lúa để lăn vào đó.</w:t>
      </w:r>
    </w:p>
    <w:p w14:paraId="0000003F"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Còn hạt lúa thứ hai thì ngày đêm mong được ông chủ mang gieo xuống đất. Nó thật sự sung sướng khi được bắt đầu một cuộc đời mới.</w:t>
      </w:r>
    </w:p>
    <w:p w14:paraId="00000040"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Thời gian trôi qua, hạt lúa thứ nhất bị héo khô nơi góc nhà bởi vì nó chẳng nhận được nước và ánh sáng. Lúc này chất dinh dưỡng chẳng giúp ích được gì - nó chết dần chết mòn. Trong khi đó, hạt lúa thứ hai dù nát tan trong đất nhưng từ thân nó lại mọc lên cây lúa vàng óng, trĩu hạt. Nó lại mang đến cho đời những hạt lúa mới...</w:t>
      </w:r>
    </w:p>
    <w:p w14:paraId="00000041"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Đừng bao giờ tự khép mình trong lớp vỏ chắc chắn để cố giữ sự nguyên vẹn vô nghĩa của bản thân mà hãy can đảm bước đi, âm thầm chịu nát tan để góp cho cánh đồng cuộc đời một cây lúa nhỏ - đó là sự chọn lựa của hạt giống thứ hai”.</w:t>
      </w:r>
    </w:p>
    <w:p w14:paraId="00000042"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(Dẫn theo http://www.toikhacbiet.vn)</w:t>
      </w:r>
    </w:p>
    <w:p w14:paraId="00000043"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1. ( 1điểm). Câu văn "Còn hạt lúa thứ hai thì ngày đêm mong được ông chủ mang gieo xuống đất. Nó thật sự sung sướng khi được bắt đầu một cuộc đời mới" sử dụng biện pháp tu từ gì? </w:t>
      </w:r>
    </w:p>
    <w:p w14:paraId="00000044"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Câu 2. (2 điểm). Nêu ý nghĩa của văn bản và hãy đặt cho văn bản trên một nhan đề.</w:t>
      </w:r>
    </w:p>
    <w:p w14:paraId="00000045"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Câu 3. ( 2 điểm). Nếu được lựa chọn, em sẽ chọn cách sống như hạt lúa thứ nhất hay hạt lúa thứ hai? Vì sao?</w:t>
      </w:r>
    </w:p>
    <w:p w14:paraId="00000046"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ĐÁP ÁN</w:t>
      </w:r>
    </w:p>
    <w:p w14:paraId="00000047"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Nghệ thuật : Nhân hóa ( hạt lúa…ngày đêm mong…thật sự sung sướng)</w:t>
      </w:r>
      <w:r>
        <w:rPr>
          <w:rFonts w:ascii="Times New Roman" w:eastAsia="Times New Roman" w:hAnsi="Times New Roman" w:cs="Times New Roman"/>
          <w:sz w:val="28"/>
          <w:szCs w:val="28"/>
        </w:rPr>
        <w:tab/>
        <w:t>1 điểm</w:t>
      </w:r>
    </w:p>
    <w:p w14:paraId="00000048"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Ý nghĩa văn bản: Từ sự lựa chọn cách sống của hai hạt lúa, câu chuyện đề cập đến quan niệm sống của con người: nếu bạn chọn cách sống ích kỉ, bạn sẽ bị lãng quên; ngược lại, nếu bạn chọn cách sống biết cho đi, biết hi sinh, bạn sẽ nhận lại quả ngọt của cuộc đời</w:t>
      </w:r>
    </w:p>
    <w:p w14:paraId="00000049"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Nhan đề: Học sinh tự đặt theo suy nghĩ của mình</w:t>
      </w:r>
      <w:r>
        <w:rPr>
          <w:rFonts w:ascii="Times New Roman" w:eastAsia="Times New Roman" w:hAnsi="Times New Roman" w:cs="Times New Roman"/>
          <w:sz w:val="28"/>
          <w:szCs w:val="28"/>
        </w:rPr>
        <w:tab/>
        <w:t>2 điểm</w:t>
      </w:r>
    </w:p>
    <w:p w14:paraId="0000004A"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Học sinh đưa ra quan điểm của bản thân và lí giải thuyết phục</w:t>
      </w:r>
      <w:r>
        <w:rPr>
          <w:rFonts w:ascii="Times New Roman" w:eastAsia="Times New Roman" w:hAnsi="Times New Roman" w:cs="Times New Roman"/>
          <w:sz w:val="28"/>
          <w:szCs w:val="28"/>
        </w:rPr>
        <w:tab/>
        <w:t>2 điểm</w:t>
      </w:r>
    </w:p>
    <w:p w14:paraId="0000004B" w14:textId="77777777" w:rsidR="00050A95" w:rsidRDefault="00000000">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5.Đọc đoạn trích dưới đây: </w:t>
      </w:r>
    </w:p>
    <w:p w14:paraId="0000004C"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b/>
        <w:t>Tuổi trẻ là đặc ân vô giá của tạo hóa ban cho bạn. Vô nghĩa của đời người là để tuổi xuân trôi qua trong vô vọng. (...) Người ta bảo, thời gian là vàng bạc, nhưng sử dụng đúng thời gian của tuổi trẻ là bảo bối của thành công. Tài năng thiên bẩm chỉ là điểm khởi đầu, thành công của cuộc đời là mồ hôi, nước mắt và thậm chí là cuộc sống. Nếu chỉ chăm chăm và tán dương tài năng thiên bẩm thì chẳng khác nào chim trời chỉ vỗ cánh mà chẳng bao giờ bay được lên cao. Mỗi ngày trôi qua rất nhanh. Bạn đã dành thời gian cho những việc gì ? Cho bạn bè, cho người yêu, cho đồng loại và cho công việc?  Và có bao giờ bạn rùng mình vì đã để thời gian trôi qua không lưu lại dấu tích gì không ?</w:t>
      </w:r>
    </w:p>
    <w:p w14:paraId="0000004D"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Các bạn hãy xây dựng tầm nhìn rộng mở (…), biến tri thức của loài người, của thời đại thành tri thức bản thân và cộng đồng, vận dụng vào hoạt động thực tiễn của mình. Trước mắt là tích lũy tri thức khi còn ngồi trên ghế nhà trường để mai ngày khởi nghiệp; tự mình xây dựng các chuẩn mực cho bản thân; nhận diện cái đúng, cái sai, cái đáng làm và cái không nên làm. Trường đời là trường học vĩ đại nhất, nhưng để thành công bạn cần có nền tảng về mọi mặt, thiếu nó không chỉ chông chênh mà có khi vấp ngã. </w:t>
      </w:r>
    </w:p>
    <w:p w14:paraId="0000004E"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(Theo, Báo mới.com)</w:t>
      </w:r>
    </w:p>
    <w:p w14:paraId="0000004F"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các yêu cầu:</w:t>
      </w:r>
    </w:p>
    <w:p w14:paraId="00000050"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Câu 1. Chỉ ra điều cần làm trước mắt được nêu trong đoạn trích.</w:t>
      </w:r>
    </w:p>
    <w:p w14:paraId="00000051"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2. Phân tích ngắn gọn tác dụng của câu hỏi tu từ được sử dụng trong đoạn trích trên. </w:t>
      </w:r>
    </w:p>
    <w:p w14:paraId="00000052"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3. Anh/chị hiểu thế nào về ý kiến: Trường đời là trường học vĩ đại nhất, nhưng để thành công bạn cần có nền tảng về mọi mặt” </w:t>
      </w:r>
    </w:p>
    <w:p w14:paraId="00000053"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Câu 4. Anh/Chị có cho rằng Tài năng thiên bẩm chỉ là điểm khởi đầu, thành công của cuộc đời là mồ hôi, nước mắt và thậm chí là cuộc sống không? Vì sao?</w:t>
      </w:r>
    </w:p>
    <w:p w14:paraId="00000054" w14:textId="77777777" w:rsidR="00050A95" w:rsidRDefault="00000000">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6.Đọc văn bản sau và thực hiện các yêu cầu:</w:t>
      </w:r>
    </w:p>
    <w:p w14:paraId="00000055"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Mỗi chúng ta đều giống một đóa hoa. 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p>
    <w:p w14:paraId="00000056"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Sứ mệnh của hoa là nở. Cho dù không có những ưu thế để như nhiều loài hoa khác, cho dù được đặt ở bất cứ đâu, thì cũng hãy bừng nở rực rỡ, bung ra những nét đẹp mà chỉ riêng ta mới có thể mang đến cho đời.</w:t>
      </w:r>
    </w:p>
    <w:p w14:paraId="00000057"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00000058"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Hãy bung nở đóa hoa của riêng mình dù có được gieo mầm ở bất cứ đâu.</w:t>
      </w:r>
    </w:p>
    <w:p w14:paraId="00000059"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(Kazuko Watanabe, Mình là nắng việc của mình là chói chang, Vũ Thùy Linh dịch, NXB Thế giới, 2018)</w:t>
      </w:r>
    </w:p>
    <w:p w14:paraId="0000005A"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Câu 1 (0.5 điểm). Xác định phương thức biểu đạt chính của văn bản.</w:t>
      </w:r>
    </w:p>
    <w:p w14:paraId="0000005B"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Câu 2 (1.0 điểm). Chỉ ra và nêu tác dụng của một phép tu từ được sử dụng trong câu văn: 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p>
    <w:p w14:paraId="0000005C"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Câu 3 (0.5 điểm). Nêu hàm ý của câu: Hãy bung nở đóa hoa của riêng mình dù có được gieo mầm ở bất cứ đâu.</w:t>
      </w:r>
    </w:p>
    <w:p w14:paraId="0000005D"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Câu 4 (1.0 điểm). Em có đồng tình với suy nghĩ của tác giả: “Mỗi chúng ta đều giống một đóa hoa.” không? Vì sao?</w:t>
      </w:r>
    </w:p>
    <w:p w14:paraId="0000005E"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ĐÁP ÁN </w:t>
      </w:r>
    </w:p>
    <w:p w14:paraId="0000005F"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I. ĐỌC HIỂU</w:t>
      </w:r>
    </w:p>
    <w:p w14:paraId="00000060"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Câu 1. Phương thức biểu đạt chính của văn bản là nghị luận.</w:t>
      </w:r>
    </w:p>
    <w:p w14:paraId="00000061"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Câu 2.</w:t>
      </w:r>
    </w:p>
    <w:p w14:paraId="00000062"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p>
    <w:p w14:paraId="00000063"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Phép tu từ được sử dụng trong câu văn: điệp từ"Có những...cũng có những...". Liệt kê những cuộc đời khác nhau của hoa.</w:t>
      </w:r>
    </w:p>
    <w:p w14:paraId="00000064"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Câu 3. Hàm ý của câu: Hãy bung nở đóa hoa của riêng mình dù có được gieo mầm ở bất cứ đâu:</w:t>
      </w:r>
    </w:p>
    <w:p w14:paraId="00000065"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Dù ta không có ưu thế được như nhiều người khác, cho dù ta sống trong hoàn cảnh nào thì cũng hãy bung nở rực rỡ, phô hết ra những nét đẹp mà chỉ riêng ta mới có thể mang đến cho đời, hãy luôn nuôi dưỡng tâm hồn con người và làm cho xã hội trở nên tốt đẹp hơn.</w:t>
      </w:r>
    </w:p>
    <w:p w14:paraId="00000066"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Câu 4. Em đồng tình với suy nghĩ của tác giả: “Mỗi chúng ta đều giống một đóa hoa”.</w:t>
      </w:r>
    </w:p>
    <w:p w14:paraId="00000067"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Vì:</w:t>
      </w:r>
    </w:p>
    <w:p w14:paraId="00000068"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Mỗi người là một đóa hoa tuyệt vời trên thế giới này, tựa như mỗi một món quà độc đáo</w:t>
      </w:r>
    </w:p>
    <w:p w14:paraId="00000069" w14:textId="77777777" w:rsidR="00050A9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Mỗi người đề có năng lực và phẩm chất tốt đẹp riêng của mình để làm đẹp cho cuộc đời</w:t>
      </w:r>
    </w:p>
    <w:p w14:paraId="0000006A" w14:textId="77777777" w:rsidR="00050A95" w:rsidRDefault="00050A95">
      <w:pPr>
        <w:rPr>
          <w:rFonts w:ascii="Times New Roman" w:eastAsia="Times New Roman" w:hAnsi="Times New Roman" w:cs="Times New Roman"/>
          <w:sz w:val="28"/>
          <w:szCs w:val="28"/>
        </w:rPr>
      </w:pPr>
    </w:p>
    <w:p w14:paraId="2AC31928" w14:textId="77777777" w:rsidR="00A61717" w:rsidRPr="00A61717" w:rsidRDefault="00A61717" w:rsidP="00A61717">
      <w:pPr>
        <w:rPr>
          <w:rFonts w:ascii="Times New Roman" w:eastAsia="Times New Roman" w:hAnsi="Times New Roman" w:cs="Times New Roman"/>
          <w:sz w:val="28"/>
          <w:szCs w:val="28"/>
        </w:rPr>
      </w:pPr>
      <w:r w:rsidRPr="00A61717">
        <w:rPr>
          <w:rFonts w:ascii="Times New Roman" w:eastAsia="Times New Roman" w:hAnsi="Times New Roman" w:cs="Times New Roman"/>
          <w:sz w:val="28"/>
          <w:szCs w:val="28"/>
        </w:rPr>
        <w:t>Tài liệu được chia sẻ bởi Website VnTeach.Com</w:t>
      </w:r>
    </w:p>
    <w:p w14:paraId="19A8D446" w14:textId="77777777" w:rsidR="00A61717" w:rsidRPr="00A61717" w:rsidRDefault="00A61717" w:rsidP="00A61717">
      <w:pPr>
        <w:rPr>
          <w:rFonts w:ascii="Times New Roman" w:eastAsia="Times New Roman" w:hAnsi="Times New Roman" w:cs="Times New Roman"/>
          <w:sz w:val="28"/>
          <w:szCs w:val="28"/>
        </w:rPr>
      </w:pPr>
      <w:r w:rsidRPr="00A61717">
        <w:rPr>
          <w:rFonts w:ascii="Times New Roman" w:eastAsia="Times New Roman" w:hAnsi="Times New Roman" w:cs="Times New Roman"/>
          <w:sz w:val="28"/>
          <w:szCs w:val="28"/>
        </w:rPr>
        <w:t>https://www.vnteach.com</w:t>
      </w:r>
    </w:p>
    <w:p w14:paraId="7CE43281" w14:textId="77777777" w:rsidR="00A61717" w:rsidRPr="00A61717" w:rsidRDefault="00A61717" w:rsidP="00A61717">
      <w:pPr>
        <w:rPr>
          <w:rFonts w:ascii="Times New Roman" w:eastAsia="Times New Roman" w:hAnsi="Times New Roman" w:cs="Times New Roman"/>
          <w:sz w:val="28"/>
          <w:szCs w:val="28"/>
        </w:rPr>
      </w:pPr>
      <w:r w:rsidRPr="00A61717">
        <w:rPr>
          <w:rFonts w:ascii="Times New Roman" w:eastAsia="Times New Roman" w:hAnsi="Times New Roman" w:cs="Times New Roman"/>
          <w:sz w:val="28"/>
          <w:szCs w:val="28"/>
        </w:rPr>
        <w:t>Một sản phẩm của cộng đồng facebook Thư Viện VnTeach.Com</w:t>
      </w:r>
    </w:p>
    <w:p w14:paraId="59727E17" w14:textId="77777777" w:rsidR="00A61717" w:rsidRPr="00A61717" w:rsidRDefault="00A61717" w:rsidP="00A61717">
      <w:pPr>
        <w:rPr>
          <w:rFonts w:ascii="Times New Roman" w:eastAsia="Times New Roman" w:hAnsi="Times New Roman" w:cs="Times New Roman"/>
          <w:sz w:val="28"/>
          <w:szCs w:val="28"/>
        </w:rPr>
      </w:pPr>
      <w:r w:rsidRPr="00A61717">
        <w:rPr>
          <w:rFonts w:ascii="Times New Roman" w:eastAsia="Times New Roman" w:hAnsi="Times New Roman" w:cs="Times New Roman"/>
          <w:sz w:val="28"/>
          <w:szCs w:val="28"/>
        </w:rPr>
        <w:t>https://www.facebook.com/groups/vnteach/</w:t>
      </w:r>
    </w:p>
    <w:p w14:paraId="0000006B" w14:textId="185C22AE" w:rsidR="00050A95" w:rsidRDefault="00A61717" w:rsidP="00A61717">
      <w:pPr>
        <w:rPr>
          <w:rFonts w:ascii="Times New Roman" w:eastAsia="Times New Roman" w:hAnsi="Times New Roman" w:cs="Times New Roman"/>
          <w:sz w:val="28"/>
          <w:szCs w:val="28"/>
        </w:rPr>
      </w:pPr>
      <w:r w:rsidRPr="00A61717">
        <w:rPr>
          <w:rFonts w:ascii="Times New Roman" w:eastAsia="Times New Roman" w:hAnsi="Times New Roman" w:cs="Times New Roman"/>
          <w:sz w:val="28"/>
          <w:szCs w:val="28"/>
        </w:rPr>
        <w:t>https://www.facebook.com/groups/thuvienvnteach/</w:t>
      </w:r>
    </w:p>
    <w:p w14:paraId="0000006C" w14:textId="77777777" w:rsidR="00050A95" w:rsidRDefault="00050A95">
      <w:pPr>
        <w:rPr>
          <w:rFonts w:ascii="Times New Roman" w:eastAsia="Times New Roman" w:hAnsi="Times New Roman" w:cs="Times New Roman"/>
          <w:sz w:val="28"/>
          <w:szCs w:val="28"/>
        </w:rPr>
      </w:pPr>
    </w:p>
    <w:p w14:paraId="0000006D" w14:textId="77777777" w:rsidR="00050A95" w:rsidRDefault="00050A95">
      <w:pPr>
        <w:rPr>
          <w:rFonts w:ascii="Times New Roman" w:eastAsia="Times New Roman" w:hAnsi="Times New Roman" w:cs="Times New Roman"/>
          <w:sz w:val="28"/>
          <w:szCs w:val="28"/>
        </w:rPr>
      </w:pPr>
    </w:p>
    <w:p w14:paraId="0000006E" w14:textId="77777777" w:rsidR="00050A95" w:rsidRDefault="00050A95">
      <w:pPr>
        <w:rPr>
          <w:rFonts w:ascii="Times New Roman" w:eastAsia="Times New Roman" w:hAnsi="Times New Roman" w:cs="Times New Roman"/>
          <w:sz w:val="28"/>
          <w:szCs w:val="28"/>
        </w:rPr>
      </w:pPr>
    </w:p>
    <w:p w14:paraId="0000006F" w14:textId="77777777" w:rsidR="00050A95" w:rsidRDefault="00050A95">
      <w:pPr>
        <w:rPr>
          <w:rFonts w:ascii="Times New Roman" w:eastAsia="Times New Roman" w:hAnsi="Times New Roman" w:cs="Times New Roman"/>
          <w:sz w:val="28"/>
          <w:szCs w:val="28"/>
        </w:rPr>
      </w:pPr>
    </w:p>
    <w:p w14:paraId="00000070" w14:textId="77777777" w:rsidR="00050A95" w:rsidRDefault="00050A95">
      <w:pPr>
        <w:rPr>
          <w:rFonts w:ascii="Times New Roman" w:eastAsia="Times New Roman" w:hAnsi="Times New Roman" w:cs="Times New Roman"/>
          <w:sz w:val="28"/>
          <w:szCs w:val="28"/>
        </w:rPr>
      </w:pPr>
    </w:p>
    <w:p w14:paraId="00000071" w14:textId="77777777" w:rsidR="00050A95" w:rsidRDefault="00050A95">
      <w:pPr>
        <w:rPr>
          <w:rFonts w:ascii="Times New Roman" w:eastAsia="Times New Roman" w:hAnsi="Times New Roman" w:cs="Times New Roman"/>
          <w:sz w:val="28"/>
          <w:szCs w:val="28"/>
        </w:rPr>
      </w:pPr>
    </w:p>
    <w:p w14:paraId="00000072" w14:textId="77777777" w:rsidR="00050A95" w:rsidRDefault="00050A95">
      <w:pPr>
        <w:rPr>
          <w:rFonts w:ascii="Times New Roman" w:eastAsia="Times New Roman" w:hAnsi="Times New Roman" w:cs="Times New Roman"/>
          <w:sz w:val="28"/>
          <w:szCs w:val="28"/>
        </w:rPr>
      </w:pPr>
    </w:p>
    <w:p w14:paraId="00000073" w14:textId="77777777" w:rsidR="00050A95" w:rsidRDefault="00050A95">
      <w:pPr>
        <w:rPr>
          <w:rFonts w:ascii="Times New Roman" w:eastAsia="Times New Roman" w:hAnsi="Times New Roman" w:cs="Times New Roman"/>
          <w:sz w:val="28"/>
          <w:szCs w:val="28"/>
        </w:rPr>
      </w:pPr>
    </w:p>
    <w:p w14:paraId="00000074" w14:textId="77777777" w:rsidR="00050A95" w:rsidRDefault="00050A95">
      <w:pPr>
        <w:rPr>
          <w:rFonts w:ascii="Times New Roman" w:eastAsia="Times New Roman" w:hAnsi="Times New Roman" w:cs="Times New Roman"/>
          <w:sz w:val="28"/>
          <w:szCs w:val="28"/>
        </w:rPr>
      </w:pPr>
    </w:p>
    <w:p w14:paraId="00000075" w14:textId="77777777" w:rsidR="00050A95" w:rsidRDefault="00050A95">
      <w:pPr>
        <w:rPr>
          <w:rFonts w:ascii="Times New Roman" w:eastAsia="Times New Roman" w:hAnsi="Times New Roman" w:cs="Times New Roman"/>
          <w:sz w:val="28"/>
          <w:szCs w:val="28"/>
        </w:rPr>
      </w:pPr>
    </w:p>
    <w:p w14:paraId="00000076" w14:textId="77777777" w:rsidR="00050A95" w:rsidRDefault="00050A95">
      <w:pPr>
        <w:rPr>
          <w:rFonts w:ascii="Times New Roman" w:eastAsia="Times New Roman" w:hAnsi="Times New Roman" w:cs="Times New Roman"/>
          <w:sz w:val="28"/>
          <w:szCs w:val="28"/>
        </w:rPr>
      </w:pPr>
    </w:p>
    <w:p w14:paraId="00000077" w14:textId="77777777" w:rsidR="00050A95" w:rsidRDefault="00050A95">
      <w:pPr>
        <w:rPr>
          <w:rFonts w:ascii="Times New Roman" w:eastAsia="Times New Roman" w:hAnsi="Times New Roman" w:cs="Times New Roman"/>
          <w:sz w:val="28"/>
          <w:szCs w:val="28"/>
        </w:rPr>
      </w:pPr>
    </w:p>
    <w:p w14:paraId="00000078" w14:textId="77777777" w:rsidR="00050A95" w:rsidRDefault="00050A95">
      <w:pPr>
        <w:rPr>
          <w:rFonts w:ascii="Times New Roman" w:eastAsia="Times New Roman" w:hAnsi="Times New Roman" w:cs="Times New Roman"/>
          <w:sz w:val="28"/>
          <w:szCs w:val="28"/>
        </w:rPr>
      </w:pPr>
    </w:p>
    <w:p w14:paraId="00000079" w14:textId="77777777" w:rsidR="00050A95" w:rsidRDefault="00050A95">
      <w:pPr>
        <w:rPr>
          <w:rFonts w:ascii="Times New Roman" w:eastAsia="Times New Roman" w:hAnsi="Times New Roman" w:cs="Times New Roman"/>
          <w:sz w:val="28"/>
          <w:szCs w:val="28"/>
        </w:rPr>
      </w:pPr>
    </w:p>
    <w:p w14:paraId="0000007A" w14:textId="77777777" w:rsidR="00050A95" w:rsidRDefault="00050A95">
      <w:pPr>
        <w:rPr>
          <w:rFonts w:ascii="Times New Roman" w:eastAsia="Times New Roman" w:hAnsi="Times New Roman" w:cs="Times New Roman"/>
          <w:sz w:val="28"/>
          <w:szCs w:val="28"/>
        </w:rPr>
      </w:pPr>
    </w:p>
    <w:p w14:paraId="0000007B" w14:textId="77777777" w:rsidR="00050A95" w:rsidRDefault="00050A95">
      <w:pPr>
        <w:rPr>
          <w:rFonts w:ascii="Times New Roman" w:eastAsia="Times New Roman" w:hAnsi="Times New Roman" w:cs="Times New Roman"/>
          <w:sz w:val="28"/>
          <w:szCs w:val="28"/>
        </w:rPr>
      </w:pPr>
    </w:p>
    <w:p w14:paraId="0000007C" w14:textId="77777777" w:rsidR="00050A95" w:rsidRDefault="00050A95">
      <w:pPr>
        <w:rPr>
          <w:rFonts w:ascii="Times New Roman" w:eastAsia="Times New Roman" w:hAnsi="Times New Roman" w:cs="Times New Roman"/>
          <w:sz w:val="28"/>
          <w:szCs w:val="28"/>
        </w:rPr>
      </w:pPr>
    </w:p>
    <w:p w14:paraId="0000007D" w14:textId="77777777" w:rsidR="00050A95" w:rsidRDefault="00050A95">
      <w:pPr>
        <w:rPr>
          <w:rFonts w:ascii="Times New Roman" w:eastAsia="Times New Roman" w:hAnsi="Times New Roman" w:cs="Times New Roman"/>
          <w:sz w:val="28"/>
          <w:szCs w:val="28"/>
        </w:rPr>
      </w:pPr>
    </w:p>
    <w:p w14:paraId="0000007E" w14:textId="77777777" w:rsidR="00050A95" w:rsidRDefault="00050A95">
      <w:pPr>
        <w:rPr>
          <w:rFonts w:ascii="Times New Roman" w:eastAsia="Times New Roman" w:hAnsi="Times New Roman" w:cs="Times New Roman"/>
          <w:sz w:val="28"/>
          <w:szCs w:val="28"/>
        </w:rPr>
      </w:pPr>
    </w:p>
    <w:sectPr w:rsidR="00050A9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A95"/>
    <w:rsid w:val="00050A95"/>
    <w:rsid w:val="00A61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931E6E-0053-4E18-AF6E-CFEC528C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531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1B5"/>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lRlH3xTXfqJbqCV9AJ3lCsrldDQ==">AMUW2mWo40t+a8QKJtODpuhyyh3oFky4JkmLUTUnY9O5AJJeFew6n0HYRmpsxhwgGu6EU4p6B102GQsD6NpK9JC4NiblYjO7qPcTJ3sTxY6bE082hy4NZij5NdQELfBoMJmgvPqkA4I4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2210</Words>
  <Characters>12603</Characters>
  <Application>Microsoft Office Word</Application>
  <DocSecurity>0</DocSecurity>
  <Lines>105</Lines>
  <Paragraphs>29</Paragraphs>
  <ScaleCrop>false</ScaleCrop>
  <Company/>
  <LinksUpToDate>false</LinksUpToDate>
  <CharactersWithSpaces>14784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2020-12-13T15:45:00Z</dcterms:created>
  <dcterms:modified xsi:type="dcterms:W3CDTF">2023-09-05T03:16:00Z</dcterms:modified>
</cp:coreProperties>
</file>