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02826" w14:textId="77777777" w:rsidR="00F41533" w:rsidRDefault="00F41533" w:rsidP="00B22D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016F10F" w14:textId="77777777" w:rsidR="00C05DD1" w:rsidRDefault="00E46B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KIỂM TRA </w:t>
      </w:r>
      <w:r w:rsidRPr="000B148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CUỐI KÌ II</w:t>
      </w:r>
      <w:r w:rsidRPr="000B148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MÔN SINH HỌC LỚP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Thời gian làm bài 45 phút</w:t>
      </w:r>
      <w:r w:rsidR="00C05DD1" w:rsidRPr="00C05DD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4A4D17DC" w14:textId="71DDABDB" w:rsidR="00AA764E" w:rsidRPr="00C05DD1" w:rsidRDefault="00C05DD1" w:rsidP="00C05D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C05DD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MA TRẬN</w:t>
      </w:r>
    </w:p>
    <w:tbl>
      <w:tblPr>
        <w:tblStyle w:val="aff8"/>
        <w:tblW w:w="155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79"/>
        <w:gridCol w:w="3689"/>
        <w:gridCol w:w="709"/>
        <w:gridCol w:w="692"/>
        <w:gridCol w:w="725"/>
        <w:gridCol w:w="723"/>
        <w:gridCol w:w="840"/>
        <w:gridCol w:w="734"/>
        <w:gridCol w:w="750"/>
        <w:gridCol w:w="755"/>
        <w:gridCol w:w="805"/>
        <w:gridCol w:w="8"/>
        <w:gridCol w:w="646"/>
        <w:gridCol w:w="709"/>
        <w:gridCol w:w="851"/>
        <w:gridCol w:w="8"/>
        <w:gridCol w:w="974"/>
      </w:tblGrid>
      <w:tr w:rsidR="00AA764E" w:rsidRPr="00B22D72" w14:paraId="7EDB14BD" w14:textId="77777777" w:rsidTr="00B22D72">
        <w:trPr>
          <w:trHeight w:val="345"/>
        </w:trPr>
        <w:tc>
          <w:tcPr>
            <w:tcW w:w="566" w:type="dxa"/>
            <w:vMerge w:val="restart"/>
            <w:vAlign w:val="center"/>
          </w:tcPr>
          <w:p w14:paraId="0A99213A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79" w:type="dxa"/>
            <w:vMerge w:val="restart"/>
            <w:vAlign w:val="center"/>
          </w:tcPr>
          <w:p w14:paraId="2F9C5A6E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  <w:p w14:paraId="1C45F5D2" w14:textId="77777777" w:rsidR="00AA764E" w:rsidRPr="00B22D72" w:rsidRDefault="00AA764E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vAlign w:val="center"/>
          </w:tcPr>
          <w:p w14:paraId="42F4342F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vị kiến thức</w:t>
            </w:r>
          </w:p>
          <w:p w14:paraId="2D82C013" w14:textId="77777777" w:rsidR="00AA764E" w:rsidRPr="00B22D72" w:rsidRDefault="00AA764E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C0F59F2" w14:textId="77777777" w:rsidR="00AA764E" w:rsidRPr="00B22D72" w:rsidRDefault="00AA764E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3FA3F81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Số tiết</w:t>
            </w:r>
          </w:p>
        </w:tc>
        <w:tc>
          <w:tcPr>
            <w:tcW w:w="6032" w:type="dxa"/>
            <w:gridSpan w:val="9"/>
            <w:vAlign w:val="center"/>
          </w:tcPr>
          <w:p w14:paraId="7263003E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Mức độ nhận thức </w:t>
            </w:r>
          </w:p>
        </w:tc>
        <w:tc>
          <w:tcPr>
            <w:tcW w:w="2214" w:type="dxa"/>
            <w:gridSpan w:val="4"/>
          </w:tcPr>
          <w:p w14:paraId="5B0D3632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974" w:type="dxa"/>
          </w:tcPr>
          <w:p w14:paraId="24E4F6C1" w14:textId="1070289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tổng </w:t>
            </w:r>
          </w:p>
        </w:tc>
      </w:tr>
      <w:tr w:rsidR="00AA764E" w:rsidRPr="00B22D72" w14:paraId="59A04456" w14:textId="77777777" w:rsidTr="00B22D72">
        <w:trPr>
          <w:trHeight w:val="486"/>
        </w:trPr>
        <w:tc>
          <w:tcPr>
            <w:tcW w:w="566" w:type="dxa"/>
            <w:vMerge/>
            <w:vAlign w:val="center"/>
          </w:tcPr>
          <w:p w14:paraId="35B79391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5EA4F3B9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Merge/>
            <w:vAlign w:val="center"/>
          </w:tcPr>
          <w:p w14:paraId="7926D612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EF76E2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B0B02B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563" w:type="dxa"/>
            <w:gridSpan w:val="2"/>
            <w:vAlign w:val="center"/>
          </w:tcPr>
          <w:p w14:paraId="276322F6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484" w:type="dxa"/>
            <w:gridSpan w:val="2"/>
            <w:vAlign w:val="center"/>
          </w:tcPr>
          <w:p w14:paraId="2140F9D5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560" w:type="dxa"/>
            <w:gridSpan w:val="2"/>
            <w:vAlign w:val="center"/>
          </w:tcPr>
          <w:p w14:paraId="54BD1846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363" w:type="dxa"/>
            <w:gridSpan w:val="3"/>
          </w:tcPr>
          <w:p w14:paraId="75592299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  <w:vMerge w:val="restart"/>
          </w:tcPr>
          <w:p w14:paraId="77913A5E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Thời gian </w:t>
            </w:r>
          </w:p>
        </w:tc>
        <w:tc>
          <w:tcPr>
            <w:tcW w:w="982" w:type="dxa"/>
            <w:gridSpan w:val="2"/>
            <w:vMerge w:val="restart"/>
          </w:tcPr>
          <w:p w14:paraId="197932D8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64E" w:rsidRPr="00B22D72" w14:paraId="310555A9" w14:textId="77777777" w:rsidTr="00B22D72">
        <w:trPr>
          <w:trHeight w:val="150"/>
        </w:trPr>
        <w:tc>
          <w:tcPr>
            <w:tcW w:w="566" w:type="dxa"/>
            <w:vMerge/>
            <w:vAlign w:val="center"/>
          </w:tcPr>
          <w:p w14:paraId="746A7619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33419BA3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Merge/>
            <w:vAlign w:val="center"/>
          </w:tcPr>
          <w:p w14:paraId="76FC8E1C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E4B677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4E38DB75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Số CH</w:t>
            </w:r>
          </w:p>
        </w:tc>
        <w:tc>
          <w:tcPr>
            <w:tcW w:w="725" w:type="dxa"/>
            <w:vAlign w:val="center"/>
          </w:tcPr>
          <w:p w14:paraId="7647E461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723" w:type="dxa"/>
            <w:vAlign w:val="center"/>
          </w:tcPr>
          <w:p w14:paraId="3F114504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Số CH</w:t>
            </w:r>
          </w:p>
        </w:tc>
        <w:tc>
          <w:tcPr>
            <w:tcW w:w="840" w:type="dxa"/>
            <w:vAlign w:val="center"/>
          </w:tcPr>
          <w:p w14:paraId="149173F6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734" w:type="dxa"/>
            <w:vAlign w:val="center"/>
          </w:tcPr>
          <w:p w14:paraId="2B1A5F1D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Số CH</w:t>
            </w:r>
          </w:p>
        </w:tc>
        <w:tc>
          <w:tcPr>
            <w:tcW w:w="750" w:type="dxa"/>
            <w:vAlign w:val="center"/>
          </w:tcPr>
          <w:p w14:paraId="2DBF9E99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755" w:type="dxa"/>
            <w:vAlign w:val="center"/>
          </w:tcPr>
          <w:p w14:paraId="2B341CDD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Số CH</w:t>
            </w:r>
          </w:p>
        </w:tc>
        <w:tc>
          <w:tcPr>
            <w:tcW w:w="805" w:type="dxa"/>
            <w:vAlign w:val="center"/>
          </w:tcPr>
          <w:p w14:paraId="0944167E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Thời gian </w:t>
            </w:r>
          </w:p>
        </w:tc>
        <w:tc>
          <w:tcPr>
            <w:tcW w:w="654" w:type="dxa"/>
            <w:gridSpan w:val="2"/>
            <w:vAlign w:val="center"/>
          </w:tcPr>
          <w:p w14:paraId="141F88D6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18D141E7" w14:textId="77777777" w:rsidR="00AA764E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1" w:type="dxa"/>
            <w:vMerge/>
          </w:tcPr>
          <w:p w14:paraId="2ED9EB53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</w:tcPr>
          <w:p w14:paraId="79258FAA" w14:textId="77777777" w:rsidR="00AA764E" w:rsidRPr="00B22D72" w:rsidRDefault="00AA764E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A65" w:rsidRPr="00B22D72" w14:paraId="6BFA48D4" w14:textId="77777777" w:rsidTr="00B22D72">
        <w:trPr>
          <w:trHeight w:val="363"/>
        </w:trPr>
        <w:tc>
          <w:tcPr>
            <w:tcW w:w="566" w:type="dxa"/>
            <w:vMerge w:val="restart"/>
          </w:tcPr>
          <w:p w14:paraId="34B3F34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9" w:type="dxa"/>
            <w:vMerge w:val="restart"/>
            <w:vAlign w:val="center"/>
          </w:tcPr>
          <w:p w14:paraId="5D751D58" w14:textId="698E524C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Chương 2: Cảm ứng ở sinh vật </w:t>
            </w:r>
          </w:p>
        </w:tc>
        <w:tc>
          <w:tcPr>
            <w:tcW w:w="3689" w:type="dxa"/>
            <w:vAlign w:val="center"/>
          </w:tcPr>
          <w:p w14:paraId="70F399D9" w14:textId="77777777" w:rsidR="00066A65" w:rsidRPr="00B22D72" w:rsidRDefault="00066A65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Cảm ứng ở thực vật</w:t>
            </w:r>
          </w:p>
        </w:tc>
        <w:tc>
          <w:tcPr>
            <w:tcW w:w="709" w:type="dxa"/>
          </w:tcPr>
          <w:p w14:paraId="4C6214B7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14:paraId="69C1861F" w14:textId="77777777" w:rsidR="00066A65" w:rsidRPr="007968F9" w:rsidRDefault="00066A65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 w14:paraId="404344B4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23" w:type="dxa"/>
            <w:vAlign w:val="center"/>
          </w:tcPr>
          <w:p w14:paraId="6FAF8760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BE973D9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60E1CF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67A9828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82C219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012007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6DA7AD50" w14:textId="13E016EA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B0D417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C56447" w14:textId="058E1CF0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82" w:type="dxa"/>
            <w:gridSpan w:val="2"/>
          </w:tcPr>
          <w:p w14:paraId="15A4BD2E" w14:textId="37F8CEB9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066A65" w:rsidRPr="00B22D72" w14:paraId="7F01D3BF" w14:textId="77777777" w:rsidTr="00B22D72">
        <w:trPr>
          <w:trHeight w:val="155"/>
        </w:trPr>
        <w:tc>
          <w:tcPr>
            <w:tcW w:w="566" w:type="dxa"/>
            <w:vMerge/>
          </w:tcPr>
          <w:p w14:paraId="7BC8D2EA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62505C68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3FF5F64C" w14:textId="77777777" w:rsidR="00066A65" w:rsidRPr="00B22D72" w:rsidRDefault="00066A65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Cảm ứng ở động vật</w:t>
            </w:r>
          </w:p>
        </w:tc>
        <w:tc>
          <w:tcPr>
            <w:tcW w:w="709" w:type="dxa"/>
          </w:tcPr>
          <w:p w14:paraId="59F68664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vAlign w:val="center"/>
          </w:tcPr>
          <w:p w14:paraId="618EA0CA" w14:textId="446C3002" w:rsidR="00066A65" w:rsidRPr="007968F9" w:rsidRDefault="007968F9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 w14:paraId="37BB45E4" w14:textId="49FA788D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23" w:type="dxa"/>
            <w:vAlign w:val="center"/>
          </w:tcPr>
          <w:p w14:paraId="267513DF" w14:textId="77777777" w:rsidR="00066A65" w:rsidRPr="00F10DB9" w:rsidRDefault="00066A65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F10DB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748815E5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23BCE1C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02DBB27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5717B52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D94BC7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0E0E6272" w14:textId="16DBC52F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8E35AA6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964BA" w14:textId="5F1F5723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2" w:type="dxa"/>
            <w:gridSpan w:val="2"/>
          </w:tcPr>
          <w:p w14:paraId="5A3A05EA" w14:textId="505EC1F0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066A65" w:rsidRPr="00B22D72" w14:paraId="164BDFFD" w14:textId="77777777" w:rsidTr="00B22D72">
        <w:trPr>
          <w:trHeight w:val="546"/>
        </w:trPr>
        <w:tc>
          <w:tcPr>
            <w:tcW w:w="566" w:type="dxa"/>
            <w:vMerge w:val="restart"/>
          </w:tcPr>
          <w:p w14:paraId="04253C4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9" w:type="dxa"/>
            <w:vMerge w:val="restart"/>
            <w:vAlign w:val="center"/>
          </w:tcPr>
          <w:p w14:paraId="47ED3F64" w14:textId="334FF2BE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3: sinh trưởng và phát triển ở sinh vật</w:t>
            </w:r>
          </w:p>
        </w:tc>
        <w:tc>
          <w:tcPr>
            <w:tcW w:w="3689" w:type="dxa"/>
            <w:vAlign w:val="center"/>
          </w:tcPr>
          <w:p w14:paraId="73A5C275" w14:textId="77777777" w:rsidR="00066A65" w:rsidRPr="00B22D72" w:rsidRDefault="00066A65" w:rsidP="00B22D7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Khái quát sinh trưởng và phát triển ở sinh vật</w:t>
            </w:r>
          </w:p>
        </w:tc>
        <w:tc>
          <w:tcPr>
            <w:tcW w:w="709" w:type="dxa"/>
          </w:tcPr>
          <w:p w14:paraId="3921E842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14:paraId="64D7F93A" w14:textId="77777777" w:rsidR="00066A65" w:rsidRPr="007968F9" w:rsidRDefault="00066A65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 w14:paraId="4C810A5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23" w:type="dxa"/>
            <w:vAlign w:val="center"/>
          </w:tcPr>
          <w:p w14:paraId="0D75ED58" w14:textId="77777777" w:rsidR="00066A65" w:rsidRPr="00F10DB9" w:rsidRDefault="00066A65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F10DB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001EFE9F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401ACF56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F90EB36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59C5E18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AD292A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2B5061D7" w14:textId="08285C11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C63ADD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D0E3E" w14:textId="5E43076D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982" w:type="dxa"/>
            <w:gridSpan w:val="2"/>
          </w:tcPr>
          <w:p w14:paraId="35A8582F" w14:textId="4C80C85F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66A65" w:rsidRPr="00B22D72" w14:paraId="36536B90" w14:textId="77777777" w:rsidTr="00B22D72">
        <w:trPr>
          <w:trHeight w:val="58"/>
        </w:trPr>
        <w:tc>
          <w:tcPr>
            <w:tcW w:w="566" w:type="dxa"/>
            <w:vMerge/>
          </w:tcPr>
          <w:p w14:paraId="77DCA960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675AB81E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E5634A3" w14:textId="77777777" w:rsidR="00066A65" w:rsidRPr="00B22D72" w:rsidRDefault="00066A65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 trưởng và phát triển ở thực vật</w:t>
            </w:r>
          </w:p>
        </w:tc>
        <w:tc>
          <w:tcPr>
            <w:tcW w:w="709" w:type="dxa"/>
          </w:tcPr>
          <w:p w14:paraId="6C2E0D9B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14:paraId="3DCCDC95" w14:textId="2495BD30" w:rsidR="00066A65" w:rsidRPr="007968F9" w:rsidRDefault="007968F9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14:paraId="773721E8" w14:textId="5D11ACB8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3" w:type="dxa"/>
            <w:vAlign w:val="center"/>
          </w:tcPr>
          <w:p w14:paraId="191CC30F" w14:textId="255CE98A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F73E100" w14:textId="78781E6F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B8BB2F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95C776E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B5E936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064A759F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718F1100" w14:textId="444B7A6F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88C2EB4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8730D" w14:textId="5A2EB3D7" w:rsidR="00066A65" w:rsidRPr="00B22D72" w:rsidRDefault="00E904C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2" w:type="dxa"/>
            <w:gridSpan w:val="2"/>
          </w:tcPr>
          <w:p w14:paraId="74929462" w14:textId="59448E79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066A65" w:rsidRPr="00B22D72" w14:paraId="35E17F03" w14:textId="77777777" w:rsidTr="00B22D72">
        <w:trPr>
          <w:trHeight w:val="153"/>
        </w:trPr>
        <w:tc>
          <w:tcPr>
            <w:tcW w:w="566" w:type="dxa"/>
            <w:vMerge/>
          </w:tcPr>
          <w:p w14:paraId="395245CF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244CEF84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368D6236" w14:textId="77777777" w:rsidR="00066A65" w:rsidRPr="00B22D72" w:rsidRDefault="00066A65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709" w:type="dxa"/>
          </w:tcPr>
          <w:p w14:paraId="68FD817D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14:paraId="605D8A60" w14:textId="30F41DCE" w:rsidR="00066A65" w:rsidRPr="007968F9" w:rsidRDefault="007968F9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25" w:type="dxa"/>
            <w:vAlign w:val="center"/>
          </w:tcPr>
          <w:p w14:paraId="7F926946" w14:textId="6C108F5D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23" w:type="dxa"/>
            <w:vAlign w:val="center"/>
          </w:tcPr>
          <w:p w14:paraId="2EDDB1EB" w14:textId="0EC471F3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F6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14:paraId="09FF5838" w14:textId="377A02F2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3E819A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A2C4C06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06D326F" w14:textId="06566E56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6834A543" w14:textId="39D7EB54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46B4EC7B" w14:textId="1EA4CBEB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5E10F2A" w14:textId="0F60B04D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60F87FD" w14:textId="361AA581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82" w:type="dxa"/>
            <w:gridSpan w:val="2"/>
          </w:tcPr>
          <w:p w14:paraId="5CE0C48F" w14:textId="374C0EC5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66A65" w:rsidRPr="00B22D72" w14:paraId="2999BAAD" w14:textId="77777777" w:rsidTr="00B22D72">
        <w:trPr>
          <w:trHeight w:val="236"/>
        </w:trPr>
        <w:tc>
          <w:tcPr>
            <w:tcW w:w="566" w:type="dxa"/>
            <w:vMerge w:val="restart"/>
          </w:tcPr>
          <w:p w14:paraId="26D2607F" w14:textId="7C97F436" w:rsidR="00066A65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vMerge w:val="restart"/>
            <w:vAlign w:val="center"/>
          </w:tcPr>
          <w:p w14:paraId="6FCCA9C5" w14:textId="77777777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Chương 4: Sinh sản ở sinh vật</w:t>
            </w:r>
          </w:p>
          <w:p w14:paraId="1999EF44" w14:textId="1D20403D" w:rsidR="00066A65" w:rsidRPr="00B22D72" w:rsidRDefault="00066A65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17CD18E" w14:textId="77777777" w:rsidR="00066A65" w:rsidRPr="00B22D72" w:rsidRDefault="00066A65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Khái quát về sinh sản ở sinh vật</w:t>
            </w:r>
          </w:p>
        </w:tc>
        <w:tc>
          <w:tcPr>
            <w:tcW w:w="709" w:type="dxa"/>
          </w:tcPr>
          <w:p w14:paraId="6C8003D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14:paraId="0620EF82" w14:textId="5240B46C" w:rsidR="00066A65" w:rsidRPr="007968F9" w:rsidRDefault="007968F9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14:paraId="389106F3" w14:textId="3847241A" w:rsidR="00066A65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3" w:type="dxa"/>
            <w:vAlign w:val="center"/>
          </w:tcPr>
          <w:p w14:paraId="2EC45F0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E7DBB8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890D24E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6E1027B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29042B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7D91DD8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5FEB8FAE" w14:textId="332FB6CF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F3DCC0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68AA16" w14:textId="7BDF6B49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82" w:type="dxa"/>
            <w:gridSpan w:val="2"/>
          </w:tcPr>
          <w:p w14:paraId="5251DD0A" w14:textId="4523D9E9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BD0FAA" w:rsidRPr="00B22D72" w14:paraId="6099E3B6" w14:textId="77777777" w:rsidTr="00B22D72">
        <w:trPr>
          <w:trHeight w:val="22"/>
        </w:trPr>
        <w:tc>
          <w:tcPr>
            <w:tcW w:w="566" w:type="dxa"/>
            <w:vMerge/>
          </w:tcPr>
          <w:p w14:paraId="099B43DC" w14:textId="77777777" w:rsidR="00BD0FAA" w:rsidRPr="00B22D72" w:rsidRDefault="00BD0FAA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24870D90" w14:textId="77777777" w:rsidR="00BD0FAA" w:rsidRPr="00B22D72" w:rsidRDefault="00BD0FAA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C202174" w14:textId="77777777" w:rsidR="00BD0FAA" w:rsidRPr="00B22D72" w:rsidRDefault="00BD0FAA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 sản ở thực vật</w:t>
            </w:r>
          </w:p>
        </w:tc>
        <w:tc>
          <w:tcPr>
            <w:tcW w:w="709" w:type="dxa"/>
          </w:tcPr>
          <w:p w14:paraId="27B05EAC" w14:textId="7777777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14:paraId="342CA5F5" w14:textId="2EAA8E27" w:rsidR="00BD0FAA" w:rsidRPr="007968F9" w:rsidRDefault="00BD0FAA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14:paraId="2FE767B2" w14:textId="588290B1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3" w:type="dxa"/>
            <w:vAlign w:val="center"/>
          </w:tcPr>
          <w:p w14:paraId="5B81DA46" w14:textId="1D922996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1F9F9BA1" w14:textId="492868C0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49222E0E" w14:textId="7777777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3F4D9C43" w14:textId="533C0932" w:rsidR="00BD0FAA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vMerge w:val="restart"/>
            <w:vAlign w:val="center"/>
          </w:tcPr>
          <w:p w14:paraId="1F7093A1" w14:textId="1F1AA31A" w:rsidR="00BD0FAA" w:rsidRPr="00F10DB9" w:rsidRDefault="00BD0FAA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F10DB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805" w:type="dxa"/>
            <w:vMerge w:val="restart"/>
            <w:vAlign w:val="center"/>
          </w:tcPr>
          <w:p w14:paraId="3CDC406F" w14:textId="3B038CEF" w:rsidR="00BD0FAA" w:rsidRPr="00F10DB9" w:rsidRDefault="00BB5B8A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654" w:type="dxa"/>
            <w:gridSpan w:val="2"/>
          </w:tcPr>
          <w:p w14:paraId="68A0BDF6" w14:textId="48850521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A465D3" w14:textId="0B582F53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E3393A" w14:textId="2E4767AA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82" w:type="dxa"/>
            <w:gridSpan w:val="2"/>
          </w:tcPr>
          <w:p w14:paraId="52173D5C" w14:textId="3CC05B21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0FAA" w:rsidRPr="00B22D72" w14:paraId="59D952E0" w14:textId="77777777" w:rsidTr="00B22D72">
        <w:trPr>
          <w:trHeight w:val="187"/>
        </w:trPr>
        <w:tc>
          <w:tcPr>
            <w:tcW w:w="566" w:type="dxa"/>
            <w:vMerge/>
          </w:tcPr>
          <w:p w14:paraId="0AC1AF89" w14:textId="77777777" w:rsidR="00BD0FAA" w:rsidRPr="00B22D72" w:rsidRDefault="00BD0FAA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4377DC42" w14:textId="77777777" w:rsidR="00BD0FAA" w:rsidRPr="00B22D72" w:rsidRDefault="00BD0FAA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849A05F" w14:textId="77777777" w:rsidR="00BD0FAA" w:rsidRPr="00B22D72" w:rsidRDefault="00BD0FAA" w:rsidP="00B22D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 sản ở động vật</w:t>
            </w:r>
          </w:p>
        </w:tc>
        <w:tc>
          <w:tcPr>
            <w:tcW w:w="709" w:type="dxa"/>
          </w:tcPr>
          <w:p w14:paraId="6B9A58E4" w14:textId="7777777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14:paraId="1B5110C0" w14:textId="342952C2" w:rsidR="00BD0FAA" w:rsidRPr="007968F9" w:rsidRDefault="00BD0FAA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725" w:type="dxa"/>
            <w:vAlign w:val="center"/>
          </w:tcPr>
          <w:p w14:paraId="0FFC5B36" w14:textId="3F7F829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3" w:type="dxa"/>
            <w:vAlign w:val="center"/>
          </w:tcPr>
          <w:p w14:paraId="5F43E8B4" w14:textId="6E3ABBE5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14:paraId="4B43232C" w14:textId="6DF9FA62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69A92A65" w14:textId="7777777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19CC559C" w14:textId="5BF82DA3" w:rsidR="00BD0FAA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55" w:type="dxa"/>
            <w:vMerge/>
            <w:vAlign w:val="center"/>
          </w:tcPr>
          <w:p w14:paraId="4EFD113F" w14:textId="568A9621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14:paraId="5D8B73FA" w14:textId="7777777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49ED32B5" w14:textId="34D949E1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BBF3162" w14:textId="511C4337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D63818" w14:textId="7F5E0A02" w:rsidR="00BD0FAA" w:rsidRPr="00B22D72" w:rsidRDefault="00BD0FAA" w:rsidP="00B2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82" w:type="dxa"/>
            <w:gridSpan w:val="2"/>
          </w:tcPr>
          <w:p w14:paraId="1532D31A" w14:textId="2F830E1F" w:rsidR="00BD0FAA" w:rsidRPr="00B22D72" w:rsidRDefault="00BD0FAA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B22D72" w:rsidRPr="00B22D72" w14:paraId="0510DA32" w14:textId="77777777" w:rsidTr="00B22D72">
        <w:trPr>
          <w:trHeight w:val="407"/>
        </w:trPr>
        <w:tc>
          <w:tcPr>
            <w:tcW w:w="566" w:type="dxa"/>
            <w:vMerge w:val="restart"/>
          </w:tcPr>
          <w:p w14:paraId="081733BD" w14:textId="77777777" w:rsidR="00B22D72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14D51B1" w14:textId="0A6BA53D" w:rsidR="00B22D72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534B1E82" w14:textId="6FC96164" w:rsidR="00B22D72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Chương 5: Mối quan hệ </w:t>
            </w:r>
            <w:r w:rsidR="00337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689" w:type="dxa"/>
            <w:vAlign w:val="center"/>
          </w:tcPr>
          <w:p w14:paraId="03DE563B" w14:textId="77777777" w:rsidR="00B22D72" w:rsidRPr="00B22D72" w:rsidRDefault="00B22D72" w:rsidP="00B22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Cơ thể sinh vật là một hệ thống mở và tự điều chỉnh</w:t>
            </w:r>
          </w:p>
        </w:tc>
        <w:tc>
          <w:tcPr>
            <w:tcW w:w="709" w:type="dxa"/>
          </w:tcPr>
          <w:p w14:paraId="039ECDEF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14:paraId="7E4EFBA6" w14:textId="77777777" w:rsidR="00B22D72" w:rsidRPr="007968F9" w:rsidRDefault="00B22D72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719077E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6412DBC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1D8471A5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D089371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D0D4159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090D15F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EBCDB6B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4E3A4A4C" w14:textId="773A47EA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4128D1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C7A049" w14:textId="51C181EB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gridSpan w:val="2"/>
          </w:tcPr>
          <w:p w14:paraId="005CD981" w14:textId="07A1F93A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B22D72" w:rsidRPr="00B22D72" w14:paraId="6BB923AF" w14:textId="77777777" w:rsidTr="003375E5">
        <w:trPr>
          <w:trHeight w:val="415"/>
        </w:trPr>
        <w:tc>
          <w:tcPr>
            <w:tcW w:w="566" w:type="dxa"/>
            <w:vMerge/>
          </w:tcPr>
          <w:p w14:paraId="728F69B5" w14:textId="31619829" w:rsidR="00B22D72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vAlign w:val="center"/>
          </w:tcPr>
          <w:p w14:paraId="02D74027" w14:textId="77777777" w:rsidR="00B22D72" w:rsidRPr="00B22D72" w:rsidRDefault="00B22D72" w:rsidP="00B2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6C4BB03" w14:textId="1E9244E2" w:rsidR="00B22D72" w:rsidRPr="00B22D72" w:rsidRDefault="00B22D72" w:rsidP="00B2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Một số ngành nghề lên quan đến </w:t>
            </w:r>
            <w:r w:rsidR="003375E5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cơ thể</w:t>
            </w:r>
          </w:p>
        </w:tc>
        <w:tc>
          <w:tcPr>
            <w:tcW w:w="709" w:type="dxa"/>
          </w:tcPr>
          <w:p w14:paraId="14472754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14:paraId="08BC85B4" w14:textId="521CE9D9" w:rsidR="00B22D72" w:rsidRPr="007968F9" w:rsidRDefault="007968F9" w:rsidP="00B22D7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7968F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25" w:type="dxa"/>
            <w:vAlign w:val="center"/>
          </w:tcPr>
          <w:p w14:paraId="4362091B" w14:textId="0EA4FD2E" w:rsidR="00B22D72" w:rsidRPr="00B22D72" w:rsidRDefault="002D2F6D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3" w:type="dxa"/>
            <w:vAlign w:val="center"/>
          </w:tcPr>
          <w:p w14:paraId="23042BEC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215D1C6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A1D9F5A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D771470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C57F73D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5B49E07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</w:tcPr>
          <w:p w14:paraId="1D1F353B" w14:textId="11E5D2B3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49E53C" w14:textId="7777777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EC0F9B" w14:textId="6BE2EC47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82" w:type="dxa"/>
            <w:gridSpan w:val="2"/>
          </w:tcPr>
          <w:p w14:paraId="6D1F7ADB" w14:textId="7B8F4132" w:rsidR="00B22D72" w:rsidRPr="00B22D72" w:rsidRDefault="00B22D72" w:rsidP="00B22D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066A65" w:rsidRPr="00B22D72" w14:paraId="602D7185" w14:textId="77777777" w:rsidTr="00B22D72">
        <w:tc>
          <w:tcPr>
            <w:tcW w:w="5634" w:type="dxa"/>
            <w:gridSpan w:val="3"/>
          </w:tcPr>
          <w:p w14:paraId="389AE1CB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Tổng</w:t>
            </w:r>
          </w:p>
        </w:tc>
        <w:tc>
          <w:tcPr>
            <w:tcW w:w="709" w:type="dxa"/>
          </w:tcPr>
          <w:p w14:paraId="28D4EDE8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2" w:type="dxa"/>
          </w:tcPr>
          <w:p w14:paraId="0BB7A9DD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25" w:type="dxa"/>
          </w:tcPr>
          <w:p w14:paraId="1FFC28D4" w14:textId="0FA20632" w:rsidR="00066A65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723" w:type="dxa"/>
          </w:tcPr>
          <w:p w14:paraId="27B7009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14:paraId="329D9351" w14:textId="4E159761" w:rsidR="00066A65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14:paraId="62295FB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848FE43" w14:textId="2D5D536F" w:rsidR="00066A65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14:paraId="534F3EEF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14:paraId="222E3490" w14:textId="1974E4A1" w:rsidR="00066A65" w:rsidRPr="00B22D72" w:rsidRDefault="00BB5B8A" w:rsidP="00B22D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654" w:type="dxa"/>
            <w:gridSpan w:val="2"/>
          </w:tcPr>
          <w:p w14:paraId="61A334B4" w14:textId="0EF415E8" w:rsidR="00066A65" w:rsidRPr="00B22D72" w:rsidRDefault="003D295A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4D29C6AA" w14:textId="38D0C5B7" w:rsidR="00066A65" w:rsidRPr="00B22D72" w:rsidRDefault="00E46B74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B74977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508A2EAD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A65" w:rsidRPr="00B22D72" w14:paraId="33EE5484" w14:textId="77777777" w:rsidTr="00B22D72">
        <w:tc>
          <w:tcPr>
            <w:tcW w:w="5634" w:type="dxa"/>
            <w:gridSpan w:val="3"/>
          </w:tcPr>
          <w:p w14:paraId="4A68F0E1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709" w:type="dxa"/>
          </w:tcPr>
          <w:p w14:paraId="36EDC15A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A1F7CD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563" w:type="dxa"/>
            <w:gridSpan w:val="2"/>
          </w:tcPr>
          <w:p w14:paraId="05049069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484" w:type="dxa"/>
            <w:gridSpan w:val="2"/>
          </w:tcPr>
          <w:p w14:paraId="1B24B2E3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560" w:type="dxa"/>
            <w:gridSpan w:val="2"/>
          </w:tcPr>
          <w:p w14:paraId="69EF5E6B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54" w:type="dxa"/>
            <w:gridSpan w:val="2"/>
          </w:tcPr>
          <w:p w14:paraId="1F06124E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F8EF3C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6FEB3C7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14:paraId="0443B11D" w14:textId="77777777" w:rsidR="00066A65" w:rsidRPr="00B22D72" w:rsidRDefault="00066A65" w:rsidP="00B22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6A2C9B3" w14:textId="77777777" w:rsidR="00AA764E" w:rsidRDefault="00E46B74">
      <w:pPr>
        <w:spacing w:before="6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Ghi chú: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51CE91" w14:textId="77777777" w:rsidR="00AA764E" w:rsidRDefault="00E46B74">
      <w:pPr>
        <w:spacing w:before="60" w:after="1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Các câu hỏi mức độ nhận biết và thông hiểu cần được phân bổ ở tất cả các đơn vị kiến thức và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mỗi câu chỉ tương ứng với một chỉ báo.</w:t>
      </w:r>
    </w:p>
    <w:p w14:paraId="5EA83BAF" w14:textId="4C57E8AF" w:rsidR="001B762B" w:rsidRPr="00526546" w:rsidRDefault="00526546" w:rsidP="00526546">
      <w:pPr>
        <w:spacing w:before="96" w:after="96" w:line="3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BẢN ĐẶC TẢ ĐỀ KIỂM TR</w:t>
      </w:r>
      <w:r w:rsidR="003375E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</w:p>
    <w:tbl>
      <w:tblPr>
        <w:tblW w:w="14371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417"/>
        <w:gridCol w:w="1490"/>
        <w:gridCol w:w="7184"/>
        <w:gridCol w:w="992"/>
        <w:gridCol w:w="970"/>
        <w:gridCol w:w="893"/>
        <w:gridCol w:w="850"/>
        <w:gridCol w:w="10"/>
      </w:tblGrid>
      <w:tr w:rsidR="00694411" w:rsidRPr="00300788" w14:paraId="3370DEBF" w14:textId="77777777" w:rsidTr="003375E5">
        <w:trPr>
          <w:trHeight w:val="281"/>
        </w:trPr>
        <w:tc>
          <w:tcPr>
            <w:tcW w:w="565" w:type="dxa"/>
            <w:vMerge w:val="restart"/>
            <w:vAlign w:val="center"/>
          </w:tcPr>
          <w:p w14:paraId="40749592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539AD6A2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490" w:type="dxa"/>
            <w:vMerge w:val="restart"/>
            <w:vAlign w:val="center"/>
          </w:tcPr>
          <w:p w14:paraId="7628E176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vị kiến thức</w:t>
            </w:r>
          </w:p>
        </w:tc>
        <w:tc>
          <w:tcPr>
            <w:tcW w:w="7184" w:type="dxa"/>
            <w:vMerge w:val="restart"/>
            <w:vAlign w:val="center"/>
          </w:tcPr>
          <w:p w14:paraId="195E5931" w14:textId="77777777" w:rsidR="00694411" w:rsidRPr="00300788" w:rsidRDefault="00694411" w:rsidP="00337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Mức độ kiến thức, kĩ năng</w:t>
            </w:r>
          </w:p>
          <w:p w14:paraId="539060E0" w14:textId="77777777" w:rsidR="00694411" w:rsidRPr="00300788" w:rsidRDefault="00694411" w:rsidP="00337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cần kiểm tra, đánh giá</w:t>
            </w:r>
          </w:p>
        </w:tc>
        <w:tc>
          <w:tcPr>
            <w:tcW w:w="3715" w:type="dxa"/>
            <w:gridSpan w:val="5"/>
          </w:tcPr>
          <w:p w14:paraId="64E1546E" w14:textId="22683340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Số câu hỏi theo mức độ </w:t>
            </w:r>
          </w:p>
        </w:tc>
      </w:tr>
      <w:tr w:rsidR="00694411" w:rsidRPr="00300788" w14:paraId="7E345A46" w14:textId="77777777" w:rsidTr="003375E5">
        <w:trPr>
          <w:gridAfter w:val="1"/>
          <w:wAfter w:w="10" w:type="dxa"/>
          <w:trHeight w:val="570"/>
        </w:trPr>
        <w:tc>
          <w:tcPr>
            <w:tcW w:w="565" w:type="dxa"/>
            <w:vMerge/>
            <w:vAlign w:val="center"/>
          </w:tcPr>
          <w:p w14:paraId="0C1E169D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956349D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0" w:type="dxa"/>
            <w:vMerge/>
            <w:vAlign w:val="center"/>
          </w:tcPr>
          <w:p w14:paraId="7B2D51FC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84" w:type="dxa"/>
            <w:vMerge/>
            <w:vAlign w:val="center"/>
          </w:tcPr>
          <w:p w14:paraId="14AF2091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1D81236F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70" w:type="dxa"/>
          </w:tcPr>
          <w:p w14:paraId="7E391B1C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893" w:type="dxa"/>
          </w:tcPr>
          <w:p w14:paraId="6FD1ED71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850" w:type="dxa"/>
          </w:tcPr>
          <w:p w14:paraId="638EF405" w14:textId="40B75D05" w:rsidR="00694411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VD</w:t>
            </w:r>
            <w:r w:rsidR="00694411"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cao</w:t>
            </w:r>
          </w:p>
        </w:tc>
      </w:tr>
      <w:tr w:rsidR="003375E5" w:rsidRPr="00300788" w14:paraId="5C9C5EF7" w14:textId="77777777" w:rsidTr="003375E5">
        <w:trPr>
          <w:gridAfter w:val="1"/>
          <w:wAfter w:w="10" w:type="dxa"/>
          <w:trHeight w:val="6030"/>
        </w:trPr>
        <w:tc>
          <w:tcPr>
            <w:tcW w:w="565" w:type="dxa"/>
            <w:vMerge w:val="restart"/>
          </w:tcPr>
          <w:p w14:paraId="3978364D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</w:tcPr>
          <w:p w14:paraId="53C80003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Chương 2: Cảm ứng ở sinh vật </w:t>
            </w:r>
          </w:p>
          <w:p w14:paraId="3AB55D57" w14:textId="77777777" w:rsidR="003375E5" w:rsidRPr="00300788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1490" w:type="dxa"/>
          </w:tcPr>
          <w:p w14:paraId="5ACA9BCF" w14:textId="77777777" w:rsidR="003375E5" w:rsidRPr="00300788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Cảm ứng ở thực vật</w:t>
            </w:r>
          </w:p>
        </w:tc>
        <w:tc>
          <w:tcPr>
            <w:tcW w:w="7184" w:type="dxa"/>
          </w:tcPr>
          <w:p w14:paraId="29C83FCC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Nhận biết </w:t>
            </w:r>
          </w:p>
          <w:p w14:paraId="024448A9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cảm ứng ở sinh vật.</w:t>
            </w:r>
          </w:p>
          <w:p w14:paraId="10A41CD1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vai trò của cảm ứng đối với sinh vật.</w:t>
            </w:r>
          </w:p>
          <w:p w14:paraId="02F231DC" w14:textId="5C11640B" w:rsidR="003375E5" w:rsidRPr="006C72F1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Nêu được khái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niệm cảm ứng ở thực vật. </w:t>
            </w:r>
          </w:p>
          <w:p w14:paraId="206F6452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đặc điểm cảm ứng ở thực vật</w:t>
            </w:r>
          </w:p>
          <w:p w14:paraId="6C685563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một số hình thức biểu hiện của cảm ứng ở thực vật: vận động hướng động và vận động cảm ứng.</w:t>
            </w:r>
          </w:p>
          <w:p w14:paraId="79A09F43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220AC78D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cảm ứng ở sinh vật: thu nhận kích thích, dẫn truyền kích thích, phân tích và tổng hợp, trả lời kích thích</w:t>
            </w:r>
          </w:p>
          <w:p w14:paraId="12962998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cơ chế cảm ứng ở thực vật.</w:t>
            </w:r>
          </w:p>
          <w:p w14:paraId="25C656A1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44F630FC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vai trò cảm ứng đối với thực vật.</w:t>
            </w:r>
          </w:p>
          <w:p w14:paraId="33C20CDD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Thông qua thực hành mô tả được hiện tượng cảm ứng ở một số loài cây.</w:t>
            </w:r>
          </w:p>
          <w:p w14:paraId="3674418B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2503415F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được hiểu biết về cảm ứng ở thực vật để giải thích một số hiện tượng trong thực tiễn.</w:t>
            </w:r>
          </w:p>
          <w:p w14:paraId="08EFA51E" w14:textId="77777777" w:rsidR="003375E5" w:rsidRPr="00300788" w:rsidRDefault="003375E5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Thiết kế được thí nghiệm về cảm ứng ở một số loài cây.</w:t>
            </w:r>
          </w:p>
        </w:tc>
        <w:tc>
          <w:tcPr>
            <w:tcW w:w="992" w:type="dxa"/>
            <w:vAlign w:val="center"/>
          </w:tcPr>
          <w:p w14:paraId="6C9E2DF0" w14:textId="77777777" w:rsidR="003375E5" w:rsidRPr="00300788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14:paraId="0B553951" w14:textId="77777777" w:rsidR="003375E5" w:rsidRPr="00300788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14:paraId="5F8485E8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14:paraId="7A11F8EF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E87D8FF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4411" w:rsidRPr="00300788" w14:paraId="6CAA5F45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/>
          </w:tcPr>
          <w:p w14:paraId="1C35458A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2B9851E" w14:textId="77777777" w:rsidR="00694411" w:rsidRPr="00300788" w:rsidRDefault="00694411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14:paraId="62349C66" w14:textId="77777777" w:rsidR="00694411" w:rsidRPr="00300788" w:rsidRDefault="00694411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Cảm ứng ở động vật</w:t>
            </w:r>
          </w:p>
        </w:tc>
        <w:tc>
          <w:tcPr>
            <w:tcW w:w="7184" w:type="dxa"/>
          </w:tcPr>
          <w:p w14:paraId="1760E05B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biết:</w:t>
            </w:r>
          </w:p>
          <w:p w14:paraId="7A8BBABA" w14:textId="53AF5FF0" w:rsidR="00694411" w:rsidRPr="006C72F1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Nêu được cấu tạo của tế bào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thần kinh. </w:t>
            </w:r>
          </w:p>
          <w:p w14:paraId="5D877033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Dựa vào hình vẽ, nêu được chức năng của tế bào thần kinh. </w:t>
            </w:r>
          </w:p>
          <w:p w14:paraId="2FE82D78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sơ đồ, mô tả được cấu tạo synapse.</w:t>
            </w:r>
          </w:p>
          <w:p w14:paraId="79251F5E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phản xạ.</w:t>
            </w:r>
          </w:p>
          <w:p w14:paraId="203163FE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dạng thụ thể.</w:t>
            </w:r>
          </w:p>
          <w:p w14:paraId="21D5D114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vai trò của các thụ thể (các thụ thể cảm giác về: cơ học, hoá học, điện, nhiệt, đau).</w:t>
            </w:r>
          </w:p>
          <w:p w14:paraId="22C2C2E3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được vai trò các cảm giác vị giác, xúc giác và khứu giác trong 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cung phản xạ</w:t>
            </w:r>
          </w:p>
          <w:p w14:paraId="24BB310B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tập tính ở động vật.</w:t>
            </w:r>
          </w:p>
          <w:p w14:paraId="3C553DC6" w14:textId="1CFF10B6" w:rsidR="00694411" w:rsidRPr="006C72F1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Nêu được một số hình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thức học tập ở động vật. </w:t>
            </w:r>
          </w:p>
          <w:p w14:paraId="2D2FB969" w14:textId="09EEEDFC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AE8BAE0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hình thức cảm ứng ở các nhóm động vật khác nhau.</w:t>
            </w:r>
          </w:p>
          <w:p w14:paraId="6D55F305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hình vẽ (hoặc sơ đồ), phân biệt được hệ thần kinh dạng ống với hệ thần kinh dạng   lưới và dạng chuỗi hạch.</w:t>
            </w:r>
          </w:p>
          <w:p w14:paraId="15590A3E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sơ đồ, mô tả được quá trình truyền tin qua synapse.</w:t>
            </w:r>
          </w:p>
          <w:p w14:paraId="13EAB715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sơ đồ, phân tích được một cung phản xạ (các thụ thể, dẫn truyền, phân tích, đáp ứng).</w:t>
            </w:r>
          </w:p>
          <w:p w14:paraId="2E7E49D7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− Phân biệt được phản xạ không điều kiện và phản xạ có điều kiện:</w:t>
            </w:r>
          </w:p>
          <w:p w14:paraId="3DE39333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Nêu được đặc điểm và phân loại được phản xạ không điều kiện. Lấy được các ví dụ</w:t>
            </w:r>
          </w:p>
          <w:p w14:paraId="5E92DA0D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đặc điểm, các điều kiện và cơ chế hình thành phản xạ có điều kiện. Lấy   được các ví dụ minh hoạ.</w:t>
            </w:r>
          </w:p>
          <w:p w14:paraId="42C40C59" w14:textId="78632FAA" w:rsidR="00694411" w:rsidRPr="006C72F1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Lấy được một số ví dụ minh hoạ các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dạng tập tính ở động vật. </w:t>
            </w:r>
          </w:p>
          <w:p w14:paraId="761A942F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tập tính bẩm sinh và tập tính học được.</w:t>
            </w:r>
          </w:p>
          <w:p w14:paraId="74B3D7D1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tập tính bẩm sinh.</w:t>
            </w:r>
          </w:p>
          <w:p w14:paraId="326B59CC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tập tính học được.</w:t>
            </w:r>
          </w:p>
          <w:p w14:paraId="5B60BE1A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Lấy được ví dụ minh hoạ về một số hình thức học tập ở động vật. </w:t>
            </w:r>
          </w:p>
          <w:p w14:paraId="2969C0DE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Thông qua quan sát, mô tả được tập tính của một số động vật.</w:t>
            </w:r>
          </w:p>
          <w:p w14:paraId="5918BAD2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4C3F0A5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một số bệnh do tổn thương hệ thần kinh như mất khả năng vận động, mất khả năng cảm giác...</w:t>
            </w:r>
          </w:p>
          <w:p w14:paraId="0BF3A211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cơ chế thu nhận và phản ứng kích thích của các cơ quan cảm giác (tai, mắt).</w:t>
            </w:r>
          </w:p>
          <w:p w14:paraId="1C9D1B87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đáp ứng của cơ xương trong cung phản xạ.</w:t>
            </w:r>
          </w:p>
          <w:p w14:paraId="5235CA1B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vai trò của tập tính đối với đời sống động vật.</w:t>
            </w:r>
          </w:p>
          <w:p w14:paraId="74975342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chứng minh pheromone là chất được sử dụng như những tín hiệu hoá học của các cá thể cùng loài.</w:t>
            </w:r>
          </w:p>
          <w:p w14:paraId="6C6208EE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07FD7957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Vận dụng hiểu biết về hệ thần kinh để giải thích được cơ chế giảm đau 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khi uống và tiêm thuốc giảm đau.</w:t>
            </w:r>
          </w:p>
          <w:p w14:paraId="2224C138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Đề xuất được các biện pháp bảo vệ hệ thần kinh: không lạm dụng chất kích thích; phòng chống nghiện và cai nghiện các chất kích thích.</w:t>
            </w:r>
          </w:p>
          <w:p w14:paraId="7715472D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một số ứng dụng: </w:t>
            </w:r>
          </w:p>
          <w:p w14:paraId="06586E48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Dạy động vật làm xiếc; dạy trẻ em học tập; </w:t>
            </w:r>
          </w:p>
          <w:p w14:paraId="098B670C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Ứng dụng trong chăn nuôi; </w:t>
            </w:r>
          </w:p>
          <w:p w14:paraId="43FCF540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Bảo vệ mùa màng; </w:t>
            </w:r>
          </w:p>
          <w:p w14:paraId="5A597370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Ứng dụng pheromone trong thực tiễn.</w:t>
            </w:r>
          </w:p>
          <w:p w14:paraId="34AE6BB3" w14:textId="77777777" w:rsidR="00694411" w:rsidRPr="00300788" w:rsidRDefault="00694411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Giải thích được cơ chế học tập ở người.</w:t>
            </w:r>
          </w:p>
        </w:tc>
        <w:tc>
          <w:tcPr>
            <w:tcW w:w="992" w:type="dxa"/>
            <w:vAlign w:val="center"/>
          </w:tcPr>
          <w:p w14:paraId="22668DF7" w14:textId="6DA4997E" w:rsidR="00694411" w:rsidRPr="00300788" w:rsidRDefault="007968F9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70" w:type="dxa"/>
            <w:vAlign w:val="center"/>
          </w:tcPr>
          <w:p w14:paraId="536111B3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14:paraId="4DF0D91E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BC62C9D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04BF" w:rsidRPr="00300788" w14:paraId="208017BD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 w:val="restart"/>
          </w:tcPr>
          <w:p w14:paraId="5F15CAE8" w14:textId="1F00A53A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14:paraId="62161566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 3: sinh trưởng và phát triển ở sinh vật</w:t>
            </w:r>
          </w:p>
          <w:p w14:paraId="043FD236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1490" w:type="dxa"/>
          </w:tcPr>
          <w:p w14:paraId="1F70012A" w14:textId="77777777" w:rsidR="00CC04BF" w:rsidRPr="00300788" w:rsidRDefault="00CC04BF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Khái quát sinh trưởng và phát triển ở sinh vật</w:t>
            </w:r>
          </w:p>
        </w:tc>
        <w:tc>
          <w:tcPr>
            <w:tcW w:w="7184" w:type="dxa"/>
          </w:tcPr>
          <w:p w14:paraId="26E96DCB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Nhận biết </w:t>
            </w:r>
          </w:p>
          <w:p w14:paraId="6425CDCD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được khái niệm sinh trưởng ở sinh vật. </w:t>
            </w:r>
          </w:p>
          <w:p w14:paraId="19550F23" w14:textId="2F1AEB28" w:rsidR="00CC04BF" w:rsidRPr="0007782B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78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Nêu được khái niệm phát triển ở sinh vật.</w:t>
            </w:r>
          </w:p>
          <w:p w14:paraId="6F326723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Nêu được khái niệm vòng đời của sinh vật. </w:t>
            </w:r>
          </w:p>
          <w:p w14:paraId="7BAB971B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tuổi thọ của sinh vật</w:t>
            </w:r>
          </w:p>
          <w:p w14:paraId="00D0EE82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6A5AA2E7" w14:textId="1EB5ADF5" w:rsidR="00CC04BF" w:rsidRPr="00EB65A4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6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Trình bày được các dấu hiệu đặc trưng của sinh trưởng ở sinh vật: tăng khối lượng và kích thước tế bào; tăng số lượng tế bào.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228622B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dấu hiệu đặc trưng của phát triển ở sinh vật:</w:t>
            </w:r>
          </w:p>
          <w:p w14:paraId="524AE04A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 Phân hoá tế bào và phát sinh hình thái;</w:t>
            </w:r>
          </w:p>
          <w:p w14:paraId="1D8B5A77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Chức năng sinh lí;</w:t>
            </w:r>
          </w:p>
          <w:p w14:paraId="061A4A12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Điều hoà.</w:t>
            </w:r>
          </w:p>
          <w:p w14:paraId="399848EA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một số yếu tố ảnh hưởng đến tuổi thọ của con người.</w:t>
            </w:r>
          </w:p>
          <w:p w14:paraId="22321193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tuổi thọ sinh vật.</w:t>
            </w:r>
          </w:p>
          <w:p w14:paraId="75D902B3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dụng:</w:t>
            </w:r>
          </w:p>
          <w:p w14:paraId="2149861D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mối quan hệ giữa sinh trưởng và phát triển.</w:t>
            </w:r>
          </w:p>
          <w:p w14:paraId="1CAACE65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Lấy được ví dụ minh hoạ về vòng đời sinh vật.</w:t>
            </w:r>
          </w:p>
          <w:p w14:paraId="5FBCB395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</w:p>
          <w:p w14:paraId="6542527D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Trình bày được một số ứng dụng hiểu biết về vòng đời của sinh vật trong thực tiễn</w:t>
            </w:r>
          </w:p>
        </w:tc>
        <w:tc>
          <w:tcPr>
            <w:tcW w:w="992" w:type="dxa"/>
            <w:vAlign w:val="center"/>
          </w:tcPr>
          <w:p w14:paraId="3C636CD0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0" w:type="dxa"/>
            <w:vAlign w:val="center"/>
          </w:tcPr>
          <w:p w14:paraId="4D523483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14:paraId="65B57455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D3CCC8C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04BF" w:rsidRPr="00300788" w14:paraId="12B71BAD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/>
          </w:tcPr>
          <w:p w14:paraId="6D1B7151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0D73174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14:paraId="6A9100E3" w14:textId="77777777" w:rsidR="00CC04BF" w:rsidRPr="00CC04BF" w:rsidRDefault="00CC04BF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C04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Sinh trưởng và phát triển ở thực </w:t>
            </w:r>
            <w:r w:rsidRPr="00CC04B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vật</w:t>
            </w:r>
          </w:p>
        </w:tc>
        <w:tc>
          <w:tcPr>
            <w:tcW w:w="7184" w:type="dxa"/>
          </w:tcPr>
          <w:p w14:paraId="57DBE4D2" w14:textId="77777777" w:rsidR="00CC04BF" w:rsidRPr="007C15FB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E63CC2" w14:textId="30DC5F0A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Nêu được đặc điểm sinh trưởng ở thực vật.</w:t>
            </w:r>
          </w:p>
          <w:p w14:paraId="00B5AA9C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đặc điểm phát triển ở thực vật.</w:t>
            </w:r>
          </w:p>
          <w:p w14:paraId="545EC4C3" w14:textId="0BB56E40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Nêu được khái niệm mô phân sinh.  </w:t>
            </w:r>
          </w:p>
          <w:p w14:paraId="52AF5F7B" w14:textId="11677C5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Khái niệm hoocmon thực vật </w:t>
            </w:r>
          </w:p>
          <w:p w14:paraId="2CEED38B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khái niệm hormone thực vật.</w:t>
            </w:r>
          </w:p>
          <w:p w14:paraId="61363783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vai trò hormone thực vật.</w:t>
            </w:r>
          </w:p>
          <w:p w14:paraId="77FC8962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vai trò của mô phân sinh đối với sinh trưởng ở thực vật.</w:t>
            </w:r>
          </w:p>
          <w:p w14:paraId="2E2F6AEA" w14:textId="08752E81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Nhận biết các loại mô phân sinh ở cây 1 lá mầm </w:t>
            </w:r>
          </w:p>
          <w:p w14:paraId="6C2565A7" w14:textId="77777777" w:rsidR="00CC04BF" w:rsidRPr="007C15FB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71B99EEB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loại mô phân sinh.</w:t>
            </w:r>
          </w:p>
          <w:p w14:paraId="791282E5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quá trình sinh trưởng sơ cấp ở thực vật.</w:t>
            </w:r>
          </w:p>
          <w:p w14:paraId="56349030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quá trình sinh trưởng thứ cấp ở thực vật.</w:t>
            </w:r>
          </w:p>
          <w:p w14:paraId="398C6B29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Phân biệt được các loại hormone </w:t>
            </w: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kích</w:t>
            </w:r>
            <w:r w:rsidRPr="007C1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thích</w:t>
            </w:r>
            <w:r w:rsidRPr="007C15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C1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tăng trưởng và hormone ức chế tăng trưởng.</w:t>
            </w:r>
          </w:p>
          <w:p w14:paraId="5AF7E90C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 bày được sự tương quan các hormone thực vật.</w:t>
            </w:r>
          </w:p>
          <w:p w14:paraId="73B45370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sơ đồ vòng đời, trình bày được quá trình phát triển ở thực vật có hoa.</w:t>
            </w:r>
          </w:p>
          <w:p w14:paraId="67F1E6F9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các nhân tố chi phối quá trình phát triển ở thực vật có hoa. </w:t>
            </w:r>
          </w:p>
          <w:p w14:paraId="4636BEE4" w14:textId="77777777" w:rsidR="00CC04BF" w:rsidRPr="007C15FB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D4601E7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ví dụ minh hoạ về sự tương quan các hormone thực vật.</w:t>
            </w:r>
          </w:p>
          <w:p w14:paraId="41C3C2ED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Lấy được ví dụ minh hoạ về các nhân tố chi phối quá trình phát triển ở thực vật có hoa.</w:t>
            </w:r>
          </w:p>
          <w:p w14:paraId="0E19C6EE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được một số yếu tố môi trường ảnh hưởng đến sinh trưởng và phát triển ở thực vật.</w:t>
            </w:r>
          </w:p>
          <w:p w14:paraId="0DF16138" w14:textId="77777777" w:rsidR="00CC04BF" w:rsidRPr="007C15FB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002B6323" w14:textId="77777777" w:rsidR="00CC04BF" w:rsidRPr="007C15FB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một số ứng dụng của hormone thực vật trong thực tiễn.</w:t>
            </w:r>
          </w:p>
          <w:p w14:paraId="5A3DA2CA" w14:textId="5A50B9E4" w:rsidR="00CC04BF" w:rsidRPr="003375E5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hiểu biết về sinh trưởng và phát triển ở thực vật để giải thích một số ứng dụng trong thực tiễn (ví dụ: kích thích hay hạn chế sinh trưởng, giải thích vòng gỗ,...). </w:t>
            </w:r>
          </w:p>
        </w:tc>
        <w:tc>
          <w:tcPr>
            <w:tcW w:w="992" w:type="dxa"/>
            <w:vAlign w:val="center"/>
          </w:tcPr>
          <w:p w14:paraId="099B098F" w14:textId="70CEC40D" w:rsidR="00CC04BF" w:rsidRPr="00300788" w:rsidRDefault="007968F9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70" w:type="dxa"/>
            <w:vAlign w:val="center"/>
          </w:tcPr>
          <w:p w14:paraId="1BCA7530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14:paraId="40FE7BCB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DDFEDEA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04BF" w:rsidRPr="00300788" w14:paraId="320ECF61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</w:tcPr>
          <w:p w14:paraId="15AD8475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CBF305B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14:paraId="0DAEE136" w14:textId="77777777" w:rsidR="00CC04BF" w:rsidRPr="00300788" w:rsidRDefault="00CC04BF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Sinh trưởng và phát triển </w:t>
            </w: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ở   động vật</w:t>
            </w:r>
          </w:p>
        </w:tc>
        <w:tc>
          <w:tcPr>
            <w:tcW w:w="7184" w:type="dxa"/>
          </w:tcPr>
          <w:p w14:paraId="09029968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C3D484" w14:textId="5C7302C1" w:rsidR="00CC04BF" w:rsidRPr="006C72F1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Nêu được khái niệm</w:t>
            </w: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sinh trưởng và phát triển ở động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vật. </w:t>
            </w:r>
          </w:p>
          <w:p w14:paraId="4ABCAC76" w14:textId="6B074F58" w:rsidR="00CC04BF" w:rsidRPr="008A04D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1" w:name="_heading=h.qsh70q" w:colFirst="0" w:colLast="0"/>
            <w:bookmarkEnd w:id="1"/>
            <w:r w:rsidRPr="008A04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Nêu được ảnh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hưởng của các nhân tố bên ngoài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đến sinh trưởng và phát triển động vật (di truyền; giới tính; hormone sinh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trưởng và phát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triển).</w:t>
            </w:r>
          </w:p>
          <w:p w14:paraId="433102E8" w14:textId="1E980F17" w:rsidR="00CC04BF" w:rsidRPr="006C72F1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72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Nêu được vai trò của một số hormone đối với 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oạt động sống của động vật.</w:t>
            </w:r>
          </w:p>
          <w:p w14:paraId="4A496887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7D3BF29C" w14:textId="1877446B" w:rsidR="00CC04BF" w:rsidRPr="00EB65A4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6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Dựa vào sơ đồ vòng đời, trình bày được các giai đoạn chính trong quá trình sinh trưởng và phát triển ở động vật (giai đoạn p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hôi và giai đoạn hậu phôi). </w:t>
            </w:r>
          </w:p>
          <w:p w14:paraId="7FD73644" w14:textId="26CA05F1" w:rsidR="00CC04BF" w:rsidRPr="00C92D99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539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Phân biệt được các hình thức phát triển qua biến 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hái và không qua biến thái. </w:t>
            </w:r>
          </w:p>
          <w:p w14:paraId="7E49C89C" w14:textId="77777777" w:rsidR="00CC04BF" w:rsidRPr="00300788" w:rsidRDefault="00CC04BF" w:rsidP="003375E5">
            <w:pPr>
              <w:widowControl w:val="0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hình ảnh (hoặc sơ đồ, video), trình bày được các giai đoạn phát triển của con người từ hợp tử đến cơ thể trưởng thành.</w:t>
            </w:r>
          </w:p>
          <w:p w14:paraId="6FA1F6E4" w14:textId="369F4E62" w:rsidR="00CC04BF" w:rsidRPr="00353957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9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Trình bày được ảnh hưởng của các nhân tố bên ngoài đến sinh trưởng và phát triển động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vật (nhiệt độ, thức ăn,...)</w:t>
            </w:r>
          </w:p>
          <w:p w14:paraId="33896A29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9BA7EF0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ý nghĩa của sự phát triển qua biến thái hoàn toàn ở động vật đối với đời sống của chúng.</w:t>
            </w:r>
          </w:p>
          <w:p w14:paraId="42A48113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Thông qua thực hành, mô tả được quá trình biến thái ở động vật (tằm, ếch nhái,...).</w:t>
            </w:r>
          </w:p>
          <w:p w14:paraId="3BF87F1C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đặc điểm tuổi dậy thì ở người.</w:t>
            </w:r>
          </w:p>
          <w:p w14:paraId="47311A68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tích được khả năng điều khiển sự sinh trưởng và phát triển ở động vật.</w:t>
            </w:r>
          </w:p>
          <w:p w14:paraId="41CEDB54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37C0ED4C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được hiểu biết về các giai đoạn phát triển để áp dụng chế độ ăn uống hợp lí.</w:t>
            </w:r>
          </w:p>
          <w:p w14:paraId="7F5C56E5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Vận dụng hiểu biết về hormone để giải thích một số hiện tượng trong thực tiễn (ví dụ: không lạm dụng hormone trong chăn nuôi; thiến hoạn động vật;...).</w:t>
            </w:r>
          </w:p>
          <w:p w14:paraId="147E8AAD" w14:textId="12D4EC65" w:rsidR="00CC04BF" w:rsidRPr="008A04D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Vận dụng được hiểu biết về sinh trưởng và phát triển ở động vật vào thực tiễn (ví dụ: đề xuất được một số biện pháp hợp lí trong chăn nuôi nhằm tăng nhanh sự sinh trưởng và phát triển của vật nuôi; tiêu 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iệt côn trùng, muỗi;...). </w:t>
            </w:r>
          </w:p>
          <w:p w14:paraId="559ACF83" w14:textId="77777777" w:rsidR="00CC04BF" w:rsidRPr="00300788" w:rsidRDefault="00CC04BF" w:rsidP="00337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Ứng dụng được hiểu biết về tuổi dậy thì để bảo vệ sức khoẻ, chăm sóc bản thân và người khác.</w:t>
            </w:r>
          </w:p>
        </w:tc>
        <w:tc>
          <w:tcPr>
            <w:tcW w:w="992" w:type="dxa"/>
            <w:vAlign w:val="center"/>
          </w:tcPr>
          <w:p w14:paraId="2F17A510" w14:textId="26468257" w:rsidR="00CC04BF" w:rsidRPr="00300788" w:rsidRDefault="007968F9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70" w:type="dxa"/>
            <w:vAlign w:val="center"/>
          </w:tcPr>
          <w:p w14:paraId="392433CD" w14:textId="45F0B20B" w:rsidR="00CC04BF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" w:type="dxa"/>
            <w:vAlign w:val="center"/>
          </w:tcPr>
          <w:p w14:paraId="3CE402E9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2506A68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04BF" w:rsidRPr="00300788" w14:paraId="6614EB5C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 w:val="restart"/>
          </w:tcPr>
          <w:p w14:paraId="7D368D88" w14:textId="1E8AF99B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14:paraId="30E09DAF" w14:textId="77777777" w:rsidR="00CC04BF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Chương 4: Sinh sản ở sinh vật</w:t>
            </w:r>
          </w:p>
          <w:p w14:paraId="340DFF0B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(8 tiết)</w:t>
            </w:r>
          </w:p>
        </w:tc>
        <w:tc>
          <w:tcPr>
            <w:tcW w:w="1490" w:type="dxa"/>
            <w:vAlign w:val="center"/>
          </w:tcPr>
          <w:p w14:paraId="17FE12E1" w14:textId="77777777" w:rsidR="00CC04BF" w:rsidRPr="00300788" w:rsidRDefault="00CC04BF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Khái quát về sinh sản ở sinh vật</w:t>
            </w:r>
          </w:p>
        </w:tc>
        <w:tc>
          <w:tcPr>
            <w:tcW w:w="7184" w:type="dxa"/>
          </w:tcPr>
          <w:p w14:paraId="0926F8F7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29CA30" w14:textId="77777777" w:rsidR="00CC04BF" w:rsidRPr="00300788" w:rsidRDefault="00CC04BF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sinh sản.</w:t>
            </w:r>
          </w:p>
          <w:p w14:paraId="593E5E97" w14:textId="770BBFEA" w:rsidR="00CC04BF" w:rsidRPr="008A04D8" w:rsidRDefault="00CC04BF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Phát biểu được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khái niệm sinh sản vô tính.</w:t>
            </w:r>
          </w:p>
          <w:p w14:paraId="48BFA7D0" w14:textId="77777777" w:rsidR="00CC04BF" w:rsidRPr="00300788" w:rsidRDefault="00CC04BF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khái niệm sinh sản hữu tính.</w:t>
            </w:r>
          </w:p>
          <w:p w14:paraId="7B95B20C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DC6E3F" w14:textId="77777777" w:rsidR="00CC04BF" w:rsidRPr="00300788" w:rsidRDefault="00CC04BF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dấu hiệu đặc trưng của sinh sản ở sinh vật (vật chất di truyền, truyền đạt vật chất di truyền, hình thành cơ thể mới, điều hoà sinh sản).</w:t>
            </w:r>
          </w:p>
          <w:p w14:paraId="7B7E3256" w14:textId="77777777" w:rsidR="00CC04BF" w:rsidRPr="00300788" w:rsidRDefault="00CC04BF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vai trò của sinh sản đối với sinh vật.</w:t>
            </w:r>
          </w:p>
          <w:p w14:paraId="335E0A13" w14:textId="77777777" w:rsidR="00CC04BF" w:rsidRPr="00300788" w:rsidRDefault="00CC04BF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hình thức sinh sản ở sinh vật (sinh sản vô tính, sinh sản hữu tính).</w:t>
            </w:r>
          </w:p>
        </w:tc>
        <w:tc>
          <w:tcPr>
            <w:tcW w:w="992" w:type="dxa"/>
            <w:vAlign w:val="center"/>
          </w:tcPr>
          <w:p w14:paraId="39B5460E" w14:textId="629C2675" w:rsidR="00CC04BF" w:rsidRPr="00300788" w:rsidRDefault="007968F9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  <w:vAlign w:val="center"/>
          </w:tcPr>
          <w:p w14:paraId="7A4D680A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14:paraId="069D497D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B18EBA4" w14:textId="77777777" w:rsidR="00CC04BF" w:rsidRPr="00300788" w:rsidRDefault="00CC04BF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0FAA" w:rsidRPr="00300788" w14:paraId="710F0F23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/>
          </w:tcPr>
          <w:p w14:paraId="4B962122" w14:textId="77777777" w:rsidR="00BD0FAA" w:rsidRPr="00300788" w:rsidRDefault="00BD0FAA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981E0BA" w14:textId="77777777" w:rsidR="00BD0FAA" w:rsidRPr="00300788" w:rsidRDefault="00BD0FAA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6697356E" w14:textId="77777777" w:rsidR="00BD0FAA" w:rsidRPr="00300788" w:rsidRDefault="00BD0FAA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 sản ở thực vật</w:t>
            </w:r>
          </w:p>
        </w:tc>
        <w:tc>
          <w:tcPr>
            <w:tcW w:w="7184" w:type="dxa"/>
          </w:tcPr>
          <w:p w14:paraId="51E9B273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D6FB86D" w14:textId="53D71A17" w:rsidR="00BD0FAA" w:rsidRPr="008A04D8" w:rsidRDefault="00BD0FAA" w:rsidP="003375E5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Nêu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được cấu tạo chung của hoa. </w:t>
            </w:r>
          </w:p>
          <w:p w14:paraId="1202EE7D" w14:textId="77777777" w:rsidR="00BD0FAA" w:rsidRPr="00C92D99" w:rsidRDefault="00BD0FAA" w:rsidP="003375E5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99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 phương pháp nhân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giống vô tính ở thực vật. </w:t>
            </w:r>
          </w:p>
          <w:p w14:paraId="1583F06E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AB563A" w14:textId="77777777" w:rsidR="00BD0FAA" w:rsidRDefault="00BD0FAA" w:rsidP="003375E5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các hình thức sinh sản vô tính ở thực vật (sinh sản bằng bào tử, sinh sản sinh dưỡng).</w:t>
            </w:r>
          </w:p>
          <w:p w14:paraId="25178D45" w14:textId="307164D5" w:rsidR="00BD0FAA" w:rsidRPr="00353957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39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-Lý do cây ăn quả lâu năm thường được nh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ân giống bằng chiết cành</w:t>
            </w:r>
          </w:p>
          <w:p w14:paraId="13934B44" w14:textId="002286E9" w:rsidR="00BD0FAA" w:rsidRPr="008A04D8" w:rsidRDefault="00BD0FAA" w:rsidP="003375E5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/>
              <w:ind w:left="0" w:hanging="2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 sánh được sinh sản hữu tính với si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nh sản vô tính ở thực vật. </w:t>
            </w:r>
          </w:p>
          <w:p w14:paraId="14BB26DA" w14:textId="3A92FF3A" w:rsidR="00BD0FAA" w:rsidRPr="008A04D8" w:rsidRDefault="00BD0FAA" w:rsidP="003375E5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Trình bày được quá trình hình thành hạt phấn, túi phôi, thụ phấn, thụ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tinh, hình thành hạt, quả.</w:t>
            </w:r>
          </w:p>
          <w:p w14:paraId="6ACE470B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3as4poj" w:colFirst="0" w:colLast="0"/>
            <w:bookmarkEnd w:id="2"/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14:paraId="068866A3" w14:textId="1375412F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Trình bày được ứng dụng của sinh sản vô tính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ở thực vật trong thực tiễn. </w:t>
            </w:r>
          </w:p>
          <w:p w14:paraId="39D63596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69D28213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Thông qua thực hành, mô tả được quy trình:</w:t>
            </w:r>
          </w:p>
          <w:p w14:paraId="4BD4F0C9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Nhân giống cây bằng sinh sản sinh dưỡng; </w:t>
            </w:r>
          </w:p>
          <w:p w14:paraId="43263FB6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+ Thụ phấn cho cây (thụ phấn hoặc quan sát thụ phấn ở ngô).</w:t>
            </w:r>
          </w:p>
        </w:tc>
        <w:tc>
          <w:tcPr>
            <w:tcW w:w="992" w:type="dxa"/>
            <w:vAlign w:val="center"/>
          </w:tcPr>
          <w:p w14:paraId="2D670A27" w14:textId="5C162CF7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  <w:vAlign w:val="center"/>
          </w:tcPr>
          <w:p w14:paraId="64FD3642" w14:textId="77777777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" w:type="dxa"/>
            <w:vAlign w:val="center"/>
          </w:tcPr>
          <w:p w14:paraId="611775BD" w14:textId="77777777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C0CC5D9" w14:textId="70A1C326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0FAA" w:rsidRPr="00300788" w14:paraId="55B2801A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/>
          </w:tcPr>
          <w:p w14:paraId="69C4B4D6" w14:textId="77777777" w:rsidR="00BD0FAA" w:rsidRPr="00300788" w:rsidRDefault="00BD0FAA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A5A7126" w14:textId="77777777" w:rsidR="00BD0FAA" w:rsidRPr="00300788" w:rsidRDefault="00BD0FAA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3AB39EDD" w14:textId="77777777" w:rsidR="00BD0FAA" w:rsidRPr="00300788" w:rsidRDefault="00BD0FAA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 sản ở động vật</w:t>
            </w:r>
          </w:p>
        </w:tc>
        <w:tc>
          <w:tcPr>
            <w:tcW w:w="7184" w:type="dxa"/>
          </w:tcPr>
          <w:p w14:paraId="17E258E2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788C59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pxezwc" w:colFirst="0" w:colLast="0"/>
            <w:bookmarkEnd w:id="3"/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một số thành tựu thụ tinh trong ống nghiệm.</w:t>
            </w:r>
          </w:p>
          <w:p w14:paraId="68AD1FA6" w14:textId="6E6C94C7" w:rsidR="00BD0FAA" w:rsidRPr="008A04D8" w:rsidRDefault="00BD0FAA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Nhận biết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đượ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 biện pháp tránh thai tránh được tác động kép. </w:t>
            </w:r>
          </w:p>
          <w:p w14:paraId="54A42408" w14:textId="2A3A279E" w:rsidR="00BD0FAA" w:rsidRPr="008A04D8" w:rsidRDefault="00BD0FAA" w:rsidP="003375E5">
            <w:pPr>
              <w:widowControl w:val="0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Kể tên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được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các giai đoạn trong </w:t>
            </w: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quá trình sinh sản hữu tính ở động vật</w:t>
            </w:r>
          </w:p>
          <w:p w14:paraId="380722FE" w14:textId="77777777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Hình thành tinh trùng; </w:t>
            </w:r>
          </w:p>
          <w:p w14:paraId="04D64D2F" w14:textId="77777777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Hình thành trứng; </w:t>
            </w:r>
          </w:p>
          <w:p w14:paraId="2C5BAE8F" w14:textId="77777777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sz w:val="24"/>
                <w:szCs w:val="24"/>
              </w:rPr>
              <w:t>+ Thụ tinh tạo hợp tử</w:t>
            </w:r>
          </w:p>
          <w:p w14:paraId="54447D6A" w14:textId="77777777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Phát triển phôi thai; </w:t>
            </w:r>
          </w:p>
          <w:p w14:paraId="628C20B3" w14:textId="77777777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Sự đẻ. </w:t>
            </w:r>
          </w:p>
          <w:p w14:paraId="34CF6106" w14:textId="77777777" w:rsidR="00BD0FAA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C9EF89" w14:textId="3C5579E4" w:rsidR="00BD0FAA" w:rsidRPr="001D2FC3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2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Bản chất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của thụ tinh ở động vật</w:t>
            </w:r>
          </w:p>
          <w:p w14:paraId="67F711C4" w14:textId="2CE46C79" w:rsidR="00BD0FAA" w:rsidRPr="008A04D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4" w:name="_heading=h.49x2ik5" w:colFirst="0" w:colLast="0"/>
            <w:bookmarkEnd w:id="4"/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Phân biệt được các hình thức sinh sản vô tính ở động vật. </w:t>
            </w:r>
          </w:p>
          <w:p w14:paraId="0C71727C" w14:textId="794BB10E" w:rsidR="00BD0FAA" w:rsidRPr="008A04D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Cơ sở khoa học của việc uống thuốc tránh thai </w:t>
            </w:r>
          </w:p>
          <w:p w14:paraId="7741B032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eading=h.2p2csry" w:colFirst="0" w:colLast="0"/>
            <w:bookmarkEnd w:id="5"/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2E11745D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Lấy được ví dụ ở người về quá trình sinh sản hữu tính: hình thành tinh trùng, trứng; thụ tinh tạo hợp tử; phát triển phôi thai; sự đẻ. </w:t>
            </w:r>
          </w:p>
          <w:p w14:paraId="6EA9D38C" w14:textId="1BB38735" w:rsidR="00BD0FAA" w:rsidRPr="008A04D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Phân tích được cơ chế điều hoà sinh sản ở động vật.</w:t>
            </w:r>
          </w:p>
          <w:p w14:paraId="042591CE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14:paraId="30574DB3" w14:textId="77777777" w:rsidR="00BD0FAA" w:rsidRPr="00300788" w:rsidRDefault="00BD0FAA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một số ứng dụng về điều khiển sinh sản ở động vật và sinh đẻ có kế hoạch ở người.</w:t>
            </w:r>
          </w:p>
        </w:tc>
        <w:tc>
          <w:tcPr>
            <w:tcW w:w="992" w:type="dxa"/>
            <w:vAlign w:val="center"/>
          </w:tcPr>
          <w:p w14:paraId="204C98E8" w14:textId="278B08EF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70" w:type="dxa"/>
            <w:vAlign w:val="center"/>
          </w:tcPr>
          <w:p w14:paraId="3592BDB2" w14:textId="03FB2E09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" w:type="dxa"/>
            <w:vAlign w:val="center"/>
          </w:tcPr>
          <w:p w14:paraId="59841F18" w14:textId="77777777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CA9B5DC" w14:textId="29A9C2C5" w:rsidR="00BD0FAA" w:rsidRPr="00300788" w:rsidRDefault="00BD0FAA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75E5" w:rsidRPr="00300788" w14:paraId="391B7D60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 w:val="restart"/>
          </w:tcPr>
          <w:p w14:paraId="3BE954B7" w14:textId="76EFBB5D" w:rsidR="003375E5" w:rsidRPr="00300788" w:rsidRDefault="00CC04BF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417" w:type="dxa"/>
            <w:vMerge w:val="restart"/>
          </w:tcPr>
          <w:p w14:paraId="0163C035" w14:textId="77777777" w:rsidR="003375E5" w:rsidRPr="00CC04BF" w:rsidRDefault="003375E5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04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5:</w:t>
            </w:r>
          </w:p>
          <w:p w14:paraId="6AD16EEB" w14:textId="61056CFC" w:rsidR="00CC04BF" w:rsidRPr="00CC04BF" w:rsidRDefault="003375E5" w:rsidP="00CC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C04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Mối quan hệ giữa các quá trình </w:t>
            </w:r>
          </w:p>
          <w:p w14:paraId="2F87FF5E" w14:textId="387C2A62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0F5C92FE" w14:textId="77777777" w:rsidR="003375E5" w:rsidRPr="003375E5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75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Cơ thể sinh vật là một hệ thống mở và tự điều chỉnh</w:t>
            </w:r>
          </w:p>
        </w:tc>
        <w:tc>
          <w:tcPr>
            <w:tcW w:w="7184" w:type="dxa"/>
          </w:tcPr>
          <w:p w14:paraId="6D7FC594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CBBE84" w14:textId="3D3A6DDF" w:rsidR="003375E5" w:rsidRPr="008A04D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A04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Trình bày được mối quan hệ giữa các quá 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rình sinh lí trong cơ thể. </w:t>
            </w:r>
          </w:p>
          <w:p w14:paraId="7858C29D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002EFA20" w14:textId="16A24F83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Chứng minh được cơ thể là một hệ thống mở tự điều chỉnh</w:t>
            </w:r>
          </w:p>
        </w:tc>
        <w:tc>
          <w:tcPr>
            <w:tcW w:w="992" w:type="dxa"/>
            <w:vAlign w:val="center"/>
          </w:tcPr>
          <w:p w14:paraId="253E3F1F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0" w:type="dxa"/>
            <w:vAlign w:val="center"/>
          </w:tcPr>
          <w:p w14:paraId="60084328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" w:type="dxa"/>
            <w:vAlign w:val="center"/>
          </w:tcPr>
          <w:p w14:paraId="380534EA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ACBD79D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75E5" w:rsidRPr="00300788" w14:paraId="7869210B" w14:textId="77777777" w:rsidTr="003375E5">
        <w:trPr>
          <w:gridAfter w:val="1"/>
          <w:wAfter w:w="10" w:type="dxa"/>
          <w:trHeight w:val="152"/>
        </w:trPr>
        <w:tc>
          <w:tcPr>
            <w:tcW w:w="565" w:type="dxa"/>
            <w:vMerge/>
          </w:tcPr>
          <w:p w14:paraId="6EA58F75" w14:textId="77777777" w:rsidR="003375E5" w:rsidRPr="00300788" w:rsidRDefault="003375E5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07D758F" w14:textId="77777777" w:rsidR="003375E5" w:rsidRPr="00300788" w:rsidRDefault="003375E5" w:rsidP="00337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4813EB1B" w14:textId="6BD10178" w:rsidR="003375E5" w:rsidRPr="00300788" w:rsidRDefault="003375E5" w:rsidP="003375E5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Một số ngành nghề lên quan </w:t>
            </w:r>
          </w:p>
        </w:tc>
        <w:tc>
          <w:tcPr>
            <w:tcW w:w="7184" w:type="dxa"/>
          </w:tcPr>
          <w:p w14:paraId="3F2F43D3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14:paraId="1349C767" w14:textId="7C410E34" w:rsidR="003375E5" w:rsidRPr="00D80139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01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Nêu được một số ngành nghề liên quan đến sinh học cơ thể. </w:t>
            </w:r>
          </w:p>
          <w:p w14:paraId="1073746A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845D09D" w14:textId="77777777" w:rsidR="003375E5" w:rsidRPr="00300788" w:rsidRDefault="003375E5" w:rsidP="003375E5">
            <w:pPr>
              <w:widowControl w:val="0"/>
              <w:tabs>
                <w:tab w:val="left" w:pos="33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sz w:val="24"/>
                <w:szCs w:val="24"/>
              </w:rPr>
              <w:t>- Dự đoán được triển vọng của các ngành nghề liên quan đến sinh học cơ thể đó trong tương lai.</w:t>
            </w:r>
          </w:p>
        </w:tc>
        <w:tc>
          <w:tcPr>
            <w:tcW w:w="992" w:type="dxa"/>
            <w:vAlign w:val="center"/>
          </w:tcPr>
          <w:p w14:paraId="6960E329" w14:textId="5562BE17" w:rsidR="003375E5" w:rsidRPr="00300788" w:rsidRDefault="002D2F6D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  <w:vAlign w:val="center"/>
          </w:tcPr>
          <w:p w14:paraId="44F78AB7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Align w:val="center"/>
          </w:tcPr>
          <w:p w14:paraId="67915AC1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4E539ADE" w14:textId="77777777" w:rsidR="003375E5" w:rsidRPr="00300788" w:rsidRDefault="003375E5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94411" w:rsidRPr="00300788" w14:paraId="43433E29" w14:textId="77777777" w:rsidTr="003375E5">
        <w:trPr>
          <w:gridAfter w:val="1"/>
          <w:wAfter w:w="10" w:type="dxa"/>
          <w:trHeight w:val="152"/>
        </w:trPr>
        <w:tc>
          <w:tcPr>
            <w:tcW w:w="10656" w:type="dxa"/>
            <w:gridSpan w:val="4"/>
          </w:tcPr>
          <w:p w14:paraId="7425A080" w14:textId="77777777" w:rsidR="00694411" w:rsidRPr="00300788" w:rsidRDefault="00694411" w:rsidP="003375E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Tổng </w:t>
            </w:r>
          </w:p>
        </w:tc>
        <w:tc>
          <w:tcPr>
            <w:tcW w:w="992" w:type="dxa"/>
            <w:vAlign w:val="center"/>
          </w:tcPr>
          <w:p w14:paraId="628B31EE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970" w:type="dxa"/>
            <w:vAlign w:val="center"/>
          </w:tcPr>
          <w:p w14:paraId="110752CD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" w:type="dxa"/>
            <w:vAlign w:val="center"/>
          </w:tcPr>
          <w:p w14:paraId="6100460E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628C8124" w14:textId="77777777" w:rsidR="00694411" w:rsidRPr="00300788" w:rsidRDefault="00694411" w:rsidP="003375E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07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5839FC2B" w14:textId="77777777" w:rsidR="00CC04BF" w:rsidRDefault="00CC04BF" w:rsidP="00E400C3">
      <w:pPr>
        <w:spacing w:before="96" w:after="96" w:line="3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B0B8B0A" w14:textId="77777777" w:rsidR="00CC04BF" w:rsidRDefault="00CC04BF" w:rsidP="00E400C3">
      <w:pPr>
        <w:spacing w:before="96" w:after="96" w:line="3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B481CF1" w14:textId="77777777" w:rsidR="00CC04BF" w:rsidRDefault="00CC04BF" w:rsidP="00E400C3">
      <w:pPr>
        <w:spacing w:before="96" w:after="96" w:line="3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sectPr w:rsidR="00CC04BF" w:rsidSect="00B22D72">
      <w:footerReference w:type="default" r:id="rId8"/>
      <w:pgSz w:w="16838" w:h="11906" w:orient="landscape"/>
      <w:pgMar w:top="142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9653" w14:textId="77777777" w:rsidR="00B12185" w:rsidRDefault="00B12185">
      <w:pPr>
        <w:spacing w:after="0" w:line="240" w:lineRule="auto"/>
      </w:pPr>
      <w:r>
        <w:separator/>
      </w:r>
    </w:p>
  </w:endnote>
  <w:endnote w:type="continuationSeparator" w:id="0">
    <w:p w14:paraId="3CDCF549" w14:textId="77777777" w:rsidR="00B12185" w:rsidRDefault="00B1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148C" w14:textId="77777777" w:rsidR="00D849BD" w:rsidRDefault="00D849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3CDC1" w14:textId="77777777" w:rsidR="00B12185" w:rsidRDefault="00B12185">
      <w:pPr>
        <w:spacing w:after="0" w:line="240" w:lineRule="auto"/>
      </w:pPr>
      <w:r>
        <w:separator/>
      </w:r>
    </w:p>
  </w:footnote>
  <w:footnote w:type="continuationSeparator" w:id="0">
    <w:p w14:paraId="735E659C" w14:textId="77777777" w:rsidR="00B12185" w:rsidRDefault="00B1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EF6"/>
    <w:multiLevelType w:val="multilevel"/>
    <w:tmpl w:val="B798C382"/>
    <w:lvl w:ilvl="0">
      <w:start w:val="1"/>
      <w:numFmt w:val="decimal"/>
      <w:lvlText w:val="(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4216317"/>
    <w:multiLevelType w:val="multilevel"/>
    <w:tmpl w:val="7EEA6D84"/>
    <w:lvl w:ilvl="0">
      <w:numFmt w:val="bullet"/>
      <w:lvlText w:val="−"/>
      <w:lvlJc w:val="left"/>
      <w:pPr>
        <w:ind w:left="226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2" w15:restartNumberingAfterBreak="0">
    <w:nsid w:val="24737D16"/>
    <w:multiLevelType w:val="hybridMultilevel"/>
    <w:tmpl w:val="AEA8D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682C"/>
    <w:multiLevelType w:val="multilevel"/>
    <w:tmpl w:val="59C203A0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4" w15:restartNumberingAfterBreak="0">
    <w:nsid w:val="5A570EF9"/>
    <w:multiLevelType w:val="multilevel"/>
    <w:tmpl w:val="2128758C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5" w15:restartNumberingAfterBreak="0">
    <w:nsid w:val="66AC1B36"/>
    <w:multiLevelType w:val="multilevel"/>
    <w:tmpl w:val="453430DE"/>
    <w:lvl w:ilvl="0">
      <w:start w:val="1"/>
      <w:numFmt w:val="decimal"/>
      <w:lvlText w:val="(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6AD11302"/>
    <w:multiLevelType w:val="multilevel"/>
    <w:tmpl w:val="C36EF6C8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abstractNum w:abstractNumId="7" w15:restartNumberingAfterBreak="0">
    <w:nsid w:val="6F776C18"/>
    <w:multiLevelType w:val="hybridMultilevel"/>
    <w:tmpl w:val="2194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D4FAE"/>
    <w:multiLevelType w:val="multilevel"/>
    <w:tmpl w:val="3CD62D7A"/>
    <w:lvl w:ilvl="0">
      <w:numFmt w:val="bullet"/>
      <w:lvlText w:val="−"/>
      <w:lvlJc w:val="left"/>
      <w:pPr>
        <w:ind w:left="331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375" w:hanging="226"/>
      </w:pPr>
    </w:lvl>
    <w:lvl w:ilvl="2">
      <w:numFmt w:val="bullet"/>
      <w:lvlText w:val="•"/>
      <w:lvlJc w:val="left"/>
      <w:pPr>
        <w:ind w:left="2411" w:hanging="226"/>
      </w:pPr>
    </w:lvl>
    <w:lvl w:ilvl="3">
      <w:numFmt w:val="bullet"/>
      <w:lvlText w:val="•"/>
      <w:lvlJc w:val="left"/>
      <w:pPr>
        <w:ind w:left="3447" w:hanging="226"/>
      </w:pPr>
    </w:lvl>
    <w:lvl w:ilvl="4">
      <w:numFmt w:val="bullet"/>
      <w:lvlText w:val="•"/>
      <w:lvlJc w:val="left"/>
      <w:pPr>
        <w:ind w:left="4483" w:hanging="226"/>
      </w:pPr>
    </w:lvl>
    <w:lvl w:ilvl="5">
      <w:numFmt w:val="bullet"/>
      <w:lvlText w:val="•"/>
      <w:lvlJc w:val="left"/>
      <w:pPr>
        <w:ind w:left="5519" w:hanging="226"/>
      </w:pPr>
    </w:lvl>
    <w:lvl w:ilvl="6">
      <w:numFmt w:val="bullet"/>
      <w:lvlText w:val="•"/>
      <w:lvlJc w:val="left"/>
      <w:pPr>
        <w:ind w:left="6555" w:hanging="226"/>
      </w:pPr>
    </w:lvl>
    <w:lvl w:ilvl="7">
      <w:numFmt w:val="bullet"/>
      <w:lvlText w:val="•"/>
      <w:lvlJc w:val="left"/>
      <w:pPr>
        <w:ind w:left="7591" w:hanging="226"/>
      </w:pPr>
    </w:lvl>
    <w:lvl w:ilvl="8">
      <w:numFmt w:val="bullet"/>
      <w:lvlText w:val="•"/>
      <w:lvlJc w:val="left"/>
      <w:pPr>
        <w:ind w:left="8627" w:hanging="226"/>
      </w:pPr>
    </w:lvl>
  </w:abstractNum>
  <w:abstractNum w:abstractNumId="9" w15:restartNumberingAfterBreak="0">
    <w:nsid w:val="7710057B"/>
    <w:multiLevelType w:val="multilevel"/>
    <w:tmpl w:val="ECCE31A4"/>
    <w:lvl w:ilvl="0">
      <w:numFmt w:val="bullet"/>
      <w:lvlText w:val="−"/>
      <w:lvlJc w:val="left"/>
      <w:pPr>
        <w:ind w:left="105" w:hanging="22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59" w:hanging="225"/>
      </w:pPr>
    </w:lvl>
    <w:lvl w:ilvl="2">
      <w:numFmt w:val="bullet"/>
      <w:lvlText w:val="•"/>
      <w:lvlJc w:val="left"/>
      <w:pPr>
        <w:ind w:left="2219" w:hanging="226"/>
      </w:pPr>
    </w:lvl>
    <w:lvl w:ilvl="3">
      <w:numFmt w:val="bullet"/>
      <w:lvlText w:val="•"/>
      <w:lvlJc w:val="left"/>
      <w:pPr>
        <w:ind w:left="3279" w:hanging="226"/>
      </w:pPr>
    </w:lvl>
    <w:lvl w:ilvl="4">
      <w:numFmt w:val="bullet"/>
      <w:lvlText w:val="•"/>
      <w:lvlJc w:val="left"/>
      <w:pPr>
        <w:ind w:left="4339" w:hanging="226"/>
      </w:pPr>
    </w:lvl>
    <w:lvl w:ilvl="5">
      <w:numFmt w:val="bullet"/>
      <w:lvlText w:val="•"/>
      <w:lvlJc w:val="left"/>
      <w:pPr>
        <w:ind w:left="5399" w:hanging="226"/>
      </w:pPr>
    </w:lvl>
    <w:lvl w:ilvl="6">
      <w:numFmt w:val="bullet"/>
      <w:lvlText w:val="•"/>
      <w:lvlJc w:val="left"/>
      <w:pPr>
        <w:ind w:left="6459" w:hanging="226"/>
      </w:pPr>
    </w:lvl>
    <w:lvl w:ilvl="7">
      <w:numFmt w:val="bullet"/>
      <w:lvlText w:val="•"/>
      <w:lvlJc w:val="left"/>
      <w:pPr>
        <w:ind w:left="7519" w:hanging="226"/>
      </w:pPr>
    </w:lvl>
    <w:lvl w:ilvl="8">
      <w:numFmt w:val="bullet"/>
      <w:lvlText w:val="•"/>
      <w:lvlJc w:val="left"/>
      <w:pPr>
        <w:ind w:left="8579" w:hanging="226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E"/>
    <w:rsid w:val="00066A65"/>
    <w:rsid w:val="000B1486"/>
    <w:rsid w:val="001B762B"/>
    <w:rsid w:val="002D2F6D"/>
    <w:rsid w:val="00332218"/>
    <w:rsid w:val="003375E5"/>
    <w:rsid w:val="0035718D"/>
    <w:rsid w:val="003D295A"/>
    <w:rsid w:val="00526546"/>
    <w:rsid w:val="005316E1"/>
    <w:rsid w:val="00590ABE"/>
    <w:rsid w:val="00694411"/>
    <w:rsid w:val="00770B4C"/>
    <w:rsid w:val="007968F9"/>
    <w:rsid w:val="007C15FB"/>
    <w:rsid w:val="00AA764E"/>
    <w:rsid w:val="00B12185"/>
    <w:rsid w:val="00B22D72"/>
    <w:rsid w:val="00BB13B9"/>
    <w:rsid w:val="00BB5B8A"/>
    <w:rsid w:val="00BD0FAA"/>
    <w:rsid w:val="00C05DD1"/>
    <w:rsid w:val="00CC04BF"/>
    <w:rsid w:val="00D456B1"/>
    <w:rsid w:val="00D849BD"/>
    <w:rsid w:val="00E400C3"/>
    <w:rsid w:val="00E46B74"/>
    <w:rsid w:val="00E904C4"/>
    <w:rsid w:val="00F10DB9"/>
    <w:rsid w:val="00F41533"/>
    <w:rsid w:val="00FA34B3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9F3E"/>
  <w15:docId w15:val="{00B056DC-64BC-437A-A939-75BFE4E1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0F"/>
  </w:style>
  <w:style w:type="paragraph" w:styleId="Heading1">
    <w:name w:val="heading 1"/>
    <w:basedOn w:val="Normal"/>
    <w:next w:val="Normal"/>
    <w:link w:val="Heading1Char"/>
    <w:uiPriority w:val="9"/>
    <w:qFormat/>
    <w:rsid w:val="0088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D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DC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83A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SG"/>
    </w:rPr>
  </w:style>
  <w:style w:type="paragraph" w:styleId="TOCHeading">
    <w:name w:val="TOC Heading"/>
    <w:basedOn w:val="Heading1"/>
    <w:next w:val="Normal"/>
    <w:uiPriority w:val="39"/>
    <w:unhideWhenUsed/>
    <w:qFormat/>
    <w:rsid w:val="00883A0F"/>
    <w:p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2761F"/>
    <w:pPr>
      <w:tabs>
        <w:tab w:val="right" w:leader="dot" w:pos="13562"/>
      </w:tabs>
      <w:spacing w:after="100"/>
      <w:ind w:firstLine="284"/>
    </w:pPr>
    <w:rPr>
      <w:rFonts w:ascii="Times New Roman" w:hAnsi="Times New Roman" w:cs="Times New Roman"/>
      <w:b/>
      <w:noProof/>
      <w:color w:val="034990" w:themeColor="hyperlink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83A0F"/>
    <w:pPr>
      <w:tabs>
        <w:tab w:val="right" w:leader="dot" w:pos="13562"/>
      </w:tabs>
      <w:spacing w:after="100"/>
      <w:ind w:left="220"/>
    </w:pPr>
    <w:rPr>
      <w:rFonts w:ascii="Times New Roman" w:hAnsi="Times New Roman" w:cs="Times New Roman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92761F"/>
    <w:pPr>
      <w:tabs>
        <w:tab w:val="right" w:leader="dot" w:pos="13970"/>
      </w:tabs>
      <w:spacing w:after="100"/>
      <w:ind w:left="284" w:firstLine="156"/>
    </w:pPr>
    <w:rPr>
      <w:rFonts w:ascii="Times New Roman" w:hAnsi="Times New Roman" w:cs="Times New Roman"/>
      <w:b/>
      <w:bCs/>
      <w:noProof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83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SG"/>
    </w:rPr>
  </w:style>
  <w:style w:type="paragraph" w:styleId="ListParagraph">
    <w:name w:val="List Paragraph"/>
    <w:basedOn w:val="Normal"/>
    <w:link w:val="ListParagraphChar"/>
    <w:uiPriority w:val="1"/>
    <w:qFormat/>
    <w:rsid w:val="00883A0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883A0F"/>
    <w:rPr>
      <w:rFonts w:eastAsia="Calibri"/>
      <w:lang w:val="en-US" w:eastAsia="en-SG"/>
    </w:rPr>
  </w:style>
  <w:style w:type="table" w:customStyle="1" w:styleId="3">
    <w:name w:val="3"/>
    <w:basedOn w:val="TableNormal"/>
    <w:rsid w:val="00883A0F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D0D7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A059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A05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SG"/>
    </w:rPr>
  </w:style>
  <w:style w:type="table" w:styleId="TableGrid">
    <w:name w:val="Table Grid"/>
    <w:basedOn w:val="TableNormal"/>
    <w:uiPriority w:val="59"/>
    <w:rsid w:val="000A0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A05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table" w:customStyle="1" w:styleId="12">
    <w:name w:val="12"/>
    <w:basedOn w:val="TableNormal"/>
    <w:rsid w:val="000C232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C23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7F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customStyle="1" w:styleId="16">
    <w:name w:val="16"/>
    <w:basedOn w:val="TableNormal"/>
    <w:rsid w:val="007F157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37DC7"/>
    <w:rPr>
      <w:rFonts w:eastAsia="Calibri"/>
      <w:b/>
      <w:sz w:val="24"/>
      <w:szCs w:val="24"/>
      <w:lang w:val="en-US" w:eastAsia="en-S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DC7"/>
    <w:rPr>
      <w:rFonts w:eastAsia="Calibri"/>
      <w:b/>
      <w:lang w:val="en-US" w:eastAsia="en-S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DC7"/>
    <w:rPr>
      <w:rFonts w:eastAsia="Calibri"/>
      <w:b/>
      <w:sz w:val="20"/>
      <w:szCs w:val="20"/>
      <w:lang w:val="en-US" w:eastAsia="en-SG"/>
    </w:rPr>
  </w:style>
  <w:style w:type="character" w:customStyle="1" w:styleId="TitleChar">
    <w:name w:val="Title Char"/>
    <w:basedOn w:val="DefaultParagraphFont"/>
    <w:link w:val="Title"/>
    <w:uiPriority w:val="10"/>
    <w:rsid w:val="00837DC7"/>
    <w:rPr>
      <w:rFonts w:eastAsia="Calibri"/>
      <w:b/>
      <w:sz w:val="72"/>
      <w:szCs w:val="72"/>
      <w:lang w:val="en-US" w:eastAsia="en-SG"/>
    </w:rPr>
  </w:style>
  <w:style w:type="paragraph" w:styleId="NoSpacing">
    <w:name w:val="No Spacing"/>
    <w:uiPriority w:val="1"/>
    <w:qFormat/>
    <w:rsid w:val="00837DC7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DC7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37DC7"/>
    <w:rPr>
      <w:rFonts w:ascii="Times New Roman" w:eastAsia="Times New Roman" w:hAnsi="Times New Roman" w:cs="Times New Roman"/>
      <w:sz w:val="28"/>
      <w:szCs w:val="28"/>
      <w:lang w:val="vi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83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DC7"/>
    <w:rPr>
      <w:rFonts w:eastAsia="Calibri"/>
      <w:sz w:val="20"/>
      <w:szCs w:val="20"/>
      <w:lang w:val="en-US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C7"/>
    <w:rPr>
      <w:rFonts w:eastAsia="Calibri"/>
      <w:b/>
      <w:bCs/>
      <w:sz w:val="20"/>
      <w:szCs w:val="20"/>
      <w:lang w:val="en-US" w:eastAsia="en-SG"/>
    </w:rPr>
  </w:style>
  <w:style w:type="character" w:styleId="Strong">
    <w:name w:val="Strong"/>
    <w:basedOn w:val="DefaultParagraphFont"/>
    <w:uiPriority w:val="22"/>
    <w:qFormat/>
    <w:rsid w:val="00837DC7"/>
    <w:rPr>
      <w:b/>
      <w:bCs/>
    </w:rPr>
  </w:style>
  <w:style w:type="character" w:styleId="Emphasis">
    <w:name w:val="Emphasis"/>
    <w:basedOn w:val="DefaultParagraphFont"/>
    <w:uiPriority w:val="20"/>
    <w:qFormat/>
    <w:rsid w:val="00837D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C7"/>
    <w:rPr>
      <w:rFonts w:ascii="Tahoma" w:eastAsia="Calibri" w:hAnsi="Tahoma" w:cs="Tahoma"/>
      <w:sz w:val="16"/>
      <w:szCs w:val="16"/>
      <w:lang w:val="en-US" w:eastAsia="en-SG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37DC7"/>
    <w:rPr>
      <w:rFonts w:ascii="Georgia" w:eastAsia="Georgia" w:hAnsi="Georgia" w:cs="Georgia"/>
      <w:i/>
      <w:color w:val="666666"/>
      <w:sz w:val="48"/>
      <w:szCs w:val="48"/>
      <w:lang w:val="en-US" w:eastAsia="en-SG"/>
    </w:rPr>
  </w:style>
  <w:style w:type="table" w:customStyle="1" w:styleId="49">
    <w:name w:val="4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8">
    <w:name w:val="4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7">
    <w:name w:val="4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6">
    <w:name w:val="4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5">
    <w:name w:val="45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4">
    <w:name w:val="44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2">
    <w:name w:val="42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1">
    <w:name w:val="41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40">
    <w:name w:val="40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"/>
    <w:rsid w:val="00837DC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rsid w:val="00837DC7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837DC7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C7"/>
    <w:rPr>
      <w:rFonts w:eastAsia="Calibri"/>
      <w:lang w:val="en-US" w:eastAsia="en-SG"/>
    </w:rPr>
  </w:style>
  <w:style w:type="paragraph" w:styleId="Footer">
    <w:name w:val="footer"/>
    <w:basedOn w:val="Normal"/>
    <w:link w:val="FooterChar"/>
    <w:uiPriority w:val="99"/>
    <w:unhideWhenUsed/>
    <w:rsid w:val="0083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C7"/>
    <w:rPr>
      <w:rFonts w:eastAsia="Calibri"/>
      <w:lang w:val="en-US" w:eastAsia="en-SG"/>
    </w:rPr>
  </w:style>
  <w:style w:type="paragraph" w:customStyle="1" w:styleId="CharCharCharChar">
    <w:name w:val="Char Char Char Char"/>
    <w:basedOn w:val="Normal"/>
    <w:semiHidden/>
    <w:rsid w:val="00837DC7"/>
    <w:pPr>
      <w:spacing w:after="0" w:line="240" w:lineRule="auto"/>
      <w:jc w:val="both"/>
    </w:pPr>
    <w:rPr>
      <w:rFonts w:ascii="Arial" w:eastAsia="SimSun" w:hAnsi="Arial" w:cs="Arial"/>
      <w:kern w:val="2"/>
      <w:lang w:eastAsia="en-US"/>
    </w:rPr>
  </w:style>
  <w:style w:type="table" w:customStyle="1" w:styleId="Table1">
    <w:name w:val="Table1"/>
    <w:basedOn w:val="TableNormal"/>
    <w:next w:val="TableGrid"/>
    <w:uiPriority w:val="39"/>
    <w:rsid w:val="00837DC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DC7"/>
    <w:pPr>
      <w:spacing w:after="0"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ps">
    <w:name w:val="hps"/>
    <w:basedOn w:val="DefaultParagraphFont"/>
    <w:rsid w:val="00014EDF"/>
  </w:style>
  <w:style w:type="paragraph" w:customStyle="1" w:styleId="Chun">
    <w:name w:val="Chuẩn"/>
    <w:qFormat/>
    <w:rsid w:val="0074420E"/>
    <w:rPr>
      <w:rFonts w:ascii="Arial" w:eastAsia="Times New Roman" w:hAnsi="Arial" w:cs="Times New Roman"/>
      <w:lang w:val="vi-VN"/>
    </w:rPr>
  </w:style>
  <w:style w:type="table" w:customStyle="1" w:styleId="BngChun">
    <w:name w:val="Bảng Chuẩn"/>
    <w:uiPriority w:val="99"/>
    <w:semiHidden/>
    <w:unhideWhenUsed/>
    <w:qFormat/>
    <w:rsid w:val="00327B2D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3uaouLxEGhVgnQJXDDQfbBa4Mw==">CgMxLjAyCWguMmJuNndzeDIIaC5xc2g3MHEyCWguM2FzNHBvajIJaC4xcHhlendjMgloLjQ5eDJpazUyCWguMnAyY3NyeTIIaC50eWpjd3Q4AHIhMWtPOUdpS0RTTzc3cHB6QlBfV2kwVmxMVkFfeU95MVBW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1690</Words>
  <Characters>9639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2023-05-21T14:45:00Z</dcterms:created>
  <dcterms:modified xsi:type="dcterms:W3CDTF">2023-08-11T23:50:00Z</dcterms:modified>
</cp:coreProperties>
</file>