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6014"/>
      </w:tblGrid>
      <w:tr w:rsidR="00E216F1" w:rsidRPr="0036766E" w:rsidTr="001A29F4">
        <w:trPr>
          <w:trHeight w:val="1693"/>
        </w:trPr>
        <w:tc>
          <w:tcPr>
            <w:tcW w:w="4613" w:type="dxa"/>
            <w:shd w:val="clear" w:color="auto" w:fill="auto"/>
          </w:tcPr>
          <w:p w:rsidR="00E216F1" w:rsidRPr="0036766E" w:rsidRDefault="00E216F1" w:rsidP="001A29F4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6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6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6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6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Trường THPT Nguyễn Hữu Huân</w:t>
            </w:r>
          </w:p>
          <w:p w:rsidR="00E216F1" w:rsidRPr="0036766E" w:rsidRDefault="00E216F1" w:rsidP="001A29F4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5D12D8" wp14:editId="52A8931A">
                  <wp:extent cx="920750" cy="785346"/>
                  <wp:effectExtent l="0" t="0" r="0" b="0"/>
                  <wp:docPr id="25" name="Picture 4" descr="logotruong_chinhth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truong_chinhth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46" cy="78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  <w:shd w:val="clear" w:color="auto" w:fill="auto"/>
          </w:tcPr>
          <w:p w:rsidR="00E216F1" w:rsidRPr="0036766E" w:rsidRDefault="00E216F1" w:rsidP="001A29F4">
            <w:pPr>
              <w:tabs>
                <w:tab w:val="center" w:pos="57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6E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KỲ II</w:t>
            </w:r>
          </w:p>
          <w:p w:rsidR="00E216F1" w:rsidRPr="0036766E" w:rsidRDefault="00E216F1" w:rsidP="001A29F4">
            <w:pPr>
              <w:tabs>
                <w:tab w:val="left" w:pos="1816"/>
                <w:tab w:val="center" w:pos="2997"/>
                <w:tab w:val="center" w:pos="57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E">
              <w:rPr>
                <w:rFonts w:ascii="Times New Roman" w:hAnsi="Times New Roman" w:cs="Times New Roman"/>
                <w:sz w:val="24"/>
                <w:szCs w:val="24"/>
              </w:rPr>
              <w:t>Năm học: 2021 - 2022</w:t>
            </w:r>
          </w:p>
          <w:p w:rsidR="00E216F1" w:rsidRPr="0036766E" w:rsidRDefault="00E216F1" w:rsidP="001A29F4">
            <w:pPr>
              <w:tabs>
                <w:tab w:val="center" w:pos="1440"/>
                <w:tab w:val="center" w:pos="57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 – LỚP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1TH</w:t>
            </w:r>
          </w:p>
          <w:p w:rsidR="00E216F1" w:rsidRPr="0036766E" w:rsidRDefault="00E216F1" w:rsidP="001A29F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 90 phút</w:t>
            </w:r>
          </w:p>
          <w:p w:rsidR="00E216F1" w:rsidRPr="0036766E" w:rsidRDefault="00E216F1" w:rsidP="001A29F4">
            <w:pPr>
              <w:spacing w:after="0"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6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phát đề)</w:t>
            </w:r>
          </w:p>
        </w:tc>
      </w:tr>
    </w:tbl>
    <w:p w:rsidR="00E216F1" w:rsidRDefault="00E216F1">
      <w:pPr>
        <w:rPr>
          <w:rFonts w:ascii="Times New Roman" w:hAnsi="Times New Roman" w:cs="Times New Roman"/>
          <w:sz w:val="32"/>
          <w:szCs w:val="32"/>
        </w:rPr>
      </w:pPr>
    </w:p>
    <w:p w:rsidR="00BC61EB" w:rsidRPr="00A56599" w:rsidRDefault="00BC61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A56599">
        <w:rPr>
          <w:rFonts w:ascii="Times New Roman" w:hAnsi="Times New Roman" w:cs="Times New Roman"/>
          <w:b/>
          <w:sz w:val="24"/>
          <w:szCs w:val="24"/>
        </w:rPr>
        <w:t>Câu 1: (1đ)</w:t>
      </w:r>
      <w:r w:rsidRPr="00A56599">
        <w:rPr>
          <w:rFonts w:ascii="Times New Roman" w:hAnsi="Times New Roman" w:cs="Times New Roman"/>
          <w:sz w:val="24"/>
          <w:szCs w:val="24"/>
        </w:rPr>
        <w:t xml:space="preserve"> Tìm</w:t>
      </w:r>
      <w:r w:rsidR="00A56599" w:rsidRPr="00A56599">
        <w:rPr>
          <w:rFonts w:ascii="Times New Roman" w:hAnsi="Times New Roman" w:cs="Times New Roman"/>
          <w:sz w:val="24"/>
          <w:szCs w:val="24"/>
        </w:rPr>
        <w:t xml:space="preserve"> </w:t>
      </w:r>
      <w:r w:rsidR="00A56599" w:rsidRPr="00A56599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.95pt;height:33.2pt" o:ole="">
            <v:imagedata r:id="rId6" o:title=""/>
          </v:shape>
          <o:OLEObject Type="Embed" ProgID="Equation.DSMT4" ShapeID="_x0000_i1027" DrawAspect="Content" ObjectID="_1712633749" r:id="rId7"/>
        </w:object>
      </w:r>
      <w:r w:rsidRPr="00A56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1EB" w:rsidRPr="00A56599" w:rsidRDefault="00BC61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b/>
          <w:sz w:val="24"/>
          <w:szCs w:val="24"/>
        </w:rPr>
        <w:t>Câu 2: (1đ)</w:t>
      </w:r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Xét tính liên tục của hàm số</w:t>
      </w:r>
      <w:r w:rsidR="00A565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56599" w:rsidRPr="00A56599">
        <w:rPr>
          <w:rFonts w:ascii="Times New Roman" w:eastAsiaTheme="minorEastAsia" w:hAnsi="Times New Roman" w:cs="Times New Roman"/>
          <w:position w:val="-46"/>
          <w:sz w:val="24"/>
          <w:szCs w:val="24"/>
        </w:rPr>
        <w:object w:dxaOrig="2940" w:dyaOrig="1040">
          <v:shape id="_x0000_i1032" type="#_x0000_t75" style="width:146.8pt;height:51.9pt" o:ole="">
            <v:imagedata r:id="rId8" o:title=""/>
          </v:shape>
          <o:OLEObject Type="Embed" ProgID="Equation.DSMT4" ShapeID="_x0000_i1032" DrawAspect="Content" ObjectID="_1712633750" r:id="rId9"/>
        </w:object>
      </w:r>
      <w:r w:rsidR="00A56599">
        <w:rPr>
          <w:rFonts w:ascii="Times New Roman" w:eastAsiaTheme="minorEastAsia" w:hAnsi="Times New Roman" w:cs="Times New Roman"/>
          <w:sz w:val="24"/>
          <w:szCs w:val="24"/>
        </w:rPr>
        <w:t xml:space="preserve">  tại  </w:t>
      </w:r>
      <w:r w:rsidR="00A56599" w:rsidRPr="00A56599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639" w:dyaOrig="360">
          <v:shape id="_x0000_i1035" type="#_x0000_t75" style="width:31.8pt;height:18.25pt" o:ole="">
            <v:imagedata r:id="rId10" o:title=""/>
          </v:shape>
          <o:OLEObject Type="Embed" ProgID="Equation.DSMT4" ShapeID="_x0000_i1035" DrawAspect="Content" ObjectID="_1712633751" r:id="rId11"/>
        </w:object>
      </w:r>
    </w:p>
    <w:p w:rsidR="006012FC" w:rsidRPr="00A56599" w:rsidRDefault="006012FC">
      <w:pPr>
        <w:rPr>
          <w:rFonts w:ascii="Times New Roman" w:eastAsiaTheme="minorEastAsia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b/>
          <w:sz w:val="24"/>
          <w:szCs w:val="24"/>
        </w:rPr>
        <w:t>Câu 3: (1đ)</w:t>
      </w:r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Dùng định nghĩa tìm đạo hàm của hàm số</w:t>
      </w:r>
      <w:r w:rsidR="00A5659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56599">
        <w:rPr>
          <w:rFonts w:ascii="Times New Roman" w:eastAsiaTheme="minorEastAsia" w:hAnsi="Times New Roman" w:cs="Times New Roman"/>
          <w:sz w:val="24"/>
          <w:szCs w:val="24"/>
        </w:rPr>
        <w:t>y=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x+3</m:t>
            </m:r>
          </m:e>
        </m:rad>
      </m:oMath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  tại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A56599">
        <w:rPr>
          <w:rFonts w:ascii="Times New Roman" w:eastAsiaTheme="minorEastAsia" w:hAnsi="Times New Roman" w:cs="Times New Roman"/>
          <w:sz w:val="24"/>
          <w:szCs w:val="24"/>
        </w:rPr>
        <w:t>=1</w:t>
      </w:r>
    </w:p>
    <w:p w:rsidR="006012FC" w:rsidRPr="00A56599" w:rsidRDefault="006012FC">
      <w:pPr>
        <w:rPr>
          <w:rFonts w:ascii="Times New Roman" w:eastAsiaTheme="minorEastAsia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b/>
          <w:sz w:val="24"/>
          <w:szCs w:val="24"/>
        </w:rPr>
        <w:t>Câu 4: (3đ)</w:t>
      </w:r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Tính đạo hàm của hàm số</w:t>
      </w:r>
    </w:p>
    <w:p w:rsidR="006012FC" w:rsidRPr="00A56599" w:rsidRDefault="006012FC" w:rsidP="00601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99">
        <w:rPr>
          <w:rFonts w:ascii="Times New Roman" w:hAnsi="Times New Roman" w:cs="Times New Roman"/>
          <w:sz w:val="24"/>
          <w:szCs w:val="24"/>
        </w:rPr>
        <w:t>y=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A56599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 (0.5đ)</w:t>
      </w:r>
    </w:p>
    <w:p w:rsidR="006012FC" w:rsidRPr="00A56599" w:rsidRDefault="006012FC" w:rsidP="00601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sz w:val="24"/>
          <w:szCs w:val="24"/>
        </w:rPr>
        <w:t>y=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den>
        </m:f>
      </m:oMath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          (0.5đ)</w:t>
      </w:r>
    </w:p>
    <w:p w:rsidR="006012FC" w:rsidRPr="00A56599" w:rsidRDefault="006012FC" w:rsidP="00601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sz w:val="24"/>
          <w:szCs w:val="24"/>
        </w:rPr>
        <w:t>y= sin2x 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   (1đ)</w:t>
      </w:r>
    </w:p>
    <w:p w:rsidR="006012FC" w:rsidRPr="00A56599" w:rsidRDefault="006012FC" w:rsidP="00601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y=(x+1)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            (1đ)</w:t>
      </w:r>
    </w:p>
    <w:p w:rsidR="000F34EB" w:rsidRPr="00A56599" w:rsidRDefault="000F34EB" w:rsidP="000F34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A56599">
        <w:rPr>
          <w:rFonts w:ascii="Times New Roman" w:hAnsi="Times New Roman" w:cs="Times New Roman"/>
          <w:b/>
          <w:sz w:val="24"/>
          <w:szCs w:val="24"/>
        </w:rPr>
        <w:t>Câu 5: (1đ)</w:t>
      </w:r>
      <w:r w:rsidRPr="00A56599">
        <w:rPr>
          <w:rFonts w:ascii="Times New Roman" w:hAnsi="Times New Roman" w:cs="Times New Roman"/>
          <w:sz w:val="24"/>
          <w:szCs w:val="24"/>
        </w:rPr>
        <w:t xml:space="preserve"> Cho đường cong (C) của hàm số y=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den>
        </m:f>
      </m:oMath>
      <w:r w:rsidR="00A5659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Viết phương trình tiếp tuyến với (C) tại điểm có </w:t>
      </w:r>
      <w:r w:rsidR="00A56599">
        <w:rPr>
          <w:rFonts w:ascii="Times New Roman" w:eastAsiaTheme="minorEastAsia" w:hAnsi="Times New Roman" w:cs="Times New Roman"/>
          <w:sz w:val="24"/>
          <w:szCs w:val="24"/>
        </w:rPr>
        <w:br/>
      </w:r>
      <w:r w:rsidR="00A5659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56599">
        <w:rPr>
          <w:rFonts w:ascii="Times New Roman" w:eastAsiaTheme="minorEastAsia" w:hAnsi="Times New Roman" w:cs="Times New Roman"/>
          <w:sz w:val="24"/>
          <w:szCs w:val="24"/>
        </w:rPr>
        <w:t>hoành độ bằng 2.</w:t>
      </w:r>
    </w:p>
    <w:p w:rsidR="000F34EB" w:rsidRPr="00A56599" w:rsidRDefault="000F34EB" w:rsidP="000F34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b/>
          <w:sz w:val="24"/>
          <w:szCs w:val="24"/>
        </w:rPr>
        <w:t>Câu 6:(3đ)</w:t>
      </w:r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Cho hình chóp S.ABC ,có đáy là tam giác ABC đều cạnh a.Điểm I,J lần lược là trung điểm cạnh BC và AB.Cạnh SA vuông góc mp(ABC),có SA=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0F34EB" w:rsidRPr="00A56599" w:rsidRDefault="000F34EB" w:rsidP="000F34EB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sz w:val="24"/>
          <w:szCs w:val="24"/>
        </w:rPr>
        <w:t>CMR: mp(SAI) vuông góc mp(SBC)</w:t>
      </w:r>
      <w:r w:rsidR="00AA1612"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(1đ)</w:t>
      </w:r>
    </w:p>
    <w:p w:rsidR="000F34EB" w:rsidRPr="00A56599" w:rsidRDefault="000F34EB" w:rsidP="000F34EB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Tính số đo góc hợp bởi </w:t>
      </w:r>
      <w:r w:rsidR="00945551" w:rsidRPr="00A56599">
        <w:rPr>
          <w:rFonts w:ascii="Times New Roman" w:eastAsiaTheme="minorEastAsia" w:hAnsi="Times New Roman" w:cs="Times New Roman"/>
          <w:sz w:val="24"/>
          <w:szCs w:val="24"/>
        </w:rPr>
        <w:t xml:space="preserve">hai </w:t>
      </w:r>
      <w:r w:rsidR="00AA1612" w:rsidRPr="00A56599">
        <w:rPr>
          <w:rFonts w:ascii="Times New Roman" w:eastAsiaTheme="minorEastAsia" w:hAnsi="Times New Roman" w:cs="Times New Roman"/>
          <w:sz w:val="24"/>
          <w:szCs w:val="24"/>
        </w:rPr>
        <w:t>mp(SBC) và mp(ABC) (1đ)</w:t>
      </w:r>
    </w:p>
    <w:p w:rsidR="00AA1612" w:rsidRPr="00A56599" w:rsidRDefault="00AA1612" w:rsidP="000F34EB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56599">
        <w:rPr>
          <w:rFonts w:ascii="Times New Roman" w:eastAsiaTheme="minorEastAsia" w:hAnsi="Times New Roman" w:cs="Times New Roman"/>
          <w:sz w:val="24"/>
          <w:szCs w:val="24"/>
        </w:rPr>
        <w:t>Tính khoảng cách từ điểm J đến mp(SBC).</w:t>
      </w:r>
      <w:r w:rsidR="003D645A" w:rsidRPr="00A56599">
        <w:rPr>
          <w:rFonts w:ascii="Times New Roman" w:eastAsiaTheme="minorEastAsia" w:hAnsi="Times New Roman" w:cs="Times New Roman"/>
          <w:sz w:val="24"/>
          <w:szCs w:val="24"/>
        </w:rPr>
        <w:t xml:space="preserve"> (1đ)</w:t>
      </w:r>
      <w:bookmarkStart w:id="0" w:name="_GoBack"/>
      <w:bookmarkEnd w:id="0"/>
    </w:p>
    <w:p w:rsidR="000F34EB" w:rsidRPr="00A56599" w:rsidRDefault="000F34EB" w:rsidP="000F34EB">
      <w:pPr>
        <w:rPr>
          <w:rFonts w:ascii="Times New Roman" w:hAnsi="Times New Roman" w:cs="Times New Roman"/>
          <w:sz w:val="24"/>
          <w:szCs w:val="24"/>
        </w:rPr>
      </w:pPr>
    </w:p>
    <w:p w:rsidR="000F34EB" w:rsidRPr="006012FC" w:rsidRDefault="000F34EB" w:rsidP="000F34E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0F34EB" w:rsidRPr="006012FC" w:rsidSect="00E216F1">
      <w:pgSz w:w="12240" w:h="15840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5C2B"/>
    <w:multiLevelType w:val="hybridMultilevel"/>
    <w:tmpl w:val="9F1C8702"/>
    <w:lvl w:ilvl="0" w:tplc="C7DA7A7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66B44"/>
    <w:multiLevelType w:val="hybridMultilevel"/>
    <w:tmpl w:val="27D2260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B"/>
    <w:rsid w:val="000F34EB"/>
    <w:rsid w:val="003D645A"/>
    <w:rsid w:val="006012FC"/>
    <w:rsid w:val="0078683A"/>
    <w:rsid w:val="00945551"/>
    <w:rsid w:val="00A56599"/>
    <w:rsid w:val="00AA1612"/>
    <w:rsid w:val="00BC61EB"/>
    <w:rsid w:val="00D64758"/>
    <w:rsid w:val="00E2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4B43"/>
  <w15:chartTrackingRefBased/>
  <w15:docId w15:val="{33215F64-5851-44AF-A58C-12FB85F6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1EB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6012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E2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2022-04-18T12:20:00Z</dcterms:created>
  <dcterms:modified xsi:type="dcterms:W3CDTF">2022-04-27T23:47:00Z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