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7A12D3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7A12D3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7A12D3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7A12D3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0CA03EFA" w:rsidR="00122C2A" w:rsidRPr="007A12D3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7A12D3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7A12D3"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11</w:t>
      </w:r>
    </w:p>
    <w:p w14:paraId="5C2BA595" w14:textId="0F346B5A" w:rsidR="00122C2A" w:rsidRPr="007A12D3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7A12D3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7A12D3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7A12D3" w:rsidRDefault="00122C2A" w:rsidP="00143300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7A12D3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37AD62DE" w14:textId="11263DCF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6369B8" wp14:editId="35FC51AC">
            <wp:simplePos x="0" y="0"/>
            <wp:positionH relativeFrom="column">
              <wp:posOffset>2255520</wp:posOffset>
            </wp:positionH>
            <wp:positionV relativeFrom="paragraph">
              <wp:posOffset>207010</wp:posOffset>
            </wp:positionV>
            <wp:extent cx="1974215" cy="986790"/>
            <wp:effectExtent l="0" t="0" r="6985" b="3810"/>
            <wp:wrapSquare wrapText="bothSides"/>
            <wp:docPr id="1602208329" name="Picture 72" descr="Download No Smoking, Smoking, Smoke. Royalty-Free Vector Graphic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No Smoking, Smoking, Smoke. Royalty-Free Vector Graphic -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2D3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color w:val="0000FF"/>
          <w:sz w:val="24"/>
          <w:szCs w:val="24"/>
        </w:rPr>
        <w:t>1</w:t>
      </w:r>
      <w:r w:rsidRPr="007A12D3">
        <w:rPr>
          <w:rFonts w:ascii="Cambria" w:hAnsi="Cambria"/>
          <w:b/>
          <w:color w:val="0000FF"/>
          <w:sz w:val="24"/>
          <w:szCs w:val="24"/>
        </w:rPr>
        <w:t>: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does the sign suggest?</w:t>
      </w:r>
    </w:p>
    <w:p w14:paraId="5DDEACB1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41FA6E81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D273A38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jc w:val="center"/>
        <w:rPr>
          <w:rFonts w:ascii="Cambria" w:hAnsi="Cambria"/>
          <w:sz w:val="24"/>
          <w:szCs w:val="24"/>
          <w:lang w:val="vi-VN"/>
        </w:rPr>
      </w:pPr>
    </w:p>
    <w:p w14:paraId="1BC2C89D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A03A72F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C0D7AFE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A.</w:t>
      </w:r>
      <w:r w:rsidRPr="007A12D3">
        <w:rPr>
          <w:rFonts w:ascii="Cambria" w:hAnsi="Cambria"/>
          <w:sz w:val="24"/>
          <w:szCs w:val="24"/>
        </w:rPr>
        <w:t xml:space="preserve"> Smoking is allowed anywhere you like without restrictions.</w:t>
      </w:r>
    </w:p>
    <w:p w14:paraId="1C97EE8A" w14:textId="69E30BC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b/>
          <w:color w:val="0000FF"/>
          <w:sz w:val="24"/>
          <w:szCs w:val="24"/>
          <w:highlight w:val="yellow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7A12D3">
        <w:rPr>
          <w:rFonts w:ascii="Cambria" w:hAnsi="Cambria"/>
          <w:sz w:val="24"/>
          <w:szCs w:val="24"/>
          <w:highlight w:val="yellow"/>
        </w:rPr>
        <w:t xml:space="preserve"> Smoking is not permitted in this </w:t>
      </w:r>
      <w:r w:rsidRPr="007A12D3">
        <w:rPr>
          <w:rFonts w:ascii="Cambria" w:hAnsi="Cambria"/>
          <w:color w:val="000000" w:themeColor="text1"/>
          <w:sz w:val="24"/>
          <w:szCs w:val="24"/>
          <w:highlight w:val="yellow"/>
        </w:rPr>
        <w:t>are</w:t>
      </w:r>
      <w:r w:rsidRPr="007A12D3">
        <w:rPr>
          <w:rFonts w:ascii="Cambria" w:hAnsi="Cambria"/>
          <w:color w:val="000000" w:themeColor="text1"/>
          <w:sz w:val="24"/>
          <w:szCs w:val="24"/>
          <w:highlight w:val="yellow"/>
          <w:lang w:val="vi-VN"/>
        </w:rPr>
        <w:t>a</w:t>
      </w:r>
      <w:r w:rsidRPr="007A12D3">
        <w:rPr>
          <w:rFonts w:ascii="Cambria" w:hAnsi="Cambria"/>
          <w:color w:val="0000FF"/>
          <w:sz w:val="24"/>
          <w:szCs w:val="24"/>
          <w:highlight w:val="yellow"/>
        </w:rPr>
        <w:t>.</w:t>
      </w:r>
    </w:p>
    <w:p w14:paraId="52BDE2DB" w14:textId="472FB619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C.</w:t>
      </w:r>
      <w:r w:rsidRPr="007A12D3">
        <w:rPr>
          <w:rFonts w:ascii="Cambria" w:hAnsi="Cambria"/>
          <w:sz w:val="24"/>
          <w:szCs w:val="24"/>
        </w:rPr>
        <w:t xml:space="preserve"> Only certain types of smoking are allowed in this </w:t>
      </w:r>
      <w:r w:rsidRPr="007A12D3">
        <w:rPr>
          <w:rFonts w:ascii="Cambria" w:hAnsi="Cambria"/>
          <w:color w:val="000000" w:themeColor="text1"/>
          <w:sz w:val="24"/>
          <w:szCs w:val="24"/>
        </w:rPr>
        <w:t>are</w:t>
      </w:r>
      <w:r w:rsidRPr="007A12D3">
        <w:rPr>
          <w:rFonts w:ascii="Cambria" w:hAnsi="Cambria"/>
          <w:color w:val="000000" w:themeColor="text1"/>
          <w:sz w:val="24"/>
          <w:szCs w:val="24"/>
          <w:lang w:val="vi-VN"/>
        </w:rPr>
        <w:t>a</w:t>
      </w:r>
      <w:r w:rsidRPr="007A12D3">
        <w:rPr>
          <w:rFonts w:ascii="Cambria" w:hAnsi="Cambria"/>
          <w:color w:val="000000" w:themeColor="text1"/>
          <w:sz w:val="24"/>
          <w:szCs w:val="24"/>
        </w:rPr>
        <w:t>.</w:t>
      </w:r>
    </w:p>
    <w:p w14:paraId="11B6A443" w14:textId="1E8440FD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D.</w:t>
      </w:r>
      <w:r w:rsidRPr="007A12D3">
        <w:rPr>
          <w:rFonts w:ascii="Cambria" w:hAnsi="Cambria"/>
          <w:sz w:val="24"/>
          <w:szCs w:val="24"/>
        </w:rPr>
        <w:t xml:space="preserve"> Smoking is only permitted in special rooms designed for it.</w:t>
      </w:r>
    </w:p>
    <w:p w14:paraId="1CE2C75A" w14:textId="27EF4F38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2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7A12D3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lang w:val="vi-VN"/>
        </w:rPr>
        <w:t>What does the notice advise?</w:t>
      </w:r>
    </w:p>
    <w:p w14:paraId="43068AFB" w14:textId="77777777" w:rsidR="007A12D3" w:rsidRPr="007A12D3" w:rsidRDefault="007A12D3" w:rsidP="007A12D3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2B21E3F" wp14:editId="063F147B">
                <wp:extent cx="3344652" cy="507940"/>
                <wp:effectExtent l="38100" t="38100" r="122555" b="121285"/>
                <wp:docPr id="1730757421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652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57D4C" w14:textId="77777777" w:rsidR="007A12D3" w:rsidRPr="00FF6572" w:rsidRDefault="007A12D3" w:rsidP="007A12D3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12971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Keep your personal belongings in your locker. Do not leave them in common areas.</w:t>
                            </w:r>
                          </w:p>
                          <w:p w14:paraId="4974B223" w14:textId="77777777" w:rsidR="007A12D3" w:rsidRDefault="007A12D3" w:rsidP="007A12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B21E3F" id="Rectangle: Single Corner Rounded 9" o:spid="_x0000_s1026" style="width:263.3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344652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" adj="-11796480,,5400" path="m,l3259994,v46755,,84658,37903,84658,84658l3344652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259994,0;3344652,84658;3344652,507940;0,507940;0,0" o:connectangles="0,0,0,0,0,0" textboxrect="0,0,3344652,507940"/>
                <v:textbox>
                  <w:txbxContent>
                    <w:p w14:paraId="6E157D4C" w14:textId="77777777" w:rsidR="007A12D3" w:rsidRPr="00FF6572" w:rsidRDefault="007A12D3" w:rsidP="007A12D3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112971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Keep your personal belongings in your locker. Do not leave them in common areas.</w:t>
                      </w:r>
                    </w:p>
                    <w:p w14:paraId="4974B223" w14:textId="77777777" w:rsidR="007A12D3" w:rsidRDefault="007A12D3" w:rsidP="007A12D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0E9D5E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7A12D3">
        <w:rPr>
          <w:rFonts w:ascii="Cambria" w:hAnsi="Cambria"/>
          <w:sz w:val="24"/>
          <w:szCs w:val="24"/>
          <w:lang w:val="vi-VN"/>
        </w:rPr>
        <w:t xml:space="preserve"> Leave your belongings in common areas</w:t>
      </w:r>
      <w:r w:rsidRPr="007A12D3">
        <w:rPr>
          <w:rFonts w:ascii="Cambria" w:hAnsi="Cambria"/>
          <w:sz w:val="24"/>
          <w:szCs w:val="24"/>
          <w:lang w:val="vi-VN"/>
        </w:rPr>
        <w:tab/>
      </w: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7A12D3">
        <w:rPr>
          <w:rFonts w:ascii="Cambria" w:hAnsi="Cambria"/>
          <w:sz w:val="24"/>
          <w:szCs w:val="24"/>
          <w:lang w:val="vi-VN"/>
        </w:rPr>
        <w:t xml:space="preserve"> Leave your belongings in your locker</w:t>
      </w:r>
    </w:p>
    <w:p w14:paraId="64B80559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7A12D3">
        <w:rPr>
          <w:rFonts w:ascii="Cambria" w:hAnsi="Cambria"/>
          <w:sz w:val="24"/>
          <w:szCs w:val="24"/>
          <w:lang w:val="vi-VN"/>
        </w:rPr>
        <w:t xml:space="preserve"> Share your locker with others</w:t>
      </w:r>
      <w:r w:rsidRPr="007A12D3">
        <w:rPr>
          <w:rFonts w:ascii="Cambria" w:hAnsi="Cambria"/>
          <w:sz w:val="24"/>
          <w:szCs w:val="24"/>
          <w:lang w:val="vi-VN"/>
        </w:rPr>
        <w:tab/>
      </w:r>
      <w:r w:rsidRPr="007A12D3">
        <w:rPr>
          <w:rFonts w:ascii="Cambria" w:hAnsi="Cambria"/>
          <w:b/>
          <w:color w:val="0000FF"/>
          <w:sz w:val="24"/>
          <w:szCs w:val="24"/>
          <w:highlight w:val="yellow"/>
          <w:lang w:val="vi-VN"/>
        </w:rPr>
        <w:t>D.</w:t>
      </w:r>
      <w:r w:rsidRPr="007A12D3">
        <w:rPr>
          <w:rFonts w:ascii="Cambria" w:hAnsi="Cambria"/>
          <w:sz w:val="24"/>
          <w:szCs w:val="24"/>
          <w:highlight w:val="yellow"/>
          <w:lang w:val="vi-VN"/>
        </w:rPr>
        <w:t xml:space="preserve"> Take your belongings home every day</w:t>
      </w:r>
    </w:p>
    <w:p w14:paraId="6C7F0189" w14:textId="409CBE56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color w:val="0000FF"/>
          <w:sz w:val="24"/>
          <w:szCs w:val="24"/>
        </w:rPr>
        <w:t>3</w:t>
      </w:r>
      <w:r w:rsidRPr="007A12D3">
        <w:rPr>
          <w:rFonts w:ascii="Cambria" w:hAnsi="Cambria"/>
          <w:b/>
          <w:color w:val="0000FF"/>
          <w:sz w:val="24"/>
          <w:szCs w:val="24"/>
        </w:rPr>
        <w:t>: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does the sign suggest?</w:t>
      </w:r>
    </w:p>
    <w:p w14:paraId="4E2E964C" w14:textId="583EC2EE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22CC069" wp14:editId="69C6736E">
            <wp:simplePos x="0" y="0"/>
            <wp:positionH relativeFrom="column">
              <wp:posOffset>2484755</wp:posOffset>
            </wp:positionH>
            <wp:positionV relativeFrom="paragraph">
              <wp:posOffset>28575</wp:posOffset>
            </wp:positionV>
            <wp:extent cx="999490" cy="1320165"/>
            <wp:effectExtent l="0" t="0" r="0" b="0"/>
            <wp:wrapSquare wrapText="bothSides"/>
            <wp:docPr id="439026264" name="Picture 73" descr="Please Take Your Trash With You Sign | Graphic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ease Take Your Trash With You Sign | Graphic Produc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0" r="14079"/>
                    <a:stretch/>
                  </pic:blipFill>
                  <pic:spPr bwMode="auto">
                    <a:xfrm>
                      <a:off x="0" y="0"/>
                      <a:ext cx="99949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9C4D52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BB74471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B8CD6BA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8D055BF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jc w:val="center"/>
        <w:rPr>
          <w:rFonts w:ascii="Cambria" w:hAnsi="Cambria"/>
          <w:sz w:val="24"/>
          <w:szCs w:val="24"/>
          <w:lang w:val="vi-VN"/>
        </w:rPr>
      </w:pPr>
    </w:p>
    <w:p w14:paraId="2AA3446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D457A91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5F6AE74B" w14:textId="37C3A5E4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A.</w:t>
      </w:r>
      <w:r w:rsidRPr="007A12D3">
        <w:rPr>
          <w:rFonts w:ascii="Cambria" w:hAnsi="Cambria"/>
          <w:sz w:val="24"/>
          <w:szCs w:val="24"/>
        </w:rPr>
        <w:t xml:space="preserve"> Leave your trash in the designated bins provided in the </w:t>
      </w:r>
      <w:r>
        <w:rPr>
          <w:rFonts w:ascii="Cambria" w:hAnsi="Cambria"/>
          <w:sz w:val="24"/>
          <w:szCs w:val="24"/>
        </w:rPr>
        <w:t>area</w:t>
      </w:r>
      <w:r w:rsidRPr="007A12D3">
        <w:rPr>
          <w:rFonts w:ascii="Cambria" w:hAnsi="Cambria"/>
          <w:b/>
          <w:color w:val="0000FF"/>
          <w:sz w:val="24"/>
          <w:szCs w:val="24"/>
        </w:rPr>
        <w:t>.</w:t>
      </w:r>
    </w:p>
    <w:p w14:paraId="23381246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7A12D3">
        <w:rPr>
          <w:rFonts w:ascii="Cambria" w:hAnsi="Cambria"/>
          <w:sz w:val="24"/>
          <w:szCs w:val="24"/>
          <w:highlight w:val="yellow"/>
        </w:rPr>
        <w:t xml:space="preserve"> Take your trash with you when you leave this place.</w:t>
      </w:r>
    </w:p>
    <w:p w14:paraId="3921BBBB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C.</w:t>
      </w:r>
      <w:r w:rsidRPr="007A12D3">
        <w:rPr>
          <w:rFonts w:ascii="Cambria" w:hAnsi="Cambria"/>
          <w:sz w:val="24"/>
          <w:szCs w:val="24"/>
        </w:rPr>
        <w:t xml:space="preserve"> Only take your trash with you if it is recyclable.</w:t>
      </w:r>
    </w:p>
    <w:p w14:paraId="30FA7F2A" w14:textId="7AC90E8E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D.</w:t>
      </w:r>
      <w:r w:rsidRPr="007A12D3">
        <w:rPr>
          <w:rFonts w:ascii="Cambria" w:hAnsi="Cambria"/>
          <w:sz w:val="24"/>
          <w:szCs w:val="24"/>
        </w:rPr>
        <w:t xml:space="preserve"> You can leave your trash in any area around here.</w:t>
      </w:r>
    </w:p>
    <w:p w14:paraId="1A574484" w14:textId="2A13D73F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4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7A12D3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lang w:val="vi-VN"/>
        </w:rPr>
        <w:t>What does the notice ask you to do?</w:t>
      </w:r>
    </w:p>
    <w:p w14:paraId="20EC4071" w14:textId="77777777" w:rsidR="007A12D3" w:rsidRPr="007A12D3" w:rsidRDefault="007A12D3" w:rsidP="007A12D3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849F99B" wp14:editId="38F96D0D">
                <wp:extent cx="3537614" cy="507940"/>
                <wp:effectExtent l="38100" t="38100" r="120015" b="121285"/>
                <wp:docPr id="2095908558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614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E267A" w14:textId="77777777" w:rsidR="007A12D3" w:rsidRPr="001D6DF2" w:rsidRDefault="007A12D3" w:rsidP="007A12D3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D6DF2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Please keep the noise to a minimum in the library. This helps others study and read</w:t>
                            </w:r>
                          </w:p>
                          <w:p w14:paraId="3C86CC45" w14:textId="77777777" w:rsidR="007A12D3" w:rsidRPr="001D6DF2" w:rsidRDefault="007A12D3" w:rsidP="007A12D3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9F99B" id="_x0000_s1027" style="width:278.5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537614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" adj="-11796480,,5400" path="m,l3452956,v46755,,84658,37903,84658,84658l3537614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452956,0;3537614,84658;3537614,507940;0,507940;0,0" o:connectangles="0,0,0,0,0,0" textboxrect="0,0,3537614,507940"/>
                <v:textbox>
                  <w:txbxContent>
                    <w:p w14:paraId="232E267A" w14:textId="77777777" w:rsidR="007A12D3" w:rsidRPr="001D6DF2" w:rsidRDefault="007A12D3" w:rsidP="007A12D3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1D6DF2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Please keep the noise to a minimum in the library. This helps others study and read</w:t>
                      </w:r>
                    </w:p>
                    <w:p w14:paraId="3C86CC45" w14:textId="77777777" w:rsidR="007A12D3" w:rsidRPr="001D6DF2" w:rsidRDefault="007A12D3" w:rsidP="007A12D3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70E347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7A12D3">
        <w:rPr>
          <w:rFonts w:ascii="Cambria" w:hAnsi="Cambria"/>
          <w:sz w:val="24"/>
          <w:szCs w:val="24"/>
          <w:lang w:val="vi-VN"/>
        </w:rPr>
        <w:t xml:space="preserve"> Do not listen to music in the library to keep it quiet.</w:t>
      </w:r>
    </w:p>
    <w:p w14:paraId="5FCBE56C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highlight w:val="yellow"/>
          <w:lang w:val="vi-VN"/>
        </w:rPr>
        <w:t>B.</w:t>
      </w:r>
      <w:r w:rsidRPr="007A12D3">
        <w:rPr>
          <w:rFonts w:ascii="Cambria" w:hAnsi="Cambria"/>
          <w:sz w:val="24"/>
          <w:szCs w:val="24"/>
          <w:highlight w:val="yellow"/>
          <w:lang w:val="vi-VN"/>
        </w:rPr>
        <w:t xml:space="preserve"> Keep the noise level low in the library</w:t>
      </w:r>
    </w:p>
    <w:p w14:paraId="2C2D36C7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7A12D3">
        <w:rPr>
          <w:rFonts w:ascii="Cambria" w:hAnsi="Cambria"/>
          <w:sz w:val="24"/>
          <w:szCs w:val="24"/>
          <w:lang w:val="vi-VN"/>
        </w:rPr>
        <w:t xml:space="preserve"> Watch movies with the volume at its highest.</w:t>
      </w:r>
    </w:p>
    <w:p w14:paraId="5D9B4243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7A12D3">
        <w:rPr>
          <w:rFonts w:ascii="Cambria" w:hAnsi="Cambria"/>
          <w:sz w:val="24"/>
          <w:szCs w:val="24"/>
          <w:lang w:val="vi-VN"/>
        </w:rPr>
        <w:t xml:space="preserve"> Play music in the library</w:t>
      </w:r>
    </w:p>
    <w:p w14:paraId="14ED3DC2" w14:textId="2369B363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612DFADF" wp14:editId="28196B02">
            <wp:simplePos x="0" y="0"/>
            <wp:positionH relativeFrom="column">
              <wp:posOffset>2807970</wp:posOffset>
            </wp:positionH>
            <wp:positionV relativeFrom="paragraph">
              <wp:posOffset>205105</wp:posOffset>
            </wp:positionV>
            <wp:extent cx="1206500" cy="1608455"/>
            <wp:effectExtent l="0" t="0" r="0" b="0"/>
            <wp:wrapSquare wrapText="bothSides"/>
            <wp:docPr id="29633451" name="Picture 74" descr="1736 PLEASE DO NOT BLOCK DOOR Thank you! Metal Aluminium Plaque Sign – xtra 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736 PLEASE DO NOT BLOCK DOOR Thank you! Metal Aluminium Plaque Sign – xtra  pri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2D3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color w:val="0000FF"/>
          <w:sz w:val="24"/>
          <w:szCs w:val="24"/>
        </w:rPr>
        <w:t>5</w:t>
      </w:r>
      <w:r w:rsidRPr="007A12D3">
        <w:rPr>
          <w:rFonts w:ascii="Cambria" w:hAnsi="Cambria"/>
          <w:b/>
          <w:color w:val="0000FF"/>
          <w:sz w:val="24"/>
          <w:szCs w:val="24"/>
        </w:rPr>
        <w:t>: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does the sign suggest?</w:t>
      </w:r>
    </w:p>
    <w:p w14:paraId="5785D2AE" w14:textId="0BA711FC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179DF85" w14:textId="0C6C50EE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4D4B26A7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A9F1502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15E57C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BF26475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519CA95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949880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C670A99" w14:textId="497D5C44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A.</w:t>
      </w:r>
      <w:r w:rsidRPr="007A12D3">
        <w:rPr>
          <w:rFonts w:ascii="Cambria" w:hAnsi="Cambria"/>
          <w:sz w:val="24"/>
          <w:szCs w:val="24"/>
        </w:rPr>
        <w:t xml:space="preserve"> It is okay to block the door if it is open.</w:t>
      </w:r>
    </w:p>
    <w:p w14:paraId="480E8897" w14:textId="66C4308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B.</w:t>
      </w:r>
      <w:r w:rsidRPr="007A12D3">
        <w:rPr>
          <w:rFonts w:ascii="Cambria" w:hAnsi="Cambria"/>
          <w:sz w:val="24"/>
          <w:szCs w:val="24"/>
        </w:rPr>
        <w:t xml:space="preserve"> Only block the door during the night if </w:t>
      </w:r>
      <w:r>
        <w:rPr>
          <w:rFonts w:ascii="Cambria" w:hAnsi="Cambria"/>
          <w:sz w:val="24"/>
          <w:szCs w:val="24"/>
        </w:rPr>
        <w:t>needed</w:t>
      </w:r>
      <w:r w:rsidRPr="007A12D3">
        <w:rPr>
          <w:rFonts w:ascii="Cambria" w:hAnsi="Cambria"/>
          <w:b/>
          <w:color w:val="0000FF"/>
          <w:sz w:val="24"/>
          <w:szCs w:val="24"/>
        </w:rPr>
        <w:t>.</w:t>
      </w:r>
    </w:p>
    <w:p w14:paraId="709AF02E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C.</w:t>
      </w:r>
      <w:r w:rsidRPr="007A12D3">
        <w:rPr>
          <w:rFonts w:ascii="Cambria" w:hAnsi="Cambria"/>
          <w:sz w:val="24"/>
          <w:szCs w:val="24"/>
        </w:rPr>
        <w:t xml:space="preserve"> You should block the door if it is too cold outside.</w:t>
      </w:r>
    </w:p>
    <w:p w14:paraId="02FD0110" w14:textId="132A61E2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D.</w:t>
      </w:r>
      <w:r w:rsidRPr="007A12D3">
        <w:rPr>
          <w:rFonts w:ascii="Cambria" w:hAnsi="Cambria"/>
          <w:sz w:val="24"/>
          <w:szCs w:val="24"/>
        </w:rPr>
        <w:t xml:space="preserve"> Ensure that the door is always kept clear and not </w:t>
      </w:r>
      <w:r>
        <w:rPr>
          <w:rFonts w:ascii="Cambria" w:hAnsi="Cambria"/>
          <w:sz w:val="24"/>
          <w:szCs w:val="24"/>
        </w:rPr>
        <w:t>blocked</w:t>
      </w:r>
      <w:r w:rsidRPr="007A12D3">
        <w:rPr>
          <w:rFonts w:ascii="Cambria" w:hAnsi="Cambria"/>
          <w:b/>
          <w:color w:val="0000FF"/>
          <w:sz w:val="24"/>
          <w:szCs w:val="24"/>
        </w:rPr>
        <w:t>.</w:t>
      </w:r>
    </w:p>
    <w:p w14:paraId="79E0128B" w14:textId="2A93CF0A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6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lang w:val="vi-VN"/>
        </w:rPr>
        <w:t>What does the notice require?</w:t>
      </w:r>
    </w:p>
    <w:p w14:paraId="2434529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EB39624" wp14:editId="0A93AA43">
                <wp:extent cx="3730818" cy="454881"/>
                <wp:effectExtent l="38100" t="38100" r="117475" b="116840"/>
                <wp:docPr id="1219493175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818" cy="45488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FA4BF" w14:textId="77777777" w:rsidR="007A12D3" w:rsidRPr="001D6DF2" w:rsidRDefault="007A12D3" w:rsidP="007A12D3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5A1CEC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Please do not feed the birds in the park. It may make them sick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39624" id="_x0000_s1028" style="width:293.7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730818,454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" adj="-11796480,,5400" path="m,l3655003,v41871,,75815,33944,75815,75815l3730818,454881,,45488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655003,0;3730818,75815;3730818,454881;0,454881;0,0" o:connectangles="0,0,0,0,0,0" textboxrect="0,0,3730818,454881"/>
                <v:textbox>
                  <w:txbxContent>
                    <w:p w14:paraId="567FA4BF" w14:textId="77777777" w:rsidR="007A12D3" w:rsidRPr="001D6DF2" w:rsidRDefault="007A12D3" w:rsidP="007A12D3">
                      <w:pPr>
                        <w:jc w:val="center"/>
                        <w:rPr>
                          <w:lang w:val="vi-VN"/>
                        </w:rPr>
                      </w:pPr>
                      <w:r w:rsidRPr="005A1CEC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Please do not feed the birds in the park. It may make them sick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501FBB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A.</w:t>
      </w:r>
      <w:r w:rsidRPr="007A12D3">
        <w:rPr>
          <w:rFonts w:ascii="Cambria" w:hAnsi="Cambria"/>
          <w:sz w:val="24"/>
          <w:szCs w:val="24"/>
          <w:lang w:val="vi-VN"/>
        </w:rPr>
        <w:t xml:space="preserve"> Feed the birds without letting others know</w:t>
      </w:r>
      <w:r w:rsidRPr="007A12D3">
        <w:rPr>
          <w:rFonts w:ascii="Cambria" w:hAnsi="Cambria"/>
          <w:sz w:val="24"/>
          <w:szCs w:val="24"/>
          <w:lang w:val="vi-VN"/>
        </w:rPr>
        <w:tab/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B.</w:t>
      </w:r>
      <w:r w:rsidRPr="007A12D3">
        <w:rPr>
          <w:rFonts w:ascii="Cambria" w:hAnsi="Cambria"/>
          <w:sz w:val="24"/>
          <w:szCs w:val="24"/>
          <w:lang w:val="vi-VN"/>
        </w:rPr>
        <w:t xml:space="preserve"> Play with the birds</w:t>
      </w:r>
    </w:p>
    <w:p w14:paraId="255034F8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  <w:highlight w:val="yellow"/>
          <w:lang w:val="vi-VN"/>
        </w:rPr>
        <w:t>C.</w:t>
      </w:r>
      <w:r w:rsidRPr="007A12D3">
        <w:rPr>
          <w:rFonts w:ascii="Cambria" w:hAnsi="Cambria"/>
          <w:sz w:val="24"/>
          <w:szCs w:val="24"/>
          <w:highlight w:val="yellow"/>
          <w:lang w:val="vi-VN"/>
        </w:rPr>
        <w:t xml:space="preserve"> Do not feed the birds any food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lang w:val="vi-VN"/>
        </w:rPr>
        <w:tab/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D.</w:t>
      </w:r>
      <w:r w:rsidRPr="007A12D3">
        <w:rPr>
          <w:rFonts w:ascii="Cambria" w:hAnsi="Cambria"/>
          <w:sz w:val="24"/>
          <w:szCs w:val="24"/>
          <w:lang w:val="vi-VN"/>
        </w:rPr>
        <w:t xml:space="preserve"> Only give the birds water, do not feed the birds</w:t>
      </w:r>
      <w:r w:rsidRPr="007A12D3">
        <w:rPr>
          <w:rFonts w:ascii="Cambria" w:hAnsi="Cambria"/>
          <w:sz w:val="24"/>
          <w:szCs w:val="24"/>
        </w:rPr>
        <w:t xml:space="preserve"> </w:t>
      </w:r>
    </w:p>
    <w:p w14:paraId="77E79299" w14:textId="5745EF9B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2B041F7" wp14:editId="4D3E909B">
            <wp:simplePos x="0" y="0"/>
            <wp:positionH relativeFrom="column">
              <wp:posOffset>2673985</wp:posOffset>
            </wp:positionH>
            <wp:positionV relativeFrom="paragraph">
              <wp:posOffset>206375</wp:posOffset>
            </wp:positionV>
            <wp:extent cx="1340485" cy="1739900"/>
            <wp:effectExtent l="0" t="0" r="0" b="0"/>
            <wp:wrapSquare wrapText="bothSides"/>
            <wp:docPr id="1070313117" name="Picture 75" descr="Amazon.com: No Loud Music Past 9 P.M. 9&quot;x12&quot; Street Sign : 居家與廚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azon.com: No Loud Music Past 9 P.M. 9&quot;x12&quot; Street Sign : 居家與廚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12D3">
        <w:rPr>
          <w:rFonts w:ascii="Cambria" w:hAnsi="Cambria"/>
          <w:sz w:val="24"/>
          <w:szCs w:val="24"/>
        </w:rPr>
        <w:t>Question 53: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does the sign suggest?</w:t>
      </w:r>
    </w:p>
    <w:p w14:paraId="34562E16" w14:textId="5AF07F06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5F7E882B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F6A54D8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6A3BC64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0493493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12319F2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8A04EDF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F5E5722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349994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9EFFE3B" w14:textId="31415AEA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A.</w:t>
      </w:r>
      <w:r w:rsidRPr="007A12D3">
        <w:rPr>
          <w:rFonts w:ascii="Cambria" w:hAnsi="Cambria"/>
          <w:sz w:val="24"/>
          <w:szCs w:val="24"/>
        </w:rPr>
        <w:t xml:space="preserve"> Loud music can be played at any time during the night.</w:t>
      </w:r>
    </w:p>
    <w:p w14:paraId="56F8E0A5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B.</w:t>
      </w:r>
      <w:r w:rsidRPr="007A12D3">
        <w:rPr>
          <w:rFonts w:ascii="Cambria" w:hAnsi="Cambria"/>
          <w:sz w:val="24"/>
          <w:szCs w:val="24"/>
        </w:rPr>
        <w:t xml:space="preserve"> Only classical music is permitted to be loud after 9 PM.</w:t>
      </w:r>
    </w:p>
    <w:p w14:paraId="24CEF129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C.</w:t>
      </w:r>
      <w:r w:rsidRPr="007A12D3">
        <w:rPr>
          <w:rFonts w:ascii="Cambria" w:hAnsi="Cambria"/>
          <w:sz w:val="24"/>
          <w:szCs w:val="24"/>
        </w:rPr>
        <w:t xml:space="preserve"> You are allowed to play loud music only before 9 PM.</w:t>
      </w:r>
    </w:p>
    <w:p w14:paraId="320675DB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D.</w:t>
      </w:r>
      <w:r w:rsidRPr="007A12D3">
        <w:rPr>
          <w:rFonts w:ascii="Cambria" w:hAnsi="Cambria"/>
          <w:sz w:val="24"/>
          <w:szCs w:val="24"/>
        </w:rPr>
        <w:t xml:space="preserve"> </w:t>
      </w:r>
      <w:r w:rsidRPr="007A12D3">
        <w:rPr>
          <w:rFonts w:ascii="Cambria" w:hAnsi="Cambria"/>
          <w:sz w:val="24"/>
          <w:szCs w:val="24"/>
          <w:highlight w:val="yellow"/>
        </w:rPr>
        <w:t>Make sure to keep the music quiet after 9 PM.</w:t>
      </w:r>
    </w:p>
    <w:p w14:paraId="47DF0288" w14:textId="462D7EA1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7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lang w:val="vi-VN"/>
        </w:rPr>
        <w:t>What should you do with your ID card?</w:t>
      </w:r>
    </w:p>
    <w:p w14:paraId="517100C9" w14:textId="77777777" w:rsidR="007A12D3" w:rsidRPr="007A12D3" w:rsidRDefault="007A12D3" w:rsidP="007A12D3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FD07D22" wp14:editId="3C5D4ED4">
                <wp:extent cx="4253766" cy="485170"/>
                <wp:effectExtent l="38100" t="38100" r="109220" b="105410"/>
                <wp:docPr id="97769694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766" cy="48517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943E9" w14:textId="77777777" w:rsidR="007A12D3" w:rsidRPr="001D6DF2" w:rsidRDefault="007A12D3" w:rsidP="007A12D3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4E22D3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Remember to bring your ID card when you enter the building. You will need it to go through security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D07D22" id="_x0000_s1029" style="width:334.9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253766,485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" adj="-11796480,,5400" path="m,l4172903,v44659,,80863,36204,80863,80863l4253766,485170,,48517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172903,0;4253766,80863;4253766,485170;0,485170;0,0" o:connectangles="0,0,0,0,0,0" textboxrect="0,0,4253766,485170"/>
                <v:textbox>
                  <w:txbxContent>
                    <w:p w14:paraId="18E943E9" w14:textId="77777777" w:rsidR="007A12D3" w:rsidRPr="001D6DF2" w:rsidRDefault="007A12D3" w:rsidP="007A12D3">
                      <w:pPr>
                        <w:jc w:val="center"/>
                        <w:rPr>
                          <w:lang w:val="vi-VN"/>
                        </w:rPr>
                      </w:pPr>
                      <w:r w:rsidRPr="004E22D3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Remember to bring your ID card when you enter the building. You will need it to go through security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37EFA4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A.</w:t>
      </w:r>
      <w:r w:rsidRPr="007A12D3">
        <w:rPr>
          <w:rFonts w:ascii="Cambria" w:hAnsi="Cambria"/>
          <w:sz w:val="24"/>
          <w:szCs w:val="24"/>
          <w:lang w:val="vi-VN"/>
        </w:rPr>
        <w:t xml:space="preserve"> Leave your ID card at home</w:t>
      </w:r>
      <w:r w:rsidRPr="007A12D3">
        <w:rPr>
          <w:rFonts w:ascii="Cambria" w:hAnsi="Cambria"/>
          <w:sz w:val="24"/>
          <w:szCs w:val="24"/>
          <w:lang w:val="vi-VN"/>
        </w:rPr>
        <w:tab/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B.</w:t>
      </w:r>
      <w:r w:rsidRPr="007A12D3">
        <w:rPr>
          <w:rFonts w:ascii="Cambria" w:hAnsi="Cambria"/>
          <w:sz w:val="24"/>
          <w:szCs w:val="24"/>
          <w:lang w:val="vi-VN"/>
        </w:rPr>
        <w:t xml:space="preserve"> No ID card required</w:t>
      </w:r>
      <w:r w:rsidRPr="007A12D3">
        <w:rPr>
          <w:rFonts w:ascii="Cambria" w:hAnsi="Cambria"/>
          <w:sz w:val="24"/>
          <w:szCs w:val="24"/>
          <w:lang w:val="vi-VN"/>
        </w:rPr>
        <w:tab/>
      </w:r>
    </w:p>
    <w:p w14:paraId="37F1518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C.</w:t>
      </w:r>
      <w:r w:rsidRPr="007A12D3">
        <w:rPr>
          <w:rFonts w:ascii="Cambria" w:hAnsi="Cambria"/>
          <w:color w:val="0000FF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lang w:val="vi-VN"/>
        </w:rPr>
        <w:t>Show your ID card upon entry</w:t>
      </w:r>
      <w:r w:rsidRPr="007A12D3">
        <w:rPr>
          <w:rFonts w:ascii="Cambria" w:hAnsi="Cambria"/>
          <w:sz w:val="24"/>
          <w:szCs w:val="24"/>
          <w:lang w:val="vi-VN"/>
        </w:rPr>
        <w:tab/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D.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  <w:highlight w:val="yellow"/>
          <w:lang w:val="vi-VN"/>
        </w:rPr>
        <w:t>Bring your ID card for security check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</w:p>
    <w:p w14:paraId="650040A7" w14:textId="195B409C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color w:val="0000FF"/>
          <w:sz w:val="24"/>
          <w:szCs w:val="24"/>
        </w:rPr>
        <w:t>8</w:t>
      </w:r>
      <w:r w:rsidRPr="007A12D3">
        <w:rPr>
          <w:rFonts w:ascii="Cambria" w:hAnsi="Cambria"/>
          <w:b/>
          <w:color w:val="0000FF"/>
          <w:sz w:val="24"/>
          <w:szCs w:val="24"/>
        </w:rPr>
        <w:t>: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does the sign suggest?</w:t>
      </w:r>
    </w:p>
    <w:p w14:paraId="16758FEC" w14:textId="5CCA59C4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CD5D713" wp14:editId="2A1DAAD5">
            <wp:simplePos x="0" y="0"/>
            <wp:positionH relativeFrom="column">
              <wp:posOffset>1845310</wp:posOffset>
            </wp:positionH>
            <wp:positionV relativeFrom="paragraph">
              <wp:posOffset>24765</wp:posOffset>
            </wp:positionV>
            <wp:extent cx="1308100" cy="1517650"/>
            <wp:effectExtent l="0" t="0" r="6350" b="6350"/>
            <wp:wrapSquare wrapText="bothSides"/>
            <wp:docPr id="1719333958" name="Picture 76" descr="Please Do Not Sit On Furniture BLACK Aluminum Composit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ease Do Not Sit On Furniture BLACK Aluminum Composite Sig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A089E4" w14:textId="5B9F4651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24E33A8" wp14:editId="505BFFC9">
            <wp:simplePos x="0" y="0"/>
            <wp:positionH relativeFrom="column">
              <wp:posOffset>3338195</wp:posOffset>
            </wp:positionH>
            <wp:positionV relativeFrom="paragraph">
              <wp:posOffset>18415</wp:posOffset>
            </wp:positionV>
            <wp:extent cx="920750" cy="925195"/>
            <wp:effectExtent l="0" t="0" r="0" b="8255"/>
            <wp:wrapSquare wrapText="bothSides"/>
            <wp:docPr id="180087121" name="Picture 77" descr="Do Not Sit Down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 Not Sit Down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1" t="7556" r="12339" b="20908"/>
                    <a:stretch/>
                  </pic:blipFill>
                  <pic:spPr bwMode="auto">
                    <a:xfrm>
                      <a:off x="0" y="0"/>
                      <a:ext cx="920750" cy="9251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4B7F13" w14:textId="07DBE01D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AC9B6F7" w14:textId="081DDC14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C529C45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71736C8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EB71328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61AF3F6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528C0F8D" w14:textId="5066E2E3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A.</w:t>
      </w:r>
      <w:r w:rsidRPr="007A12D3">
        <w:rPr>
          <w:rFonts w:ascii="Cambria" w:hAnsi="Cambria"/>
          <w:sz w:val="24"/>
          <w:szCs w:val="24"/>
        </w:rPr>
        <w:t xml:space="preserve"> You can sit on the furniture if you want.</w:t>
      </w:r>
    </w:p>
    <w:p w14:paraId="2EC66B8B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B.</w:t>
      </w:r>
      <w:r w:rsidRPr="007A12D3">
        <w:rPr>
          <w:rFonts w:ascii="Cambria" w:hAnsi="Cambria"/>
          <w:sz w:val="24"/>
          <w:szCs w:val="24"/>
        </w:rPr>
        <w:t xml:space="preserve"> Only some pieces of furniture can be used for sitting.</w:t>
      </w:r>
    </w:p>
    <w:p w14:paraId="55BD2A06" w14:textId="68415E2A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C.</w:t>
      </w:r>
      <w:r w:rsidRPr="007A12D3">
        <w:rPr>
          <w:rFonts w:ascii="Cambria" w:hAnsi="Cambria"/>
          <w:sz w:val="24"/>
          <w:szCs w:val="24"/>
        </w:rPr>
        <w:t xml:space="preserve"> </w:t>
      </w:r>
      <w:r w:rsidRPr="007A12D3">
        <w:rPr>
          <w:rFonts w:ascii="Cambria" w:hAnsi="Cambria"/>
          <w:sz w:val="24"/>
          <w:szCs w:val="24"/>
          <w:highlight w:val="yellow"/>
        </w:rPr>
        <w:t>Sitting on the furniture is not allowed here.</w:t>
      </w:r>
      <w:r w:rsidRPr="007A12D3">
        <w:rPr>
          <w:rFonts w:ascii="Cambria" w:hAnsi="Cambria"/>
          <w:sz w:val="24"/>
          <w:szCs w:val="24"/>
        </w:rPr>
        <w:t xml:space="preserve"> </w:t>
      </w:r>
    </w:p>
    <w:p w14:paraId="5501FC79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D.</w:t>
      </w:r>
      <w:r w:rsidRPr="007A12D3">
        <w:rPr>
          <w:rFonts w:ascii="Cambria" w:hAnsi="Cambria"/>
          <w:sz w:val="24"/>
          <w:szCs w:val="24"/>
        </w:rPr>
        <w:t xml:space="preserve"> You may sit on the furniture only during designated breaks.</w:t>
      </w:r>
    </w:p>
    <w:p w14:paraId="408A288F" w14:textId="00B78C3E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8CC4933" wp14:editId="2CC7DF32">
            <wp:simplePos x="0" y="0"/>
            <wp:positionH relativeFrom="column">
              <wp:posOffset>2397760</wp:posOffset>
            </wp:positionH>
            <wp:positionV relativeFrom="paragraph">
              <wp:posOffset>181610</wp:posOffset>
            </wp:positionV>
            <wp:extent cx="1549400" cy="1101090"/>
            <wp:effectExtent l="0" t="0" r="0" b="3810"/>
            <wp:wrapSquare wrapText="bothSides"/>
            <wp:docPr id="1134222644" name="Picture 79" descr="Notice Sign - No Bicycles Allowed In Building Sign - O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otice Sign - No Bicycles Allowed In Building Sign - OSH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" t="16667" r="3684" b="17369"/>
                    <a:stretch/>
                  </pic:blipFill>
                  <pic:spPr bwMode="auto">
                    <a:xfrm>
                      <a:off x="0" y="0"/>
                      <a:ext cx="15494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A12D3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color w:val="0000FF"/>
          <w:sz w:val="24"/>
          <w:szCs w:val="24"/>
        </w:rPr>
        <w:t>9</w:t>
      </w:r>
      <w:r w:rsidRPr="007A12D3">
        <w:rPr>
          <w:rFonts w:ascii="Cambria" w:hAnsi="Cambria"/>
          <w:b/>
          <w:color w:val="0000FF"/>
          <w:sz w:val="24"/>
          <w:szCs w:val="24"/>
        </w:rPr>
        <w:t>: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does the sign suggest?</w:t>
      </w:r>
    </w:p>
    <w:p w14:paraId="7C6A3657" w14:textId="3912550F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314E2392" w14:textId="5D2E4723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222B2FD1" w14:textId="764DCDEB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4C613756" w14:textId="5606C013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0C21D268" w14:textId="59F33D65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3DEEE6E2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0F42D64F" w14:textId="02F15E33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7A12D3">
        <w:rPr>
          <w:rFonts w:ascii="Cambria" w:hAnsi="Cambria"/>
          <w:sz w:val="24"/>
          <w:szCs w:val="24"/>
          <w:lang w:val="vi-VN"/>
        </w:rPr>
        <w:t xml:space="preserve"> You are allowed to bring your bicycle into the building whenever you want.</w:t>
      </w:r>
    </w:p>
    <w:p w14:paraId="12245ECE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7A12D3">
        <w:rPr>
          <w:rFonts w:ascii="Cambria" w:hAnsi="Cambria"/>
          <w:sz w:val="24"/>
          <w:szCs w:val="24"/>
          <w:lang w:val="vi-VN"/>
        </w:rPr>
        <w:t xml:space="preserve"> All bicycles must be left outside and not brought into the building.</w:t>
      </w:r>
    </w:p>
    <w:p w14:paraId="1855D0F7" w14:textId="28B85E74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7A12D3">
        <w:rPr>
          <w:rFonts w:ascii="Cambria" w:hAnsi="Cambria"/>
          <w:sz w:val="24"/>
          <w:szCs w:val="24"/>
          <w:lang w:val="vi-VN"/>
        </w:rPr>
        <w:t xml:space="preserve"> Only smaller bicycles are not allowed in the building, larger bicycles are allowe</w:t>
      </w:r>
      <w:r>
        <w:rPr>
          <w:rFonts w:ascii="Cambria" w:hAnsi="Cambria"/>
          <w:sz w:val="24"/>
          <w:szCs w:val="24"/>
          <w:lang w:val="vi-VN"/>
        </w:rPr>
        <w:t>d</w:t>
      </w: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2F3E5C3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7A12D3">
        <w:rPr>
          <w:rFonts w:ascii="Cambria" w:hAnsi="Cambria"/>
          <w:sz w:val="24"/>
          <w:szCs w:val="24"/>
          <w:lang w:val="vi-VN"/>
        </w:rPr>
        <w:t xml:space="preserve"> All bicycles must be left outside the building and not brought inside.</w:t>
      </w:r>
    </w:p>
    <w:p w14:paraId="74F134EA" w14:textId="15B99AF8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10</w:t>
      </w:r>
      <w:r w:rsidRPr="007A12D3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>What is true about the</w:t>
      </w:r>
      <w:r w:rsidRPr="007A12D3">
        <w:rPr>
          <w:rFonts w:ascii="Cambria" w:hAnsi="Cambria"/>
          <w:sz w:val="24"/>
          <w:szCs w:val="24"/>
          <w:lang w:val="vi-VN"/>
        </w:rPr>
        <w:t xml:space="preserve"> </w:t>
      </w:r>
      <w:r w:rsidRPr="007A12D3">
        <w:rPr>
          <w:rFonts w:ascii="Cambria" w:hAnsi="Cambria"/>
          <w:sz w:val="24"/>
          <w:szCs w:val="24"/>
        </w:rPr>
        <w:t xml:space="preserve">announcement from the library? </w:t>
      </w:r>
    </w:p>
    <w:p w14:paraId="6487F1C3" w14:textId="77777777" w:rsidR="007A12D3" w:rsidRPr="007A12D3" w:rsidRDefault="007A12D3" w:rsidP="007A12D3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F2379EB" wp14:editId="1F090ED4">
                <wp:extent cx="4097188" cy="867673"/>
                <wp:effectExtent l="38100" t="38100" r="113030" b="123190"/>
                <wp:docPr id="224827928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188" cy="867673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08073" w14:textId="77777777" w:rsidR="007A12D3" w:rsidRPr="001D6DF2" w:rsidRDefault="007A12D3" w:rsidP="007A12D3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1818E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"Attention all students: Please note that our library will now open at 10:00 AM and close at 6:00 PM, Monday through Friday. Our weekend hours remain the same. Thank you for your cooperation."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2379EB" id="_x0000_s1030" style="width:322.6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097188,8676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" adj="-11796480,,5400" path="m,l3952573,v79869,,144615,64746,144615,144615l4097188,867673,,867673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952573,0;4097188,144615;4097188,867673;0,867673;0,0" o:connectangles="0,0,0,0,0,0" textboxrect="0,0,4097188,867673"/>
                <v:textbox>
                  <w:txbxContent>
                    <w:p w14:paraId="34208073" w14:textId="77777777" w:rsidR="007A12D3" w:rsidRPr="001D6DF2" w:rsidRDefault="007A12D3" w:rsidP="007A12D3">
                      <w:pPr>
                        <w:jc w:val="center"/>
                        <w:rPr>
                          <w:lang w:val="vi-VN"/>
                        </w:rPr>
                      </w:pPr>
                      <w:r w:rsidRPr="001818E0">
                        <w:rPr>
                          <w:rFonts w:ascii="Cambria" w:hAnsi="Cambria"/>
                          <w:sz w:val="24"/>
                          <w:szCs w:val="24"/>
                        </w:rPr>
                        <w:t>"Attention all students: Please note that our library will now open at 10:00 AM and close at 6:00 PM, Monday through Friday. Our weekend hours remain the same. Thank you for your cooperation."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52B050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A.</w:t>
      </w:r>
      <w:r w:rsidRPr="007A12D3">
        <w:rPr>
          <w:rFonts w:ascii="Cambria" w:hAnsi="Cambria"/>
          <w:sz w:val="24"/>
          <w:szCs w:val="24"/>
        </w:rPr>
        <w:t xml:space="preserve"> Change in the library's hours on weekends. </w:t>
      </w:r>
    </w:p>
    <w:p w14:paraId="5542CB2C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B.</w:t>
      </w:r>
      <w:r w:rsidRPr="007A12D3">
        <w:rPr>
          <w:rFonts w:ascii="Cambria" w:hAnsi="Cambria"/>
          <w:sz w:val="24"/>
          <w:szCs w:val="24"/>
        </w:rPr>
        <w:t xml:space="preserve"> Change in the library's location. </w:t>
      </w:r>
    </w:p>
    <w:p w14:paraId="7E793637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A12D3">
        <w:rPr>
          <w:rFonts w:ascii="Cambria" w:hAnsi="Cambria"/>
          <w:b/>
          <w:color w:val="0000FF"/>
          <w:sz w:val="24"/>
          <w:szCs w:val="24"/>
          <w:highlight w:val="yellow"/>
        </w:rPr>
        <w:t>C.</w:t>
      </w:r>
      <w:r w:rsidRPr="007A12D3">
        <w:rPr>
          <w:rFonts w:ascii="Cambria" w:hAnsi="Cambria"/>
          <w:sz w:val="24"/>
          <w:szCs w:val="24"/>
          <w:highlight w:val="yellow"/>
        </w:rPr>
        <w:t xml:space="preserve"> Change in the library's opening and closing times on weekdays.</w:t>
      </w:r>
      <w:r w:rsidRPr="007A12D3">
        <w:rPr>
          <w:rFonts w:ascii="Cambria" w:hAnsi="Cambria"/>
          <w:sz w:val="24"/>
          <w:szCs w:val="24"/>
        </w:rPr>
        <w:t xml:space="preserve"> </w:t>
      </w:r>
    </w:p>
    <w:p w14:paraId="0B21D704" w14:textId="77777777" w:rsidR="007A12D3" w:rsidRPr="007A12D3" w:rsidRDefault="007A12D3" w:rsidP="007A12D3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A12D3">
        <w:rPr>
          <w:rFonts w:ascii="Cambria" w:hAnsi="Cambria"/>
          <w:b/>
          <w:color w:val="0000FF"/>
          <w:sz w:val="24"/>
          <w:szCs w:val="24"/>
        </w:rPr>
        <w:t>D.</w:t>
      </w:r>
      <w:r w:rsidRPr="007A12D3">
        <w:rPr>
          <w:rFonts w:ascii="Cambria" w:hAnsi="Cambria"/>
          <w:sz w:val="24"/>
          <w:szCs w:val="24"/>
        </w:rPr>
        <w:t xml:space="preserve"> Change in the library's phone number. </w:t>
      </w:r>
    </w:p>
    <w:p w14:paraId="0FBE9F62" w14:textId="7066A075" w:rsidR="00BC71ED" w:rsidRPr="007A12D3" w:rsidRDefault="00122C2A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7A12D3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7A12D3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605F6" w14:textId="77777777" w:rsidR="005D2282" w:rsidRDefault="005D2282" w:rsidP="00122C2A">
      <w:pPr>
        <w:spacing w:after="0" w:line="240" w:lineRule="auto"/>
      </w:pPr>
      <w:r>
        <w:separator/>
      </w:r>
    </w:p>
  </w:endnote>
  <w:endnote w:type="continuationSeparator" w:id="0">
    <w:p w14:paraId="782AF714" w14:textId="77777777" w:rsidR="005D2282" w:rsidRDefault="005D2282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5DC2" w14:textId="77777777" w:rsidR="005D2282" w:rsidRDefault="005D2282" w:rsidP="00122C2A">
      <w:pPr>
        <w:spacing w:after="0" w:line="240" w:lineRule="auto"/>
      </w:pPr>
      <w:r>
        <w:separator/>
      </w:r>
    </w:p>
  </w:footnote>
  <w:footnote w:type="continuationSeparator" w:id="0">
    <w:p w14:paraId="25773893" w14:textId="77777777" w:rsidR="005D2282" w:rsidRDefault="005D2282" w:rsidP="0012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950A0"/>
    <w:rsid w:val="000A65CB"/>
    <w:rsid w:val="000E761C"/>
    <w:rsid w:val="00122C2A"/>
    <w:rsid w:val="00122C6A"/>
    <w:rsid w:val="00143300"/>
    <w:rsid w:val="00190C8C"/>
    <w:rsid w:val="002458A7"/>
    <w:rsid w:val="00415BDC"/>
    <w:rsid w:val="00441632"/>
    <w:rsid w:val="00461A11"/>
    <w:rsid w:val="005226D6"/>
    <w:rsid w:val="00526DA3"/>
    <w:rsid w:val="005D2282"/>
    <w:rsid w:val="0067425B"/>
    <w:rsid w:val="00687C91"/>
    <w:rsid w:val="006F356B"/>
    <w:rsid w:val="00745B06"/>
    <w:rsid w:val="007979B4"/>
    <w:rsid w:val="007A12D3"/>
    <w:rsid w:val="007C0C02"/>
    <w:rsid w:val="007E25A9"/>
    <w:rsid w:val="00805B7E"/>
    <w:rsid w:val="008A7B72"/>
    <w:rsid w:val="009C2134"/>
    <w:rsid w:val="00A5068C"/>
    <w:rsid w:val="00AC4765"/>
    <w:rsid w:val="00AE543E"/>
    <w:rsid w:val="00B953FB"/>
    <w:rsid w:val="00BA2CFD"/>
    <w:rsid w:val="00BC71ED"/>
    <w:rsid w:val="00C46D7B"/>
    <w:rsid w:val="00DE0D5F"/>
    <w:rsid w:val="00E37064"/>
    <w:rsid w:val="00E4772A"/>
    <w:rsid w:val="00F072FB"/>
    <w:rsid w:val="00F56F24"/>
    <w:rsid w:val="00F762DD"/>
    <w:rsid w:val="00FB7CBB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2024-09-03T13:53:00Z</dcterms:created>
  <dcterms:modified xsi:type="dcterms:W3CDTF">2024-09-03T13:53:00Z</dcterms:modified>
</cp:coreProperties>
</file>