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113" w:type="dxa"/>
        <w:tblLook w:val="04A0" w:firstRow="1" w:lastRow="0" w:firstColumn="1" w:lastColumn="0" w:noHBand="0" w:noVBand="1"/>
      </w:tblPr>
      <w:tblGrid>
        <w:gridCol w:w="6232"/>
        <w:gridCol w:w="10881"/>
      </w:tblGrid>
      <w:tr w:rsidR="00114988" w:rsidRPr="009562AE" w14:paraId="5E20D31E" w14:textId="77777777" w:rsidTr="006E3F58">
        <w:tc>
          <w:tcPr>
            <w:tcW w:w="6232" w:type="dxa"/>
            <w:shd w:val="clear" w:color="auto" w:fill="auto"/>
          </w:tcPr>
          <w:p w14:paraId="714EFD84" w14:textId="77777777" w:rsidR="00114988" w:rsidRDefault="00114988" w:rsidP="006E3F58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TRƯỜNG THCS GIAO LẠC</w:t>
            </w:r>
          </w:p>
          <w:p w14:paraId="7E6099ED" w14:textId="063FD69E" w:rsidR="00114988" w:rsidRDefault="00114988" w:rsidP="006E3F5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0192FE3" wp14:editId="267F8C8D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27304</wp:posOffset>
                      </wp:positionV>
                      <wp:extent cx="1228725" cy="0"/>
                      <wp:effectExtent l="0" t="0" r="0" b="0"/>
                      <wp:wrapNone/>
                      <wp:docPr id="1938181725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73D929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.25pt,2.15pt" to="12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0881" w:type="dxa"/>
            <w:shd w:val="clear" w:color="auto" w:fill="auto"/>
          </w:tcPr>
          <w:p w14:paraId="5AFE055E" w14:textId="77777777" w:rsidR="00114988" w:rsidRDefault="00114988" w:rsidP="006E3F58">
            <w:pPr>
              <w:rPr>
                <w:sz w:val="26"/>
                <w:szCs w:val="26"/>
              </w:rPr>
            </w:pPr>
          </w:p>
        </w:tc>
      </w:tr>
    </w:tbl>
    <w:p w14:paraId="2C501C49" w14:textId="77777777" w:rsidR="00114988" w:rsidRPr="009562AE" w:rsidRDefault="00114988" w:rsidP="00114988">
      <w:pPr>
        <w:jc w:val="center"/>
        <w:rPr>
          <w:b/>
          <w:sz w:val="26"/>
          <w:szCs w:val="26"/>
        </w:rPr>
      </w:pPr>
      <w:r w:rsidRPr="009562AE">
        <w:rPr>
          <w:b/>
          <w:sz w:val="26"/>
          <w:szCs w:val="26"/>
        </w:rPr>
        <w:t xml:space="preserve">MA TRẬN ĐỀ </w:t>
      </w:r>
      <w:r>
        <w:rPr>
          <w:b/>
          <w:sz w:val="26"/>
          <w:szCs w:val="26"/>
        </w:rPr>
        <w:t xml:space="preserve">KHẢO SÁT CUỐI HỌC KÌ II NĂM HỌC 2023 - 2024 </w:t>
      </w:r>
    </w:p>
    <w:p w14:paraId="1859F610" w14:textId="3C429A5D" w:rsidR="00114988" w:rsidRPr="00F35A8E" w:rsidRDefault="00114988" w:rsidP="00114988">
      <w:pPr>
        <w:jc w:val="center"/>
        <w:rPr>
          <w:b/>
          <w:sz w:val="26"/>
          <w:szCs w:val="26"/>
        </w:rPr>
      </w:pPr>
      <w:r w:rsidRPr="009562AE">
        <w:rPr>
          <w:b/>
          <w:sz w:val="26"/>
          <w:szCs w:val="26"/>
        </w:rPr>
        <w:t>Môn: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KHTN</w:t>
      </w:r>
      <w:r w:rsidRPr="00F35A8E">
        <w:rPr>
          <w:b/>
          <w:sz w:val="26"/>
          <w:szCs w:val="26"/>
        </w:rPr>
        <w:t xml:space="preserve"> – Lớp </w:t>
      </w:r>
      <w:r>
        <w:rPr>
          <w:b/>
          <w:sz w:val="26"/>
          <w:szCs w:val="26"/>
        </w:rPr>
        <w:t>6</w:t>
      </w:r>
    </w:p>
    <w:p w14:paraId="4E41799C" w14:textId="20D3035B" w:rsidR="00114988" w:rsidRPr="00F35A8E" w:rsidRDefault="00114988" w:rsidP="00114988">
      <w:pPr>
        <w:jc w:val="center"/>
        <w:rPr>
          <w:sz w:val="26"/>
          <w:szCs w:val="26"/>
        </w:rPr>
      </w:pPr>
      <w:r w:rsidRPr="00F35A8E">
        <w:rPr>
          <w:sz w:val="26"/>
          <w:szCs w:val="26"/>
        </w:rPr>
        <w:t xml:space="preserve">Thời gian làm bài: </w:t>
      </w:r>
      <w:r>
        <w:rPr>
          <w:sz w:val="26"/>
          <w:szCs w:val="26"/>
        </w:rPr>
        <w:t>6</w:t>
      </w:r>
      <w:r w:rsidRPr="00F35A8E">
        <w:rPr>
          <w:sz w:val="26"/>
          <w:szCs w:val="26"/>
        </w:rPr>
        <w:t>0 phút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55"/>
        <w:gridCol w:w="785"/>
        <w:gridCol w:w="1077"/>
        <w:gridCol w:w="764"/>
        <w:gridCol w:w="1129"/>
        <w:gridCol w:w="813"/>
        <w:gridCol w:w="1083"/>
        <w:gridCol w:w="811"/>
        <w:gridCol w:w="1083"/>
        <w:gridCol w:w="1360"/>
        <w:gridCol w:w="1349"/>
        <w:gridCol w:w="1041"/>
      </w:tblGrid>
      <w:tr w:rsidR="00114988" w:rsidRPr="006F3614" w14:paraId="7EAD8541" w14:textId="77777777" w:rsidTr="006E3F58">
        <w:trPr>
          <w:trHeight w:val="567"/>
        </w:trPr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AE1C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Chủ đề</w:t>
            </w:r>
          </w:p>
          <w:p w14:paraId="7C2F5018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</w:p>
          <w:p w14:paraId="3E20A686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29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3BA0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MỨC ĐỘ</w:t>
            </w:r>
          </w:p>
          <w:p w14:paraId="15790D8B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104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94B9C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Tổng số ý tự luận/ Số câu TN (Số yêu cầu cần đạt)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8FC3" w14:textId="77777777" w:rsidR="00114988" w:rsidRPr="006F3614" w:rsidRDefault="00114988" w:rsidP="006E3F5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6F3614">
              <w:rPr>
                <w:b/>
                <w:color w:val="000000"/>
                <w:sz w:val="26"/>
                <w:szCs w:val="26"/>
              </w:rPr>
              <w:t>Điểm số</w:t>
            </w:r>
            <w:r w:rsidRPr="006F3614">
              <w:rPr>
                <w:b/>
                <w:color w:val="000000"/>
                <w:sz w:val="26"/>
                <w:szCs w:val="26"/>
              </w:rPr>
              <w:br/>
            </w:r>
          </w:p>
          <w:p w14:paraId="13E621DB" w14:textId="77777777" w:rsidR="00114988" w:rsidRPr="006F3614" w:rsidRDefault="00114988" w:rsidP="006E3F58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114988" w:rsidRPr="006F3614" w14:paraId="3EFCB414" w14:textId="77777777" w:rsidTr="006E3F58">
        <w:trPr>
          <w:trHeight w:val="155"/>
        </w:trPr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FF61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1451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Nhận biết</w:t>
            </w:r>
          </w:p>
          <w:p w14:paraId="0467265F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ADCF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Thông hiểu</w:t>
            </w:r>
          </w:p>
          <w:p w14:paraId="67138084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62922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Vận dụng</w:t>
            </w:r>
          </w:p>
          <w:p w14:paraId="22D4EDBF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7D8B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Vận dụng cao</w:t>
            </w:r>
          </w:p>
          <w:p w14:paraId="7D2A306F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 </w:t>
            </w:r>
          </w:p>
        </w:tc>
        <w:tc>
          <w:tcPr>
            <w:tcW w:w="104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0497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402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EED9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114988" w:rsidRPr="006F3614" w14:paraId="12A61CF7" w14:textId="77777777" w:rsidTr="006E3F58">
        <w:trPr>
          <w:trHeight w:val="360"/>
        </w:trPr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3469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957C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Tự luận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B7AE8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Trắc nghiệm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ED5A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Tự luận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4BB7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Trắc nghiệm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1AA43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Tự luận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CB3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Trắc nghiệm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B05A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Tự luận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5A52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Trắc nghiệm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AA54C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Tự luận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4693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Trắc nghiệm</w:t>
            </w:r>
          </w:p>
        </w:tc>
        <w:tc>
          <w:tcPr>
            <w:tcW w:w="40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59CF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</w:p>
        </w:tc>
      </w:tr>
      <w:tr w:rsidR="00114988" w:rsidRPr="006F3614" w14:paraId="154AD1F2" w14:textId="77777777" w:rsidTr="006E3F58">
        <w:trPr>
          <w:trHeight w:val="36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DD24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(1)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6468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(2)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19157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(3)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1B336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(4)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FB26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(5)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ED84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(6)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E5F3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(7)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8500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(8)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3627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(9)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583F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(10)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602D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(11)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6586C" w14:textId="77777777" w:rsidR="00114988" w:rsidRPr="006F3614" w:rsidRDefault="00114988" w:rsidP="006E3F58">
            <w:pPr>
              <w:jc w:val="center"/>
              <w:rPr>
                <w:i/>
                <w:color w:val="000000"/>
                <w:szCs w:val="28"/>
              </w:rPr>
            </w:pPr>
            <w:r w:rsidRPr="006F3614">
              <w:rPr>
                <w:i/>
                <w:color w:val="000000"/>
                <w:szCs w:val="28"/>
              </w:rPr>
              <w:t>(12) </w:t>
            </w:r>
          </w:p>
        </w:tc>
      </w:tr>
      <w:tr w:rsidR="00114988" w:rsidRPr="006F3614" w14:paraId="7E5814E3" w14:textId="77777777" w:rsidTr="006E3F58">
        <w:trPr>
          <w:trHeight w:val="36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F8EB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1. Đa dạng thế giới sống (20 tiết)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3E91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096F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A91C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8371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71F2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4055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8DA9D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9BCB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7DCF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7377B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35E3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3</w:t>
            </w:r>
          </w:p>
        </w:tc>
      </w:tr>
      <w:tr w:rsidR="00114988" w:rsidRPr="006F3614" w14:paraId="22EA9CB6" w14:textId="77777777" w:rsidTr="006E3F58">
        <w:trPr>
          <w:trHeight w:val="36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36FD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2. Lực trong đời sống (16 tiết)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3864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1BCF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FB8FA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346C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F8C3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F67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23EBC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949B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BDC5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8FF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6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B759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4,5</w:t>
            </w:r>
          </w:p>
        </w:tc>
      </w:tr>
      <w:tr w:rsidR="00114988" w:rsidRPr="006F3614" w14:paraId="720746D0" w14:textId="77777777" w:rsidTr="006E3F58">
        <w:trPr>
          <w:trHeight w:val="36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AC19E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3.Năng lượng(13 tiết)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29985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87C54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637B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2BAB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F22A0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0365B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21FEC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F5290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3022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6FAD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2C31" w14:textId="77777777" w:rsidR="00114988" w:rsidRPr="006F3614" w:rsidRDefault="00114988" w:rsidP="006E3F58">
            <w:pPr>
              <w:jc w:val="center"/>
              <w:rPr>
                <w:color w:val="000000"/>
                <w:szCs w:val="28"/>
              </w:rPr>
            </w:pPr>
            <w:r w:rsidRPr="006F3614">
              <w:rPr>
                <w:color w:val="000000"/>
                <w:szCs w:val="28"/>
              </w:rPr>
              <w:t>2,5</w:t>
            </w:r>
          </w:p>
        </w:tc>
      </w:tr>
      <w:tr w:rsidR="00114988" w:rsidRPr="006F3614" w14:paraId="4CDC1B93" w14:textId="77777777" w:rsidTr="006E3F58">
        <w:trPr>
          <w:trHeight w:val="36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92E0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Số câu TN/ Số ý TL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51DA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DB2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F3AB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9DF7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0B6F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8128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C196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5A1B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83A3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40F81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12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3BB7A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 </w:t>
            </w:r>
          </w:p>
        </w:tc>
      </w:tr>
      <w:tr w:rsidR="00114988" w:rsidRPr="006F3614" w14:paraId="18F4EB05" w14:textId="77777777" w:rsidTr="006E3F58">
        <w:trPr>
          <w:trHeight w:val="36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B197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Điểm số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C9DF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C2596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C077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47F6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0,75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5AB8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2114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0,25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ED1C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13EE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0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F5340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8429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3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DE6D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10</w:t>
            </w:r>
          </w:p>
        </w:tc>
      </w:tr>
      <w:tr w:rsidR="00114988" w:rsidRPr="006F3614" w14:paraId="2B9DB2A3" w14:textId="77777777" w:rsidTr="006E3F58">
        <w:trPr>
          <w:trHeight w:val="360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D631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Tổng số điểm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D232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5,0 điểm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8B13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3,</w:t>
            </w:r>
            <w:r>
              <w:rPr>
                <w:b/>
                <w:color w:val="000000"/>
                <w:szCs w:val="28"/>
              </w:rPr>
              <w:t>75</w:t>
            </w:r>
            <w:r w:rsidRPr="006F3614">
              <w:rPr>
                <w:b/>
                <w:color w:val="000000"/>
                <w:szCs w:val="28"/>
              </w:rPr>
              <w:t xml:space="preserve"> điểm</w:t>
            </w:r>
          </w:p>
        </w:tc>
        <w:tc>
          <w:tcPr>
            <w:tcW w:w="7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5399B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1,25</w:t>
            </w:r>
            <w:r w:rsidRPr="006F3614">
              <w:rPr>
                <w:b/>
                <w:color w:val="000000"/>
                <w:szCs w:val="28"/>
              </w:rPr>
              <w:t>điểm</w:t>
            </w:r>
          </w:p>
        </w:tc>
        <w:tc>
          <w:tcPr>
            <w:tcW w:w="7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EA1E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0,0 điểm</w:t>
            </w:r>
          </w:p>
        </w:tc>
        <w:tc>
          <w:tcPr>
            <w:tcW w:w="104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4F92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10 điểm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899B" w14:textId="77777777" w:rsidR="00114988" w:rsidRPr="006F3614" w:rsidRDefault="00114988" w:rsidP="006E3F58">
            <w:pPr>
              <w:jc w:val="center"/>
              <w:rPr>
                <w:b/>
                <w:color w:val="000000"/>
                <w:szCs w:val="28"/>
              </w:rPr>
            </w:pPr>
            <w:r w:rsidRPr="006F3614">
              <w:rPr>
                <w:b/>
                <w:color w:val="000000"/>
                <w:szCs w:val="28"/>
              </w:rPr>
              <w:t>10 điểm</w:t>
            </w:r>
          </w:p>
        </w:tc>
      </w:tr>
    </w:tbl>
    <w:p w14:paraId="45AA8009" w14:textId="77777777" w:rsidR="00A12BE8" w:rsidRDefault="00A12BE8"/>
    <w:sectPr w:rsidR="00A12BE8" w:rsidSect="00600A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88"/>
    <w:rsid w:val="00114988"/>
    <w:rsid w:val="005A7099"/>
    <w:rsid w:val="00600A7D"/>
    <w:rsid w:val="00A1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3499A"/>
  <w15:chartTrackingRefBased/>
  <w15:docId w15:val="{043B9164-8E0E-4C37-9740-404C618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88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498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98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98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98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98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98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98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98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98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9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4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98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4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98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4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9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4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9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2024-04-05T13:19:00Z</dcterms:created>
  <dcterms:modified xsi:type="dcterms:W3CDTF">2024-04-05T13:22:00Z</dcterms:modified>
</cp:coreProperties>
</file>