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223B" w14:textId="77777777" w:rsidR="00222300" w:rsidRPr="009C6CF5" w:rsidRDefault="00222300" w:rsidP="00222300">
      <w:pPr>
        <w:spacing w:after="0"/>
        <w:ind w:left="18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Hlk129031268"/>
      <w:bookmarkEnd w:id="0"/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 </w:t>
      </w:r>
      <w:r w:rsidRPr="009C6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UBND HUYỆN CỦ CHI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ĐỀ KIỂM TRA CUỐI KÌ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</w:t>
      </w:r>
    </w:p>
    <w:p w14:paraId="2E133E4D" w14:textId="77777777" w:rsidR="00222300" w:rsidRPr="009C6CF5" w:rsidRDefault="00222300" w:rsidP="00222300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TRƯỜNG THCS THỊ TRẤN 2           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MÔN: 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TOÁN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8 - NH: 20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22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3</w:t>
      </w:r>
    </w:p>
    <w:p w14:paraId="3349D608" w14:textId="77777777" w:rsidR="00222300" w:rsidRPr="009C6CF5" w:rsidRDefault="00222300" w:rsidP="00222300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9C6CF5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68C4" wp14:editId="1FFC2F46">
                <wp:simplePos x="0" y="0"/>
                <wp:positionH relativeFrom="column">
                  <wp:posOffset>314325</wp:posOffset>
                </wp:positionH>
                <wp:positionV relativeFrom="paragraph">
                  <wp:posOffset>76835</wp:posOffset>
                </wp:positionV>
                <wp:extent cx="13239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4CB5F5" w14:textId="77777777" w:rsidR="00222300" w:rsidRPr="00D41AD3" w:rsidRDefault="00222300" w:rsidP="0022230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41AD3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ĐỀ </w:t>
                            </w:r>
                            <w:r w:rsidRPr="00D41AD3">
                              <w:rPr>
                                <w:rFonts w:ascii="Times New Roman" w:hAnsi="Times New Roman" w:cs="Times New Roman"/>
                                <w:b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C6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6.05pt;width:104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" filled="f" strokecolor="black [3213]" strokeweight=".5pt">
                <v:textbox>
                  <w:txbxContent>
                    <w:p w14:paraId="294CB5F5" w14:textId="77777777" w:rsidR="00222300" w:rsidRPr="00D41AD3" w:rsidRDefault="00222300" w:rsidP="0022230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41AD3">
                        <w:rPr>
                          <w:rFonts w:ascii="Times New Roman" w:hAnsi="Times New Roman" w:cs="Times New Roman"/>
                          <w:b/>
                          <w:lang w:val="vi-VN"/>
                        </w:rPr>
                        <w:t xml:space="preserve">ĐỀ </w:t>
                      </w:r>
                      <w:r w:rsidRPr="00D41AD3">
                        <w:rPr>
                          <w:rFonts w:ascii="Times New Roman" w:hAnsi="Times New Roman" w:cs="Times New Roman"/>
                          <w:b/>
                        </w:rPr>
                        <w:t>THAM KHẢO</w:t>
                      </w:r>
                    </w:p>
                  </w:txbxContent>
                </v:textbox>
              </v:shape>
            </w:pict>
          </mc:Fallback>
        </mc:AlternateContent>
      </w:r>
      <w:r w:rsidRPr="009C6C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Thời gian làm bài: 90 phút</w:t>
      </w:r>
    </w:p>
    <w:p w14:paraId="32A4C461" w14:textId="77777777" w:rsidR="00222300" w:rsidRPr="009C6CF5" w:rsidRDefault="00222300" w:rsidP="00222300">
      <w:pPr>
        <w:spacing w:after="0"/>
        <w:ind w:left="5040" w:firstLine="205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</w:pPr>
      <w:bookmarkStart w:id="1" w:name="_GoBack"/>
      <w:bookmarkEnd w:id="1"/>
      <w:r w:rsidRPr="009C6CF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>(Không kể thời gian phát đề)</w:t>
      </w:r>
    </w:p>
    <w:p w14:paraId="760E7E0C" w14:textId="77777777" w:rsidR="00222300" w:rsidRPr="009C6CF5" w:rsidRDefault="00222300" w:rsidP="00222300">
      <w:pPr>
        <w:spacing w:after="0"/>
        <w:ind w:left="5040" w:firstLine="72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vi-VN"/>
        </w:rPr>
      </w:pPr>
    </w:p>
    <w:p w14:paraId="25069722" w14:textId="77777777" w:rsidR="00222300" w:rsidRPr="009C6CF5" w:rsidRDefault="00222300" w:rsidP="00222300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b/>
          <w:bCs/>
          <w:sz w:val="28"/>
          <w:szCs w:val="28"/>
          <w:lang w:val="fr-FR"/>
        </w:rPr>
        <w:t>Bài 1 (2,5đ):</w:t>
      </w:r>
      <w:r w:rsidRPr="009C6CF5">
        <w:rPr>
          <w:rFonts w:ascii="Times New Roman" w:hAnsi="Times New Roman" w:cs="Times New Roman"/>
          <w:sz w:val="28"/>
          <w:szCs w:val="28"/>
          <w:lang w:val="fr-FR"/>
        </w:rPr>
        <w:t xml:space="preserve"> Giải phương trình</w:t>
      </w:r>
    </w:p>
    <w:p w14:paraId="08E0C819" w14:textId="77777777" w:rsidR="00222300" w:rsidRPr="009C6CF5" w:rsidRDefault="00222300" w:rsidP="00222300">
      <w:pPr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position w:val="-14"/>
          <w:sz w:val="28"/>
          <w:szCs w:val="28"/>
        </w:rPr>
        <w:object w:dxaOrig="2439" w:dyaOrig="420" w14:anchorId="28AE6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1pt" o:ole="">
            <v:imagedata r:id="rId5" o:title=""/>
          </v:shape>
          <o:OLEObject Type="Embed" ProgID="Equation.DSMT4" ShapeID="_x0000_i1025" DrawAspect="Content" ObjectID="_1740681602" r:id="rId6"/>
        </w:object>
      </w:r>
    </w:p>
    <w:p w14:paraId="32692B45" w14:textId="77777777" w:rsidR="00222300" w:rsidRPr="009C6CF5" w:rsidRDefault="00222300" w:rsidP="00222300">
      <w:pPr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position w:val="-28"/>
          <w:sz w:val="28"/>
          <w:szCs w:val="28"/>
        </w:rPr>
        <w:object w:dxaOrig="2400" w:dyaOrig="720" w14:anchorId="4560B40D">
          <v:shape id="_x0000_i1026" type="#_x0000_t75" style="width:120pt;height:36pt" o:ole="">
            <v:imagedata r:id="rId7" o:title=""/>
          </v:shape>
          <o:OLEObject Type="Embed" ProgID="Equation.DSMT4" ShapeID="_x0000_i1026" DrawAspect="Content" ObjectID="_1740681603" r:id="rId8"/>
        </w:object>
      </w:r>
    </w:p>
    <w:p w14:paraId="07ADB4C9" w14:textId="77777777" w:rsidR="00222300" w:rsidRPr="009C6CF5" w:rsidRDefault="00222300" w:rsidP="00222300">
      <w:pPr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position w:val="-26"/>
          <w:sz w:val="28"/>
          <w:szCs w:val="28"/>
        </w:rPr>
        <w:object w:dxaOrig="2960" w:dyaOrig="740" w14:anchorId="29E825EC">
          <v:shape id="_x0000_i1027" type="#_x0000_t75" style="width:148.5pt;height:37pt" o:ole="">
            <v:imagedata r:id="rId9" o:title=""/>
          </v:shape>
          <o:OLEObject Type="Embed" ProgID="Equation.DSMT4" ShapeID="_x0000_i1027" DrawAspect="Content" ObjectID="_1740681604" r:id="rId10"/>
        </w:object>
      </w:r>
    </w:p>
    <w:p w14:paraId="2DFD37C5" w14:textId="77777777" w:rsidR="00222300" w:rsidRPr="009C6CF5" w:rsidRDefault="00222300" w:rsidP="00222300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b/>
          <w:sz w:val="28"/>
          <w:szCs w:val="28"/>
          <w:lang w:val="fr-FR"/>
        </w:rPr>
        <w:t>Bài 2 (2đ):</w:t>
      </w:r>
      <w:r w:rsidRPr="009C6CF5">
        <w:rPr>
          <w:rFonts w:ascii="Times New Roman" w:hAnsi="Times New Roman" w:cs="Times New Roman"/>
          <w:sz w:val="28"/>
          <w:szCs w:val="28"/>
          <w:lang w:val="fr-FR"/>
        </w:rPr>
        <w:t xml:space="preserve"> Giải các bất phương trình sau và biểu diễn tập nghiệm trên trục số</w:t>
      </w:r>
    </w:p>
    <w:p w14:paraId="6651559C" w14:textId="77777777" w:rsidR="00222300" w:rsidRPr="009C6CF5" w:rsidRDefault="00222300" w:rsidP="00222300">
      <w:pPr>
        <w:numPr>
          <w:ilvl w:val="0"/>
          <w:numId w:val="4"/>
        </w:num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340" w:dyaOrig="279" w14:anchorId="4A03A859">
          <v:shape id="_x0000_i1028" type="#_x0000_t75" style="width:79.5pt;height:16pt" o:ole="">
            <v:imagedata r:id="rId11" o:title=""/>
          </v:shape>
          <o:OLEObject Type="Embed" ProgID="Equation.DSMT4" ShapeID="_x0000_i1028" DrawAspect="Content" ObjectID="_1740681605" r:id="rId12"/>
        </w:object>
      </w:r>
    </w:p>
    <w:p w14:paraId="594E21BB" w14:textId="77777777" w:rsidR="00222300" w:rsidRPr="009C6CF5" w:rsidRDefault="00222300" w:rsidP="00222300">
      <w:pPr>
        <w:numPr>
          <w:ilvl w:val="0"/>
          <w:numId w:val="4"/>
        </w:numPr>
        <w:spacing w:after="16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980" w:dyaOrig="620" w14:anchorId="095E4177">
          <v:shape id="_x0000_i1029" type="#_x0000_t75" style="width:110pt;height:35pt" o:ole="">
            <v:imagedata r:id="rId13" o:title=""/>
          </v:shape>
          <o:OLEObject Type="Embed" ProgID="Equation.DSMT4" ShapeID="_x0000_i1029" DrawAspect="Content" ObjectID="_1740681606" r:id="rId14"/>
        </w:object>
      </w:r>
    </w:p>
    <w:p w14:paraId="2570D788" w14:textId="2015CE5E" w:rsidR="00222300" w:rsidRPr="000B501D" w:rsidRDefault="00222300" w:rsidP="0022230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b/>
          <w:bCs/>
          <w:sz w:val="28"/>
          <w:szCs w:val="28"/>
          <w:lang w:val="fr-FR"/>
        </w:rPr>
        <w:t>Bài 3 (1đ):</w:t>
      </w:r>
      <w:r w:rsidRPr="009C6C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Giá bán ban đầu của một chiếc TV là 25</w:t>
      </w:r>
      <w:r w:rsidR="000B50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000</w:t>
      </w:r>
      <w:r w:rsidR="000B50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000 đồng. Lần đầu siêu thị điện máy giảm giá 8%. Sau đó 1 tháng, siêu thị giảm giá một lần nữa nên giá của chiếc TV này chỉ còn lại là 20</w:t>
      </w:r>
      <w:r w:rsidR="000B50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700</w:t>
      </w:r>
      <w:r w:rsidR="000B50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000 đồng. Hỏi ở lần thứ 2 siêu thị đã giảm giá bao nhiêu phần trăm so với giá sau khi giảm lần đầu?</w:t>
      </w:r>
    </w:p>
    <w:p w14:paraId="750932A7" w14:textId="77777777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b/>
          <w:bCs/>
          <w:szCs w:val="28"/>
          <w:lang w:val="fr-FR"/>
        </w:rPr>
      </w:pPr>
    </w:p>
    <w:p w14:paraId="7CE91DFC" w14:textId="77777777" w:rsidR="00222300" w:rsidRPr="000B501D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  <w:lang w:val="fr-FR"/>
        </w:rPr>
      </w:pPr>
      <w:r w:rsidRPr="009C6CF5">
        <w:rPr>
          <w:rFonts w:ascii="Times New Roman" w:hAnsi="Times New Roman" w:cs="Times New Roman"/>
          <w:b/>
          <w:bCs/>
          <w:szCs w:val="28"/>
          <w:lang w:val="fr-FR"/>
        </w:rPr>
        <w:t>Bài 4 (1đ):</w:t>
      </w:r>
      <w:r w:rsidRPr="009C6CF5">
        <w:rPr>
          <w:rFonts w:ascii="Times New Roman" w:hAnsi="Times New Roman" w:cs="Times New Roman"/>
          <w:szCs w:val="28"/>
          <w:lang w:val="vi-VN"/>
        </w:rPr>
        <w:t xml:space="preserve"> </w:t>
      </w:r>
      <w:r w:rsidRPr="000B501D">
        <w:rPr>
          <w:rFonts w:ascii="Times New Roman" w:hAnsi="Times New Roman" w:cs="Times New Roman"/>
          <w:szCs w:val="28"/>
          <w:lang w:val="fr-FR"/>
        </w:rPr>
        <w:t>Mẹ của An đem 12 tờ tiền loại 50 000 đồng và 200 000 đồng mua hàng tại một siêu thị hết tất cả 1 320 000 đồng và được thối lại 30 000 đồng. Hỏi có bao nhiêu tờ tiền 200 000 đồng và 50 000 đồng?</w:t>
      </w:r>
    </w:p>
    <w:p w14:paraId="16304D5A" w14:textId="77777777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b/>
          <w:bCs/>
          <w:szCs w:val="28"/>
          <w:lang w:val="fr-FR"/>
        </w:rPr>
      </w:pPr>
      <w:r w:rsidRPr="009C6CF5"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00231A0" wp14:editId="6F366DDC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2727960" cy="19405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3276" w14:textId="77777777" w:rsidR="00222300" w:rsidRPr="009C6CF5" w:rsidRDefault="00222300" w:rsidP="00222300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FE0BE9E" w14:textId="77777777" w:rsidR="00222300" w:rsidRPr="000B501D" w:rsidRDefault="00222300" w:rsidP="00222300">
      <w:pPr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b/>
          <w:bCs/>
          <w:sz w:val="28"/>
          <w:szCs w:val="28"/>
          <w:lang w:val="fr-FR"/>
        </w:rPr>
        <w:t>Bài 5 (1đ):</w:t>
      </w:r>
      <w:r w:rsidRPr="009C6C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Bóng của một tháp trên mặt đất có độ dài BC = 63 mét. Cùng thời điểm đó, một cây cột DE cao 2 mét cắm vuông góc với mặt đất có bóng dài 3 mét. Tính chiều cao của tháp?</w:t>
      </w:r>
      <w:r w:rsidRPr="000B501D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4BFDA6DD" w14:textId="77777777" w:rsidR="00222300" w:rsidRPr="009C6CF5" w:rsidRDefault="00222300" w:rsidP="00222300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CF7429A" w14:textId="77777777" w:rsidR="00222300" w:rsidRPr="009C6CF5" w:rsidRDefault="00222300" w:rsidP="00222300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4C2F161" w14:textId="6E5B8EB3" w:rsidR="00222300" w:rsidRPr="000B501D" w:rsidRDefault="00222300" w:rsidP="00222300">
      <w:pPr>
        <w:tabs>
          <w:tab w:val="left" w:pos="630"/>
        </w:tabs>
        <w:spacing w:before="240"/>
        <w:rPr>
          <w:rFonts w:ascii="Times New Roman" w:hAnsi="Times New Roman" w:cs="Times New Roman"/>
          <w:sz w:val="28"/>
          <w:szCs w:val="28"/>
          <w:lang w:val="fr-FR"/>
        </w:rPr>
      </w:pPr>
      <w:r w:rsidRPr="009C6CF5">
        <w:rPr>
          <w:rFonts w:ascii="Times New Roman" w:hAnsi="Times New Roman" w:cs="Times New Roman"/>
          <w:b/>
          <w:bCs/>
          <w:sz w:val="28"/>
          <w:szCs w:val="28"/>
          <w:lang w:val="fr-FR"/>
        </w:rPr>
        <w:t>Bài 6 (2,5đ):</w:t>
      </w:r>
      <w:r w:rsidRPr="009C6CF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B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Cho tam giác nhọn ABC (</w:t>
      </w:r>
      <w:r w:rsidRPr="009C6CF5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16218D9B">
          <v:shape id="_x0000_i1030" type="#_x0000_t75" style="width:51.5pt;height:14.5pt" o:ole="">
            <v:imagedata r:id="rId16" o:title=""/>
          </v:shape>
          <o:OLEObject Type="Embed" ProgID="Equation.DSMT4" ShapeID="_x0000_i1030" DrawAspect="Content" ObjectID="_1740681607" r:id="rId17"/>
        </w:objec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) có các đường cao AD, BE cắt nhau tại H.</w:t>
      </w:r>
    </w:p>
    <w:p w14:paraId="15B2CB24" w14:textId="77777777" w:rsidR="00222300" w:rsidRPr="000B501D" w:rsidRDefault="00222300" w:rsidP="0022230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r w:rsidRPr="000B501D">
        <w:rPr>
          <w:rFonts w:ascii="Times New Roman" w:hAnsi="Times New Roman" w:cs="Times New Roman"/>
          <w:sz w:val="28"/>
          <w:szCs w:val="28"/>
          <w:lang w:val="fr-FR"/>
        </w:rPr>
        <w:t xml:space="preserve">a/ Chứng minh: </w:t>
      </w:r>
      <w:r w:rsidRPr="009C6CF5">
        <w:rPr>
          <w:rFonts w:ascii="Times New Roman" w:hAnsi="Times New Roman" w:cs="Times New Roman"/>
          <w:position w:val="-4"/>
          <w:sz w:val="28"/>
          <w:szCs w:val="28"/>
        </w:rPr>
        <w:object w:dxaOrig="1740" w:dyaOrig="260" w14:anchorId="20423E50">
          <v:shape id="_x0000_i1031" type="#_x0000_t75" style="width:87.5pt;height:13pt" o:ole="">
            <v:imagedata r:id="rId18" o:title=""/>
          </v:shape>
          <o:OLEObject Type="Embed" ProgID="Equation.DSMT4" ShapeID="_x0000_i1031" DrawAspect="Content" ObjectID="_1740681608" r:id="rId19"/>
        </w:objec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9C6CF5">
        <w:rPr>
          <w:rFonts w:ascii="Times New Roman" w:hAnsi="Times New Roman" w:cs="Times New Roman"/>
          <w:position w:val="-6"/>
          <w:sz w:val="28"/>
          <w:szCs w:val="28"/>
        </w:rPr>
        <w:object w:dxaOrig="2180" w:dyaOrig="279" w14:anchorId="285D5616">
          <v:shape id="_x0000_i1032" type="#_x0000_t75" style="width:109pt;height:14.5pt" o:ole="">
            <v:imagedata r:id="rId20" o:title=""/>
          </v:shape>
          <o:OLEObject Type="Embed" ProgID="Equation.DSMT4" ShapeID="_x0000_i1032" DrawAspect="Content" ObjectID="_1740681609" r:id="rId21"/>
        </w:object>
      </w:r>
    </w:p>
    <w:p w14:paraId="0727E0B3" w14:textId="77777777" w:rsidR="00222300" w:rsidRPr="000B501D" w:rsidRDefault="00222300" w:rsidP="0022230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r w:rsidRPr="000B501D">
        <w:rPr>
          <w:rFonts w:ascii="Times New Roman" w:hAnsi="Times New Roman" w:cs="Times New Roman"/>
          <w:sz w:val="28"/>
          <w:szCs w:val="28"/>
          <w:lang w:val="fr-FR"/>
        </w:rPr>
        <w:t xml:space="preserve">b/ Kẻ EK vuông góc với BC tại K. Chứng minh: </w:t>
      </w:r>
      <w:r w:rsidRPr="009C6CF5">
        <w:rPr>
          <w:rFonts w:ascii="Times New Roman" w:hAnsi="Times New Roman" w:cs="Times New Roman"/>
          <w:position w:val="-6"/>
          <w:sz w:val="28"/>
          <w:szCs w:val="28"/>
        </w:rPr>
        <w:object w:dxaOrig="1620" w:dyaOrig="340" w14:anchorId="1FBC475C">
          <v:shape id="_x0000_i1033" type="#_x0000_t75" style="width:81pt;height:18pt" o:ole="">
            <v:imagedata r:id="rId22" o:title=""/>
          </v:shape>
          <o:OLEObject Type="Embed" ProgID="Equation.DSMT4" ShapeID="_x0000_i1033" DrawAspect="Content" ObjectID="_1740681610" r:id="rId23"/>
        </w:object>
      </w:r>
    </w:p>
    <w:p w14:paraId="1FE3E47B" w14:textId="77777777" w:rsidR="00222300" w:rsidRPr="000B501D" w:rsidRDefault="00222300" w:rsidP="00222300">
      <w:pPr>
        <w:tabs>
          <w:tab w:val="left" w:pos="630"/>
        </w:tabs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r w:rsidRPr="000B501D">
        <w:rPr>
          <w:rFonts w:ascii="Times New Roman" w:hAnsi="Times New Roman" w:cs="Times New Roman"/>
          <w:sz w:val="28"/>
          <w:szCs w:val="28"/>
          <w:lang w:val="fr-FR"/>
        </w:rPr>
        <w:t xml:space="preserve">c/ Kẻ DI vuông góc với AC tại I. Chứng minh: </w:t>
      </w:r>
      <w:r w:rsidRPr="009C6CF5">
        <w:rPr>
          <w:rFonts w:ascii="Times New Roman" w:hAnsi="Times New Roman" w:cs="Times New Roman"/>
          <w:position w:val="-8"/>
          <w:sz w:val="28"/>
          <w:szCs w:val="28"/>
        </w:rPr>
        <w:object w:dxaOrig="940" w:dyaOrig="300" w14:anchorId="150A6533">
          <v:shape id="_x0000_i1034" type="#_x0000_t75" style="width:47pt;height:15.5pt" o:ole="">
            <v:imagedata r:id="rId24" o:title=""/>
          </v:shape>
          <o:OLEObject Type="Embed" ProgID="Equation.DSMT4" ShapeID="_x0000_i1034" DrawAspect="Content" ObjectID="_1740681611" r:id="rId25"/>
        </w:object>
      </w:r>
      <w:r w:rsidRPr="000B501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4C11808" w14:textId="77777777" w:rsidR="00222300" w:rsidRPr="000B501D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  <w:lang w:val="fr-FR"/>
        </w:rPr>
      </w:pPr>
    </w:p>
    <w:p w14:paraId="7EC39A1C" w14:textId="11C7CD9E" w:rsidR="00222300" w:rsidRDefault="00222300" w:rsidP="00222300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C6CF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Hết.</w:t>
      </w:r>
    </w:p>
    <w:p w14:paraId="3927D574" w14:textId="48349FAD" w:rsidR="00293D4D" w:rsidRDefault="00293D4D" w:rsidP="0022230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5DE9634" w14:textId="77777777" w:rsidR="00293D4D" w:rsidRPr="009C6CF5" w:rsidRDefault="00293D4D" w:rsidP="0022230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0CAAE20" w14:textId="4E73B52F" w:rsidR="00222300" w:rsidRPr="000B501D" w:rsidRDefault="00222300" w:rsidP="00994C6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Cs w:val="28"/>
          <w:u w:val="single"/>
          <w:lang w:val="fr-FR"/>
        </w:rPr>
      </w:pPr>
      <w:r w:rsidRPr="000B501D">
        <w:rPr>
          <w:rFonts w:ascii="Times New Roman" w:hAnsi="Times New Roman" w:cs="Times New Roman"/>
          <w:b/>
          <w:bCs/>
          <w:szCs w:val="28"/>
          <w:u w:val="single"/>
          <w:lang w:val="fr-FR"/>
        </w:rPr>
        <w:lastRenderedPageBreak/>
        <w:t xml:space="preserve">ĐÁP ÁN </w:t>
      </w:r>
    </w:p>
    <w:p w14:paraId="0A86E7D5" w14:textId="77777777" w:rsidR="00222300" w:rsidRPr="000B501D" w:rsidRDefault="00222300" w:rsidP="00222300">
      <w:pPr>
        <w:pStyle w:val="NoSpacing"/>
        <w:spacing w:line="276" w:lineRule="auto"/>
        <w:rPr>
          <w:rFonts w:ascii="Times New Roman" w:hAnsi="Times New Roman" w:cs="Times New Roman"/>
          <w:b/>
          <w:bCs/>
          <w:szCs w:val="28"/>
          <w:lang w:val="fr-FR"/>
        </w:rPr>
      </w:pPr>
      <w:r w:rsidRPr="000B501D">
        <w:rPr>
          <w:rFonts w:ascii="Times New Roman" w:hAnsi="Times New Roman" w:cs="Times New Roman"/>
          <w:b/>
          <w:bCs/>
          <w:szCs w:val="28"/>
          <w:lang w:val="fr-FR"/>
        </w:rPr>
        <w:t>Bài 1 (2,5đ):</w:t>
      </w:r>
      <w:r w:rsidRPr="000B501D">
        <w:rPr>
          <w:rFonts w:ascii="Times New Roman" w:hAnsi="Times New Roman" w:cs="Times New Roman"/>
          <w:szCs w:val="28"/>
          <w:lang w:val="fr-FR"/>
        </w:rPr>
        <w:t xml:space="preserve"> </w:t>
      </w:r>
      <w:r w:rsidRPr="000B501D">
        <w:rPr>
          <w:rFonts w:ascii="Times New Roman" w:hAnsi="Times New Roman" w:cs="Times New Roman"/>
          <w:b/>
          <w:bCs/>
          <w:szCs w:val="28"/>
          <w:lang w:val="fr-FR"/>
        </w:rPr>
        <w:t>Giải các phương trình.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824"/>
        <w:gridCol w:w="4299"/>
      </w:tblGrid>
      <w:tr w:rsidR="00222300" w:rsidRPr="009C6CF5" w14:paraId="7D892E87" w14:textId="77777777" w:rsidTr="000B501D">
        <w:tc>
          <w:tcPr>
            <w:tcW w:w="3868" w:type="dxa"/>
            <w:shd w:val="clear" w:color="auto" w:fill="auto"/>
          </w:tcPr>
          <w:p w14:paraId="74788090" w14:textId="28951089" w:rsidR="00222300" w:rsidRPr="000B501D" w:rsidRDefault="000B501D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  <w:lang w:val="fr-FR"/>
              </w:rPr>
            </w:pPr>
            <w:r w:rsidRPr="009C6CF5">
              <w:rPr>
                <w:rFonts w:ascii="Times New Roman" w:hAnsi="Times New Roman" w:cs="Times New Roman"/>
                <w:b/>
                <w:bCs/>
                <w:position w:val="-80"/>
                <w:szCs w:val="28"/>
              </w:rPr>
              <w:object w:dxaOrig="3320" w:dyaOrig="1740" w14:anchorId="1C1BC9B9">
                <v:shape id="_x0000_i1035" type="#_x0000_t75" style="width:166.5pt;height:87pt" o:ole="">
                  <v:imagedata r:id="rId26" o:title=""/>
                </v:shape>
                <o:OLEObject Type="Embed" ProgID="Equation.DSMT4" ShapeID="_x0000_i1035" DrawAspect="Content" ObjectID="_1740681612" r:id="rId27"/>
              </w:object>
            </w:r>
          </w:p>
        </w:tc>
        <w:tc>
          <w:tcPr>
            <w:tcW w:w="5761" w:type="dxa"/>
            <w:gridSpan w:val="2"/>
            <w:shd w:val="clear" w:color="auto" w:fill="auto"/>
          </w:tcPr>
          <w:p w14:paraId="4DE8F844" w14:textId="6145758C" w:rsidR="00222300" w:rsidRPr="009C6CF5" w:rsidRDefault="000B501D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C6CF5">
              <w:rPr>
                <w:rFonts w:ascii="Times New Roman" w:hAnsi="Times New Roman" w:cs="Times New Roman"/>
                <w:b/>
                <w:bCs/>
                <w:position w:val="-138"/>
                <w:szCs w:val="28"/>
              </w:rPr>
              <w:object w:dxaOrig="3580" w:dyaOrig="2900" w14:anchorId="39206EAC">
                <v:shape id="_x0000_i1036" type="#_x0000_t75" style="width:179pt;height:145.5pt" o:ole="">
                  <v:imagedata r:id="rId28" o:title=""/>
                </v:shape>
                <o:OLEObject Type="Embed" ProgID="Equation.DSMT4" ShapeID="_x0000_i1036" DrawAspect="Content" ObjectID="_1740681613" r:id="rId29"/>
              </w:object>
            </w:r>
          </w:p>
        </w:tc>
      </w:tr>
      <w:tr w:rsidR="000B501D" w:rsidRPr="009C6CF5" w14:paraId="7920607F" w14:textId="77777777" w:rsidTr="000967D3">
        <w:tc>
          <w:tcPr>
            <w:tcW w:w="4814" w:type="dxa"/>
            <w:gridSpan w:val="2"/>
            <w:shd w:val="clear" w:color="auto" w:fill="auto"/>
          </w:tcPr>
          <w:p w14:paraId="4AFFF98E" w14:textId="33150CA5" w:rsidR="000B501D" w:rsidRPr="009C6CF5" w:rsidRDefault="00994C65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94C65">
              <w:rPr>
                <w:rFonts w:ascii="Times New Roman" w:hAnsi="Times New Roman" w:cs="Times New Roman"/>
                <w:position w:val="-202"/>
                <w:szCs w:val="28"/>
              </w:rPr>
              <w:object w:dxaOrig="5539" w:dyaOrig="4459" w14:anchorId="5BACD25F">
                <v:shape id="_x0000_i1037" type="#_x0000_t75" style="width:277pt;height:222pt" o:ole="">
                  <v:imagedata r:id="rId30" o:title=""/>
                </v:shape>
                <o:OLEObject Type="Embed" ProgID="Equation.DSMT4" ShapeID="_x0000_i1037" DrawAspect="Content" ObjectID="_1740681614" r:id="rId31"/>
              </w:object>
            </w:r>
          </w:p>
        </w:tc>
        <w:tc>
          <w:tcPr>
            <w:tcW w:w="4815" w:type="dxa"/>
            <w:shd w:val="clear" w:color="auto" w:fill="auto"/>
          </w:tcPr>
          <w:p w14:paraId="0DB879AB" w14:textId="2CAAFDC5" w:rsidR="000B501D" w:rsidRPr="009C6CF5" w:rsidRDefault="00994C65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91325">
              <w:rPr>
                <w:position w:val="-80"/>
              </w:rPr>
              <w:object w:dxaOrig="3200" w:dyaOrig="1740" w14:anchorId="42B4C9B5">
                <v:shape id="_x0000_i1038" type="#_x0000_t75" style="width:160pt;height:87pt" o:ole="">
                  <v:imagedata r:id="rId32" o:title=""/>
                </v:shape>
                <o:OLEObject Type="Embed" ProgID="Equation.DSMT4" ShapeID="_x0000_i1038" DrawAspect="Content" ObjectID="_1740681615" r:id="rId33"/>
              </w:object>
            </w:r>
          </w:p>
        </w:tc>
      </w:tr>
    </w:tbl>
    <w:p w14:paraId="6A22DDFF" w14:textId="77777777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</w:rPr>
      </w:pPr>
      <w:r w:rsidRPr="009C6CF5">
        <w:rPr>
          <w:rFonts w:ascii="Times New Roman" w:hAnsi="Times New Roman" w:cs="Times New Roman"/>
          <w:b/>
          <w:bCs/>
          <w:szCs w:val="28"/>
        </w:rPr>
        <w:t>Bài 2 (2đ):</w:t>
      </w:r>
      <w:r w:rsidRPr="009C6CF5">
        <w:rPr>
          <w:rFonts w:ascii="Times New Roman" w:hAnsi="Times New Roman" w:cs="Times New Roman"/>
          <w:szCs w:val="28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0B501D" w:rsidRPr="009C6CF5" w14:paraId="7BCA1693" w14:textId="77777777" w:rsidTr="00293D4D">
        <w:tc>
          <w:tcPr>
            <w:tcW w:w="5949" w:type="dxa"/>
            <w:shd w:val="clear" w:color="auto" w:fill="auto"/>
          </w:tcPr>
          <w:p w14:paraId="7B9A36F1" w14:textId="22BABC92" w:rsidR="000B501D" w:rsidRDefault="006D286D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B501D">
              <w:rPr>
                <w:rFonts w:ascii="Times New Roman" w:hAnsi="Times New Roman" w:cs="Times New Roman"/>
                <w:b/>
                <w:bCs/>
                <w:position w:val="-76"/>
                <w:szCs w:val="28"/>
              </w:rPr>
              <w:object w:dxaOrig="3660" w:dyaOrig="1660" w14:anchorId="62E0CDD0">
                <v:shape id="_x0000_i1219" type="#_x0000_t75" style="width:183pt;height:83pt" o:ole="">
                  <v:imagedata r:id="rId34" o:title=""/>
                </v:shape>
                <o:OLEObject Type="Embed" ProgID="Equation.DSMT4" ShapeID="_x0000_i1219" DrawAspect="Content" ObjectID="_1740681616" r:id="rId35"/>
              </w:object>
            </w:r>
          </w:p>
          <w:p w14:paraId="7CBA48C6" w14:textId="682E4C29" w:rsidR="000B501D" w:rsidRPr="000B501D" w:rsidRDefault="000B501D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0B501D">
              <w:rPr>
                <w:rFonts w:ascii="Times New Roman" w:hAnsi="Times New Roman" w:cs="Times New Roman"/>
                <w:szCs w:val="28"/>
                <w:lang w:val="fr-FR"/>
              </w:rPr>
              <w:t>Biểu diễn tập nghiệm :</w:t>
            </w:r>
          </w:p>
        </w:tc>
        <w:tc>
          <w:tcPr>
            <w:tcW w:w="4252" w:type="dxa"/>
            <w:shd w:val="clear" w:color="auto" w:fill="auto"/>
          </w:tcPr>
          <w:p w14:paraId="43F8EE66" w14:textId="0AF02D0E" w:rsidR="000B501D" w:rsidRDefault="006D286D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C6CF5">
              <w:rPr>
                <w:rFonts w:ascii="Times New Roman" w:hAnsi="Times New Roman" w:cs="Times New Roman"/>
                <w:b/>
                <w:bCs/>
                <w:position w:val="-138"/>
                <w:szCs w:val="28"/>
              </w:rPr>
              <w:object w:dxaOrig="3700" w:dyaOrig="2900" w14:anchorId="65447FC0">
                <v:shape id="_x0000_i1221" type="#_x0000_t75" style="width:185pt;height:145.5pt" o:ole="">
                  <v:imagedata r:id="rId36" o:title=""/>
                </v:shape>
                <o:OLEObject Type="Embed" ProgID="Equation.DSMT4" ShapeID="_x0000_i1221" DrawAspect="Content" ObjectID="_1740681617" r:id="rId37"/>
              </w:object>
            </w:r>
          </w:p>
          <w:p w14:paraId="1186CF44" w14:textId="5948FE9D" w:rsidR="000B501D" w:rsidRPr="009C6CF5" w:rsidRDefault="000B501D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B501D">
              <w:rPr>
                <w:rFonts w:ascii="Times New Roman" w:hAnsi="Times New Roman" w:cs="Times New Roman"/>
                <w:szCs w:val="28"/>
                <w:lang w:val="fr-FR"/>
              </w:rPr>
              <w:t>Biểu diễn tập nghiệm :</w:t>
            </w:r>
          </w:p>
        </w:tc>
      </w:tr>
    </w:tbl>
    <w:p w14:paraId="5E130A31" w14:textId="1F7564CD" w:rsidR="000B501D" w:rsidRDefault="000B501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387"/>
      </w:tblGrid>
      <w:tr w:rsidR="00994C65" w:rsidRPr="008D7138" w14:paraId="20A20384" w14:textId="77777777" w:rsidTr="00293D4D">
        <w:tc>
          <w:tcPr>
            <w:tcW w:w="4814" w:type="dxa"/>
            <w:shd w:val="clear" w:color="auto" w:fill="auto"/>
          </w:tcPr>
          <w:p w14:paraId="1CFFECE2" w14:textId="77777777" w:rsidR="00994C65" w:rsidRPr="009C6CF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C6CF5">
              <w:rPr>
                <w:rFonts w:ascii="Times New Roman" w:hAnsi="Times New Roman" w:cs="Times New Roman"/>
                <w:b/>
                <w:bCs/>
                <w:szCs w:val="28"/>
              </w:rPr>
              <w:t>Bài 3 (1đ):</w:t>
            </w:r>
            <w:r w:rsidRPr="009C6C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12F6C13" w14:textId="445B5A90" w:rsidR="00994C65" w:rsidRPr="008D7138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8D7138">
              <w:rPr>
                <w:rFonts w:ascii="Times New Roman" w:hAnsi="Times New Roman" w:cs="Times New Roman"/>
                <w:noProof/>
                <w:szCs w:val="28"/>
              </w:rPr>
              <w:t xml:space="preserve">Giá chiếc ti vi sau khi giảm 8% là : </w:t>
            </w:r>
          </w:p>
          <w:p w14:paraId="247C0EA4" w14:textId="5C637274" w:rsid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 xml:space="preserve">               </w:t>
            </w:r>
            <w:r w:rsidRPr="00994C65">
              <w:rPr>
                <w:rFonts w:ascii="Times New Roman" w:hAnsi="Times New Roman" w:cs="Times New Roman"/>
                <w:noProof/>
                <w:szCs w:val="28"/>
              </w:rPr>
              <w:t xml:space="preserve">25 000 000 . 92% </w:t>
            </w:r>
          </w:p>
          <w:p w14:paraId="3351E3CE" w14:textId="050B4AF7" w:rsidR="00994C65" w:rsidRP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 xml:space="preserve">               </w:t>
            </w:r>
            <w:r w:rsidRPr="00994C65">
              <w:rPr>
                <w:rFonts w:ascii="Times New Roman" w:hAnsi="Times New Roman" w:cs="Times New Roman"/>
                <w:noProof/>
                <w:szCs w:val="28"/>
              </w:rPr>
              <w:t>= 23 000 000 đồng.</w:t>
            </w:r>
          </w:p>
          <w:p w14:paraId="679D1393" w14:textId="7FAE223F" w:rsidR="00994C65" w:rsidRP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994C65">
              <w:rPr>
                <w:rFonts w:ascii="Times New Roman" w:hAnsi="Times New Roman" w:cs="Times New Roman"/>
                <w:noProof/>
                <w:szCs w:val="28"/>
              </w:rPr>
              <w:t xml:space="preserve">Số tiền giảm giá ti vi so với lần 2 là : </w:t>
            </w:r>
          </w:p>
          <w:p w14:paraId="5C2CB630" w14:textId="0A6F6A8D" w:rsid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 xml:space="preserve">              </w:t>
            </w:r>
            <w:r w:rsidRPr="00994C65">
              <w:rPr>
                <w:rFonts w:ascii="Times New Roman" w:hAnsi="Times New Roman" w:cs="Times New Roman"/>
                <w:noProof/>
                <w:szCs w:val="28"/>
              </w:rPr>
              <w:t xml:space="preserve">23 000 000 – 20 700 000 </w:t>
            </w:r>
          </w:p>
          <w:p w14:paraId="1004E205" w14:textId="26C74BEE" w:rsidR="00994C65" w:rsidRP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t xml:space="preserve">              </w:t>
            </w:r>
            <w:r w:rsidRPr="00994C65">
              <w:rPr>
                <w:rFonts w:ascii="Times New Roman" w:hAnsi="Times New Roman" w:cs="Times New Roman"/>
                <w:noProof/>
                <w:szCs w:val="28"/>
              </w:rPr>
              <w:t>= 2 300 000 đồng</w:t>
            </w:r>
          </w:p>
          <w:p w14:paraId="265F97B6" w14:textId="5664C638" w:rsidR="00994C65" w:rsidRP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</w:rPr>
            </w:pPr>
            <w:r w:rsidRPr="00994C65">
              <w:rPr>
                <w:rFonts w:ascii="Times New Roman" w:hAnsi="Times New Roman" w:cs="Times New Roman"/>
                <w:noProof/>
                <w:szCs w:val="28"/>
              </w:rPr>
              <w:lastRenderedPageBreak/>
              <w:t>Phần trăm siêu thi giảm giá ở lần 2 dành cho tivi là :</w:t>
            </w:r>
          </w:p>
          <w:p w14:paraId="38DE7602" w14:textId="77777777" w:rsidR="00994C6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noProof/>
                <w:szCs w:val="28"/>
                <w:lang w:val="fr-FR"/>
              </w:rPr>
            </w:pPr>
            <w:r w:rsidRPr="00994C65">
              <w:rPr>
                <w:rFonts w:ascii="Times New Roman" w:hAnsi="Times New Roman" w:cs="Times New Roman"/>
                <w:noProof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szCs w:val="28"/>
                <w:lang w:val="fr-FR"/>
              </w:rPr>
              <w:t xml:space="preserve">2 300 000 : 23 000 000 . 100% </w:t>
            </w:r>
          </w:p>
          <w:p w14:paraId="41FA86E0" w14:textId="4C8C0FB9" w:rsidR="00994C65" w:rsidRPr="00994C65" w:rsidRDefault="00994C65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fr-FR"/>
              </w:rPr>
              <w:t xml:space="preserve">          = 10%</w:t>
            </w:r>
          </w:p>
        </w:tc>
        <w:tc>
          <w:tcPr>
            <w:tcW w:w="5387" w:type="dxa"/>
            <w:shd w:val="clear" w:color="auto" w:fill="auto"/>
          </w:tcPr>
          <w:p w14:paraId="3987515B" w14:textId="77777777" w:rsidR="00994C65" w:rsidRPr="008D7138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8D7138">
              <w:rPr>
                <w:rFonts w:ascii="Times New Roman" w:hAnsi="Times New Roman" w:cs="Times New Roman"/>
                <w:b/>
                <w:bCs/>
                <w:szCs w:val="28"/>
                <w:lang w:val="fr-FR"/>
              </w:rPr>
              <w:lastRenderedPageBreak/>
              <w:t>Bài 4 (1đ):</w:t>
            </w: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</w:p>
          <w:p w14:paraId="2366AE69" w14:textId="77777777" w:rsidR="00994C65" w:rsidRPr="008D7138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 xml:space="preserve">Gọi: </w:t>
            </w: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ab/>
              <w:t xml:space="preserve">x (tờ) là số tờ tiền loại 50 000 đồng </w:t>
            </w:r>
          </w:p>
          <w:p w14:paraId="1748E182" w14:textId="2B38216A" w:rsidR="00994C65" w:rsidRPr="008D7138" w:rsidRDefault="00994C65" w:rsidP="00994C65">
            <w:pPr>
              <w:pStyle w:val="NoSpacing"/>
              <w:spacing w:line="276" w:lineRule="auto"/>
              <w:ind w:firstLine="720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 xml:space="preserve">( </w:t>
            </w:r>
            <w:r w:rsidRPr="009C6CF5">
              <w:rPr>
                <w:rFonts w:ascii="Times New Roman" w:hAnsi="Times New Roman" w:cs="Times New Roman"/>
                <w:position w:val="-12"/>
                <w:szCs w:val="28"/>
              </w:rPr>
              <w:object w:dxaOrig="2040" w:dyaOrig="420" w14:anchorId="16D70500">
                <v:shape id="_x0000_i1212" type="#_x0000_t75" style="width:102pt;height:21pt" o:ole="">
                  <v:imagedata r:id="rId38" o:title=""/>
                </v:shape>
                <o:OLEObject Type="Embed" ProgID="Equation.DSMT4" ShapeID="_x0000_i1212" DrawAspect="Content" ObjectID="_1740681618" r:id="rId39"/>
              </w:object>
            </w: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>)</w:t>
            </w:r>
          </w:p>
          <w:p w14:paraId="61FFFCB6" w14:textId="2FFE5EEA" w:rsidR="00994C65" w:rsidRPr="008D7138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8D7138">
              <w:rPr>
                <w:rFonts w:ascii="Times New Roman" w:hAnsi="Times New Roman" w:cs="Times New Roman"/>
                <w:szCs w:val="28"/>
                <w:lang w:val="fr-FR"/>
              </w:rPr>
              <w:t xml:space="preserve">        Số tờ tiền loại 200 000 đồng là 12 - x</w:t>
            </w:r>
          </w:p>
          <w:p w14:paraId="348EACB5" w14:textId="77777777" w:rsidR="00994C65" w:rsidRPr="009C6CF5" w:rsidRDefault="00994C65" w:rsidP="00994C6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9C6CF5">
              <w:rPr>
                <w:rFonts w:ascii="Times New Roman" w:hAnsi="Times New Roman" w:cs="Times New Roman"/>
                <w:szCs w:val="28"/>
                <w:lang w:val="fr-FR"/>
              </w:rPr>
              <w:t>Theo đề bài, ta có :</w:t>
            </w:r>
          </w:p>
          <w:p w14:paraId="60846661" w14:textId="77777777" w:rsidR="00994C65" w:rsidRPr="009C6CF5" w:rsidRDefault="00994C65" w:rsidP="00994C6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9C6CF5">
              <w:rPr>
                <w:rFonts w:ascii="Times New Roman" w:hAnsi="Times New Roman" w:cs="Times New Roman"/>
                <w:position w:val="-54"/>
                <w:szCs w:val="28"/>
                <w:lang w:val="fr-FR"/>
              </w:rPr>
              <w:object w:dxaOrig="4760" w:dyaOrig="1200" w14:anchorId="51E78287">
                <v:shape id="_x0000_i1213" type="#_x0000_t75" style="width:238pt;height:60pt" o:ole="">
                  <v:imagedata r:id="rId40" o:title=""/>
                </v:shape>
                <o:OLEObject Type="Embed" ProgID="Equation.DSMT4" ShapeID="_x0000_i1213" DrawAspect="Content" ObjectID="_1740681619" r:id="rId41"/>
              </w:object>
            </w:r>
          </w:p>
          <w:p w14:paraId="0D481032" w14:textId="34440872" w:rsidR="00994C65" w:rsidRPr="00994C65" w:rsidRDefault="00994C65" w:rsidP="00591325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9C6CF5">
              <w:rPr>
                <w:rFonts w:ascii="Times New Roman" w:hAnsi="Times New Roman" w:cs="Times New Roman"/>
                <w:szCs w:val="28"/>
                <w:lang w:val="fr-FR"/>
              </w:rPr>
              <w:t>Vậy có 7 tờ tiền loại 50 000 đồng và 5 tờ tiền loại 200 000 đồng.</w:t>
            </w:r>
          </w:p>
        </w:tc>
      </w:tr>
    </w:tbl>
    <w:p w14:paraId="19F3D7C8" w14:textId="77777777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</w:rPr>
      </w:pPr>
      <w:r w:rsidRPr="009C6CF5">
        <w:rPr>
          <w:rFonts w:ascii="Times New Roman" w:hAnsi="Times New Roman" w:cs="Times New Roman"/>
          <w:b/>
          <w:bCs/>
          <w:szCs w:val="28"/>
        </w:rPr>
        <w:lastRenderedPageBreak/>
        <w:t>Bài 5 (1đ):</w:t>
      </w:r>
      <w:r w:rsidRPr="009C6CF5">
        <w:rPr>
          <w:rFonts w:ascii="Times New Roman" w:hAnsi="Times New Roman"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4607"/>
      </w:tblGrid>
      <w:tr w:rsidR="00222300" w:rsidRPr="009C6CF5" w14:paraId="49BA3EB0" w14:textId="77777777" w:rsidTr="000B501D">
        <w:tc>
          <w:tcPr>
            <w:tcW w:w="5022" w:type="dxa"/>
            <w:shd w:val="clear" w:color="auto" w:fill="auto"/>
          </w:tcPr>
          <w:p w14:paraId="1FB92479" w14:textId="77777777" w:rsidR="00222300" w:rsidRPr="009C6CF5" w:rsidRDefault="00222300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C6CF5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 wp14:anchorId="36E0E266" wp14:editId="6C5A26A3">
                  <wp:extent cx="2882900" cy="2051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shd w:val="clear" w:color="auto" w:fill="auto"/>
          </w:tcPr>
          <w:p w14:paraId="1CB8F294" w14:textId="77777777" w:rsidR="00222300" w:rsidRPr="009C6CF5" w:rsidRDefault="00222300" w:rsidP="00850F59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C6CF5">
              <w:rPr>
                <w:rFonts w:ascii="Times New Roman" w:hAnsi="Times New Roman" w:cs="Times New Roman"/>
                <w:position w:val="-108"/>
                <w:szCs w:val="28"/>
              </w:rPr>
              <w:object w:dxaOrig="3820" w:dyaOrig="2299" w14:anchorId="59893546">
                <v:shape id="_x0000_i1043" type="#_x0000_t75" style="width:191pt;height:115pt" o:ole="">
                  <v:imagedata r:id="rId43" o:title=""/>
                </v:shape>
                <o:OLEObject Type="Embed" ProgID="Equation.DSMT4" ShapeID="_x0000_i1043" DrawAspect="Content" ObjectID="_1740681620" r:id="rId44"/>
              </w:object>
            </w:r>
          </w:p>
          <w:p w14:paraId="7E3EC937" w14:textId="77777777" w:rsidR="00222300" w:rsidRPr="009C6CF5" w:rsidRDefault="00222300" w:rsidP="00850F59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Cs w:val="28"/>
              </w:rPr>
            </w:pPr>
            <w:r w:rsidRPr="009C6CF5">
              <w:rPr>
                <w:rFonts w:ascii="Times New Roman" w:hAnsi="Times New Roman" w:cs="Times New Roman"/>
                <w:szCs w:val="28"/>
              </w:rPr>
              <w:t>Vậy chiều cao của Tháp là 42m</w:t>
            </w:r>
          </w:p>
        </w:tc>
      </w:tr>
    </w:tbl>
    <w:p w14:paraId="6F400E34" w14:textId="77777777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</w:rPr>
      </w:pPr>
      <w:r w:rsidRPr="009C6CF5">
        <w:rPr>
          <w:rFonts w:ascii="Times New Roman" w:hAnsi="Times New Roman" w:cs="Times New Roman"/>
          <w:b/>
          <w:bCs/>
          <w:szCs w:val="28"/>
        </w:rPr>
        <w:t>Bài 6 (2,5đ):</w:t>
      </w:r>
      <w:r w:rsidRPr="009C6CF5">
        <w:rPr>
          <w:rFonts w:ascii="Times New Roman" w:hAnsi="Times New Roman" w:cs="Times New Roman"/>
          <w:szCs w:val="28"/>
        </w:rPr>
        <w:t xml:space="preserve"> </w:t>
      </w:r>
    </w:p>
    <w:p w14:paraId="03D42DEF" w14:textId="77777777" w:rsidR="000B501D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</w:rPr>
      </w:pPr>
      <w:r w:rsidRPr="009C6CF5">
        <w:rPr>
          <w:rFonts w:ascii="Times New Roman" w:hAnsi="Times New Roman" w:cs="Times New Roman"/>
          <w:szCs w:val="28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65"/>
      </w:tblGrid>
      <w:tr w:rsidR="000B501D" w:rsidRPr="009269FB" w14:paraId="77BCB3AF" w14:textId="77777777" w:rsidTr="00994C65">
        <w:tc>
          <w:tcPr>
            <w:tcW w:w="4521" w:type="dxa"/>
            <w:shd w:val="clear" w:color="auto" w:fill="auto"/>
          </w:tcPr>
          <w:p w14:paraId="6C20A1C8" w14:textId="77777777" w:rsidR="000B501D" w:rsidRPr="009269FB" w:rsidRDefault="000B501D" w:rsidP="00591325">
            <w:pPr>
              <w:pStyle w:val="NoSpacing"/>
              <w:spacing w:line="276" w:lineRule="auto"/>
              <w:jc w:val="center"/>
              <w:rPr>
                <w:szCs w:val="28"/>
              </w:rPr>
            </w:pPr>
            <w:r w:rsidRPr="000D4C21">
              <w:rPr>
                <w:noProof/>
                <w:szCs w:val="28"/>
              </w:rPr>
              <w:drawing>
                <wp:inline distT="0" distB="0" distL="0" distR="0" wp14:anchorId="793C777E" wp14:editId="02A3FEB8">
                  <wp:extent cx="2743200" cy="2455061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39" cy="246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0" w:type="dxa"/>
            <w:shd w:val="clear" w:color="auto" w:fill="auto"/>
          </w:tcPr>
          <w:p w14:paraId="3D95AF48" w14:textId="77777777" w:rsidR="000B501D" w:rsidRPr="00323BD6" w:rsidRDefault="000B501D" w:rsidP="000B501D">
            <w:pPr>
              <w:pStyle w:val="NoSpacing"/>
              <w:numPr>
                <w:ilvl w:val="0"/>
                <w:numId w:val="5"/>
              </w:numPr>
              <w:spacing w:line="276" w:lineRule="auto"/>
              <w:ind w:left="316"/>
              <w:rPr>
                <w:szCs w:val="28"/>
              </w:rPr>
            </w:pPr>
            <w:r w:rsidRPr="009269FB">
              <w:rPr>
                <w:color w:val="000000"/>
                <w:szCs w:val="28"/>
                <w:shd w:val="clear" w:color="auto" w:fill="FFFFFF"/>
              </w:rPr>
              <w:t>Chứng minh rằng</w:t>
            </w:r>
            <w:r w:rsidRPr="009269FB">
              <w:rPr>
                <w:color w:val="000000"/>
                <w:position w:val="-12"/>
                <w:szCs w:val="28"/>
                <w:shd w:val="clear" w:color="auto" w:fill="FFFFFF"/>
              </w:rPr>
              <w:object w:dxaOrig="1920" w:dyaOrig="360" w14:anchorId="137B85D6">
                <v:shape id="_x0000_i1044" type="#_x0000_t75" style="width:96.5pt;height:18pt" o:ole="">
                  <v:imagedata r:id="rId46" o:title=""/>
                </v:shape>
                <o:OLEObject Type="Embed" ProgID="Equation.DSMT4" ShapeID="_x0000_i1044" DrawAspect="Content" ObjectID="_1740681621" r:id="rId47"/>
              </w:object>
            </w:r>
            <w:r>
              <w:rPr>
                <w:color w:val="000000"/>
                <w:szCs w:val="28"/>
                <w:shd w:val="clear" w:color="auto" w:fill="FFFFFF"/>
              </w:rPr>
              <w:t xml:space="preserve"> và</w:t>
            </w:r>
            <w:r w:rsidRPr="001D5551">
              <w:rPr>
                <w:rFonts w:ascii="Times New Roman" w:hAnsi="Times New Roman" w:cs="Times New Roman"/>
                <w:position w:val="-6"/>
                <w:szCs w:val="28"/>
              </w:rPr>
              <w:object w:dxaOrig="2180" w:dyaOrig="279" w14:anchorId="04CA15EC">
                <v:shape id="_x0000_i1045" type="#_x0000_t75" style="width:109pt;height:14.5pt" o:ole="">
                  <v:imagedata r:id="rId20" o:title=""/>
                </v:shape>
                <o:OLEObject Type="Embed" ProgID="Equation.DSMT4" ShapeID="_x0000_i1045" DrawAspect="Content" ObjectID="_1740681622" r:id="rId48"/>
              </w:objec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3856DF2E" w14:textId="327229E2" w:rsidR="000B501D" w:rsidRPr="009269FB" w:rsidRDefault="000B501D" w:rsidP="000B501D">
            <w:pPr>
              <w:pStyle w:val="NoSpacing"/>
              <w:spacing w:line="276" w:lineRule="auto"/>
              <w:jc w:val="center"/>
              <w:rPr>
                <w:szCs w:val="28"/>
              </w:rPr>
            </w:pPr>
            <w:r w:rsidRPr="00323BD6">
              <w:rPr>
                <w:position w:val="-122"/>
                <w:szCs w:val="28"/>
              </w:rPr>
              <w:object w:dxaOrig="2880" w:dyaOrig="2920" w14:anchorId="57B7B488">
                <v:shape id="_x0000_i1046" type="#_x0000_t75" style="width:2in;height:145.5pt" o:ole="">
                  <v:imagedata r:id="rId49" o:title=""/>
                </v:shape>
                <o:OLEObject Type="Embed" ProgID="Equation.DSMT4" ShapeID="_x0000_i1046" DrawAspect="Content" ObjectID="_1740681623" r:id="rId50"/>
              </w:object>
            </w:r>
          </w:p>
        </w:tc>
      </w:tr>
      <w:tr w:rsidR="000B501D" w:rsidRPr="009269FB" w14:paraId="13E66674" w14:textId="77777777" w:rsidTr="00994C65">
        <w:tc>
          <w:tcPr>
            <w:tcW w:w="4521" w:type="dxa"/>
            <w:shd w:val="clear" w:color="auto" w:fill="auto"/>
          </w:tcPr>
          <w:p w14:paraId="0CAA41F3" w14:textId="77777777" w:rsidR="000B501D" w:rsidRPr="00323BD6" w:rsidRDefault="000B501D" w:rsidP="000B501D">
            <w:pPr>
              <w:pStyle w:val="NoSpacing"/>
              <w:numPr>
                <w:ilvl w:val="0"/>
                <w:numId w:val="5"/>
              </w:numPr>
              <w:spacing w:line="276" w:lineRule="auto"/>
              <w:ind w:left="316"/>
              <w:rPr>
                <w:szCs w:val="28"/>
              </w:rPr>
            </w:pPr>
            <w:r>
              <w:rPr>
                <w:szCs w:val="28"/>
              </w:rPr>
              <w:t xml:space="preserve">Chứng minh : </w:t>
            </w:r>
            <w:r w:rsidRPr="001D5551">
              <w:rPr>
                <w:rFonts w:ascii="Times New Roman" w:hAnsi="Times New Roman" w:cs="Times New Roman"/>
                <w:position w:val="-6"/>
                <w:szCs w:val="28"/>
              </w:rPr>
              <w:object w:dxaOrig="1540" w:dyaOrig="340" w14:anchorId="2BED9176">
                <v:shape id="_x0000_i1047" type="#_x0000_t75" style="width:77.5pt;height:17.5pt" o:ole="">
                  <v:imagedata r:id="rId51" o:title=""/>
                </v:shape>
                <o:OLEObject Type="Embed" ProgID="Equation.DSMT4" ShapeID="_x0000_i1047" DrawAspect="Content" ObjectID="_1740681624" r:id="rId52"/>
              </w:object>
            </w:r>
          </w:p>
          <w:p w14:paraId="1461B319" w14:textId="7AB0B61B" w:rsidR="000B501D" w:rsidRPr="000D4C21" w:rsidRDefault="000B501D" w:rsidP="000B501D">
            <w:pPr>
              <w:pStyle w:val="NoSpacing"/>
              <w:spacing w:line="276" w:lineRule="auto"/>
              <w:jc w:val="center"/>
              <w:rPr>
                <w:noProof/>
                <w:szCs w:val="28"/>
              </w:rPr>
            </w:pPr>
            <w:r w:rsidRPr="007D383E">
              <w:rPr>
                <w:position w:val="-126"/>
                <w:szCs w:val="28"/>
              </w:rPr>
              <w:object w:dxaOrig="4000" w:dyaOrig="2960" w14:anchorId="53F22CB7">
                <v:shape id="_x0000_i1048" type="#_x0000_t75" style="width:200pt;height:148.5pt" o:ole="">
                  <v:imagedata r:id="rId53" o:title=""/>
                </v:shape>
                <o:OLEObject Type="Embed" ProgID="Equation.DSMT4" ShapeID="_x0000_i1048" DrawAspect="Content" ObjectID="_1740681625" r:id="rId54"/>
              </w:object>
            </w:r>
          </w:p>
        </w:tc>
        <w:tc>
          <w:tcPr>
            <w:tcW w:w="5680" w:type="dxa"/>
            <w:shd w:val="clear" w:color="auto" w:fill="auto"/>
          </w:tcPr>
          <w:p w14:paraId="7E0B96E5" w14:textId="77777777" w:rsidR="000B501D" w:rsidRDefault="000B501D" w:rsidP="000B501D">
            <w:pPr>
              <w:pStyle w:val="NoSpacing"/>
              <w:numPr>
                <w:ilvl w:val="0"/>
                <w:numId w:val="5"/>
              </w:numPr>
              <w:spacing w:line="276" w:lineRule="auto"/>
              <w:ind w:left="316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Chứng minh : IK // AB</w:t>
            </w:r>
          </w:p>
          <w:p w14:paraId="03209450" w14:textId="64A89541" w:rsidR="000B501D" w:rsidRPr="009269FB" w:rsidRDefault="00994C65" w:rsidP="00994C65">
            <w:pPr>
              <w:pStyle w:val="NoSpacing"/>
              <w:spacing w:line="276" w:lineRule="auto"/>
              <w:ind w:left="-44"/>
              <w:rPr>
                <w:color w:val="000000"/>
                <w:szCs w:val="28"/>
                <w:shd w:val="clear" w:color="auto" w:fill="FFFFFF"/>
              </w:rPr>
            </w:pPr>
            <w:r w:rsidRPr="00994C65">
              <w:rPr>
                <w:color w:val="000000"/>
                <w:position w:val="-162"/>
                <w:szCs w:val="28"/>
                <w:shd w:val="clear" w:color="auto" w:fill="FFFFFF"/>
              </w:rPr>
              <w:object w:dxaOrig="5240" w:dyaOrig="3040" w14:anchorId="228801A1">
                <v:shape id="_x0000_i1049" type="#_x0000_t75" style="width:262pt;height:152pt" o:ole="">
                  <v:imagedata r:id="rId55" o:title=""/>
                </v:shape>
                <o:OLEObject Type="Embed" ProgID="Equation.DSMT4" ShapeID="_x0000_i1049" DrawAspect="Content" ObjectID="_1740681626" r:id="rId56"/>
              </w:object>
            </w:r>
          </w:p>
        </w:tc>
      </w:tr>
    </w:tbl>
    <w:p w14:paraId="076DE13F" w14:textId="57D790A0" w:rsidR="00222300" w:rsidRPr="009C6CF5" w:rsidRDefault="00222300" w:rsidP="00222300">
      <w:pPr>
        <w:pStyle w:val="NoSpacing"/>
        <w:spacing w:line="276" w:lineRule="auto"/>
        <w:rPr>
          <w:rFonts w:ascii="Times New Roman" w:hAnsi="Times New Roman" w:cs="Times New Roman"/>
          <w:szCs w:val="28"/>
        </w:rPr>
      </w:pPr>
    </w:p>
    <w:p w14:paraId="7BCBAD84" w14:textId="7E75454B" w:rsidR="008D7138" w:rsidRDefault="008D7138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 w:eastAsia="vi-VN"/>
        </w:rPr>
      </w:pPr>
    </w:p>
    <w:tbl>
      <w:tblPr>
        <w:tblStyle w:val="TableGrid1"/>
        <w:tblpPr w:leftFromText="180" w:rightFromText="180" w:vertAnchor="page" w:horzAnchor="margin" w:tblpY="996"/>
        <w:tblW w:w="10531" w:type="dxa"/>
        <w:tblLook w:val="04A0" w:firstRow="1" w:lastRow="0" w:firstColumn="1" w:lastColumn="0" w:noHBand="0" w:noVBand="1"/>
      </w:tblPr>
      <w:tblGrid>
        <w:gridCol w:w="567"/>
        <w:gridCol w:w="1843"/>
        <w:gridCol w:w="2559"/>
        <w:gridCol w:w="1127"/>
        <w:gridCol w:w="1275"/>
        <w:gridCol w:w="1276"/>
        <w:gridCol w:w="1134"/>
        <w:gridCol w:w="750"/>
      </w:tblGrid>
      <w:tr w:rsidR="008D7138" w:rsidRPr="00676152" w14:paraId="5BFCADD0" w14:textId="77777777" w:rsidTr="008D7138">
        <w:tc>
          <w:tcPr>
            <w:tcW w:w="1053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F690BF5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676152">
              <w:rPr>
                <w:rFonts w:eastAsia="Calibri" w:cs="Times New Roman"/>
                <w:b/>
                <w:bCs/>
                <w:noProof/>
                <w:color w:val="000000" w:themeColor="text1"/>
                <w:szCs w:val="28"/>
                <w:lang w:val="fr-FR"/>
              </w:rPr>
              <w:lastRenderedPageBreak/>
              <w:t>A.KHUNG MA TRẬN ĐỀ KIỂM TRA CUỐI HỌC KÌ 2 TOÁN – LỚP 8</w:t>
            </w:r>
          </w:p>
        </w:tc>
      </w:tr>
      <w:tr w:rsidR="008D7138" w:rsidRPr="00676152" w14:paraId="0800D220" w14:textId="77777777" w:rsidTr="008D7138">
        <w:tc>
          <w:tcPr>
            <w:tcW w:w="567" w:type="dxa"/>
            <w:vMerge w:val="restart"/>
            <w:vAlign w:val="center"/>
          </w:tcPr>
          <w:p w14:paraId="07A4EF6A" w14:textId="77777777" w:rsidR="008D7138" w:rsidRPr="00676152" w:rsidRDefault="008D7138" w:rsidP="008D7138">
            <w:pPr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5D8169BB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2559" w:type="dxa"/>
            <w:vMerge w:val="restart"/>
            <w:vAlign w:val="center"/>
          </w:tcPr>
          <w:p w14:paraId="48C21BED" w14:textId="77777777" w:rsidR="008D7138" w:rsidRPr="00676152" w:rsidRDefault="008D7138" w:rsidP="008D7138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Nội dung/Đơn vị kiến thức</w:t>
            </w:r>
          </w:p>
        </w:tc>
        <w:tc>
          <w:tcPr>
            <w:tcW w:w="4812" w:type="dxa"/>
            <w:gridSpan w:val="4"/>
            <w:shd w:val="clear" w:color="auto" w:fill="FBE4D5"/>
            <w:vAlign w:val="center"/>
          </w:tcPr>
          <w:p w14:paraId="59B629A3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750" w:type="dxa"/>
            <w:vMerge w:val="restart"/>
            <w:vAlign w:val="center"/>
          </w:tcPr>
          <w:p w14:paraId="3C684A8D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Tổng % điểm</w:t>
            </w:r>
          </w:p>
        </w:tc>
      </w:tr>
      <w:tr w:rsidR="008D7138" w:rsidRPr="00676152" w14:paraId="706791F7" w14:textId="77777777" w:rsidTr="008D7138">
        <w:tc>
          <w:tcPr>
            <w:tcW w:w="567" w:type="dxa"/>
            <w:vMerge/>
            <w:vAlign w:val="center"/>
          </w:tcPr>
          <w:p w14:paraId="2289D35E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C7E8A67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14:paraId="3D904F4F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BE4D5"/>
            <w:vAlign w:val="center"/>
          </w:tcPr>
          <w:p w14:paraId="643F64E3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275" w:type="dxa"/>
            <w:shd w:val="clear" w:color="auto" w:fill="E2EFD9"/>
            <w:vAlign w:val="center"/>
          </w:tcPr>
          <w:p w14:paraId="6F0E3479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0F000843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Vận dụn</w:t>
            </w: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  <w:t>g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0F49A106" w14:textId="77777777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750" w:type="dxa"/>
            <w:vMerge/>
          </w:tcPr>
          <w:p w14:paraId="16B31CE1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D7138" w:rsidRPr="00676152" w14:paraId="020F423F" w14:textId="77777777" w:rsidTr="008D7138">
        <w:tc>
          <w:tcPr>
            <w:tcW w:w="567" w:type="dxa"/>
            <w:vMerge w:val="restart"/>
            <w:vAlign w:val="center"/>
          </w:tcPr>
          <w:p w14:paraId="5057B3B4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4F95EDB6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Phương trình</w:t>
            </w:r>
          </w:p>
          <w:p w14:paraId="45CD397B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(10 tiết)</w:t>
            </w:r>
          </w:p>
        </w:tc>
        <w:tc>
          <w:tcPr>
            <w:tcW w:w="2559" w:type="dxa"/>
          </w:tcPr>
          <w:p w14:paraId="6D22FFC5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>PT đưa về dạng</w:t>
            </w:r>
          </w:p>
          <w:p w14:paraId="72BB0B78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 xml:space="preserve"> ax + b = 0 </w:t>
            </w:r>
          </w:p>
        </w:tc>
        <w:tc>
          <w:tcPr>
            <w:tcW w:w="1127" w:type="dxa"/>
            <w:shd w:val="clear" w:color="auto" w:fill="FBE4D5"/>
          </w:tcPr>
          <w:p w14:paraId="0CB3F1CF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6E50455F" w14:textId="6A800AA1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(0,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7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5đ)</w:t>
            </w:r>
          </w:p>
        </w:tc>
        <w:tc>
          <w:tcPr>
            <w:tcW w:w="1276" w:type="dxa"/>
            <w:shd w:val="clear" w:color="auto" w:fill="DEEAF6"/>
          </w:tcPr>
          <w:p w14:paraId="1882500A" w14:textId="5FF5F186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/>
          </w:tcPr>
          <w:p w14:paraId="5A45534B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14:paraId="30993EE9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  <w:tr w:rsidR="008D7138" w:rsidRPr="00676152" w14:paraId="2193E659" w14:textId="77777777" w:rsidTr="008D7138">
        <w:tc>
          <w:tcPr>
            <w:tcW w:w="567" w:type="dxa"/>
            <w:vMerge/>
            <w:vAlign w:val="center"/>
          </w:tcPr>
          <w:p w14:paraId="1E6D16F2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161443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14:paraId="1C1430B9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PT tích</w:t>
            </w:r>
          </w:p>
        </w:tc>
        <w:tc>
          <w:tcPr>
            <w:tcW w:w="1127" w:type="dxa"/>
            <w:shd w:val="clear" w:color="auto" w:fill="FBE4D5"/>
          </w:tcPr>
          <w:p w14:paraId="4D9DEFA4" w14:textId="10DC6195" w:rsidR="008D7138" w:rsidRPr="008D7138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(0,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7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5đ)</w:t>
            </w:r>
          </w:p>
        </w:tc>
        <w:tc>
          <w:tcPr>
            <w:tcW w:w="1275" w:type="dxa"/>
            <w:shd w:val="clear" w:color="auto" w:fill="E2EFD9"/>
          </w:tcPr>
          <w:p w14:paraId="3EFF3687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5FDBAB9D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/>
          </w:tcPr>
          <w:p w14:paraId="09538652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14:paraId="6454BAEC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D7138" w:rsidRPr="00676152" w14:paraId="35DB9761" w14:textId="77777777" w:rsidTr="008D7138">
        <w:tc>
          <w:tcPr>
            <w:tcW w:w="567" w:type="dxa"/>
            <w:vMerge/>
            <w:vAlign w:val="center"/>
          </w:tcPr>
          <w:p w14:paraId="41F8AC6A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FB2E4E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14:paraId="6E2C5155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PT chứa ẩn ở mẫu</w:t>
            </w:r>
          </w:p>
        </w:tc>
        <w:tc>
          <w:tcPr>
            <w:tcW w:w="1127" w:type="dxa"/>
            <w:shd w:val="clear" w:color="auto" w:fill="FBE4D5"/>
          </w:tcPr>
          <w:p w14:paraId="3539126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6983E23E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038B42CA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/>
          </w:tcPr>
          <w:p w14:paraId="108DDFD4" w14:textId="6CD950FA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750" w:type="dxa"/>
            <w:vMerge/>
            <w:shd w:val="clear" w:color="auto" w:fill="FFFFFF"/>
            <w:vAlign w:val="center"/>
          </w:tcPr>
          <w:p w14:paraId="2DD09472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8D7138" w:rsidRPr="00676152" w14:paraId="7E94F83B" w14:textId="77777777" w:rsidTr="008D7138">
        <w:tc>
          <w:tcPr>
            <w:tcW w:w="567" w:type="dxa"/>
            <w:vAlign w:val="center"/>
          </w:tcPr>
          <w:p w14:paraId="444B4665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6D86896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Bất phương trình</w:t>
            </w:r>
          </w:p>
        </w:tc>
        <w:tc>
          <w:tcPr>
            <w:tcW w:w="2559" w:type="dxa"/>
          </w:tcPr>
          <w:p w14:paraId="0730F872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Liên hệ giữa thứ tự và phép cộng, phép nhân.</w:t>
            </w:r>
          </w:p>
          <w:p w14:paraId="7CB7D87F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Hai quy tắc biến đổi bất phương trình</w:t>
            </w:r>
          </w:p>
        </w:tc>
        <w:tc>
          <w:tcPr>
            <w:tcW w:w="1127" w:type="dxa"/>
            <w:shd w:val="clear" w:color="auto" w:fill="FBE4D5"/>
          </w:tcPr>
          <w:p w14:paraId="33F96AFC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028A204A" w14:textId="60CD8E70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shd w:val="clear" w:color="auto" w:fill="DEEAF6"/>
          </w:tcPr>
          <w:p w14:paraId="08056917" w14:textId="4F94C568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13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1134" w:type="dxa"/>
            <w:shd w:val="clear" w:color="auto" w:fill="FFF2CC"/>
          </w:tcPr>
          <w:p w14:paraId="529D3F4B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759209F5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8D7138" w:rsidRPr="00676152" w14:paraId="3B355FA4" w14:textId="77777777" w:rsidTr="008D7138">
        <w:tc>
          <w:tcPr>
            <w:tcW w:w="567" w:type="dxa"/>
            <w:vMerge w:val="restart"/>
            <w:vAlign w:val="center"/>
          </w:tcPr>
          <w:p w14:paraId="3403F5EE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16FE871A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Toán thực tế</w:t>
            </w:r>
          </w:p>
        </w:tc>
        <w:tc>
          <w:tcPr>
            <w:tcW w:w="2559" w:type="dxa"/>
          </w:tcPr>
          <w:p w14:paraId="3D91A98B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Bài toán tăng (giảm) giá</w:t>
            </w:r>
          </w:p>
        </w:tc>
        <w:tc>
          <w:tcPr>
            <w:tcW w:w="1127" w:type="dxa"/>
            <w:shd w:val="clear" w:color="auto" w:fill="FBE4D5"/>
          </w:tcPr>
          <w:p w14:paraId="1821FCB6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6AE882F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DEEAF6"/>
          </w:tcPr>
          <w:p w14:paraId="74F54E6A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(1đ)</w:t>
            </w:r>
          </w:p>
        </w:tc>
        <w:tc>
          <w:tcPr>
            <w:tcW w:w="1134" w:type="dxa"/>
            <w:shd w:val="clear" w:color="auto" w:fill="FFF2CC"/>
          </w:tcPr>
          <w:p w14:paraId="01CE2F20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 w14:paraId="5DF2806B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8D7138" w:rsidRPr="00676152" w14:paraId="0F516BFD" w14:textId="77777777" w:rsidTr="008D7138">
        <w:tc>
          <w:tcPr>
            <w:tcW w:w="567" w:type="dxa"/>
            <w:vMerge/>
            <w:vAlign w:val="center"/>
          </w:tcPr>
          <w:p w14:paraId="09A2EE19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A94EE8D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4E907D46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Giải bài toán bằng cách lập PT (5 tiết)</w:t>
            </w:r>
          </w:p>
        </w:tc>
        <w:tc>
          <w:tcPr>
            <w:tcW w:w="1127" w:type="dxa"/>
            <w:shd w:val="clear" w:color="auto" w:fill="FBE4D5"/>
          </w:tcPr>
          <w:p w14:paraId="1822CF6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0A7B8E9E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DEEAF6"/>
          </w:tcPr>
          <w:p w14:paraId="411B01F7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1134" w:type="dxa"/>
            <w:shd w:val="clear" w:color="auto" w:fill="FFF2CC"/>
          </w:tcPr>
          <w:p w14:paraId="44272DE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</w:tcPr>
          <w:p w14:paraId="2E18FA92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D7138" w:rsidRPr="00676152" w14:paraId="2E7B54BE" w14:textId="77777777" w:rsidTr="008D7138">
        <w:tc>
          <w:tcPr>
            <w:tcW w:w="567" w:type="dxa"/>
            <w:vAlign w:val="center"/>
          </w:tcPr>
          <w:p w14:paraId="41A87E2F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7FDB08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Định lý Talet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(4 tiết)</w:t>
            </w:r>
          </w:p>
        </w:tc>
        <w:tc>
          <w:tcPr>
            <w:tcW w:w="2559" w:type="dxa"/>
          </w:tcPr>
          <w:p w14:paraId="5A6A3AFB" w14:textId="77777777" w:rsidR="008D7138" w:rsidRPr="00676152" w:rsidRDefault="008D7138" w:rsidP="008D7138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Tính chiều cao</w:t>
            </w:r>
          </w:p>
        </w:tc>
        <w:tc>
          <w:tcPr>
            <w:tcW w:w="1127" w:type="dxa"/>
            <w:shd w:val="clear" w:color="auto" w:fill="FBE4D5"/>
          </w:tcPr>
          <w:p w14:paraId="3865867A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shd w:val="clear" w:color="auto" w:fill="E2EFD9"/>
          </w:tcPr>
          <w:p w14:paraId="29E4C140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DEEAF6"/>
          </w:tcPr>
          <w:p w14:paraId="47D6804D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(1đ)</w:t>
            </w:r>
          </w:p>
        </w:tc>
        <w:tc>
          <w:tcPr>
            <w:tcW w:w="1134" w:type="dxa"/>
            <w:shd w:val="clear" w:color="auto" w:fill="FFF2CC"/>
          </w:tcPr>
          <w:p w14:paraId="0B04F1D4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57BDFC0D" w14:textId="77777777" w:rsidR="008D7138" w:rsidRPr="00676152" w:rsidRDefault="008D7138" w:rsidP="008D7138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10%</w:t>
            </w:r>
          </w:p>
        </w:tc>
      </w:tr>
      <w:tr w:rsidR="008D7138" w:rsidRPr="00676152" w14:paraId="38909296" w14:textId="77777777" w:rsidTr="008D7138">
        <w:trPr>
          <w:trHeight w:val="869"/>
        </w:trPr>
        <w:tc>
          <w:tcPr>
            <w:tcW w:w="567" w:type="dxa"/>
            <w:vMerge w:val="restart"/>
            <w:vAlign w:val="center"/>
          </w:tcPr>
          <w:p w14:paraId="4C6EC494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50784D83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>Tam giác đồng dạng (13 tiết)</w:t>
            </w:r>
          </w:p>
        </w:tc>
        <w:tc>
          <w:tcPr>
            <w:tcW w:w="2559" w:type="dxa"/>
          </w:tcPr>
          <w:p w14:paraId="32427C13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 trường hợp đồng dạng của 2 tam giác</w:t>
            </w:r>
          </w:p>
        </w:tc>
        <w:tc>
          <w:tcPr>
            <w:tcW w:w="1127" w:type="dxa"/>
            <w:shd w:val="clear" w:color="auto" w:fill="FBE4D5"/>
          </w:tcPr>
          <w:p w14:paraId="3B9EA471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>1      (1đ)</w:t>
            </w:r>
          </w:p>
        </w:tc>
        <w:tc>
          <w:tcPr>
            <w:tcW w:w="1275" w:type="dxa"/>
            <w:shd w:val="clear" w:color="auto" w:fill="E2EFD9"/>
          </w:tcPr>
          <w:p w14:paraId="50175E17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2B81666F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/>
          </w:tcPr>
          <w:p w14:paraId="1E436E24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shd w:val="clear" w:color="auto" w:fill="FFFFFF"/>
          </w:tcPr>
          <w:p w14:paraId="1BE52F4D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  <w:p w14:paraId="425456BE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25%</w:t>
            </w:r>
          </w:p>
        </w:tc>
      </w:tr>
      <w:tr w:rsidR="008D7138" w:rsidRPr="00676152" w14:paraId="59852A0A" w14:textId="77777777" w:rsidTr="008D7138">
        <w:trPr>
          <w:trHeight w:val="1236"/>
        </w:trPr>
        <w:tc>
          <w:tcPr>
            <w:tcW w:w="567" w:type="dxa"/>
            <w:vMerge/>
            <w:vAlign w:val="center"/>
          </w:tcPr>
          <w:p w14:paraId="1D545CFC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7FF6E1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702EEC94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Chứng minh hệ thức dựa vào tỉ số đồng dạng</w:t>
            </w:r>
          </w:p>
        </w:tc>
        <w:tc>
          <w:tcPr>
            <w:tcW w:w="1127" w:type="dxa"/>
            <w:shd w:val="clear" w:color="auto" w:fill="FBE4D5"/>
          </w:tcPr>
          <w:p w14:paraId="5336D79C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/>
          </w:tcPr>
          <w:p w14:paraId="79FA6099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1558C120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>1         (1đ)</w:t>
            </w:r>
          </w:p>
        </w:tc>
        <w:tc>
          <w:tcPr>
            <w:tcW w:w="1134" w:type="dxa"/>
            <w:shd w:val="clear" w:color="auto" w:fill="FFF2CC"/>
          </w:tcPr>
          <w:p w14:paraId="08F59FB3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14:paraId="51FC5CE9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D7138" w:rsidRPr="00676152" w14:paraId="579DEFE5" w14:textId="77777777" w:rsidTr="008D7138">
        <w:trPr>
          <w:trHeight w:val="1236"/>
        </w:trPr>
        <w:tc>
          <w:tcPr>
            <w:tcW w:w="567" w:type="dxa"/>
            <w:vMerge/>
            <w:vAlign w:val="center"/>
          </w:tcPr>
          <w:p w14:paraId="64AAA1D7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10F97A4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4E391C95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Định lí Talet và định lí Talet đảo</w:t>
            </w:r>
          </w:p>
        </w:tc>
        <w:tc>
          <w:tcPr>
            <w:tcW w:w="1127" w:type="dxa"/>
            <w:shd w:val="clear" w:color="auto" w:fill="FBE4D5"/>
          </w:tcPr>
          <w:p w14:paraId="000A6E34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/>
          </w:tcPr>
          <w:p w14:paraId="2B327950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/>
          </w:tcPr>
          <w:p w14:paraId="4A64C349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/>
          </w:tcPr>
          <w:p w14:paraId="16A4AB1A" w14:textId="77777777" w:rsidR="008D7138" w:rsidRPr="008D7138" w:rsidRDefault="008D7138" w:rsidP="008D7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8">
              <w:rPr>
                <w:rFonts w:ascii="Times New Roman" w:hAnsi="Times New Roman" w:cs="Times New Roman"/>
                <w:sz w:val="24"/>
                <w:szCs w:val="24"/>
              </w:rPr>
              <w:t>1   (0,5đ)</w:t>
            </w:r>
          </w:p>
        </w:tc>
        <w:tc>
          <w:tcPr>
            <w:tcW w:w="750" w:type="dxa"/>
            <w:vMerge/>
            <w:shd w:val="clear" w:color="auto" w:fill="FFFFFF"/>
          </w:tcPr>
          <w:p w14:paraId="4644C748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D7138" w:rsidRPr="00676152" w14:paraId="1FC6BF33" w14:textId="77777777" w:rsidTr="008D7138">
        <w:tc>
          <w:tcPr>
            <w:tcW w:w="4969" w:type="dxa"/>
            <w:gridSpan w:val="3"/>
          </w:tcPr>
          <w:p w14:paraId="6108FCC1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Tổng:    Số câu</w:t>
            </w:r>
          </w:p>
          <w:p w14:paraId="30D56CC7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             Điểm</w:t>
            </w:r>
          </w:p>
        </w:tc>
        <w:tc>
          <w:tcPr>
            <w:tcW w:w="1127" w:type="dxa"/>
            <w:shd w:val="clear" w:color="auto" w:fill="FFFF00"/>
          </w:tcPr>
          <w:p w14:paraId="06BAE105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  <w:p w14:paraId="4A571E4F" w14:textId="3911291B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1,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5đ</w:t>
            </w:r>
          </w:p>
        </w:tc>
        <w:tc>
          <w:tcPr>
            <w:tcW w:w="1275" w:type="dxa"/>
            <w:shd w:val="clear" w:color="auto" w:fill="FFFF00"/>
          </w:tcPr>
          <w:p w14:paraId="0B329DF6" w14:textId="7B912A24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  <w:p w14:paraId="2FE29101" w14:textId="409A7177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5đ</w:t>
            </w:r>
          </w:p>
        </w:tc>
        <w:tc>
          <w:tcPr>
            <w:tcW w:w="1276" w:type="dxa"/>
            <w:shd w:val="clear" w:color="auto" w:fill="FFFF00"/>
          </w:tcPr>
          <w:p w14:paraId="21E19467" w14:textId="349A917E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</w:p>
          <w:p w14:paraId="6607005E" w14:textId="5F113F3D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1134" w:type="dxa"/>
            <w:shd w:val="clear" w:color="auto" w:fill="FFFF00"/>
          </w:tcPr>
          <w:p w14:paraId="35A604E5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  <w:p w14:paraId="3D168A80" w14:textId="3306B711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1,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750" w:type="dxa"/>
            <w:shd w:val="clear" w:color="auto" w:fill="FFFF00"/>
          </w:tcPr>
          <w:p w14:paraId="24CC2B04" w14:textId="7272CC36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  <w:p w14:paraId="479AFC1D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highlight w:val="yellow"/>
              </w:rPr>
              <w:t>10đ</w:t>
            </w:r>
          </w:p>
        </w:tc>
      </w:tr>
      <w:tr w:rsidR="008D7138" w:rsidRPr="00676152" w14:paraId="13A9D970" w14:textId="77777777" w:rsidTr="008D7138">
        <w:tc>
          <w:tcPr>
            <w:tcW w:w="4969" w:type="dxa"/>
            <w:gridSpan w:val="3"/>
          </w:tcPr>
          <w:p w14:paraId="26A1D920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127" w:type="dxa"/>
            <w:shd w:val="clear" w:color="auto" w:fill="FBE4D5"/>
          </w:tcPr>
          <w:p w14:paraId="2A13730C" w14:textId="455B5CF2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7,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1275" w:type="dxa"/>
            <w:shd w:val="clear" w:color="auto" w:fill="E2EFD9"/>
          </w:tcPr>
          <w:p w14:paraId="473165B5" w14:textId="7FFFA85C" w:rsidR="008D7138" w:rsidRPr="00676152" w:rsidRDefault="00293D4D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7,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1276" w:type="dxa"/>
            <w:shd w:val="clear" w:color="auto" w:fill="DEEAF6"/>
          </w:tcPr>
          <w:p w14:paraId="4D179C22" w14:textId="048FB7D7" w:rsidR="008D7138" w:rsidRPr="00676152" w:rsidRDefault="00D8551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6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0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1134" w:type="dxa"/>
            <w:shd w:val="clear" w:color="auto" w:fill="FFF2CC"/>
          </w:tcPr>
          <w:p w14:paraId="1DCD93DA" w14:textId="128143C2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750" w:type="dxa"/>
            <w:shd w:val="clear" w:color="auto" w:fill="FFFFFF"/>
          </w:tcPr>
          <w:p w14:paraId="72ADE151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8D7138" w:rsidRPr="00676152" w14:paraId="1DD9BA31" w14:textId="77777777" w:rsidTr="008D7138">
        <w:tc>
          <w:tcPr>
            <w:tcW w:w="4969" w:type="dxa"/>
            <w:gridSpan w:val="3"/>
          </w:tcPr>
          <w:p w14:paraId="76075EA6" w14:textId="77777777" w:rsidR="008D7138" w:rsidRPr="00676152" w:rsidRDefault="008D7138" w:rsidP="008D7138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2402" w:type="dxa"/>
            <w:gridSpan w:val="2"/>
            <w:shd w:val="clear" w:color="auto" w:fill="FBE4D5"/>
          </w:tcPr>
          <w:p w14:paraId="13C6F2A7" w14:textId="2139FB2D" w:rsidR="008D7138" w:rsidRPr="00676152" w:rsidRDefault="008D713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</w:rPr>
              <w:t>3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/>
          </w:tcPr>
          <w:p w14:paraId="5257BD52" w14:textId="164474C1" w:rsidR="008D7138" w:rsidRPr="00676152" w:rsidRDefault="00D85518" w:rsidP="008D7138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7</w:t>
            </w:r>
            <w:r w:rsidR="00293D4D"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="008D7138" w:rsidRPr="00676152"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  <w:t>%</w:t>
            </w:r>
          </w:p>
        </w:tc>
        <w:tc>
          <w:tcPr>
            <w:tcW w:w="750" w:type="dxa"/>
            <w:shd w:val="clear" w:color="auto" w:fill="FFFFFF"/>
          </w:tcPr>
          <w:p w14:paraId="0B06C5AA" w14:textId="77777777" w:rsidR="008D7138" w:rsidRPr="00676152" w:rsidRDefault="008D7138" w:rsidP="008D7138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081854B6" w14:textId="77777777" w:rsidR="008D7138" w:rsidRPr="00676152" w:rsidRDefault="008D7138" w:rsidP="008D7138">
      <w:pPr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fr-FR"/>
        </w:rPr>
      </w:pPr>
    </w:p>
    <w:p w14:paraId="63641168" w14:textId="77777777" w:rsidR="008D7138" w:rsidRPr="00676152" w:rsidRDefault="008D7138" w:rsidP="008D7138">
      <w:pPr>
        <w:pStyle w:val="ListParagraph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10FCBE57" w14:textId="77777777" w:rsidR="008D7138" w:rsidRPr="00676152" w:rsidRDefault="008D7138" w:rsidP="008D7138">
      <w:pPr>
        <w:pStyle w:val="ListParagraph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D611D0F" w14:textId="02E21B5E" w:rsidR="008D7138" w:rsidRPr="008D7138" w:rsidRDefault="008D7138" w:rsidP="008D7138">
      <w:pPr>
        <w:spacing w:after="160"/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fr-FR"/>
        </w:rPr>
      </w:pPr>
      <w:r w:rsidRPr="008D7138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fr-FR"/>
        </w:rPr>
        <w:lastRenderedPageBreak/>
        <w:t>B. BẢN ĐẶC TẢ MA TRẬN ĐỀ KIỂM TRA CUỐI HỌC KÌ 2 TOÁN – LỚP 8</w:t>
      </w:r>
    </w:p>
    <w:p w14:paraId="71A4AF40" w14:textId="77777777" w:rsidR="008D7138" w:rsidRPr="008D7138" w:rsidRDefault="008D7138" w:rsidP="008D713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</w:p>
    <w:tbl>
      <w:tblPr>
        <w:tblStyle w:val="TableGrid1"/>
        <w:tblW w:w="107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1273"/>
        <w:gridCol w:w="1418"/>
        <w:gridCol w:w="3398"/>
        <w:gridCol w:w="993"/>
        <w:gridCol w:w="1133"/>
        <w:gridCol w:w="997"/>
        <w:gridCol w:w="858"/>
      </w:tblGrid>
      <w:tr w:rsidR="008D7138" w:rsidRPr="006D286D" w14:paraId="02A81289" w14:textId="77777777" w:rsidTr="00582B64">
        <w:tc>
          <w:tcPr>
            <w:tcW w:w="707" w:type="dxa"/>
            <w:vMerge w:val="restart"/>
          </w:tcPr>
          <w:p w14:paraId="55E40C2E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693" w:type="dxa"/>
            <w:gridSpan w:val="2"/>
            <w:vMerge w:val="restart"/>
          </w:tcPr>
          <w:p w14:paraId="28B42A23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Chương/Chủ đề</w:t>
            </w:r>
          </w:p>
        </w:tc>
        <w:tc>
          <w:tcPr>
            <w:tcW w:w="3400" w:type="dxa"/>
            <w:vMerge w:val="restart"/>
          </w:tcPr>
          <w:p w14:paraId="22C149FF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3977" w:type="dxa"/>
            <w:gridSpan w:val="4"/>
          </w:tcPr>
          <w:p w14:paraId="6C4087D6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8D7138" w:rsidRPr="006D286D" w14:paraId="2A3D349D" w14:textId="77777777" w:rsidTr="00582B64">
        <w:tc>
          <w:tcPr>
            <w:tcW w:w="707" w:type="dxa"/>
            <w:vMerge/>
          </w:tcPr>
          <w:p w14:paraId="04DBB391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7B847214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3196723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67A6A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34" w:type="dxa"/>
          </w:tcPr>
          <w:p w14:paraId="47E30009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92" w:type="dxa"/>
          </w:tcPr>
          <w:p w14:paraId="6A8536B4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858" w:type="dxa"/>
          </w:tcPr>
          <w:p w14:paraId="139084A4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8D7138" w:rsidRPr="006D286D" w14:paraId="7E4BAE44" w14:textId="77777777" w:rsidTr="008D7138">
        <w:tc>
          <w:tcPr>
            <w:tcW w:w="10777" w:type="dxa"/>
            <w:gridSpan w:val="8"/>
          </w:tcPr>
          <w:p w14:paraId="091824E2" w14:textId="77777777" w:rsidR="008D7138" w:rsidRPr="006D286D" w:rsidRDefault="008D713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ĐAI SỐ</w:t>
            </w:r>
          </w:p>
        </w:tc>
      </w:tr>
      <w:tr w:rsidR="008D7138" w:rsidRPr="006D286D" w14:paraId="46A3C2A2" w14:textId="77777777" w:rsidTr="00582B64">
        <w:tc>
          <w:tcPr>
            <w:tcW w:w="707" w:type="dxa"/>
            <w:vMerge w:val="restart"/>
          </w:tcPr>
          <w:p w14:paraId="38696170" w14:textId="77777777" w:rsidR="008D7138" w:rsidRPr="006D286D" w:rsidRDefault="008D7138" w:rsidP="0059132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1274" w:type="dxa"/>
            <w:vMerge w:val="restart"/>
          </w:tcPr>
          <w:p w14:paraId="3DCBCD8B" w14:textId="77777777" w:rsidR="008D7138" w:rsidRPr="006D286D" w:rsidRDefault="008D7138" w:rsidP="00591325">
            <w:pPr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Phương trình bậc nhất một ẩn</w:t>
            </w:r>
          </w:p>
        </w:tc>
        <w:tc>
          <w:tcPr>
            <w:tcW w:w="1419" w:type="dxa"/>
          </w:tcPr>
          <w:p w14:paraId="4E992EC1" w14:textId="77777777" w:rsidR="008D7138" w:rsidRPr="006D286D" w:rsidRDefault="008D7138" w:rsidP="0059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110" w:right="-107" w:firstLine="0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Phương trình đưa được về dạng ax + b = 0</w:t>
            </w:r>
          </w:p>
          <w:p w14:paraId="65A3731C" w14:textId="77777777" w:rsidR="008D7138" w:rsidRPr="006D286D" w:rsidRDefault="008D7138" w:rsidP="0059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110" w:right="-107" w:firstLine="0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Phương trình tích</w:t>
            </w:r>
          </w:p>
          <w:p w14:paraId="4A83E093" w14:textId="77777777" w:rsidR="008D7138" w:rsidRPr="006D286D" w:rsidRDefault="008D7138" w:rsidP="005913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110" w:right="-107" w:firstLine="0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Phương trình chứa ẩn ở mẫu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45B" w14:textId="375C9504" w:rsidR="008D7138" w:rsidRPr="006D286D" w:rsidRDefault="00D85518" w:rsidP="005C20F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Nhận biết</w:t>
            </w:r>
            <w:r w:rsidR="008D7138"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  <w:t>:</w:t>
            </w:r>
          </w:p>
          <w:p w14:paraId="75CD8AEC" w14:textId="489BE581" w:rsidR="00D85518" w:rsidRPr="006D286D" w:rsidRDefault="00D85518" w:rsidP="005C20F7">
            <w:pPr>
              <w:spacing w:after="0" w:line="240" w:lineRule="auto"/>
              <w:jc w:val="both"/>
              <w:rPr>
                <w:rFonts w:eastAsia="Calibri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  <w:t>-Biết nhận dạng PT tích và cách giải</w:t>
            </w:r>
          </w:p>
          <w:p w14:paraId="20244F71" w14:textId="77777777" w:rsidR="008D7138" w:rsidRPr="006D286D" w:rsidRDefault="008D7138" w:rsidP="005C20F7">
            <w:pPr>
              <w:suppressAutoHyphens/>
              <w:spacing w:before="120" w:after="0" w:line="240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Vận dụng qui tắc chuyển vế và nhân(chia) 2 vế cho cùng một số để tìm nghiệm của PT</w:t>
            </w:r>
          </w:p>
          <w:p w14:paraId="59720EEF" w14:textId="78790995" w:rsidR="008D7138" w:rsidRPr="006D286D" w:rsidRDefault="00D85518" w:rsidP="005C20F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Thông hiểu</w:t>
            </w:r>
            <w:r w:rsidR="008D7138"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  <w:t>:</w:t>
            </w:r>
          </w:p>
          <w:p w14:paraId="07B3D0DA" w14:textId="77777777" w:rsidR="008D7138" w:rsidRPr="006D286D" w:rsidRDefault="008D7138" w:rsidP="005C20F7">
            <w:pPr>
              <w:suppressAutoHyphens/>
              <w:spacing w:before="120" w:after="0" w:line="240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Biết biến đổi đưa về dạng phương trình ax + b = 0</w:t>
            </w:r>
          </w:p>
          <w:p w14:paraId="185FEF7F" w14:textId="77777777" w:rsidR="008D7138" w:rsidRPr="006D286D" w:rsidRDefault="008D7138" w:rsidP="005C20F7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  <w:t>Vận dụng cao:</w:t>
            </w:r>
          </w:p>
          <w:p w14:paraId="3373ACBC" w14:textId="77777777" w:rsidR="008D7138" w:rsidRPr="006D286D" w:rsidRDefault="008D7138" w:rsidP="005C20F7">
            <w:pPr>
              <w:suppressAutoHyphens/>
              <w:spacing w:before="120" w:after="0" w:line="240" w:lineRule="auto"/>
              <w:jc w:val="both"/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Thực hiện các bước giải PT chứa ẩn ở mẫu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AB7" w14:textId="4E1FA1BA" w:rsidR="008D7138" w:rsidRPr="006D286D" w:rsidRDefault="00D85518" w:rsidP="00591325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731" w14:textId="53F08D3D" w:rsidR="008D7138" w:rsidRPr="006D286D" w:rsidRDefault="00D8551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E41" w14:textId="4E673D84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A14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D7138" w:rsidRPr="006D286D" w14:paraId="7E471E5A" w14:textId="77777777" w:rsidTr="00582B64">
        <w:tc>
          <w:tcPr>
            <w:tcW w:w="707" w:type="dxa"/>
            <w:vMerge/>
          </w:tcPr>
          <w:p w14:paraId="136E93E0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142BB5BF" w14:textId="77777777" w:rsidR="008D7138" w:rsidRPr="006D286D" w:rsidRDefault="008D7138" w:rsidP="00591325">
            <w:pPr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BE80ACB" w14:textId="77777777" w:rsidR="008D7138" w:rsidRPr="006D286D" w:rsidRDefault="008D7138" w:rsidP="00591325">
            <w:pPr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6D286D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Giải bài toán bằng cách lập PT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69B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695141B2" w14:textId="77777777" w:rsidR="008D7138" w:rsidRPr="006D286D" w:rsidRDefault="008D7138" w:rsidP="005C20F7">
            <w:pPr>
              <w:suppressAutoHyphens/>
              <w:spacing w:before="120" w:after="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Biết gọi ẩn là đại lượng chưa biết và biểu diễn 1 đại lượng bởi các đại lượng đã biết và ẩn</w:t>
            </w:r>
          </w:p>
          <w:p w14:paraId="6D523E40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Biết dựa vào dữ liệu đề cho để lập PT</w:t>
            </w:r>
          </w:p>
          <w:p w14:paraId="072B0F5F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6D286D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Biết giải PT và kết luận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534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D62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2A2" w14:textId="1B67B85D" w:rsidR="008D7138" w:rsidRPr="006D286D" w:rsidRDefault="00D8551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D3C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85518" w:rsidRPr="006D286D" w14:paraId="682226AE" w14:textId="77777777" w:rsidTr="00582B64">
        <w:trPr>
          <w:trHeight w:val="841"/>
        </w:trPr>
        <w:tc>
          <w:tcPr>
            <w:tcW w:w="707" w:type="dxa"/>
          </w:tcPr>
          <w:p w14:paraId="4087143E" w14:textId="31C7DA29" w:rsidR="00D85518" w:rsidRPr="006D286D" w:rsidRDefault="00D8551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19205BC7" w14:textId="490B4D88" w:rsidR="00D85518" w:rsidRPr="006D286D" w:rsidRDefault="00D8551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Bất phương trình</w:t>
            </w:r>
          </w:p>
        </w:tc>
        <w:tc>
          <w:tcPr>
            <w:tcW w:w="1419" w:type="dxa"/>
          </w:tcPr>
          <w:p w14:paraId="096DAAA7" w14:textId="0746714B" w:rsidR="00D85518" w:rsidRPr="006D286D" w:rsidRDefault="00D85518" w:rsidP="0059132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Hai qui tắc biến đổi BPT</w:t>
            </w:r>
          </w:p>
        </w:tc>
        <w:tc>
          <w:tcPr>
            <w:tcW w:w="3400" w:type="dxa"/>
          </w:tcPr>
          <w:p w14:paraId="7E773F49" w14:textId="6CE7CBE5" w:rsidR="00D85518" w:rsidRPr="006D286D" w:rsidRDefault="005C20F7" w:rsidP="005C20F7">
            <w:pPr>
              <w:spacing w:after="0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</w:rPr>
              <w:t>Vận dụng</w:t>
            </w:r>
            <w:r w:rsidR="00D85518" w:rsidRPr="006D286D"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2063DC08" w14:textId="09B0C659" w:rsidR="00D85518" w:rsidRPr="006D286D" w:rsidRDefault="00D85518" w:rsidP="005C20F7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-Biết áp dụng 2 quy tắc biến đổi phương trình</w:t>
            </w:r>
          </w:p>
          <w:p w14:paraId="4F387579" w14:textId="25B2266F" w:rsidR="00D85518" w:rsidRPr="006D286D" w:rsidRDefault="00D85518" w:rsidP="005C20F7">
            <w:pPr>
              <w:spacing w:after="0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-Biểu </w:t>
            </w:r>
            <w:r w:rsidR="00582B64"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diễn tập nghiệm trên trục số</w:t>
            </w:r>
          </w:p>
        </w:tc>
        <w:tc>
          <w:tcPr>
            <w:tcW w:w="993" w:type="dxa"/>
          </w:tcPr>
          <w:p w14:paraId="43FF94A0" w14:textId="77777777" w:rsidR="00D85518" w:rsidRPr="006D286D" w:rsidRDefault="00D8551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586A8" w14:textId="77777777" w:rsidR="00D85518" w:rsidRPr="006D286D" w:rsidRDefault="00D8551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</w:tcPr>
          <w:p w14:paraId="6C3BAE46" w14:textId="282AAC8C" w:rsidR="00D85518" w:rsidRPr="006D286D" w:rsidRDefault="00582B64" w:rsidP="0059132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09644E72" w14:textId="01414880" w:rsidR="00D85518" w:rsidRPr="006D286D" w:rsidRDefault="00D8551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7138" w:rsidRPr="006D286D" w14:paraId="16242685" w14:textId="77777777" w:rsidTr="008D7138">
        <w:tc>
          <w:tcPr>
            <w:tcW w:w="10777" w:type="dxa"/>
            <w:gridSpan w:val="8"/>
          </w:tcPr>
          <w:p w14:paraId="0132D50E" w14:textId="77777777" w:rsidR="008D7138" w:rsidRPr="006D286D" w:rsidRDefault="008D7138" w:rsidP="00591325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HÌNH HỌC</w:t>
            </w:r>
          </w:p>
        </w:tc>
      </w:tr>
      <w:tr w:rsidR="008D7138" w:rsidRPr="006D286D" w14:paraId="37320481" w14:textId="77777777" w:rsidTr="00582B64">
        <w:tc>
          <w:tcPr>
            <w:tcW w:w="707" w:type="dxa"/>
            <w:vMerge w:val="restart"/>
          </w:tcPr>
          <w:p w14:paraId="03E68B25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</w:p>
          <w:p w14:paraId="3E74CCB7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14:paraId="21DE6881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Tam giác đồng dạng</w:t>
            </w:r>
          </w:p>
        </w:tc>
        <w:tc>
          <w:tcPr>
            <w:tcW w:w="1419" w:type="dxa"/>
          </w:tcPr>
          <w:p w14:paraId="6C5BDAC0" w14:textId="77777777" w:rsidR="008D7138" w:rsidRPr="006D286D" w:rsidRDefault="008D7138" w:rsidP="00591325">
            <w:pPr>
              <w:jc w:val="both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Hệ quả và định lí Talet</w:t>
            </w:r>
          </w:p>
        </w:tc>
        <w:tc>
          <w:tcPr>
            <w:tcW w:w="3400" w:type="dxa"/>
          </w:tcPr>
          <w:p w14:paraId="1AE3F94E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Vận dụng:</w:t>
            </w:r>
          </w:p>
          <w:p w14:paraId="36DFDB0F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Thực hiện tính chiều cao của tháp dựa vào h</w:t>
            </w:r>
            <w:r w:rsidRPr="006D286D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ệ quả và định lí Talet</w:t>
            </w:r>
          </w:p>
        </w:tc>
        <w:tc>
          <w:tcPr>
            <w:tcW w:w="993" w:type="dxa"/>
          </w:tcPr>
          <w:p w14:paraId="44E3B15B" w14:textId="77777777" w:rsidR="008D7138" w:rsidRPr="006D286D" w:rsidRDefault="008D7138" w:rsidP="00591325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6E17C0E7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05DBF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14:paraId="46293DBB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D7138" w:rsidRPr="006D286D" w14:paraId="2B3C7B8D" w14:textId="77777777" w:rsidTr="00582B64">
        <w:tc>
          <w:tcPr>
            <w:tcW w:w="707" w:type="dxa"/>
            <w:vMerge/>
          </w:tcPr>
          <w:p w14:paraId="14E38CFA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78A40A90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8363BE9" w14:textId="77777777" w:rsidR="008D7138" w:rsidRPr="006D286D" w:rsidRDefault="008D7138" w:rsidP="00591325">
            <w:pPr>
              <w:jc w:val="both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Tam giác đồng dạng</w:t>
            </w:r>
          </w:p>
        </w:tc>
        <w:tc>
          <w:tcPr>
            <w:tcW w:w="3400" w:type="dxa"/>
          </w:tcPr>
          <w:p w14:paraId="63A52E63" w14:textId="79743989" w:rsidR="008D7138" w:rsidRPr="006D286D" w:rsidRDefault="00582B64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Nhận biết</w:t>
            </w:r>
            <w:r w:rsidR="008D7138"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5B9E8343" w14:textId="77777777" w:rsidR="008D7138" w:rsidRPr="006D286D" w:rsidRDefault="008D7138" w:rsidP="005C20F7">
            <w:pPr>
              <w:spacing w:after="0"/>
              <w:jc w:val="both"/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 xml:space="preserve">Biết </w:t>
            </w:r>
            <w:r w:rsidR="00582B64"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 xml:space="preserve">vận dụng các trường hợp đồng dạng để </w:t>
            </w: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 xml:space="preserve">chứng minh hai tam giác đồng dạng </w:t>
            </w:r>
            <w:r w:rsidR="00582B64"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>và suy ra hệ thức.</w:t>
            </w:r>
          </w:p>
          <w:p w14:paraId="0F418397" w14:textId="5EEFE973" w:rsidR="00582B64" w:rsidRPr="006D286D" w:rsidRDefault="00582B64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Vận dụng:</w:t>
            </w:r>
          </w:p>
          <w:p w14:paraId="145C64AC" w14:textId="3A19FFFF" w:rsidR="00582B64" w:rsidRPr="006D286D" w:rsidRDefault="00582B64" w:rsidP="005C20F7">
            <w:pPr>
              <w:spacing w:after="0"/>
              <w:jc w:val="both"/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 xml:space="preserve">-Biết dùng tích chất 2 góc cùng phụ với góc thứ 3 để suy ra 2 góc </w:t>
            </w: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bằng nhau và c/m 2 tam giác đồng dạng, từ đó suy ra hệ thức.</w:t>
            </w:r>
          </w:p>
        </w:tc>
        <w:tc>
          <w:tcPr>
            <w:tcW w:w="993" w:type="dxa"/>
          </w:tcPr>
          <w:p w14:paraId="378ECF3C" w14:textId="406C2B6F" w:rsidR="008D7138" w:rsidRPr="006D286D" w:rsidRDefault="00582B64" w:rsidP="00591325">
            <w:pPr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7CB105D6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9E92A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14:paraId="7EB2C500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D7138" w:rsidRPr="006D286D" w14:paraId="06902AB7" w14:textId="77777777" w:rsidTr="00582B64">
        <w:tc>
          <w:tcPr>
            <w:tcW w:w="707" w:type="dxa"/>
            <w:vMerge/>
          </w:tcPr>
          <w:p w14:paraId="4A5C8F16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5BEA280A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0EFACC" w14:textId="77777777" w:rsidR="008D7138" w:rsidRPr="006D286D" w:rsidRDefault="008D7138" w:rsidP="00591325">
            <w:pPr>
              <w:jc w:val="both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Hai tam giác đồng dạng</w:t>
            </w:r>
          </w:p>
        </w:tc>
        <w:tc>
          <w:tcPr>
            <w:tcW w:w="3400" w:type="dxa"/>
          </w:tcPr>
          <w:p w14:paraId="76B844EA" w14:textId="77777777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Calibri" w:cs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Vận dụng cao:</w:t>
            </w:r>
          </w:p>
          <w:p w14:paraId="1638B8ED" w14:textId="7A0DF74D" w:rsidR="008D7138" w:rsidRPr="006D286D" w:rsidRDefault="008D7138" w:rsidP="005C20F7">
            <w:pPr>
              <w:spacing w:after="0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 xml:space="preserve">Biết </w:t>
            </w:r>
            <w:r w:rsidR="00582B64" w:rsidRPr="006D286D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t>vận dụng định lý Talet và định lý đảo Talet để chứng minh 2 đường thẳng song song.</w:t>
            </w:r>
          </w:p>
        </w:tc>
        <w:tc>
          <w:tcPr>
            <w:tcW w:w="993" w:type="dxa"/>
          </w:tcPr>
          <w:p w14:paraId="191B0F93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14C13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04404E4C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14:paraId="32086179" w14:textId="77777777" w:rsidR="008D7138" w:rsidRPr="006D286D" w:rsidRDefault="008D7138" w:rsidP="00591325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D286D"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3C35418" w14:textId="77777777" w:rsidR="008D7138" w:rsidRPr="006D286D" w:rsidRDefault="008D7138" w:rsidP="008D713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DFD9A" w14:textId="77777777" w:rsidR="008D7138" w:rsidRPr="009C6CF5" w:rsidRDefault="008D7138" w:rsidP="008D713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7138" w:rsidRPr="009C6CF5" w:rsidSect="008D7138">
      <w:pgSz w:w="11907" w:h="16840" w:code="9"/>
      <w:pgMar w:top="851" w:right="851" w:bottom="851" w:left="851" w:header="567" w:footer="567" w:gutter="0"/>
      <w:paperSrc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F2A"/>
    <w:multiLevelType w:val="hybridMultilevel"/>
    <w:tmpl w:val="4E8A5F5E"/>
    <w:lvl w:ilvl="0" w:tplc="106C86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7E91"/>
    <w:multiLevelType w:val="hybridMultilevel"/>
    <w:tmpl w:val="FEF6B1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en-US" w:eastAsia="en-US" w:bidi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3F69"/>
    <w:multiLevelType w:val="hybridMultilevel"/>
    <w:tmpl w:val="E3C6E284"/>
    <w:lvl w:ilvl="0" w:tplc="ED509C9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10E4"/>
    <w:multiLevelType w:val="hybridMultilevel"/>
    <w:tmpl w:val="A06A6FC0"/>
    <w:lvl w:ilvl="0" w:tplc="C54475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D55E2"/>
    <w:multiLevelType w:val="hybridMultilevel"/>
    <w:tmpl w:val="FEF6B1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8"/>
        <w:szCs w:val="28"/>
        <w:lang w:val="en-US" w:eastAsia="en-US" w:bidi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0"/>
    <w:rsid w:val="000B501D"/>
    <w:rsid w:val="001C3BBC"/>
    <w:rsid w:val="00222300"/>
    <w:rsid w:val="00293D4D"/>
    <w:rsid w:val="00347AFB"/>
    <w:rsid w:val="003C62C8"/>
    <w:rsid w:val="005207BF"/>
    <w:rsid w:val="00582B64"/>
    <w:rsid w:val="005C20F7"/>
    <w:rsid w:val="006D286D"/>
    <w:rsid w:val="006D73C2"/>
    <w:rsid w:val="00866DF0"/>
    <w:rsid w:val="008A398D"/>
    <w:rsid w:val="008D7138"/>
    <w:rsid w:val="00994C65"/>
    <w:rsid w:val="00A54BF9"/>
    <w:rsid w:val="00D762C0"/>
    <w:rsid w:val="00D85518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4E96"/>
  <w15:chartTrackingRefBased/>
  <w15:docId w15:val="{E7FE1C91-7B23-4F47-BFAD-EE39454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61CF"/>
    <w:pPr>
      <w:spacing w:after="0" w:line="240" w:lineRule="auto"/>
    </w:pPr>
    <w:rPr>
      <w:rFonts w:ascii="Palatino Linotype" w:hAnsi="Palatino Linotype"/>
      <w:sz w:val="28"/>
    </w:rPr>
  </w:style>
  <w:style w:type="character" w:customStyle="1" w:styleId="NoSpacingChar">
    <w:name w:val="No Spacing Char"/>
    <w:link w:val="NoSpacing"/>
    <w:uiPriority w:val="1"/>
    <w:rsid w:val="00FA61CF"/>
    <w:rPr>
      <w:rFonts w:ascii="Palatino Linotype" w:hAnsi="Palatino Linotype"/>
      <w:sz w:val="28"/>
    </w:rPr>
  </w:style>
  <w:style w:type="paragraph" w:styleId="ListParagraph">
    <w:name w:val="List Paragraph"/>
    <w:basedOn w:val="Normal"/>
    <w:uiPriority w:val="34"/>
    <w:qFormat/>
    <w:rsid w:val="002223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230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e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766</Words>
  <Characters>4369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2023-03-16T16:15:00Z</dcterms:created>
  <dcterms:modified xsi:type="dcterms:W3CDTF">2023-03-18T14:51:00Z</dcterms:modified>
</cp:coreProperties>
</file>