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0483"/>
        <w:gridCol w:w="222"/>
      </w:tblGrid>
      <w:tr w:rsidR="005C2776" w14:paraId="487ACDBC" w14:textId="77777777" w:rsidTr="005C2776">
        <w:trPr>
          <w:jc w:val="center"/>
        </w:trPr>
        <w:tc>
          <w:tcPr>
            <w:tcW w:w="3528" w:type="dxa"/>
          </w:tcPr>
          <w:tbl>
            <w:tblPr>
              <w:tblW w:w="10915" w:type="dxa"/>
              <w:jc w:val="center"/>
              <w:tblLook w:val="04A0" w:firstRow="1" w:lastRow="0" w:firstColumn="1" w:lastColumn="0" w:noHBand="0" w:noVBand="1"/>
            </w:tblPr>
            <w:tblGrid>
              <w:gridCol w:w="3844"/>
              <w:gridCol w:w="7071"/>
            </w:tblGrid>
            <w:tr w:rsidR="00B85F3A" w:rsidRPr="00B85F3A" w14:paraId="4F9EB76C" w14:textId="77777777" w:rsidTr="00B85F3A">
              <w:trPr>
                <w:jc w:val="center"/>
              </w:trPr>
              <w:tc>
                <w:tcPr>
                  <w:tcW w:w="3844" w:type="dxa"/>
                </w:tcPr>
                <w:p w14:paraId="20FC6E7B" w14:textId="77777777" w:rsidR="00B85F3A" w:rsidRPr="00B85F3A" w:rsidRDefault="00B85F3A" w:rsidP="00B85F3A">
                  <w:pPr>
                    <w:spacing w:line="276" w:lineRule="auto"/>
                    <w:jc w:val="center"/>
                    <w:rPr>
                      <w:rFonts w:eastAsia="Calibri" w:cs="Times New Roman"/>
                      <w:b/>
                      <w:bCs/>
                    </w:rPr>
                  </w:pPr>
                  <w:r w:rsidRPr="00B85F3A">
                    <w:rPr>
                      <w:rFonts w:eastAsia="Calibri" w:cs="Times New Roman"/>
                      <w:b/>
                      <w:bCs/>
                    </w:rPr>
                    <w:t>TRƯỜNG THPT LÊ VĂN HƯU</w:t>
                  </w:r>
                </w:p>
                <w:p w14:paraId="0F2730E4" w14:textId="77777777" w:rsidR="00B85F3A" w:rsidRPr="00B85F3A" w:rsidRDefault="00B85F3A" w:rsidP="00B85F3A">
                  <w:pPr>
                    <w:spacing w:line="276" w:lineRule="auto"/>
                    <w:jc w:val="center"/>
                    <w:rPr>
                      <w:rFonts w:eastAsia="Calibri" w:cs="Times New Roman"/>
                      <w:bCs/>
                      <w:i/>
                    </w:rPr>
                  </w:pPr>
                </w:p>
                <w:p w14:paraId="6D8B43E3" w14:textId="77777777" w:rsidR="00B85F3A" w:rsidRPr="00B85F3A" w:rsidRDefault="00B85F3A" w:rsidP="00B85F3A">
                  <w:pPr>
                    <w:spacing w:line="276" w:lineRule="auto"/>
                    <w:jc w:val="center"/>
                    <w:rPr>
                      <w:rFonts w:eastAsia="Calibri" w:cs="Times New Roman"/>
                    </w:rPr>
                  </w:pPr>
                </w:p>
              </w:tc>
              <w:tc>
                <w:tcPr>
                  <w:tcW w:w="7071" w:type="dxa"/>
                  <w:hideMark/>
                </w:tcPr>
                <w:p w14:paraId="12B849FD" w14:textId="77777777" w:rsidR="00B85F3A" w:rsidRPr="00B85F3A" w:rsidRDefault="00B85F3A" w:rsidP="00B85F3A">
                  <w:pPr>
                    <w:spacing w:line="276" w:lineRule="auto"/>
                    <w:jc w:val="center"/>
                    <w:rPr>
                      <w:rFonts w:eastAsia="Calibri" w:cs="Times New Roman"/>
                    </w:rPr>
                  </w:pPr>
                  <w:r w:rsidRPr="00B85F3A">
                    <w:rPr>
                      <w:rFonts w:eastAsia="Calibri" w:cs="Times New Roman"/>
                      <w:b/>
                      <w:bCs/>
                    </w:rPr>
                    <w:t>ĐỀ CHỌN HSG LẦN 1 – NĂM HỌC 2022 - 2023</w:t>
                  </w:r>
                </w:p>
                <w:p w14:paraId="42FB1F64" w14:textId="77777777" w:rsidR="00B85F3A" w:rsidRPr="00B85F3A" w:rsidRDefault="00B85F3A" w:rsidP="00B85F3A">
                  <w:pPr>
                    <w:spacing w:line="276" w:lineRule="auto"/>
                    <w:jc w:val="center"/>
                    <w:rPr>
                      <w:rFonts w:eastAsia="Calibri" w:cs="Times New Roman"/>
                      <w:b/>
                      <w:bCs/>
                    </w:rPr>
                  </w:pPr>
                  <w:r w:rsidRPr="00B85F3A">
                    <w:rPr>
                      <w:rFonts w:eastAsia="Calibri" w:cs="Times New Roman"/>
                      <w:b/>
                      <w:bCs/>
                    </w:rPr>
                    <w:t>LỊCH SỬ</w:t>
                  </w:r>
                </w:p>
                <w:p w14:paraId="36F006D0" w14:textId="77777777" w:rsidR="00B85F3A" w:rsidRPr="00B85F3A" w:rsidRDefault="00B85F3A" w:rsidP="00B85F3A">
                  <w:pPr>
                    <w:spacing w:line="276" w:lineRule="auto"/>
                    <w:jc w:val="center"/>
                    <w:rPr>
                      <w:rFonts w:eastAsia="Calibri" w:cs="Times New Roman"/>
                      <w:i/>
                      <w:iCs/>
                    </w:rPr>
                  </w:pPr>
                  <w:r w:rsidRPr="00B85F3A">
                    <w:rPr>
                      <w:rFonts w:eastAsia="Calibri" w:cs="Times New Roman"/>
                      <w:i/>
                      <w:iCs/>
                    </w:rPr>
                    <w:t>Thời gian làm bài: 60 phút (Không kể thời gian giao đề)</w:t>
                  </w:r>
                </w:p>
                <w:p w14:paraId="314217FB" w14:textId="77777777" w:rsidR="00B85F3A" w:rsidRPr="00B85F3A" w:rsidRDefault="00B85F3A" w:rsidP="00B85F3A">
                  <w:pPr>
                    <w:spacing w:line="276" w:lineRule="auto"/>
                    <w:jc w:val="center"/>
                    <w:rPr>
                      <w:rFonts w:eastAsia="Calibri" w:cs="Times New Roman"/>
                    </w:rPr>
                  </w:pPr>
                  <w:r w:rsidRPr="00B85F3A">
                    <w:rPr>
                      <w:rFonts w:eastAsia="Calibri" w:cs="Times New Roman"/>
                      <w:i/>
                      <w:iCs/>
                    </w:rPr>
                    <w:t>--------------------------</w:t>
                  </w:r>
                </w:p>
              </w:tc>
            </w:tr>
          </w:tbl>
          <w:p w14:paraId="16EF8FC4" w14:textId="77777777" w:rsidR="005C2776" w:rsidRDefault="005C2776">
            <w:pPr>
              <w:spacing w:line="276" w:lineRule="auto"/>
              <w:jc w:val="center"/>
            </w:pPr>
          </w:p>
        </w:tc>
        <w:tc>
          <w:tcPr>
            <w:tcW w:w="7262" w:type="dxa"/>
            <w:hideMark/>
          </w:tcPr>
          <w:p w14:paraId="7F6B0A65" w14:textId="77777777" w:rsidR="005C2776" w:rsidRDefault="005C2776">
            <w:pPr>
              <w:spacing w:line="276" w:lineRule="auto"/>
              <w:jc w:val="center"/>
            </w:pPr>
          </w:p>
        </w:tc>
      </w:tr>
    </w:tbl>
    <w:p w14:paraId="2A3387AE" w14:textId="34400A33" w:rsidR="000A2D5F" w:rsidRDefault="00851DFE">
      <w:r>
        <w:rPr>
          <w:b/>
          <w:bCs/>
        </w:rPr>
        <w:t xml:space="preserve"> Mã đề: </w:t>
      </w:r>
      <w:r w:rsidR="0012737D">
        <w:rPr>
          <w:b/>
          <w:bCs/>
        </w:rPr>
        <w:t>52</w:t>
      </w:r>
      <w:r>
        <w:rPr>
          <w:b/>
          <w:bCs/>
        </w:rPr>
        <w:t>2.</w:t>
      </w:r>
    </w:p>
    <w:p w14:paraId="15E8E4A5" w14:textId="77777777" w:rsidR="000A2D5F" w:rsidRDefault="00851DFE">
      <w:r>
        <w:rPr>
          <w:b/>
          <w:bCs/>
        </w:rPr>
        <w:t>Câu 1.</w:t>
      </w:r>
      <w:r>
        <w:t xml:space="preserve"> Hội nghị Ban chấp hành Trung ương Đảng Cộng sản Đông Dương tháng 11/1939 và tháng 5/1941, đều chủ trương tạm gác khẩu hiệu “cách mạng ruộng đất…”. Điều này chứng tỏ.</w:t>
      </w:r>
    </w:p>
    <w:p w14:paraId="22985DE4" w14:textId="77777777" w:rsidR="000A2D5F" w:rsidRDefault="00851DFE">
      <w:r>
        <w:rPr>
          <w:b/>
          <w:bCs/>
        </w:rPr>
        <w:t>A.</w:t>
      </w:r>
      <w:r>
        <w:t xml:space="preserve"> Hai nhiệm vụ dân tộc và dân chủ được tiến hành đồng thời ngang nhau.</w:t>
      </w:r>
    </w:p>
    <w:p w14:paraId="4A56C666" w14:textId="77777777" w:rsidR="000A2D5F" w:rsidRDefault="00851DFE">
      <w:r>
        <w:rPr>
          <w:b/>
          <w:bCs/>
        </w:rPr>
        <w:t>B.</w:t>
      </w:r>
      <w:r>
        <w:t xml:space="preserve"> Đảng chưa khắc phục được triệt để những hạn chế của Luận cương (10/1930).</w:t>
      </w:r>
    </w:p>
    <w:p w14:paraId="7E061756" w14:textId="77777777" w:rsidR="000A2D5F" w:rsidRDefault="00851DFE">
      <w:r>
        <w:rPr>
          <w:b/>
          <w:bCs/>
        </w:rPr>
        <w:t>C.</w:t>
      </w:r>
      <w:r>
        <w:t xml:space="preserve"> Vấn đề dân cày ít quan trọng trong bối cảnh đất nước chưa giành được độc lập.</w:t>
      </w:r>
    </w:p>
    <w:p w14:paraId="4ABA27BE" w14:textId="77777777" w:rsidR="000A2D5F" w:rsidRDefault="00851DFE">
      <w:r>
        <w:rPr>
          <w:b/>
          <w:bCs/>
        </w:rPr>
        <w:t>D.</w:t>
      </w:r>
      <w:r>
        <w:t xml:space="preserve"> Nhiệm vụ dân chủ được thực hiện từng bước để phục vụ nhiệm vụ dân tộc.</w:t>
      </w:r>
    </w:p>
    <w:p w14:paraId="62937445" w14:textId="77777777" w:rsidR="000A2D5F" w:rsidRDefault="00851DFE">
      <w:r>
        <w:rPr>
          <w:b/>
          <w:bCs/>
        </w:rPr>
        <w:t>Câu 2.</w:t>
      </w:r>
      <w:r>
        <w:t xml:space="preserve"> Phong trào Đông Dương Đại hội (8-1936) có vai trò như thế nào trong phong trào dân chủ 1936 - 1939?</w:t>
      </w:r>
    </w:p>
    <w:p w14:paraId="4DE06983" w14:textId="77777777" w:rsidR="000A2D5F" w:rsidRDefault="00851DFE">
      <w:r>
        <w:rPr>
          <w:b/>
          <w:bCs/>
        </w:rPr>
        <w:t>A.</w:t>
      </w:r>
      <w:r>
        <w:t xml:space="preserve"> Thức tỉnh quần chúng, Đảng rút ra nhiều kinh nghiệm lãnh đạo.</w:t>
      </w:r>
    </w:p>
    <w:p w14:paraId="353C9664" w14:textId="77777777" w:rsidR="000A2D5F" w:rsidRDefault="00851DFE">
      <w:r>
        <w:rPr>
          <w:b/>
          <w:bCs/>
        </w:rPr>
        <w:t>B.</w:t>
      </w:r>
      <w:r>
        <w:t xml:space="preserve"> Tạo điều kiện cho cuộc đấu tranh nghị trường giành nhiều thắng lợi.</w:t>
      </w:r>
    </w:p>
    <w:p w14:paraId="70623EF6" w14:textId="77777777" w:rsidR="000A2D5F" w:rsidRDefault="00851DFE">
      <w:r>
        <w:rPr>
          <w:b/>
          <w:bCs/>
        </w:rPr>
        <w:t>C.</w:t>
      </w:r>
      <w:r>
        <w:t xml:space="preserve"> Chứng minh sức mạnh to lớn của quần chúng cách mạng.</w:t>
      </w:r>
    </w:p>
    <w:p w14:paraId="04164BE5" w14:textId="77777777" w:rsidR="000A2D5F" w:rsidRDefault="00851DFE">
      <w:r>
        <w:rPr>
          <w:b/>
          <w:bCs/>
        </w:rPr>
        <w:t>D.</w:t>
      </w:r>
      <w:r>
        <w:t xml:space="preserve"> Chính quyền thực dân phải nhượng bộ một số yêu cầu của nhân dân ta.</w:t>
      </w:r>
    </w:p>
    <w:p w14:paraId="666A52A7" w14:textId="77777777" w:rsidR="000A2D5F" w:rsidRDefault="00851DFE">
      <w:r>
        <w:rPr>
          <w:b/>
          <w:bCs/>
        </w:rPr>
        <w:t>Câu 3.</w:t>
      </w:r>
      <w:r>
        <w:t xml:space="preserve"> Trong thời gian ở Liên Xô từ 1923-1924 ,Nguyễn Aí Quốc đã tham dự những đại hội, hội nghị nào?</w:t>
      </w:r>
    </w:p>
    <w:p w14:paraId="17F1AEEE" w14:textId="77777777" w:rsidR="000A2D5F" w:rsidRDefault="00851DFE">
      <w:r>
        <w:rPr>
          <w:b/>
          <w:bCs/>
        </w:rPr>
        <w:t>A.</w:t>
      </w:r>
      <w:r>
        <w:t xml:space="preserve"> Hội nghị quốc tế nông dân, Đại hội quốc tế cộng sản lần thứ IV.</w:t>
      </w:r>
    </w:p>
    <w:p w14:paraId="2DD0A745" w14:textId="77777777" w:rsidR="000A2D5F" w:rsidRDefault="00851DFE">
      <w:r>
        <w:rPr>
          <w:b/>
          <w:bCs/>
        </w:rPr>
        <w:t>B.</w:t>
      </w:r>
      <w:r>
        <w:t xml:space="preserve"> Hội nghị quốc tế nông dân, Đại hội quốc tế cộng sản lần thứ V.</w:t>
      </w:r>
    </w:p>
    <w:p w14:paraId="38ADCE7E" w14:textId="77777777" w:rsidR="000A2D5F" w:rsidRDefault="00851DFE">
      <w:r>
        <w:rPr>
          <w:b/>
          <w:bCs/>
        </w:rPr>
        <w:t>C.</w:t>
      </w:r>
      <w:r>
        <w:t xml:space="preserve"> Hội nghị quốc tế công nhân, Đại hội quốc tế cộng sản lần thứ V.</w:t>
      </w:r>
    </w:p>
    <w:p w14:paraId="7ED79C19" w14:textId="77777777" w:rsidR="000A2D5F" w:rsidRDefault="00851DFE">
      <w:r>
        <w:rPr>
          <w:b/>
          <w:bCs/>
        </w:rPr>
        <w:t>D.</w:t>
      </w:r>
      <w:r>
        <w:t xml:space="preserve"> Hội nghị quốc tế công nhân, Đại hội quốc tế cộng sản lần thứ III</w:t>
      </w:r>
    </w:p>
    <w:p w14:paraId="308C739A" w14:textId="77777777" w:rsidR="000A2D5F" w:rsidRDefault="00851DFE">
      <w:r>
        <w:rPr>
          <w:b/>
          <w:bCs/>
        </w:rPr>
        <w:t>Câu 4.</w:t>
      </w:r>
      <w:r>
        <w:t xml:space="preserve"> Sau Chiến tranh lạnh, các cường quốc điều chỉnh quan hệ theo xu hướng đối thoại, thỏa hiệp, tránh xung đột trực tiếp chủ yếu là do</w:t>
      </w:r>
    </w:p>
    <w:p w14:paraId="173BB2FD" w14:textId="77777777" w:rsidR="000A2D5F" w:rsidRDefault="00851DFE">
      <w:r>
        <w:rPr>
          <w:b/>
          <w:bCs/>
        </w:rPr>
        <w:t>A.</w:t>
      </w:r>
      <w:r>
        <w:t xml:space="preserve"> Không đủ sức để cạnh tranh nhau trong nền kinh tế toàn cầu hóa.</w:t>
      </w:r>
    </w:p>
    <w:p w14:paraId="684E57CB" w14:textId="77777777" w:rsidR="000A2D5F" w:rsidRDefault="00851DFE">
      <w:r>
        <w:rPr>
          <w:b/>
          <w:bCs/>
        </w:rPr>
        <w:t>B.</w:t>
      </w:r>
      <w:r>
        <w:t xml:space="preserve"> Các tổ chức liên kết kinh tế, tài chính thế giới hoạt động hiệu quả.</w:t>
      </w:r>
    </w:p>
    <w:p w14:paraId="208AF651" w14:textId="77777777" w:rsidR="000A2D5F" w:rsidRDefault="00851DFE">
      <w:r>
        <w:rPr>
          <w:b/>
          <w:bCs/>
        </w:rPr>
        <w:t>C.</w:t>
      </w:r>
      <w:r>
        <w:t xml:space="preserve"> Muốn có điều kiện thuận lợi để vươn lên xác lập vị thế quốc tế.</w:t>
      </w:r>
    </w:p>
    <w:p w14:paraId="0E1846AA" w14:textId="77777777" w:rsidR="000A2D5F" w:rsidRDefault="00851DFE">
      <w:r>
        <w:rPr>
          <w:b/>
          <w:bCs/>
        </w:rPr>
        <w:t>D.</w:t>
      </w:r>
      <w:r>
        <w:t xml:space="preserve"> Sự phát triển mạnh của phong trào dân chủ, tiến bộ trên thế giới.</w:t>
      </w:r>
    </w:p>
    <w:p w14:paraId="545B94F0" w14:textId="77777777" w:rsidR="000A2D5F" w:rsidRDefault="00851DFE">
      <w:r>
        <w:rPr>
          <w:b/>
          <w:bCs/>
        </w:rPr>
        <w:t>Câu 5.</w:t>
      </w:r>
      <w:r>
        <w:t xml:space="preserve"> Mâu thuẫn chủ yếu mà thực dân Pháp vấp phải trên chiến trường trong quá trình tiến hành chiến tranh ở Việt Nam ( 1946-1954) là gì?</w:t>
      </w:r>
    </w:p>
    <w:p w14:paraId="586DA955" w14:textId="77777777" w:rsidR="000A2D5F" w:rsidRDefault="00851DFE">
      <w:r>
        <w:rPr>
          <w:b/>
          <w:bCs/>
        </w:rPr>
        <w:t>A.</w:t>
      </w:r>
      <w:r>
        <w:t xml:space="preserve"> Mâu thuẫn giữa tập trung và phân tán trong quan đội.</w:t>
      </w:r>
    </w:p>
    <w:p w14:paraId="0205FC2C" w14:textId="77777777" w:rsidR="000A2D5F" w:rsidRDefault="00851DFE">
      <w:r>
        <w:rPr>
          <w:b/>
          <w:bCs/>
        </w:rPr>
        <w:t>B.</w:t>
      </w:r>
      <w:r>
        <w:t xml:space="preserve"> Mâu thuẫn giữa phương tiện chiến tranh hiện đại và khả năng ứng dụng thực tế.</w:t>
      </w:r>
    </w:p>
    <w:p w14:paraId="3AA7D2BE" w14:textId="77777777" w:rsidR="000A2D5F" w:rsidRDefault="00851DFE">
      <w:r>
        <w:rPr>
          <w:b/>
          <w:bCs/>
        </w:rPr>
        <w:t>C.</w:t>
      </w:r>
      <w:r>
        <w:t xml:space="preserve"> Mâu thuẫn giữa tham vọng của người Pháp và sự yếu kém của quân đội bản sứ.</w:t>
      </w:r>
    </w:p>
    <w:p w14:paraId="534C83B0" w14:textId="77777777" w:rsidR="000A2D5F" w:rsidRDefault="00851DFE">
      <w:r>
        <w:rPr>
          <w:b/>
          <w:bCs/>
        </w:rPr>
        <w:t>D.</w:t>
      </w:r>
      <w:r>
        <w:t xml:space="preserve"> Mâu thuẫn giữa phe chủ chiến với chủ hoà trong chính phủ nước Pháp.</w:t>
      </w:r>
    </w:p>
    <w:p w14:paraId="3964DE6A" w14:textId="77777777" w:rsidR="000A2D5F" w:rsidRDefault="00851DFE">
      <w:r>
        <w:rPr>
          <w:b/>
          <w:bCs/>
        </w:rPr>
        <w:t>Câu 6.</w:t>
      </w:r>
      <w:r>
        <w:t xml:space="preserve"> Trận đánh công kiên lớn nhất của bộ đội chủ lực Việt Nam trong cuộc kháng chiến chống pháp ( 1945-1954) là.</w:t>
      </w:r>
    </w:p>
    <w:p w14:paraId="6DB55C6D" w14:textId="77777777" w:rsidR="000A2D5F" w:rsidRDefault="00851DFE">
      <w:pPr>
        <w:tabs>
          <w:tab w:val="left" w:pos="5400"/>
        </w:tabs>
      </w:pPr>
      <w:r>
        <w:rPr>
          <w:b/>
          <w:bCs/>
        </w:rPr>
        <w:t>A.</w:t>
      </w:r>
      <w:r>
        <w:t xml:space="preserve"> Chiến dịch Biên giới thu đông 1950.</w:t>
      </w:r>
      <w:r>
        <w:tab/>
      </w:r>
      <w:r>
        <w:rPr>
          <w:b/>
          <w:bCs/>
        </w:rPr>
        <w:t>B.</w:t>
      </w:r>
      <w:r>
        <w:t xml:space="preserve"> Chiến dịch Điện Biên Phủ 1954.</w:t>
      </w:r>
    </w:p>
    <w:p w14:paraId="61A7AC38" w14:textId="77777777" w:rsidR="000A2D5F" w:rsidRDefault="00851DFE">
      <w:pPr>
        <w:tabs>
          <w:tab w:val="left" w:pos="5400"/>
        </w:tabs>
      </w:pPr>
      <w:r>
        <w:rPr>
          <w:b/>
          <w:bCs/>
        </w:rPr>
        <w:t>C.</w:t>
      </w:r>
      <w:r>
        <w:t xml:space="preserve"> Chiến dịch Việt Bắc năm 1947.</w:t>
      </w:r>
      <w:r>
        <w:tab/>
      </w:r>
      <w:r>
        <w:rPr>
          <w:b/>
          <w:bCs/>
        </w:rPr>
        <w:t>D.</w:t>
      </w:r>
      <w:r>
        <w:t xml:space="preserve"> Tấn công chiến lược Đông Xuân 1953-1954.</w:t>
      </w:r>
    </w:p>
    <w:p w14:paraId="7886CC76" w14:textId="77777777" w:rsidR="000A2D5F" w:rsidRDefault="00851DFE">
      <w:r>
        <w:rPr>
          <w:b/>
          <w:bCs/>
        </w:rPr>
        <w:t>Câu 7.</w:t>
      </w:r>
      <w:r>
        <w:t xml:space="preserve"> Bài học kinh nghiệm quan trọng từ sự chỉ đạo của Đảng góp phần thắng lợi trong Cách mạng tháng Tám năm 1945 là gì?</w:t>
      </w:r>
    </w:p>
    <w:p w14:paraId="665ECF30" w14:textId="77777777" w:rsidR="000A2D5F" w:rsidRDefault="00851DFE">
      <w:r>
        <w:rPr>
          <w:b/>
          <w:bCs/>
        </w:rPr>
        <w:t>A.</w:t>
      </w:r>
      <w:r>
        <w:t xml:space="preserve"> Phân hóa và cô lập cao độ kẻ thù.</w:t>
      </w:r>
    </w:p>
    <w:p w14:paraId="5E3F5C3F" w14:textId="77777777" w:rsidR="000A2D5F" w:rsidRDefault="00851DFE">
      <w:r>
        <w:rPr>
          <w:b/>
          <w:bCs/>
        </w:rPr>
        <w:t>B.</w:t>
      </w:r>
      <w:r>
        <w:t xml:space="preserve"> Tập hợp, tổ chức các lực lượng yêu nước rộng rãi.</w:t>
      </w:r>
    </w:p>
    <w:p w14:paraId="3FC2C7BC" w14:textId="77777777" w:rsidR="000A2D5F" w:rsidRDefault="00851DFE">
      <w:r>
        <w:rPr>
          <w:b/>
          <w:bCs/>
        </w:rPr>
        <w:t>C.</w:t>
      </w:r>
      <w:r>
        <w:t xml:space="preserve"> Kết hợp đấu tranh chính trị với vũ trang, chớp thời cơ giành chính quyền.</w:t>
      </w:r>
    </w:p>
    <w:p w14:paraId="2E7551E3" w14:textId="77777777" w:rsidR="000A2D5F" w:rsidRDefault="00851DFE">
      <w:r>
        <w:rPr>
          <w:b/>
          <w:bCs/>
        </w:rPr>
        <w:t>D.</w:t>
      </w:r>
      <w:r>
        <w:t xml:space="preserve"> Nắm bắt tình hình thế giới đề ra chủ trương phù hợp.</w:t>
      </w:r>
    </w:p>
    <w:p w14:paraId="65D33C17" w14:textId="77777777" w:rsidR="000A2D5F" w:rsidRDefault="00851DFE">
      <w:r>
        <w:rPr>
          <w:b/>
          <w:bCs/>
        </w:rPr>
        <w:t>Câu 8.</w:t>
      </w:r>
      <w:r>
        <w:t xml:space="preserve"> Điểm sáng tạo của Nguyễn Ái Quốc khi xác định nhiệm vụ chiến lược của cách mạng Việt Nam so với cách mạng vô sản Phương Tây là gì?</w:t>
      </w:r>
    </w:p>
    <w:p w14:paraId="73B53B42" w14:textId="77777777" w:rsidR="000A2D5F" w:rsidRDefault="00851DFE">
      <w:r>
        <w:rPr>
          <w:b/>
          <w:bCs/>
        </w:rPr>
        <w:t>A.</w:t>
      </w:r>
      <w:r>
        <w:t xml:space="preserve"> Tiến hành đồng thời hai nhiệm vụ đấu tranh dân tộc và đấu tranh giai cấp tiến tới XHCS.</w:t>
      </w:r>
    </w:p>
    <w:p w14:paraId="0AAF4B51" w14:textId="77777777" w:rsidR="000A2D5F" w:rsidRDefault="00851DFE">
      <w:r>
        <w:rPr>
          <w:b/>
          <w:bCs/>
        </w:rPr>
        <w:t>B.</w:t>
      </w:r>
      <w:r>
        <w:t xml:space="preserve"> Chỉ cần tiến hành cuộc đấu tranh dân tộc để tiến tới xã hội cộng sản.</w:t>
      </w:r>
    </w:p>
    <w:p w14:paraId="01E90B1E" w14:textId="77777777" w:rsidR="000A2D5F" w:rsidRDefault="00851DFE">
      <w:r>
        <w:rPr>
          <w:b/>
          <w:bCs/>
        </w:rPr>
        <w:lastRenderedPageBreak/>
        <w:t>C.</w:t>
      </w:r>
      <w:r>
        <w:t xml:space="preserve"> Cách mạng Việt Nam phải trải qua 3 bước phát triển,trước hết là giải phóng dân tộc.</w:t>
      </w:r>
    </w:p>
    <w:p w14:paraId="645C2336" w14:textId="77777777" w:rsidR="000A2D5F" w:rsidRDefault="00851DFE">
      <w:r>
        <w:rPr>
          <w:b/>
          <w:bCs/>
        </w:rPr>
        <w:t>D.</w:t>
      </w:r>
      <w:r>
        <w:t xml:space="preserve"> Tiến hành ngay một cuộc đấu tranh giai cấp để tiến tới xã hội cộng sản.</w:t>
      </w:r>
    </w:p>
    <w:p w14:paraId="3DBFB9FE" w14:textId="77777777" w:rsidR="000A2D5F" w:rsidRDefault="00851DFE">
      <w:r>
        <w:rPr>
          <w:b/>
          <w:bCs/>
        </w:rPr>
        <w:t>Câu 9.</w:t>
      </w:r>
      <w:r>
        <w:t xml:space="preserve"> Nhiệm vụ của cách mạng Việt Nam được xác định trong Cương lĩnh chính trị đầu tiên của Đảng là gì?</w:t>
      </w:r>
    </w:p>
    <w:p w14:paraId="7F4F1AEA" w14:textId="77777777" w:rsidR="000A2D5F" w:rsidRDefault="00851DFE">
      <w:r>
        <w:rPr>
          <w:b/>
          <w:bCs/>
        </w:rPr>
        <w:t>A.</w:t>
      </w:r>
      <w:r>
        <w:t xml:space="preserve"> Đánh đổ đế quốc Pháp, phong kiến làm cho Việt Nam hoàn toàn độc lập.</w:t>
      </w:r>
    </w:p>
    <w:p w14:paraId="18C87474" w14:textId="77777777" w:rsidR="000A2D5F" w:rsidRDefault="00851DFE">
      <w:r>
        <w:rPr>
          <w:b/>
          <w:bCs/>
        </w:rPr>
        <w:t>B.</w:t>
      </w:r>
      <w:r>
        <w:t xml:space="preserve"> Đánh đổ đế quốc Pháp,phong kiến ,tư sản phản cách mạng, làm cho nước Việt Nam được độc lập tự do.</w:t>
      </w:r>
    </w:p>
    <w:p w14:paraId="5D2839EA" w14:textId="77777777" w:rsidR="000A2D5F" w:rsidRDefault="00851DFE">
      <w:r>
        <w:rPr>
          <w:b/>
          <w:bCs/>
        </w:rPr>
        <w:t>C.</w:t>
      </w:r>
      <w:r>
        <w:t xml:space="preserve"> Đánh đổ phong kiến,tay sai,phát triển theo con đường tư bản chủ nghĩa.</w:t>
      </w:r>
    </w:p>
    <w:p w14:paraId="6B42B38D" w14:textId="77777777" w:rsidR="000A2D5F" w:rsidRDefault="00851DFE">
      <w:r>
        <w:rPr>
          <w:b/>
          <w:bCs/>
        </w:rPr>
        <w:t>D.</w:t>
      </w:r>
      <w:r>
        <w:t xml:space="preserve"> Đánh đổ đế quốc Pháp ,làm cho nước Việt Nam được hoàn toàn độc lập.</w:t>
      </w:r>
    </w:p>
    <w:p w14:paraId="78EF177D" w14:textId="77777777" w:rsidR="000A2D5F" w:rsidRDefault="00851DFE">
      <w:r>
        <w:rPr>
          <w:b/>
          <w:bCs/>
        </w:rPr>
        <w:t>Câu 10.</w:t>
      </w:r>
      <w:r>
        <w:t xml:space="preserve"> Mĩ đã làm gì để thực hiện “Chiến lược toàn cầu” trong những năm 1945 -1973</w:t>
      </w:r>
    </w:p>
    <w:p w14:paraId="07650C93" w14:textId="77777777" w:rsidR="000A2D5F" w:rsidRDefault="00851DFE">
      <w:r>
        <w:rPr>
          <w:b/>
          <w:bCs/>
        </w:rPr>
        <w:t>A.</w:t>
      </w:r>
      <w:r>
        <w:t xml:space="preserve"> Kêu gọi các nước tư bản Đồng minh thiết lập nền thống trị của chủ nghĩa thực dân mới ở các nước thế giới thứ ba.</w:t>
      </w:r>
    </w:p>
    <w:p w14:paraId="4AA0281C" w14:textId="77777777" w:rsidR="000A2D5F" w:rsidRDefault="00851DFE">
      <w:r>
        <w:rPr>
          <w:b/>
          <w:bCs/>
        </w:rPr>
        <w:t>B.</w:t>
      </w:r>
      <w:r>
        <w:t xml:space="preserve"> Cùng với Anh, Pháp chiến đấu bảo vệ hệ thống thuộc địa cũ trên thế giới.</w:t>
      </w:r>
    </w:p>
    <w:p w14:paraId="7D2FA9A9" w14:textId="77777777" w:rsidR="000A2D5F" w:rsidRDefault="00851DFE">
      <w:r>
        <w:rPr>
          <w:b/>
          <w:bCs/>
        </w:rPr>
        <w:t>C.</w:t>
      </w:r>
      <w:r>
        <w:t xml:space="preserve"> Phát động các nước Tư bản chủ nghĩa tiến hành cuộc “Chiến tranh lạnh”, gây ra các cuộc chiến tranh cục bộ, can thiệp vào nội bộ nhiều nước.</w:t>
      </w:r>
    </w:p>
    <w:p w14:paraId="288CC363" w14:textId="77777777" w:rsidR="000A2D5F" w:rsidRDefault="00851DFE">
      <w:r>
        <w:rPr>
          <w:b/>
          <w:bCs/>
        </w:rPr>
        <w:t>D.</w:t>
      </w:r>
      <w:r>
        <w:t xml:space="preserve"> Tạo áp lực quân sự, buộc các nước tư bản sau chiến tranh phải phục tùng Mĩ.</w:t>
      </w:r>
    </w:p>
    <w:p w14:paraId="3B3084B5" w14:textId="77777777" w:rsidR="000A2D5F" w:rsidRDefault="00851DFE">
      <w:r>
        <w:rPr>
          <w:b/>
          <w:bCs/>
        </w:rPr>
        <w:t>Câu 11.</w:t>
      </w:r>
      <w:r>
        <w:t xml:space="preserve"> Yếu tố nào tác động đến sự phân hoá xã hội Việt Nam sau chiến tranh thế giới thứ nhất.</w:t>
      </w:r>
    </w:p>
    <w:p w14:paraId="4F5FE221" w14:textId="77777777" w:rsidR="000A2D5F" w:rsidRDefault="00851DFE">
      <w:r>
        <w:rPr>
          <w:b/>
          <w:bCs/>
        </w:rPr>
        <w:t>A.</w:t>
      </w:r>
      <w:r>
        <w:t xml:space="preserve"> Hoạt động yêu nước, cách mạng của Nguyến Ái Quốc.</w:t>
      </w:r>
    </w:p>
    <w:p w14:paraId="2C72E5AE" w14:textId="77777777" w:rsidR="000A2D5F" w:rsidRDefault="00851DFE">
      <w:r>
        <w:rPr>
          <w:b/>
          <w:bCs/>
        </w:rPr>
        <w:t>B.</w:t>
      </w:r>
      <w:r>
        <w:t xml:space="preserve"> Cuộc cách mạng tháng Mười Nga năm 1917 giành thắng lợi.</w:t>
      </w:r>
    </w:p>
    <w:p w14:paraId="4EE207F2" w14:textId="77777777" w:rsidR="000A2D5F" w:rsidRDefault="00851DFE">
      <w:r>
        <w:rPr>
          <w:b/>
          <w:bCs/>
        </w:rPr>
        <w:t>C.</w:t>
      </w:r>
      <w:r>
        <w:t xml:space="preserve"> Cuộc khai thác thuộc địa lần thứ hai ở Đông Dương của Pháp.</w:t>
      </w:r>
    </w:p>
    <w:p w14:paraId="5057B08C" w14:textId="77777777" w:rsidR="000A2D5F" w:rsidRDefault="00851DFE">
      <w:r>
        <w:rPr>
          <w:b/>
          <w:bCs/>
        </w:rPr>
        <w:t>D.</w:t>
      </w:r>
      <w:r>
        <w:t xml:space="preserve"> Cuộc khai thác thuộc địa lần thứ nhất ở Đông Dương của Pháp.</w:t>
      </w:r>
    </w:p>
    <w:p w14:paraId="4F1CB856" w14:textId="77777777" w:rsidR="000A2D5F" w:rsidRDefault="00851DFE">
      <w:r>
        <w:rPr>
          <w:b/>
          <w:bCs/>
        </w:rPr>
        <w:t>Câu 12.</w:t>
      </w:r>
      <w:r>
        <w:t xml:space="preserve"> Căn cứ địa cách mạng là nơi cần có những điều kiện thuận lợi, trong đó "nhân hòa" là yếu tố quan trọng nhất. Đâu là yếu tố "nhân hòa" để Nguyễn Ái Quốc chọn Cao Bằng làm nơi xây dựng căn cứ địa vào năm 1941?</w:t>
      </w:r>
    </w:p>
    <w:p w14:paraId="1BD88E0A" w14:textId="77777777" w:rsidR="000A2D5F" w:rsidRDefault="00851DFE">
      <w:pPr>
        <w:tabs>
          <w:tab w:val="left" w:pos="5400"/>
        </w:tabs>
      </w:pPr>
      <w:r>
        <w:rPr>
          <w:b/>
          <w:bCs/>
        </w:rPr>
        <w:t>A.</w:t>
      </w:r>
      <w:r>
        <w:t xml:space="preserve"> Mọi người đều tham gia Việt Minh .</w:t>
      </w:r>
      <w:r>
        <w:tab/>
      </w:r>
      <w:r>
        <w:rPr>
          <w:b/>
          <w:bCs/>
        </w:rPr>
        <w:t>B.</w:t>
      </w:r>
      <w:r>
        <w:t xml:space="preserve"> Có lực lượng du kích phát triển sớm.</w:t>
      </w:r>
    </w:p>
    <w:p w14:paraId="5DCDE475" w14:textId="77777777" w:rsidR="000A2D5F" w:rsidRDefault="00851DFE">
      <w:pPr>
        <w:tabs>
          <w:tab w:val="left" w:pos="5400"/>
        </w:tabs>
      </w:pPr>
      <w:r>
        <w:rPr>
          <w:b/>
          <w:bCs/>
        </w:rPr>
        <w:t>C.</w:t>
      </w:r>
      <w:r>
        <w:t xml:space="preserve"> Sớm hình thành các Hội Cứu quốc.</w:t>
      </w:r>
      <w:r>
        <w:tab/>
      </w:r>
      <w:r>
        <w:rPr>
          <w:b/>
          <w:bCs/>
        </w:rPr>
        <w:t>D.</w:t>
      </w:r>
      <w:r>
        <w:t xml:space="preserve"> Có phong trào quần chúng tốt từ trước.</w:t>
      </w:r>
    </w:p>
    <w:p w14:paraId="3EC239A4" w14:textId="77777777" w:rsidR="000A2D5F" w:rsidRDefault="00851DFE">
      <w:r>
        <w:rPr>
          <w:b/>
          <w:bCs/>
        </w:rPr>
        <w:t>Câu 13.</w:t>
      </w:r>
      <w:r>
        <w:t xml:space="preserve"> Phong trào "vô sản hóa" do Hội Việt Nam Cách mạng Thanh niên phát động và thực hiện là.</w:t>
      </w:r>
    </w:p>
    <w:p w14:paraId="3C2A19F3" w14:textId="77777777" w:rsidR="000A2D5F" w:rsidRDefault="00851DFE">
      <w:r>
        <w:rPr>
          <w:b/>
          <w:bCs/>
        </w:rPr>
        <w:t>A.</w:t>
      </w:r>
      <w:r>
        <w:t xml:space="preserve"> Mốc đánh dấu phong trào công nhân hoàn toàn trở thành tự giác.</w:t>
      </w:r>
    </w:p>
    <w:p w14:paraId="36326328" w14:textId="77777777" w:rsidR="000A2D5F" w:rsidRDefault="00851DFE">
      <w:r>
        <w:rPr>
          <w:b/>
          <w:bCs/>
        </w:rPr>
        <w:t>B.</w:t>
      </w:r>
      <w:r>
        <w:t xml:space="preserve"> Điều kiện để công nhân phát triển về số lượng và trở thành giai cấp.</w:t>
      </w:r>
    </w:p>
    <w:p w14:paraId="4612D43E" w14:textId="77777777" w:rsidR="000A2D5F" w:rsidRDefault="00851DFE">
      <w:r>
        <w:rPr>
          <w:b/>
          <w:bCs/>
        </w:rPr>
        <w:t>C.</w:t>
      </w:r>
      <w:r>
        <w:t xml:space="preserve"> Phương thức tự rèn luyện của những chiến sĩ cách mạng tiền bối.</w:t>
      </w:r>
    </w:p>
    <w:p w14:paraId="5B6518C7" w14:textId="77777777" w:rsidR="000A2D5F" w:rsidRDefault="00851DFE">
      <w:r>
        <w:rPr>
          <w:b/>
          <w:bCs/>
        </w:rPr>
        <w:t>D.</w:t>
      </w:r>
      <w:r>
        <w:t xml:space="preserve"> Cơ hội thuận lợi giúp những người cộng sản về nước hoạt động.</w:t>
      </w:r>
    </w:p>
    <w:p w14:paraId="5074645B" w14:textId="77777777" w:rsidR="000A2D5F" w:rsidRDefault="00851DFE">
      <w:r>
        <w:rPr>
          <w:b/>
          <w:bCs/>
        </w:rPr>
        <w:t>Câu 14.</w:t>
      </w:r>
      <w:r>
        <w:t xml:space="preserve"> Phong trào Đông Dương Đại hội (8-1936) có vai trò như thế nào trong phong trào dân chủ 1936 - 1939?</w:t>
      </w:r>
    </w:p>
    <w:p w14:paraId="1C3ADDA3" w14:textId="77777777" w:rsidR="000A2D5F" w:rsidRDefault="00851DFE">
      <w:r>
        <w:rPr>
          <w:b/>
          <w:bCs/>
        </w:rPr>
        <w:t>A.</w:t>
      </w:r>
      <w:r>
        <w:t xml:space="preserve"> Chính quyền thực dân phải nhượng bộ một số yêu cầu của nhân dân ta.</w:t>
      </w:r>
    </w:p>
    <w:p w14:paraId="1955833E" w14:textId="77777777" w:rsidR="000A2D5F" w:rsidRDefault="00851DFE">
      <w:r>
        <w:rPr>
          <w:b/>
          <w:bCs/>
        </w:rPr>
        <w:t>B.</w:t>
      </w:r>
      <w:r>
        <w:t xml:space="preserve"> Tạo điều kiện cho cuộc đấu tranh nghị trường giành nhiều thắng lợi.</w:t>
      </w:r>
    </w:p>
    <w:p w14:paraId="0098B0E0" w14:textId="77777777" w:rsidR="000A2D5F" w:rsidRDefault="00851DFE">
      <w:r>
        <w:rPr>
          <w:b/>
          <w:bCs/>
        </w:rPr>
        <w:t>C.</w:t>
      </w:r>
      <w:r>
        <w:t xml:space="preserve"> Thức tỉnh quần chúng, Đảng rút ra nhiều kinh nghiệm lãnh đạo.</w:t>
      </w:r>
    </w:p>
    <w:p w14:paraId="7CC6428F" w14:textId="77777777" w:rsidR="000A2D5F" w:rsidRDefault="00851DFE">
      <w:r>
        <w:rPr>
          <w:b/>
          <w:bCs/>
        </w:rPr>
        <w:t>D.</w:t>
      </w:r>
      <w:r>
        <w:t xml:space="preserve"> Chứng minh sức mạnh to lớn của quần chúng cách mạng.</w:t>
      </w:r>
    </w:p>
    <w:p w14:paraId="5CF46933" w14:textId="77777777" w:rsidR="000A2D5F" w:rsidRDefault="00851DFE">
      <w:r>
        <w:rPr>
          <w:b/>
          <w:bCs/>
        </w:rPr>
        <w:t>Câu 15.</w:t>
      </w:r>
      <w:r>
        <w:t xml:space="preserve"> Sự kiện Anh muốn rời Liên minh châu Âu (2016) đã tác động như thế nào đến tình hình chung của liên minh Châu Âu.</w:t>
      </w:r>
    </w:p>
    <w:p w14:paraId="2774BBA5" w14:textId="77777777" w:rsidR="000A2D5F" w:rsidRDefault="00851DFE">
      <w:r>
        <w:rPr>
          <w:b/>
          <w:bCs/>
        </w:rPr>
        <w:t>A.</w:t>
      </w:r>
      <w:r>
        <w:t xml:space="preserve"> Gây khó khăng trong quan hệ trao đổi về tài chính trong khu vực.</w:t>
      </w:r>
    </w:p>
    <w:p w14:paraId="444F74EB" w14:textId="77777777" w:rsidR="000A2D5F" w:rsidRDefault="00851DFE">
      <w:r>
        <w:rPr>
          <w:b/>
          <w:bCs/>
        </w:rPr>
        <w:t>B.</w:t>
      </w:r>
      <w:r>
        <w:t xml:space="preserve"> Gây khó khăn trong việc trao đổi hàng hóa giữa Anh và khu vực.</w:t>
      </w:r>
    </w:p>
    <w:p w14:paraId="37453C41" w14:textId="77777777" w:rsidR="000A2D5F" w:rsidRDefault="00851DFE">
      <w:r>
        <w:rPr>
          <w:b/>
          <w:bCs/>
        </w:rPr>
        <w:t>C.</w:t>
      </w:r>
      <w:r>
        <w:t xml:space="preserve"> Gây khó khăn trong việc quan hệ thương mại của khu vực.</w:t>
      </w:r>
    </w:p>
    <w:p w14:paraId="76255E21" w14:textId="77777777" w:rsidR="000A2D5F" w:rsidRDefault="00851DFE">
      <w:r>
        <w:rPr>
          <w:b/>
          <w:bCs/>
        </w:rPr>
        <w:t>D.</w:t>
      </w:r>
      <w:r>
        <w:t xml:space="preserve"> Làm đảo lộn nền kinh tế tài chính của khu vực.</w:t>
      </w:r>
    </w:p>
    <w:p w14:paraId="129913FF" w14:textId="77777777" w:rsidR="000A2D5F" w:rsidRDefault="00851DFE">
      <w:r>
        <w:rPr>
          <w:b/>
          <w:bCs/>
        </w:rPr>
        <w:t>Câu 16.</w:t>
      </w:r>
      <w:r>
        <w:t xml:space="preserve"> Trong quá trình thực hiện chiến lược kinh tế hướng ngoại từ những năm 60-70 của thế kỉ XX, 5 nước sáng lập Hiệp hội các quốc gia Đông Nam Á (ASEAN) đều.</w:t>
      </w:r>
    </w:p>
    <w:p w14:paraId="15A0E8CB" w14:textId="77777777" w:rsidR="000A2D5F" w:rsidRDefault="00851DFE">
      <w:pPr>
        <w:tabs>
          <w:tab w:val="left" w:pos="5400"/>
        </w:tabs>
      </w:pPr>
      <w:r>
        <w:rPr>
          <w:b/>
          <w:bCs/>
        </w:rPr>
        <w:t>A.</w:t>
      </w:r>
      <w:r>
        <w:t xml:space="preserve"> trở thành những con rồng kinh tế châu á.</w:t>
      </w:r>
      <w:r>
        <w:tab/>
      </w:r>
      <w:r>
        <w:rPr>
          <w:b/>
          <w:bCs/>
        </w:rPr>
        <w:t>B.</w:t>
      </w:r>
      <w:r>
        <w:t xml:space="preserve"> dẫn đầu thế giới về xuất khẩu gạo.</w:t>
      </w:r>
    </w:p>
    <w:p w14:paraId="590F6E57" w14:textId="77777777" w:rsidR="000A2D5F" w:rsidRDefault="00851DFE">
      <w:pPr>
        <w:tabs>
          <w:tab w:val="left" w:pos="5400"/>
        </w:tabs>
      </w:pPr>
      <w:r>
        <w:rPr>
          <w:b/>
          <w:bCs/>
        </w:rPr>
        <w:t>C.</w:t>
      </w:r>
      <w:r>
        <w:t xml:space="preserve"> có mậu dịch đối ngoại tăng trưởng nhanh.</w:t>
      </w:r>
      <w:r>
        <w:tab/>
      </w:r>
      <w:r>
        <w:rPr>
          <w:b/>
          <w:bCs/>
        </w:rPr>
        <w:t>D.</w:t>
      </w:r>
      <w:r>
        <w:t xml:space="preserve"> trở thành những nước công nghiệp mới.</w:t>
      </w:r>
    </w:p>
    <w:p w14:paraId="4008DB18" w14:textId="77777777" w:rsidR="000A2D5F" w:rsidRDefault="00851DFE">
      <w:r>
        <w:rPr>
          <w:b/>
          <w:bCs/>
        </w:rPr>
        <w:t>Câu 17.</w:t>
      </w:r>
      <w:r>
        <w:t xml:space="preserve"> Cách mạng tháng Mười Nga, có ảnh hưởng như thế nào đến con đường hoạt độngcách mạng của Nguyễn Ái Quốc?</w:t>
      </w:r>
    </w:p>
    <w:p w14:paraId="2EC9F93E" w14:textId="77777777" w:rsidR="000A2D5F" w:rsidRDefault="00851DFE">
      <w:r>
        <w:rPr>
          <w:b/>
          <w:bCs/>
        </w:rPr>
        <w:t>A.</w:t>
      </w:r>
      <w:r>
        <w:t xml:space="preserve"> Để lại bài học kinh nghiệm quý báu cho Nguyễn Ái Quốc về việc xây dựng khối liên minh công nông.</w:t>
      </w:r>
    </w:p>
    <w:p w14:paraId="156B8AFB" w14:textId="77777777" w:rsidR="000A2D5F" w:rsidRDefault="00851DFE">
      <w:r>
        <w:rPr>
          <w:b/>
          <w:bCs/>
        </w:rPr>
        <w:lastRenderedPageBreak/>
        <w:t>B.</w:t>
      </w:r>
      <w:r>
        <w:t xml:space="preserve"> Đi theo chủ nghĩa Mác Lênin, lựa chọn con đường giải phóng dân tộc là cách mạng</w:t>
      </w:r>
    </w:p>
    <w:p w14:paraId="59BF6F49" w14:textId="77777777" w:rsidR="000A2D5F" w:rsidRDefault="00851DFE">
      <w:r>
        <w:t>vô sản.</w:t>
      </w:r>
    </w:p>
    <w:p w14:paraId="201D34E3" w14:textId="77777777" w:rsidR="000A2D5F" w:rsidRDefault="00851DFE">
      <w:r>
        <w:rPr>
          <w:b/>
          <w:bCs/>
        </w:rPr>
        <w:t>C.</w:t>
      </w:r>
      <w:r>
        <w:t xml:space="preserve"> Xác định nhiệm vụ cho cách mạng Việt Nam đó là dân tộc và dân chủ.</w:t>
      </w:r>
    </w:p>
    <w:p w14:paraId="1B82BB7D" w14:textId="77777777" w:rsidR="000A2D5F" w:rsidRDefault="00851DFE">
      <w:r>
        <w:rPr>
          <w:b/>
          <w:bCs/>
        </w:rPr>
        <w:t>D.</w:t>
      </w:r>
      <w:r>
        <w:t xml:space="preserve"> Đoàn kết cách mạng Việt Nam với phong trào vô sản quốc tế.</w:t>
      </w:r>
    </w:p>
    <w:p w14:paraId="015F67C8" w14:textId="77777777" w:rsidR="000A2D5F" w:rsidRDefault="00851DFE">
      <w:r>
        <w:rPr>
          <w:b/>
          <w:bCs/>
        </w:rPr>
        <w:t>Câu 18.</w:t>
      </w:r>
      <w:r>
        <w:t xml:space="preserve"> Nội dung nào không đúng khi nói về mục đích của khởi nghĩa nông dân Yên Thế?</w:t>
      </w:r>
    </w:p>
    <w:p w14:paraId="441D0E11" w14:textId="77777777" w:rsidR="000A2D5F" w:rsidRDefault="00851DFE">
      <w:r>
        <w:rPr>
          <w:b/>
          <w:bCs/>
        </w:rPr>
        <w:t>A.</w:t>
      </w:r>
      <w:r>
        <w:t xml:space="preserve"> Hưởng ứng chiếu Cần vương do vua Hàm Nghi ban ra.</w:t>
      </w:r>
    </w:p>
    <w:p w14:paraId="29B174AD" w14:textId="77777777" w:rsidR="000A2D5F" w:rsidRDefault="00851DFE">
      <w:r>
        <w:rPr>
          <w:b/>
          <w:bCs/>
        </w:rPr>
        <w:t>B.</w:t>
      </w:r>
      <w:r>
        <w:t xml:space="preserve"> Tự đứng lên bảo vệ cuộc sống của quê hương mình.</w:t>
      </w:r>
    </w:p>
    <w:p w14:paraId="17D5CF44" w14:textId="77777777" w:rsidR="000A2D5F" w:rsidRDefault="00851DFE">
      <w:r>
        <w:rPr>
          <w:b/>
          <w:bCs/>
        </w:rPr>
        <w:t>C.</w:t>
      </w:r>
      <w:r>
        <w:t xml:space="preserve"> Chống lại chính sách cướp bóc của thực dân Pháp.</w:t>
      </w:r>
    </w:p>
    <w:p w14:paraId="007D22F2" w14:textId="77777777" w:rsidR="000A2D5F" w:rsidRDefault="00851DFE">
      <w:r>
        <w:rPr>
          <w:b/>
          <w:bCs/>
        </w:rPr>
        <w:t>D.</w:t>
      </w:r>
      <w:r>
        <w:t xml:space="preserve"> Bất bình với chính sách đàn áp bóc lột của thực dân Pháp.</w:t>
      </w:r>
    </w:p>
    <w:p w14:paraId="5BB25D14" w14:textId="77777777" w:rsidR="000A2D5F" w:rsidRDefault="00851DFE">
      <w:r>
        <w:rPr>
          <w:b/>
          <w:bCs/>
        </w:rPr>
        <w:t>Câu 19.</w:t>
      </w:r>
      <w:r>
        <w:t xml:space="preserve"> Đâu không phải là điểm sơ hở trong hiệp định Giơ ne vơ năm 1954 về Đông Dương để các thế lực thù địch có thể lợi dụng, phá hoại hiệp định?</w:t>
      </w:r>
    </w:p>
    <w:p w14:paraId="64A9A6D3" w14:textId="77777777" w:rsidR="000A2D5F" w:rsidRDefault="00851DFE">
      <w:r>
        <w:rPr>
          <w:b/>
          <w:bCs/>
        </w:rPr>
        <w:t>A.</w:t>
      </w:r>
      <w:r>
        <w:t xml:space="preserve"> Vấn đề thống nhất của Việt Nam phụ thuộc vào bên ngoài.</w:t>
      </w:r>
    </w:p>
    <w:p w14:paraId="5B71DACC" w14:textId="77777777" w:rsidR="000A2D5F" w:rsidRDefault="00851DFE">
      <w:r>
        <w:rPr>
          <w:b/>
          <w:bCs/>
        </w:rPr>
        <w:t>B.</w:t>
      </w:r>
      <w:r>
        <w:t xml:space="preserve"> Vùng tập kết chuyển quân quá rộng, không có sự ràng buộc,kiểm soát.</w:t>
      </w:r>
    </w:p>
    <w:p w14:paraId="39E39E66" w14:textId="77777777" w:rsidR="000A2D5F" w:rsidRDefault="00851DFE">
      <w:r>
        <w:rPr>
          <w:b/>
          <w:bCs/>
        </w:rPr>
        <w:t>C.</w:t>
      </w:r>
      <w:r>
        <w:t xml:space="preserve"> Thời gian để quân đội nước ngoài rút khỏi Việt Nam quá dài.</w:t>
      </w:r>
    </w:p>
    <w:p w14:paraId="6C40842C" w14:textId="77777777" w:rsidR="000A2D5F" w:rsidRDefault="00851DFE">
      <w:r>
        <w:rPr>
          <w:b/>
          <w:bCs/>
        </w:rPr>
        <w:t>D.</w:t>
      </w:r>
      <w:r>
        <w:t xml:space="preserve"> Chấp nhận quyền dân tộc cơ bản chỉ được thừa nhận ở nửa đất nước.</w:t>
      </w:r>
    </w:p>
    <w:p w14:paraId="021B7304" w14:textId="77777777" w:rsidR="000A2D5F" w:rsidRDefault="00851DFE">
      <w:r>
        <w:rPr>
          <w:b/>
          <w:bCs/>
        </w:rPr>
        <w:t>Câu 20.</w:t>
      </w:r>
      <w:r>
        <w:t xml:space="preserve"> Nếu không giải quyết vấn đề được dân tộc giải phóng, không đòi được độc lập tự do cho toàn thể dân tộc, thì chẳng những toàn thể quốc gia dân tộc còn chịu mãi kiếp trâu ngựa, mà quyền lợi của bộ phận giai cấp đến vạn năm cũng không đòi được là nội dung của văn kiện Hội nghị nào dưới đây?</w:t>
      </w:r>
    </w:p>
    <w:p w14:paraId="72180AA3" w14:textId="77777777" w:rsidR="000A2D5F" w:rsidRDefault="00851DFE">
      <w:pPr>
        <w:tabs>
          <w:tab w:val="left" w:pos="5400"/>
        </w:tabs>
      </w:pPr>
      <w:r>
        <w:rPr>
          <w:b/>
          <w:bCs/>
        </w:rPr>
        <w:t>A.</w:t>
      </w:r>
      <w:r>
        <w:t xml:space="preserve"> Nghị quyết Hội nghị Trung ương Đảng lần thứ 7.</w:t>
      </w:r>
      <w:r>
        <w:tab/>
      </w:r>
      <w:r>
        <w:rPr>
          <w:b/>
          <w:bCs/>
        </w:rPr>
        <w:t>B.</w:t>
      </w:r>
      <w:r>
        <w:t xml:space="preserve"> Nghị quyết Đại hội lần thứ nhất của Đảng.</w:t>
      </w:r>
    </w:p>
    <w:p w14:paraId="1F5CF32D" w14:textId="77777777" w:rsidR="000A2D5F" w:rsidRDefault="00851DFE">
      <w:pPr>
        <w:tabs>
          <w:tab w:val="left" w:pos="5400"/>
        </w:tabs>
      </w:pPr>
      <w:r>
        <w:rPr>
          <w:b/>
          <w:bCs/>
        </w:rPr>
        <w:t>C.</w:t>
      </w:r>
      <w:r>
        <w:t xml:space="preserve"> Nghị quyết Hội nghị Trung ương Đảng lần thứ 8.</w:t>
      </w:r>
      <w:r>
        <w:tab/>
      </w:r>
      <w:r>
        <w:rPr>
          <w:b/>
          <w:bCs/>
        </w:rPr>
        <w:t>D.</w:t>
      </w:r>
      <w:r>
        <w:t xml:space="preserve"> Nghị quyết Hội nghị Trung ương Đảng lần thứ 6.</w:t>
      </w:r>
    </w:p>
    <w:p w14:paraId="4BE9B560" w14:textId="77777777" w:rsidR="000A2D5F" w:rsidRDefault="00851DFE">
      <w:r>
        <w:rPr>
          <w:b/>
          <w:bCs/>
        </w:rPr>
        <w:t>Câu 21.</w:t>
      </w:r>
      <w:r>
        <w:t xml:space="preserve"> Một trongnhững sự kiện diễn ra ở châu Phi sau Chiến tranh thế giới thứ hai là</w:t>
      </w:r>
    </w:p>
    <w:p w14:paraId="5FE00E46" w14:textId="77777777" w:rsidR="000A2D5F" w:rsidRDefault="00851DFE">
      <w:r>
        <w:rPr>
          <w:b/>
          <w:bCs/>
        </w:rPr>
        <w:t>A.</w:t>
      </w:r>
      <w:r>
        <w:t xml:space="preserve"> Cộng đồng than - thép châu Âu được thành lập.</w:t>
      </w:r>
    </w:p>
    <w:p w14:paraId="31906A93" w14:textId="77777777" w:rsidR="000A2D5F" w:rsidRDefault="00851DFE">
      <w:r>
        <w:rPr>
          <w:b/>
          <w:bCs/>
        </w:rPr>
        <w:t>B.</w:t>
      </w:r>
      <w:r>
        <w:t xml:space="preserve"> Môdămbích giành độc lập.</w:t>
      </w:r>
    </w:p>
    <w:p w14:paraId="0C554666" w14:textId="77777777" w:rsidR="000A2D5F" w:rsidRDefault="00851DFE">
      <w:r>
        <w:rPr>
          <w:b/>
          <w:bCs/>
        </w:rPr>
        <w:t>C.</w:t>
      </w:r>
      <w:r>
        <w:t xml:space="preserve"> Tổ chứcHiệp ước Bắc Đại Tây Dương (NATO) ra đời.</w:t>
      </w:r>
    </w:p>
    <w:p w14:paraId="3E7A64FC" w14:textId="77777777" w:rsidR="000A2D5F" w:rsidRDefault="00851DFE">
      <w:r>
        <w:rPr>
          <w:b/>
          <w:bCs/>
        </w:rPr>
        <w:t>D.</w:t>
      </w:r>
      <w:r>
        <w:t xml:space="preserve"> Hiệp hội các quốc gia Đông Nam Á (ASEAN) được thành lập.</w:t>
      </w:r>
    </w:p>
    <w:p w14:paraId="7880FEA5" w14:textId="77777777" w:rsidR="000A2D5F" w:rsidRDefault="00851DFE">
      <w:r>
        <w:rPr>
          <w:b/>
          <w:bCs/>
        </w:rPr>
        <w:t>Câu 22.</w:t>
      </w:r>
      <w:r>
        <w:t xml:space="preserve"> Sau chiến tranh lạnh, sự kiện nào ở khu vực Đông Nam Á trở thành tấm gương tiêu biểu cho việc giải quyết hoà bình ở những khu vực có xung đột trên thế giới.</w:t>
      </w:r>
    </w:p>
    <w:p w14:paraId="07B5FDC0" w14:textId="77777777" w:rsidR="000A2D5F" w:rsidRDefault="00851DFE">
      <w:r>
        <w:rPr>
          <w:b/>
          <w:bCs/>
        </w:rPr>
        <w:t>A.</w:t>
      </w:r>
      <w:r>
        <w:t xml:space="preserve"> Việt Nam và Mĩ bình thường hoá quan hệ ngoại giao(1995).</w:t>
      </w:r>
    </w:p>
    <w:p w14:paraId="6BD46153" w14:textId="77777777" w:rsidR="000A2D5F" w:rsidRDefault="00851DFE">
      <w:r>
        <w:rPr>
          <w:b/>
          <w:bCs/>
        </w:rPr>
        <w:t>B.</w:t>
      </w:r>
      <w:r>
        <w:t xml:space="preserve"> Hiệp định hoà bình về Campuchia được kí kết (1991).</w:t>
      </w:r>
    </w:p>
    <w:p w14:paraId="4DA69E4B" w14:textId="77777777" w:rsidR="000A2D5F" w:rsidRDefault="00851DFE">
      <w:r>
        <w:rPr>
          <w:b/>
          <w:bCs/>
        </w:rPr>
        <w:t>C.</w:t>
      </w:r>
      <w:r>
        <w:t xml:space="preserve"> Việt Nam và Trung Quốc bình thường hoá quan hệ ngoại giao.( 1991).</w:t>
      </w:r>
    </w:p>
    <w:p w14:paraId="0C1387E1" w14:textId="77777777" w:rsidR="000A2D5F" w:rsidRDefault="00851DFE">
      <w:r>
        <w:rPr>
          <w:b/>
          <w:bCs/>
        </w:rPr>
        <w:t>D.</w:t>
      </w:r>
      <w:r>
        <w:t xml:space="preserve"> Ba nước Đông Dương gia nhập ASEAN( 1995-1999).</w:t>
      </w:r>
    </w:p>
    <w:p w14:paraId="6450740A" w14:textId="77777777" w:rsidR="000A2D5F" w:rsidRDefault="00851DFE">
      <w:r>
        <w:rPr>
          <w:b/>
          <w:bCs/>
        </w:rPr>
        <w:t>Câu 23.</w:t>
      </w:r>
      <w:r>
        <w:t xml:space="preserve"> Cách mạng tháng Mươi Nga, có ảnh hưởng như thế nào đến con đường hoạt độngcách mạng của Nguyễn Ái Quốc?</w:t>
      </w:r>
    </w:p>
    <w:p w14:paraId="7D809166" w14:textId="77777777" w:rsidR="000A2D5F" w:rsidRDefault="00851DFE">
      <w:r>
        <w:rPr>
          <w:b/>
          <w:bCs/>
        </w:rPr>
        <w:t>A.</w:t>
      </w:r>
      <w:r>
        <w:t xml:space="preserve"> Đi theo chủ nghĩa Mác Lênin, lựa chọn con đường giải phóng dân tộc là cách mạng</w:t>
      </w:r>
    </w:p>
    <w:p w14:paraId="4856FA3A" w14:textId="77777777" w:rsidR="000A2D5F" w:rsidRDefault="00851DFE">
      <w:r>
        <w:t>vô sản.</w:t>
      </w:r>
    </w:p>
    <w:p w14:paraId="4BCA6CCB" w14:textId="77777777" w:rsidR="000A2D5F" w:rsidRDefault="00851DFE">
      <w:r>
        <w:rPr>
          <w:b/>
          <w:bCs/>
        </w:rPr>
        <w:t>B.</w:t>
      </w:r>
      <w:r>
        <w:t xml:space="preserve"> Đoàn kết cách mạng Việt Nam với phong trào vô sản quốc tế.</w:t>
      </w:r>
    </w:p>
    <w:p w14:paraId="2FBC8CE7" w14:textId="77777777" w:rsidR="000A2D5F" w:rsidRDefault="00851DFE">
      <w:r>
        <w:rPr>
          <w:b/>
          <w:bCs/>
        </w:rPr>
        <w:t>C.</w:t>
      </w:r>
      <w:r>
        <w:t xml:space="preserve"> Xác định nhiệm vụ cho cách mạng Việt Nam đó là dân tộc và dân chủ.</w:t>
      </w:r>
    </w:p>
    <w:p w14:paraId="6F7635A2" w14:textId="77777777" w:rsidR="000A2D5F" w:rsidRDefault="00851DFE">
      <w:r>
        <w:rPr>
          <w:b/>
          <w:bCs/>
        </w:rPr>
        <w:t>D.</w:t>
      </w:r>
      <w:r>
        <w:t xml:space="preserve"> Để lại bài học kinh nghiệm quý báu cho Nguyễn Ái Quốc về việc xây dựng khốiliên minh công nông.</w:t>
      </w:r>
    </w:p>
    <w:p w14:paraId="24F47F24" w14:textId="77777777" w:rsidR="000A2D5F" w:rsidRDefault="00851DFE">
      <w:r>
        <w:rPr>
          <w:b/>
          <w:bCs/>
        </w:rPr>
        <w:t>Câu 24.</w:t>
      </w:r>
      <w:r>
        <w:t xml:space="preserve"> Điểm khác biệt nhau cơ bản giữa "Luận cương chính trị" với "Cương lĩnh chính trị" đầu tiên là gì ?</w:t>
      </w:r>
    </w:p>
    <w:p w14:paraId="52BE4226" w14:textId="77777777" w:rsidR="000A2D5F" w:rsidRDefault="00851DFE">
      <w:r>
        <w:rPr>
          <w:b/>
          <w:bCs/>
        </w:rPr>
        <w:t>A.</w:t>
      </w:r>
      <w:r>
        <w:t xml:space="preserve"> Luận cương không xác định đúng mâu thuẫn cơ bản của xã hội thuộc địa, nhưng lại nặng về đấu tranh dân tộc.</w:t>
      </w:r>
    </w:p>
    <w:p w14:paraId="67FC7CE0" w14:textId="77777777" w:rsidR="000A2D5F" w:rsidRDefault="00851DFE">
      <w:r>
        <w:rPr>
          <w:b/>
          <w:bCs/>
        </w:rPr>
        <w:t>B.</w:t>
      </w:r>
      <w:r>
        <w:t xml:space="preserve"> Luận cương xác định nhiệm vụ đấu tranh dân tộc là hàng đầu nhưng không đề ra được sách lược liên minh giai cấp, đoàn kết dân tộc.</w:t>
      </w:r>
    </w:p>
    <w:p w14:paraId="5C4F8BBE" w14:textId="77777777" w:rsidR="000A2D5F" w:rsidRDefault="00851DFE">
      <w:r>
        <w:rPr>
          <w:b/>
          <w:bCs/>
        </w:rPr>
        <w:t>C.</w:t>
      </w:r>
      <w:r>
        <w:t xml:space="preserve"> Luận cương xác định đúng mâu thuẫn cơ bản của xã hội thuộc địa, nhưng nặng về đấu tranh giai cấp.</w:t>
      </w:r>
    </w:p>
    <w:p w14:paraId="72B0E737" w14:textId="77777777" w:rsidR="000A2D5F" w:rsidRDefault="00851DFE">
      <w:r>
        <w:rPr>
          <w:b/>
          <w:bCs/>
        </w:rPr>
        <w:t>D.</w:t>
      </w:r>
      <w:r>
        <w:t xml:space="preserve"> Luận cương không xác định đúng mâu thuẫn cơ bản của xã hội thuộc địa, nặng về đấu tranh giai cấp và cách mạng ruộng đất.</w:t>
      </w:r>
    </w:p>
    <w:p w14:paraId="07A3181A" w14:textId="77777777" w:rsidR="000A2D5F" w:rsidRDefault="00851DFE">
      <w:r>
        <w:rPr>
          <w:b/>
          <w:bCs/>
        </w:rPr>
        <w:t>Câu 25.</w:t>
      </w:r>
      <w:r>
        <w:t xml:space="preserve"> Biểu hiện nào sau đây chứng tỏ mối quan hệ giữa các nước Đông Dương và ASEAN bước đầu được cải thiện?</w:t>
      </w:r>
    </w:p>
    <w:p w14:paraId="16E05F4F" w14:textId="77777777" w:rsidR="000A2D5F" w:rsidRDefault="00851DFE">
      <w:r>
        <w:rPr>
          <w:b/>
          <w:bCs/>
        </w:rPr>
        <w:t>A.</w:t>
      </w:r>
      <w:r>
        <w:t xml:space="preserve"> Sự thiết lập quan hệ ngoại giao và các cuộc viếng thăm của các nhà lãnh đạo.</w:t>
      </w:r>
    </w:p>
    <w:p w14:paraId="38B52694" w14:textId="77777777" w:rsidR="000A2D5F" w:rsidRDefault="00851DFE">
      <w:r>
        <w:rPr>
          <w:b/>
          <w:bCs/>
        </w:rPr>
        <w:lastRenderedPageBreak/>
        <w:t>B.</w:t>
      </w:r>
      <w:r>
        <w:t xml:space="preserve"> Tổ chức ASEAN tăng cường số thành viên của mình.</w:t>
      </w:r>
    </w:p>
    <w:p w14:paraId="1895BD2E" w14:textId="77777777" w:rsidR="000A2D5F" w:rsidRDefault="00851DFE">
      <w:r>
        <w:rPr>
          <w:b/>
          <w:bCs/>
        </w:rPr>
        <w:t>C.</w:t>
      </w:r>
      <w:r>
        <w:t xml:space="preserve"> Cả ba nước Đông Dương cùng gia nhập ASEAN.</w:t>
      </w:r>
    </w:p>
    <w:p w14:paraId="43875724" w14:textId="77777777" w:rsidR="000A2D5F" w:rsidRDefault="00851DFE">
      <w:r>
        <w:rPr>
          <w:b/>
          <w:bCs/>
        </w:rPr>
        <w:t>D.</w:t>
      </w:r>
      <w:r>
        <w:t xml:space="preserve"> Việt Nam-Lào được mời tham gia hiệp ước Ba li.</w:t>
      </w:r>
    </w:p>
    <w:p w14:paraId="3A26DA38" w14:textId="77777777" w:rsidR="000A2D5F" w:rsidRDefault="00851DFE">
      <w:r>
        <w:rPr>
          <w:b/>
          <w:bCs/>
        </w:rPr>
        <w:t>Câu 26.</w:t>
      </w:r>
      <w:r>
        <w:t xml:space="preserve"> Phong trào cách mạng 1930-1931, phong trào dân chủ 1936-1939 và phong trào giải phóng dân tộc 1939-1945 ở Việt Nam đều khẳng định trong thực tiễn.</w:t>
      </w:r>
    </w:p>
    <w:p w14:paraId="7F8E5D86" w14:textId="77777777" w:rsidR="000A2D5F" w:rsidRDefault="00851DFE">
      <w:r>
        <w:rPr>
          <w:b/>
          <w:bCs/>
        </w:rPr>
        <w:t>A.</w:t>
      </w:r>
      <w:r>
        <w:t xml:space="preserve"> Lực lượng vũ trang đóng vai trò hết sức quan trọng quyêt định mọi thắng lợi của cách mạng.</w:t>
      </w:r>
    </w:p>
    <w:p w14:paraId="13A6CCF4" w14:textId="77777777" w:rsidR="000A2D5F" w:rsidRDefault="00851DFE">
      <w:r>
        <w:rPr>
          <w:b/>
          <w:bCs/>
        </w:rPr>
        <w:t>B.</w:t>
      </w:r>
      <w:r>
        <w:t xml:space="preserve"> Sức mạnh của lực lượng chính trị dưới sự lãnh đạo thống nhất của Đảng cộng sản</w:t>
      </w:r>
    </w:p>
    <w:p w14:paraId="01115615" w14:textId="77777777" w:rsidR="000A2D5F" w:rsidRDefault="00851DFE">
      <w:r>
        <w:rPr>
          <w:b/>
          <w:bCs/>
        </w:rPr>
        <w:t>C.</w:t>
      </w:r>
      <w:r>
        <w:t xml:space="preserve"> Tầm quan trọng của công tác xây dựng lực lượng chính trị và xây dựng lực lượng vũ trang.</w:t>
      </w:r>
    </w:p>
    <w:p w14:paraId="112001E7" w14:textId="77777777" w:rsidR="000A2D5F" w:rsidRDefault="00851DFE">
      <w:r>
        <w:rPr>
          <w:b/>
          <w:bCs/>
        </w:rPr>
        <w:t>D.</w:t>
      </w:r>
      <w:r>
        <w:t xml:space="preserve"> Vai trò xung kích của lực lượng vũ trang trong hỗ trợ quần chúng đấu tranh chính trị.</w:t>
      </w:r>
    </w:p>
    <w:p w14:paraId="13F5BD15" w14:textId="77777777" w:rsidR="000A2D5F" w:rsidRDefault="00851DFE">
      <w:r>
        <w:rPr>
          <w:b/>
          <w:bCs/>
        </w:rPr>
        <w:t>Câu 27.</w:t>
      </w:r>
      <w:r>
        <w:t xml:space="preserve"> Trong các đặc điểm sau đây, đặc điểm nào là cơ bản nhất của giai cấp công nhân Việt Nam?</w:t>
      </w:r>
    </w:p>
    <w:p w14:paraId="55639C84" w14:textId="77777777" w:rsidR="000A2D5F" w:rsidRDefault="00851DFE">
      <w:r>
        <w:rPr>
          <w:b/>
          <w:bCs/>
        </w:rPr>
        <w:t>A.</w:t>
      </w:r>
      <w:r>
        <w:t xml:space="preserve"> Kế thừa truyền thống yêu nước, anh hùng bất khuất của dân tộc.</w:t>
      </w:r>
    </w:p>
    <w:p w14:paraId="697859E4" w14:textId="77777777" w:rsidR="000A2D5F" w:rsidRDefault="00851DFE">
      <w:r>
        <w:rPr>
          <w:b/>
          <w:bCs/>
        </w:rPr>
        <w:t>B.</w:t>
      </w:r>
      <w:r>
        <w:t xml:space="preserve"> Có quan hệ tự nhiên gắn bó với giai cấp nông dân.</w:t>
      </w:r>
    </w:p>
    <w:p w14:paraId="491D7192" w14:textId="77777777" w:rsidR="000A2D5F" w:rsidRDefault="00851DFE">
      <w:r>
        <w:rPr>
          <w:b/>
          <w:bCs/>
        </w:rPr>
        <w:t>C.</w:t>
      </w:r>
      <w:r>
        <w:t xml:space="preserve"> Sớm tiếp thu tư tưởng tiến bộ từ bên ngoài, nhất là chủ nghĩa Mác – Lênin.</w:t>
      </w:r>
    </w:p>
    <w:p w14:paraId="099ABD8B" w14:textId="77777777" w:rsidR="000A2D5F" w:rsidRDefault="00851DFE">
      <w:r>
        <w:rPr>
          <w:b/>
          <w:bCs/>
        </w:rPr>
        <w:t>D.</w:t>
      </w:r>
      <w:r>
        <w:t xml:space="preserve"> Bị ba tầng áp bức của đế quốc, phong kiến, tư sản dân tộc.</w:t>
      </w:r>
    </w:p>
    <w:p w14:paraId="10662643" w14:textId="77777777" w:rsidR="000A2D5F" w:rsidRDefault="00851DFE">
      <w:r>
        <w:rPr>
          <w:b/>
          <w:bCs/>
        </w:rPr>
        <w:t>Câu 28.</w:t>
      </w:r>
      <w:r>
        <w:t xml:space="preserve"> Trong hành trình tìm đường cứu nước, nhận thức đầu tiên của Nguyễn Tất Thành, khác với các nhà yêu nước đi trước là</w:t>
      </w:r>
    </w:p>
    <w:p w14:paraId="39D684A0" w14:textId="77777777" w:rsidR="000A2D5F" w:rsidRDefault="00851DFE">
      <w:r>
        <w:rPr>
          <w:b/>
          <w:bCs/>
        </w:rPr>
        <w:t>A.</w:t>
      </w:r>
      <w:r>
        <w:t xml:space="preserve"> Cần phải đoàn kết các lực lượng dân tộc để đánh đuổi thực dân Pháp xâm lược</w:t>
      </w:r>
    </w:p>
    <w:p w14:paraId="75AAAF03" w14:textId="77777777" w:rsidR="000A2D5F" w:rsidRDefault="00851DFE">
      <w:r>
        <w:rPr>
          <w:b/>
          <w:bCs/>
        </w:rPr>
        <w:t>B.</w:t>
      </w:r>
      <w:r>
        <w:t xml:space="preserve"> Cần phải đoàn kết với nhân dân Pháp trong cuộc đấu tranh giành độc lập</w:t>
      </w:r>
    </w:p>
    <w:p w14:paraId="3008EB78" w14:textId="77777777" w:rsidR="000A2D5F" w:rsidRDefault="00851DFE">
      <w:r>
        <w:rPr>
          <w:b/>
          <w:bCs/>
        </w:rPr>
        <w:t>C.</w:t>
      </w:r>
      <w:r>
        <w:t xml:space="preserve"> Cần phải đoàn kết với các dân tộc bị áp bức để đấu tranh giành độc lập</w:t>
      </w:r>
    </w:p>
    <w:p w14:paraId="613E2B4A" w14:textId="77777777" w:rsidR="000A2D5F" w:rsidRDefault="00851DFE">
      <w:r>
        <w:rPr>
          <w:b/>
          <w:bCs/>
        </w:rPr>
        <w:t>D.</w:t>
      </w:r>
      <w:r>
        <w:t xml:space="preserve"> Ở đâu bọn đế quốc, thực dân cũng tàn bạo, độc ác; ở đâu người lao động cũng bị áp bức bóc lột dã man</w:t>
      </w:r>
    </w:p>
    <w:p w14:paraId="290FA7C7" w14:textId="77777777" w:rsidR="000A2D5F" w:rsidRDefault="00851DFE">
      <w:r>
        <w:rPr>
          <w:b/>
          <w:bCs/>
        </w:rPr>
        <w:t>Câu 29.</w:t>
      </w:r>
      <w:r>
        <w:t xml:space="preserve"> Ý nào không phản ánh đúng tình hình nước Nga đầu thế kỉ XX - "đã tiến sát tới một cuộc cách mạng":</w:t>
      </w:r>
    </w:p>
    <w:p w14:paraId="58A4345D" w14:textId="77777777" w:rsidR="000A2D5F" w:rsidRDefault="00851DFE">
      <w:r>
        <w:rPr>
          <w:b/>
          <w:bCs/>
        </w:rPr>
        <w:t>A.</w:t>
      </w:r>
      <w:r>
        <w:t xml:space="preserve"> Đời sống của công dân, nông dân và hơn 100 dân tộc Nga cùng cực</w:t>
      </w:r>
    </w:p>
    <w:p w14:paraId="2E79C108" w14:textId="77777777" w:rsidR="000A2D5F" w:rsidRDefault="00851DFE">
      <w:r>
        <w:rPr>
          <w:b/>
          <w:bCs/>
        </w:rPr>
        <w:t>B.</w:t>
      </w:r>
      <w:r>
        <w:t xml:space="preserve"> Phong trào phản đối chiến tranh, đòi lật đổ chế độ Nga hoàng lan rộng</w:t>
      </w:r>
    </w:p>
    <w:p w14:paraId="0FEF234E" w14:textId="77777777" w:rsidR="000A2D5F" w:rsidRDefault="00851DFE">
      <w:r>
        <w:rPr>
          <w:b/>
          <w:bCs/>
        </w:rPr>
        <w:t>C.</w:t>
      </w:r>
      <w:r>
        <w:t xml:space="preserve"> Chính phủ Nga hoàng bất lực không còn thống trị như cũ được nữa</w:t>
      </w:r>
    </w:p>
    <w:p w14:paraId="642A212E" w14:textId="77777777" w:rsidR="000A2D5F" w:rsidRDefault="00851DFE">
      <w:r>
        <w:rPr>
          <w:b/>
          <w:bCs/>
        </w:rPr>
        <w:t>D.</w:t>
      </w:r>
      <w:r>
        <w:t xml:space="preserve"> Nga hoàng tiến hành cải cách kinh tế để giải quyết những khó khăn của đất nước</w:t>
      </w:r>
    </w:p>
    <w:p w14:paraId="3F47C43E" w14:textId="77777777" w:rsidR="000A2D5F" w:rsidRDefault="00851DFE">
      <w:r>
        <w:rPr>
          <w:b/>
          <w:bCs/>
        </w:rPr>
        <w:t>Câu 30.</w:t>
      </w:r>
      <w:r>
        <w:t xml:space="preserve"> Mục đích cơ bản của Hội Việt Nam cách mạng thanh niên khi mới ra đời là.</w:t>
      </w:r>
    </w:p>
    <w:p w14:paraId="3F4052E5" w14:textId="77777777" w:rsidR="000A2D5F" w:rsidRDefault="00851DFE">
      <w:r>
        <w:rPr>
          <w:b/>
          <w:bCs/>
        </w:rPr>
        <w:t>A.</w:t>
      </w:r>
      <w:r>
        <w:t xml:space="preserve"> Xây dựng cơ sở trong quần chúng.</w:t>
      </w:r>
    </w:p>
    <w:p w14:paraId="21B8E2E6" w14:textId="77777777" w:rsidR="000A2D5F" w:rsidRDefault="00851DFE">
      <w:r>
        <w:rPr>
          <w:b/>
          <w:bCs/>
        </w:rPr>
        <w:t>B.</w:t>
      </w:r>
      <w:r>
        <w:t xml:space="preserve"> Tập hợp quần chúng đấu tranh.</w:t>
      </w:r>
    </w:p>
    <w:p w14:paraId="4CE564E0" w14:textId="77777777" w:rsidR="000A2D5F" w:rsidRDefault="00851DFE">
      <w:r>
        <w:rPr>
          <w:b/>
          <w:bCs/>
        </w:rPr>
        <w:t>C.</w:t>
      </w:r>
      <w:r>
        <w:t xml:space="preserve"> Truyền bá chủ nghĩa Mác Lê nin.</w:t>
      </w:r>
    </w:p>
    <w:p w14:paraId="175BBE9E" w14:textId="77777777" w:rsidR="000A2D5F" w:rsidRDefault="00851DFE">
      <w:r>
        <w:rPr>
          <w:b/>
          <w:bCs/>
        </w:rPr>
        <w:t>D.</w:t>
      </w:r>
      <w:r>
        <w:t xml:space="preserve"> Lãnh đạo quần chúng đấu tranh chống Pháp và tay sai để tự cứu lấy mình</w:t>
      </w:r>
    </w:p>
    <w:p w14:paraId="35AC73B0" w14:textId="77777777" w:rsidR="000A2D5F" w:rsidRDefault="00851DFE">
      <w:r>
        <w:rPr>
          <w:b/>
          <w:bCs/>
        </w:rPr>
        <w:t>Câu 31.</w:t>
      </w:r>
      <w:r>
        <w:t xml:space="preserve"> Vì sao các cường quốc tư bản dân chủ và Liên Xô không thể ngăn chặn được các cuộc xâm lược của chủ nghĩa phát xít?</w:t>
      </w:r>
    </w:p>
    <w:p w14:paraId="33DEFAEF" w14:textId="77777777" w:rsidR="000A2D5F" w:rsidRDefault="00851DFE">
      <w:r>
        <w:rPr>
          <w:b/>
          <w:bCs/>
        </w:rPr>
        <w:t>A.</w:t>
      </w:r>
      <w:r>
        <w:t xml:space="preserve"> Lực lượng của khối liên minh phát xít quá mạnh</w:t>
      </w:r>
    </w:p>
    <w:p w14:paraId="0C4D6E0E" w14:textId="77777777" w:rsidR="000A2D5F" w:rsidRDefault="00851DFE">
      <w:r>
        <w:rPr>
          <w:b/>
          <w:bCs/>
        </w:rPr>
        <w:t>B.</w:t>
      </w:r>
      <w:r>
        <w:t xml:space="preserve"> Những thủ đoạn truyền mị dân của Đức đã làm mềm lòng các nước đế quốc, lừa bịp được các nước Anh, Pháp, Mĩ và Liên Xô</w:t>
      </w:r>
    </w:p>
    <w:p w14:paraId="1183D0A7" w14:textId="77777777" w:rsidR="000A2D5F" w:rsidRDefault="00851DFE">
      <w:r>
        <w:rPr>
          <w:b/>
          <w:bCs/>
        </w:rPr>
        <w:t>C.</w:t>
      </w:r>
      <w:r>
        <w:t xml:space="preserve"> Không có một đường lối, một hành động thống nhất trước những hành động của Liên minh phát xít</w:t>
      </w:r>
    </w:p>
    <w:p w14:paraId="08E847AD" w14:textId="77777777" w:rsidR="000A2D5F" w:rsidRDefault="00851DFE">
      <w:r>
        <w:rPr>
          <w:b/>
          <w:bCs/>
        </w:rPr>
        <w:t>D.</w:t>
      </w:r>
      <w:r>
        <w:t xml:space="preserve"> Các nước tư bản dân chủ và Liên Xô quá chủ quan, không quan tâm đến sự bành trướng thế lực của chủ nghĩa phát xít</w:t>
      </w:r>
    </w:p>
    <w:p w14:paraId="52126361" w14:textId="77777777" w:rsidR="000A2D5F" w:rsidRDefault="00851DFE">
      <w:r>
        <w:rPr>
          <w:b/>
          <w:bCs/>
        </w:rPr>
        <w:t>Câu 32.</w:t>
      </w:r>
      <w:r>
        <w:t xml:space="preserve"> Theo hiệp ước Bali yếu tố nào dưới đây không được xem là nguyên tắc hoạt động của tổ chức ASEAN.</w:t>
      </w:r>
    </w:p>
    <w:p w14:paraId="267B6E89" w14:textId="77777777" w:rsidR="000A2D5F" w:rsidRDefault="00851DFE">
      <w:r>
        <w:rPr>
          <w:b/>
          <w:bCs/>
        </w:rPr>
        <w:t>A.</w:t>
      </w:r>
      <w:r>
        <w:t xml:space="preserve"> Chỉ sử dụng vũ lực khi có sự đồng ý của 2/3 nước thành viên.</w:t>
      </w:r>
    </w:p>
    <w:p w14:paraId="684C3FA1" w14:textId="77777777" w:rsidR="000A2D5F" w:rsidRDefault="00851DFE">
      <w:r>
        <w:rPr>
          <w:b/>
          <w:bCs/>
        </w:rPr>
        <w:t>B.</w:t>
      </w:r>
      <w:r>
        <w:t xml:space="preserve"> Hợp tác và phát triển có hiệu quả về kinh tế,văn hóa và xã hội.</w:t>
      </w:r>
    </w:p>
    <w:p w14:paraId="5031F6BA" w14:textId="77777777" w:rsidR="000A2D5F" w:rsidRDefault="00851DFE">
      <w:r>
        <w:rPr>
          <w:b/>
          <w:bCs/>
        </w:rPr>
        <w:t>C.</w:t>
      </w:r>
      <w:r>
        <w:t xml:space="preserve"> Tôn trọng độc lập chủ quyền và toàn vẹn lãnh thổ .</w:t>
      </w:r>
    </w:p>
    <w:p w14:paraId="27D32559" w14:textId="77777777" w:rsidR="000A2D5F" w:rsidRDefault="00851DFE">
      <w:r>
        <w:rPr>
          <w:b/>
          <w:bCs/>
        </w:rPr>
        <w:t>D.</w:t>
      </w:r>
      <w:r>
        <w:t xml:space="preserve"> giải quyết tranh chấp quốc tế bằng biện pháp hòa bình.</w:t>
      </w:r>
    </w:p>
    <w:p w14:paraId="6A4C90C2" w14:textId="77777777" w:rsidR="000A2D5F" w:rsidRDefault="00851DFE">
      <w:r>
        <w:rPr>
          <w:b/>
          <w:bCs/>
        </w:rPr>
        <w:t>Câu 33.</w:t>
      </w:r>
      <w:r>
        <w:t xml:space="preserve"> Lí luận giải phóng dân tộc của Nguyễn Ái Quốc có giá trị nào sau đây đối với lịch sử Việt Nam trong những năm 20 của thế kỷ XX?</w:t>
      </w:r>
    </w:p>
    <w:p w14:paraId="165A62FB" w14:textId="77777777" w:rsidR="000A2D5F" w:rsidRDefault="00851DFE">
      <w:r>
        <w:rPr>
          <w:b/>
          <w:bCs/>
        </w:rPr>
        <w:t>A.</w:t>
      </w:r>
      <w:r>
        <w:t xml:space="preserve"> Tạo cơ sở cho sự hình thành phong trào dân tộc theo khuynh hướng vô sản.</w:t>
      </w:r>
    </w:p>
    <w:p w14:paraId="2493FE5E" w14:textId="77777777" w:rsidR="000A2D5F" w:rsidRDefault="00851DFE">
      <w:r>
        <w:rPr>
          <w:b/>
          <w:bCs/>
        </w:rPr>
        <w:t>B.</w:t>
      </w:r>
      <w:r>
        <w:t xml:space="preserve"> Chấm dứt tình trạng khủng hoảng về đường lối cứu nước đầu thế kỷ XX.</w:t>
      </w:r>
    </w:p>
    <w:p w14:paraId="5C92250D" w14:textId="77777777" w:rsidR="000A2D5F" w:rsidRDefault="00851DFE">
      <w:r>
        <w:rPr>
          <w:b/>
          <w:bCs/>
        </w:rPr>
        <w:lastRenderedPageBreak/>
        <w:t>C.</w:t>
      </w:r>
      <w:r>
        <w:t xml:space="preserve"> Trực tiếp chuẩn bị đầy đủ những điều kiện cho sự ra đời của Đảng Cộng sản.</w:t>
      </w:r>
    </w:p>
    <w:p w14:paraId="6DA459CF" w14:textId="77777777" w:rsidR="000A2D5F" w:rsidRDefault="00851DFE">
      <w:r>
        <w:rPr>
          <w:b/>
          <w:bCs/>
        </w:rPr>
        <w:t>D.</w:t>
      </w:r>
      <w:r>
        <w:t xml:space="preserve"> Làm cho phong trào yêu nước chuyển hẳn sang quỹ đạo cách mạng vô sản.</w:t>
      </w:r>
    </w:p>
    <w:p w14:paraId="55163E3A" w14:textId="77777777" w:rsidR="000A2D5F" w:rsidRDefault="00851DFE">
      <w:r>
        <w:rPr>
          <w:b/>
          <w:bCs/>
        </w:rPr>
        <w:t>Câu 34.</w:t>
      </w:r>
      <w:r>
        <w:t xml:space="preserve"> Nội dung nào dưới đâyphản ánh đúng ý nghĩa cơ bản nhất sự ra đời của Đảng cộng sản Việt Nam đầu 1930?</w:t>
      </w:r>
    </w:p>
    <w:p w14:paraId="515E23CA" w14:textId="77777777" w:rsidR="000A2D5F" w:rsidRDefault="00851DFE">
      <w:r>
        <w:rPr>
          <w:b/>
          <w:bCs/>
        </w:rPr>
        <w:t>A.</w:t>
      </w:r>
      <w:r>
        <w:t xml:space="preserve"> Mở ra một bước ngoặt lịch sử của cách mạng Việt Nam.</w:t>
      </w:r>
    </w:p>
    <w:p w14:paraId="238FEBBA" w14:textId="77777777" w:rsidR="000A2D5F" w:rsidRDefault="00851DFE">
      <w:r>
        <w:rPr>
          <w:b/>
          <w:bCs/>
        </w:rPr>
        <w:t>B.</w:t>
      </w:r>
      <w:r>
        <w:t xml:space="preserve"> Chấm dứt sự khủng hoảng về con đường giải phóng dân tộc Việt Nam.</w:t>
      </w:r>
    </w:p>
    <w:p w14:paraId="63531543" w14:textId="77777777" w:rsidR="000A2D5F" w:rsidRDefault="00851DFE">
      <w:r>
        <w:rPr>
          <w:b/>
          <w:bCs/>
        </w:rPr>
        <w:t>C.</w:t>
      </w:r>
      <w:r>
        <w:t xml:space="preserve"> Chấm dứt sự khủng hoảng về giai cấp lãnh đạo cách mạng Việt Nam.</w:t>
      </w:r>
    </w:p>
    <w:p w14:paraId="05638B41" w14:textId="77777777" w:rsidR="000A2D5F" w:rsidRDefault="00851DFE">
      <w:r>
        <w:rPr>
          <w:b/>
          <w:bCs/>
        </w:rPr>
        <w:t>D.</w:t>
      </w:r>
      <w:r>
        <w:t xml:space="preserve"> Chấm dứt thời kì khủng hoảng về đường lối của cách mạng Việt Nam.</w:t>
      </w:r>
    </w:p>
    <w:p w14:paraId="56E1DCE8" w14:textId="77777777" w:rsidR="000A2D5F" w:rsidRDefault="00851DFE">
      <w:r>
        <w:rPr>
          <w:b/>
          <w:bCs/>
        </w:rPr>
        <w:t>Câu 35.</w:t>
      </w:r>
      <w:r>
        <w:t xml:space="preserve"> N. Man đê la là người có vai trò như thế nào đối với phong trào giải phóng dân tộc ở Châu Phi.</w:t>
      </w:r>
    </w:p>
    <w:p w14:paraId="31E49523" w14:textId="77777777" w:rsidR="000A2D5F" w:rsidRDefault="00851DFE">
      <w:r>
        <w:rPr>
          <w:b/>
          <w:bCs/>
        </w:rPr>
        <w:t>A.</w:t>
      </w:r>
      <w:r>
        <w:t xml:space="preserve"> Là người lãnh đạo đấu tranh chống chế độ A pác thai.</w:t>
      </w:r>
    </w:p>
    <w:p w14:paraId="293A25ED" w14:textId="77777777" w:rsidR="000A2D5F" w:rsidRDefault="00851DFE">
      <w:r>
        <w:rPr>
          <w:b/>
          <w:bCs/>
        </w:rPr>
        <w:t>B.</w:t>
      </w:r>
      <w:r>
        <w:t xml:space="preserve"> Là người chỉ đạo và tích cực đấu tranh chống chế độ A pác thai.</w:t>
      </w:r>
    </w:p>
    <w:p w14:paraId="36CDB024" w14:textId="77777777" w:rsidR="000A2D5F" w:rsidRDefault="00851DFE">
      <w:r>
        <w:rPr>
          <w:b/>
          <w:bCs/>
        </w:rPr>
        <w:t>C.</w:t>
      </w:r>
      <w:r>
        <w:t xml:space="preserve"> Là người lãnh đạo nhân dân và tích cực đấu tranh chống chế độ A pác thai.</w:t>
      </w:r>
    </w:p>
    <w:p w14:paraId="0BEB3404" w14:textId="77777777" w:rsidR="000A2D5F" w:rsidRDefault="00851DFE">
      <w:r>
        <w:rPr>
          <w:b/>
          <w:bCs/>
        </w:rPr>
        <w:t>D.</w:t>
      </w:r>
      <w:r>
        <w:t xml:space="preserve"> Là người tích cực đấu tranh chống chủ nghĩa A pác thai.</w:t>
      </w:r>
    </w:p>
    <w:p w14:paraId="5937363F" w14:textId="77777777" w:rsidR="000A2D5F" w:rsidRDefault="00851DFE">
      <w:r>
        <w:rPr>
          <w:b/>
          <w:bCs/>
        </w:rPr>
        <w:t>Câu 36.</w:t>
      </w:r>
      <w:r>
        <w:t xml:space="preserve"> Mặt trận Việt Minh có vai trò gì trong cao trào kháng Nhật cứu nước?</w:t>
      </w:r>
    </w:p>
    <w:p w14:paraId="362902F4" w14:textId="77777777" w:rsidR="000A2D5F" w:rsidRDefault="00851DFE">
      <w:r>
        <w:rPr>
          <w:b/>
          <w:bCs/>
        </w:rPr>
        <w:t>A.</w:t>
      </w:r>
      <w:r>
        <w:t xml:space="preserve"> Lãnh đạo nhân dân đứng lên đấu tranh chống Nhật giành độc lập dân tộc.</w:t>
      </w:r>
    </w:p>
    <w:p w14:paraId="5E630BFA" w14:textId="77777777" w:rsidR="000A2D5F" w:rsidRDefault="00851DFE">
      <w:r>
        <w:rPr>
          <w:b/>
          <w:bCs/>
        </w:rPr>
        <w:t>B.</w:t>
      </w:r>
      <w:r>
        <w:t xml:space="preserve"> Phát động và đưa ra chỉ thị “Nhật-Pháp bắn nhau và hành động của chúng ta”.</w:t>
      </w:r>
    </w:p>
    <w:p w14:paraId="18CF5EA6" w14:textId="77777777" w:rsidR="000A2D5F" w:rsidRDefault="00851DFE">
      <w:r>
        <w:rPr>
          <w:b/>
          <w:bCs/>
        </w:rPr>
        <w:t>C.</w:t>
      </w:r>
      <w:r>
        <w:t xml:space="preserve"> Lãnh đạo nhân dân đứng lên lật đổ chế độ phong kiến, xây dựng một xã hội mới.</w:t>
      </w:r>
    </w:p>
    <w:p w14:paraId="666EBE33" w14:textId="77777777" w:rsidR="000A2D5F" w:rsidRDefault="00851DFE">
      <w:r>
        <w:rPr>
          <w:b/>
          <w:bCs/>
        </w:rPr>
        <w:t>D.</w:t>
      </w:r>
      <w:r>
        <w:t xml:space="preserve"> Tập hợp các lực lượng yêu nước, phân hóa, cô lập cao độ kẻ thù tiến tới đánh bại chúng.</w:t>
      </w:r>
    </w:p>
    <w:p w14:paraId="418397B3" w14:textId="77777777" w:rsidR="000A2D5F" w:rsidRDefault="00851DFE">
      <w:r>
        <w:rPr>
          <w:b/>
          <w:bCs/>
        </w:rPr>
        <w:t>Câu 37.</w:t>
      </w:r>
      <w:r>
        <w:t xml:space="preserve"> Nguyên nhân nào dưới đây làm cho hội nghị Phông ten nơ blo ( Pháp ) không có kết quả.</w:t>
      </w:r>
    </w:p>
    <w:p w14:paraId="705F7A74" w14:textId="77777777" w:rsidR="000A2D5F" w:rsidRDefault="00851DFE">
      <w:r>
        <w:rPr>
          <w:b/>
          <w:bCs/>
        </w:rPr>
        <w:t>A.</w:t>
      </w:r>
      <w:r>
        <w:t xml:space="preserve"> Thời gian đàm phán ngắn.</w:t>
      </w:r>
    </w:p>
    <w:p w14:paraId="19E99879" w14:textId="77777777" w:rsidR="000A2D5F" w:rsidRDefault="00851DFE">
      <w:r>
        <w:rPr>
          <w:b/>
          <w:bCs/>
        </w:rPr>
        <w:t>B.</w:t>
      </w:r>
      <w:r>
        <w:t xml:space="preserve"> Pháp quyết tâm cướp nước ta một lần nữa.</w:t>
      </w:r>
    </w:p>
    <w:p w14:paraId="318B15D3" w14:textId="77777777" w:rsidR="000A2D5F" w:rsidRDefault="00851DFE">
      <w:r>
        <w:rPr>
          <w:b/>
          <w:bCs/>
        </w:rPr>
        <w:t>C.</w:t>
      </w:r>
      <w:r>
        <w:t xml:space="preserve"> Ta chưa nhận được sự đồng tình giúp đỡ của bạn bè quốc tế.</w:t>
      </w:r>
    </w:p>
    <w:p w14:paraId="3FD11E83" w14:textId="77777777" w:rsidR="000A2D5F" w:rsidRDefault="00851DFE">
      <w:r>
        <w:rPr>
          <w:b/>
          <w:bCs/>
        </w:rPr>
        <w:t>D.</w:t>
      </w:r>
      <w:r>
        <w:t xml:space="preserve"> Pháp âm mưu kéo dài thêm chiến tranh xâm lược nước ta.</w:t>
      </w:r>
    </w:p>
    <w:p w14:paraId="548C5FC8" w14:textId="77777777" w:rsidR="000A2D5F" w:rsidRDefault="00851DFE">
      <w:r>
        <w:rPr>
          <w:b/>
          <w:bCs/>
        </w:rPr>
        <w:t>Câu 38.</w:t>
      </w:r>
      <w:r>
        <w:t xml:space="preserve"> Điểm nổi bật trong chiến thuật thực dân Pháp sử dụng trong cuộc tấn công lên Việt Bắc cuối 1947 là.</w:t>
      </w:r>
    </w:p>
    <w:p w14:paraId="28434D7B" w14:textId="77777777" w:rsidR="000A2D5F" w:rsidRDefault="00851DFE">
      <w:pPr>
        <w:tabs>
          <w:tab w:val="left" w:pos="5400"/>
        </w:tabs>
      </w:pPr>
      <w:r>
        <w:rPr>
          <w:b/>
          <w:bCs/>
        </w:rPr>
        <w:t>A.</w:t>
      </w:r>
      <w:r>
        <w:t xml:space="preserve"> Khoá then cửa.</w:t>
      </w:r>
      <w:r>
        <w:tab/>
      </w:r>
      <w:r>
        <w:rPr>
          <w:b/>
          <w:bCs/>
        </w:rPr>
        <w:t>B.</w:t>
      </w:r>
      <w:r>
        <w:t xml:space="preserve"> Tạo hai gọng kìm kẹp chặt Việt Bắc.</w:t>
      </w:r>
    </w:p>
    <w:p w14:paraId="390028A6" w14:textId="77777777" w:rsidR="000A2D5F" w:rsidRDefault="00851DFE">
      <w:pPr>
        <w:tabs>
          <w:tab w:val="left" w:pos="5400"/>
        </w:tabs>
      </w:pPr>
      <w:r>
        <w:rPr>
          <w:b/>
          <w:bCs/>
        </w:rPr>
        <w:t>C.</w:t>
      </w:r>
      <w:r>
        <w:t xml:space="preserve"> Tập trung quân ở một điểm cố định.</w:t>
      </w:r>
      <w:r>
        <w:tab/>
      </w:r>
      <w:r>
        <w:rPr>
          <w:b/>
          <w:bCs/>
        </w:rPr>
        <w:t>D.</w:t>
      </w:r>
      <w:r>
        <w:t xml:space="preserve"> Bao vây,triệt đường tiếp tế của Việt Nam.</w:t>
      </w:r>
    </w:p>
    <w:p w14:paraId="56242E49" w14:textId="77777777" w:rsidR="000A2D5F" w:rsidRDefault="00851DFE">
      <w:r>
        <w:rPr>
          <w:b/>
          <w:bCs/>
        </w:rPr>
        <w:t>Câu 39.</w:t>
      </w:r>
      <w:r>
        <w:t xml:space="preserve"> Ở Việt Nam, Mặt trận Thống nhất nhân dân phản đế Đông Dương tập hợp quần chúng đấu tranh trong phong trào nào sau đây?</w:t>
      </w:r>
    </w:p>
    <w:p w14:paraId="45109962" w14:textId="77777777" w:rsidR="000A2D5F" w:rsidRDefault="00851DFE">
      <w:pPr>
        <w:tabs>
          <w:tab w:val="left" w:pos="5400"/>
        </w:tabs>
      </w:pPr>
      <w:r>
        <w:rPr>
          <w:b/>
          <w:bCs/>
        </w:rPr>
        <w:t>A.</w:t>
      </w:r>
      <w:r>
        <w:t xml:space="preserve"> Phong trào dân chủ 1936-1939.</w:t>
      </w:r>
      <w:r>
        <w:tab/>
      </w:r>
      <w:r>
        <w:rPr>
          <w:b/>
          <w:bCs/>
        </w:rPr>
        <w:t>B.</w:t>
      </w:r>
      <w:r>
        <w:t xml:space="preserve"> Phong trào dân tộc dân chủ 1919-1930.</w:t>
      </w:r>
    </w:p>
    <w:p w14:paraId="28D92FE7" w14:textId="77777777" w:rsidR="000A2D5F" w:rsidRDefault="00851DFE">
      <w:pPr>
        <w:tabs>
          <w:tab w:val="left" w:pos="5400"/>
        </w:tabs>
      </w:pPr>
      <w:r>
        <w:rPr>
          <w:b/>
          <w:bCs/>
        </w:rPr>
        <w:t>C.</w:t>
      </w:r>
      <w:r>
        <w:t xml:space="preserve"> Phong trào cách mạng 1930-1931.</w:t>
      </w:r>
      <w:r>
        <w:tab/>
      </w:r>
      <w:r>
        <w:rPr>
          <w:b/>
          <w:bCs/>
        </w:rPr>
        <w:t>D.</w:t>
      </w:r>
      <w:r>
        <w:t xml:space="preserve"> Phong trào giải phóng dân tộc 1939-1945.</w:t>
      </w:r>
    </w:p>
    <w:p w14:paraId="2F0F6897" w14:textId="77777777" w:rsidR="000A2D5F" w:rsidRDefault="00851DFE">
      <w:r>
        <w:rPr>
          <w:b/>
          <w:bCs/>
        </w:rPr>
        <w:t>Câu 40.</w:t>
      </w:r>
      <w:r>
        <w:t xml:space="preserve"> Thắng lợi của Nhân dân Việt Nam trong cuộc kháng chiến chống Pháp (1945 - 1954) đã</w:t>
      </w:r>
    </w:p>
    <w:p w14:paraId="7D2C411E" w14:textId="77777777" w:rsidR="000A2D5F" w:rsidRDefault="00851DFE">
      <w:r>
        <w:rPr>
          <w:b/>
          <w:bCs/>
        </w:rPr>
        <w:t>A.</w:t>
      </w:r>
      <w:r>
        <w:t xml:space="preserve"> chứng minh tư tưởng chủ động tiến công trong đường lối quân sự Việt Nam.</w:t>
      </w:r>
    </w:p>
    <w:p w14:paraId="25CB1B0E" w14:textId="77777777" w:rsidR="000A2D5F" w:rsidRDefault="00851DFE">
      <w:r>
        <w:rPr>
          <w:b/>
          <w:bCs/>
        </w:rPr>
        <w:t>B.</w:t>
      </w:r>
      <w:r>
        <w:t xml:space="preserve"> xóa bỏ sự chia cắt về lãnh thổ và hoàn thành nhiệm vụ thống nhất đất nước.</w:t>
      </w:r>
    </w:p>
    <w:p w14:paraId="7BD9A500" w14:textId="77777777" w:rsidR="000A2D5F" w:rsidRDefault="00851DFE">
      <w:r>
        <w:rPr>
          <w:b/>
          <w:bCs/>
        </w:rPr>
        <w:t>C.</w:t>
      </w:r>
      <w:r>
        <w:t xml:space="preserve"> bước đầu hoàn thành cách mạng dân tộc dân chủ nhân dân trên phạm vi cả nước.</w:t>
      </w:r>
    </w:p>
    <w:p w14:paraId="679BE4B0" w14:textId="77777777" w:rsidR="000A2D5F" w:rsidRDefault="00851DFE">
      <w:r>
        <w:rPr>
          <w:b/>
          <w:bCs/>
        </w:rPr>
        <w:t>D.</w:t>
      </w:r>
      <w:r>
        <w:t xml:space="preserve"> đánh dấu sự thất bại hoàn toàn của Pháp trong mưu đồ tái chiếm các thuộc địa.</w:t>
      </w:r>
    </w:p>
    <w:p w14:paraId="62A11F28" w14:textId="77777777" w:rsidR="000A2D5F" w:rsidRDefault="00851DFE">
      <w:r>
        <w:rPr>
          <w:b/>
          <w:bCs/>
        </w:rPr>
        <w:t>Câu 41.</w:t>
      </w:r>
      <w:r>
        <w:t xml:space="preserve"> Trước những xu thế phát triển của thế giới sau chiến tranh lạnh,theo em chiến lược hàng đầu mà Việt Nam cần thực hiện trong thời gian tới là gì?</w:t>
      </w:r>
    </w:p>
    <w:p w14:paraId="5A353EF6" w14:textId="77777777" w:rsidR="000A2D5F" w:rsidRDefault="00851DFE">
      <w:pPr>
        <w:tabs>
          <w:tab w:val="left" w:pos="5400"/>
        </w:tabs>
      </w:pPr>
      <w:r>
        <w:rPr>
          <w:b/>
          <w:bCs/>
        </w:rPr>
        <w:t>A.</w:t>
      </w:r>
      <w:r>
        <w:t xml:space="preserve"> Mở rộng quan hệ ngoại giao.</w:t>
      </w:r>
      <w:r>
        <w:tab/>
      </w:r>
      <w:r>
        <w:rPr>
          <w:b/>
          <w:bCs/>
        </w:rPr>
        <w:t>B.</w:t>
      </w:r>
      <w:r>
        <w:t xml:space="preserve"> Tập trung ổn định tình hình chính trị.</w:t>
      </w:r>
    </w:p>
    <w:p w14:paraId="47BD3FC1" w14:textId="77777777" w:rsidR="000A2D5F" w:rsidRDefault="00851DFE">
      <w:pPr>
        <w:tabs>
          <w:tab w:val="left" w:pos="5400"/>
        </w:tabs>
      </w:pPr>
      <w:r>
        <w:rPr>
          <w:b/>
          <w:bCs/>
        </w:rPr>
        <w:t>C.</w:t>
      </w:r>
      <w:r>
        <w:t xml:space="preserve"> Tập trung phát triển kinh tế.</w:t>
      </w:r>
      <w:r>
        <w:tab/>
      </w:r>
      <w:r>
        <w:rPr>
          <w:b/>
          <w:bCs/>
        </w:rPr>
        <w:t>D.</w:t>
      </w:r>
      <w:r>
        <w:t xml:space="preserve"> Giữ gìn bản sắc văn hóa dân tộc.</w:t>
      </w:r>
    </w:p>
    <w:p w14:paraId="4243A787" w14:textId="77777777" w:rsidR="000A2D5F" w:rsidRDefault="00851DFE">
      <w:r>
        <w:rPr>
          <w:b/>
          <w:bCs/>
        </w:rPr>
        <w:t>Câu 42.</w:t>
      </w:r>
      <w:r>
        <w:t xml:space="preserve"> Đâu không phải là điểm khác nhau giữa liên minh Châu Âu ( EU) với hiệp hội các quốc gia Đông Nam Á ( ASEAN).</w:t>
      </w:r>
    </w:p>
    <w:p w14:paraId="387ECCC5" w14:textId="77777777" w:rsidR="000A2D5F" w:rsidRDefault="00851DFE">
      <w:pPr>
        <w:tabs>
          <w:tab w:val="left" w:pos="5400"/>
        </w:tabs>
      </w:pPr>
      <w:r>
        <w:rPr>
          <w:b/>
          <w:bCs/>
        </w:rPr>
        <w:t>A.</w:t>
      </w:r>
      <w:r>
        <w:t xml:space="preserve"> Tính chất tổ chức</w:t>
      </w:r>
      <w:r>
        <w:tab/>
      </w:r>
      <w:r>
        <w:rPr>
          <w:b/>
          <w:bCs/>
        </w:rPr>
        <w:t>B.</w:t>
      </w:r>
      <w:r>
        <w:t xml:space="preserve"> Xuất phát điểm.</w:t>
      </w:r>
    </w:p>
    <w:p w14:paraId="73827C87" w14:textId="77777777" w:rsidR="000A2D5F" w:rsidRDefault="00851DFE">
      <w:pPr>
        <w:tabs>
          <w:tab w:val="left" w:pos="5400"/>
        </w:tabs>
      </w:pPr>
      <w:r>
        <w:rPr>
          <w:b/>
          <w:bCs/>
        </w:rPr>
        <w:t>C.</w:t>
      </w:r>
      <w:r>
        <w:t xml:space="preserve"> Mức độ liên kết.</w:t>
      </w:r>
      <w:r>
        <w:tab/>
      </w:r>
      <w:r>
        <w:rPr>
          <w:b/>
          <w:bCs/>
        </w:rPr>
        <w:t>D.</w:t>
      </w:r>
      <w:r>
        <w:t xml:space="preserve"> Nguyên tắc hội nhập</w:t>
      </w:r>
    </w:p>
    <w:p w14:paraId="6FF03483" w14:textId="77777777" w:rsidR="000A2D5F" w:rsidRDefault="00851DFE">
      <w:r>
        <w:rPr>
          <w:b/>
          <w:bCs/>
        </w:rPr>
        <w:t>Câu 43.</w:t>
      </w:r>
      <w:r>
        <w:t xml:space="preserve"> Thực tiễn cách mạng Việt Nam từ sau 2-9-1945 đến trước ngày 19-12-1946 phản ánh quy luật nào của lịch sử dân tộc Việt Nam.</w:t>
      </w:r>
    </w:p>
    <w:p w14:paraId="6D1B6DF6" w14:textId="77777777" w:rsidR="000A2D5F" w:rsidRDefault="00851DFE">
      <w:pPr>
        <w:tabs>
          <w:tab w:val="left" w:pos="5400"/>
        </w:tabs>
      </w:pPr>
      <w:r>
        <w:rPr>
          <w:b/>
          <w:bCs/>
        </w:rPr>
        <w:t>A.</w:t>
      </w:r>
      <w:r>
        <w:t xml:space="preserve"> Dựng nước đi đôi với giữ nước.</w:t>
      </w:r>
      <w:r>
        <w:tab/>
      </w:r>
      <w:r>
        <w:rPr>
          <w:b/>
          <w:bCs/>
        </w:rPr>
        <w:t>B.</w:t>
      </w:r>
      <w:r>
        <w:t xml:space="preserve"> Mềm dẻo trong chính sách đối ngoại.</w:t>
      </w:r>
    </w:p>
    <w:p w14:paraId="5056779E" w14:textId="77777777" w:rsidR="000A2D5F" w:rsidRDefault="00851DFE">
      <w:pPr>
        <w:tabs>
          <w:tab w:val="left" w:pos="5400"/>
        </w:tabs>
      </w:pPr>
      <w:r>
        <w:rPr>
          <w:b/>
          <w:bCs/>
        </w:rPr>
        <w:t>C.</w:t>
      </w:r>
      <w:r>
        <w:t xml:space="preserve"> Kiên quyết chống giặc ngoại xâm.</w:t>
      </w:r>
      <w:r>
        <w:tab/>
      </w:r>
      <w:r>
        <w:rPr>
          <w:b/>
          <w:bCs/>
        </w:rPr>
        <w:t>D.</w:t>
      </w:r>
      <w:r>
        <w:t xml:space="preserve"> Luôn giữ vững chủ quyền dân tộc.</w:t>
      </w:r>
    </w:p>
    <w:p w14:paraId="2037CEFA" w14:textId="77777777" w:rsidR="000A2D5F" w:rsidRDefault="00851DFE">
      <w:r>
        <w:rPr>
          <w:b/>
          <w:bCs/>
        </w:rPr>
        <w:lastRenderedPageBreak/>
        <w:t>Câu 44.</w:t>
      </w:r>
      <w:r>
        <w:t xml:space="preserve"> Nhận xét nào sau đây là đúng về điểm chung của trật thế giới theo hệ thống Vécxai – Oasinhtơn và trật tự thế giới hai cực Ianta?</w:t>
      </w:r>
    </w:p>
    <w:p w14:paraId="180C19D9" w14:textId="77777777" w:rsidR="000A2D5F" w:rsidRDefault="00851DFE">
      <w:r>
        <w:rPr>
          <w:b/>
          <w:bCs/>
        </w:rPr>
        <w:t>A.</w:t>
      </w:r>
      <w:r>
        <w:t xml:space="preserve"> Hình thành gắn liền với chiến tranh thế giới.</w:t>
      </w:r>
    </w:p>
    <w:p w14:paraId="2348692F" w14:textId="77777777" w:rsidR="000A2D5F" w:rsidRDefault="00851DFE">
      <w:r>
        <w:rPr>
          <w:b/>
          <w:bCs/>
        </w:rPr>
        <w:t>B.</w:t>
      </w:r>
      <w:r>
        <w:t xml:space="preserve"> Hình thành trên cơ sở thỏa thuận giữa các nước có chế độ chính trị đối lập.</w:t>
      </w:r>
    </w:p>
    <w:p w14:paraId="2BF7F143" w14:textId="77777777" w:rsidR="000A2D5F" w:rsidRDefault="00851DFE">
      <w:r>
        <w:rPr>
          <w:b/>
          <w:bCs/>
        </w:rPr>
        <w:t>C.</w:t>
      </w:r>
      <w:r>
        <w:t xml:space="preserve"> Đảm bảo quyền tự quyết của các dân tộc.</w:t>
      </w:r>
    </w:p>
    <w:p w14:paraId="61EF723A" w14:textId="77777777" w:rsidR="000A2D5F" w:rsidRDefault="00851DFE">
      <w:r>
        <w:rPr>
          <w:b/>
          <w:bCs/>
        </w:rPr>
        <w:t>D.</w:t>
      </w:r>
      <w:r>
        <w:t xml:space="preserve"> Phản ánh tương quan lực lượng giữa hai hệ thống chính trị xã hội đối lập.</w:t>
      </w:r>
    </w:p>
    <w:p w14:paraId="39FE0193" w14:textId="77777777" w:rsidR="000A2D5F" w:rsidRDefault="00851DFE">
      <w:r>
        <w:rPr>
          <w:b/>
          <w:bCs/>
        </w:rPr>
        <w:t>Câu 45.</w:t>
      </w:r>
      <w:r>
        <w:t xml:space="preserve"> Từ thành công của Đại hội Đảng toàn quốc lần II (2-1951), bài học cơ bản nào Việt Nam có thể rút ra để giải quyết vấn đề biển đảo hiện nay?</w:t>
      </w:r>
    </w:p>
    <w:p w14:paraId="608F2A75" w14:textId="77777777" w:rsidR="000A2D5F" w:rsidRDefault="00851DFE">
      <w:pPr>
        <w:tabs>
          <w:tab w:val="left" w:pos="5400"/>
        </w:tabs>
      </w:pPr>
      <w:r>
        <w:rPr>
          <w:b/>
          <w:bCs/>
        </w:rPr>
        <w:t>A.</w:t>
      </w:r>
      <w:r>
        <w:t xml:space="preserve"> Tăng cường khối đoàn kết dân tộc.</w:t>
      </w:r>
      <w:r>
        <w:tab/>
      </w:r>
      <w:r>
        <w:rPr>
          <w:b/>
          <w:bCs/>
        </w:rPr>
        <w:t>B.</w:t>
      </w:r>
      <w:r>
        <w:t xml:space="preserve"> Tăng cường tiềm lực kinh tế, quốc phòng.</w:t>
      </w:r>
    </w:p>
    <w:p w14:paraId="6F5CC456" w14:textId="77777777" w:rsidR="000A2D5F" w:rsidRDefault="00851DFE">
      <w:pPr>
        <w:tabs>
          <w:tab w:val="left" w:pos="5400"/>
        </w:tabs>
      </w:pPr>
      <w:r>
        <w:rPr>
          <w:b/>
          <w:bCs/>
        </w:rPr>
        <w:t>C.</w:t>
      </w:r>
      <w:r>
        <w:t xml:space="preserve"> Tăng cường sự đoàn kết quốc tế.</w:t>
      </w:r>
      <w:r>
        <w:tab/>
      </w:r>
      <w:r>
        <w:rPr>
          <w:b/>
          <w:bCs/>
        </w:rPr>
        <w:t>D.</w:t>
      </w:r>
      <w:r>
        <w:t xml:space="preserve"> Tăng cường sự lãnh đạo của Đảng.</w:t>
      </w:r>
    </w:p>
    <w:p w14:paraId="54E4FE6B" w14:textId="77777777" w:rsidR="000A2D5F" w:rsidRDefault="00851DFE">
      <w:r>
        <w:rPr>
          <w:b/>
          <w:bCs/>
        </w:rPr>
        <w:t>Câu 46.</w:t>
      </w:r>
      <w:r>
        <w:t xml:space="preserve"> Liên Xô có tỉ lệ công nhân chiếm hơn 55% số người lao động trong cả nước</w:t>
      </w:r>
    </w:p>
    <w:p w14:paraId="70012D5A" w14:textId="77777777" w:rsidR="000A2D5F" w:rsidRDefault="00851DFE">
      <w:r>
        <w:t>( 1950-1973) chứng tỏ .</w:t>
      </w:r>
    </w:p>
    <w:p w14:paraId="7835D7C5" w14:textId="77777777" w:rsidR="000A2D5F" w:rsidRDefault="00851DFE">
      <w:r>
        <w:rPr>
          <w:b/>
          <w:bCs/>
        </w:rPr>
        <w:t>A.</w:t>
      </w:r>
      <w:r>
        <w:t xml:space="preserve"> Liên Xô trở thành cường quốc công nghiệp đứng thứ 2 trên thế giới ( sau Mĩ).</w:t>
      </w:r>
    </w:p>
    <w:p w14:paraId="44A386FE" w14:textId="77777777" w:rsidR="000A2D5F" w:rsidRDefault="00851DFE">
      <w:r>
        <w:rPr>
          <w:b/>
          <w:bCs/>
        </w:rPr>
        <w:t>B.</w:t>
      </w:r>
      <w:r>
        <w:t xml:space="preserve"> Liên Xô trở thành một cường quốc công nông nghiệp.</w:t>
      </w:r>
    </w:p>
    <w:p w14:paraId="507EA3CD" w14:textId="77777777" w:rsidR="000A2D5F" w:rsidRDefault="00851DFE">
      <w:r>
        <w:rPr>
          <w:b/>
          <w:bCs/>
        </w:rPr>
        <w:t>C.</w:t>
      </w:r>
      <w:r>
        <w:t xml:space="preserve"> Liên Xô chuyển từ nền kinh tế nông nghiệp sang công nghiệp.</w:t>
      </w:r>
    </w:p>
    <w:p w14:paraId="255ECE09" w14:textId="77777777" w:rsidR="000A2D5F" w:rsidRDefault="00851DFE">
      <w:r>
        <w:rPr>
          <w:b/>
          <w:bCs/>
        </w:rPr>
        <w:t>D.</w:t>
      </w:r>
      <w:r>
        <w:t xml:space="preserve"> Liên Xô chuyển từ nền công nghiệp sang nông nghiệp.</w:t>
      </w:r>
    </w:p>
    <w:p w14:paraId="4112EB96" w14:textId="77777777" w:rsidR="000A2D5F" w:rsidRDefault="00851DFE">
      <w:r>
        <w:rPr>
          <w:b/>
          <w:bCs/>
        </w:rPr>
        <w:t>Câu 47.</w:t>
      </w:r>
      <w:r>
        <w:t xml:space="preserve"> Vì sao sau chiến tranh thế giới thứ nhất,phong trào yêu nước theo khuynh hướng dân chủ tư sản phát triển mạnh.</w:t>
      </w:r>
    </w:p>
    <w:p w14:paraId="0DE4BBCD" w14:textId="77777777" w:rsidR="000A2D5F" w:rsidRDefault="00851DFE">
      <w:r>
        <w:rPr>
          <w:b/>
          <w:bCs/>
        </w:rPr>
        <w:t>A.</w:t>
      </w:r>
      <w:r>
        <w:t xml:space="preserve"> Chủ nghĩa tư bản trên đà suy yếu.</w:t>
      </w:r>
    </w:p>
    <w:p w14:paraId="1B0566F1" w14:textId="77777777" w:rsidR="000A2D5F" w:rsidRDefault="00851DFE">
      <w:r>
        <w:rPr>
          <w:b/>
          <w:bCs/>
        </w:rPr>
        <w:t>B.</w:t>
      </w:r>
      <w:r>
        <w:t xml:space="preserve"> Ảnh hưởng tư tưởng Tam dân của Tôn Trung Sơn.</w:t>
      </w:r>
    </w:p>
    <w:p w14:paraId="394AD942" w14:textId="77777777" w:rsidR="000A2D5F" w:rsidRDefault="00851DFE">
      <w:r>
        <w:rPr>
          <w:b/>
          <w:bCs/>
        </w:rPr>
        <w:t>C.</w:t>
      </w:r>
      <w:r>
        <w:t xml:space="preserve"> Chủ nghĩa Mác –Lê nin được truyền bá sâu rộng.</w:t>
      </w:r>
    </w:p>
    <w:p w14:paraId="077D8B2D" w14:textId="77777777" w:rsidR="000A2D5F" w:rsidRDefault="00851DFE">
      <w:r>
        <w:rPr>
          <w:b/>
          <w:bCs/>
        </w:rPr>
        <w:t>D.</w:t>
      </w:r>
      <w:r>
        <w:t xml:space="preserve"> Giai cấp công nhân chuyển sang đấu tranh tự giác.</w:t>
      </w:r>
    </w:p>
    <w:p w14:paraId="7650FAC9" w14:textId="77777777" w:rsidR="000A2D5F" w:rsidRDefault="00851DFE">
      <w:r>
        <w:rPr>
          <w:b/>
          <w:bCs/>
        </w:rPr>
        <w:t>Câu 48.</w:t>
      </w:r>
      <w:r>
        <w:t xml:space="preserve"> Kế thừa và phát huy truyền thống của dân tộc ta ” </w:t>
      </w:r>
      <w:r>
        <w:rPr>
          <w:i/>
          <w:iCs/>
        </w:rPr>
        <w:t>Lấy yếu chống mạnh ,lấy ít địch nhiều,lấy chính nghĩa thắng hung tàn”</w:t>
      </w:r>
      <w:r>
        <w:t>được thể hiện rõ nhất qua nội dung nào của đường lối kháng chiến chống Pháp của Đảng ta.( 1946-1954).</w:t>
      </w:r>
    </w:p>
    <w:p w14:paraId="1BB1EF20" w14:textId="77777777" w:rsidR="000A2D5F" w:rsidRDefault="00851DFE">
      <w:pPr>
        <w:tabs>
          <w:tab w:val="left" w:pos="5400"/>
        </w:tabs>
      </w:pPr>
      <w:r>
        <w:rPr>
          <w:b/>
          <w:bCs/>
        </w:rPr>
        <w:t>A.</w:t>
      </w:r>
      <w:r>
        <w:t xml:space="preserve"> Kháng chiến toàn dân.</w:t>
      </w:r>
      <w:r>
        <w:tab/>
      </w:r>
      <w:r>
        <w:rPr>
          <w:b/>
          <w:bCs/>
        </w:rPr>
        <w:t>B.</w:t>
      </w:r>
      <w:r>
        <w:t xml:space="preserve"> Kháng chiến toàn diện.</w:t>
      </w:r>
    </w:p>
    <w:p w14:paraId="142F6D14" w14:textId="77777777" w:rsidR="000A2D5F" w:rsidRDefault="00851DFE">
      <w:pPr>
        <w:tabs>
          <w:tab w:val="left" w:pos="5400"/>
        </w:tabs>
      </w:pPr>
      <w:r>
        <w:rPr>
          <w:b/>
          <w:bCs/>
        </w:rPr>
        <w:t>C.</w:t>
      </w:r>
      <w:r>
        <w:t xml:space="preserve"> Kháng chiến trường kì.</w:t>
      </w:r>
      <w:r>
        <w:tab/>
      </w:r>
      <w:r>
        <w:rPr>
          <w:b/>
          <w:bCs/>
        </w:rPr>
        <w:t>D.</w:t>
      </w:r>
      <w:r>
        <w:t xml:space="preserve"> Tự lực cánh sinh.</w:t>
      </w:r>
    </w:p>
    <w:p w14:paraId="7A78528E" w14:textId="77777777" w:rsidR="000A2D5F" w:rsidRDefault="00851DFE">
      <w:r>
        <w:rPr>
          <w:b/>
          <w:bCs/>
        </w:rPr>
        <w:t>Câu 49.</w:t>
      </w:r>
      <w:r>
        <w:t xml:space="preserve"> Yếu tố nào tạo điều kiện thuận lợi để các nước tư bản Phương Tây quay trở lại xâm lược Đông Nam Á sau chiến tranh thế giới thứ hai.</w:t>
      </w:r>
    </w:p>
    <w:p w14:paraId="75041DEC" w14:textId="77777777" w:rsidR="000A2D5F" w:rsidRDefault="00851DFE">
      <w:r>
        <w:rPr>
          <w:b/>
          <w:bCs/>
        </w:rPr>
        <w:t>A.</w:t>
      </w:r>
      <w:r>
        <w:t xml:space="preserve"> Các dân tộc thuộc địa bị tàn phá nặng nề sau chiến tranh.</w:t>
      </w:r>
    </w:p>
    <w:p w14:paraId="39FCEF2E" w14:textId="77777777" w:rsidR="000A2D5F" w:rsidRDefault="00851DFE">
      <w:r>
        <w:rPr>
          <w:b/>
          <w:bCs/>
        </w:rPr>
        <w:t>B.</w:t>
      </w:r>
      <w:r>
        <w:t xml:space="preserve"> Mâu thuẫn giữa Nhật với các nước thuộc địa ngày càng gay gắt.</w:t>
      </w:r>
    </w:p>
    <w:p w14:paraId="377088B6" w14:textId="77777777" w:rsidR="000A2D5F" w:rsidRDefault="00851DFE">
      <w:r>
        <w:rPr>
          <w:b/>
          <w:bCs/>
        </w:rPr>
        <w:t>C.</w:t>
      </w:r>
      <w:r>
        <w:t xml:space="preserve"> Các lực lượng dân tộc ở Châu Phi chưa trưởng thành.</w:t>
      </w:r>
    </w:p>
    <w:p w14:paraId="73396F27" w14:textId="77777777" w:rsidR="000A2D5F" w:rsidRDefault="00851DFE">
      <w:r>
        <w:rPr>
          <w:b/>
          <w:bCs/>
        </w:rPr>
        <w:t>D.</w:t>
      </w:r>
      <w:r>
        <w:t xml:space="preserve"> Những quyết định của hội nghị Ianta.</w:t>
      </w:r>
    </w:p>
    <w:p w14:paraId="7D6A1E7B" w14:textId="77777777" w:rsidR="000A2D5F" w:rsidRDefault="00851DFE">
      <w:r>
        <w:rPr>
          <w:b/>
          <w:bCs/>
        </w:rPr>
        <w:t>Câu 50.</w:t>
      </w:r>
      <w:r>
        <w:t xml:space="preserve"> Đến tháng 6/1862, phạm vi chiếm đóng của thực dân Pháp ở Việt Nam bao gồm</w:t>
      </w:r>
    </w:p>
    <w:p w14:paraId="6B204380" w14:textId="77777777" w:rsidR="000A2D5F" w:rsidRDefault="00851DFE">
      <w:pPr>
        <w:tabs>
          <w:tab w:val="left" w:pos="5400"/>
        </w:tabs>
      </w:pPr>
      <w:r>
        <w:rPr>
          <w:b/>
          <w:bCs/>
        </w:rPr>
        <w:t>A.</w:t>
      </w:r>
      <w:r>
        <w:t xml:space="preserve"> Sáu tỉnh Nam Kì và đảo Phú Quốc.</w:t>
      </w:r>
      <w:r>
        <w:tab/>
      </w:r>
      <w:r>
        <w:rPr>
          <w:b/>
          <w:bCs/>
        </w:rPr>
        <w:t>B.</w:t>
      </w:r>
      <w:r>
        <w:t xml:space="preserve"> Ba tỉnh Đông Nam Kì và đảo Côn Lôn.</w:t>
      </w:r>
    </w:p>
    <w:p w14:paraId="4FCA7837" w14:textId="77777777" w:rsidR="000A2D5F" w:rsidRDefault="00851DFE">
      <w:pPr>
        <w:tabs>
          <w:tab w:val="left" w:pos="5400"/>
        </w:tabs>
      </w:pPr>
      <w:r>
        <w:rPr>
          <w:b/>
          <w:bCs/>
        </w:rPr>
        <w:t>C.</w:t>
      </w:r>
      <w:r>
        <w:t xml:space="preserve"> Ba tỉnh Tây Nam Kì và đảo Côn Lôn.</w:t>
      </w:r>
      <w:r>
        <w:tab/>
      </w:r>
      <w:r>
        <w:rPr>
          <w:b/>
          <w:bCs/>
        </w:rPr>
        <w:t>D.</w:t>
      </w:r>
      <w:r>
        <w:t xml:space="preserve"> Các tỉnh Bắc Kì và đảo Cát Bà.</w:t>
      </w:r>
    </w:p>
    <w:p w14:paraId="2572B36B" w14:textId="77777777" w:rsidR="00B40B78" w:rsidRPr="00B40B78" w:rsidRDefault="00B40B78" w:rsidP="00B40B78">
      <w:pPr>
        <w:tabs>
          <w:tab w:val="left" w:pos="5387"/>
        </w:tabs>
        <w:jc w:val="center"/>
        <w:rPr>
          <w:b/>
        </w:rPr>
      </w:pPr>
      <w:r w:rsidRPr="00B40B78">
        <w:rPr>
          <w:b/>
        </w:rPr>
        <w:t>----HẾT---</w:t>
      </w:r>
    </w:p>
    <w:p w14:paraId="3C59D6C1" w14:textId="77777777" w:rsidR="009D23AE" w:rsidRPr="009D23AE" w:rsidRDefault="009D23AE" w:rsidP="00B40B78">
      <w:pPr>
        <w:tabs>
          <w:tab w:val="left" w:pos="5387"/>
        </w:tabs>
      </w:pPr>
    </w:p>
    <w:p w14:paraId="5D907D82" w14:textId="77777777" w:rsidR="009113A8" w:rsidRDefault="009113A8"/>
    <w:sectPr w:rsidR="009113A8" w:rsidSect="00FA040C">
      <w:footerReference w:type="default" r:id="rId6"/>
      <w:pgSz w:w="11907" w:h="16840" w:code="9"/>
      <w:pgMar w:top="680" w:right="567" w:bottom="851"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83A5" w14:textId="77777777" w:rsidR="00A05F2B" w:rsidRDefault="00A05F2B" w:rsidP="009D23AE">
      <w:pPr>
        <w:spacing w:before="0" w:after="0"/>
      </w:pPr>
      <w:r>
        <w:separator/>
      </w:r>
    </w:p>
  </w:endnote>
  <w:endnote w:type="continuationSeparator" w:id="0">
    <w:p w14:paraId="74D2DB87" w14:textId="77777777" w:rsidR="00A05F2B" w:rsidRDefault="00A05F2B"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04F35BFA" w14:textId="6C37E9A9" w:rsidR="009D23AE" w:rsidRDefault="000A2D5F">
        <w:pPr>
          <w:pStyle w:val="Footer"/>
          <w:jc w:val="right"/>
        </w:pPr>
        <w:r>
          <w:fldChar w:fldCharType="begin"/>
        </w:r>
        <w:r w:rsidR="009D23AE">
          <w:instrText xml:space="preserve"> PAGE   \* MERGEFORMAT </w:instrText>
        </w:r>
        <w:r>
          <w:fldChar w:fldCharType="separate"/>
        </w:r>
        <w:r w:rsidR="00B85F3A">
          <w:rPr>
            <w:noProof/>
          </w:rPr>
          <w:t>6</w:t>
        </w:r>
        <w:r>
          <w:rPr>
            <w:noProof/>
          </w:rPr>
          <w:fldChar w:fldCharType="end"/>
        </w:r>
        <w:r w:rsidR="00FA040C">
          <w:rPr>
            <w:noProof/>
          </w:rPr>
          <w:t>/6 Trang-522</w:t>
        </w:r>
      </w:p>
    </w:sdtContent>
  </w:sdt>
  <w:p w14:paraId="071C2F69"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89C7" w14:textId="77777777" w:rsidR="00A05F2B" w:rsidRDefault="00A05F2B" w:rsidP="009D23AE">
      <w:pPr>
        <w:spacing w:before="0" w:after="0"/>
      </w:pPr>
      <w:r>
        <w:separator/>
      </w:r>
    </w:p>
  </w:footnote>
  <w:footnote w:type="continuationSeparator" w:id="0">
    <w:p w14:paraId="69D8341F" w14:textId="77777777" w:rsidR="00A05F2B" w:rsidRDefault="00A05F2B"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3AE"/>
    <w:rsid w:val="000A2D5F"/>
    <w:rsid w:val="000B4BCD"/>
    <w:rsid w:val="000F0761"/>
    <w:rsid w:val="0012737D"/>
    <w:rsid w:val="00204A9F"/>
    <w:rsid w:val="00242C05"/>
    <w:rsid w:val="00385EF5"/>
    <w:rsid w:val="00404AE8"/>
    <w:rsid w:val="00481BEF"/>
    <w:rsid w:val="0056376F"/>
    <w:rsid w:val="005970C9"/>
    <w:rsid w:val="005C2776"/>
    <w:rsid w:val="007B58FB"/>
    <w:rsid w:val="00820DBD"/>
    <w:rsid w:val="00851DFE"/>
    <w:rsid w:val="00896591"/>
    <w:rsid w:val="009113A8"/>
    <w:rsid w:val="009D23AE"/>
    <w:rsid w:val="00A05F2B"/>
    <w:rsid w:val="00AD3B56"/>
    <w:rsid w:val="00AF23CC"/>
    <w:rsid w:val="00B40B78"/>
    <w:rsid w:val="00B85F3A"/>
    <w:rsid w:val="00C41A5B"/>
    <w:rsid w:val="00C73C38"/>
    <w:rsid w:val="00CC0004"/>
    <w:rsid w:val="00E444F1"/>
    <w:rsid w:val="00E55D02"/>
    <w:rsid w:val="00E62059"/>
    <w:rsid w:val="00FA04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9D09"/>
  <w15:docId w15:val="{895E51B1-9D81-477D-997A-A32E6F6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2673">
      <w:bodyDiv w:val="1"/>
      <w:marLeft w:val="0"/>
      <w:marRight w:val="0"/>
      <w:marTop w:val="0"/>
      <w:marBottom w:val="0"/>
      <w:divBdr>
        <w:top w:val="none" w:sz="0" w:space="0" w:color="auto"/>
        <w:left w:val="none" w:sz="0" w:space="0" w:color="auto"/>
        <w:bottom w:val="none" w:sz="0" w:space="0" w:color="auto"/>
        <w:right w:val="none" w:sz="0" w:space="0" w:color="auto"/>
      </w:divBdr>
    </w:div>
    <w:div w:id="1434352456">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2790</Words>
  <Characters>15903</Characters>
  <DocSecurity>0</DocSecurity>
  <Lines>132</Lines>
  <Paragraphs>37</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2022-10-07T02:30:00Z</dcterms:modified>
</cp:coreProperties>
</file>