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F553" w14:textId="7F98149F" w:rsidR="00226260" w:rsidRPr="00027420" w:rsidRDefault="00A804D0" w:rsidP="00226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6260" w:rsidRPr="00027420">
        <w:rPr>
          <w:rFonts w:ascii="Times New Roman" w:hAnsi="Times New Roman" w:cs="Times New Roman"/>
          <w:sz w:val="24"/>
          <w:szCs w:val="24"/>
        </w:rPr>
        <w:t xml:space="preserve">PHÒNG GD&amp;ĐT </w:t>
      </w:r>
      <w:r w:rsidR="004323CA">
        <w:rPr>
          <w:rFonts w:ascii="Times New Roman" w:hAnsi="Times New Roman" w:cs="Times New Roman"/>
          <w:sz w:val="24"/>
          <w:szCs w:val="24"/>
        </w:rPr>
        <w:t>.................</w:t>
      </w:r>
    </w:p>
    <w:p w14:paraId="763B6477" w14:textId="6AADF49B" w:rsidR="00226260" w:rsidRDefault="00226260" w:rsidP="002262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F96D" wp14:editId="56739A52">
                <wp:simplePos x="0" y="0"/>
                <wp:positionH relativeFrom="column">
                  <wp:posOffset>262255</wp:posOffset>
                </wp:positionH>
                <wp:positionV relativeFrom="paragraph">
                  <wp:posOffset>167640</wp:posOffset>
                </wp:positionV>
                <wp:extent cx="2753360" cy="0"/>
                <wp:effectExtent l="10795" t="7620" r="762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85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.65pt;margin-top:13.2pt;width:21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DEHg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"/>
            </w:pict>
          </mc:Fallback>
        </mc:AlternateContent>
      </w:r>
      <w:r w:rsidRPr="00027420">
        <w:rPr>
          <w:rFonts w:ascii="Times New Roman" w:hAnsi="Times New Roman" w:cs="Times New Roman"/>
          <w:b/>
          <w:sz w:val="24"/>
          <w:szCs w:val="24"/>
        </w:rPr>
        <w:t xml:space="preserve">TRƯỜNG PTDT BT TH&amp;THCS </w:t>
      </w:r>
      <w:r w:rsidR="004323CA">
        <w:rPr>
          <w:rFonts w:ascii="Times New Roman" w:hAnsi="Times New Roman" w:cs="Times New Roman"/>
          <w:b/>
          <w:sz w:val="24"/>
          <w:szCs w:val="24"/>
        </w:rPr>
        <w:t>.................</w:t>
      </w:r>
    </w:p>
    <w:p w14:paraId="5F8A180C" w14:textId="77777777" w:rsidR="00226260" w:rsidRPr="00027420" w:rsidRDefault="00226260" w:rsidP="002262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C97713" w14:textId="77777777" w:rsidR="00226260" w:rsidRPr="00027420" w:rsidRDefault="00226260" w:rsidP="00226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27420">
        <w:rPr>
          <w:rFonts w:ascii="Times New Roman" w:hAnsi="Times New Roman" w:cs="Times New Roman"/>
          <w:b/>
          <w:sz w:val="28"/>
          <w:szCs w:val="28"/>
          <w:lang w:val="it-IT"/>
        </w:rPr>
        <w:t>KIỂM TRA GIỮA HỌC KÌ 2</w:t>
      </w:r>
    </w:p>
    <w:p w14:paraId="7EE9F142" w14:textId="77777777" w:rsidR="00226260" w:rsidRDefault="00226260" w:rsidP="00226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NĂM HỌC 2021-2022</w:t>
      </w:r>
    </w:p>
    <w:p w14:paraId="6FD97D9D" w14:textId="77777777" w:rsidR="00226260" w:rsidRDefault="005E121E" w:rsidP="00226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MÔN: </w:t>
      </w:r>
      <w:r w:rsidR="00110AD3">
        <w:rPr>
          <w:rFonts w:ascii="Times New Roman" w:hAnsi="Times New Roman" w:cs="Times New Roman"/>
          <w:b/>
          <w:sz w:val="28"/>
          <w:szCs w:val="28"/>
          <w:lang w:val="it-IT"/>
        </w:rPr>
        <w:t>Toán 9</w:t>
      </w:r>
    </w:p>
    <w:tbl>
      <w:tblPr>
        <w:tblStyle w:val="LiBang"/>
        <w:tblW w:w="10244" w:type="dxa"/>
        <w:tblLook w:val="04A0" w:firstRow="1" w:lastRow="0" w:firstColumn="1" w:lastColumn="0" w:noHBand="0" w:noVBand="1"/>
      </w:tblPr>
      <w:tblGrid>
        <w:gridCol w:w="2688"/>
        <w:gridCol w:w="2721"/>
        <w:gridCol w:w="2006"/>
        <w:gridCol w:w="2829"/>
      </w:tblGrid>
      <w:tr w:rsidR="00226260" w14:paraId="3801989A" w14:textId="77777777" w:rsidTr="00226260">
        <w:trPr>
          <w:trHeight w:val="398"/>
        </w:trPr>
        <w:tc>
          <w:tcPr>
            <w:tcW w:w="2688" w:type="dxa"/>
          </w:tcPr>
          <w:p w14:paraId="05B4EDFE" w14:textId="77777777" w:rsidR="00226260" w:rsidRDefault="00226260" w:rsidP="000A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Họ và tên HS</w:t>
            </w:r>
          </w:p>
        </w:tc>
        <w:tc>
          <w:tcPr>
            <w:tcW w:w="2721" w:type="dxa"/>
          </w:tcPr>
          <w:p w14:paraId="091AE9CA" w14:textId="77777777" w:rsidR="00226260" w:rsidRDefault="00226260" w:rsidP="000A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Giám thị</w:t>
            </w:r>
          </w:p>
        </w:tc>
        <w:tc>
          <w:tcPr>
            <w:tcW w:w="4835" w:type="dxa"/>
            <w:gridSpan w:val="2"/>
          </w:tcPr>
          <w:p w14:paraId="6887ACEB" w14:textId="77777777" w:rsidR="00226260" w:rsidRDefault="00226260" w:rsidP="000A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Điểm bài kiểm tra</w:t>
            </w:r>
          </w:p>
        </w:tc>
      </w:tr>
      <w:tr w:rsidR="00226260" w14:paraId="3EF31926" w14:textId="77777777" w:rsidTr="00226260">
        <w:trPr>
          <w:trHeight w:val="522"/>
        </w:trPr>
        <w:tc>
          <w:tcPr>
            <w:tcW w:w="2688" w:type="dxa"/>
          </w:tcPr>
          <w:p w14:paraId="30480EA2" w14:textId="77777777" w:rsidR="00226260" w:rsidRDefault="00226260" w:rsidP="000A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576629A7" w14:textId="77777777" w:rsidR="00226260" w:rsidRDefault="00226260" w:rsidP="000A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0558CC7B" w14:textId="77777777" w:rsidR="00226260" w:rsidRDefault="00226260" w:rsidP="000A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721" w:type="dxa"/>
          </w:tcPr>
          <w:p w14:paraId="3AA931DF" w14:textId="77777777" w:rsidR="00226260" w:rsidRDefault="00226260" w:rsidP="000A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006" w:type="dxa"/>
          </w:tcPr>
          <w:p w14:paraId="07EB11C8" w14:textId="77777777" w:rsidR="00226260" w:rsidRDefault="00226260" w:rsidP="000A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Bằng số</w:t>
            </w:r>
          </w:p>
        </w:tc>
        <w:tc>
          <w:tcPr>
            <w:tcW w:w="2829" w:type="dxa"/>
          </w:tcPr>
          <w:p w14:paraId="6015C9FF" w14:textId="77777777" w:rsidR="00226260" w:rsidRDefault="00226260" w:rsidP="000A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Bằng chữ</w:t>
            </w:r>
          </w:p>
        </w:tc>
      </w:tr>
    </w:tbl>
    <w:p w14:paraId="0F1894A9" w14:textId="77777777" w:rsidR="00226260" w:rsidRDefault="00226260" w:rsidP="00226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802"/>
      </w:tblGrid>
      <w:tr w:rsidR="00226260" w14:paraId="06DD50EC" w14:textId="77777777" w:rsidTr="00226260">
        <w:trPr>
          <w:trHeight w:val="385"/>
        </w:trPr>
        <w:tc>
          <w:tcPr>
            <w:tcW w:w="2802" w:type="dxa"/>
          </w:tcPr>
          <w:p w14:paraId="3D0BC04E" w14:textId="77777777" w:rsidR="00226260" w:rsidRDefault="00226260" w:rsidP="00CD4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Bài thi gồ</w:t>
            </w:r>
            <w:r w:rsidR="00CD49E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 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trang</w:t>
            </w:r>
          </w:p>
        </w:tc>
      </w:tr>
    </w:tbl>
    <w:p w14:paraId="73762661" w14:textId="77777777" w:rsidR="00226260" w:rsidRPr="00027420" w:rsidRDefault="00226260" w:rsidP="002262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6AB3D5E" w14:textId="77777777" w:rsidR="00226260" w:rsidRPr="004323CA" w:rsidRDefault="00226260" w:rsidP="00226260">
      <w:pPr>
        <w:ind w:left="360" w:hanging="218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323CA">
        <w:rPr>
          <w:rFonts w:ascii="Times New Roman" w:hAnsi="Times New Roman" w:cs="Times New Roman"/>
          <w:b/>
          <w:sz w:val="28"/>
          <w:szCs w:val="28"/>
          <w:lang w:val="it-IT"/>
        </w:rPr>
        <w:t>A.Trắc nghiệm (4 điểm): Khoanh tròn vào chữ cái trước câu trả lời đúng nhất.</w:t>
      </w:r>
    </w:p>
    <w:p w14:paraId="425E08CE" w14:textId="77777777" w:rsidR="00110AD3" w:rsidRPr="004323CA" w:rsidRDefault="00110AD3" w:rsidP="006F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323C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Câu 1: </w:t>
      </w:r>
      <w:r w:rsidRPr="004323CA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Phương trình nào sau đây là phương trình bậc nhất hai ẩn ?</w:t>
      </w:r>
    </w:p>
    <w:tbl>
      <w:tblPr>
        <w:tblStyle w:val="TableGrid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875"/>
      </w:tblGrid>
      <w:tr w:rsidR="00110AD3" w:rsidRPr="00110AD3" w14:paraId="51ACB4BE" w14:textId="77777777" w:rsidTr="000A1250">
        <w:tc>
          <w:tcPr>
            <w:tcW w:w="4070" w:type="dxa"/>
          </w:tcPr>
          <w:p w14:paraId="2C848F85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 </w:t>
            </w:r>
            <w:r w:rsidRPr="00110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3x</w:t>
            </w:r>
            <w:r w:rsidRPr="00110AD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110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+ 2y = -1</w:t>
            </w:r>
          </w:p>
        </w:tc>
        <w:tc>
          <w:tcPr>
            <w:tcW w:w="4875" w:type="dxa"/>
          </w:tcPr>
          <w:p w14:paraId="74829C22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 </w:t>
            </w:r>
            <w:r w:rsidRPr="00110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3x – 2y – z = 0</w:t>
            </w:r>
          </w:p>
        </w:tc>
      </w:tr>
      <w:tr w:rsidR="00110AD3" w:rsidRPr="00110AD3" w14:paraId="593FE797" w14:textId="77777777" w:rsidTr="000A1250">
        <w:tc>
          <w:tcPr>
            <w:tcW w:w="4070" w:type="dxa"/>
          </w:tcPr>
          <w:p w14:paraId="699EC88B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 </w:t>
            </w:r>
            <w:r w:rsidRPr="00110A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3x + y =1</w:t>
            </w:r>
          </w:p>
        </w:tc>
        <w:tc>
          <w:tcPr>
            <w:tcW w:w="4875" w:type="dxa"/>
          </w:tcPr>
          <w:p w14:paraId="0B806F71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– 3x =1</w:t>
            </w:r>
          </w:p>
        </w:tc>
      </w:tr>
    </w:tbl>
    <w:p w14:paraId="03A465C6" w14:textId="77777777" w:rsidR="00110AD3" w:rsidRPr="004323CA" w:rsidRDefault="00110AD3" w:rsidP="006F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 xml:space="preserve">Câu 2: </w:t>
      </w:r>
      <w:r w:rsidRPr="004323CA">
        <w:rPr>
          <w:rFonts w:ascii="Times New Roman" w:eastAsia="Times New Roman" w:hAnsi="Times New Roman" w:cs="Times New Roman"/>
          <w:sz w:val="28"/>
          <w:szCs w:val="28"/>
        </w:rPr>
        <w:t xml:space="preserve">Phương trình 3x – 2y = 5 có </w:t>
      </w:r>
      <w:proofErr w:type="gramStart"/>
      <w:r w:rsidRPr="004323CA">
        <w:rPr>
          <w:rFonts w:ascii="Times New Roman" w:eastAsia="Times New Roman" w:hAnsi="Times New Roman" w:cs="Times New Roman"/>
          <w:sz w:val="28"/>
          <w:szCs w:val="28"/>
        </w:rPr>
        <w:t>nghiệm  là</w:t>
      </w:r>
      <w:proofErr w:type="gramEnd"/>
      <w:r w:rsidRPr="004323C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TableGrid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4872"/>
      </w:tblGrid>
      <w:tr w:rsidR="00110AD3" w:rsidRPr="00110AD3" w14:paraId="04D89849" w14:textId="77777777" w:rsidTr="000A1250">
        <w:tc>
          <w:tcPr>
            <w:tcW w:w="4073" w:type="dxa"/>
          </w:tcPr>
          <w:p w14:paraId="54E10F35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 </w:t>
            </w: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1;-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1)</w:t>
            </w:r>
          </w:p>
        </w:tc>
        <w:tc>
          <w:tcPr>
            <w:tcW w:w="4872" w:type="dxa"/>
          </w:tcPr>
          <w:p w14:paraId="59113985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 </w:t>
            </w: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(1;1)             </w:t>
            </w:r>
          </w:p>
        </w:tc>
      </w:tr>
      <w:tr w:rsidR="00110AD3" w:rsidRPr="00110AD3" w14:paraId="421056C8" w14:textId="77777777" w:rsidTr="000A1250">
        <w:tc>
          <w:tcPr>
            <w:tcW w:w="4073" w:type="dxa"/>
          </w:tcPr>
          <w:p w14:paraId="0456CA64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 </w:t>
            </w: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5;-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5)</w:t>
            </w:r>
          </w:p>
        </w:tc>
        <w:tc>
          <w:tcPr>
            <w:tcW w:w="4872" w:type="dxa"/>
          </w:tcPr>
          <w:p w14:paraId="109F15B4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 </w:t>
            </w: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(-5;5)</w:t>
            </w:r>
          </w:p>
        </w:tc>
      </w:tr>
    </w:tbl>
    <w:p w14:paraId="07DE1FEF" w14:textId="77777777" w:rsidR="00110AD3" w:rsidRPr="004323CA" w:rsidRDefault="00110AD3" w:rsidP="006F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</w:t>
      </w:r>
      <w:r w:rsidRPr="004323CA">
        <w:rPr>
          <w:rFonts w:ascii="Times New Roman" w:eastAsia="Times New Roman" w:hAnsi="Times New Roman" w:cs="Times New Roman"/>
          <w:sz w:val="28"/>
          <w:szCs w:val="28"/>
        </w:rPr>
        <w:t xml:space="preserve">Hệ phương </w:t>
      </w:r>
      <w:proofErr w:type="gramStart"/>
      <w:r w:rsidRPr="004323CA">
        <w:rPr>
          <w:rFonts w:ascii="Times New Roman" w:eastAsia="Times New Roman" w:hAnsi="Times New Roman" w:cs="Times New Roman"/>
          <w:sz w:val="28"/>
          <w:szCs w:val="28"/>
        </w:rPr>
        <w:t>trình :</w:t>
      </w:r>
      <w:proofErr w:type="gramEnd"/>
      <w:r w:rsidRPr="00432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AD3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1260" w:dyaOrig="720" w14:anchorId="2BF41F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36pt" o:ole="">
            <v:imagedata r:id="rId5" o:title=""/>
          </v:shape>
          <o:OLEObject Type="Embed" ProgID="Equation.DSMT4" ShapeID="_x0000_i1025" DrawAspect="Content" ObjectID="_1736777823" r:id="rId6"/>
        </w:object>
      </w:r>
      <w:r w:rsidRPr="004323CA">
        <w:rPr>
          <w:rFonts w:ascii="Times New Roman" w:eastAsia="Times New Roman" w:hAnsi="Times New Roman" w:cs="Times New Roman"/>
          <w:sz w:val="28"/>
          <w:szCs w:val="28"/>
        </w:rPr>
        <w:t xml:space="preserve"> có nghiệm là:</w:t>
      </w:r>
    </w:p>
    <w:tbl>
      <w:tblPr>
        <w:tblStyle w:val="TableGrid1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4872"/>
      </w:tblGrid>
      <w:tr w:rsidR="00110AD3" w:rsidRPr="00110AD3" w14:paraId="2E7C4FED" w14:textId="77777777" w:rsidTr="000A1250">
        <w:tc>
          <w:tcPr>
            <w:tcW w:w="3931" w:type="dxa"/>
          </w:tcPr>
          <w:p w14:paraId="6F7BCF2A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 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( 2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; 1 )</w:t>
            </w:r>
          </w:p>
        </w:tc>
        <w:tc>
          <w:tcPr>
            <w:tcW w:w="4872" w:type="dxa"/>
          </w:tcPr>
          <w:p w14:paraId="7BC77910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   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( 2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; -1 )</w:t>
            </w: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</w:tr>
      <w:tr w:rsidR="00110AD3" w:rsidRPr="00110AD3" w14:paraId="202A2EB6" w14:textId="77777777" w:rsidTr="000A1250">
        <w:tc>
          <w:tcPr>
            <w:tcW w:w="3931" w:type="dxa"/>
          </w:tcPr>
          <w:p w14:paraId="72130D56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 </w:t>
            </w: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-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;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-1 )</w:t>
            </w: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4872" w:type="dxa"/>
          </w:tcPr>
          <w:p w14:paraId="5FF39F11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   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( 3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; 1 )</w:t>
            </w:r>
          </w:p>
        </w:tc>
      </w:tr>
    </w:tbl>
    <w:p w14:paraId="0D4EC64D" w14:textId="77777777" w:rsidR="00110AD3" w:rsidRPr="004323CA" w:rsidRDefault="00110AD3" w:rsidP="006F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 xml:space="preserve">Câu 4: </w:t>
      </w:r>
      <w:r w:rsidRPr="004323CA">
        <w:rPr>
          <w:rFonts w:ascii="Times New Roman" w:eastAsia="Times New Roman" w:hAnsi="Times New Roman" w:cs="Times New Roman"/>
          <w:sz w:val="28"/>
          <w:szCs w:val="28"/>
        </w:rPr>
        <w:t>Tập nghiệm của phương trình 2x – 0y = 5 được biểu diễn bởi đường thẳng?</w:t>
      </w:r>
    </w:p>
    <w:tbl>
      <w:tblPr>
        <w:tblStyle w:val="TableGrid1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4872"/>
      </w:tblGrid>
      <w:tr w:rsidR="00110AD3" w:rsidRPr="00110AD3" w14:paraId="53805702" w14:textId="77777777" w:rsidTr="000A1250">
        <w:tc>
          <w:tcPr>
            <w:tcW w:w="3931" w:type="dxa"/>
          </w:tcPr>
          <w:p w14:paraId="221A24B5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 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2x – 5              </w:t>
            </w:r>
          </w:p>
        </w:tc>
        <w:tc>
          <w:tcPr>
            <w:tcW w:w="4872" w:type="dxa"/>
          </w:tcPr>
          <w:p w14:paraId="5FFEF816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   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5 – 2x</w:t>
            </w:r>
          </w:p>
        </w:tc>
      </w:tr>
      <w:tr w:rsidR="00110AD3" w:rsidRPr="00110AD3" w14:paraId="6EB51CF6" w14:textId="77777777" w:rsidTr="000A1250">
        <w:tc>
          <w:tcPr>
            <w:tcW w:w="3931" w:type="dxa"/>
          </w:tcPr>
          <w:p w14:paraId="7D96BA98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 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w:r w:rsidRPr="00110AD3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 w14:anchorId="4F758192">
                <v:shape id="_x0000_i1026" type="#_x0000_t75" style="width:11.55pt;height:29.9pt" o:ole="">
                  <v:imagedata r:id="rId7" o:title=""/>
                </v:shape>
                <o:OLEObject Type="Embed" ProgID="Equation.DSMT4" ShapeID="_x0000_i1026" DrawAspect="Content" ObjectID="_1736777824" r:id="rId8"/>
              </w:object>
            </w:r>
          </w:p>
        </w:tc>
        <w:tc>
          <w:tcPr>
            <w:tcW w:w="4872" w:type="dxa"/>
          </w:tcPr>
          <w:p w14:paraId="1A815561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   </w:t>
            </w:r>
            <w:proofErr w:type="gramStart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  <w:proofErr w:type="gramEnd"/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w:r w:rsidRPr="00110AD3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 w14:anchorId="69F8A669">
                <v:shape id="_x0000_i1027" type="#_x0000_t75" style="width:11.55pt;height:29.9pt" o:ole="">
                  <v:imagedata r:id="rId7" o:title=""/>
                </v:shape>
                <o:OLEObject Type="Embed" ProgID="Equation.DSMT4" ShapeID="_x0000_i1027" DrawAspect="Content" ObjectID="_1736777825" r:id="rId9"/>
              </w:object>
            </w:r>
          </w:p>
        </w:tc>
      </w:tr>
    </w:tbl>
    <w:p w14:paraId="35250872" w14:textId="77777777" w:rsidR="00110AD3" w:rsidRPr="00110AD3" w:rsidRDefault="00110AD3" w:rsidP="006F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 xml:space="preserve">Câu 5:  </w:t>
      </w:r>
      <w:r w:rsidRPr="00110AD3">
        <w:rPr>
          <w:rFonts w:ascii="Times New Roman" w:eastAsia="Times New Roman" w:hAnsi="Times New Roman" w:cs="Times New Roman"/>
          <w:sz w:val="28"/>
          <w:szCs w:val="28"/>
        </w:rPr>
        <w:t>Hệ p</w:t>
      </w:r>
      <w:r w:rsidRPr="004323CA">
        <w:rPr>
          <w:rFonts w:ascii="Times New Roman" w:eastAsia="Times New Roman" w:hAnsi="Times New Roman" w:cs="Times New Roman"/>
          <w:bCs/>
          <w:sz w:val="28"/>
          <w:szCs w:val="28"/>
        </w:rPr>
        <w:t xml:space="preserve">hương trình nào sau đây là vô số </w:t>
      </w:r>
      <w:proofErr w:type="gramStart"/>
      <w:r w:rsidRPr="004323CA">
        <w:rPr>
          <w:rFonts w:ascii="Times New Roman" w:eastAsia="Times New Roman" w:hAnsi="Times New Roman" w:cs="Times New Roman"/>
          <w:bCs/>
          <w:sz w:val="28"/>
          <w:szCs w:val="28"/>
        </w:rPr>
        <w:t>nghiệm ?</w:t>
      </w:r>
      <w:proofErr w:type="gramEnd"/>
    </w:p>
    <w:tbl>
      <w:tblPr>
        <w:tblStyle w:val="TableGrid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875"/>
      </w:tblGrid>
      <w:tr w:rsidR="00110AD3" w:rsidRPr="00110AD3" w14:paraId="593DC869" w14:textId="77777777" w:rsidTr="000A1250">
        <w:tc>
          <w:tcPr>
            <w:tcW w:w="4070" w:type="dxa"/>
          </w:tcPr>
          <w:p w14:paraId="68C1D9A6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9x+15y=3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3x+5y=1</m:t>
                      </m:r>
                    </m:e>
                  </m:eqArr>
                </m:e>
              </m:d>
            </m:oMath>
          </w:p>
        </w:tc>
        <w:tc>
          <w:tcPr>
            <w:tcW w:w="4875" w:type="dxa"/>
          </w:tcPr>
          <w:p w14:paraId="6FC7A625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9x+15y=5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3x+5y=1</m:t>
                      </m:r>
                    </m:e>
                  </m:eqArr>
                </m:e>
              </m:d>
            </m:oMath>
          </w:p>
        </w:tc>
      </w:tr>
      <w:tr w:rsidR="00110AD3" w:rsidRPr="00110AD3" w14:paraId="7D20BF13" w14:textId="77777777" w:rsidTr="000A1250">
        <w:trPr>
          <w:trHeight w:val="935"/>
        </w:trPr>
        <w:tc>
          <w:tcPr>
            <w:tcW w:w="4070" w:type="dxa"/>
          </w:tcPr>
          <w:p w14:paraId="323E3E6F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9x+y=3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3x+5y=1</m:t>
                      </m:r>
                    </m:e>
                  </m:eqArr>
                </m:e>
              </m:d>
            </m:oMath>
          </w:p>
        </w:tc>
        <w:tc>
          <w:tcPr>
            <w:tcW w:w="4875" w:type="dxa"/>
          </w:tcPr>
          <w:p w14:paraId="18EDFD72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3x+15y=3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3x+5y=1</m:t>
                      </m:r>
                    </m:e>
                  </m:eqArr>
                </m:e>
              </m:d>
            </m:oMath>
          </w:p>
        </w:tc>
      </w:tr>
    </w:tbl>
    <w:p w14:paraId="6C4F32BC" w14:textId="77777777" w:rsidR="00110AD3" w:rsidRPr="004323CA" w:rsidRDefault="00110AD3" w:rsidP="006F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 xml:space="preserve">Câu 6: </w:t>
      </w:r>
      <w:r w:rsidRPr="00110AD3">
        <w:rPr>
          <w:rFonts w:ascii="Times New Roman" w:eastAsia="Times New Roman" w:hAnsi="Times New Roman" w:cs="Times New Roman"/>
          <w:sz w:val="28"/>
          <w:szCs w:val="28"/>
        </w:rPr>
        <w:t>Hệ p</w:t>
      </w:r>
      <w:r w:rsidRPr="004323CA">
        <w:rPr>
          <w:rFonts w:ascii="Times New Roman" w:eastAsia="Times New Roman" w:hAnsi="Times New Roman" w:cs="Times New Roman"/>
          <w:bCs/>
          <w:sz w:val="28"/>
          <w:szCs w:val="28"/>
        </w:rPr>
        <w:t xml:space="preserve">hương trình nào sau đây là vô </w:t>
      </w:r>
      <w:proofErr w:type="gramStart"/>
      <w:r w:rsidRPr="004323CA">
        <w:rPr>
          <w:rFonts w:ascii="Times New Roman" w:eastAsia="Times New Roman" w:hAnsi="Times New Roman" w:cs="Times New Roman"/>
          <w:bCs/>
          <w:sz w:val="28"/>
          <w:szCs w:val="28"/>
        </w:rPr>
        <w:t>nghiệm ?</w:t>
      </w:r>
      <w:proofErr w:type="gramEnd"/>
    </w:p>
    <w:tbl>
      <w:tblPr>
        <w:tblStyle w:val="TableGrid1"/>
        <w:tblW w:w="1036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3849"/>
        <w:gridCol w:w="2285"/>
        <w:gridCol w:w="2262"/>
        <w:gridCol w:w="720"/>
      </w:tblGrid>
      <w:tr w:rsidR="00110AD3" w:rsidRPr="00110AD3" w14:paraId="693C0A6E" w14:textId="77777777" w:rsidTr="000A1250">
        <w:trPr>
          <w:gridBefore w:val="1"/>
          <w:gridAfter w:val="1"/>
          <w:wBefore w:w="1248" w:type="dxa"/>
          <w:wAfter w:w="720" w:type="dxa"/>
        </w:trPr>
        <w:tc>
          <w:tcPr>
            <w:tcW w:w="3849" w:type="dxa"/>
          </w:tcPr>
          <w:p w14:paraId="355A59CC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2x+3y=5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4x+6y=1</m:t>
                      </m:r>
                    </m:e>
                  </m:eqArr>
                </m:e>
              </m:d>
            </m:oMath>
          </w:p>
        </w:tc>
        <w:tc>
          <w:tcPr>
            <w:tcW w:w="4547" w:type="dxa"/>
            <w:gridSpan w:val="2"/>
          </w:tcPr>
          <w:p w14:paraId="6633B88E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2x+3y=5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x+6y=1</m:t>
                      </m:r>
                    </m:e>
                  </m:eqArr>
                </m:e>
              </m:d>
            </m:oMath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</w:p>
        </w:tc>
      </w:tr>
      <w:tr w:rsidR="00110AD3" w:rsidRPr="00110AD3" w14:paraId="5CB860C1" w14:textId="77777777" w:rsidTr="000A1250">
        <w:trPr>
          <w:gridBefore w:val="1"/>
          <w:gridAfter w:val="1"/>
          <w:wBefore w:w="1248" w:type="dxa"/>
          <w:wAfter w:w="720" w:type="dxa"/>
        </w:trPr>
        <w:tc>
          <w:tcPr>
            <w:tcW w:w="3849" w:type="dxa"/>
          </w:tcPr>
          <w:p w14:paraId="3F691EEA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2x+3y=5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4x+6y=10</m:t>
                      </m:r>
                    </m:e>
                  </m:eqArr>
                </m:e>
              </m:d>
            </m:oMath>
          </w:p>
        </w:tc>
        <w:tc>
          <w:tcPr>
            <w:tcW w:w="4547" w:type="dxa"/>
            <w:gridSpan w:val="2"/>
          </w:tcPr>
          <w:p w14:paraId="3ED3C1A3" w14:textId="77777777" w:rsidR="00110AD3" w:rsidRPr="00110AD3" w:rsidRDefault="00110AD3" w:rsidP="006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4x+3y=5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4x+6y=1</m:t>
                      </m:r>
                    </m:e>
                  </m:eqArr>
                </m:e>
              </m:d>
            </m:oMath>
          </w:p>
        </w:tc>
      </w:tr>
      <w:tr w:rsidR="00110AD3" w:rsidRPr="00110AD3" w14:paraId="4F04474C" w14:textId="77777777" w:rsidTr="000A12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4C473" w14:textId="77777777" w:rsidR="00110AD3" w:rsidRPr="004323CA" w:rsidRDefault="00110AD3" w:rsidP="00110A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* </w:t>
            </w:r>
            <w:r w:rsidRPr="00432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Trả lời các Câu 7 và Câu 8 với đề toán sau:</w:t>
            </w:r>
          </w:p>
          <w:p w14:paraId="3CD13EAD" w14:textId="77777777" w:rsidR="00110AD3" w:rsidRPr="004323CA" w:rsidRDefault="00110AD3" w:rsidP="00110A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“Cho hình vẽ bên, biết: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pt-BR"/>
                    </w:rPr>
                    <m:t>AOB</m:t>
                  </m:r>
                </m:e>
              </m:acc>
            </m:oMath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60</w:t>
            </w: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425E56F4" w14:textId="77777777" w:rsidR="00110AD3" w:rsidRPr="004323CA" w:rsidRDefault="00110AD3" w:rsidP="00110A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 7.</w:t>
            </w:r>
            <w:r w:rsidRPr="004323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pt-BR"/>
                    </w:rPr>
                    <m:t>ACB</m:t>
                  </m:r>
                </m:e>
              </m:acc>
            </m:oMath>
            <w:r w:rsidRPr="004323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4"/>
              <w:gridCol w:w="1614"/>
              <w:gridCol w:w="1614"/>
              <w:gridCol w:w="1615"/>
            </w:tblGrid>
            <w:tr w:rsidR="00110AD3" w:rsidRPr="00110AD3" w14:paraId="1D540221" w14:textId="77777777" w:rsidTr="000A1250">
              <w:tc>
                <w:tcPr>
                  <w:tcW w:w="1614" w:type="dxa"/>
                </w:tcPr>
                <w:p w14:paraId="383A9BE4" w14:textId="77777777" w:rsidR="00110AD3" w:rsidRPr="004323CA" w:rsidRDefault="00110AD3" w:rsidP="00110AD3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A. 20</w:t>
                  </w: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14" w:type="dxa"/>
                </w:tcPr>
                <w:p w14:paraId="3B7B5E15" w14:textId="77777777" w:rsidR="00110AD3" w:rsidRPr="004323CA" w:rsidRDefault="00110AD3" w:rsidP="00110AD3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B. 30</w:t>
                  </w: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14" w:type="dxa"/>
                </w:tcPr>
                <w:p w14:paraId="06D526D2" w14:textId="77777777" w:rsidR="00110AD3" w:rsidRPr="004323CA" w:rsidRDefault="00110AD3" w:rsidP="00110AD3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C. 40</w:t>
                  </w: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15" w:type="dxa"/>
                </w:tcPr>
                <w:p w14:paraId="3A3EFBF0" w14:textId="77777777" w:rsidR="00110AD3" w:rsidRPr="004323CA" w:rsidRDefault="00110AD3" w:rsidP="00110AD3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D. 60</w:t>
                  </w: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  <w:r w:rsidRPr="004323C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3AE25A98" w14:textId="77777777" w:rsidR="00110AD3" w:rsidRPr="004323CA" w:rsidRDefault="00110AD3" w:rsidP="00110A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 8.</w:t>
            </w: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sđ</w:t>
            </w:r>
            <w:r w:rsidRPr="004323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pt-BR"/>
                    </w:rPr>
                    <m:t>AmD</m:t>
                  </m:r>
                </m:e>
              </m:acc>
            </m:oMath>
            <w:r w:rsidRPr="004323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4"/>
              <w:gridCol w:w="1614"/>
              <w:gridCol w:w="1614"/>
              <w:gridCol w:w="1615"/>
            </w:tblGrid>
            <w:tr w:rsidR="00110AD3" w:rsidRPr="00110AD3" w14:paraId="56F4BD41" w14:textId="77777777" w:rsidTr="000A1250">
              <w:tc>
                <w:tcPr>
                  <w:tcW w:w="1614" w:type="dxa"/>
                </w:tcPr>
                <w:p w14:paraId="18BA5250" w14:textId="77777777" w:rsidR="00110AD3" w:rsidRPr="00110AD3" w:rsidRDefault="00110AD3" w:rsidP="00110AD3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</w:pP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>A. 30</w:t>
                  </w: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val="pt-BR"/>
                    </w:rPr>
                    <w:t>0</w:t>
                  </w: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>.</w:t>
                  </w:r>
                </w:p>
              </w:tc>
              <w:tc>
                <w:tcPr>
                  <w:tcW w:w="1614" w:type="dxa"/>
                </w:tcPr>
                <w:p w14:paraId="3EF4796A" w14:textId="77777777" w:rsidR="00110AD3" w:rsidRPr="00110AD3" w:rsidRDefault="00110AD3" w:rsidP="00110AD3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</w:pP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 xml:space="preserve">       B. 60</w:t>
                  </w: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val="pt-BR"/>
                    </w:rPr>
                    <w:t>0</w:t>
                  </w: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>.</w:t>
                  </w:r>
                </w:p>
              </w:tc>
              <w:tc>
                <w:tcPr>
                  <w:tcW w:w="1614" w:type="dxa"/>
                </w:tcPr>
                <w:p w14:paraId="43E2B3BF" w14:textId="77777777" w:rsidR="00110AD3" w:rsidRPr="00110AD3" w:rsidRDefault="00110AD3" w:rsidP="00110AD3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</w:pP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 xml:space="preserve">       C120</w:t>
                  </w: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val="pt-BR"/>
                    </w:rPr>
                    <w:t>0</w:t>
                  </w: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>.</w:t>
                  </w:r>
                </w:p>
              </w:tc>
              <w:tc>
                <w:tcPr>
                  <w:tcW w:w="1615" w:type="dxa"/>
                </w:tcPr>
                <w:p w14:paraId="6B1670DD" w14:textId="77777777" w:rsidR="00110AD3" w:rsidRPr="00110AD3" w:rsidRDefault="00110AD3" w:rsidP="00110AD3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</w:pP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 xml:space="preserve">      D. 240</w:t>
                  </w: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val="pt-BR"/>
                    </w:rPr>
                    <w:t>0</w:t>
                  </w:r>
                  <w:r w:rsidRPr="00110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pt-BR"/>
                    </w:rPr>
                    <w:t>.</w:t>
                  </w:r>
                </w:p>
              </w:tc>
            </w:tr>
          </w:tbl>
          <w:p w14:paraId="060D40E8" w14:textId="77777777" w:rsidR="00110AD3" w:rsidRPr="00110AD3" w:rsidRDefault="00110AD3" w:rsidP="00110AD3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FB309" w14:textId="77777777" w:rsidR="00110AD3" w:rsidRPr="00110AD3" w:rsidRDefault="00110AD3" w:rsidP="00110AD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110AD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3150B53" wp14:editId="59602852">
                  <wp:extent cx="1530985" cy="14351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2FFF14" w14:textId="77777777" w:rsidR="00110AD3" w:rsidRPr="00110AD3" w:rsidRDefault="00110AD3" w:rsidP="00110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659A59E" w14:textId="77777777" w:rsidR="00BC5129" w:rsidRDefault="00BC5129" w:rsidP="00BC5129">
      <w:pPr>
        <w:spacing w:after="0"/>
        <w:jc w:val="both"/>
        <w:rPr>
          <w:rFonts w:ascii="Times New Roman" w:eastAsia="Calibri" w:hAnsi="Times New Roman" w:cs="Calibri"/>
          <w:b/>
          <w:sz w:val="28"/>
        </w:rPr>
      </w:pPr>
      <w:r w:rsidRPr="00BC5129">
        <w:rPr>
          <w:rFonts w:ascii="Times New Roman" w:eastAsia="Calibri" w:hAnsi="Times New Roman" w:cs="Calibri"/>
          <w:b/>
          <w:sz w:val="28"/>
        </w:rPr>
        <w:t xml:space="preserve">B. Tự luận: (6,0 điểm) </w:t>
      </w:r>
    </w:p>
    <w:p w14:paraId="283361E9" w14:textId="77777777" w:rsidR="00110AD3" w:rsidRPr="00110AD3" w:rsidRDefault="00110AD3" w:rsidP="00110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 xml:space="preserve">Câu 9: </w:t>
      </w:r>
      <w:proofErr w:type="gramStart"/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>( 2</w:t>
      </w:r>
      <w:proofErr w:type="gramEnd"/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</w:t>
      </w:r>
    </w:p>
    <w:p w14:paraId="563FF45F" w14:textId="77777777" w:rsidR="00110AD3" w:rsidRPr="004323CA" w:rsidRDefault="00110AD3" w:rsidP="00110A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3CA">
        <w:rPr>
          <w:rFonts w:ascii="Times New Roman" w:eastAsia="Times New Roman" w:hAnsi="Times New Roman" w:cs="Times New Roman"/>
          <w:sz w:val="28"/>
          <w:szCs w:val="28"/>
        </w:rPr>
        <w:t xml:space="preserve">Giải các hệ phương trình sau: </w:t>
      </w:r>
    </w:p>
    <w:p w14:paraId="6E8EBA59" w14:textId="77777777" w:rsidR="00110AD3" w:rsidRPr="00110AD3" w:rsidRDefault="00110AD3" w:rsidP="00110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323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23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0AD3">
        <w:rPr>
          <w:rFonts w:ascii="Times New Roman" w:eastAsia="Times New Roman" w:hAnsi="Times New Roman" w:cs="Times New Roman"/>
          <w:sz w:val="28"/>
          <w:szCs w:val="28"/>
          <w:lang w:val="nl-NL"/>
        </w:rPr>
        <w:t>a)</w:t>
      </w:r>
      <w:r w:rsidRPr="00110AD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110AD3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1160" w:dyaOrig="720" w14:anchorId="58F7C255">
          <v:shape id="_x0000_i1028" type="#_x0000_t75" style="width:57.75pt;height:36pt" o:ole="">
            <v:imagedata r:id="rId11" o:title=""/>
          </v:shape>
          <o:OLEObject Type="Embed" ProgID="Equation.DSMT4" ShapeID="_x0000_i1028" DrawAspect="Content" ObjectID="_1736777826" r:id="rId12"/>
        </w:object>
      </w:r>
      <w:r w:rsidRPr="00110A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b)</w:t>
      </w:r>
      <w:r w:rsidRPr="00110AD3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nl-NL"/>
        </w:rPr>
        <w:object w:dxaOrig="1260" w:dyaOrig="720" w14:anchorId="33E720FA">
          <v:shape id="_x0000_i1029" type="#_x0000_t75" style="width:63.15pt;height:36pt" o:ole="">
            <v:imagedata r:id="rId13" o:title=""/>
          </v:shape>
          <o:OLEObject Type="Embed" ProgID="Equation.DSMT4" ShapeID="_x0000_i1029" DrawAspect="Content" ObjectID="_1736777827" r:id="rId14"/>
        </w:object>
      </w:r>
    </w:p>
    <w:p w14:paraId="748FE05D" w14:textId="77777777" w:rsidR="00BC5129" w:rsidRPr="00BC5129" w:rsidRDefault="00BC5129" w:rsidP="00BC5129">
      <w:pPr>
        <w:spacing w:after="0" w:line="240" w:lineRule="auto"/>
        <w:ind w:left="720"/>
        <w:jc w:val="both"/>
        <w:outlineLvl w:val="0"/>
        <w:rPr>
          <w:rFonts w:ascii="Times New Roman" w:eastAsia="Calibri" w:hAnsi="Times New Roman" w:cs="Calibri"/>
          <w:color w:val="000000"/>
          <w:sz w:val="28"/>
          <w:lang w:val="nl-NL"/>
        </w:rPr>
      </w:pPr>
    </w:p>
    <w:tbl>
      <w:tblPr>
        <w:tblStyle w:val="LiBang"/>
        <w:tblW w:w="10343" w:type="dxa"/>
        <w:tblInd w:w="10" w:type="dxa"/>
        <w:tblLook w:val="04A0" w:firstRow="1" w:lastRow="0" w:firstColumn="1" w:lastColumn="0" w:noHBand="0" w:noVBand="1"/>
      </w:tblPr>
      <w:tblGrid>
        <w:gridCol w:w="10343"/>
      </w:tblGrid>
      <w:tr w:rsidR="003B0187" w14:paraId="50C0EF2C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9F4FB0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00639CA0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A45BD4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259499F9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7C59FB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4B2E67D1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E3B89E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2B8D4951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5199FC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1CEBC626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426A10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3001B570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D6D95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55CA132D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9A4807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14D0AAD3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4E8EFF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4B895252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36207E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0E5819B4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27F7BE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538ED2FD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DED499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407CC7A1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4112D9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2CB5CE24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033931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28587565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1FD8A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5FAE7CED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9C6A7F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4" w14:paraId="20AE5BC2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FB746D" w14:textId="77777777" w:rsidR="00232834" w:rsidRDefault="00232834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34" w14:paraId="7365A9AC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02D301" w14:textId="77777777" w:rsidR="00232834" w:rsidRDefault="00232834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2B234C" w14:textId="77777777" w:rsidR="003B0187" w:rsidRDefault="003B0187" w:rsidP="00BC5129">
      <w:pPr>
        <w:spacing w:after="0" w:line="240" w:lineRule="auto"/>
        <w:jc w:val="both"/>
        <w:outlineLvl w:val="0"/>
        <w:rPr>
          <w:rFonts w:ascii="Times New Roman" w:eastAsia="Calibri" w:hAnsi="Times New Roman" w:cs="Calibri"/>
          <w:b/>
          <w:color w:val="000000"/>
          <w:sz w:val="28"/>
          <w:szCs w:val="28"/>
        </w:rPr>
      </w:pPr>
    </w:p>
    <w:p w14:paraId="77F5DF2A" w14:textId="77777777" w:rsidR="00110AD3" w:rsidRPr="00110AD3" w:rsidRDefault="00110AD3" w:rsidP="00110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10: </w:t>
      </w:r>
      <w:proofErr w:type="gramStart"/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>( 2</w:t>
      </w:r>
      <w:proofErr w:type="gramEnd"/>
      <w:r w:rsidRPr="00110AD3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</w:t>
      </w:r>
    </w:p>
    <w:p w14:paraId="2E7F562E" w14:textId="77777777" w:rsidR="00110AD3" w:rsidRPr="00110AD3" w:rsidRDefault="00110AD3" w:rsidP="00110A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323CA">
        <w:rPr>
          <w:rFonts w:ascii="Times New Roman" w:eastAsia="Times New Roman" w:hAnsi="Times New Roman" w:cs="Times New Roman"/>
          <w:sz w:val="28"/>
          <w:szCs w:val="28"/>
        </w:rPr>
        <w:t xml:space="preserve">Một khu vườn hình chữ nhật có chu vi 46 </w:t>
      </w:r>
      <w:proofErr w:type="gramStart"/>
      <w:r w:rsidRPr="004323CA">
        <w:rPr>
          <w:rFonts w:ascii="Times New Roman" w:eastAsia="Times New Roman" w:hAnsi="Times New Roman" w:cs="Times New Roman"/>
          <w:sz w:val="28"/>
          <w:szCs w:val="28"/>
        </w:rPr>
        <w:t>m ,</w:t>
      </w:r>
      <w:proofErr w:type="gramEnd"/>
      <w:r w:rsidRPr="004323CA">
        <w:rPr>
          <w:rFonts w:ascii="Times New Roman" w:eastAsia="Times New Roman" w:hAnsi="Times New Roman" w:cs="Times New Roman"/>
          <w:sz w:val="28"/>
          <w:szCs w:val="28"/>
        </w:rPr>
        <w:t xml:space="preserve"> nếu tăng chiều dài 5 m và giảm chiều rộng 3 m, thì chiều dài gấp 4 lần chiều rộng . </w:t>
      </w:r>
      <w:r w:rsidRPr="00110A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Hỏi kích thước khu vườn đó là bao </w:t>
      </w:r>
      <w:proofErr w:type="gramStart"/>
      <w:r w:rsidRPr="00110AD3">
        <w:rPr>
          <w:rFonts w:ascii="Times New Roman" w:eastAsia="Times New Roman" w:hAnsi="Times New Roman" w:cs="Times New Roman"/>
          <w:sz w:val="28"/>
          <w:szCs w:val="28"/>
          <w:lang w:val="nl-NL"/>
        </w:rPr>
        <w:t>nhiêu ?</w:t>
      </w:r>
      <w:proofErr w:type="gramEnd"/>
    </w:p>
    <w:p w14:paraId="6619E95E" w14:textId="77777777" w:rsidR="00110AD3" w:rsidRPr="00BC5129" w:rsidRDefault="00110AD3" w:rsidP="00110AD3">
      <w:pPr>
        <w:spacing w:after="0"/>
        <w:jc w:val="both"/>
        <w:rPr>
          <w:rFonts w:ascii="Times New Roman" w:eastAsia="Calibri" w:hAnsi="Times New Roman" w:cs="Calibri"/>
          <w:b/>
          <w:sz w:val="28"/>
        </w:rPr>
      </w:pPr>
    </w:p>
    <w:p w14:paraId="0B1AA001" w14:textId="77777777" w:rsidR="003B0187" w:rsidRPr="00BC5129" w:rsidRDefault="003B0187" w:rsidP="00BC5129">
      <w:pPr>
        <w:spacing w:after="0" w:line="240" w:lineRule="auto"/>
        <w:jc w:val="both"/>
        <w:outlineLvl w:val="0"/>
        <w:rPr>
          <w:rFonts w:ascii="Times New Roman" w:eastAsia="Calibri" w:hAnsi="Times New Roman" w:cs="Calibri"/>
          <w:color w:val="000000"/>
          <w:sz w:val="28"/>
          <w:lang w:val="nl-NL"/>
        </w:rPr>
      </w:pPr>
    </w:p>
    <w:tbl>
      <w:tblPr>
        <w:tblStyle w:val="LiBang"/>
        <w:tblW w:w="10343" w:type="dxa"/>
        <w:tblInd w:w="10" w:type="dxa"/>
        <w:tblLook w:val="04A0" w:firstRow="1" w:lastRow="0" w:firstColumn="1" w:lastColumn="0" w:noHBand="0" w:noVBand="1"/>
      </w:tblPr>
      <w:tblGrid>
        <w:gridCol w:w="10343"/>
      </w:tblGrid>
      <w:tr w:rsidR="003B0187" w14:paraId="19E41E73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790C93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0775677F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70DA59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0AD47BA9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101A79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43C4E3D2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98C4DC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79AAA981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64B618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60C25DD1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35C48F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639C6C35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95F9CA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51D92103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F02571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1AEB1832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45C71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0D50FBC5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0BF208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40800283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D76664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6E2CF75A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D42EB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5CDF9B52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1A2A8F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87" w14:paraId="5624A8E4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567DCC" w14:textId="77777777" w:rsidR="003B0187" w:rsidRDefault="003B0187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0088EEF6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700BFE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6C85411D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44051F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16C02558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1FEC7C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20623433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6561B4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2FDA65B8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93B07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1F61FCDB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D0627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3F72285A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2E2C9D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4980E365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82C9B5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55A283E8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06DD5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0B" w14:paraId="0207AD97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AB3B1D" w14:textId="77777777" w:rsidR="00D4250B" w:rsidRDefault="00D4250B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9B3C77" w14:textId="77777777" w:rsidR="003B0187" w:rsidRDefault="003B0187" w:rsidP="00BC5129">
      <w:pPr>
        <w:spacing w:after="0" w:line="240" w:lineRule="auto"/>
        <w:rPr>
          <w:rFonts w:ascii="Times New Roman" w:eastAsia="Calibri" w:hAnsi="Times New Roman" w:cs="Calibri"/>
          <w:b/>
          <w:color w:val="000000"/>
          <w:sz w:val="28"/>
          <w:szCs w:val="28"/>
        </w:rPr>
      </w:pPr>
    </w:p>
    <w:p w14:paraId="0D6B8D6F" w14:textId="77777777" w:rsidR="00437CD6" w:rsidRPr="00437CD6" w:rsidRDefault="00437CD6" w:rsidP="00437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CD6">
        <w:rPr>
          <w:rFonts w:ascii="Times New Roman" w:eastAsia="Times New Roman" w:hAnsi="Times New Roman" w:cs="Times New Roman"/>
          <w:b/>
          <w:sz w:val="28"/>
          <w:szCs w:val="28"/>
        </w:rPr>
        <w:t xml:space="preserve">Câu 11: </w:t>
      </w:r>
      <w:proofErr w:type="gramStart"/>
      <w:r w:rsidRPr="00437CD6">
        <w:rPr>
          <w:rFonts w:ascii="Times New Roman" w:eastAsia="Times New Roman" w:hAnsi="Times New Roman" w:cs="Times New Roman"/>
          <w:b/>
          <w:sz w:val="28"/>
          <w:szCs w:val="28"/>
        </w:rPr>
        <w:t>( 2</w:t>
      </w:r>
      <w:proofErr w:type="gramEnd"/>
      <w:r w:rsidRPr="00437CD6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</w:t>
      </w:r>
    </w:p>
    <w:p w14:paraId="721D8A9A" w14:textId="77777777" w:rsidR="00437CD6" w:rsidRPr="004323CA" w:rsidRDefault="00437CD6" w:rsidP="00437CD6">
      <w:pPr>
        <w:tabs>
          <w:tab w:val="left" w:pos="48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3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Cho đường tròn (O; R) có hai đường kính AB và CD vuông góc với nhau. Lấy một điểm E thuộc cung nhỏ BD (E ≠ B; E ≠ D), tia CE cắt đường kính AB tại M.</w:t>
      </w:r>
    </w:p>
    <w:p w14:paraId="725B2762" w14:textId="77777777" w:rsidR="00437CD6" w:rsidRPr="004323CA" w:rsidRDefault="00437CD6" w:rsidP="00437CD6">
      <w:pPr>
        <w:tabs>
          <w:tab w:val="left" w:pos="48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3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a) Chứng minh rằng tứ giác OMED nội tiếp được đường tròn.</w:t>
      </w:r>
    </w:p>
    <w:p w14:paraId="2E02DB1B" w14:textId="77777777" w:rsidR="00437CD6" w:rsidRPr="004323CA" w:rsidRDefault="00437CD6" w:rsidP="00437CD6">
      <w:pPr>
        <w:tabs>
          <w:tab w:val="left" w:pos="480"/>
        </w:tabs>
        <w:spacing w:before="20" w:after="20"/>
        <w:jc w:val="both"/>
        <w:rPr>
          <w:rFonts w:ascii="Times New Roman" w:eastAsia="Calibri" w:hAnsi="Times New Roman" w:cs="Arial"/>
          <w:color w:val="000000"/>
          <w:sz w:val="28"/>
        </w:rPr>
      </w:pPr>
      <w:r w:rsidRPr="004323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23CA">
        <w:rPr>
          <w:rFonts w:ascii="Times New Roman" w:eastAsia="Calibri" w:hAnsi="Times New Roman" w:cs="Arial"/>
          <w:color w:val="000000"/>
          <w:sz w:val="28"/>
        </w:rPr>
        <w:t xml:space="preserve">b) So sánh </w:t>
      </w:r>
      <m:oMath>
        <m:acc>
          <m:accPr>
            <m:ctrlPr>
              <w:rPr>
                <w:rFonts w:ascii="Cambria Math" w:eastAsia="Calibri" w:hAnsi="Cambria Math" w:cs="Arial"/>
                <w:i/>
                <w:color w:val="000000"/>
                <w:sz w:val="28"/>
                <w:lang w:val="pt-BR"/>
              </w:rPr>
            </m:ctrlPr>
          </m:accPr>
          <m:e>
            <m:r>
              <w:rPr>
                <w:rFonts w:ascii="Cambria Math" w:eastAsia="Calibri" w:hAnsi="Cambria Math" w:cs="Arial"/>
                <w:color w:val="000000"/>
                <w:sz w:val="28"/>
                <w:lang w:val="pt-BR"/>
              </w:rPr>
              <m:t>MAE</m:t>
            </m:r>
          </m:e>
        </m:acc>
      </m:oMath>
      <w:r w:rsidRPr="004323CA">
        <w:rPr>
          <w:rFonts w:ascii="Times New Roman" w:eastAsia="Calibri" w:hAnsi="Times New Roman" w:cs="Arial"/>
          <w:color w:val="000000"/>
          <w:sz w:val="28"/>
        </w:rPr>
        <w:t xml:space="preserve">  với </w:t>
      </w:r>
      <m:oMath>
        <m:acc>
          <m:accPr>
            <m:ctrlPr>
              <w:rPr>
                <w:rFonts w:ascii="Cambria Math" w:eastAsia="Calibri" w:hAnsi="Cambria Math" w:cs="Arial"/>
                <w:i/>
                <w:color w:val="000000"/>
                <w:sz w:val="28"/>
                <w:lang w:val="pt-BR"/>
              </w:rPr>
            </m:ctrlPr>
          </m:accPr>
          <m:e>
            <m:r>
              <w:rPr>
                <w:rFonts w:ascii="Cambria Math" w:eastAsia="Calibri" w:hAnsi="Cambria Math" w:cs="Arial"/>
                <w:color w:val="000000"/>
                <w:sz w:val="28"/>
                <w:lang w:val="pt-BR"/>
              </w:rPr>
              <m:t>MDE</m:t>
            </m:r>
          </m:e>
        </m:acc>
      </m:oMath>
      <w:r w:rsidRPr="004323CA">
        <w:rPr>
          <w:rFonts w:ascii="Times New Roman" w:eastAsia="Calibri" w:hAnsi="Times New Roman" w:cs="Arial"/>
          <w:color w:val="000000"/>
          <w:sz w:val="28"/>
        </w:rPr>
        <w:t>?</w:t>
      </w:r>
    </w:p>
    <w:p w14:paraId="3E9C6211" w14:textId="77777777" w:rsidR="00437CD6" w:rsidRPr="004323CA" w:rsidRDefault="00437CD6" w:rsidP="00437CD6">
      <w:pPr>
        <w:tabs>
          <w:tab w:val="left" w:pos="480"/>
        </w:tabs>
        <w:spacing w:before="20" w:after="20"/>
        <w:jc w:val="both"/>
        <w:rPr>
          <w:rFonts w:ascii="Times New Roman" w:eastAsia="Calibri" w:hAnsi="Times New Roman" w:cs="Arial"/>
          <w:color w:val="000000"/>
          <w:sz w:val="28"/>
        </w:rPr>
      </w:pPr>
    </w:p>
    <w:tbl>
      <w:tblPr>
        <w:tblStyle w:val="LiBang"/>
        <w:tblW w:w="10343" w:type="dxa"/>
        <w:tblInd w:w="10" w:type="dxa"/>
        <w:tblLook w:val="04A0" w:firstRow="1" w:lastRow="0" w:firstColumn="1" w:lastColumn="0" w:noHBand="0" w:noVBand="1"/>
      </w:tblPr>
      <w:tblGrid>
        <w:gridCol w:w="10343"/>
      </w:tblGrid>
      <w:tr w:rsidR="00437CD6" w14:paraId="726E1C53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6AF60D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3CEDB0B6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1808F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0E052628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109E4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5E9392F6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957417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005D5B46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79C3E7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7EE9B0EF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83448E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358556ED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35B59E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463B6057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64847C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6379B7D2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EBB488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101FA45A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8DDB37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3671EB5E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F0BC3B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1ECE3AF8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F3703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1BE22DA9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B8FD81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0FBC3F2B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FE602B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220993C5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D01D87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376D8615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76AA3B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27228F65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BD95A3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0583BE78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3CEDC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5BE85097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2EAE7A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1A27431C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89BA0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D6" w14:paraId="78A7CEE6" w14:textId="77777777" w:rsidTr="000A1250">
        <w:trPr>
          <w:trHeight w:val="490"/>
        </w:trPr>
        <w:tc>
          <w:tcPr>
            <w:tcW w:w="103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4657EB" w14:textId="77777777" w:rsidR="00437CD6" w:rsidRDefault="00437CD6" w:rsidP="000A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B9498F" w14:textId="77777777" w:rsidR="00242215" w:rsidRDefault="00242215" w:rsidP="00226260">
      <w:pPr>
        <w:spacing w:after="160"/>
        <w:rPr>
          <w:rFonts w:ascii="Times New Roman" w:hAnsi="Times New Roman" w:cs="Times New Roman"/>
          <w:b/>
          <w:sz w:val="28"/>
          <w:szCs w:val="28"/>
        </w:rPr>
      </w:pPr>
    </w:p>
    <w:p w14:paraId="5747E477" w14:textId="77777777" w:rsidR="00C20357" w:rsidRPr="004323CA" w:rsidRDefault="00226260" w:rsidP="002C3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CA">
        <w:rPr>
          <w:rFonts w:ascii="Times New Roman" w:hAnsi="Times New Roman" w:cs="Times New Roman"/>
          <w:b/>
          <w:sz w:val="28"/>
          <w:szCs w:val="28"/>
        </w:rPr>
        <w:t>-----Hết-----</w:t>
      </w:r>
    </w:p>
    <w:p w14:paraId="7C148A2F" w14:textId="77777777" w:rsidR="002B34B2" w:rsidRPr="004323CA" w:rsidRDefault="002B34B2" w:rsidP="002C3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62EED" w14:textId="77777777" w:rsidR="002B34B2" w:rsidRPr="002B34B2" w:rsidRDefault="002B34B2" w:rsidP="002B34B2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B34B2">
        <w:rPr>
          <w:rFonts w:ascii="Times New Roman" w:eastAsia="Times New Roman" w:hAnsi="Times New Roman" w:cs="Times New Roman"/>
          <w:sz w:val="28"/>
          <w:szCs w:val="28"/>
          <w:lang w:val="fr-FR"/>
        </w:rPr>
        <w:t>*</w:t>
      </w:r>
      <w:r w:rsidRPr="002B34B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Đáp án :</w:t>
      </w:r>
    </w:p>
    <w:p w14:paraId="77430BB1" w14:textId="77777777" w:rsidR="002B34B2" w:rsidRPr="002B34B2" w:rsidRDefault="002725DE" w:rsidP="002B3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A.</w:t>
      </w:r>
      <w:r w:rsidR="002B34B2" w:rsidRPr="002B34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</w:t>
      </w:r>
      <w:r w:rsidR="002B34B2" w:rsidRPr="002B34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rắc nghiệm: </w:t>
      </w:r>
      <w:proofErr w:type="gramStart"/>
      <w:r w:rsidR="002B34B2" w:rsidRPr="002B34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( 4</w:t>
      </w:r>
      <w:proofErr w:type="gramEnd"/>
      <w:r w:rsidR="002B34B2" w:rsidRPr="002B34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điểm)</w:t>
      </w:r>
    </w:p>
    <w:p w14:paraId="62247E15" w14:textId="77777777" w:rsidR="002B34B2" w:rsidRPr="002B34B2" w:rsidRDefault="002B34B2" w:rsidP="002B34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100"/>
        <w:gridCol w:w="1100"/>
        <w:gridCol w:w="1101"/>
        <w:gridCol w:w="1101"/>
        <w:gridCol w:w="1101"/>
        <w:gridCol w:w="1101"/>
      </w:tblGrid>
      <w:tr w:rsidR="002B34B2" w:rsidRPr="002B34B2" w14:paraId="095A7E08" w14:textId="77777777" w:rsidTr="00941067">
        <w:trPr>
          <w:jc w:val="center"/>
        </w:trPr>
        <w:tc>
          <w:tcPr>
            <w:tcW w:w="1100" w:type="dxa"/>
          </w:tcPr>
          <w:p w14:paraId="2D05E457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1100" w:type="dxa"/>
          </w:tcPr>
          <w:p w14:paraId="5615A8FB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1100" w:type="dxa"/>
          </w:tcPr>
          <w:p w14:paraId="18009B0C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1100" w:type="dxa"/>
          </w:tcPr>
          <w:p w14:paraId="6A48EA7B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1100" w:type="dxa"/>
          </w:tcPr>
          <w:p w14:paraId="0A5869B2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1101" w:type="dxa"/>
          </w:tcPr>
          <w:p w14:paraId="7CDB928C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1101" w:type="dxa"/>
          </w:tcPr>
          <w:p w14:paraId="0E92109B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1101" w:type="dxa"/>
          </w:tcPr>
          <w:p w14:paraId="1493B4A5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1101" w:type="dxa"/>
          </w:tcPr>
          <w:p w14:paraId="0185E979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</w:tr>
      <w:tr w:rsidR="002B34B2" w:rsidRPr="002B34B2" w14:paraId="28F88829" w14:textId="77777777" w:rsidTr="00941067">
        <w:trPr>
          <w:jc w:val="center"/>
        </w:trPr>
        <w:tc>
          <w:tcPr>
            <w:tcW w:w="1100" w:type="dxa"/>
          </w:tcPr>
          <w:p w14:paraId="6FA1BFC9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Đáp án</w:t>
            </w:r>
          </w:p>
        </w:tc>
        <w:tc>
          <w:tcPr>
            <w:tcW w:w="1100" w:type="dxa"/>
          </w:tcPr>
          <w:p w14:paraId="2B478748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1100" w:type="dxa"/>
          </w:tcPr>
          <w:p w14:paraId="721D9DC2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1100" w:type="dxa"/>
          </w:tcPr>
          <w:p w14:paraId="753A1C0D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1100" w:type="dxa"/>
          </w:tcPr>
          <w:p w14:paraId="5153133C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  <w:tc>
          <w:tcPr>
            <w:tcW w:w="1101" w:type="dxa"/>
          </w:tcPr>
          <w:p w14:paraId="7B15D004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1101" w:type="dxa"/>
          </w:tcPr>
          <w:p w14:paraId="0EDA26E3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1101" w:type="dxa"/>
          </w:tcPr>
          <w:p w14:paraId="621288A3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1101" w:type="dxa"/>
          </w:tcPr>
          <w:p w14:paraId="7C10BB90" w14:textId="77777777" w:rsidR="002B34B2" w:rsidRPr="002B34B2" w:rsidRDefault="002B34B2" w:rsidP="002B34B2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</w:tr>
    </w:tbl>
    <w:p w14:paraId="618C68AE" w14:textId="77777777" w:rsidR="002B34B2" w:rsidRPr="002B34B2" w:rsidRDefault="002B34B2" w:rsidP="002B34B2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6298C89B" w14:textId="77777777" w:rsidR="002725DE" w:rsidRDefault="002725DE" w:rsidP="002725DE">
      <w:pPr>
        <w:spacing w:after="0"/>
        <w:jc w:val="both"/>
        <w:rPr>
          <w:rFonts w:ascii="Times New Roman" w:eastAsia="Calibri" w:hAnsi="Times New Roman" w:cs="Calibri"/>
          <w:b/>
          <w:sz w:val="28"/>
        </w:rPr>
      </w:pPr>
      <w:r w:rsidRPr="00BC5129">
        <w:rPr>
          <w:rFonts w:ascii="Times New Roman" w:eastAsia="Calibri" w:hAnsi="Times New Roman" w:cs="Calibri"/>
          <w:b/>
          <w:sz w:val="28"/>
        </w:rPr>
        <w:t xml:space="preserve">B. Tự luận: (6,0 điểm) </w:t>
      </w:r>
    </w:p>
    <w:p w14:paraId="1A54C3A5" w14:textId="77777777" w:rsidR="002B34B2" w:rsidRPr="002B34B2" w:rsidRDefault="002B34B2" w:rsidP="002B34B2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6933"/>
        <w:gridCol w:w="999"/>
      </w:tblGrid>
      <w:tr w:rsidR="002B34B2" w:rsidRPr="002B34B2" w14:paraId="75C9549E" w14:textId="77777777" w:rsidTr="00D941FC">
        <w:trPr>
          <w:trHeight w:val="377"/>
        </w:trPr>
        <w:tc>
          <w:tcPr>
            <w:tcW w:w="1305" w:type="dxa"/>
          </w:tcPr>
          <w:p w14:paraId="40E2428B" w14:textId="77777777" w:rsidR="002B34B2" w:rsidRPr="002B34B2" w:rsidRDefault="002B34B2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6933" w:type="dxa"/>
          </w:tcPr>
          <w:p w14:paraId="431FB1C7" w14:textId="77777777" w:rsidR="002B34B2" w:rsidRPr="002B34B2" w:rsidRDefault="002B34B2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Đáp án</w:t>
            </w:r>
          </w:p>
        </w:tc>
        <w:tc>
          <w:tcPr>
            <w:tcW w:w="999" w:type="dxa"/>
          </w:tcPr>
          <w:p w14:paraId="31F3EC9F" w14:textId="77777777" w:rsidR="002B34B2" w:rsidRPr="002B34B2" w:rsidRDefault="002B34B2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B3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Điểm</w:t>
            </w:r>
          </w:p>
        </w:tc>
      </w:tr>
      <w:tr w:rsidR="002B34B2" w:rsidRPr="002B34B2" w14:paraId="2D00099B" w14:textId="77777777" w:rsidTr="00D941FC">
        <w:trPr>
          <w:trHeight w:val="377"/>
        </w:trPr>
        <w:tc>
          <w:tcPr>
            <w:tcW w:w="1305" w:type="dxa"/>
            <w:vMerge w:val="restart"/>
          </w:tcPr>
          <w:p w14:paraId="47C02ED4" w14:textId="77777777" w:rsidR="002B34B2" w:rsidRPr="002B34B2" w:rsidRDefault="002B34B2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D1578E" w14:textId="77777777" w:rsidR="002B34B2" w:rsidRPr="002B34B2" w:rsidRDefault="002B34B2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18A294" w14:textId="77777777" w:rsidR="002B34B2" w:rsidRDefault="00D941FC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3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Câu</w:t>
            </w:r>
            <w:r w:rsidRPr="00D94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2B34B2" w:rsidRPr="00D94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14:paraId="6021BFE3" w14:textId="77777777" w:rsidR="00D941FC" w:rsidRPr="002B34B2" w:rsidRDefault="00D941FC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2đ</w:t>
            </w:r>
          </w:p>
          <w:p w14:paraId="09CB432E" w14:textId="77777777" w:rsidR="002B34B2" w:rsidRPr="002B34B2" w:rsidRDefault="002B34B2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33" w:type="dxa"/>
          </w:tcPr>
          <w:p w14:paraId="55DCFBC6" w14:textId="77777777" w:rsidR="002B34B2" w:rsidRPr="002B34B2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Pr="002B34B2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5700" w:dyaOrig="720" w14:anchorId="44E8F874">
                <v:shape id="_x0000_i1030" type="#_x0000_t75" style="width:296.15pt;height:45.5pt" o:ole="">
                  <v:imagedata r:id="rId15" o:title=""/>
                </v:shape>
                <o:OLEObject Type="Embed" ProgID="Equation.DSMT4" ShapeID="_x0000_i1030" DrawAspect="Content" ObjectID="_1736777828" r:id="rId16"/>
              </w:object>
            </w:r>
          </w:p>
          <w:p w14:paraId="19B3C063" w14:textId="77777777" w:rsidR="002B34B2" w:rsidRPr="002B34B2" w:rsidRDefault="002B34B2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 w14:paraId="1FE84732" w14:textId="77777777" w:rsidR="002B34B2" w:rsidRPr="002B34B2" w:rsidRDefault="002B34B2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3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B34B2" w:rsidRPr="002B34B2" w14:paraId="2901536E" w14:textId="77777777" w:rsidTr="00D941FC">
        <w:trPr>
          <w:trHeight w:val="377"/>
        </w:trPr>
        <w:tc>
          <w:tcPr>
            <w:tcW w:w="1305" w:type="dxa"/>
            <w:vMerge/>
          </w:tcPr>
          <w:p w14:paraId="757D3AE0" w14:textId="77777777" w:rsidR="002B34B2" w:rsidRPr="002B34B2" w:rsidRDefault="002B34B2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33" w:type="dxa"/>
          </w:tcPr>
          <w:p w14:paraId="60488CB9" w14:textId="77777777" w:rsidR="002B34B2" w:rsidRPr="002B34B2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30"/>
                <w:sz w:val="28"/>
                <w:szCs w:val="28"/>
                <w:lang w:val="nl-NL"/>
              </w:rPr>
            </w:pPr>
            <w:r w:rsidRPr="002B3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b) </w:t>
            </w:r>
            <w:r w:rsidRPr="002B34B2">
              <w:rPr>
                <w:rFonts w:ascii="Times New Roman" w:eastAsia="Times New Roman" w:hAnsi="Times New Roman" w:cs="Times New Roman"/>
                <w:b/>
                <w:position w:val="-30"/>
                <w:sz w:val="28"/>
                <w:szCs w:val="28"/>
                <w:lang w:val="nl-NL"/>
              </w:rPr>
              <w:object w:dxaOrig="4040" w:dyaOrig="720" w14:anchorId="3890479E">
                <v:shape id="_x0000_i1031" type="#_x0000_t75" style="width:206.5pt;height:42.8pt" o:ole="">
                  <v:imagedata r:id="rId17" o:title=""/>
                </v:shape>
                <o:OLEObject Type="Embed" ProgID="Equation.DSMT4" ShapeID="_x0000_i1031" DrawAspect="Content" ObjectID="_1736777829" r:id="rId18"/>
              </w:object>
            </w:r>
          </w:p>
          <w:p w14:paraId="5A4B7E08" w14:textId="77777777" w:rsidR="002B34B2" w:rsidRPr="002B34B2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99" w:type="dxa"/>
          </w:tcPr>
          <w:p w14:paraId="1D2ED72B" w14:textId="77777777" w:rsidR="002B34B2" w:rsidRPr="002B34B2" w:rsidRDefault="002B34B2" w:rsidP="002B34B2">
            <w:pPr>
              <w:tabs>
                <w:tab w:val="center" w:pos="432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3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B34B2" w:rsidRPr="002B34B2" w14:paraId="1399F2D4" w14:textId="77777777" w:rsidTr="00D941FC">
        <w:trPr>
          <w:trHeight w:val="377"/>
        </w:trPr>
        <w:tc>
          <w:tcPr>
            <w:tcW w:w="1305" w:type="dxa"/>
          </w:tcPr>
          <w:p w14:paraId="32EA6F64" w14:textId="77777777" w:rsidR="002B34B2" w:rsidRPr="002B34B2" w:rsidRDefault="002B34B2" w:rsidP="002B34B2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C00D4B" w14:textId="77777777" w:rsidR="002B34B2" w:rsidRDefault="00D941FC" w:rsidP="00D941FC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3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Câu</w:t>
            </w:r>
            <w:r w:rsidRPr="00D94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2B34B2" w:rsidRPr="00D94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14:paraId="70CAD866" w14:textId="77777777" w:rsidR="00D941FC" w:rsidRPr="002B34B2" w:rsidRDefault="00D941FC" w:rsidP="00D941FC">
            <w:pPr>
              <w:tabs>
                <w:tab w:val="center" w:pos="43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2đ</w:t>
            </w:r>
          </w:p>
          <w:p w14:paraId="30DCBF4F" w14:textId="77777777" w:rsidR="00D941FC" w:rsidRPr="002B34B2" w:rsidRDefault="00D941FC" w:rsidP="00D941FC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33" w:type="dxa"/>
          </w:tcPr>
          <w:p w14:paraId="1FA41617" w14:textId="77777777" w:rsidR="002B34B2" w:rsidRPr="004323CA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>Gọi chiều rộng, chiều dài khu vườn hình chữ nhật lần lượt là x, y (m)</w:t>
            </w:r>
          </w:p>
          <w:p w14:paraId="74F02268" w14:textId="77777777" w:rsidR="002B34B2" w:rsidRPr="004323CA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>(ĐK: 0 &lt; x &lt; y &lt; 23)</w:t>
            </w:r>
          </w:p>
          <w:p w14:paraId="3B64D682" w14:textId="77777777" w:rsidR="002B34B2" w:rsidRPr="004323CA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>Nếu tăng chiều dài 5 m thì chiều dài: y + 5 (m)</w:t>
            </w:r>
          </w:p>
          <w:p w14:paraId="26861444" w14:textId="77777777" w:rsidR="002B34B2" w:rsidRPr="004323CA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Giảm chiều rộng 3 m thì chiều </w:t>
            </w:r>
            <w:proofErr w:type="gramStart"/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>rộng :</w:t>
            </w:r>
            <w:proofErr w:type="gramEnd"/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-3 (m)</w:t>
            </w:r>
          </w:p>
          <w:p w14:paraId="00C442C8" w14:textId="77777777" w:rsidR="002B34B2" w:rsidRPr="004323CA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42B07A" w14:textId="77777777" w:rsidR="002B34B2" w:rsidRPr="004323CA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>Theo bài ra ta có hệ phượng trình.</w:t>
            </w:r>
            <w:r w:rsidRPr="002B34B2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1620" w:dyaOrig="720" w14:anchorId="12184B33">
                <v:shape id="_x0000_i1032" type="#_x0000_t75" style="width:80.85pt;height:36pt" o:ole="">
                  <v:imagedata r:id="rId19" o:title=""/>
                </v:shape>
                <o:OLEObject Type="Embed" ProgID="Equation.DSMT4" ShapeID="_x0000_i1032" DrawAspect="Content" ObjectID="_1736777830" r:id="rId20"/>
              </w:object>
            </w:r>
          </w:p>
          <w:p w14:paraId="0D78E62E" w14:textId="77777777" w:rsidR="002B34B2" w:rsidRPr="004323CA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Giải hệ phương </w:t>
            </w:r>
            <w:proofErr w:type="gramStart"/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>trình  ta</w:t>
            </w:r>
            <w:proofErr w:type="gramEnd"/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được: </w:t>
            </w:r>
            <w:r w:rsidRPr="002B34B2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780" w:dyaOrig="720" w14:anchorId="49098BFD">
                <v:shape id="_x0000_i1033" type="#_x0000_t75" style="width:39.4pt;height:36pt" o:ole="">
                  <v:imagedata r:id="rId21" o:title=""/>
                </v:shape>
                <o:OLEObject Type="Embed" ProgID="Equation.DSMT4" ShapeID="_x0000_i1033" DrawAspect="Content" ObjectID="_1736777831" r:id="rId22"/>
              </w:object>
            </w:r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thoả mãn điều kiện</w:t>
            </w:r>
          </w:p>
          <w:p w14:paraId="722337FA" w14:textId="77777777" w:rsidR="002B34B2" w:rsidRPr="004323CA" w:rsidRDefault="002B34B2" w:rsidP="002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sz w:val="28"/>
                <w:szCs w:val="28"/>
              </w:rPr>
              <w:t>Vậy chiều rộng khu vườn là 8 (m); chiều dài là 15 (m).</w:t>
            </w:r>
          </w:p>
        </w:tc>
        <w:tc>
          <w:tcPr>
            <w:tcW w:w="999" w:type="dxa"/>
          </w:tcPr>
          <w:p w14:paraId="4C275468" w14:textId="77777777" w:rsidR="002B34B2" w:rsidRPr="002B34B2" w:rsidRDefault="00C54D18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="002B34B2"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1BDDFD10" w14:textId="77777777" w:rsidR="002B34B2" w:rsidRPr="002B34B2" w:rsidRDefault="00C54D18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</w:t>
            </w:r>
            <w:r w:rsidR="002B34B2"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25</w:t>
            </w:r>
          </w:p>
          <w:p w14:paraId="2E421C24" w14:textId="77777777" w:rsidR="002B34B2" w:rsidRPr="002B34B2" w:rsidRDefault="00C54D18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</w:t>
            </w:r>
            <w:r w:rsidR="002B34B2"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25</w:t>
            </w:r>
          </w:p>
          <w:p w14:paraId="393E55F0" w14:textId="77777777" w:rsidR="002B34B2" w:rsidRPr="002B34B2" w:rsidRDefault="00C54D18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="002B34B2"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2773AF42" w14:textId="77777777" w:rsidR="002B34B2" w:rsidRPr="002B34B2" w:rsidRDefault="002B34B2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C172D01" w14:textId="77777777" w:rsidR="002B34B2" w:rsidRPr="002B34B2" w:rsidRDefault="002B34B2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</w:t>
            </w:r>
            <w:r w:rsidR="00C54D1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4026316A" w14:textId="77777777" w:rsidR="002B34B2" w:rsidRPr="002B34B2" w:rsidRDefault="002B34B2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42963D" w14:textId="77777777" w:rsidR="002B34B2" w:rsidRPr="002B34B2" w:rsidRDefault="002B34B2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98A56C2" w14:textId="77777777" w:rsidR="002B34B2" w:rsidRDefault="00C54D18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="002B34B2"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2B2F3DF3" w14:textId="77777777" w:rsidR="00C54D18" w:rsidRDefault="00C54D18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4E685537" w14:textId="77777777" w:rsidR="00C54D18" w:rsidRPr="002B34B2" w:rsidRDefault="00C54D18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2B34B2" w:rsidRPr="002B34B2" w14:paraId="5FD7BDCC" w14:textId="77777777" w:rsidTr="00D941FC">
        <w:trPr>
          <w:trHeight w:val="693"/>
        </w:trPr>
        <w:tc>
          <w:tcPr>
            <w:tcW w:w="1305" w:type="dxa"/>
            <w:vMerge w:val="restart"/>
          </w:tcPr>
          <w:p w14:paraId="14056C4F" w14:textId="77777777" w:rsidR="002B34B2" w:rsidRPr="002B34B2" w:rsidRDefault="002B34B2" w:rsidP="002B34B2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18DC81" w14:textId="77777777" w:rsidR="002B34B2" w:rsidRDefault="00D941FC" w:rsidP="002B34B2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3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Câu</w:t>
            </w:r>
            <w:r w:rsidRPr="00D94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2B34B2" w:rsidRPr="00D94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  <w:p w14:paraId="67D0177A" w14:textId="77777777" w:rsidR="00D941FC" w:rsidRPr="002B34B2" w:rsidRDefault="00D941FC" w:rsidP="00D941FC">
            <w:pPr>
              <w:tabs>
                <w:tab w:val="center" w:pos="432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2đ</w:t>
            </w:r>
          </w:p>
          <w:p w14:paraId="3521A2A0" w14:textId="77777777" w:rsidR="00D941FC" w:rsidRPr="002B34B2" w:rsidRDefault="00D941FC" w:rsidP="002B34B2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689EE7" w14:textId="77777777" w:rsidR="002B34B2" w:rsidRPr="002B34B2" w:rsidRDefault="002B34B2" w:rsidP="002B34B2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A4E865" w14:textId="77777777" w:rsidR="002B34B2" w:rsidRPr="002B34B2" w:rsidRDefault="002B34B2" w:rsidP="002B34B2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745ACA" w14:textId="77777777" w:rsidR="002B34B2" w:rsidRPr="002B34B2" w:rsidRDefault="002B34B2" w:rsidP="002B34B2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33" w:type="dxa"/>
          </w:tcPr>
          <w:p w14:paraId="7DCBA0AA" w14:textId="77777777" w:rsidR="002B34B2" w:rsidRPr="002B34B2" w:rsidRDefault="002B34B2" w:rsidP="002B34B2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B34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4C460D" wp14:editId="1F280BBC">
                  <wp:extent cx="1431290" cy="14789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14:paraId="07DF9D30" w14:textId="77777777" w:rsidR="002B34B2" w:rsidRPr="002B34B2" w:rsidRDefault="002B34B2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89DDEA1" w14:textId="77777777" w:rsidR="002B34B2" w:rsidRPr="002B34B2" w:rsidRDefault="002B34B2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729610" w14:textId="77777777" w:rsidR="002B34B2" w:rsidRPr="002B34B2" w:rsidRDefault="002B34B2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5F3B9E9" w14:textId="77777777" w:rsidR="002B34B2" w:rsidRPr="002B34B2" w:rsidRDefault="002B34B2" w:rsidP="002B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2FC7CE" w14:textId="77777777" w:rsidR="007413AB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2E111177" w14:textId="77777777" w:rsidR="002B34B2" w:rsidRPr="002B34B2" w:rsidRDefault="002B34B2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B34B2" w:rsidRPr="002B34B2" w14:paraId="63F4D42B" w14:textId="77777777" w:rsidTr="00D941FC">
        <w:trPr>
          <w:trHeight w:val="693"/>
        </w:trPr>
        <w:tc>
          <w:tcPr>
            <w:tcW w:w="1305" w:type="dxa"/>
            <w:vMerge/>
          </w:tcPr>
          <w:p w14:paraId="72992475" w14:textId="77777777" w:rsidR="002B34B2" w:rsidRPr="002B34B2" w:rsidRDefault="002B34B2" w:rsidP="002B34B2">
            <w:pPr>
              <w:tabs>
                <w:tab w:val="center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33" w:type="dxa"/>
          </w:tcPr>
          <w:p w14:paraId="7818852D" w14:textId="77777777" w:rsidR="002B34B2" w:rsidRPr="004323CA" w:rsidRDefault="002B34B2" w:rsidP="002B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Ta có: </w:t>
            </w:r>
            <w:r w:rsidRPr="002B34B2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pt-BR"/>
              </w:rPr>
              <w:object w:dxaOrig="1100" w:dyaOrig="360" w14:anchorId="5E56E8D0">
                <v:shape id="_x0000_i1034" type="#_x0000_t75" style="width:55.7pt;height:19pt" o:ole="">
                  <v:imagedata r:id="rId24" o:title=""/>
                </v:shape>
                <o:OLEObject Type="Embed" ProgID="Equation.DSMT4" ShapeID="_x0000_i1034" DrawAspect="Content" ObjectID="_1736777832" r:id="rId25"/>
              </w:object>
            </w: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(góc nội tiếp chắn nửa đường tròn)</w:t>
            </w:r>
          </w:p>
          <w:p w14:paraId="5FBA061B" w14:textId="77777777" w:rsidR="002B34B2" w:rsidRPr="004323CA" w:rsidRDefault="002B34B2" w:rsidP="002B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 </w:t>
            </w:r>
            <w:r w:rsidRPr="002B34B2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pt-BR"/>
              </w:rPr>
              <w:object w:dxaOrig="1140" w:dyaOrig="360" w14:anchorId="472E5246">
                <v:shape id="_x0000_i1035" type="#_x0000_t75" style="width:57.05pt;height:19pt" o:ole="">
                  <v:imagedata r:id="rId26" o:title=""/>
                </v:shape>
                <o:OLEObject Type="Embed" ProgID="Equation.DSMT4" ShapeID="_x0000_i1035" DrawAspect="Content" ObjectID="_1736777833" r:id="rId27"/>
              </w:object>
            </w: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(...)</w:t>
            </w:r>
          </w:p>
          <w:p w14:paraId="7E893643" w14:textId="77777777" w:rsidR="002B34B2" w:rsidRPr="004323CA" w:rsidRDefault="002B34B2" w:rsidP="002B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sym w:font="Symbol" w:char="F0DE"/>
            </w:r>
            <w:r w:rsidRPr="002B34B2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pt-BR"/>
              </w:rPr>
              <w:object w:dxaOrig="1960" w:dyaOrig="360" w14:anchorId="571711AF">
                <v:shape id="_x0000_i1036" type="#_x0000_t75" style="width:98.5pt;height:19pt" o:ole="">
                  <v:imagedata r:id="rId28" o:title=""/>
                </v:shape>
                <o:OLEObject Type="Embed" ProgID="Equation.DSMT4" ShapeID="_x0000_i1036" DrawAspect="Content" ObjectID="_1736777834" r:id="rId29"/>
              </w:object>
            </w: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sym w:font="Symbol" w:char="F0DE"/>
            </w:r>
            <w:r w:rsidRPr="0043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... và ... là 2 góc đối diện ...</w:t>
            </w:r>
          </w:p>
          <w:p w14:paraId="70F39D3A" w14:textId="77777777" w:rsidR="002B34B2" w:rsidRPr="002B34B2" w:rsidRDefault="002B34B2" w:rsidP="002B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sym w:font="Symbol" w:char="F0DE"/>
            </w: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(đpcm)</w:t>
            </w:r>
          </w:p>
          <w:p w14:paraId="4CE3A1B2" w14:textId="77777777" w:rsidR="002B34B2" w:rsidRPr="002B34B2" w:rsidRDefault="002B34B2" w:rsidP="002B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b) Từ câu a) </w:t>
            </w: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sym w:font="Symbol" w:char="F0DE"/>
            </w:r>
            <w:r w:rsidRPr="002B34B2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pt-BR"/>
              </w:rPr>
              <w:object w:dxaOrig="1380" w:dyaOrig="360" w14:anchorId="2B0E40A4">
                <v:shape id="_x0000_i1037" type="#_x0000_t75" style="width:68.6pt;height:19pt" o:ole="">
                  <v:imagedata r:id="rId30" o:title=""/>
                </v:shape>
                <o:OLEObject Type="Embed" ProgID="Equation.DSMT4" ShapeID="_x0000_i1037" DrawAspect="Content" ObjectID="_1736777835" r:id="rId31"/>
              </w:object>
            </w: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(...) (1)</w:t>
            </w:r>
          </w:p>
          <w:p w14:paraId="53BF0B98" w14:textId="77777777" w:rsidR="002B34B2" w:rsidRPr="002B34B2" w:rsidRDefault="002B34B2" w:rsidP="002B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Mặt khác: </w:t>
            </w:r>
            <w:r w:rsidRPr="002B34B2">
              <w:rPr>
                <w:rFonts w:ascii="Times New Roman" w:eastAsia="Times New Roman" w:hAnsi="Times New Roman" w:cs="Times New Roman"/>
                <w:color w:val="000000"/>
                <w:position w:val="-24"/>
                <w:sz w:val="28"/>
                <w:szCs w:val="28"/>
                <w:lang w:val="pt-BR"/>
              </w:rPr>
              <w:object w:dxaOrig="1560" w:dyaOrig="620" w14:anchorId="5CD293CA">
                <v:shape id="_x0000_i1038" type="#_x0000_t75" style="width:78.8pt;height:31.25pt" o:ole="">
                  <v:imagedata r:id="rId32" o:title=""/>
                </v:shape>
                <o:OLEObject Type="Embed" ProgID="Equation.DSMT4" ShapeID="_x0000_i1038" DrawAspect="Content" ObjectID="_1736777836" r:id="rId33"/>
              </w:object>
            </w: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(...) (2)</w:t>
            </w:r>
          </w:p>
          <w:p w14:paraId="632CAF91" w14:textId="77777777" w:rsidR="002B34B2" w:rsidRPr="002B34B2" w:rsidRDefault="002B34B2" w:rsidP="002B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Từ (1) và (2) </w:t>
            </w:r>
            <w:r w:rsidRPr="002B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sym w:font="Symbol" w:char="F0DE"/>
            </w:r>
            <w:r w:rsidRPr="002B34B2">
              <w:rPr>
                <w:rFonts w:ascii="Times New Roman" w:eastAsia="Times New Roman" w:hAnsi="Times New Roman" w:cs="Times New Roman"/>
                <w:color w:val="000000"/>
                <w:position w:val="-24"/>
                <w:sz w:val="28"/>
                <w:szCs w:val="28"/>
                <w:lang w:val="pt-BR"/>
              </w:rPr>
              <w:object w:dxaOrig="1560" w:dyaOrig="620" w14:anchorId="157C9FC6">
                <v:shape id="_x0000_i1039" type="#_x0000_t75" style="width:78.8pt;height:31.25pt" o:ole="">
                  <v:imagedata r:id="rId34" o:title=""/>
                </v:shape>
                <o:OLEObject Type="Embed" ProgID="Equation.DSMT4" ShapeID="_x0000_i1039" DrawAspect="Content" ObjectID="_1736777837" r:id="rId35"/>
              </w:object>
            </w:r>
          </w:p>
          <w:p w14:paraId="4458365A" w14:textId="77777777" w:rsidR="002B34B2" w:rsidRPr="002B34B2" w:rsidRDefault="002B34B2" w:rsidP="002B34B2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</w:tcPr>
          <w:p w14:paraId="0729EB06" w14:textId="77777777" w:rsidR="007413AB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6E29EDDD" w14:textId="77777777" w:rsidR="007413AB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59972953" w14:textId="77777777" w:rsidR="007413AB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171940AD" w14:textId="77777777" w:rsidR="007413AB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ED2F96D" w14:textId="77777777" w:rsidR="007413AB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EB79680" w14:textId="77777777" w:rsidR="002B34B2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2415866A" w14:textId="77777777" w:rsidR="007413AB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68D26925" w14:textId="77777777" w:rsidR="007413AB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6B18AC12" w14:textId="77777777" w:rsidR="007413AB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0,2</w:t>
            </w:r>
            <w:r w:rsidRPr="002B34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14:paraId="2C8E2381" w14:textId="77777777" w:rsidR="007413AB" w:rsidRPr="002B34B2" w:rsidRDefault="007413AB" w:rsidP="0074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427C5A53" w14:textId="77777777" w:rsidR="002B34B2" w:rsidRPr="00DE5681" w:rsidRDefault="00DE5681" w:rsidP="002C32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6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Ma trận</w:t>
      </w:r>
    </w:p>
    <w:p w14:paraId="37A200CA" w14:textId="77777777" w:rsidR="00DE5681" w:rsidRDefault="00DE5681" w:rsidP="002C32A1">
      <w:pPr>
        <w:jc w:val="center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50"/>
        <w:gridCol w:w="569"/>
        <w:gridCol w:w="1134"/>
        <w:gridCol w:w="1134"/>
        <w:gridCol w:w="992"/>
        <w:gridCol w:w="709"/>
        <w:gridCol w:w="1134"/>
        <w:gridCol w:w="852"/>
        <w:gridCol w:w="849"/>
      </w:tblGrid>
      <w:tr w:rsidR="00DE5681" w:rsidRPr="00DE5681" w14:paraId="6DEC0068" w14:textId="77777777" w:rsidTr="00941067">
        <w:trPr>
          <w:trHeight w:val="650"/>
        </w:trPr>
        <w:tc>
          <w:tcPr>
            <w:tcW w:w="1700" w:type="dxa"/>
            <w:vMerge w:val="restart"/>
            <w:tcBorders>
              <w:tl2br w:val="single" w:sz="4" w:space="0" w:color="auto"/>
            </w:tcBorders>
          </w:tcPr>
          <w:p w14:paraId="5D0508AB" w14:textId="77777777" w:rsidR="00DE5681" w:rsidRPr="00DE5681" w:rsidRDefault="00DE5681" w:rsidP="00DE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                  Cấp độ</w:t>
            </w:r>
          </w:p>
          <w:p w14:paraId="252A664F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14:paraId="66A3A489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14:paraId="2EEC12AF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14:paraId="3195812B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1419" w:type="dxa"/>
            <w:gridSpan w:val="2"/>
            <w:tcBorders>
              <w:bottom w:val="dotted" w:sz="4" w:space="0" w:color="auto"/>
            </w:tcBorders>
            <w:vAlign w:val="center"/>
          </w:tcPr>
          <w:p w14:paraId="4F890DEF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57E87652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3687" w:type="dxa"/>
            <w:gridSpan w:val="4"/>
            <w:tcBorders>
              <w:bottom w:val="dotted" w:sz="4" w:space="0" w:color="auto"/>
            </w:tcBorders>
            <w:vAlign w:val="center"/>
          </w:tcPr>
          <w:p w14:paraId="0C10023B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849" w:type="dxa"/>
            <w:vMerge w:val="restart"/>
            <w:vAlign w:val="center"/>
          </w:tcPr>
          <w:p w14:paraId="5D324E20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Cộng</w:t>
            </w:r>
          </w:p>
        </w:tc>
      </w:tr>
      <w:tr w:rsidR="00DE5681" w:rsidRPr="00DE5681" w14:paraId="1CAE7D29" w14:textId="77777777" w:rsidTr="00941067">
        <w:trPr>
          <w:trHeight w:val="320"/>
        </w:trPr>
        <w:tc>
          <w:tcPr>
            <w:tcW w:w="1700" w:type="dxa"/>
            <w:vMerge/>
            <w:tcBorders>
              <w:tl2br w:val="single" w:sz="4" w:space="0" w:color="auto"/>
            </w:tcBorders>
          </w:tcPr>
          <w:p w14:paraId="11D88D5F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14:paraId="3BB42517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569" w:type="dxa"/>
            <w:vMerge w:val="restart"/>
            <w:tcBorders>
              <w:top w:val="dotted" w:sz="4" w:space="0" w:color="auto"/>
            </w:tcBorders>
            <w:vAlign w:val="center"/>
          </w:tcPr>
          <w:p w14:paraId="08FFCA50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58010234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39BE6600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BD10F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9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01C17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849" w:type="dxa"/>
            <w:vMerge/>
          </w:tcPr>
          <w:p w14:paraId="48F290EC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E5681" w:rsidRPr="00DE5681" w14:paraId="4AEFE8F6" w14:textId="77777777" w:rsidTr="00941067">
        <w:trPr>
          <w:trHeight w:val="753"/>
        </w:trPr>
        <w:tc>
          <w:tcPr>
            <w:tcW w:w="1700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6D04560C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A66077D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</w:tcPr>
          <w:p w14:paraId="173A2D70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2DEDF229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C6FEBE2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9008A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5673E4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A8CFC9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3849AF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14:paraId="2C6F7533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E5681" w:rsidRPr="00DE5681" w14:paraId="0F4FC6A5" w14:textId="77777777" w:rsidTr="00941067">
        <w:trPr>
          <w:trHeight w:val="904"/>
        </w:trPr>
        <w:tc>
          <w:tcPr>
            <w:tcW w:w="1700" w:type="dxa"/>
            <w:tcBorders>
              <w:bottom w:val="single" w:sz="4" w:space="0" w:color="auto"/>
            </w:tcBorders>
          </w:tcPr>
          <w:p w14:paraId="70C9117C" w14:textId="77777777" w:rsidR="00DE5681" w:rsidRPr="004323CA" w:rsidRDefault="00DE5681" w:rsidP="00DE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43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Hệ PT bậc nhất 2 ẩn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6CB0C65E" w14:textId="77777777" w:rsidR="00DE5681" w:rsidRPr="004323CA" w:rsidRDefault="007F06DA" w:rsidP="00DE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DE5681"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Nhận biết </w:t>
            </w:r>
            <w:r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PT bậc nhất 2 ẩn</w:t>
            </w:r>
            <w:r w:rsidR="00261292"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và nghiệm của PT.</w:t>
            </w:r>
          </w:p>
          <w:p w14:paraId="54B6FBF5" w14:textId="77777777" w:rsidR="00261292" w:rsidRPr="004323CA" w:rsidRDefault="00261292" w:rsidP="00A1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-Tập nghiệm của</w:t>
            </w:r>
            <w:r w:rsidR="00FE1EF1"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PT</w:t>
            </w:r>
            <w:r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149CE"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bậc nhất 2 ẩn.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AECD0EE" w14:textId="77777777" w:rsidR="00261292" w:rsidRPr="004323CA" w:rsidRDefault="00261292" w:rsidP="00DE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-Nhận biết nghiệm của HPT.</w:t>
            </w:r>
          </w:p>
          <w:p w14:paraId="3A17F5A8" w14:textId="77777777" w:rsidR="00FE1EF1" w:rsidRPr="004323CA" w:rsidRDefault="00FE1EF1" w:rsidP="00DE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-Đoán nhận số nghiệm của HPT.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437F48A" w14:textId="77777777" w:rsidR="00DE5681" w:rsidRPr="00DE5681" w:rsidRDefault="00563C5F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-Giải được HPT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1AD290D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B0CA62C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E5681" w:rsidRPr="00DE5681" w14:paraId="7CB5A72C" w14:textId="77777777" w:rsidTr="00941067">
        <w:trPr>
          <w:trHeight w:val="604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284678F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câu</w:t>
            </w:r>
          </w:p>
          <w:p w14:paraId="2C859498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Số điểm   </w:t>
            </w:r>
          </w:p>
          <w:p w14:paraId="1BA2552E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Tỉ lệ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AA748B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  <w:p w14:paraId="4F45C020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  <w:r w:rsidR="00A149C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,5</w:t>
            </w:r>
          </w:p>
          <w:p w14:paraId="41E87E57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15</w:t>
            </w:r>
            <w:r w:rsidR="00DE5681" w:rsidRPr="00DE568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0F43ACF8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4F6602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09323F" w14:textId="77777777" w:rsidR="00A149CE" w:rsidRPr="00DE5681" w:rsidRDefault="00A149CE" w:rsidP="00A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  <w:p w14:paraId="1AD9545C" w14:textId="77777777" w:rsidR="00A149CE" w:rsidRPr="00DE5681" w:rsidRDefault="00A149CE" w:rsidP="00A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,5</w:t>
            </w:r>
          </w:p>
          <w:p w14:paraId="1E860D1D" w14:textId="77777777" w:rsidR="00DE5681" w:rsidRPr="00DE5681" w:rsidRDefault="00A149CE" w:rsidP="00A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15</w:t>
            </w:r>
            <w:r w:rsidRPr="00DE568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B1D426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247BA4" w14:textId="77777777" w:rsidR="00DE5681" w:rsidRDefault="00563C5F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  <w:p w14:paraId="3EA80125" w14:textId="77777777" w:rsidR="00563C5F" w:rsidRDefault="00563C5F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  <w:p w14:paraId="4E40B59E" w14:textId="77777777" w:rsidR="00563C5F" w:rsidRPr="00DE5681" w:rsidRDefault="00563C5F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844BB0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55857E3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93054BD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7</w:t>
            </w:r>
          </w:p>
          <w:p w14:paraId="5E2FB61E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  <w:p w14:paraId="676A8678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  <w:r w:rsidR="00DE5681"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0%</w:t>
            </w:r>
          </w:p>
        </w:tc>
      </w:tr>
      <w:tr w:rsidR="00DE5681" w:rsidRPr="004323CA" w14:paraId="131DB1B1" w14:textId="77777777" w:rsidTr="00941067">
        <w:trPr>
          <w:trHeight w:val="140"/>
        </w:trPr>
        <w:tc>
          <w:tcPr>
            <w:tcW w:w="1700" w:type="dxa"/>
            <w:tcBorders>
              <w:bottom w:val="dotted" w:sz="4" w:space="0" w:color="auto"/>
            </w:tcBorders>
          </w:tcPr>
          <w:p w14:paraId="5FDB2D4E" w14:textId="77777777" w:rsidR="00DE5681" w:rsidRPr="00DE5681" w:rsidRDefault="007F06DA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  <w:r w:rsidR="00DE5681"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.Đường tròn</w:t>
            </w:r>
          </w:p>
          <w:p w14:paraId="7665FFF2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19" w:type="dxa"/>
            <w:gridSpan w:val="2"/>
            <w:tcBorders>
              <w:bottom w:val="dotted" w:sz="4" w:space="0" w:color="auto"/>
            </w:tcBorders>
          </w:tcPr>
          <w:p w14:paraId="4218D55C" w14:textId="77777777" w:rsidR="00DE5681" w:rsidRPr="00DE5681" w:rsidRDefault="00950D3C" w:rsidP="00A1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0D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  <w:t>-Tìm được số đo góc nội tiếp cùng chắn 1 cung, số đo 1 cung.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4DBDFA5F" w14:textId="77777777" w:rsidR="00DE5681" w:rsidRPr="00DE5681" w:rsidRDefault="00DE5681" w:rsidP="00DE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0C3AE116" w14:textId="77777777" w:rsidR="00DE5681" w:rsidRPr="00DE5681" w:rsidRDefault="00DE5681" w:rsidP="00DE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86" w:type="dxa"/>
            <w:gridSpan w:val="2"/>
            <w:tcBorders>
              <w:bottom w:val="dotted" w:sz="4" w:space="0" w:color="auto"/>
            </w:tcBorders>
          </w:tcPr>
          <w:p w14:paraId="49D9C2E9" w14:textId="77777777" w:rsidR="00DE5681" w:rsidRPr="00DE5681" w:rsidRDefault="00563C5F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-Chứng minh đường tòn ngoại tiếp tứ giác, so sánh 2 góc nội tiếp.</w:t>
            </w:r>
          </w:p>
        </w:tc>
        <w:tc>
          <w:tcPr>
            <w:tcW w:w="849" w:type="dxa"/>
            <w:tcBorders>
              <w:bottom w:val="dotted" w:sz="4" w:space="0" w:color="auto"/>
            </w:tcBorders>
          </w:tcPr>
          <w:p w14:paraId="42174E25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DE5681" w:rsidRPr="00DE5681" w14:paraId="7FA79102" w14:textId="77777777" w:rsidTr="00941067">
        <w:trPr>
          <w:trHeight w:val="140"/>
        </w:trPr>
        <w:tc>
          <w:tcPr>
            <w:tcW w:w="1700" w:type="dxa"/>
            <w:tcBorders>
              <w:top w:val="dotted" w:sz="4" w:space="0" w:color="auto"/>
            </w:tcBorders>
          </w:tcPr>
          <w:p w14:paraId="75369B61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  <w:p w14:paraId="4AF3CE66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Số điểm   </w:t>
            </w:r>
          </w:p>
          <w:p w14:paraId="06420A22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2E8B5D1F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  <w:p w14:paraId="33802C87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  <w:p w14:paraId="57390EB5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10%</w:t>
            </w:r>
          </w:p>
        </w:tc>
        <w:tc>
          <w:tcPr>
            <w:tcW w:w="569" w:type="dxa"/>
            <w:tcBorders>
              <w:top w:val="dotted" w:sz="4" w:space="0" w:color="auto"/>
            </w:tcBorders>
          </w:tcPr>
          <w:p w14:paraId="42F62386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7BDA97D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21C0A22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48BD9F94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2D9FD9D1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873F3BA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dotted" w:sz="4" w:space="0" w:color="auto"/>
            </w:tcBorders>
          </w:tcPr>
          <w:p w14:paraId="435A0761" w14:textId="77777777" w:rsidR="00563C5F" w:rsidRDefault="00563C5F" w:rsidP="0056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  <w:p w14:paraId="6FD9E1C9" w14:textId="77777777" w:rsidR="00563C5F" w:rsidRDefault="00563C5F" w:rsidP="0056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  <w:p w14:paraId="14B7DC26" w14:textId="77777777" w:rsidR="00DE5681" w:rsidRPr="00DE5681" w:rsidRDefault="00563C5F" w:rsidP="0056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20%</w:t>
            </w:r>
          </w:p>
        </w:tc>
        <w:tc>
          <w:tcPr>
            <w:tcW w:w="849" w:type="dxa"/>
            <w:tcBorders>
              <w:top w:val="dotted" w:sz="4" w:space="0" w:color="auto"/>
            </w:tcBorders>
          </w:tcPr>
          <w:p w14:paraId="6C8568A8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  <w:p w14:paraId="550CE07A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  <w:p w14:paraId="6A0C9471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  <w:r w:rsidR="00DE5681"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0%</w:t>
            </w:r>
          </w:p>
        </w:tc>
      </w:tr>
      <w:tr w:rsidR="00DE5681" w:rsidRPr="00DE5681" w14:paraId="65ED81C9" w14:textId="77777777" w:rsidTr="00941067">
        <w:trPr>
          <w:trHeight w:val="140"/>
        </w:trPr>
        <w:tc>
          <w:tcPr>
            <w:tcW w:w="1700" w:type="dxa"/>
            <w:tcBorders>
              <w:bottom w:val="dotted" w:sz="4" w:space="0" w:color="auto"/>
            </w:tcBorders>
          </w:tcPr>
          <w:p w14:paraId="5A72F163" w14:textId="77777777" w:rsidR="00DE5681" w:rsidRPr="004323CA" w:rsidRDefault="00AB2B53" w:rsidP="00DE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E5681" w:rsidRPr="0043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.Giải bài toán bằng cách lập </w:t>
            </w:r>
            <w:r w:rsidRPr="0043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="00DE5681" w:rsidRPr="0043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</w:p>
        </w:tc>
        <w:tc>
          <w:tcPr>
            <w:tcW w:w="1419" w:type="dxa"/>
            <w:gridSpan w:val="2"/>
            <w:tcBorders>
              <w:bottom w:val="dotted" w:sz="4" w:space="0" w:color="auto"/>
            </w:tcBorders>
          </w:tcPr>
          <w:p w14:paraId="06A33FF4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3FD93714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0B22C007" w14:textId="77777777" w:rsidR="00DE5681" w:rsidRPr="004323CA" w:rsidRDefault="00DE5681" w:rsidP="00DE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sz w:val="24"/>
                <w:szCs w:val="24"/>
              </w:rPr>
              <w:t>-Giải bài toán bằng cách lập PT</w:t>
            </w:r>
          </w:p>
        </w:tc>
        <w:tc>
          <w:tcPr>
            <w:tcW w:w="1986" w:type="dxa"/>
            <w:gridSpan w:val="2"/>
            <w:tcBorders>
              <w:bottom w:val="dotted" w:sz="4" w:space="0" w:color="auto"/>
            </w:tcBorders>
          </w:tcPr>
          <w:p w14:paraId="4F2D8424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dotted" w:sz="4" w:space="0" w:color="auto"/>
            </w:tcBorders>
          </w:tcPr>
          <w:p w14:paraId="20332A61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681" w:rsidRPr="00DE5681" w14:paraId="6858BEDA" w14:textId="77777777" w:rsidTr="00941067">
        <w:trPr>
          <w:trHeight w:val="140"/>
        </w:trPr>
        <w:tc>
          <w:tcPr>
            <w:tcW w:w="1700" w:type="dxa"/>
            <w:tcBorders>
              <w:top w:val="dotted" w:sz="4" w:space="0" w:color="auto"/>
            </w:tcBorders>
          </w:tcPr>
          <w:p w14:paraId="6398DED9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câu</w:t>
            </w:r>
          </w:p>
          <w:p w14:paraId="7AAA1B12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Số điểm   </w:t>
            </w:r>
          </w:p>
          <w:p w14:paraId="6ADD857C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Tỉ lệ %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4F56E14E" w14:textId="77777777" w:rsidR="00DE5681" w:rsidRPr="004323CA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</w:tcBorders>
          </w:tcPr>
          <w:p w14:paraId="530E3F88" w14:textId="77777777" w:rsidR="00DE5681" w:rsidRPr="004323CA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4A82835" w14:textId="77777777" w:rsidR="00DE5681" w:rsidRPr="004323CA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221B775C" w14:textId="77777777" w:rsidR="00DE5681" w:rsidRPr="004323CA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2BED2CD" w14:textId="77777777" w:rsidR="00DE5681" w:rsidRPr="004323CA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3DA9B5CD" w14:textId="77777777" w:rsidR="00563C5F" w:rsidRDefault="00563C5F" w:rsidP="0056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  <w:p w14:paraId="32B03D35" w14:textId="77777777" w:rsidR="00563C5F" w:rsidRDefault="00563C5F" w:rsidP="0056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  <w:p w14:paraId="2E28FBE3" w14:textId="77777777" w:rsidR="00DE5681" w:rsidRPr="00DE5681" w:rsidRDefault="00563C5F" w:rsidP="0056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20%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55400F0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dotted" w:sz="4" w:space="0" w:color="auto"/>
            </w:tcBorders>
          </w:tcPr>
          <w:p w14:paraId="32B4F059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top w:val="dotted" w:sz="4" w:space="0" w:color="auto"/>
            </w:tcBorders>
          </w:tcPr>
          <w:p w14:paraId="6275553B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  <w:p w14:paraId="4A539C8A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  <w:p w14:paraId="04A92763" w14:textId="77777777" w:rsidR="00DE5681" w:rsidRPr="00DE5681" w:rsidRDefault="00A149CE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  <w:r w:rsidR="00DE5681"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0%</w:t>
            </w:r>
          </w:p>
        </w:tc>
      </w:tr>
      <w:tr w:rsidR="00DE5681" w:rsidRPr="00DE5681" w14:paraId="26F857E2" w14:textId="77777777" w:rsidTr="00941067">
        <w:trPr>
          <w:trHeight w:val="948"/>
        </w:trPr>
        <w:tc>
          <w:tcPr>
            <w:tcW w:w="1700" w:type="dxa"/>
          </w:tcPr>
          <w:p w14:paraId="2F9EB2BF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câu</w:t>
            </w:r>
          </w:p>
          <w:p w14:paraId="763C2565" w14:textId="77777777" w:rsidR="00DE5681" w:rsidRPr="004323CA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Tổng số điểm   </w:t>
            </w:r>
          </w:p>
          <w:p w14:paraId="7C7395FD" w14:textId="77777777" w:rsidR="00DE5681" w:rsidRPr="00DE5681" w:rsidRDefault="00DE5681" w:rsidP="00DE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419" w:type="dxa"/>
            <w:gridSpan w:val="2"/>
          </w:tcPr>
          <w:p w14:paraId="794E0650" w14:textId="77777777" w:rsidR="00DE5681" w:rsidRPr="00DE5681" w:rsidRDefault="00D94FB2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  <w:p w14:paraId="4155318F" w14:textId="77777777" w:rsidR="00DE5681" w:rsidRPr="00DE5681" w:rsidRDefault="00D94FB2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2,5</w:t>
            </w:r>
          </w:p>
          <w:p w14:paraId="7C5B1695" w14:textId="77777777" w:rsidR="00DE5681" w:rsidRPr="00DE5681" w:rsidRDefault="00D94FB2" w:rsidP="00D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25</w:t>
            </w:r>
            <w:r w:rsidR="00DE5681"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%</w:t>
            </w:r>
          </w:p>
        </w:tc>
        <w:tc>
          <w:tcPr>
            <w:tcW w:w="2268" w:type="dxa"/>
            <w:gridSpan w:val="2"/>
          </w:tcPr>
          <w:p w14:paraId="4D7E57F3" w14:textId="77777777" w:rsidR="00D94FB2" w:rsidRPr="00DE5681" w:rsidRDefault="00D94FB2" w:rsidP="00D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94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  <w:p w14:paraId="0300EF01" w14:textId="77777777" w:rsidR="00D94FB2" w:rsidRPr="00DE5681" w:rsidRDefault="00D94FB2" w:rsidP="00D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r w:rsidRPr="00D94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,5</w:t>
            </w:r>
          </w:p>
          <w:p w14:paraId="55DDB827" w14:textId="77777777" w:rsidR="00DE5681" w:rsidRPr="00DE5681" w:rsidRDefault="00D94FB2" w:rsidP="00D9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94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15</w:t>
            </w: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%</w:t>
            </w:r>
          </w:p>
        </w:tc>
        <w:tc>
          <w:tcPr>
            <w:tcW w:w="1701" w:type="dxa"/>
            <w:gridSpan w:val="2"/>
          </w:tcPr>
          <w:p w14:paraId="35EE9241" w14:textId="77777777" w:rsidR="00DE5681" w:rsidRPr="00DE5681" w:rsidRDefault="00D94FB2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  <w:p w14:paraId="1C6D892E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  <w:p w14:paraId="31345AB7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40%</w:t>
            </w:r>
          </w:p>
        </w:tc>
        <w:tc>
          <w:tcPr>
            <w:tcW w:w="1986" w:type="dxa"/>
            <w:gridSpan w:val="2"/>
          </w:tcPr>
          <w:p w14:paraId="4088F061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  <w:p w14:paraId="607A812B" w14:textId="77777777" w:rsidR="00DE5681" w:rsidRPr="00DE5681" w:rsidRDefault="00D94FB2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  <w:p w14:paraId="56BA36D8" w14:textId="77777777" w:rsidR="00DE5681" w:rsidRPr="00DE5681" w:rsidRDefault="00D94FB2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  <w:r w:rsidR="00DE5681"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0%</w:t>
            </w:r>
          </w:p>
        </w:tc>
        <w:tc>
          <w:tcPr>
            <w:tcW w:w="849" w:type="dxa"/>
          </w:tcPr>
          <w:p w14:paraId="40D6EFB5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r w:rsidR="00D94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  <w:p w14:paraId="10B6DA88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10</w:t>
            </w:r>
          </w:p>
          <w:p w14:paraId="51EA5CD6" w14:textId="77777777" w:rsidR="00DE5681" w:rsidRPr="00DE5681" w:rsidRDefault="00DE5681" w:rsidP="00DE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E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100%</w:t>
            </w:r>
          </w:p>
        </w:tc>
      </w:tr>
    </w:tbl>
    <w:p w14:paraId="20504049" w14:textId="77777777" w:rsidR="00DE5681" w:rsidRDefault="00DE5681" w:rsidP="002C32A1">
      <w:pPr>
        <w:jc w:val="center"/>
      </w:pPr>
    </w:p>
    <w:sectPr w:rsidR="00DE5681" w:rsidSect="00AE503E">
      <w:pgSz w:w="11907" w:h="16840" w:code="9"/>
      <w:pgMar w:top="567" w:right="567" w:bottom="567" w:left="1134" w:header="181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C2F47"/>
    <w:multiLevelType w:val="hybridMultilevel"/>
    <w:tmpl w:val="566CF620"/>
    <w:lvl w:ilvl="0" w:tplc="D940E5EC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50" w:hanging="360"/>
      </w:pPr>
    </w:lvl>
    <w:lvl w:ilvl="2" w:tplc="4809001B" w:tentative="1">
      <w:start w:val="1"/>
      <w:numFmt w:val="lowerRoman"/>
      <w:lvlText w:val="%3."/>
      <w:lvlJc w:val="right"/>
      <w:pPr>
        <w:ind w:left="2370" w:hanging="180"/>
      </w:pPr>
    </w:lvl>
    <w:lvl w:ilvl="3" w:tplc="4809000F" w:tentative="1">
      <w:start w:val="1"/>
      <w:numFmt w:val="decimal"/>
      <w:lvlText w:val="%4."/>
      <w:lvlJc w:val="left"/>
      <w:pPr>
        <w:ind w:left="3090" w:hanging="360"/>
      </w:pPr>
    </w:lvl>
    <w:lvl w:ilvl="4" w:tplc="48090019" w:tentative="1">
      <w:start w:val="1"/>
      <w:numFmt w:val="lowerLetter"/>
      <w:lvlText w:val="%5."/>
      <w:lvlJc w:val="left"/>
      <w:pPr>
        <w:ind w:left="3810" w:hanging="360"/>
      </w:pPr>
    </w:lvl>
    <w:lvl w:ilvl="5" w:tplc="4809001B" w:tentative="1">
      <w:start w:val="1"/>
      <w:numFmt w:val="lowerRoman"/>
      <w:lvlText w:val="%6."/>
      <w:lvlJc w:val="right"/>
      <w:pPr>
        <w:ind w:left="4530" w:hanging="180"/>
      </w:pPr>
    </w:lvl>
    <w:lvl w:ilvl="6" w:tplc="4809000F" w:tentative="1">
      <w:start w:val="1"/>
      <w:numFmt w:val="decimal"/>
      <w:lvlText w:val="%7."/>
      <w:lvlJc w:val="left"/>
      <w:pPr>
        <w:ind w:left="5250" w:hanging="360"/>
      </w:pPr>
    </w:lvl>
    <w:lvl w:ilvl="7" w:tplc="48090019" w:tentative="1">
      <w:start w:val="1"/>
      <w:numFmt w:val="lowerLetter"/>
      <w:lvlText w:val="%8."/>
      <w:lvlJc w:val="left"/>
      <w:pPr>
        <w:ind w:left="5970" w:hanging="360"/>
      </w:pPr>
    </w:lvl>
    <w:lvl w:ilvl="8" w:tplc="4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38E12C2"/>
    <w:multiLevelType w:val="hybridMultilevel"/>
    <w:tmpl w:val="6388CEDC"/>
    <w:lvl w:ilvl="0" w:tplc="FA08C2CA">
      <w:start w:val="1"/>
      <w:numFmt w:val="upperLetter"/>
      <w:lvlText w:val="%1."/>
      <w:lvlJc w:val="left"/>
      <w:pPr>
        <w:ind w:left="10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58" w:hanging="360"/>
      </w:pPr>
    </w:lvl>
    <w:lvl w:ilvl="2" w:tplc="4809001B" w:tentative="1">
      <w:start w:val="1"/>
      <w:numFmt w:val="lowerRoman"/>
      <w:lvlText w:val="%3."/>
      <w:lvlJc w:val="right"/>
      <w:pPr>
        <w:ind w:left="2478" w:hanging="180"/>
      </w:pPr>
    </w:lvl>
    <w:lvl w:ilvl="3" w:tplc="4809000F" w:tentative="1">
      <w:start w:val="1"/>
      <w:numFmt w:val="decimal"/>
      <w:lvlText w:val="%4."/>
      <w:lvlJc w:val="left"/>
      <w:pPr>
        <w:ind w:left="3198" w:hanging="360"/>
      </w:pPr>
    </w:lvl>
    <w:lvl w:ilvl="4" w:tplc="48090019" w:tentative="1">
      <w:start w:val="1"/>
      <w:numFmt w:val="lowerLetter"/>
      <w:lvlText w:val="%5."/>
      <w:lvlJc w:val="left"/>
      <w:pPr>
        <w:ind w:left="3918" w:hanging="360"/>
      </w:pPr>
    </w:lvl>
    <w:lvl w:ilvl="5" w:tplc="4809001B" w:tentative="1">
      <w:start w:val="1"/>
      <w:numFmt w:val="lowerRoman"/>
      <w:lvlText w:val="%6."/>
      <w:lvlJc w:val="right"/>
      <w:pPr>
        <w:ind w:left="4638" w:hanging="180"/>
      </w:pPr>
    </w:lvl>
    <w:lvl w:ilvl="6" w:tplc="4809000F" w:tentative="1">
      <w:start w:val="1"/>
      <w:numFmt w:val="decimal"/>
      <w:lvlText w:val="%7."/>
      <w:lvlJc w:val="left"/>
      <w:pPr>
        <w:ind w:left="5358" w:hanging="360"/>
      </w:pPr>
    </w:lvl>
    <w:lvl w:ilvl="7" w:tplc="48090019" w:tentative="1">
      <w:start w:val="1"/>
      <w:numFmt w:val="lowerLetter"/>
      <w:lvlText w:val="%8."/>
      <w:lvlJc w:val="left"/>
      <w:pPr>
        <w:ind w:left="6078" w:hanging="360"/>
      </w:pPr>
    </w:lvl>
    <w:lvl w:ilvl="8" w:tplc="4809001B" w:tentative="1">
      <w:start w:val="1"/>
      <w:numFmt w:val="lowerRoman"/>
      <w:lvlText w:val="%9."/>
      <w:lvlJc w:val="right"/>
      <w:pPr>
        <w:ind w:left="6798" w:hanging="180"/>
      </w:pPr>
    </w:lvl>
  </w:abstractNum>
  <w:num w:numId="1" w16cid:durableId="1800104258">
    <w:abstractNumId w:val="0"/>
  </w:num>
  <w:num w:numId="2" w16cid:durableId="129062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60"/>
    <w:rsid w:val="00001269"/>
    <w:rsid w:val="00013A09"/>
    <w:rsid w:val="00017781"/>
    <w:rsid w:val="00032288"/>
    <w:rsid w:val="00050C2A"/>
    <w:rsid w:val="00056D1A"/>
    <w:rsid w:val="00070093"/>
    <w:rsid w:val="00070963"/>
    <w:rsid w:val="00071ABD"/>
    <w:rsid w:val="00076705"/>
    <w:rsid w:val="0008603B"/>
    <w:rsid w:val="0009212D"/>
    <w:rsid w:val="00092C21"/>
    <w:rsid w:val="000933BD"/>
    <w:rsid w:val="000A2886"/>
    <w:rsid w:val="000A53FC"/>
    <w:rsid w:val="000A6B22"/>
    <w:rsid w:val="000A7C60"/>
    <w:rsid w:val="000C51A3"/>
    <w:rsid w:val="000D774B"/>
    <w:rsid w:val="00103090"/>
    <w:rsid w:val="00110AD3"/>
    <w:rsid w:val="001171B5"/>
    <w:rsid w:val="00125A9D"/>
    <w:rsid w:val="001306D2"/>
    <w:rsid w:val="00155EB3"/>
    <w:rsid w:val="00156F46"/>
    <w:rsid w:val="00163FD5"/>
    <w:rsid w:val="00174B8D"/>
    <w:rsid w:val="00174F9E"/>
    <w:rsid w:val="00175CD4"/>
    <w:rsid w:val="00180E54"/>
    <w:rsid w:val="001834C2"/>
    <w:rsid w:val="00186055"/>
    <w:rsid w:val="00187832"/>
    <w:rsid w:val="00191369"/>
    <w:rsid w:val="001B024C"/>
    <w:rsid w:val="001D2B92"/>
    <w:rsid w:val="001D5EEF"/>
    <w:rsid w:val="001D69E8"/>
    <w:rsid w:val="001D772D"/>
    <w:rsid w:val="001D789D"/>
    <w:rsid w:val="001E0876"/>
    <w:rsid w:val="001F108C"/>
    <w:rsid w:val="001F764B"/>
    <w:rsid w:val="0020333F"/>
    <w:rsid w:val="0021412F"/>
    <w:rsid w:val="00223529"/>
    <w:rsid w:val="00226260"/>
    <w:rsid w:val="0023061E"/>
    <w:rsid w:val="00232834"/>
    <w:rsid w:val="00235B70"/>
    <w:rsid w:val="00240F1C"/>
    <w:rsid w:val="00242215"/>
    <w:rsid w:val="00250FCB"/>
    <w:rsid w:val="00255AA6"/>
    <w:rsid w:val="00256A50"/>
    <w:rsid w:val="00261292"/>
    <w:rsid w:val="00263E25"/>
    <w:rsid w:val="00264948"/>
    <w:rsid w:val="002725DE"/>
    <w:rsid w:val="0027767A"/>
    <w:rsid w:val="00287AC3"/>
    <w:rsid w:val="002924FB"/>
    <w:rsid w:val="0029796F"/>
    <w:rsid w:val="00297D72"/>
    <w:rsid w:val="002B34B2"/>
    <w:rsid w:val="002C0175"/>
    <w:rsid w:val="002C0200"/>
    <w:rsid w:val="002C32A1"/>
    <w:rsid w:val="002D4F47"/>
    <w:rsid w:val="002D68DB"/>
    <w:rsid w:val="002E116B"/>
    <w:rsid w:val="003056F9"/>
    <w:rsid w:val="00311CE1"/>
    <w:rsid w:val="003207A9"/>
    <w:rsid w:val="00330946"/>
    <w:rsid w:val="00332511"/>
    <w:rsid w:val="00333FF1"/>
    <w:rsid w:val="0033614C"/>
    <w:rsid w:val="003373C9"/>
    <w:rsid w:val="003549B8"/>
    <w:rsid w:val="00367325"/>
    <w:rsid w:val="00382563"/>
    <w:rsid w:val="003858FE"/>
    <w:rsid w:val="00385F0F"/>
    <w:rsid w:val="00387C66"/>
    <w:rsid w:val="003A1484"/>
    <w:rsid w:val="003A5482"/>
    <w:rsid w:val="003A79D3"/>
    <w:rsid w:val="003B0187"/>
    <w:rsid w:val="003C40BB"/>
    <w:rsid w:val="003C7C21"/>
    <w:rsid w:val="003D012B"/>
    <w:rsid w:val="003D401F"/>
    <w:rsid w:val="003E409E"/>
    <w:rsid w:val="003E4C59"/>
    <w:rsid w:val="003E72B4"/>
    <w:rsid w:val="003E79B9"/>
    <w:rsid w:val="003F0986"/>
    <w:rsid w:val="003F2C90"/>
    <w:rsid w:val="003F3039"/>
    <w:rsid w:val="003F38AD"/>
    <w:rsid w:val="003F5B7D"/>
    <w:rsid w:val="00430A8C"/>
    <w:rsid w:val="004323CA"/>
    <w:rsid w:val="00437CD6"/>
    <w:rsid w:val="004412F9"/>
    <w:rsid w:val="00444133"/>
    <w:rsid w:val="00446395"/>
    <w:rsid w:val="00447E56"/>
    <w:rsid w:val="0046357A"/>
    <w:rsid w:val="00465C2F"/>
    <w:rsid w:val="00465E60"/>
    <w:rsid w:val="0047065A"/>
    <w:rsid w:val="004A48D1"/>
    <w:rsid w:val="004A6D26"/>
    <w:rsid w:val="004B2D43"/>
    <w:rsid w:val="004B33AE"/>
    <w:rsid w:val="004C28A4"/>
    <w:rsid w:val="004D35E7"/>
    <w:rsid w:val="004F6873"/>
    <w:rsid w:val="004F68BB"/>
    <w:rsid w:val="005055A7"/>
    <w:rsid w:val="0050641F"/>
    <w:rsid w:val="005065C6"/>
    <w:rsid w:val="005130E2"/>
    <w:rsid w:val="00514C9E"/>
    <w:rsid w:val="005176BB"/>
    <w:rsid w:val="00520894"/>
    <w:rsid w:val="00525786"/>
    <w:rsid w:val="00530D7E"/>
    <w:rsid w:val="00534B3C"/>
    <w:rsid w:val="00534DCE"/>
    <w:rsid w:val="0054559A"/>
    <w:rsid w:val="0054668E"/>
    <w:rsid w:val="005568F0"/>
    <w:rsid w:val="00563C5F"/>
    <w:rsid w:val="005651B4"/>
    <w:rsid w:val="005663E7"/>
    <w:rsid w:val="00582028"/>
    <w:rsid w:val="00586FA1"/>
    <w:rsid w:val="005A0CCB"/>
    <w:rsid w:val="005B57E8"/>
    <w:rsid w:val="005C0E85"/>
    <w:rsid w:val="005D7195"/>
    <w:rsid w:val="005E121E"/>
    <w:rsid w:val="005E23C3"/>
    <w:rsid w:val="005E3C11"/>
    <w:rsid w:val="005E4FBB"/>
    <w:rsid w:val="005E590A"/>
    <w:rsid w:val="005F1B59"/>
    <w:rsid w:val="00602510"/>
    <w:rsid w:val="0060318D"/>
    <w:rsid w:val="00603841"/>
    <w:rsid w:val="0061561C"/>
    <w:rsid w:val="00616910"/>
    <w:rsid w:val="00617BAB"/>
    <w:rsid w:val="0062196F"/>
    <w:rsid w:val="00626D1E"/>
    <w:rsid w:val="006355CD"/>
    <w:rsid w:val="00640134"/>
    <w:rsid w:val="00644795"/>
    <w:rsid w:val="006535F5"/>
    <w:rsid w:val="00683FF2"/>
    <w:rsid w:val="0068531F"/>
    <w:rsid w:val="00690F53"/>
    <w:rsid w:val="00691B63"/>
    <w:rsid w:val="00697A02"/>
    <w:rsid w:val="006A3169"/>
    <w:rsid w:val="006A5B0D"/>
    <w:rsid w:val="006A5C9E"/>
    <w:rsid w:val="006B0AFB"/>
    <w:rsid w:val="006C3A50"/>
    <w:rsid w:val="006C703D"/>
    <w:rsid w:val="006D081A"/>
    <w:rsid w:val="006E04AB"/>
    <w:rsid w:val="006E68F7"/>
    <w:rsid w:val="006F037E"/>
    <w:rsid w:val="006F4C39"/>
    <w:rsid w:val="006F72B0"/>
    <w:rsid w:val="006F77FE"/>
    <w:rsid w:val="00706C3A"/>
    <w:rsid w:val="0072536C"/>
    <w:rsid w:val="007305FB"/>
    <w:rsid w:val="00732624"/>
    <w:rsid w:val="007371CB"/>
    <w:rsid w:val="007413AB"/>
    <w:rsid w:val="00752CE4"/>
    <w:rsid w:val="00756299"/>
    <w:rsid w:val="007707E7"/>
    <w:rsid w:val="00770F4A"/>
    <w:rsid w:val="00775BFC"/>
    <w:rsid w:val="00781344"/>
    <w:rsid w:val="0078772D"/>
    <w:rsid w:val="00794462"/>
    <w:rsid w:val="00797A63"/>
    <w:rsid w:val="00797B2E"/>
    <w:rsid w:val="007B07E2"/>
    <w:rsid w:val="007B1C00"/>
    <w:rsid w:val="007B7630"/>
    <w:rsid w:val="007D579B"/>
    <w:rsid w:val="007E7659"/>
    <w:rsid w:val="007F0417"/>
    <w:rsid w:val="007F06DA"/>
    <w:rsid w:val="00810203"/>
    <w:rsid w:val="00816385"/>
    <w:rsid w:val="00817EC3"/>
    <w:rsid w:val="00820671"/>
    <w:rsid w:val="008241AD"/>
    <w:rsid w:val="008278D2"/>
    <w:rsid w:val="00851205"/>
    <w:rsid w:val="008538CD"/>
    <w:rsid w:val="00854927"/>
    <w:rsid w:val="00855420"/>
    <w:rsid w:val="0087124B"/>
    <w:rsid w:val="0087381B"/>
    <w:rsid w:val="00876781"/>
    <w:rsid w:val="00884D87"/>
    <w:rsid w:val="008876FD"/>
    <w:rsid w:val="00895127"/>
    <w:rsid w:val="008A164D"/>
    <w:rsid w:val="008A6078"/>
    <w:rsid w:val="008B35E6"/>
    <w:rsid w:val="008B6AB4"/>
    <w:rsid w:val="008C4442"/>
    <w:rsid w:val="008C49A5"/>
    <w:rsid w:val="008C691A"/>
    <w:rsid w:val="008C6CF9"/>
    <w:rsid w:val="008D436C"/>
    <w:rsid w:val="008F24BB"/>
    <w:rsid w:val="00906F73"/>
    <w:rsid w:val="00911456"/>
    <w:rsid w:val="00930AB2"/>
    <w:rsid w:val="00942900"/>
    <w:rsid w:val="009477DA"/>
    <w:rsid w:val="00950D3C"/>
    <w:rsid w:val="00957EBE"/>
    <w:rsid w:val="009665C7"/>
    <w:rsid w:val="00966B75"/>
    <w:rsid w:val="00971323"/>
    <w:rsid w:val="0097231A"/>
    <w:rsid w:val="009727B8"/>
    <w:rsid w:val="00992B36"/>
    <w:rsid w:val="00994407"/>
    <w:rsid w:val="009A79FF"/>
    <w:rsid w:val="009D112F"/>
    <w:rsid w:val="009D168A"/>
    <w:rsid w:val="009D48B4"/>
    <w:rsid w:val="009D56AC"/>
    <w:rsid w:val="009D7A8C"/>
    <w:rsid w:val="009D7ED6"/>
    <w:rsid w:val="009E5F38"/>
    <w:rsid w:val="009F5B5F"/>
    <w:rsid w:val="009F5D69"/>
    <w:rsid w:val="00A057E5"/>
    <w:rsid w:val="00A1165E"/>
    <w:rsid w:val="00A14194"/>
    <w:rsid w:val="00A149CE"/>
    <w:rsid w:val="00A175B2"/>
    <w:rsid w:val="00A3531C"/>
    <w:rsid w:val="00A36B28"/>
    <w:rsid w:val="00A36B48"/>
    <w:rsid w:val="00A40103"/>
    <w:rsid w:val="00A4286F"/>
    <w:rsid w:val="00A51AED"/>
    <w:rsid w:val="00A60942"/>
    <w:rsid w:val="00A626B4"/>
    <w:rsid w:val="00A62C6F"/>
    <w:rsid w:val="00A639F3"/>
    <w:rsid w:val="00A663F5"/>
    <w:rsid w:val="00A679E9"/>
    <w:rsid w:val="00A74333"/>
    <w:rsid w:val="00A804D0"/>
    <w:rsid w:val="00A82AED"/>
    <w:rsid w:val="00A8566E"/>
    <w:rsid w:val="00A9249A"/>
    <w:rsid w:val="00A93AA8"/>
    <w:rsid w:val="00AA0144"/>
    <w:rsid w:val="00AA75C6"/>
    <w:rsid w:val="00AB007E"/>
    <w:rsid w:val="00AB2A32"/>
    <w:rsid w:val="00AB2B53"/>
    <w:rsid w:val="00AC5E50"/>
    <w:rsid w:val="00AE503E"/>
    <w:rsid w:val="00AF05D1"/>
    <w:rsid w:val="00AF13E6"/>
    <w:rsid w:val="00AF3393"/>
    <w:rsid w:val="00AF50F9"/>
    <w:rsid w:val="00B032EF"/>
    <w:rsid w:val="00B14F9F"/>
    <w:rsid w:val="00B25E0D"/>
    <w:rsid w:val="00B266FE"/>
    <w:rsid w:val="00B32A08"/>
    <w:rsid w:val="00B37355"/>
    <w:rsid w:val="00B4075E"/>
    <w:rsid w:val="00B51C8A"/>
    <w:rsid w:val="00B556BE"/>
    <w:rsid w:val="00B56132"/>
    <w:rsid w:val="00B72B4C"/>
    <w:rsid w:val="00B95713"/>
    <w:rsid w:val="00BA5038"/>
    <w:rsid w:val="00BA62E3"/>
    <w:rsid w:val="00BC5129"/>
    <w:rsid w:val="00BC6AEF"/>
    <w:rsid w:val="00BD31A8"/>
    <w:rsid w:val="00BD5B36"/>
    <w:rsid w:val="00BE2A3E"/>
    <w:rsid w:val="00BF3922"/>
    <w:rsid w:val="00BF3A1E"/>
    <w:rsid w:val="00BF4CB0"/>
    <w:rsid w:val="00C0038C"/>
    <w:rsid w:val="00C0318D"/>
    <w:rsid w:val="00C05C05"/>
    <w:rsid w:val="00C062A4"/>
    <w:rsid w:val="00C073A4"/>
    <w:rsid w:val="00C17952"/>
    <w:rsid w:val="00C20357"/>
    <w:rsid w:val="00C23B3F"/>
    <w:rsid w:val="00C24FBD"/>
    <w:rsid w:val="00C3629B"/>
    <w:rsid w:val="00C43C49"/>
    <w:rsid w:val="00C54D18"/>
    <w:rsid w:val="00C72630"/>
    <w:rsid w:val="00C76634"/>
    <w:rsid w:val="00C77C12"/>
    <w:rsid w:val="00C80D35"/>
    <w:rsid w:val="00C92EF3"/>
    <w:rsid w:val="00C9532E"/>
    <w:rsid w:val="00C96B31"/>
    <w:rsid w:val="00CA039A"/>
    <w:rsid w:val="00CB2520"/>
    <w:rsid w:val="00CC2C10"/>
    <w:rsid w:val="00CC47BB"/>
    <w:rsid w:val="00CC56EF"/>
    <w:rsid w:val="00CD30ED"/>
    <w:rsid w:val="00CD49ED"/>
    <w:rsid w:val="00CE39CA"/>
    <w:rsid w:val="00D11C96"/>
    <w:rsid w:val="00D20145"/>
    <w:rsid w:val="00D260D5"/>
    <w:rsid w:val="00D369B6"/>
    <w:rsid w:val="00D36CB8"/>
    <w:rsid w:val="00D4250B"/>
    <w:rsid w:val="00D45BB2"/>
    <w:rsid w:val="00D4620F"/>
    <w:rsid w:val="00D51AD4"/>
    <w:rsid w:val="00D54B77"/>
    <w:rsid w:val="00D629CB"/>
    <w:rsid w:val="00D65266"/>
    <w:rsid w:val="00D71177"/>
    <w:rsid w:val="00D87EDD"/>
    <w:rsid w:val="00D941FC"/>
    <w:rsid w:val="00D945D9"/>
    <w:rsid w:val="00D94FB2"/>
    <w:rsid w:val="00D950E0"/>
    <w:rsid w:val="00D96F33"/>
    <w:rsid w:val="00D973A2"/>
    <w:rsid w:val="00DA2745"/>
    <w:rsid w:val="00DB20CC"/>
    <w:rsid w:val="00DD182F"/>
    <w:rsid w:val="00DE5681"/>
    <w:rsid w:val="00DE5955"/>
    <w:rsid w:val="00DF5691"/>
    <w:rsid w:val="00DF7F0D"/>
    <w:rsid w:val="00E001E2"/>
    <w:rsid w:val="00E10458"/>
    <w:rsid w:val="00E11E4B"/>
    <w:rsid w:val="00E15E05"/>
    <w:rsid w:val="00E16F84"/>
    <w:rsid w:val="00E21949"/>
    <w:rsid w:val="00E23C9D"/>
    <w:rsid w:val="00E27D62"/>
    <w:rsid w:val="00E43A75"/>
    <w:rsid w:val="00E45904"/>
    <w:rsid w:val="00E47754"/>
    <w:rsid w:val="00E50A61"/>
    <w:rsid w:val="00E51023"/>
    <w:rsid w:val="00E60D8F"/>
    <w:rsid w:val="00E626CA"/>
    <w:rsid w:val="00E70FBC"/>
    <w:rsid w:val="00E73F1B"/>
    <w:rsid w:val="00E77266"/>
    <w:rsid w:val="00E77CE7"/>
    <w:rsid w:val="00E831F8"/>
    <w:rsid w:val="00EC1EF2"/>
    <w:rsid w:val="00EC6BE6"/>
    <w:rsid w:val="00ED2C78"/>
    <w:rsid w:val="00ED3050"/>
    <w:rsid w:val="00EE5BDB"/>
    <w:rsid w:val="00EF72A4"/>
    <w:rsid w:val="00F02358"/>
    <w:rsid w:val="00F032A7"/>
    <w:rsid w:val="00F03411"/>
    <w:rsid w:val="00F056D2"/>
    <w:rsid w:val="00F064AF"/>
    <w:rsid w:val="00F06CAA"/>
    <w:rsid w:val="00F14B65"/>
    <w:rsid w:val="00F20F90"/>
    <w:rsid w:val="00F22D93"/>
    <w:rsid w:val="00F3049B"/>
    <w:rsid w:val="00F306BF"/>
    <w:rsid w:val="00F41866"/>
    <w:rsid w:val="00F42FBF"/>
    <w:rsid w:val="00F53A21"/>
    <w:rsid w:val="00F64289"/>
    <w:rsid w:val="00F66F8C"/>
    <w:rsid w:val="00F73B8B"/>
    <w:rsid w:val="00F85193"/>
    <w:rsid w:val="00F9094A"/>
    <w:rsid w:val="00F93740"/>
    <w:rsid w:val="00F9414D"/>
    <w:rsid w:val="00F9710E"/>
    <w:rsid w:val="00FA22D8"/>
    <w:rsid w:val="00FB0420"/>
    <w:rsid w:val="00FB4FE3"/>
    <w:rsid w:val="00FB697D"/>
    <w:rsid w:val="00FB6DE7"/>
    <w:rsid w:val="00FC322B"/>
    <w:rsid w:val="00FC58A7"/>
    <w:rsid w:val="00FD2711"/>
    <w:rsid w:val="00FD6B3A"/>
    <w:rsid w:val="00FE1EF1"/>
    <w:rsid w:val="00FE662E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1158"/>
  <w15:chartTrackingRefBased/>
  <w15:docId w15:val="{5C1D71F9-3A1F-4F42-AC95-D75F34E9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2626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2626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22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E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E503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BangThngthng"/>
    <w:next w:val="LiBang"/>
    <w:uiPriority w:val="59"/>
    <w:rsid w:val="00110A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BangThngthng"/>
    <w:next w:val="LiBang"/>
    <w:uiPriority w:val="59"/>
    <w:rsid w:val="002B34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606</Words>
  <Characters>3456</Characters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2022-03-20T11:31:00Z</cp:lastPrinted>
  <dcterms:created xsi:type="dcterms:W3CDTF">2022-03-20T14:17:00Z</dcterms:created>
  <dcterms:modified xsi:type="dcterms:W3CDTF">2023-02-01T10:30:00Z</dcterms:modified>
</cp:coreProperties>
</file>