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8E" w:rsidRPr="008A784F" w:rsidRDefault="0074688E" w:rsidP="008A78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FF0000"/>
          <w:sz w:val="28"/>
          <w:szCs w:val="28"/>
        </w:rPr>
        <w:t>CHỦ ĐỀ 14: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</w:t>
      </w:r>
      <w:r w:rsidR="0099110F" w:rsidRPr="008A784F">
        <w:rPr>
          <w:rFonts w:ascii="Times New Roman" w:hAnsi="Times New Roman" w:cs="Times New Roman"/>
          <w:b/>
          <w:color w:val="0000CC"/>
          <w:sz w:val="28"/>
          <w:szCs w:val="28"/>
        </w:rPr>
        <w:t>KIẾN THỨC CẦN NHỚ.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1. Đường tròn và hình tròn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tròn tâm O, bán kính R là hình gồm các điểm cách O một khoảng bằng R. Kí hiệu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Hình tròn là hình gồm các điểm nằm trên đường tròn và các điểm nằm trong đường tròn đó.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93980</wp:posOffset>
            </wp:positionV>
            <wp:extent cx="1879600" cy="1621155"/>
            <wp:effectExtent l="19050" t="0" r="635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32" t="22358" r="34758" b="36586"/>
                    <a:stretch/>
                  </pic:blipFill>
                  <pic:spPr bwMode="auto">
                    <a:xfrm>
                      <a:off x="0" y="0"/>
                      <a:ext cx="1879600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2. Cung và dây cung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Hai điểm C, D của một đường tròn chia đường tròn thành hai dây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Dây cung là đoạn thẳng nối hai đầu mút của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kính là dây cung đi qua tâm của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là dây cung lớn nhất và có độ dài gấp đôi bán kính.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Ví dụ: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Hình vẽ trên có dây cung CD và đường kính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II. BÀI TẬP VÀ CÁC DẠNG TOÁN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VỊ TRÍ CỦA MỘT ĐIỂM VỚI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nhận biết vị trí điểm A với đường tròn (O;R), ta so sánh độ dài đoạn thẳng OA với bán kính 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Nếu OA = R thì 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627273017" r:id="rId9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&lt; R thì điểm A nằm bên trong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&gt; R thì điểm A nằm bên ngoài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Nếu điểm A thuộc hình tròn (O;R) thì OA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60">
          <v:shape id="_x0000_i1026" type="#_x0000_t75" style="width:11.55pt;height:12.9pt" o:ole="">
            <v:imagedata r:id="rId10" o:title=""/>
          </v:shape>
          <o:OLEObject Type="Embed" ProgID="Equation.DSMT4" ShapeID="_x0000_i1026" DrawAspect="Content" ObjectID="_1627273018" r:id="rId11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R.</w:t>
      </w:r>
    </w:p>
    <w:p w:rsidR="00E83131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Trong các khẳng định sau, khẳng định nào đúng, khẳng định nào sai?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đường tròn (O;R) thì OP =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hình tròn (O;R) thì OP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trong đường tròn (O;R) thì OP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đúng, khẳng định nào sai? 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điểm M thuộc hình tròn (O;R) thì OM </w:t>
      </w:r>
      <w:r w:rsidRPr="008A784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260">
          <v:shape id="_x0000_i1027" type="#_x0000_t75" style="width:11.55pt;height:12.9pt" o:ole="">
            <v:imagedata r:id="rId10" o:title=""/>
          </v:shape>
          <o:OLEObject Type="Embed" ProgID="Equation.DSMT4" ShapeID="_x0000_i1027" DrawAspect="Content" ObjectID="_1627273019" r:id="rId12"/>
        </w:objec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M thuộc đường tròn (O;R) thì OM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ngoài đường tròn (O;R) thì OM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5080</wp:posOffset>
            </wp:positionV>
            <wp:extent cx="2042160" cy="1793875"/>
            <wp:effectExtent l="1905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2042160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278130</wp:posOffset>
            </wp:positionV>
            <wp:extent cx="2242185" cy="1734185"/>
            <wp:effectExtent l="19050" t="0" r="571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17" t="26383" r="40385" b="37970"/>
                    <a:stretch/>
                  </pic:blipFill>
                  <pic:spPr bwMode="auto">
                    <a:xfrm>
                      <a:off x="0" y="0"/>
                      <a:ext cx="224218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của đường tròn (O) là: …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5.</w:t>
      </w:r>
      <w:r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Cho AB = 4cm.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 l,5cm thì nằ</w:t>
      </w:r>
      <w:r>
        <w:rPr>
          <w:color w:val="000000" w:themeColor="text1"/>
          <w:sz w:val="28"/>
          <w:szCs w:val="28"/>
        </w:rPr>
        <w:t xml:space="preserve">m ở đâu ? Những điểm cách B một </w:t>
      </w:r>
      <w:r w:rsidRPr="008A784F">
        <w:rPr>
          <w:color w:val="000000" w:themeColor="text1"/>
          <w:sz w:val="28"/>
          <w:szCs w:val="28"/>
        </w:rPr>
        <w:t>khoảng 2cm thì nằm ở đâu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Có điểm nào vừa cách A là l,5cm; vừa cách B là 2 cm không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ab/>
      </w:r>
      <w:r w:rsidRPr="008A784F">
        <w:rPr>
          <w:b/>
          <w:color w:val="000000" w:themeColor="text1"/>
          <w:sz w:val="28"/>
          <w:szCs w:val="28"/>
        </w:rPr>
        <w:t>Hướng dẫn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b/>
          <w:color w:val="000000" w:themeColor="text1"/>
          <w:sz w:val="28"/>
          <w:szCs w:val="28"/>
        </w:rPr>
        <w:tab/>
      </w:r>
      <w:r w:rsidRPr="008A784F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915160" cy="1061085"/>
            <wp:effectExtent l="19050" t="0" r="889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  l,5cm thì nằm trên đường tròn (A; l,5cm).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Những điểm cách B một khoảng 2cm thì nằm trên đường tròn (B; 2cm)</w:t>
      </w:r>
    </w:p>
    <w:p w:rsid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Hai đường tròn (A; l,5cm) và (B; 2cm) không có điểm chung nên không có điểm nào vừa cách A là l,5cm vừa cách B là 2cm.</w:t>
      </w:r>
    </w:p>
    <w:p w:rsidR="0074688E" w:rsidRPr="008A784F" w:rsidRDefault="0074688E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A784F">
        <w:rPr>
          <w:b/>
          <w:color w:val="0000CC"/>
          <w:sz w:val="28"/>
          <w:szCs w:val="28"/>
        </w:rPr>
        <w:lastRenderedPageBreak/>
        <w:t>DẠNG 2: VẼ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đường tròn tâm O, bán kính R,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1. Xác định vị trí tâm O, sau đó đặt một đầu cố định của compa tại điểm O, một đầu mở rộng bằng độ dài bán kính R;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2. Quay compa tạo thành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Lưu ý: Vẽ đường tròn tâm O, đường kính AB thì tâm O chính là trung điểm của đoạn thẳng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4 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5cm.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 và tâm I bán kính 2cm, trong đó điểm I nằm trên đường tròn (O) và cắt nhau tại A và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các đường tròn tâm A, tâm B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Hai đường tròn trên có đi qua O và I không? Chúng có cắt nhau không? Vì sao?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4.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vẽ bên có hai đường tròn (O;3cm) và (O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;3cm). Điểm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nằm trên đường tròn tâm O.</w:t>
      </w:r>
    </w:p>
    <w:p w:rsidR="0074688E" w:rsidRPr="008A784F" w:rsidRDefault="008A784F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40640</wp:posOffset>
            </wp:positionV>
            <wp:extent cx="2258695" cy="1621155"/>
            <wp:effectExtent l="19050" t="0" r="825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36" t="24782" r="51567" b="34566"/>
                    <a:stretch/>
                  </pic:blipFill>
                  <pic:spPr bwMode="auto">
                    <a:xfrm>
                      <a:off x="0" y="0"/>
                      <a:ext cx="225869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đường tròn tâm A, bán kính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Vì sao đường tròn (A;3cm) đi qua O và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3. VẬN DỤNG TÍNH ĐỘ DÀI ĐOẠN THẲNG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tính độ dài đoạn thẳng, ta sử dụng các kiến thức sau: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 id="_x0000_i1028" type="#_x0000_t75" style="width:11.55pt;height:11.55pt" o:ole="">
            <v:imagedata r:id="rId8" o:title=""/>
          </v:shape>
          <o:OLEObject Type="Embed" ProgID="Equation.DSMT4" ShapeID="_x0000_i1028" DrawAspect="Content" ObjectID="_1627273020" r:id="rId17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 thì OA = R.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Đường kính AB của (O;R) có độ dài bằng 2R.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Điểm M nằm giữa hai điểm A và B thì AM + MB =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MN = 6cm. Vẽ đường tròn (M;5cm), đường tròn này cắt MN tại E. Vẽ đường tròn (N;3cm), đường tròn này cắt MN tại F. Hai đường tròn tâm M và tâm N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MP, NP, MQ VÀ NQ.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F là trung điểm của đoạn thẳng MN.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EF.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AB = 4cm. Vẽ các đường tròn (A;3cm) và (B;2cm). Các đường tròn này lần lượt cắt AB tại C và D. Hai đường tròn tâm A và tâm B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AP, BP, AQ và BQ.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Chứng tỏ D là trung điểm của đoạn thẳng AB.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CD.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4. SO SÁNH ĐOẠN THẲNG CHO TRƯỚC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so sánh hai đoạn thẳng a và b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1: Dùng compa với độ mở sao cho hai mũi nhọn của compa trùng với hai đầu của đoạn thẳng a;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2: So sánh độ mở của compa đó với đoạn thẳng b: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bằng độ mở compa thì a = b.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Nếu độ dài đoạn thẳng b nhỏ hơn độ mở compa thì a &gt;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lớn hơn độ mở compa thì a &lt; 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10125" cy="1612113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7075" cy="11620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7856" t="8163" r="37155" b="56268"/>
                    <a:stretch/>
                  </pic:blipFill>
                  <pic:spPr bwMode="auto">
                    <a:xfrm>
                      <a:off x="0" y="0"/>
                      <a:ext cx="3268345" cy="116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3</w:t>
      </w:r>
      <w:r w:rsidR="00E83131"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="00E83131" w:rsidRPr="008A784F">
        <w:rPr>
          <w:color w:val="000000" w:themeColor="text1"/>
          <w:sz w:val="28"/>
          <w:szCs w:val="28"/>
        </w:rPr>
        <w:t> Cho đoạn thẳng AB = 4cm. Gọi O là trung điểm của nó. Vẽ đường tròn (0 ; lcm) cắt OA tại M, cắt OB tại N.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Chứng tỏ rằng M là trung điểm của đoạn thẳng OA ; N là trung điểm của đoạn thẳng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Xác định trên đoạn thẳng AB một điểm là tâm của một đường tròn bán kính 2cm đi qua O sao cho điểm N nằm</w:t>
      </w:r>
      <w:r w:rsidR="008A784F"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trong đường tròn đó còn điểm M nằm ngoài đường tròn đó.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506095</wp:posOffset>
            </wp:positionV>
            <wp:extent cx="2421890" cy="16129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131" w:rsidRPr="008A784F">
        <w:rPr>
          <w:color w:val="000000" w:themeColor="text1"/>
          <w:sz w:val="28"/>
          <w:szCs w:val="28"/>
        </w:rPr>
        <w:t>c) Đường tròn nói trong câu b cắt (0; lcm) tại C và D. Hãy so sánh tổng BC + CO với BM.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a) Điểm O là trung điểm của AB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OA = OB = AB/2 = 4/2 = 2 (cm).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M,N nằm trên đường tròn (0 ; lcm)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OM = ON = 1 cm.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 nằm giữa O và A và OM = 1/2 OA nên M là trung điểm của OA. 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Tương tự, N là trung điểm của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Đường tròn có bán kính 2cm và đi qua O nên tâm của nó phải cách O là 2cm.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lastRenderedPageBreak/>
        <w:t>Mặt khác, tâm  phải nằm trên đoạn thẳng AB nên chỉ có thể chọn A hoặc B  làm tâm (vì OA = OB = 2cm).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Nhưng để cho điểm N nằm trong đường tròn đó và điểm M nằm ngoài đường tròn đó thì phải chọn điểm B làm tâm.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c) Ta có BC + CO = 2 + 1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BM = BO + OM = 2+1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Vậy :  BC  + CO =  BM.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AD. Vẽ đường tròn tâm A, bán kính AO cắt đường tròn tâm O ở B và F. Vẽ đường tròn tâm D, bán kính DO cắt đường tròn tâm O ở C và E (B và C thuộc cùng một nửa mặt phẳng bờ AD). Dùng compa so sánh các dây AB, BC, CD, DE, EF VÀ FA.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đoanh thẳng AB, lấy O là trung điểm của AB. Vẽ các đường tròn (O;OA), (B;BO) và (A;AO). Đường tròn tâm A cắt đường tròn tâm O lần lượt tại M và N. Đường tròn tâm B cắt đường tròn tâm O lần lượt tại P và Q (B và C thuộc cùng một nửa mặt phẳng bờ AD). Dùng compa so sánh các dây AM, MP, PB, BQ, QM, MA.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5. VẼ CÁC HÌNH TRANG TRÍ CÓ DẠNG HÌNH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các hình trang trí có dạng hình tròn, ta cần xác định đúng vị trí của tâm và bán kính của mỗi đường tròn.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273685</wp:posOffset>
            </wp:positionV>
            <wp:extent cx="1680210" cy="1759585"/>
            <wp:effectExtent l="1905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24" t="34694" r="38117" b="27988"/>
                    <a:stretch/>
                  </pic:blipFill>
                  <pic:spPr bwMode="auto">
                    <a:xfrm>
                      <a:off x="0" y="0"/>
                      <a:ext cx="1680210" cy="175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41910</wp:posOffset>
            </wp:positionV>
            <wp:extent cx="1680210" cy="1733550"/>
            <wp:effectExtent l="1905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835" t="22742" r="36353" b="28571"/>
                    <a:stretch/>
                  </pic:blipFill>
                  <pic:spPr bwMode="auto">
                    <a:xfrm>
                      <a:off x="0" y="0"/>
                      <a:ext cx="16802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46355</wp:posOffset>
            </wp:positionV>
            <wp:extent cx="1716405" cy="1682115"/>
            <wp:effectExtent l="19050" t="0" r="0" b="0"/>
            <wp:wrapSquare wrapText="bothSides"/>
            <wp:docPr id="59" name="Picture 2" descr="Kết quả hình ảnh cho đường trò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đường tròn lớp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243" b="53532"/>
                    <a:stretch/>
                  </pic:blipFill>
                  <pic:spPr bwMode="auto">
                    <a:xfrm>
                      <a:off x="0" y="0"/>
                      <a:ext cx="17164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74688E" w:rsidRPr="008A784F" w:rsidRDefault="0074688E" w:rsidP="008A784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241935</wp:posOffset>
            </wp:positionV>
            <wp:extent cx="1348740" cy="1664335"/>
            <wp:effectExtent l="19050" t="0" r="381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97" t="6996" r="68430" b="37034"/>
                    <a:stretch/>
                  </pic:blipFill>
                  <pic:spPr bwMode="auto">
                    <a:xfrm>
                      <a:off x="0" y="0"/>
                      <a:ext cx="134874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310515</wp:posOffset>
            </wp:positionV>
            <wp:extent cx="1534795" cy="1483360"/>
            <wp:effectExtent l="19050" t="0" r="825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235" t="36956" r="35690" b="21087"/>
                    <a:stretch/>
                  </pic:blipFill>
                  <pic:spPr bwMode="auto">
                    <a:xfrm>
                      <a:off x="0" y="0"/>
                      <a:ext cx="1534795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93754" cy="1592317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31422" t="29155" r="38598" b="22449"/>
                    <a:stretch/>
                  </pic:blipFill>
                  <pic:spPr bwMode="auto">
                    <a:xfrm>
                      <a:off x="0" y="0"/>
                      <a:ext cx="1801222" cy="159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3551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C/</w:t>
      </w:r>
      <w:r w:rsidR="0074688E"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VỀ NHÀ</w:t>
      </w:r>
    </w:p>
    <w:p w:rsidR="0074688E" w:rsidRPr="008A784F" w:rsidRDefault="003E3551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Cho hình vẽ sau, điền vào chỗ trống cho đúng: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Các điểm nằm trên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Các điểm nằm ngoài đường tròn (O) là: …</w:t>
      </w:r>
    </w:p>
    <w:p w:rsidR="0074688E" w:rsidRPr="008A784F" w:rsidRDefault="003E3551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46355</wp:posOffset>
            </wp:positionV>
            <wp:extent cx="1976755" cy="1733550"/>
            <wp:effectExtent l="1905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197675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Các điểm nằm trong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d) Các dây của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AB. Điểm C nằm trên đường tròn. Kẻ các đoạn thẳng CA, CO, CB. Kể tên các bán kính, các dây của đường tròn.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C, bán kính 3cm.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D một khoảng 5cm.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C 3cm, vừa cách D 5cm?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 Vẽ các đường tròn (C;3cm), đường tròn này cắt CD tại E. Vẽ đường tròn (D;4cm), đường tròn này cắt CD tại F. Hai đường tròn tâm C và tâm D cắt nhau tại M và 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Tính độ dài các đoạn thẳng CM, DN, CN và DM.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E là trung điểm của đoạn thẳng CD.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Tính độ dài đoạn thẳng EF.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10125" cy="1612113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688E" w:rsidRPr="008A784F" w:rsidSect="00065A4B">
      <w:headerReference w:type="default" r:id="rId27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61" w:rsidRDefault="00086761" w:rsidP="00065A4B">
      <w:pPr>
        <w:spacing w:line="240" w:lineRule="auto"/>
      </w:pPr>
      <w:r>
        <w:separator/>
      </w:r>
    </w:p>
  </w:endnote>
  <w:endnote w:type="continuationSeparator" w:id="1">
    <w:p w:rsidR="00086761" w:rsidRDefault="00086761" w:rsidP="0006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61" w:rsidRDefault="00086761" w:rsidP="00065A4B">
      <w:pPr>
        <w:spacing w:line="240" w:lineRule="auto"/>
      </w:pPr>
      <w:r>
        <w:separator/>
      </w:r>
    </w:p>
  </w:footnote>
  <w:footnote w:type="continuationSeparator" w:id="1">
    <w:p w:rsidR="00086761" w:rsidRDefault="00086761" w:rsidP="00065A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4B" w:rsidRDefault="00CD1710" w:rsidP="00CD1710">
    <w:pPr>
      <w:pStyle w:val="Header"/>
      <w:tabs>
        <w:tab w:val="clear" w:pos="4680"/>
        <w:tab w:val="left" w:pos="93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50F"/>
    <w:multiLevelType w:val="hybridMultilevel"/>
    <w:tmpl w:val="E02CA2D6"/>
    <w:lvl w:ilvl="0" w:tplc="956CE5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811"/>
    <w:multiLevelType w:val="hybridMultilevel"/>
    <w:tmpl w:val="CB3EC606"/>
    <w:lvl w:ilvl="0" w:tplc="873232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938"/>
    <w:multiLevelType w:val="hybridMultilevel"/>
    <w:tmpl w:val="8E6E96A6"/>
    <w:lvl w:ilvl="0" w:tplc="07DE50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A8D"/>
    <w:multiLevelType w:val="hybridMultilevel"/>
    <w:tmpl w:val="53626676"/>
    <w:lvl w:ilvl="0" w:tplc="65028A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CD11C6"/>
    <w:multiLevelType w:val="hybridMultilevel"/>
    <w:tmpl w:val="609CA600"/>
    <w:lvl w:ilvl="0" w:tplc="E8DE3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64C4"/>
    <w:multiLevelType w:val="hybridMultilevel"/>
    <w:tmpl w:val="E978525A"/>
    <w:lvl w:ilvl="0" w:tplc="D21636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6915"/>
    <w:multiLevelType w:val="hybridMultilevel"/>
    <w:tmpl w:val="FA52E22A"/>
    <w:lvl w:ilvl="0" w:tplc="679E7EA4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A62E1"/>
    <w:multiLevelType w:val="hybridMultilevel"/>
    <w:tmpl w:val="269EF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EF2"/>
    <w:multiLevelType w:val="hybridMultilevel"/>
    <w:tmpl w:val="0F720BFA"/>
    <w:lvl w:ilvl="0" w:tplc="EE40D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3F8E"/>
    <w:multiLevelType w:val="hybridMultilevel"/>
    <w:tmpl w:val="27181B9E"/>
    <w:lvl w:ilvl="0" w:tplc="E2903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37C2"/>
    <w:multiLevelType w:val="hybridMultilevel"/>
    <w:tmpl w:val="EA1A7442"/>
    <w:lvl w:ilvl="0" w:tplc="2A86A6E4">
      <w:start w:val="1"/>
      <w:numFmt w:val="lowerLetter"/>
      <w:lvlText w:val="%1)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C55F8"/>
    <w:multiLevelType w:val="hybridMultilevel"/>
    <w:tmpl w:val="7C346B2C"/>
    <w:lvl w:ilvl="0" w:tplc="604A74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E4B12"/>
    <w:multiLevelType w:val="hybridMultilevel"/>
    <w:tmpl w:val="18224702"/>
    <w:lvl w:ilvl="0" w:tplc="7758E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112B3"/>
    <w:multiLevelType w:val="hybridMultilevel"/>
    <w:tmpl w:val="8CC6179E"/>
    <w:lvl w:ilvl="0" w:tplc="67D48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F62F1"/>
    <w:multiLevelType w:val="hybridMultilevel"/>
    <w:tmpl w:val="8B6A05CE"/>
    <w:lvl w:ilvl="0" w:tplc="30A474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88E"/>
    <w:rsid w:val="00065A4B"/>
    <w:rsid w:val="00086761"/>
    <w:rsid w:val="000C4AF2"/>
    <w:rsid w:val="000E676E"/>
    <w:rsid w:val="00143923"/>
    <w:rsid w:val="001630C9"/>
    <w:rsid w:val="001D3422"/>
    <w:rsid w:val="001F16FC"/>
    <w:rsid w:val="0020620C"/>
    <w:rsid w:val="0028135F"/>
    <w:rsid w:val="002C0516"/>
    <w:rsid w:val="002C0967"/>
    <w:rsid w:val="00336D3D"/>
    <w:rsid w:val="003771E5"/>
    <w:rsid w:val="003E1F8E"/>
    <w:rsid w:val="003E3551"/>
    <w:rsid w:val="003E4AEC"/>
    <w:rsid w:val="004157C0"/>
    <w:rsid w:val="004A5B11"/>
    <w:rsid w:val="004B5447"/>
    <w:rsid w:val="004D5A50"/>
    <w:rsid w:val="005024F5"/>
    <w:rsid w:val="00523138"/>
    <w:rsid w:val="00535295"/>
    <w:rsid w:val="00541FA7"/>
    <w:rsid w:val="00543DFE"/>
    <w:rsid w:val="00571357"/>
    <w:rsid w:val="00580CE3"/>
    <w:rsid w:val="005A6ECB"/>
    <w:rsid w:val="00625C9A"/>
    <w:rsid w:val="00633450"/>
    <w:rsid w:val="00650A37"/>
    <w:rsid w:val="006875B6"/>
    <w:rsid w:val="006C1DD4"/>
    <w:rsid w:val="006D0DAD"/>
    <w:rsid w:val="006E75B3"/>
    <w:rsid w:val="00702B71"/>
    <w:rsid w:val="0074688E"/>
    <w:rsid w:val="00754E1A"/>
    <w:rsid w:val="00771C76"/>
    <w:rsid w:val="00820C52"/>
    <w:rsid w:val="00821D99"/>
    <w:rsid w:val="0084382E"/>
    <w:rsid w:val="00854E55"/>
    <w:rsid w:val="008A784F"/>
    <w:rsid w:val="008D0D57"/>
    <w:rsid w:val="008F560A"/>
    <w:rsid w:val="008F639F"/>
    <w:rsid w:val="00921BE9"/>
    <w:rsid w:val="00935825"/>
    <w:rsid w:val="0094447C"/>
    <w:rsid w:val="00975FAB"/>
    <w:rsid w:val="0099110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C1AB3"/>
    <w:rsid w:val="00C3408A"/>
    <w:rsid w:val="00C3566E"/>
    <w:rsid w:val="00C93BCE"/>
    <w:rsid w:val="00CC01F1"/>
    <w:rsid w:val="00CD1710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3131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8E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74688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13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A4B"/>
  </w:style>
  <w:style w:type="paragraph" w:styleId="Footer">
    <w:name w:val="footer"/>
    <w:basedOn w:val="Normal"/>
    <w:link w:val="Foot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2018-08-25T16:30:00Z</dcterms:created>
  <dcterms:modified xsi:type="dcterms:W3CDTF">2019-08-14T00:30:00Z</dcterms:modified>
</cp:coreProperties>
</file>