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391"/>
      </w:tblGrid>
      <w:tr w:rsidR="003C56C9" w:rsidRPr="006C6ABE" w14:paraId="0E78DECA" w14:textId="77777777" w:rsidTr="00D4536F">
        <w:trPr>
          <w:trHeight w:val="6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7C58" w14:textId="77777777" w:rsidR="003C56C9" w:rsidRPr="006C6ABE" w:rsidRDefault="003C56C9" w:rsidP="00D4536F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SỞ GIÁO DỤC VÀ ĐÀO TẠO </w:t>
            </w:r>
          </w:p>
          <w:p w14:paraId="4DA923E5" w14:textId="77777777" w:rsidR="003C56C9" w:rsidRPr="006C6ABE" w:rsidRDefault="003C56C9" w:rsidP="00D4536F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THÀNH PHỐ HỒ CHÍ MINH</w:t>
            </w: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6CD2DFA1" w14:textId="77777777" w:rsidR="003C56C9" w:rsidRDefault="003C56C9" w:rsidP="00D4536F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TH, THCS VÀ THPT </w:t>
            </w:r>
            <w:r w:rsidRPr="006C6ABE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E07A9CC" wp14:editId="1709DCB7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EMASI NAM LONG</w:t>
            </w:r>
          </w:p>
          <w:p w14:paraId="70DA22B7" w14:textId="77777777" w:rsidR="003C56C9" w:rsidRPr="001916DC" w:rsidRDefault="003C56C9" w:rsidP="00D4536F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16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(Đáp án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 bị)</w:t>
            </w:r>
          </w:p>
          <w:p w14:paraId="7B72B0CD" w14:textId="77777777" w:rsidR="003C56C9" w:rsidRPr="006C6ABE" w:rsidRDefault="003C56C9" w:rsidP="00D4536F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9F15" w14:textId="77777777" w:rsidR="003C56C9" w:rsidRPr="006C6ABE" w:rsidRDefault="003C56C9" w:rsidP="00D4536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ĐÁP ÁN ĐỀ KIỂM TRA HỌC KỲ II</w:t>
            </w:r>
          </w:p>
          <w:p w14:paraId="5EE4D726" w14:textId="77777777" w:rsidR="003C56C9" w:rsidRPr="006C6ABE" w:rsidRDefault="003C56C9" w:rsidP="00D4536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NĂM HỌC 2021 - 2022</w:t>
            </w: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0C1EA3A6" w14:textId="1540A24A" w:rsidR="003C56C9" w:rsidRPr="006C6ABE" w:rsidRDefault="003C56C9" w:rsidP="00D4536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Môn: Toán - Khối: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10</w:t>
            </w:r>
            <w:bookmarkStart w:id="0" w:name="_GoBack"/>
            <w:bookmarkEnd w:id="0"/>
          </w:p>
        </w:tc>
      </w:tr>
    </w:tbl>
    <w:tbl>
      <w:tblPr>
        <w:tblStyle w:val="TableGrid"/>
        <w:tblW w:w="11351" w:type="dxa"/>
        <w:tblInd w:w="-1139" w:type="dxa"/>
        <w:tblLook w:val="04A0" w:firstRow="1" w:lastRow="0" w:firstColumn="1" w:lastColumn="0" w:noHBand="0" w:noVBand="1"/>
      </w:tblPr>
      <w:tblGrid>
        <w:gridCol w:w="694"/>
        <w:gridCol w:w="9726"/>
        <w:gridCol w:w="931"/>
      </w:tblGrid>
      <w:tr w:rsidR="008C524B" w:rsidRPr="005747ED" w14:paraId="7A92BB4C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1FB3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07C5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01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C524B" w:rsidRPr="005747ED" w14:paraId="3B2BFFCA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4B9E" w14:textId="432B0DE0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BEF" w14:textId="426EF15B" w:rsidR="008C524B" w:rsidRPr="005747ED" w:rsidRDefault="008C524B" w:rsidP="008C524B">
            <w:pPr>
              <w:spacing w:before="120" w:after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 xml:space="preserve">Giải các bất phương trình sau với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x∈R</m:t>
              </m:r>
            </m:oMath>
          </w:p>
          <w:p w14:paraId="1ADC1E0F" w14:textId="3E6C6CF2" w:rsidR="008C524B" w:rsidRPr="005747ED" w:rsidRDefault="008C524B" w:rsidP="008C524B">
            <w:pPr>
              <w:spacing w:before="120" w:after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+3x+2≥0</m:t>
              </m:r>
            </m:oMath>
          </w:p>
          <w:p w14:paraId="1CC1B017" w14:textId="63E6B1CC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-x-2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≤2x-2</m:t>
              </m:r>
            </m:oMath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275D" w14:textId="25A725EA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8C524B" w:rsidRPr="005747ED" w14:paraId="4FCC8CBB" w14:textId="77777777" w:rsidTr="008C524B">
        <w:trPr>
          <w:trHeight w:val="60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BC88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3D7" w14:textId="77777777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</w:p>
          <w:p w14:paraId="33557FF4" w14:textId="0AC894E2" w:rsidR="008C524B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Tìm nghiệm của phương trình: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+3x+2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=0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x=-1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x=-2</m:t>
                      </m:r>
                    </m:e>
                  </m:eqArr>
                </m:e>
              </m:d>
            </m:oMath>
          </w:p>
          <w:p w14:paraId="721A8D1A" w14:textId="77777777" w:rsidR="008C524B" w:rsidRPr="005747ED" w:rsidRDefault="008C524B" w:rsidP="008C524B">
            <w:pPr>
              <w:spacing w:line="312" w:lineRule="auto"/>
              <w:ind w:left="709" w:firstLine="284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>Bảng xét dấu</w:t>
            </w:r>
          </w:p>
          <w:tbl>
            <w:tblPr>
              <w:tblStyle w:val="TableGrid"/>
              <w:tblW w:w="9382" w:type="dxa"/>
              <w:tblLook w:val="04A0" w:firstRow="1" w:lastRow="0" w:firstColumn="1" w:lastColumn="0" w:noHBand="0" w:noVBand="1"/>
            </w:tblPr>
            <w:tblGrid>
              <w:gridCol w:w="1736"/>
              <w:gridCol w:w="7646"/>
            </w:tblGrid>
            <w:tr w:rsidR="008C524B" w:rsidRPr="005747ED" w14:paraId="1F2065F0" w14:textId="77777777" w:rsidTr="00E33524">
              <w:tc>
                <w:tcPr>
                  <w:tcW w:w="1736" w:type="dxa"/>
                </w:tcPr>
                <w:p w14:paraId="7FA41A00" w14:textId="77777777" w:rsidR="008C524B" w:rsidRPr="005747ED" w:rsidRDefault="008C524B" w:rsidP="008C524B">
                  <w:pPr>
                    <w:spacing w:line="312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7646" w:type="dxa"/>
                </w:tcPr>
                <w:p w14:paraId="55866012" w14:textId="18A1DA37" w:rsidR="008C524B" w:rsidRPr="005747ED" w:rsidRDefault="005747ED" w:rsidP="00A271ED">
                  <w:pPr>
                    <w:spacing w:line="312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-∞</m:t>
                    </m:r>
                  </m:oMath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-2</m:t>
                    </m:r>
                  </m:oMath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-1</m:t>
                    </m:r>
                  </m:oMath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8C524B"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+∞</m:t>
                    </m:r>
                  </m:oMath>
                </w:p>
              </w:tc>
            </w:tr>
            <w:tr w:rsidR="008C524B" w:rsidRPr="005747ED" w14:paraId="2C05B438" w14:textId="77777777" w:rsidTr="00E33524">
              <w:tc>
                <w:tcPr>
                  <w:tcW w:w="1736" w:type="dxa"/>
                </w:tcPr>
                <w:p w14:paraId="2FFF774F" w14:textId="6AEEB8F1" w:rsidR="008C524B" w:rsidRPr="005747ED" w:rsidRDefault="006645F5" w:rsidP="008C524B">
                  <w:pPr>
                    <w:spacing w:line="312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+3x+2</m:t>
                      </m:r>
                    </m:oMath>
                  </m:oMathPara>
                </w:p>
              </w:tc>
              <w:tc>
                <w:tcPr>
                  <w:tcW w:w="7646" w:type="dxa"/>
                </w:tcPr>
                <w:p w14:paraId="7690CC97" w14:textId="76C88DA0" w:rsidR="008C524B" w:rsidRPr="005747ED" w:rsidRDefault="008C524B" w:rsidP="00A271ED">
                  <w:pPr>
                    <w:spacing w:line="312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5747ED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</w:p>
              </w:tc>
            </w:tr>
          </w:tbl>
          <w:p w14:paraId="669DBB9A" w14:textId="16F4154C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tập nghiệm của bất phương trình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endChr m:val="]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-∞;-2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∪</m:t>
              </m:r>
              <m:d>
                <m:dPr>
                  <m:begChr m:val="[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-1;+ ∞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4C33004D" w14:textId="77777777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</w:p>
          <w:p w14:paraId="5B9F5F64" w14:textId="3163A5B8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-x-2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≤2x-2⇔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-x-2≤2x-2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-x-2≥-2x+2</m:t>
                      </m:r>
                    </m:e>
                  </m:eqArr>
                </m:e>
              </m:d>
            </m:oMath>
          </w:p>
          <w:p w14:paraId="0C1B5BDE" w14:textId="5F79E669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-3x≤0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+x-4≥0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0≤x≤1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x≤-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∨x≥1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⇔x=1</m:t>
                  </m:r>
                </m:e>
              </m:d>
            </m:oMath>
          </w:p>
          <w:p w14:paraId="1BA7E202" w14:textId="284E6629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tập nghiệm của bất phương trình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7CA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3F32B1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288A6FD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0F7B06F6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C6D70B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34AC5E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5773B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7BC72F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18952B1F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A3FDF5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52749A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4FEE33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71BB1E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10246EA1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A9F944" w14:textId="60B4D7C0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8C524B" w:rsidRPr="005747ED" w14:paraId="104DC786" w14:textId="77777777" w:rsidTr="008C524B">
        <w:trPr>
          <w:trHeight w:val="22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B27B" w14:textId="01C796B2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5E3F" w14:textId="01E1CF9F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 xml:space="preserve">Biểu diễn hình học tập nghiệm của bất phương trình bậc nhất hai ẩn sau trên mặt phẳng tọa độ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Oxy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với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x,y∈R</m:t>
              </m:r>
            </m:oMath>
          </w:p>
          <w:p w14:paraId="7F1EDF0A" w14:textId="72CCF9F4" w:rsidR="008C524B" w:rsidRPr="005747ED" w:rsidRDefault="00B10572" w:rsidP="008C524B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3x+2y≥-2</m:t>
                </m:r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7D10" w14:textId="4F501DD2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</w:tr>
      <w:tr w:rsidR="008C524B" w:rsidRPr="005747ED" w14:paraId="57CBF878" w14:textId="77777777" w:rsidTr="008C524B">
        <w:trPr>
          <w:trHeight w:val="12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2B10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3B4" w14:textId="1021D686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Vẽ đường thẳng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d:3x+2y+2=0</m:t>
              </m:r>
            </m:oMath>
          </w:p>
          <w:p w14:paraId="2056283E" w14:textId="0E7DF2D3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Kiểm tra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O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0;0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∉d</m:t>
              </m:r>
            </m:oMath>
          </w:p>
          <w:p w14:paraId="2452A2EC" w14:textId="427AFC7C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O</m:t>
              </m:r>
            </m:oMath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vào vế trái của BPT ta được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2&gt;0</m:t>
              </m:r>
            </m:oMath>
          </w:p>
          <w:p w14:paraId="11410DC1" w14:textId="62A482A4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Miền nghiệm của bất phương trình là miền không bị tô đậm trong hình vẽ và kể cả đường thẳng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: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3x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+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2y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+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0</m:t>
              </m:r>
            </m:oMath>
          </w:p>
          <w:p w14:paraId="07B96CAC" w14:textId="77777777" w:rsidR="008C524B" w:rsidRPr="005747ED" w:rsidRDefault="008C524B" w:rsidP="008C524B">
            <w:pPr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zh-CN"/>
              </w:rPr>
              <w:drawing>
                <wp:inline distT="0" distB="0" distL="0" distR="0" wp14:anchorId="6F8AC7DE" wp14:editId="3A227121">
                  <wp:extent cx="2628900" cy="2578344"/>
                  <wp:effectExtent l="0" t="0" r="0" b="0"/>
                  <wp:docPr id="76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299" cy="257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0BE25C" w14:textId="77777777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9BC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7F8519D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FD8AA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407C96D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72200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05E2C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9A7B5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3AFE9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28744" w14:textId="1980395D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8C524B" w:rsidRPr="005747ED" w14:paraId="5DB66702" w14:textId="77777777" w:rsidTr="008C524B">
        <w:trPr>
          <w:trHeight w:val="17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95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870" w14:textId="77777777" w:rsidR="008C524B" w:rsidRPr="005747ED" w:rsidRDefault="008C524B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0A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C524B" w:rsidRPr="005747ED" w14:paraId="3D184F49" w14:textId="77777777" w:rsidTr="008C524B">
        <w:trPr>
          <w:trHeight w:val="7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92F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6E3" w14:textId="23F97AC9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Trên đường tròn lượng giác, c</w:t>
            </w: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 cung lượng giác </w:t>
            </w:r>
            <m:oMath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có số đo bằng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60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</m:oMath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0A5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</w:tc>
      </w:tr>
      <w:tr w:rsidR="008C524B" w:rsidRPr="005747ED" w14:paraId="7550AD82" w14:textId="77777777" w:rsidTr="008C524B">
        <w:trPr>
          <w:trHeight w:val="1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916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B77" w14:textId="13ADE6DC" w:rsidR="008C524B" w:rsidRPr="005747ED" w:rsidRDefault="008C524B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a) Đổi số đo của 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cung lượng giác </w:t>
            </w:r>
            <m:oMath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sang đơn vị</w:t>
            </w:r>
            <w:r w:rsidRPr="005747ED">
              <w:rPr>
                <w:rFonts w:ascii="Times New Roman" w:eastAsiaTheme="minorEastAsia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radian.</w:t>
            </w:r>
          </w:p>
          <w:p w14:paraId="31105257" w14:textId="42DAF99D" w:rsidR="008C524B" w:rsidRPr="005747ED" w:rsidRDefault="005747ED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sđ </m:t>
                </m:r>
                <m:limUpp>
                  <m:limUp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limUp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AM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↷</m:t>
                    </m:r>
                  </m:lim>
                </m:limUp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30 . π</m:t>
                    </m: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180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(radian)</m:t>
                </m:r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B2D7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C60B6C7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657C0CFF" w14:textId="77777777" w:rsidTr="008C524B">
        <w:trPr>
          <w:trHeight w:val="1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3D6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5957" w14:textId="3734BBA1" w:rsidR="008C524B" w:rsidRPr="005747ED" w:rsidRDefault="008C524B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b) 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Gọi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sđ </m:t>
              </m:r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=α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tính các giá trị lượng giác của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α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04D210D0" w14:textId="294490CD" w:rsidR="008C524B" w:rsidRPr="005747ED" w:rsidRDefault="006645F5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;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09DBA381" w14:textId="4D3ACBD8" w:rsidR="008C524B" w:rsidRPr="005747ED" w:rsidRDefault="006645F5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4A1C3838" w14:textId="65E55043" w:rsidR="008C524B" w:rsidRPr="005747ED" w:rsidRDefault="006645F5" w:rsidP="00A364C5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A9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8D379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99AD0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79019AC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E35A86F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8B991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64B1D89F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7B2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CA5" w14:textId="6626388C" w:rsidR="008C524B" w:rsidRPr="005747ED" w:rsidRDefault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=0,5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 Tính giá trị của biểu thức sau:</w:t>
            </w:r>
          </w:p>
          <w:p w14:paraId="47D1DD3C" w14:textId="72EE5E64" w:rsidR="008C524B" w:rsidRPr="005747ED" w:rsidRDefault="005747ED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673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tan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-2019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cot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1B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2,0</w:t>
            </w:r>
          </w:p>
        </w:tc>
      </w:tr>
      <w:tr w:rsidR="008C524B" w:rsidRPr="005747ED" w14:paraId="58548171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339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E6E" w14:textId="675E9955" w:rsidR="008C524B" w:rsidRPr="005747ED" w:rsidRDefault="008C524B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</w:p>
          <w:p w14:paraId="3F5A1E58" w14:textId="787AB4D0" w:rsidR="008C524B" w:rsidRPr="005747ED" w:rsidRDefault="005747ED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⇒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⇒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=±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</m:t>
                </m:r>
              </m:oMath>
            </m:oMathPara>
          </w:p>
          <w:p w14:paraId="7F4ADD86" w14:textId="7175FFE6" w:rsidR="008C524B" w:rsidRPr="005747ED" w:rsidRDefault="008C524B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Vì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0&lt;x&lt;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  <w:r w:rsidRPr="005747ED">
              <w:rPr>
                <w:rFonts w:ascii="Times New Roman" w:eastAsiaTheme="minorEastAsia" w:hAnsi="Times New Roman" w:cs="Times New Roman"/>
                <w:sz w:val="36"/>
                <w:szCs w:val="26"/>
              </w:rPr>
              <w:t xml:space="preserve"> </w:t>
            </w: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7621496C" w14:textId="619250B8" w:rsidR="008C524B" w:rsidRPr="005747ED" w:rsidRDefault="008C524B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Khi đó: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tan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  <w:p w14:paraId="760ABC3A" w14:textId="58FE4730" w:rsidR="008C524B" w:rsidRPr="005747ED" w:rsidRDefault="005747ED" w:rsidP="00F5481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673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-2019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cot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673 .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-2019 .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.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.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F0F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7A0CD6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420A3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3694E69B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95F968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ED186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26029387" w14:textId="6829E640" w:rsidR="008C524B" w:rsidRPr="005747ED" w:rsidRDefault="008C524B" w:rsidP="00F54816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277B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4A16660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24B" w:rsidRPr="005747ED" w14:paraId="2178B8AB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ABA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38A" w14:textId="66914B01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Trong mặt phẳng toạ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Oxy</m:t>
              </m:r>
            </m:oMath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, cho các</w:t>
            </w:r>
            <w:r w:rsidRPr="005747E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1;-2</m:t>
                  </m:r>
                </m:e>
              </m:d>
            </m:oMath>
            <w:r w:rsidR="000860A3" w:rsidRPr="005747ED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B(2;4)</m:t>
              </m:r>
            </m:oMath>
            <w:r w:rsidR="000860A3"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C(-2;0)</m:t>
              </m:r>
            </m:oMath>
            <w:r w:rsidR="000860A3"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A7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1,5</w:t>
            </w:r>
          </w:p>
        </w:tc>
      </w:tr>
      <w:tr w:rsidR="008C524B" w:rsidRPr="005747ED" w14:paraId="4BAD37CD" w14:textId="77777777" w:rsidTr="00E33524">
        <w:trPr>
          <w:trHeight w:val="5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14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18E1" w14:textId="2EA91763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Viết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tâm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bán kính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=4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6B644767" w14:textId="3D3032D6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1;-2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=4</m:t>
                      </m:r>
                    </m:e>
                  </m:eqAr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phương trình là:</w:t>
            </w:r>
          </w:p>
          <w:p w14:paraId="01142831" w14:textId="1A41A76C" w:rsidR="008C524B" w:rsidRPr="005747ED" w:rsidRDefault="006645F5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y-(-2 )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7D569752" w14:textId="2757BC34" w:rsidR="008C524B" w:rsidRPr="005747ED" w:rsidRDefault="005747ED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w:lastRenderedPageBreak/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y+2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=16</m:t>
                </m:r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57B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0,5</w:t>
            </w:r>
          </w:p>
          <w:p w14:paraId="315CFC42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48"/>
                <w:szCs w:val="26"/>
                <w:lang w:val="vi-VN"/>
              </w:rPr>
            </w:pPr>
          </w:p>
          <w:p w14:paraId="57462B18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9F01D9F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0,25</w:t>
            </w:r>
          </w:p>
        </w:tc>
      </w:tr>
      <w:tr w:rsidR="008C524B" w:rsidRPr="005747ED" w14:paraId="408D960B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18C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BC0A" w14:textId="15C28C76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b) Viết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có đường kính là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BC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10EA9FDB" w14:textId="755150FE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đường kính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BC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I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 là trung điểm của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BC</m:t>
                      </m:r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=IB</m:t>
                      </m:r>
                    </m:e>
                  </m:eqAr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14034E55" w14:textId="5FA2D1F4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Suy ra: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=2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⇒I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0;2</m:t>
                      </m:r>
                    </m:e>
                  </m:d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5DE0C814" w14:textId="700BD83D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Khi đó: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=IB=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ra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13687FC2" w14:textId="54E3CC4C" w:rsidR="008C524B" w:rsidRPr="005747ED" w:rsidRDefault="008C524B" w:rsidP="00E33524">
            <w:pPr>
              <w:tabs>
                <w:tab w:val="left" w:pos="1485"/>
              </w:tabs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=8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CCF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5364680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DF8357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286E1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8149AB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7F111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ABFF10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2094B51C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064E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DCD" w14:textId="16402DA1" w:rsidR="008C524B" w:rsidRPr="005747ED" w:rsidRDefault="008C524B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Trong mặt phẳng toạ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Oxy</m:t>
              </m:r>
            </m:oMath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 cho phương trình đường tròn</w:t>
            </w:r>
          </w:p>
          <w:p w14:paraId="064A958C" w14:textId="133EB6A6" w:rsidR="008C524B" w:rsidRPr="005747ED" w:rsidRDefault="006645F5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-2x+4y-3=0</m:t>
              </m:r>
            </m:oMath>
            <w:r w:rsidR="008C524B"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7B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2,0</w:t>
            </w:r>
          </w:p>
        </w:tc>
      </w:tr>
      <w:tr w:rsidR="008C524B" w:rsidRPr="005747ED" w14:paraId="18CDD720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48E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399" w14:textId="550AA678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Xét vị trí tương đối của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với 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:3x-4y+10=0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141A5E46" w14:textId="0F8B8917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I 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có tọa độ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=1 ;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=-2⇒I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1;-2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R=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1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m:t>-2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-3</m:t>
                              </m:r>
                            </m:e>
                          </m:d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e>
                      </m:rad>
                    </m:e>
                  </m:eqArr>
                </m:e>
              </m:d>
            </m:oMath>
          </w:p>
          <w:p w14:paraId="529F672A" w14:textId="182836F7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 xml:space="preserve">3 . 1-4 .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+10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-4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14:paraId="484597E4" w14:textId="3AC01200" w:rsidR="008C524B" w:rsidRPr="005747ED" w:rsidRDefault="008C524B" w:rsidP="00E33524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Vì: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&gt;R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&gt;2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e>
                  </m:rad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nên: 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d>
            </m:oMath>
            <w:r w:rsidR="00E33524"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không</w:t>
            </w: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cắt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34E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3C172A22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B8292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3710807C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91D7AC1" w14:textId="0153F338" w:rsidR="008C524B" w:rsidRPr="005747ED" w:rsidRDefault="008C524B" w:rsidP="00E33524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FAF676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2FF83A21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A5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48BA" w14:textId="0E8AC25A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b) Viết phương trình tiếp tuyến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của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biết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đi qua điểm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5;-2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239DFAF6" w14:textId="7E6181D0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Gọi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a;b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là vectơ pháp tuyến của đường thẳng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(với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&gt;0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).</w:t>
            </w:r>
          </w:p>
          <w:p w14:paraId="7EB17EB6" w14:textId="39D27CC7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Δ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đi qua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5;-2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VTPT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n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a;b</m:t>
                          </m:r>
                        </m:e>
                      </m:d>
                    </m:e>
                  </m:eqAr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phương trình là:</w:t>
            </w:r>
          </w:p>
          <w:p w14:paraId="7A571A07" w14:textId="1EEEA166" w:rsidR="008C524B" w:rsidRPr="005747ED" w:rsidRDefault="005747ED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x-5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y+2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=0⇔ax+by-5a+2b=0</m:t>
                </m:r>
              </m:oMath>
            </m:oMathPara>
          </w:p>
          <w:p w14:paraId="7A8E7FF1" w14:textId="76ADC010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Vì đường thẳng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tiếp xúc với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Δ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=R</m:t>
              </m:r>
            </m:oMath>
          </w:p>
          <w:p w14:paraId="47CF3510" w14:textId="27B88E13" w:rsidR="008C524B" w:rsidRPr="005747ED" w:rsidRDefault="005747ED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⇒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 xml:space="preserve">a . 1+b .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-2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-5a+2b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-4a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</m:rad>
              </m:oMath>
            </m:oMathPara>
          </w:p>
          <w:p w14:paraId="73339208" w14:textId="1EBF537B" w:rsidR="008C524B" w:rsidRPr="005747ED" w:rsidRDefault="005747ED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4a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 .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=8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C763A57" w14:textId="59E72B0F" w:rsidR="008C524B" w:rsidRPr="005747ED" w:rsidRDefault="005747ED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w:lastRenderedPageBreak/>
                  <m:t>⇔8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a=b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a=-b</m:t>
                        </m:r>
                      </m:e>
                    </m:eqArr>
                  </m:e>
                </m:d>
              </m:oMath>
            </m:oMathPara>
          </w:p>
          <w:p w14:paraId="7EA8D1C6" w14:textId="7175E300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Trường hợp 1: Nếu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a=b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thì chọn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a=1⇒b=1⇒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Δ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:x+y-3=0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2D84A5A5" w14:textId="2E5514F6" w:rsidR="008C524B" w:rsidRPr="005747ED" w:rsidRDefault="008C524B" w:rsidP="005747ED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Trường hợp 2: Nếu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a=-b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thì chọn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a=1⇒b=-1⇒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Δ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:x-y-7=0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993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1,0</w:t>
            </w:r>
          </w:p>
          <w:p w14:paraId="5251B60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3C1EEE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802399F" w14:textId="77777777" w:rsidR="004D072F" w:rsidRDefault="004D072F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0AF19D" w14:textId="77777777" w:rsidR="004D072F" w:rsidRDefault="004D072F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2EAACE" w14:textId="77777777" w:rsidR="004D072F" w:rsidRDefault="004D072F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F7207B" w14:textId="5BAA8149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0A60598" w14:textId="67ED5674" w:rsidR="008C524B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71A884C" w14:textId="7FFAD6EE" w:rsidR="004D072F" w:rsidRDefault="004D072F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1468AA" w14:textId="77777777" w:rsidR="004D072F" w:rsidRPr="004D072F" w:rsidRDefault="004D072F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42"/>
                <w:szCs w:val="26"/>
                <w:lang w:val="vi-VN"/>
              </w:rPr>
            </w:pPr>
          </w:p>
          <w:p w14:paraId="5C317C2C" w14:textId="66C49066" w:rsidR="008C524B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70FB0A2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60DAC074" w14:textId="77777777" w:rsidR="008C524B" w:rsidRPr="005747ED" w:rsidRDefault="008C524B" w:rsidP="008C524B">
      <w:pPr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747ED">
        <w:rPr>
          <w:rFonts w:ascii="Times New Roman" w:hAnsi="Times New Roman" w:cs="Times New Roman"/>
          <w:sz w:val="26"/>
          <w:szCs w:val="26"/>
          <w:lang w:val="vi-VN"/>
        </w:rPr>
        <w:lastRenderedPageBreak/>
        <w:t>Lưu ý: Học sinh làm cách khác nhưng đúng vẫn được điểm tối đa.</w:t>
      </w:r>
      <w:r w:rsidRPr="005747E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3161262" w14:textId="77777777" w:rsidR="008C524B" w:rsidRPr="005747ED" w:rsidRDefault="008C524B" w:rsidP="008C524B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747ED">
        <w:rPr>
          <w:rFonts w:ascii="Times New Roman" w:hAnsi="Times New Roman" w:cs="Times New Roman"/>
          <w:b/>
          <w:sz w:val="26"/>
          <w:szCs w:val="26"/>
          <w:lang w:val="vi-VN"/>
        </w:rPr>
        <w:t>------------Hết-----------</w:t>
      </w:r>
    </w:p>
    <w:p w14:paraId="537AA613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967C510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B64DA51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5643AAE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C666F9E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D4FCFAA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94BA857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A1C4C4B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10D2EDC" w14:textId="5685E7D9" w:rsidR="00B02899" w:rsidRPr="005747ED" w:rsidRDefault="00B02899" w:rsidP="00526A43">
      <w:pPr>
        <w:spacing w:line="312" w:lineRule="auto"/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02899" w:rsidRPr="005747ED" w:rsidSect="00D41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8" w:right="1134" w:bottom="1138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0263" w14:textId="77777777" w:rsidR="006645F5" w:rsidRDefault="006645F5" w:rsidP="00540BA0">
      <w:pPr>
        <w:spacing w:after="0" w:line="240" w:lineRule="auto"/>
      </w:pPr>
      <w:r>
        <w:separator/>
      </w:r>
    </w:p>
  </w:endnote>
  <w:endnote w:type="continuationSeparator" w:id="0">
    <w:p w14:paraId="22E28DE5" w14:textId="77777777" w:rsidR="006645F5" w:rsidRDefault="006645F5" w:rsidP="005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Euclid">
    <w:altName w:val="Times New Roman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251A" w14:textId="77777777" w:rsidR="00E33524" w:rsidRDefault="00E3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321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6"/>
            <w:szCs w:val="26"/>
          </w:rPr>
        </w:sdtEndPr>
        <w:sdtContent>
          <w:p w14:paraId="56431A27" w14:textId="6EDB9C71" w:rsidR="00E33524" w:rsidRPr="009B6F50" w:rsidRDefault="00E33524">
            <w:pPr>
              <w:pStyle w:val="Footer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B6F50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PAGE </w:instrTex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="003C56C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1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  <w:r w:rsidRPr="009B6F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NUMPAGES  </w:instrTex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="003C56C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5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54CD245A" w14:textId="77777777" w:rsidR="00E33524" w:rsidRPr="00D41A39" w:rsidRDefault="00E33524" w:rsidP="00B476B2">
    <w:pPr>
      <w:pStyle w:val="Footer"/>
      <w:jc w:val="right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8BAE" w14:textId="77777777" w:rsidR="00E33524" w:rsidRDefault="00E33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463" w14:textId="77777777" w:rsidR="006645F5" w:rsidRDefault="006645F5" w:rsidP="00540BA0">
      <w:pPr>
        <w:spacing w:after="0" w:line="240" w:lineRule="auto"/>
      </w:pPr>
      <w:r>
        <w:separator/>
      </w:r>
    </w:p>
  </w:footnote>
  <w:footnote w:type="continuationSeparator" w:id="0">
    <w:p w14:paraId="327F0823" w14:textId="77777777" w:rsidR="006645F5" w:rsidRDefault="006645F5" w:rsidP="0054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906E" w14:textId="77777777" w:rsidR="00E33524" w:rsidRDefault="00E33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2536" w14:textId="77777777" w:rsidR="00E33524" w:rsidRDefault="00E33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95D0" w14:textId="77777777" w:rsidR="00E33524" w:rsidRDefault="00E33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560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397"/>
    <w:multiLevelType w:val="hybridMultilevel"/>
    <w:tmpl w:val="E69A4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50CC"/>
    <w:multiLevelType w:val="hybridMultilevel"/>
    <w:tmpl w:val="7FC41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982"/>
    <w:multiLevelType w:val="hybridMultilevel"/>
    <w:tmpl w:val="BB9E1D96"/>
    <w:lvl w:ilvl="0" w:tplc="4A840B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6CE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D6CA1"/>
    <w:multiLevelType w:val="hybridMultilevel"/>
    <w:tmpl w:val="D1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5076"/>
    <w:multiLevelType w:val="hybridMultilevel"/>
    <w:tmpl w:val="1C847482"/>
    <w:lvl w:ilvl="0" w:tplc="66904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C5E75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55A28"/>
    <w:multiLevelType w:val="hybridMultilevel"/>
    <w:tmpl w:val="0EDE9E66"/>
    <w:lvl w:ilvl="0" w:tplc="C9A66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D64D4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A"/>
    <w:rsid w:val="0000013B"/>
    <w:rsid w:val="00005BD5"/>
    <w:rsid w:val="00010997"/>
    <w:rsid w:val="00010AC2"/>
    <w:rsid w:val="000124DB"/>
    <w:rsid w:val="00014195"/>
    <w:rsid w:val="00014A06"/>
    <w:rsid w:val="00016BB7"/>
    <w:rsid w:val="000174C3"/>
    <w:rsid w:val="0002001A"/>
    <w:rsid w:val="00020C06"/>
    <w:rsid w:val="00021D34"/>
    <w:rsid w:val="00025925"/>
    <w:rsid w:val="00027FFA"/>
    <w:rsid w:val="00031452"/>
    <w:rsid w:val="00033E4A"/>
    <w:rsid w:val="000346D8"/>
    <w:rsid w:val="00044B37"/>
    <w:rsid w:val="00047F52"/>
    <w:rsid w:val="00050E19"/>
    <w:rsid w:val="00055B76"/>
    <w:rsid w:val="00056937"/>
    <w:rsid w:val="00057FE8"/>
    <w:rsid w:val="00063F41"/>
    <w:rsid w:val="00067B00"/>
    <w:rsid w:val="000718A0"/>
    <w:rsid w:val="00071FA9"/>
    <w:rsid w:val="00075001"/>
    <w:rsid w:val="00076104"/>
    <w:rsid w:val="000805AD"/>
    <w:rsid w:val="000834BC"/>
    <w:rsid w:val="000860A3"/>
    <w:rsid w:val="000862CE"/>
    <w:rsid w:val="0008742B"/>
    <w:rsid w:val="0009414D"/>
    <w:rsid w:val="000A0FC8"/>
    <w:rsid w:val="000A3718"/>
    <w:rsid w:val="000A60CE"/>
    <w:rsid w:val="000B48C5"/>
    <w:rsid w:val="000B50C8"/>
    <w:rsid w:val="000B71DD"/>
    <w:rsid w:val="000B7D29"/>
    <w:rsid w:val="000C1387"/>
    <w:rsid w:val="000C26C3"/>
    <w:rsid w:val="000C2CED"/>
    <w:rsid w:val="000C3D25"/>
    <w:rsid w:val="000C5CEF"/>
    <w:rsid w:val="000D3E85"/>
    <w:rsid w:val="000D7260"/>
    <w:rsid w:val="000D762F"/>
    <w:rsid w:val="000E75D3"/>
    <w:rsid w:val="000E7C7D"/>
    <w:rsid w:val="000F2839"/>
    <w:rsid w:val="000F2BE9"/>
    <w:rsid w:val="000F5525"/>
    <w:rsid w:val="000F63F6"/>
    <w:rsid w:val="0011052F"/>
    <w:rsid w:val="00111E24"/>
    <w:rsid w:val="00115F98"/>
    <w:rsid w:val="001167BB"/>
    <w:rsid w:val="00120D45"/>
    <w:rsid w:val="00123E33"/>
    <w:rsid w:val="00125D2B"/>
    <w:rsid w:val="00131C62"/>
    <w:rsid w:val="001377E0"/>
    <w:rsid w:val="0014003B"/>
    <w:rsid w:val="0014036E"/>
    <w:rsid w:val="0014529D"/>
    <w:rsid w:val="00147C98"/>
    <w:rsid w:val="0015154D"/>
    <w:rsid w:val="00151855"/>
    <w:rsid w:val="0015203E"/>
    <w:rsid w:val="0015276C"/>
    <w:rsid w:val="00152783"/>
    <w:rsid w:val="00154A2D"/>
    <w:rsid w:val="00160D64"/>
    <w:rsid w:val="00162C6D"/>
    <w:rsid w:val="00164566"/>
    <w:rsid w:val="0016462D"/>
    <w:rsid w:val="001658AD"/>
    <w:rsid w:val="00185606"/>
    <w:rsid w:val="0018630A"/>
    <w:rsid w:val="001909FC"/>
    <w:rsid w:val="00191827"/>
    <w:rsid w:val="0019279B"/>
    <w:rsid w:val="001973A8"/>
    <w:rsid w:val="00197734"/>
    <w:rsid w:val="001A10B6"/>
    <w:rsid w:val="001A61C3"/>
    <w:rsid w:val="001B03AF"/>
    <w:rsid w:val="001B33A2"/>
    <w:rsid w:val="001B4294"/>
    <w:rsid w:val="001B457E"/>
    <w:rsid w:val="001B58D1"/>
    <w:rsid w:val="001B75D3"/>
    <w:rsid w:val="001C23B0"/>
    <w:rsid w:val="001C269D"/>
    <w:rsid w:val="001C2EF9"/>
    <w:rsid w:val="001C3036"/>
    <w:rsid w:val="001C3CBB"/>
    <w:rsid w:val="001C66E6"/>
    <w:rsid w:val="001D04EB"/>
    <w:rsid w:val="001D4D0B"/>
    <w:rsid w:val="001D5A99"/>
    <w:rsid w:val="001D6668"/>
    <w:rsid w:val="001D67FE"/>
    <w:rsid w:val="001D7889"/>
    <w:rsid w:val="001E14A5"/>
    <w:rsid w:val="001E1B36"/>
    <w:rsid w:val="001E20C8"/>
    <w:rsid w:val="001E66DA"/>
    <w:rsid w:val="001F317E"/>
    <w:rsid w:val="001F3189"/>
    <w:rsid w:val="001F46E2"/>
    <w:rsid w:val="001F5FEF"/>
    <w:rsid w:val="002053CE"/>
    <w:rsid w:val="002054B8"/>
    <w:rsid w:val="00210191"/>
    <w:rsid w:val="00215DFA"/>
    <w:rsid w:val="00221064"/>
    <w:rsid w:val="002218C2"/>
    <w:rsid w:val="00222DF3"/>
    <w:rsid w:val="00227260"/>
    <w:rsid w:val="00230CDA"/>
    <w:rsid w:val="0023539F"/>
    <w:rsid w:val="00236153"/>
    <w:rsid w:val="00243B63"/>
    <w:rsid w:val="002447C0"/>
    <w:rsid w:val="00246A95"/>
    <w:rsid w:val="002514DF"/>
    <w:rsid w:val="002518A4"/>
    <w:rsid w:val="0025532C"/>
    <w:rsid w:val="00255539"/>
    <w:rsid w:val="00256310"/>
    <w:rsid w:val="00260AB9"/>
    <w:rsid w:val="002626E5"/>
    <w:rsid w:val="002678EF"/>
    <w:rsid w:val="00275539"/>
    <w:rsid w:val="00280C15"/>
    <w:rsid w:val="00283AC7"/>
    <w:rsid w:val="00284C45"/>
    <w:rsid w:val="00284FC4"/>
    <w:rsid w:val="002859D4"/>
    <w:rsid w:val="00285BAD"/>
    <w:rsid w:val="00290CD0"/>
    <w:rsid w:val="00290FCC"/>
    <w:rsid w:val="00290FFB"/>
    <w:rsid w:val="00292D92"/>
    <w:rsid w:val="00293DCA"/>
    <w:rsid w:val="00293EE0"/>
    <w:rsid w:val="002974C7"/>
    <w:rsid w:val="00297C8A"/>
    <w:rsid w:val="002A20EF"/>
    <w:rsid w:val="002A2BAD"/>
    <w:rsid w:val="002A3002"/>
    <w:rsid w:val="002A4F0E"/>
    <w:rsid w:val="002B0A09"/>
    <w:rsid w:val="002B2EC3"/>
    <w:rsid w:val="002C4A43"/>
    <w:rsid w:val="002C65A6"/>
    <w:rsid w:val="002C6A9B"/>
    <w:rsid w:val="002D4884"/>
    <w:rsid w:val="002D4C59"/>
    <w:rsid w:val="002D6E41"/>
    <w:rsid w:val="002D7615"/>
    <w:rsid w:val="002D7F97"/>
    <w:rsid w:val="002E1370"/>
    <w:rsid w:val="002E556D"/>
    <w:rsid w:val="002F00D0"/>
    <w:rsid w:val="002F1BC7"/>
    <w:rsid w:val="002F1D68"/>
    <w:rsid w:val="002F3A1F"/>
    <w:rsid w:val="002F7440"/>
    <w:rsid w:val="002F7954"/>
    <w:rsid w:val="002F7A1E"/>
    <w:rsid w:val="003000C0"/>
    <w:rsid w:val="003030C5"/>
    <w:rsid w:val="00304A81"/>
    <w:rsid w:val="0031199D"/>
    <w:rsid w:val="00321027"/>
    <w:rsid w:val="003222E8"/>
    <w:rsid w:val="003248AC"/>
    <w:rsid w:val="00325B6C"/>
    <w:rsid w:val="003313BB"/>
    <w:rsid w:val="00342F63"/>
    <w:rsid w:val="00345248"/>
    <w:rsid w:val="0034532A"/>
    <w:rsid w:val="003473FA"/>
    <w:rsid w:val="003501F9"/>
    <w:rsid w:val="00351424"/>
    <w:rsid w:val="00352A42"/>
    <w:rsid w:val="0035416E"/>
    <w:rsid w:val="00356EE6"/>
    <w:rsid w:val="00360531"/>
    <w:rsid w:val="00360F4B"/>
    <w:rsid w:val="00362D37"/>
    <w:rsid w:val="00372793"/>
    <w:rsid w:val="0037705A"/>
    <w:rsid w:val="00377276"/>
    <w:rsid w:val="003806E2"/>
    <w:rsid w:val="00380D87"/>
    <w:rsid w:val="003917D8"/>
    <w:rsid w:val="00392B54"/>
    <w:rsid w:val="00392C62"/>
    <w:rsid w:val="00395144"/>
    <w:rsid w:val="003971B8"/>
    <w:rsid w:val="003A0F1A"/>
    <w:rsid w:val="003A0FD5"/>
    <w:rsid w:val="003A61FA"/>
    <w:rsid w:val="003A765B"/>
    <w:rsid w:val="003B686E"/>
    <w:rsid w:val="003B7AD8"/>
    <w:rsid w:val="003C290B"/>
    <w:rsid w:val="003C3BE3"/>
    <w:rsid w:val="003C56C9"/>
    <w:rsid w:val="003C71E9"/>
    <w:rsid w:val="003D1872"/>
    <w:rsid w:val="003D3F66"/>
    <w:rsid w:val="003D6198"/>
    <w:rsid w:val="003E3E85"/>
    <w:rsid w:val="003F1AF3"/>
    <w:rsid w:val="003F1C56"/>
    <w:rsid w:val="003F25AE"/>
    <w:rsid w:val="003F663C"/>
    <w:rsid w:val="003F66D8"/>
    <w:rsid w:val="003F6CCC"/>
    <w:rsid w:val="00401B6D"/>
    <w:rsid w:val="004037EB"/>
    <w:rsid w:val="004052FB"/>
    <w:rsid w:val="004143B1"/>
    <w:rsid w:val="00415533"/>
    <w:rsid w:val="00416B72"/>
    <w:rsid w:val="00422E4F"/>
    <w:rsid w:val="004423A5"/>
    <w:rsid w:val="00445181"/>
    <w:rsid w:val="00447234"/>
    <w:rsid w:val="00450435"/>
    <w:rsid w:val="00451459"/>
    <w:rsid w:val="004540B4"/>
    <w:rsid w:val="0045659B"/>
    <w:rsid w:val="004577AF"/>
    <w:rsid w:val="0046006D"/>
    <w:rsid w:val="0046101A"/>
    <w:rsid w:val="00461F92"/>
    <w:rsid w:val="00463257"/>
    <w:rsid w:val="00463CF2"/>
    <w:rsid w:val="0046567D"/>
    <w:rsid w:val="00466875"/>
    <w:rsid w:val="00466C22"/>
    <w:rsid w:val="00466C4F"/>
    <w:rsid w:val="00474EB5"/>
    <w:rsid w:val="00475928"/>
    <w:rsid w:val="004800C5"/>
    <w:rsid w:val="004831C0"/>
    <w:rsid w:val="0048608C"/>
    <w:rsid w:val="00486EB2"/>
    <w:rsid w:val="004905CB"/>
    <w:rsid w:val="00491C04"/>
    <w:rsid w:val="00493BB9"/>
    <w:rsid w:val="00495E33"/>
    <w:rsid w:val="004A03EA"/>
    <w:rsid w:val="004A1086"/>
    <w:rsid w:val="004A160C"/>
    <w:rsid w:val="004A1D34"/>
    <w:rsid w:val="004A67F8"/>
    <w:rsid w:val="004A6ABF"/>
    <w:rsid w:val="004B7960"/>
    <w:rsid w:val="004C1E86"/>
    <w:rsid w:val="004C4DC1"/>
    <w:rsid w:val="004C67A0"/>
    <w:rsid w:val="004D072F"/>
    <w:rsid w:val="004D424A"/>
    <w:rsid w:val="004D484A"/>
    <w:rsid w:val="004E0871"/>
    <w:rsid w:val="004E1F8A"/>
    <w:rsid w:val="004E3F1E"/>
    <w:rsid w:val="004E5A57"/>
    <w:rsid w:val="004F1D9B"/>
    <w:rsid w:val="004F3103"/>
    <w:rsid w:val="004F475E"/>
    <w:rsid w:val="00500AB1"/>
    <w:rsid w:val="00501B9D"/>
    <w:rsid w:val="00502832"/>
    <w:rsid w:val="0050305C"/>
    <w:rsid w:val="0050707E"/>
    <w:rsid w:val="00507989"/>
    <w:rsid w:val="0051132B"/>
    <w:rsid w:val="005125EE"/>
    <w:rsid w:val="0051787D"/>
    <w:rsid w:val="00522E95"/>
    <w:rsid w:val="00525D9E"/>
    <w:rsid w:val="00526A43"/>
    <w:rsid w:val="00532711"/>
    <w:rsid w:val="0054006B"/>
    <w:rsid w:val="00540BA0"/>
    <w:rsid w:val="005454FC"/>
    <w:rsid w:val="00552523"/>
    <w:rsid w:val="00552C26"/>
    <w:rsid w:val="00555331"/>
    <w:rsid w:val="00556437"/>
    <w:rsid w:val="00560F09"/>
    <w:rsid w:val="00564A29"/>
    <w:rsid w:val="0056649C"/>
    <w:rsid w:val="00567345"/>
    <w:rsid w:val="00573948"/>
    <w:rsid w:val="005747ED"/>
    <w:rsid w:val="00583556"/>
    <w:rsid w:val="00585CE8"/>
    <w:rsid w:val="00591658"/>
    <w:rsid w:val="005926A4"/>
    <w:rsid w:val="00593F18"/>
    <w:rsid w:val="005944CA"/>
    <w:rsid w:val="00596485"/>
    <w:rsid w:val="0059662D"/>
    <w:rsid w:val="005A066D"/>
    <w:rsid w:val="005A220C"/>
    <w:rsid w:val="005A5B4E"/>
    <w:rsid w:val="005A6BF5"/>
    <w:rsid w:val="005B3493"/>
    <w:rsid w:val="005B7911"/>
    <w:rsid w:val="005C2DC2"/>
    <w:rsid w:val="005C2FD6"/>
    <w:rsid w:val="005C4981"/>
    <w:rsid w:val="005D36CC"/>
    <w:rsid w:val="005D62E4"/>
    <w:rsid w:val="005D7915"/>
    <w:rsid w:val="005D7EB8"/>
    <w:rsid w:val="005E139B"/>
    <w:rsid w:val="005E1B97"/>
    <w:rsid w:val="005F06E1"/>
    <w:rsid w:val="005F2206"/>
    <w:rsid w:val="005F7249"/>
    <w:rsid w:val="00602175"/>
    <w:rsid w:val="00602CA6"/>
    <w:rsid w:val="0060313F"/>
    <w:rsid w:val="0061050A"/>
    <w:rsid w:val="0061145C"/>
    <w:rsid w:val="00622F65"/>
    <w:rsid w:val="00623903"/>
    <w:rsid w:val="00635F28"/>
    <w:rsid w:val="00646747"/>
    <w:rsid w:val="00655D3A"/>
    <w:rsid w:val="0066133B"/>
    <w:rsid w:val="006623B7"/>
    <w:rsid w:val="00663741"/>
    <w:rsid w:val="006645F5"/>
    <w:rsid w:val="00672798"/>
    <w:rsid w:val="0067712E"/>
    <w:rsid w:val="00680D46"/>
    <w:rsid w:val="00680D6A"/>
    <w:rsid w:val="00683EB9"/>
    <w:rsid w:val="006868CC"/>
    <w:rsid w:val="0069055D"/>
    <w:rsid w:val="00692444"/>
    <w:rsid w:val="006952F2"/>
    <w:rsid w:val="006A3D6D"/>
    <w:rsid w:val="006A6FC5"/>
    <w:rsid w:val="006B4AC5"/>
    <w:rsid w:val="006B58F2"/>
    <w:rsid w:val="006B712D"/>
    <w:rsid w:val="006C103A"/>
    <w:rsid w:val="006C3A94"/>
    <w:rsid w:val="006C457B"/>
    <w:rsid w:val="006C4AE5"/>
    <w:rsid w:val="006D31AF"/>
    <w:rsid w:val="006D3277"/>
    <w:rsid w:val="006D4D6A"/>
    <w:rsid w:val="006E2E8D"/>
    <w:rsid w:val="006E41CB"/>
    <w:rsid w:val="006F1178"/>
    <w:rsid w:val="006F257E"/>
    <w:rsid w:val="006F2C34"/>
    <w:rsid w:val="006F31D7"/>
    <w:rsid w:val="006F761C"/>
    <w:rsid w:val="00702248"/>
    <w:rsid w:val="00705984"/>
    <w:rsid w:val="00705C98"/>
    <w:rsid w:val="007102CA"/>
    <w:rsid w:val="007125A9"/>
    <w:rsid w:val="0072156A"/>
    <w:rsid w:val="007216D0"/>
    <w:rsid w:val="00721CDF"/>
    <w:rsid w:val="007255BB"/>
    <w:rsid w:val="007258BA"/>
    <w:rsid w:val="00735C89"/>
    <w:rsid w:val="00737338"/>
    <w:rsid w:val="00743790"/>
    <w:rsid w:val="00746491"/>
    <w:rsid w:val="0074798C"/>
    <w:rsid w:val="00751160"/>
    <w:rsid w:val="007530EA"/>
    <w:rsid w:val="007545B2"/>
    <w:rsid w:val="0075556B"/>
    <w:rsid w:val="00757191"/>
    <w:rsid w:val="007575D2"/>
    <w:rsid w:val="00757A3D"/>
    <w:rsid w:val="007613B2"/>
    <w:rsid w:val="00761C16"/>
    <w:rsid w:val="0076787D"/>
    <w:rsid w:val="0077247B"/>
    <w:rsid w:val="007725D3"/>
    <w:rsid w:val="0077776A"/>
    <w:rsid w:val="00785886"/>
    <w:rsid w:val="00786191"/>
    <w:rsid w:val="00792B6B"/>
    <w:rsid w:val="00792B8D"/>
    <w:rsid w:val="0079625D"/>
    <w:rsid w:val="007A4A39"/>
    <w:rsid w:val="007A60C5"/>
    <w:rsid w:val="007A66DA"/>
    <w:rsid w:val="007B3A26"/>
    <w:rsid w:val="007B4ECF"/>
    <w:rsid w:val="007C3413"/>
    <w:rsid w:val="007C3BC6"/>
    <w:rsid w:val="007C6801"/>
    <w:rsid w:val="007D0521"/>
    <w:rsid w:val="007D43C5"/>
    <w:rsid w:val="007D43FF"/>
    <w:rsid w:val="007D4D99"/>
    <w:rsid w:val="007D5E6B"/>
    <w:rsid w:val="007E2BF9"/>
    <w:rsid w:val="007E3BBA"/>
    <w:rsid w:val="007E7AA8"/>
    <w:rsid w:val="007E7D2E"/>
    <w:rsid w:val="007E7EB4"/>
    <w:rsid w:val="007F4382"/>
    <w:rsid w:val="007F5213"/>
    <w:rsid w:val="007F76EC"/>
    <w:rsid w:val="00801C33"/>
    <w:rsid w:val="00802699"/>
    <w:rsid w:val="0080395A"/>
    <w:rsid w:val="0080482F"/>
    <w:rsid w:val="00806569"/>
    <w:rsid w:val="00817127"/>
    <w:rsid w:val="00826621"/>
    <w:rsid w:val="00827458"/>
    <w:rsid w:val="00827763"/>
    <w:rsid w:val="0084264B"/>
    <w:rsid w:val="00843CCC"/>
    <w:rsid w:val="00843DE4"/>
    <w:rsid w:val="008449C3"/>
    <w:rsid w:val="00845A2D"/>
    <w:rsid w:val="008522AC"/>
    <w:rsid w:val="00853EEB"/>
    <w:rsid w:val="008543B4"/>
    <w:rsid w:val="008562A7"/>
    <w:rsid w:val="00857EEC"/>
    <w:rsid w:val="008607A1"/>
    <w:rsid w:val="00861B2B"/>
    <w:rsid w:val="00872FFF"/>
    <w:rsid w:val="008735B0"/>
    <w:rsid w:val="00876FCA"/>
    <w:rsid w:val="00887F98"/>
    <w:rsid w:val="00890E37"/>
    <w:rsid w:val="008913BE"/>
    <w:rsid w:val="00891E82"/>
    <w:rsid w:val="00892457"/>
    <w:rsid w:val="00895579"/>
    <w:rsid w:val="00895BFF"/>
    <w:rsid w:val="00896F81"/>
    <w:rsid w:val="008A170C"/>
    <w:rsid w:val="008A3CEA"/>
    <w:rsid w:val="008B4FDA"/>
    <w:rsid w:val="008B61EE"/>
    <w:rsid w:val="008C40ED"/>
    <w:rsid w:val="008C510E"/>
    <w:rsid w:val="008C5193"/>
    <w:rsid w:val="008C524B"/>
    <w:rsid w:val="008D0D35"/>
    <w:rsid w:val="008D1190"/>
    <w:rsid w:val="008D37FC"/>
    <w:rsid w:val="008D38CE"/>
    <w:rsid w:val="008D7E47"/>
    <w:rsid w:val="008E042C"/>
    <w:rsid w:val="008E307F"/>
    <w:rsid w:val="008E3173"/>
    <w:rsid w:val="008E4315"/>
    <w:rsid w:val="008E4A44"/>
    <w:rsid w:val="008E63B5"/>
    <w:rsid w:val="008F02B8"/>
    <w:rsid w:val="008F0D42"/>
    <w:rsid w:val="008F1C47"/>
    <w:rsid w:val="008F2262"/>
    <w:rsid w:val="008F65CD"/>
    <w:rsid w:val="008F7C1B"/>
    <w:rsid w:val="009043A1"/>
    <w:rsid w:val="009054F6"/>
    <w:rsid w:val="00910A40"/>
    <w:rsid w:val="009110AC"/>
    <w:rsid w:val="00912013"/>
    <w:rsid w:val="0091555C"/>
    <w:rsid w:val="00920D60"/>
    <w:rsid w:val="009236E5"/>
    <w:rsid w:val="00926590"/>
    <w:rsid w:val="00933F52"/>
    <w:rsid w:val="00941408"/>
    <w:rsid w:val="00943644"/>
    <w:rsid w:val="00943CAD"/>
    <w:rsid w:val="0094431C"/>
    <w:rsid w:val="009443A0"/>
    <w:rsid w:val="00946C8B"/>
    <w:rsid w:val="00947A0E"/>
    <w:rsid w:val="00950A99"/>
    <w:rsid w:val="00966758"/>
    <w:rsid w:val="00974092"/>
    <w:rsid w:val="009755FB"/>
    <w:rsid w:val="009906F1"/>
    <w:rsid w:val="0099179F"/>
    <w:rsid w:val="0099294A"/>
    <w:rsid w:val="00993069"/>
    <w:rsid w:val="009A6717"/>
    <w:rsid w:val="009B14C6"/>
    <w:rsid w:val="009B3509"/>
    <w:rsid w:val="009B390A"/>
    <w:rsid w:val="009B5845"/>
    <w:rsid w:val="009B60DD"/>
    <w:rsid w:val="009B6F50"/>
    <w:rsid w:val="009C3BD2"/>
    <w:rsid w:val="009C51C9"/>
    <w:rsid w:val="009C542C"/>
    <w:rsid w:val="009C567A"/>
    <w:rsid w:val="009C618E"/>
    <w:rsid w:val="009C7E00"/>
    <w:rsid w:val="009D12D3"/>
    <w:rsid w:val="009D6494"/>
    <w:rsid w:val="009D6F94"/>
    <w:rsid w:val="009E1B51"/>
    <w:rsid w:val="009E4F48"/>
    <w:rsid w:val="009E7C5A"/>
    <w:rsid w:val="009F17E6"/>
    <w:rsid w:val="00A02508"/>
    <w:rsid w:val="00A03868"/>
    <w:rsid w:val="00A03EE4"/>
    <w:rsid w:val="00A03EF4"/>
    <w:rsid w:val="00A04BE2"/>
    <w:rsid w:val="00A10594"/>
    <w:rsid w:val="00A1081C"/>
    <w:rsid w:val="00A13847"/>
    <w:rsid w:val="00A15666"/>
    <w:rsid w:val="00A17FA1"/>
    <w:rsid w:val="00A20105"/>
    <w:rsid w:val="00A20DEF"/>
    <w:rsid w:val="00A214D1"/>
    <w:rsid w:val="00A22A62"/>
    <w:rsid w:val="00A2585C"/>
    <w:rsid w:val="00A271ED"/>
    <w:rsid w:val="00A309B1"/>
    <w:rsid w:val="00A30B74"/>
    <w:rsid w:val="00A32A52"/>
    <w:rsid w:val="00A35858"/>
    <w:rsid w:val="00A35BBA"/>
    <w:rsid w:val="00A364C5"/>
    <w:rsid w:val="00A4032C"/>
    <w:rsid w:val="00A415A1"/>
    <w:rsid w:val="00A41DDE"/>
    <w:rsid w:val="00A465FE"/>
    <w:rsid w:val="00A51727"/>
    <w:rsid w:val="00A535E8"/>
    <w:rsid w:val="00A54587"/>
    <w:rsid w:val="00A54EAF"/>
    <w:rsid w:val="00A61850"/>
    <w:rsid w:val="00A624BE"/>
    <w:rsid w:val="00A62AF9"/>
    <w:rsid w:val="00A62B48"/>
    <w:rsid w:val="00A630EB"/>
    <w:rsid w:val="00A64B17"/>
    <w:rsid w:val="00A66474"/>
    <w:rsid w:val="00A70F99"/>
    <w:rsid w:val="00A837AD"/>
    <w:rsid w:val="00A9248E"/>
    <w:rsid w:val="00A9587C"/>
    <w:rsid w:val="00A979E0"/>
    <w:rsid w:val="00AB027F"/>
    <w:rsid w:val="00AB1D69"/>
    <w:rsid w:val="00AB2249"/>
    <w:rsid w:val="00AB368A"/>
    <w:rsid w:val="00AC1CE7"/>
    <w:rsid w:val="00AC412B"/>
    <w:rsid w:val="00AC48C3"/>
    <w:rsid w:val="00AC5D9F"/>
    <w:rsid w:val="00AC7CB5"/>
    <w:rsid w:val="00AD1339"/>
    <w:rsid w:val="00AE3381"/>
    <w:rsid w:val="00AE54C7"/>
    <w:rsid w:val="00AE6277"/>
    <w:rsid w:val="00AF0D64"/>
    <w:rsid w:val="00AF1609"/>
    <w:rsid w:val="00AF17C7"/>
    <w:rsid w:val="00AF6CF6"/>
    <w:rsid w:val="00AF780F"/>
    <w:rsid w:val="00B00E44"/>
    <w:rsid w:val="00B027ED"/>
    <w:rsid w:val="00B02899"/>
    <w:rsid w:val="00B03D77"/>
    <w:rsid w:val="00B0729F"/>
    <w:rsid w:val="00B10572"/>
    <w:rsid w:val="00B11FD6"/>
    <w:rsid w:val="00B205CB"/>
    <w:rsid w:val="00B212F5"/>
    <w:rsid w:val="00B2439D"/>
    <w:rsid w:val="00B25D47"/>
    <w:rsid w:val="00B27ACE"/>
    <w:rsid w:val="00B304B7"/>
    <w:rsid w:val="00B32318"/>
    <w:rsid w:val="00B33A6C"/>
    <w:rsid w:val="00B340F1"/>
    <w:rsid w:val="00B34F30"/>
    <w:rsid w:val="00B36938"/>
    <w:rsid w:val="00B41C3F"/>
    <w:rsid w:val="00B42CC3"/>
    <w:rsid w:val="00B454B5"/>
    <w:rsid w:val="00B476B2"/>
    <w:rsid w:val="00B528F4"/>
    <w:rsid w:val="00B533B8"/>
    <w:rsid w:val="00B537BA"/>
    <w:rsid w:val="00B55DBB"/>
    <w:rsid w:val="00B56B56"/>
    <w:rsid w:val="00B60590"/>
    <w:rsid w:val="00B606A8"/>
    <w:rsid w:val="00B60A87"/>
    <w:rsid w:val="00B60AD8"/>
    <w:rsid w:val="00B61A92"/>
    <w:rsid w:val="00B70731"/>
    <w:rsid w:val="00B71696"/>
    <w:rsid w:val="00B73F7F"/>
    <w:rsid w:val="00B760F8"/>
    <w:rsid w:val="00B76148"/>
    <w:rsid w:val="00B836E4"/>
    <w:rsid w:val="00B845CF"/>
    <w:rsid w:val="00BA3DCB"/>
    <w:rsid w:val="00BB06DE"/>
    <w:rsid w:val="00BB279D"/>
    <w:rsid w:val="00BB7862"/>
    <w:rsid w:val="00BC1CF4"/>
    <w:rsid w:val="00BC3E22"/>
    <w:rsid w:val="00BC5474"/>
    <w:rsid w:val="00BC6F75"/>
    <w:rsid w:val="00BC7AF6"/>
    <w:rsid w:val="00BD14A0"/>
    <w:rsid w:val="00BD20D4"/>
    <w:rsid w:val="00BD21CA"/>
    <w:rsid w:val="00BD4405"/>
    <w:rsid w:val="00BD4931"/>
    <w:rsid w:val="00BE2AD0"/>
    <w:rsid w:val="00BF05D8"/>
    <w:rsid w:val="00BF25AE"/>
    <w:rsid w:val="00BF6338"/>
    <w:rsid w:val="00C021C7"/>
    <w:rsid w:val="00C03247"/>
    <w:rsid w:val="00C0330D"/>
    <w:rsid w:val="00C06E4B"/>
    <w:rsid w:val="00C1091E"/>
    <w:rsid w:val="00C11F1F"/>
    <w:rsid w:val="00C135A3"/>
    <w:rsid w:val="00C15C98"/>
    <w:rsid w:val="00C22086"/>
    <w:rsid w:val="00C227E7"/>
    <w:rsid w:val="00C227EE"/>
    <w:rsid w:val="00C23A98"/>
    <w:rsid w:val="00C24630"/>
    <w:rsid w:val="00C26960"/>
    <w:rsid w:val="00C26A81"/>
    <w:rsid w:val="00C31B9B"/>
    <w:rsid w:val="00C334F6"/>
    <w:rsid w:val="00C35048"/>
    <w:rsid w:val="00C362E0"/>
    <w:rsid w:val="00C3797F"/>
    <w:rsid w:val="00C43358"/>
    <w:rsid w:val="00C46A05"/>
    <w:rsid w:val="00C51FBD"/>
    <w:rsid w:val="00C5336F"/>
    <w:rsid w:val="00C6692E"/>
    <w:rsid w:val="00C7484F"/>
    <w:rsid w:val="00C77DD7"/>
    <w:rsid w:val="00C807EA"/>
    <w:rsid w:val="00C81004"/>
    <w:rsid w:val="00C850C8"/>
    <w:rsid w:val="00C87E41"/>
    <w:rsid w:val="00C929DF"/>
    <w:rsid w:val="00C92A87"/>
    <w:rsid w:val="00C95A88"/>
    <w:rsid w:val="00C96B31"/>
    <w:rsid w:val="00CA233F"/>
    <w:rsid w:val="00CA3002"/>
    <w:rsid w:val="00CA3078"/>
    <w:rsid w:val="00CA448D"/>
    <w:rsid w:val="00CB4D5F"/>
    <w:rsid w:val="00CB5B38"/>
    <w:rsid w:val="00CB5C21"/>
    <w:rsid w:val="00CC2314"/>
    <w:rsid w:val="00CC3269"/>
    <w:rsid w:val="00CC4942"/>
    <w:rsid w:val="00CC49F9"/>
    <w:rsid w:val="00CC64CA"/>
    <w:rsid w:val="00CC74D6"/>
    <w:rsid w:val="00CD2BB4"/>
    <w:rsid w:val="00CD2FF3"/>
    <w:rsid w:val="00CD3FE8"/>
    <w:rsid w:val="00CD5CA7"/>
    <w:rsid w:val="00CD7A51"/>
    <w:rsid w:val="00CE2D73"/>
    <w:rsid w:val="00CE3833"/>
    <w:rsid w:val="00CE72F9"/>
    <w:rsid w:val="00CE7A01"/>
    <w:rsid w:val="00CF195B"/>
    <w:rsid w:val="00CF3C6B"/>
    <w:rsid w:val="00CF673C"/>
    <w:rsid w:val="00D0274B"/>
    <w:rsid w:val="00D077E5"/>
    <w:rsid w:val="00D20B71"/>
    <w:rsid w:val="00D21647"/>
    <w:rsid w:val="00D26936"/>
    <w:rsid w:val="00D331A0"/>
    <w:rsid w:val="00D33661"/>
    <w:rsid w:val="00D36180"/>
    <w:rsid w:val="00D363E4"/>
    <w:rsid w:val="00D36BA8"/>
    <w:rsid w:val="00D41A39"/>
    <w:rsid w:val="00D4537B"/>
    <w:rsid w:val="00D5029B"/>
    <w:rsid w:val="00D50AB5"/>
    <w:rsid w:val="00D5195E"/>
    <w:rsid w:val="00D572BB"/>
    <w:rsid w:val="00D73586"/>
    <w:rsid w:val="00D7366A"/>
    <w:rsid w:val="00D80A45"/>
    <w:rsid w:val="00D912D1"/>
    <w:rsid w:val="00D94CE0"/>
    <w:rsid w:val="00D94D3D"/>
    <w:rsid w:val="00D9515A"/>
    <w:rsid w:val="00DA14D6"/>
    <w:rsid w:val="00DA15DC"/>
    <w:rsid w:val="00DA37E6"/>
    <w:rsid w:val="00DA3B20"/>
    <w:rsid w:val="00DA509B"/>
    <w:rsid w:val="00DA5FC7"/>
    <w:rsid w:val="00DB61C3"/>
    <w:rsid w:val="00DB6CBF"/>
    <w:rsid w:val="00DC3358"/>
    <w:rsid w:val="00DC3395"/>
    <w:rsid w:val="00DC5ABB"/>
    <w:rsid w:val="00DC7AE9"/>
    <w:rsid w:val="00DD11F9"/>
    <w:rsid w:val="00DD140D"/>
    <w:rsid w:val="00DE07FA"/>
    <w:rsid w:val="00DE09ED"/>
    <w:rsid w:val="00DE5CBE"/>
    <w:rsid w:val="00DE6371"/>
    <w:rsid w:val="00DE677D"/>
    <w:rsid w:val="00DE6F0D"/>
    <w:rsid w:val="00DE7B44"/>
    <w:rsid w:val="00DF1974"/>
    <w:rsid w:val="00DF5E6A"/>
    <w:rsid w:val="00DF60A7"/>
    <w:rsid w:val="00E00F07"/>
    <w:rsid w:val="00E0520E"/>
    <w:rsid w:val="00E05A92"/>
    <w:rsid w:val="00E11D13"/>
    <w:rsid w:val="00E11FA5"/>
    <w:rsid w:val="00E151B5"/>
    <w:rsid w:val="00E17D28"/>
    <w:rsid w:val="00E17F78"/>
    <w:rsid w:val="00E20288"/>
    <w:rsid w:val="00E22035"/>
    <w:rsid w:val="00E22EE2"/>
    <w:rsid w:val="00E22FB2"/>
    <w:rsid w:val="00E309C1"/>
    <w:rsid w:val="00E33524"/>
    <w:rsid w:val="00E34164"/>
    <w:rsid w:val="00E35F20"/>
    <w:rsid w:val="00E3620D"/>
    <w:rsid w:val="00E37E8C"/>
    <w:rsid w:val="00E436B6"/>
    <w:rsid w:val="00E463A1"/>
    <w:rsid w:val="00E51020"/>
    <w:rsid w:val="00E51266"/>
    <w:rsid w:val="00E54B80"/>
    <w:rsid w:val="00E54CA7"/>
    <w:rsid w:val="00E55A16"/>
    <w:rsid w:val="00E563BA"/>
    <w:rsid w:val="00E56FB5"/>
    <w:rsid w:val="00E63108"/>
    <w:rsid w:val="00E64D96"/>
    <w:rsid w:val="00E66AFB"/>
    <w:rsid w:val="00E71B1D"/>
    <w:rsid w:val="00E76EFA"/>
    <w:rsid w:val="00E7722E"/>
    <w:rsid w:val="00E77A11"/>
    <w:rsid w:val="00E80666"/>
    <w:rsid w:val="00E83A5F"/>
    <w:rsid w:val="00E83F2D"/>
    <w:rsid w:val="00E872CB"/>
    <w:rsid w:val="00E922E7"/>
    <w:rsid w:val="00E944C7"/>
    <w:rsid w:val="00EA0793"/>
    <w:rsid w:val="00EA0CFC"/>
    <w:rsid w:val="00EA4DCD"/>
    <w:rsid w:val="00EA53FA"/>
    <w:rsid w:val="00EB32EA"/>
    <w:rsid w:val="00EB37CD"/>
    <w:rsid w:val="00EB5F8E"/>
    <w:rsid w:val="00EC1BD3"/>
    <w:rsid w:val="00EC2B6C"/>
    <w:rsid w:val="00EC3E21"/>
    <w:rsid w:val="00EC49D9"/>
    <w:rsid w:val="00EC6947"/>
    <w:rsid w:val="00ED041A"/>
    <w:rsid w:val="00ED251A"/>
    <w:rsid w:val="00ED3737"/>
    <w:rsid w:val="00EE4C1A"/>
    <w:rsid w:val="00EF04E0"/>
    <w:rsid w:val="00EF654D"/>
    <w:rsid w:val="00F0224C"/>
    <w:rsid w:val="00F02349"/>
    <w:rsid w:val="00F0368C"/>
    <w:rsid w:val="00F056ED"/>
    <w:rsid w:val="00F0644E"/>
    <w:rsid w:val="00F072D4"/>
    <w:rsid w:val="00F15184"/>
    <w:rsid w:val="00F20249"/>
    <w:rsid w:val="00F20905"/>
    <w:rsid w:val="00F22895"/>
    <w:rsid w:val="00F24F49"/>
    <w:rsid w:val="00F26422"/>
    <w:rsid w:val="00F270A0"/>
    <w:rsid w:val="00F301A4"/>
    <w:rsid w:val="00F336E4"/>
    <w:rsid w:val="00F34B0C"/>
    <w:rsid w:val="00F372F9"/>
    <w:rsid w:val="00F374B9"/>
    <w:rsid w:val="00F4371C"/>
    <w:rsid w:val="00F439C4"/>
    <w:rsid w:val="00F46B6D"/>
    <w:rsid w:val="00F54816"/>
    <w:rsid w:val="00F56D74"/>
    <w:rsid w:val="00F575B3"/>
    <w:rsid w:val="00F615F7"/>
    <w:rsid w:val="00F63308"/>
    <w:rsid w:val="00F64A8A"/>
    <w:rsid w:val="00F7083F"/>
    <w:rsid w:val="00F7460D"/>
    <w:rsid w:val="00F76157"/>
    <w:rsid w:val="00F77484"/>
    <w:rsid w:val="00F86DE9"/>
    <w:rsid w:val="00F91DE3"/>
    <w:rsid w:val="00F93CA4"/>
    <w:rsid w:val="00F94335"/>
    <w:rsid w:val="00F963B6"/>
    <w:rsid w:val="00F970F6"/>
    <w:rsid w:val="00FA0420"/>
    <w:rsid w:val="00FA08BE"/>
    <w:rsid w:val="00FA51B7"/>
    <w:rsid w:val="00FA6CE2"/>
    <w:rsid w:val="00FB0776"/>
    <w:rsid w:val="00FB2C68"/>
    <w:rsid w:val="00FB766D"/>
    <w:rsid w:val="00FC075D"/>
    <w:rsid w:val="00FC27C2"/>
    <w:rsid w:val="00FC3095"/>
    <w:rsid w:val="00FC52F7"/>
    <w:rsid w:val="00FC64CC"/>
    <w:rsid w:val="00FD4B8E"/>
    <w:rsid w:val="00FD6872"/>
    <w:rsid w:val="00FE267E"/>
    <w:rsid w:val="00FE42B4"/>
    <w:rsid w:val="00FE42F1"/>
    <w:rsid w:val="0250F7BC"/>
    <w:rsid w:val="0CF850AE"/>
    <w:rsid w:val="12E10DA7"/>
    <w:rsid w:val="534F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A9E35"/>
  <w15:docId w15:val="{D5139503-B863-4DFD-8524-0DBDE1E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A0"/>
  </w:style>
  <w:style w:type="paragraph" w:styleId="Footer">
    <w:name w:val="footer"/>
    <w:basedOn w:val="Normal"/>
    <w:link w:val="Foot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A0"/>
  </w:style>
  <w:style w:type="paragraph" w:styleId="BalloonText">
    <w:name w:val="Balloon Text"/>
    <w:basedOn w:val="Normal"/>
    <w:link w:val="BalloonTextChar"/>
    <w:uiPriority w:val="99"/>
    <w:semiHidden/>
    <w:unhideWhenUsed/>
    <w:rsid w:val="005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6D74"/>
    <w:pPr>
      <w:ind w:left="720"/>
      <w:contextualSpacing/>
    </w:pPr>
  </w:style>
  <w:style w:type="table" w:styleId="TableGrid">
    <w:name w:val="Table Grid"/>
    <w:basedOn w:val="TableNormal"/>
    <w:uiPriority w:val="39"/>
    <w:rsid w:val="000C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79E0"/>
    <w:rPr>
      <w:color w:val="808080"/>
    </w:rPr>
  </w:style>
  <w:style w:type="character" w:customStyle="1" w:styleId="fontstyle01">
    <w:name w:val="fontstyle01"/>
    <w:basedOn w:val="DefaultParagraphFont"/>
    <w:rsid w:val="00D94D3D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4D3D"/>
    <w:rPr>
      <w:rFonts w:ascii="Euclid" w:hAnsi="Euclid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94D3D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94D3D"/>
    <w:rPr>
      <w:rFonts w:ascii="Euclid" w:hAnsi="Eucl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6A43"/>
  </w:style>
  <w:style w:type="paragraph" w:customStyle="1" w:styleId="msonormal0">
    <w:name w:val="msonormal"/>
    <w:basedOn w:val="Normal"/>
    <w:rsid w:val="008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4E44-8C4C-4011-BDC3-6003EC81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567</Words>
  <Characters>3235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2020-05-28T02:20:00Z</cp:lastPrinted>
  <dcterms:created xsi:type="dcterms:W3CDTF">2021-04-12T14:04:00Z</dcterms:created>
  <dcterms:modified xsi:type="dcterms:W3CDTF">2022-04-28T08:37:00Z</dcterms:modified>
</cp:coreProperties>
</file>