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17C1586F" w:rsidR="00A311DE" w:rsidRPr="00151095" w:rsidRDefault="001B7F53" w:rsidP="00AE2BBF">
      <w:pPr>
        <w:spacing w:line="360" w:lineRule="auto"/>
        <w:jc w:val="center"/>
        <w:rPr>
          <w:rFonts w:ascii="Times New Roman" w:hAnsi="Times New Roman" w:cs="Times New Roman"/>
          <w:b/>
          <w:bCs/>
          <w:color w:val="auto"/>
          <w:sz w:val="32"/>
          <w:szCs w:val="32"/>
        </w:rPr>
      </w:pPr>
      <w:bookmarkStart w:id="0" w:name="_Hlk186820501"/>
      <w:r w:rsidRPr="00151095">
        <w:rPr>
          <w:rFonts w:ascii="Times New Roman" w:hAnsi="Times New Roman" w:cs="Times New Roman"/>
          <w:b/>
          <w:bCs/>
          <w:color w:val="auto"/>
          <w:sz w:val="32"/>
          <w:szCs w:val="32"/>
        </w:rPr>
        <w:t xml:space="preserve">ĐỀ SỐ </w:t>
      </w:r>
      <w:r w:rsidR="00912EA2" w:rsidRPr="00151095">
        <w:rPr>
          <w:rFonts w:ascii="Times New Roman" w:hAnsi="Times New Roman" w:cs="Times New Roman"/>
          <w:b/>
          <w:bCs/>
          <w:color w:val="auto"/>
          <w:sz w:val="32"/>
          <w:szCs w:val="32"/>
        </w:rPr>
        <w:t>4</w:t>
      </w:r>
      <w:r w:rsidR="007D2A6F" w:rsidRPr="00151095">
        <w:rPr>
          <w:rFonts w:ascii="Times New Roman" w:hAnsi="Times New Roman" w:cs="Times New Roman"/>
          <w:b/>
          <w:bCs/>
          <w:color w:val="auto"/>
          <w:sz w:val="32"/>
          <w:szCs w:val="32"/>
        </w:rPr>
        <w:t>8</w:t>
      </w:r>
    </w:p>
    <w:p w14:paraId="0C21B947" w14:textId="77777777" w:rsidR="009537EB" w:rsidRPr="00151095" w:rsidRDefault="001B7F53" w:rsidP="002E4A5D">
      <w:pPr>
        <w:spacing w:line="360" w:lineRule="auto"/>
        <w:jc w:val="both"/>
        <w:rPr>
          <w:rFonts w:ascii="Times New Roman" w:hAnsi="Times New Roman" w:cs="Times New Roman"/>
          <w:b/>
          <w:bCs/>
          <w:color w:val="auto"/>
        </w:rPr>
      </w:pPr>
      <w:r w:rsidRPr="00151095">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44B440A4" w14:textId="0AA710A1" w:rsidR="009537EB" w:rsidRPr="00151095" w:rsidRDefault="009537EB" w:rsidP="002E4A5D">
      <w:pPr>
        <w:spacing w:line="360" w:lineRule="auto"/>
        <w:jc w:val="both"/>
        <w:rPr>
          <w:rFonts w:ascii="Times New Roman" w:hAnsi="Times New Roman" w:cs="Times New Roman"/>
          <w:b/>
          <w:bCs/>
          <w:color w:val="auto"/>
        </w:rPr>
      </w:pPr>
      <w:r w:rsidRPr="00151095">
        <w:rPr>
          <w:rFonts w:ascii="Times New Roman" w:hAnsi="Times New Roman" w:cs="Times New Roman"/>
          <w:b/>
          <w:bCs/>
          <w:color w:val="auto"/>
        </w:rPr>
        <w:t xml:space="preserve">Question 1. </w:t>
      </w:r>
      <w:r w:rsidRPr="00151095">
        <w:rPr>
          <w:rFonts w:ascii="Times New Roman" w:hAnsi="Times New Roman" w:cs="Times New Roman"/>
          <w:color w:val="auto"/>
        </w:rPr>
        <w:t xml:space="preserve">A. </w:t>
      </w:r>
      <w:r w:rsidR="00D6203B" w:rsidRPr="00151095">
        <w:rPr>
          <w:rFonts w:ascii="Times New Roman" w:hAnsi="Times New Roman" w:cs="Times New Roman"/>
          <w:color w:val="auto"/>
        </w:rPr>
        <w:t>n</w:t>
      </w:r>
      <w:r w:rsidR="00D6203B" w:rsidRPr="00151095">
        <w:rPr>
          <w:rFonts w:ascii="Times New Roman" w:hAnsi="Times New Roman" w:cs="Times New Roman"/>
          <w:color w:val="auto"/>
          <w:u w:val="single"/>
        </w:rPr>
        <w:t>at</w:t>
      </w:r>
      <w:r w:rsidR="00D6203B" w:rsidRPr="00151095">
        <w:rPr>
          <w:rFonts w:ascii="Times New Roman" w:hAnsi="Times New Roman" w:cs="Times New Roman"/>
          <w:color w:val="auto"/>
        </w:rPr>
        <w:t>ural</w:t>
      </w:r>
      <w:r w:rsidR="00CF2B72" w:rsidRPr="00151095">
        <w:rPr>
          <w:rFonts w:ascii="Times New Roman" w:hAnsi="Times New Roman" w:cs="Times New Roman"/>
          <w:color w:val="auto"/>
        </w:rPr>
        <w:tab/>
      </w:r>
      <w:r w:rsidRPr="00151095">
        <w:rPr>
          <w:rFonts w:ascii="Times New Roman" w:hAnsi="Times New Roman" w:cs="Times New Roman"/>
          <w:color w:val="auto"/>
        </w:rPr>
        <w:t xml:space="preserve">B. </w:t>
      </w:r>
      <w:r w:rsidR="00D6203B" w:rsidRPr="00151095">
        <w:rPr>
          <w:rFonts w:ascii="Times New Roman" w:hAnsi="Times New Roman" w:cs="Times New Roman"/>
          <w:color w:val="auto"/>
        </w:rPr>
        <w:t>p</w:t>
      </w:r>
      <w:r w:rsidR="00D6203B" w:rsidRPr="00151095">
        <w:rPr>
          <w:rFonts w:ascii="Times New Roman" w:hAnsi="Times New Roman" w:cs="Times New Roman"/>
          <w:color w:val="auto"/>
          <w:u w:val="single"/>
        </w:rPr>
        <w:t>a</w:t>
      </w:r>
      <w:r w:rsidR="00D6203B" w:rsidRPr="00151095">
        <w:rPr>
          <w:rFonts w:ascii="Times New Roman" w:hAnsi="Times New Roman" w:cs="Times New Roman"/>
          <w:color w:val="auto"/>
        </w:rPr>
        <w:t>goda</w:t>
      </w:r>
      <w:r w:rsidR="00CF2B72" w:rsidRPr="00151095">
        <w:rPr>
          <w:rFonts w:ascii="Times New Roman" w:hAnsi="Times New Roman" w:cs="Times New Roman"/>
          <w:color w:val="auto"/>
        </w:rPr>
        <w:tab/>
      </w:r>
      <w:r w:rsidR="00CF2B72" w:rsidRPr="00151095">
        <w:rPr>
          <w:rFonts w:ascii="Times New Roman" w:hAnsi="Times New Roman" w:cs="Times New Roman"/>
          <w:color w:val="auto"/>
        </w:rPr>
        <w:tab/>
      </w:r>
      <w:r w:rsidRPr="00151095">
        <w:rPr>
          <w:rFonts w:ascii="Times New Roman" w:hAnsi="Times New Roman" w:cs="Times New Roman"/>
          <w:color w:val="auto"/>
        </w:rPr>
        <w:t xml:space="preserve">C. </w:t>
      </w:r>
      <w:r w:rsidR="00D6203B" w:rsidRPr="00151095">
        <w:rPr>
          <w:rFonts w:ascii="Times New Roman" w:hAnsi="Times New Roman" w:cs="Times New Roman"/>
          <w:color w:val="auto"/>
        </w:rPr>
        <w:t>l</w:t>
      </w:r>
      <w:r w:rsidR="00D6203B" w:rsidRPr="00151095">
        <w:rPr>
          <w:rFonts w:ascii="Times New Roman" w:hAnsi="Times New Roman" w:cs="Times New Roman"/>
          <w:color w:val="auto"/>
          <w:u w:val="single"/>
        </w:rPr>
        <w:t>a</w:t>
      </w:r>
      <w:r w:rsidR="00D6203B" w:rsidRPr="00151095">
        <w:rPr>
          <w:rFonts w:ascii="Times New Roman" w:hAnsi="Times New Roman" w:cs="Times New Roman"/>
          <w:color w:val="auto"/>
        </w:rPr>
        <w:t>ndscape</w:t>
      </w:r>
      <w:r w:rsidRPr="00151095">
        <w:rPr>
          <w:rFonts w:ascii="Times New Roman" w:hAnsi="Times New Roman" w:cs="Times New Roman"/>
          <w:color w:val="auto"/>
        </w:rPr>
        <w:tab/>
      </w:r>
      <w:r w:rsidR="00CF2B72" w:rsidRPr="00151095">
        <w:rPr>
          <w:rFonts w:ascii="Times New Roman" w:hAnsi="Times New Roman" w:cs="Times New Roman"/>
          <w:color w:val="auto"/>
        </w:rPr>
        <w:tab/>
      </w:r>
      <w:r w:rsidRPr="00151095">
        <w:rPr>
          <w:rFonts w:ascii="Times New Roman" w:hAnsi="Times New Roman" w:cs="Times New Roman"/>
          <w:color w:val="auto"/>
        </w:rPr>
        <w:t xml:space="preserve">D. </w:t>
      </w:r>
      <w:r w:rsidR="00D6203B" w:rsidRPr="00151095">
        <w:rPr>
          <w:rFonts w:ascii="Times New Roman" w:hAnsi="Times New Roman" w:cs="Times New Roman"/>
          <w:color w:val="auto"/>
        </w:rPr>
        <w:t>d</w:t>
      </w:r>
      <w:r w:rsidR="00D6203B" w:rsidRPr="00151095">
        <w:rPr>
          <w:rFonts w:ascii="Times New Roman" w:hAnsi="Times New Roman" w:cs="Times New Roman"/>
          <w:color w:val="auto"/>
          <w:u w:val="single"/>
        </w:rPr>
        <w:t>a</w:t>
      </w:r>
      <w:r w:rsidR="00D6203B" w:rsidRPr="00151095">
        <w:rPr>
          <w:rFonts w:ascii="Times New Roman" w:hAnsi="Times New Roman" w:cs="Times New Roman"/>
          <w:color w:val="auto"/>
        </w:rPr>
        <w:t>mage</w:t>
      </w:r>
    </w:p>
    <w:p w14:paraId="406D4B58" w14:textId="181DA8AE" w:rsidR="001B7F53" w:rsidRPr="00151095" w:rsidRDefault="009537EB" w:rsidP="002E4A5D">
      <w:pPr>
        <w:spacing w:line="360" w:lineRule="auto"/>
        <w:jc w:val="both"/>
        <w:rPr>
          <w:rFonts w:ascii="Times New Roman" w:hAnsi="Times New Roman" w:cs="Times New Roman"/>
          <w:b/>
          <w:bCs/>
          <w:color w:val="auto"/>
        </w:rPr>
      </w:pPr>
      <w:r w:rsidRPr="00151095">
        <w:rPr>
          <w:rFonts w:ascii="Times New Roman" w:hAnsi="Times New Roman" w:cs="Times New Roman"/>
          <w:b/>
          <w:bCs/>
          <w:color w:val="auto"/>
        </w:rPr>
        <w:t xml:space="preserve">Question 2. </w:t>
      </w:r>
      <w:r w:rsidRPr="00151095">
        <w:rPr>
          <w:rFonts w:ascii="Times New Roman" w:hAnsi="Times New Roman" w:cs="Times New Roman"/>
          <w:color w:val="auto"/>
        </w:rPr>
        <w:t xml:space="preserve">A. </w:t>
      </w:r>
      <w:r w:rsidR="00D6203B" w:rsidRPr="00151095">
        <w:rPr>
          <w:rFonts w:ascii="Times New Roman" w:hAnsi="Times New Roman" w:cs="Times New Roman"/>
          <w:color w:val="auto"/>
          <w:u w:val="single"/>
        </w:rPr>
        <w:t>c</w:t>
      </w:r>
      <w:r w:rsidR="00D6203B" w:rsidRPr="00151095">
        <w:rPr>
          <w:rFonts w:ascii="Times New Roman" w:hAnsi="Times New Roman" w:cs="Times New Roman"/>
          <w:color w:val="auto"/>
        </w:rPr>
        <w:t>apable</w:t>
      </w:r>
      <w:r w:rsidRPr="00151095">
        <w:rPr>
          <w:rFonts w:ascii="Times New Roman" w:hAnsi="Times New Roman" w:cs="Times New Roman"/>
          <w:color w:val="auto"/>
        </w:rPr>
        <w:tab/>
        <w:t xml:space="preserve">B. </w:t>
      </w:r>
      <w:r w:rsidR="00D6203B" w:rsidRPr="00151095">
        <w:rPr>
          <w:rFonts w:ascii="Times New Roman" w:hAnsi="Times New Roman" w:cs="Times New Roman"/>
          <w:color w:val="auto"/>
          <w:u w:val="single"/>
        </w:rPr>
        <w:t>c</w:t>
      </w:r>
      <w:r w:rsidR="00D6203B" w:rsidRPr="00151095">
        <w:rPr>
          <w:rFonts w:ascii="Times New Roman" w:hAnsi="Times New Roman" w:cs="Times New Roman"/>
          <w:color w:val="auto"/>
        </w:rPr>
        <w:t>entury</w:t>
      </w:r>
      <w:r w:rsidRPr="00151095">
        <w:rPr>
          <w:rFonts w:ascii="Times New Roman" w:hAnsi="Times New Roman" w:cs="Times New Roman"/>
          <w:color w:val="auto"/>
        </w:rPr>
        <w:tab/>
      </w:r>
      <w:r w:rsidR="00CF2B72" w:rsidRPr="00151095">
        <w:rPr>
          <w:rFonts w:ascii="Times New Roman" w:hAnsi="Times New Roman" w:cs="Times New Roman"/>
          <w:color w:val="auto"/>
        </w:rPr>
        <w:tab/>
      </w:r>
      <w:r w:rsidRPr="00151095">
        <w:rPr>
          <w:rFonts w:ascii="Times New Roman" w:hAnsi="Times New Roman" w:cs="Times New Roman"/>
          <w:color w:val="auto"/>
        </w:rPr>
        <w:t xml:space="preserve">C. </w:t>
      </w:r>
      <w:r w:rsidR="00D6203B" w:rsidRPr="00151095">
        <w:rPr>
          <w:rFonts w:ascii="Times New Roman" w:hAnsi="Times New Roman" w:cs="Times New Roman"/>
          <w:color w:val="auto"/>
          <w:u w:val="single"/>
        </w:rPr>
        <w:t>c</w:t>
      </w:r>
      <w:r w:rsidR="00D6203B" w:rsidRPr="00151095">
        <w:rPr>
          <w:rFonts w:ascii="Times New Roman" w:hAnsi="Times New Roman" w:cs="Times New Roman"/>
          <w:color w:val="auto"/>
        </w:rPr>
        <w:t>apital</w:t>
      </w:r>
      <w:r w:rsidRPr="00151095">
        <w:rPr>
          <w:rFonts w:ascii="Times New Roman" w:hAnsi="Times New Roman" w:cs="Times New Roman"/>
          <w:color w:val="auto"/>
        </w:rPr>
        <w:tab/>
      </w:r>
      <w:r w:rsidR="00CF2B72" w:rsidRPr="00151095">
        <w:rPr>
          <w:rFonts w:ascii="Times New Roman" w:hAnsi="Times New Roman" w:cs="Times New Roman"/>
          <w:color w:val="auto"/>
        </w:rPr>
        <w:tab/>
      </w:r>
      <w:r w:rsidRPr="00151095">
        <w:rPr>
          <w:rFonts w:ascii="Times New Roman" w:hAnsi="Times New Roman" w:cs="Times New Roman"/>
          <w:color w:val="auto"/>
        </w:rPr>
        <w:t xml:space="preserve">D. </w:t>
      </w:r>
      <w:r w:rsidR="00D6203B" w:rsidRPr="00151095">
        <w:rPr>
          <w:rFonts w:ascii="Times New Roman" w:hAnsi="Times New Roman" w:cs="Times New Roman"/>
          <w:color w:val="auto"/>
          <w:u w:val="single"/>
        </w:rPr>
        <w:t>c</w:t>
      </w:r>
      <w:r w:rsidR="00D6203B" w:rsidRPr="00151095">
        <w:rPr>
          <w:rFonts w:ascii="Times New Roman" w:hAnsi="Times New Roman" w:cs="Times New Roman"/>
          <w:color w:val="auto"/>
        </w:rPr>
        <w:t>aptain</w:t>
      </w:r>
    </w:p>
    <w:p w14:paraId="66EF3DE7" w14:textId="77777777" w:rsidR="009537EB" w:rsidRPr="00151095" w:rsidRDefault="001B7F53"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72FC9D72" w14:textId="7F4229D0" w:rsidR="009537EB" w:rsidRPr="00151095" w:rsidRDefault="009537EB"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 xml:space="preserve">Question 3. </w:t>
      </w:r>
      <w:r w:rsidRPr="00151095">
        <w:rPr>
          <w:rFonts w:ascii="Times New Roman" w:hAnsi="Times New Roman" w:cs="Times New Roman"/>
          <w:b w:val="0"/>
          <w:bCs w:val="0"/>
          <w:color w:val="auto"/>
          <w:sz w:val="24"/>
          <w:szCs w:val="24"/>
        </w:rPr>
        <w:t xml:space="preserve">A. </w:t>
      </w:r>
      <w:r w:rsidR="00D6203B" w:rsidRPr="00151095">
        <w:rPr>
          <w:rFonts w:ascii="Times New Roman" w:hAnsi="Times New Roman" w:cs="Times New Roman"/>
          <w:b w:val="0"/>
          <w:bCs w:val="0"/>
          <w:color w:val="auto"/>
          <w:sz w:val="24"/>
          <w:szCs w:val="24"/>
        </w:rPr>
        <w:t>paper</w:t>
      </w:r>
      <w:r w:rsidR="00CF2B72" w:rsidRPr="00151095">
        <w:rPr>
          <w:rFonts w:ascii="Times New Roman" w:hAnsi="Times New Roman" w:cs="Times New Roman"/>
          <w:b w:val="0"/>
          <w:bCs w:val="0"/>
          <w:color w:val="auto"/>
          <w:sz w:val="24"/>
          <w:szCs w:val="24"/>
        </w:rPr>
        <w:tab/>
      </w:r>
      <w:r w:rsidR="00151095">
        <w:rPr>
          <w:rFonts w:ascii="Times New Roman" w:hAnsi="Times New Roman" w:cs="Times New Roman"/>
          <w:b w:val="0"/>
          <w:bCs w:val="0"/>
          <w:color w:val="auto"/>
          <w:sz w:val="24"/>
          <w:szCs w:val="24"/>
        </w:rPr>
        <w:tab/>
      </w:r>
      <w:bookmarkStart w:id="1" w:name="_GoBack"/>
      <w:bookmarkEnd w:id="1"/>
      <w:r w:rsidRPr="00151095">
        <w:rPr>
          <w:rFonts w:ascii="Times New Roman" w:hAnsi="Times New Roman" w:cs="Times New Roman"/>
          <w:b w:val="0"/>
          <w:bCs w:val="0"/>
          <w:color w:val="auto"/>
          <w:sz w:val="24"/>
          <w:szCs w:val="24"/>
        </w:rPr>
        <w:t xml:space="preserve">B. </w:t>
      </w:r>
      <w:r w:rsidR="00D6203B" w:rsidRPr="00151095">
        <w:rPr>
          <w:rFonts w:ascii="Times New Roman" w:hAnsi="Times New Roman" w:cs="Times New Roman"/>
          <w:b w:val="0"/>
          <w:bCs w:val="0"/>
          <w:color w:val="auto"/>
          <w:sz w:val="24"/>
          <w:szCs w:val="24"/>
        </w:rPr>
        <w:t>evolve</w:t>
      </w:r>
      <w:r w:rsidRPr="00151095">
        <w:rPr>
          <w:rFonts w:ascii="Times New Roman" w:hAnsi="Times New Roman" w:cs="Times New Roman"/>
          <w:b w:val="0"/>
          <w:bCs w:val="0"/>
          <w:color w:val="auto"/>
          <w:sz w:val="24"/>
          <w:szCs w:val="24"/>
        </w:rPr>
        <w:tab/>
      </w:r>
      <w:r w:rsidR="00CF2B72"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C. </w:t>
      </w:r>
      <w:r w:rsidR="00D6203B" w:rsidRPr="00151095">
        <w:rPr>
          <w:rFonts w:ascii="Times New Roman" w:hAnsi="Times New Roman" w:cs="Times New Roman"/>
          <w:b w:val="0"/>
          <w:bCs w:val="0"/>
          <w:color w:val="auto"/>
          <w:sz w:val="24"/>
          <w:szCs w:val="24"/>
        </w:rPr>
        <w:t>review</w:t>
      </w:r>
      <w:r w:rsidRPr="00151095">
        <w:rPr>
          <w:rFonts w:ascii="Times New Roman" w:hAnsi="Times New Roman" w:cs="Times New Roman"/>
          <w:b w:val="0"/>
          <w:bCs w:val="0"/>
          <w:color w:val="auto"/>
          <w:sz w:val="24"/>
          <w:szCs w:val="24"/>
        </w:rPr>
        <w:tab/>
      </w:r>
      <w:r w:rsidR="00CF2B72"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D. </w:t>
      </w:r>
      <w:r w:rsidR="00D6203B" w:rsidRPr="00151095">
        <w:rPr>
          <w:rFonts w:ascii="Times New Roman" w:hAnsi="Times New Roman" w:cs="Times New Roman"/>
          <w:b w:val="0"/>
          <w:bCs w:val="0"/>
          <w:color w:val="auto"/>
          <w:sz w:val="24"/>
          <w:szCs w:val="24"/>
        </w:rPr>
        <w:t>inform</w:t>
      </w:r>
    </w:p>
    <w:p w14:paraId="21B20D21" w14:textId="49B983B9" w:rsidR="001B7F53" w:rsidRPr="00151095" w:rsidRDefault="009537EB"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 xml:space="preserve">Question 4. </w:t>
      </w:r>
      <w:r w:rsidRPr="00151095">
        <w:rPr>
          <w:rFonts w:ascii="Times New Roman" w:hAnsi="Times New Roman" w:cs="Times New Roman"/>
          <w:b w:val="0"/>
          <w:bCs w:val="0"/>
          <w:color w:val="auto"/>
          <w:sz w:val="24"/>
          <w:szCs w:val="24"/>
        </w:rPr>
        <w:t xml:space="preserve">A. </w:t>
      </w:r>
      <w:r w:rsidR="00D6203B" w:rsidRPr="00151095">
        <w:rPr>
          <w:rFonts w:ascii="Times New Roman" w:hAnsi="Times New Roman" w:cs="Times New Roman"/>
          <w:b w:val="0"/>
          <w:bCs w:val="0"/>
          <w:color w:val="auto"/>
          <w:sz w:val="24"/>
          <w:szCs w:val="24"/>
        </w:rPr>
        <w:t>decorate</w:t>
      </w:r>
      <w:r w:rsidRPr="00151095">
        <w:rPr>
          <w:rFonts w:ascii="Times New Roman" w:hAnsi="Times New Roman" w:cs="Times New Roman"/>
          <w:b w:val="0"/>
          <w:bCs w:val="0"/>
          <w:color w:val="auto"/>
          <w:sz w:val="24"/>
          <w:szCs w:val="24"/>
        </w:rPr>
        <w:tab/>
        <w:t xml:space="preserve">B. </w:t>
      </w:r>
      <w:r w:rsidR="00D6203B" w:rsidRPr="00151095">
        <w:rPr>
          <w:rFonts w:ascii="Times New Roman" w:hAnsi="Times New Roman" w:cs="Times New Roman"/>
          <w:b w:val="0"/>
          <w:bCs w:val="0"/>
          <w:color w:val="auto"/>
          <w:sz w:val="24"/>
          <w:szCs w:val="24"/>
        </w:rPr>
        <w:t>expensive</w:t>
      </w:r>
      <w:r w:rsidRPr="00151095">
        <w:rPr>
          <w:rFonts w:ascii="Times New Roman" w:hAnsi="Times New Roman" w:cs="Times New Roman"/>
          <w:b w:val="0"/>
          <w:bCs w:val="0"/>
          <w:color w:val="auto"/>
          <w:sz w:val="24"/>
          <w:szCs w:val="24"/>
        </w:rPr>
        <w:tab/>
      </w:r>
      <w:r w:rsidR="00CF2B72"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C. </w:t>
      </w:r>
      <w:r w:rsidR="00D6203B" w:rsidRPr="00151095">
        <w:rPr>
          <w:rFonts w:ascii="Times New Roman" w:hAnsi="Times New Roman" w:cs="Times New Roman"/>
          <w:b w:val="0"/>
          <w:bCs w:val="0"/>
          <w:color w:val="auto"/>
          <w:sz w:val="24"/>
          <w:szCs w:val="24"/>
        </w:rPr>
        <w:t>contribute</w:t>
      </w:r>
      <w:r w:rsidRPr="00151095">
        <w:rPr>
          <w:rFonts w:ascii="Times New Roman" w:hAnsi="Times New Roman" w:cs="Times New Roman"/>
          <w:b w:val="0"/>
          <w:bCs w:val="0"/>
          <w:color w:val="auto"/>
          <w:sz w:val="24"/>
          <w:szCs w:val="24"/>
        </w:rPr>
        <w:tab/>
      </w:r>
      <w:r w:rsidR="00CF2B72"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D. </w:t>
      </w:r>
      <w:r w:rsidR="00D6203B" w:rsidRPr="00151095">
        <w:rPr>
          <w:rFonts w:ascii="Times New Roman" w:hAnsi="Times New Roman" w:cs="Times New Roman"/>
          <w:b w:val="0"/>
          <w:bCs w:val="0"/>
          <w:color w:val="auto"/>
          <w:sz w:val="24"/>
          <w:szCs w:val="24"/>
        </w:rPr>
        <w:t>remember</w:t>
      </w:r>
    </w:p>
    <w:p w14:paraId="46AE7B3D" w14:textId="77777777" w:rsidR="001B7F53" w:rsidRPr="00151095" w:rsidRDefault="001B7F53" w:rsidP="002E4A5D">
      <w:pPr>
        <w:pStyle w:val="Chthchbng0"/>
        <w:spacing w:line="360" w:lineRule="auto"/>
        <w:ind w:left="5"/>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Mark the letter A, B, C, or D on your answer sheet to indicate the correct answer to each of the following questions.</w:t>
      </w:r>
    </w:p>
    <w:p w14:paraId="162E1C8C" w14:textId="14C019AF" w:rsidR="00A11AFD" w:rsidRPr="00151095" w:rsidRDefault="00C14073"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color w:val="auto"/>
          <w:sz w:val="24"/>
          <w:szCs w:val="24"/>
        </w:rPr>
        <w:t>Question 5.</w:t>
      </w:r>
      <w:r w:rsidRPr="00151095">
        <w:rPr>
          <w:rFonts w:ascii="Times New Roman" w:hAnsi="Times New Roman" w:cs="Times New Roman"/>
          <w:b w:val="0"/>
          <w:bCs w:val="0"/>
          <w:color w:val="auto"/>
          <w:sz w:val="24"/>
          <w:szCs w:val="24"/>
        </w:rPr>
        <w:t xml:space="preserve"> </w:t>
      </w:r>
      <w:r w:rsidR="002E4A5D" w:rsidRPr="00151095">
        <w:rPr>
          <w:rFonts w:ascii="Times New Roman" w:hAnsi="Times New Roman" w:cs="Times New Roman"/>
          <w:b w:val="0"/>
          <w:bCs w:val="0"/>
          <w:color w:val="auto"/>
          <w:sz w:val="24"/>
          <w:szCs w:val="24"/>
        </w:rPr>
        <w:t xml:space="preserve">______ </w:t>
      </w:r>
      <w:r w:rsidR="00A11AFD" w:rsidRPr="00151095">
        <w:rPr>
          <w:rFonts w:ascii="Times New Roman" w:hAnsi="Times New Roman" w:cs="Times New Roman"/>
          <w:b w:val="0"/>
          <w:bCs w:val="0"/>
          <w:color w:val="auto"/>
          <w:sz w:val="24"/>
          <w:szCs w:val="24"/>
        </w:rPr>
        <w:t xml:space="preserve">his old age, my grandfather still goes jogging every morning. </w:t>
      </w:r>
    </w:p>
    <w:p w14:paraId="408265C0" w14:textId="49A6D70F" w:rsidR="00C14073"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 xml:space="preserve">A. Although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B. Because of </w:t>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C. In spite of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D. Despite of</w:t>
      </w:r>
    </w:p>
    <w:p w14:paraId="4E604E8B" w14:textId="6CB87412" w:rsidR="00A11AFD" w:rsidRPr="00151095" w:rsidRDefault="00C14073"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color w:val="auto"/>
          <w:sz w:val="24"/>
          <w:szCs w:val="24"/>
        </w:rPr>
        <w:t>Question 6.</w:t>
      </w:r>
      <w:r w:rsidRPr="00151095">
        <w:rPr>
          <w:rFonts w:ascii="Times New Roman" w:hAnsi="Times New Roman" w:cs="Times New Roman"/>
          <w:b w:val="0"/>
          <w:bCs w:val="0"/>
          <w:color w:val="auto"/>
          <w:sz w:val="24"/>
          <w:szCs w:val="24"/>
        </w:rPr>
        <w:t xml:space="preserve"> </w:t>
      </w:r>
      <w:r w:rsidR="00A11AFD" w:rsidRPr="00151095">
        <w:rPr>
          <w:rFonts w:ascii="Times New Roman" w:hAnsi="Times New Roman" w:cs="Times New Roman"/>
          <w:b w:val="0"/>
          <w:bCs w:val="0"/>
          <w:color w:val="auto"/>
          <w:sz w:val="24"/>
          <w:szCs w:val="24"/>
        </w:rPr>
        <w:t xml:space="preserve">It is important for us </w:t>
      </w:r>
      <w:r w:rsidR="002E4A5D" w:rsidRPr="00151095">
        <w:rPr>
          <w:rFonts w:ascii="Times New Roman" w:hAnsi="Times New Roman" w:cs="Times New Roman"/>
          <w:b w:val="0"/>
          <w:bCs w:val="0"/>
          <w:color w:val="auto"/>
          <w:sz w:val="24"/>
          <w:szCs w:val="24"/>
        </w:rPr>
        <w:t xml:space="preserve">______ </w:t>
      </w:r>
      <w:r w:rsidR="00A11AFD" w:rsidRPr="00151095">
        <w:rPr>
          <w:rFonts w:ascii="Times New Roman" w:hAnsi="Times New Roman" w:cs="Times New Roman"/>
          <w:b w:val="0"/>
          <w:bCs w:val="0"/>
          <w:color w:val="auto"/>
          <w:sz w:val="24"/>
          <w:szCs w:val="24"/>
        </w:rPr>
        <w:t xml:space="preserve">this English course. </w:t>
      </w:r>
    </w:p>
    <w:p w14:paraId="6E30129E" w14:textId="48A674A4" w:rsidR="00C14073"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A. took</w:t>
      </w:r>
      <w:r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B. to take</w:t>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ab/>
        <w:t xml:space="preserve">C. take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D. taking</w:t>
      </w:r>
    </w:p>
    <w:p w14:paraId="4D3D4A52" w14:textId="1510945F" w:rsidR="00A11AFD" w:rsidRPr="00151095" w:rsidRDefault="00C14073"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color w:val="auto"/>
          <w:sz w:val="24"/>
          <w:szCs w:val="24"/>
        </w:rPr>
        <w:t>Question 7.</w:t>
      </w:r>
      <w:r w:rsidRPr="00151095">
        <w:rPr>
          <w:rFonts w:ascii="Times New Roman" w:hAnsi="Times New Roman" w:cs="Times New Roman"/>
          <w:b w:val="0"/>
          <w:bCs w:val="0"/>
          <w:color w:val="auto"/>
          <w:sz w:val="24"/>
          <w:szCs w:val="24"/>
        </w:rPr>
        <w:t xml:space="preserve"> </w:t>
      </w:r>
      <w:r w:rsidR="00A11AFD" w:rsidRPr="00151095">
        <w:rPr>
          <w:rFonts w:ascii="Times New Roman" w:hAnsi="Times New Roman" w:cs="Times New Roman"/>
          <w:b w:val="0"/>
          <w:bCs w:val="0"/>
          <w:color w:val="auto"/>
          <w:sz w:val="24"/>
          <w:szCs w:val="24"/>
        </w:rPr>
        <w:t xml:space="preserve">The Internet is a wonderful </w:t>
      </w:r>
      <w:r w:rsidR="002E4A5D" w:rsidRPr="00151095">
        <w:rPr>
          <w:rFonts w:ascii="Times New Roman" w:hAnsi="Times New Roman" w:cs="Times New Roman"/>
          <w:b w:val="0"/>
          <w:bCs w:val="0"/>
          <w:color w:val="auto"/>
          <w:sz w:val="24"/>
          <w:szCs w:val="24"/>
        </w:rPr>
        <w:t xml:space="preserve">______ </w:t>
      </w:r>
      <w:r w:rsidR="00A11AFD" w:rsidRPr="00151095">
        <w:rPr>
          <w:rFonts w:ascii="Times New Roman" w:hAnsi="Times New Roman" w:cs="Times New Roman"/>
          <w:b w:val="0"/>
          <w:bCs w:val="0"/>
          <w:color w:val="auto"/>
          <w:sz w:val="24"/>
          <w:szCs w:val="24"/>
        </w:rPr>
        <w:t xml:space="preserve">of modern life. </w:t>
      </w:r>
    </w:p>
    <w:p w14:paraId="56E24F7D" w14:textId="59E75F77" w:rsidR="00C14073"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A. invented</w:t>
      </w:r>
      <w:r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B. invent</w:t>
      </w:r>
      <w:r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C. inventor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D. invention</w:t>
      </w:r>
    </w:p>
    <w:p w14:paraId="7555CDB8" w14:textId="4E3A9458" w:rsidR="00A11AFD" w:rsidRPr="00151095" w:rsidRDefault="00C14073"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color w:val="auto"/>
          <w:sz w:val="24"/>
          <w:szCs w:val="24"/>
        </w:rPr>
        <w:t>Question 8.</w:t>
      </w:r>
      <w:r w:rsidRPr="00151095">
        <w:rPr>
          <w:rFonts w:ascii="Times New Roman" w:hAnsi="Times New Roman" w:cs="Times New Roman"/>
          <w:b w:val="0"/>
          <w:bCs w:val="0"/>
          <w:color w:val="auto"/>
          <w:sz w:val="24"/>
          <w:szCs w:val="24"/>
        </w:rPr>
        <w:t xml:space="preserve"> </w:t>
      </w:r>
      <w:r w:rsidR="00A11AFD" w:rsidRPr="00151095">
        <w:rPr>
          <w:rFonts w:ascii="Times New Roman" w:hAnsi="Times New Roman" w:cs="Times New Roman"/>
          <w:b w:val="0"/>
          <w:bCs w:val="0"/>
          <w:color w:val="auto"/>
          <w:sz w:val="24"/>
          <w:szCs w:val="24"/>
        </w:rPr>
        <w:t>We left early</w:t>
      </w:r>
      <w:r w:rsidR="002E4A5D" w:rsidRPr="00151095">
        <w:rPr>
          <w:rFonts w:ascii="Times New Roman" w:hAnsi="Times New Roman" w:cs="Times New Roman"/>
          <w:b w:val="0"/>
          <w:bCs w:val="0"/>
          <w:color w:val="auto"/>
          <w:sz w:val="24"/>
          <w:szCs w:val="24"/>
        </w:rPr>
        <w:t xml:space="preserve"> ______ </w:t>
      </w:r>
      <w:r w:rsidR="00A11AFD" w:rsidRPr="00151095">
        <w:rPr>
          <w:rFonts w:ascii="Times New Roman" w:hAnsi="Times New Roman" w:cs="Times New Roman"/>
          <w:b w:val="0"/>
          <w:bCs w:val="0"/>
          <w:color w:val="auto"/>
          <w:sz w:val="24"/>
          <w:szCs w:val="24"/>
        </w:rPr>
        <w:t xml:space="preserve">miss the last train. </w:t>
      </w:r>
    </w:p>
    <w:p w14:paraId="64A79A4A" w14:textId="3DDC9BE7" w:rsidR="00C14073"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A. so as to</w:t>
      </w:r>
      <w:r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B. in order not</w:t>
      </w:r>
      <w:r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C. in order to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D. in order not to</w:t>
      </w:r>
    </w:p>
    <w:p w14:paraId="24C3C918" w14:textId="0E659F7E" w:rsidR="00A11AFD" w:rsidRPr="00151095" w:rsidRDefault="00C14073"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color w:val="auto"/>
          <w:sz w:val="24"/>
          <w:szCs w:val="24"/>
        </w:rPr>
        <w:t>Question 9.</w:t>
      </w:r>
      <w:r w:rsidRPr="00151095">
        <w:rPr>
          <w:rFonts w:ascii="Times New Roman" w:hAnsi="Times New Roman" w:cs="Times New Roman"/>
          <w:b w:val="0"/>
          <w:bCs w:val="0"/>
          <w:color w:val="auto"/>
          <w:sz w:val="24"/>
          <w:szCs w:val="24"/>
        </w:rPr>
        <w:t xml:space="preserve"> </w:t>
      </w:r>
      <w:r w:rsidR="00A11AFD" w:rsidRPr="00151095">
        <w:rPr>
          <w:rFonts w:ascii="Times New Roman" w:hAnsi="Times New Roman" w:cs="Times New Roman"/>
          <w:b w:val="0"/>
          <w:bCs w:val="0"/>
          <w:color w:val="auto"/>
          <w:sz w:val="24"/>
          <w:szCs w:val="24"/>
        </w:rPr>
        <w:t>I prefer</w:t>
      </w:r>
      <w:r w:rsidR="002E4A5D" w:rsidRPr="00151095">
        <w:rPr>
          <w:rFonts w:ascii="Times New Roman" w:hAnsi="Times New Roman" w:cs="Times New Roman"/>
          <w:b w:val="0"/>
          <w:bCs w:val="0"/>
          <w:color w:val="auto"/>
          <w:sz w:val="24"/>
          <w:szCs w:val="24"/>
        </w:rPr>
        <w:t xml:space="preserve"> ______ </w:t>
      </w:r>
      <w:r w:rsidR="00A11AFD" w:rsidRPr="00151095">
        <w:rPr>
          <w:rFonts w:ascii="Times New Roman" w:hAnsi="Times New Roman" w:cs="Times New Roman"/>
          <w:b w:val="0"/>
          <w:bCs w:val="0"/>
          <w:color w:val="auto"/>
          <w:sz w:val="24"/>
          <w:szCs w:val="24"/>
        </w:rPr>
        <w:t xml:space="preserve">whenever I have free time. </w:t>
      </w:r>
      <w:bookmarkStart w:id="2" w:name="bookmark882"/>
      <w:bookmarkEnd w:id="2"/>
    </w:p>
    <w:p w14:paraId="4394D304" w14:textId="1DCDA59B" w:rsidR="00A11AFD"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 xml:space="preserve">A. watching TV to listening to music </w:t>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B. watch TV to listen to music </w:t>
      </w:r>
    </w:p>
    <w:p w14:paraId="3B828D71" w14:textId="23F2110F" w:rsidR="00CF2B72"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 xml:space="preserve">C. to watch TV than listening to music </w:t>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D. watching TV to listen to music</w:t>
      </w:r>
    </w:p>
    <w:p w14:paraId="2EE4564E" w14:textId="6A4311F2" w:rsidR="00A11AFD" w:rsidRPr="00151095" w:rsidRDefault="00C14073" w:rsidP="002E4A5D">
      <w:pPr>
        <w:spacing w:line="360" w:lineRule="auto"/>
        <w:jc w:val="both"/>
        <w:rPr>
          <w:rFonts w:ascii="Times New Roman" w:hAnsi="Times New Roman" w:cs="Times New Roman"/>
          <w:color w:val="auto"/>
        </w:rPr>
      </w:pPr>
      <w:r w:rsidRPr="00151095">
        <w:rPr>
          <w:rFonts w:ascii="Times New Roman" w:hAnsi="Times New Roman" w:cs="Times New Roman"/>
          <w:b/>
          <w:bCs/>
          <w:color w:val="auto"/>
        </w:rPr>
        <w:t>Question 10.</w:t>
      </w:r>
      <w:r w:rsidR="00A11AFD" w:rsidRPr="00151095">
        <w:rPr>
          <w:rFonts w:ascii="Times New Roman" w:hAnsi="Times New Roman" w:cs="Times New Roman"/>
          <w:color w:val="auto"/>
        </w:rPr>
        <w:t xml:space="preserve"> Would you like to</w:t>
      </w:r>
      <w:r w:rsidR="002E4A5D" w:rsidRPr="00151095">
        <w:rPr>
          <w:rFonts w:ascii="Times New Roman" w:hAnsi="Times New Roman" w:cs="Times New Roman"/>
          <w:color w:val="auto"/>
        </w:rPr>
        <w:t xml:space="preserve"> </w:t>
      </w:r>
      <w:r w:rsidR="002E4A5D" w:rsidRPr="00151095">
        <w:rPr>
          <w:rFonts w:ascii="Times New Roman" w:hAnsi="Times New Roman" w:cs="Times New Roman"/>
          <w:b/>
          <w:bCs/>
          <w:color w:val="auto"/>
        </w:rPr>
        <w:t xml:space="preserve">______ </w:t>
      </w:r>
      <w:r w:rsidR="00A11AFD" w:rsidRPr="00151095">
        <w:rPr>
          <w:rFonts w:ascii="Times New Roman" w:hAnsi="Times New Roman" w:cs="Times New Roman"/>
          <w:color w:val="auto"/>
        </w:rPr>
        <w:t xml:space="preserve">the games? </w:t>
      </w:r>
    </w:p>
    <w:p w14:paraId="2BDB7856" w14:textId="0F8C2F11" w:rsidR="00C14073" w:rsidRPr="00151095" w:rsidRDefault="00A11AFD" w:rsidP="002E4A5D">
      <w:pPr>
        <w:spacing w:line="360" w:lineRule="auto"/>
        <w:jc w:val="both"/>
        <w:rPr>
          <w:rFonts w:ascii="Times New Roman" w:hAnsi="Times New Roman" w:cs="Times New Roman"/>
          <w:color w:val="auto"/>
        </w:rPr>
      </w:pPr>
      <w:r w:rsidRPr="00151095">
        <w:rPr>
          <w:rFonts w:ascii="Times New Roman" w:hAnsi="Times New Roman" w:cs="Times New Roman"/>
          <w:color w:val="auto"/>
        </w:rPr>
        <w:t>A. take part in</w:t>
      </w:r>
      <w:r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B. take off</w:t>
      </w:r>
      <w:r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 xml:space="preserve">C. take down </w:t>
      </w:r>
      <w:r w:rsidR="002E4A5D"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D. take in</w:t>
      </w:r>
    </w:p>
    <w:p w14:paraId="44EA5F0A" w14:textId="798E0E29" w:rsidR="00A11AFD" w:rsidRPr="00151095" w:rsidRDefault="00C14073" w:rsidP="002E4A5D">
      <w:pPr>
        <w:spacing w:line="360" w:lineRule="auto"/>
        <w:jc w:val="both"/>
        <w:rPr>
          <w:rFonts w:ascii="Times New Roman" w:hAnsi="Times New Roman" w:cs="Times New Roman"/>
          <w:color w:val="auto"/>
        </w:rPr>
      </w:pPr>
      <w:r w:rsidRPr="00151095">
        <w:rPr>
          <w:rFonts w:ascii="Times New Roman" w:hAnsi="Times New Roman" w:cs="Times New Roman"/>
          <w:b/>
          <w:bCs/>
          <w:color w:val="auto"/>
        </w:rPr>
        <w:t>Question 11.</w:t>
      </w:r>
      <w:r w:rsidRPr="00151095">
        <w:rPr>
          <w:rFonts w:ascii="Times New Roman" w:hAnsi="Times New Roman" w:cs="Times New Roman"/>
          <w:color w:val="auto"/>
        </w:rPr>
        <w:t xml:space="preserve"> </w:t>
      </w:r>
      <w:r w:rsidR="00A11AFD" w:rsidRPr="00151095">
        <w:rPr>
          <w:rFonts w:ascii="Times New Roman" w:hAnsi="Times New Roman" w:cs="Times New Roman"/>
          <w:color w:val="auto"/>
        </w:rPr>
        <w:t>After waiting for 20 minutes, finally, Peter</w:t>
      </w:r>
      <w:r w:rsidR="002E4A5D" w:rsidRPr="00151095">
        <w:rPr>
          <w:rFonts w:ascii="Times New Roman" w:hAnsi="Times New Roman" w:cs="Times New Roman"/>
          <w:color w:val="auto"/>
        </w:rPr>
        <w:t xml:space="preserve"> </w:t>
      </w:r>
      <w:r w:rsidR="002E4A5D" w:rsidRPr="00151095">
        <w:rPr>
          <w:rFonts w:ascii="Times New Roman" w:hAnsi="Times New Roman" w:cs="Times New Roman"/>
          <w:b/>
          <w:bCs/>
          <w:color w:val="auto"/>
        </w:rPr>
        <w:t>______</w:t>
      </w:r>
      <w:r w:rsidR="00A11AFD" w:rsidRPr="00151095">
        <w:rPr>
          <w:rFonts w:ascii="Times New Roman" w:hAnsi="Times New Roman" w:cs="Times New Roman"/>
          <w:color w:val="auto"/>
        </w:rPr>
        <w:t xml:space="preserve">. </w:t>
      </w:r>
    </w:p>
    <w:p w14:paraId="1DA44486" w14:textId="36792BA8" w:rsidR="00C14073" w:rsidRPr="00151095" w:rsidRDefault="00A11AFD" w:rsidP="002E4A5D">
      <w:pPr>
        <w:spacing w:line="360" w:lineRule="auto"/>
        <w:jc w:val="both"/>
        <w:rPr>
          <w:rFonts w:ascii="Times New Roman" w:hAnsi="Times New Roman" w:cs="Times New Roman"/>
          <w:color w:val="auto"/>
        </w:rPr>
      </w:pPr>
      <w:r w:rsidRPr="00151095">
        <w:rPr>
          <w:rFonts w:ascii="Times New Roman" w:hAnsi="Times New Roman" w:cs="Times New Roman"/>
          <w:color w:val="auto"/>
        </w:rPr>
        <w:t>A. carried out</w:t>
      </w:r>
      <w:r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B. took up</w:t>
      </w:r>
      <w:r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 xml:space="preserve">C. turned in </w:t>
      </w:r>
      <w:r w:rsidR="002E4A5D"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D. turned up</w:t>
      </w:r>
    </w:p>
    <w:p w14:paraId="423429C3" w14:textId="618CADF6" w:rsidR="00A11AFD" w:rsidRPr="00151095" w:rsidRDefault="00C14073"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color w:val="auto"/>
          <w:sz w:val="24"/>
          <w:szCs w:val="24"/>
        </w:rPr>
        <w:t>Question 12.</w:t>
      </w:r>
      <w:r w:rsidRPr="00151095">
        <w:rPr>
          <w:rFonts w:ascii="Times New Roman" w:hAnsi="Times New Roman" w:cs="Times New Roman"/>
          <w:b w:val="0"/>
          <w:bCs w:val="0"/>
          <w:color w:val="auto"/>
          <w:sz w:val="24"/>
          <w:szCs w:val="24"/>
        </w:rPr>
        <w:t xml:space="preserve"> </w:t>
      </w:r>
      <w:r w:rsidR="00A11AFD" w:rsidRPr="00151095">
        <w:rPr>
          <w:rFonts w:ascii="Times New Roman" w:eastAsia="Calibri" w:hAnsi="Times New Roman" w:cs="Times New Roman"/>
          <w:b w:val="0"/>
          <w:bCs w:val="0"/>
          <w:color w:val="auto"/>
          <w:sz w:val="24"/>
          <w:szCs w:val="24"/>
        </w:rPr>
        <w:t xml:space="preserve">Tom: </w:t>
      </w:r>
      <w:r w:rsidR="00A11AFD" w:rsidRPr="00151095">
        <w:rPr>
          <w:rFonts w:ascii="Times New Roman" w:hAnsi="Times New Roman" w:cs="Times New Roman"/>
          <w:b w:val="0"/>
          <w:bCs w:val="0"/>
          <w:color w:val="auto"/>
          <w:sz w:val="24"/>
          <w:szCs w:val="24"/>
        </w:rPr>
        <w:t>“Let me congratulate you on passing the final exam. Jane: “</w:t>
      </w:r>
      <w:r w:rsidR="002E4A5D" w:rsidRPr="00151095">
        <w:rPr>
          <w:rFonts w:ascii="Times New Roman" w:hAnsi="Times New Roman" w:cs="Times New Roman"/>
          <w:b w:val="0"/>
          <w:bCs w:val="0"/>
          <w:color w:val="auto"/>
          <w:sz w:val="24"/>
          <w:szCs w:val="24"/>
        </w:rPr>
        <w:t>______</w:t>
      </w:r>
      <w:r w:rsidR="00A11AFD" w:rsidRPr="00151095">
        <w:rPr>
          <w:rFonts w:ascii="Times New Roman" w:hAnsi="Times New Roman" w:cs="Times New Roman"/>
          <w:b w:val="0"/>
          <w:bCs w:val="0"/>
          <w:color w:val="auto"/>
          <w:sz w:val="24"/>
          <w:szCs w:val="24"/>
        </w:rPr>
        <w:t xml:space="preserve">” </w:t>
      </w:r>
    </w:p>
    <w:p w14:paraId="1AE739E4" w14:textId="74690C4C" w:rsidR="002E4A5D"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 xml:space="preserve">A. Yes, let’s!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B. It’s nice of you to say so. </w:t>
      </w:r>
    </w:p>
    <w:p w14:paraId="5DFF4B4B" w14:textId="0C901535" w:rsidR="00C14073"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hAnsi="Times New Roman" w:cs="Times New Roman"/>
          <w:b w:val="0"/>
          <w:bCs w:val="0"/>
          <w:color w:val="auto"/>
          <w:sz w:val="24"/>
          <w:szCs w:val="24"/>
        </w:rPr>
        <w:t xml:space="preserve">C. Not at all!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D. I’m sorry. I can’t.</w:t>
      </w:r>
    </w:p>
    <w:p w14:paraId="441CF3AD" w14:textId="1098B228" w:rsidR="00C70DBA" w:rsidRPr="00151095" w:rsidRDefault="00C70DBA"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38CA4193" w14:textId="77777777" w:rsidR="00A11AFD" w:rsidRPr="00151095" w:rsidRDefault="00A11AFD" w:rsidP="002E4A5D">
      <w:pPr>
        <w:pStyle w:val="Tiu30"/>
        <w:keepNext/>
        <w:keepLines/>
        <w:spacing w:after="0" w:line="360" w:lineRule="auto"/>
        <w:rPr>
          <w:color w:val="auto"/>
        </w:rPr>
      </w:pPr>
      <w:bookmarkStart w:id="3" w:name="bookmark887"/>
      <w:bookmarkStart w:id="4" w:name="bookmark888"/>
      <w:bookmarkStart w:id="5" w:name="bookmark889"/>
      <w:r w:rsidRPr="00151095">
        <w:rPr>
          <w:color w:val="auto"/>
        </w:rPr>
        <w:t>ANNOUNCEMENT OF TET EXPERIENCING FESTIVAL</w:t>
      </w:r>
      <w:bookmarkEnd w:id="3"/>
      <w:bookmarkEnd w:id="4"/>
      <w:bookmarkEnd w:id="5"/>
    </w:p>
    <w:p w14:paraId="42426D15" w14:textId="77777777" w:rsidR="00A11AFD" w:rsidRPr="00151095" w:rsidRDefault="00A11AFD" w:rsidP="002E4A5D">
      <w:pPr>
        <w:pStyle w:val="Vnbnnidung0"/>
        <w:spacing w:line="360" w:lineRule="auto"/>
        <w:jc w:val="both"/>
      </w:pPr>
      <w:r w:rsidRPr="00151095">
        <w:t>The club would like to announce:</w:t>
      </w:r>
    </w:p>
    <w:p w14:paraId="095F9FD1" w14:textId="0E8A54A5" w:rsidR="00A11AFD" w:rsidRPr="00151095" w:rsidRDefault="00A11AFD" w:rsidP="002E4A5D">
      <w:pPr>
        <w:pStyle w:val="Vnbnnidung0"/>
        <w:tabs>
          <w:tab w:val="left" w:leader="underscore" w:pos="3500"/>
        </w:tabs>
        <w:spacing w:line="360" w:lineRule="auto"/>
        <w:jc w:val="both"/>
      </w:pPr>
      <w:r w:rsidRPr="00151095">
        <w:t>All students (</w:t>
      </w:r>
      <w:r w:rsidRPr="00151095">
        <w:rPr>
          <w:b/>
          <w:bCs/>
        </w:rPr>
        <w:t>13</w:t>
      </w:r>
      <w:r w:rsidRPr="00151095">
        <w:t xml:space="preserve">) </w:t>
      </w:r>
      <w:r w:rsidR="002E4A5D" w:rsidRPr="00151095">
        <w:rPr>
          <w:b/>
          <w:bCs/>
        </w:rPr>
        <w:t xml:space="preserve">______ </w:t>
      </w:r>
      <w:r w:rsidRPr="00151095">
        <w:t>be present at 7:30 on January 30.</w:t>
      </w:r>
    </w:p>
    <w:p w14:paraId="3482B898" w14:textId="12EF2C17" w:rsidR="00A11AFD" w:rsidRPr="00151095" w:rsidRDefault="00A11AFD" w:rsidP="002E4A5D">
      <w:pPr>
        <w:pStyle w:val="Vnbnnidung0"/>
        <w:tabs>
          <w:tab w:val="left" w:leader="underscore" w:pos="6804"/>
          <w:tab w:val="left" w:leader="underscore" w:pos="9743"/>
        </w:tabs>
        <w:spacing w:line="360" w:lineRule="auto"/>
        <w:jc w:val="both"/>
      </w:pPr>
      <w:r w:rsidRPr="00151095">
        <w:t>Each class is to prepare materials for cooking (</w:t>
      </w:r>
      <w:r w:rsidRPr="00151095">
        <w:rPr>
          <w:b/>
          <w:bCs/>
        </w:rPr>
        <w:t>14</w:t>
      </w:r>
      <w:r w:rsidRPr="00151095">
        <w:t xml:space="preserve">) </w:t>
      </w:r>
      <w:r w:rsidR="002E4A5D" w:rsidRPr="00151095">
        <w:rPr>
          <w:b/>
          <w:bCs/>
        </w:rPr>
        <w:t xml:space="preserve">______ </w:t>
      </w:r>
      <w:r w:rsidRPr="00151095">
        <w:t>foods at The Tet. (</w:t>
      </w:r>
      <w:r w:rsidRPr="00151095">
        <w:rPr>
          <w:b/>
          <w:bCs/>
        </w:rPr>
        <w:t>15</w:t>
      </w:r>
      <w:r w:rsidRPr="00151095">
        <w:t xml:space="preserve">) </w:t>
      </w:r>
      <w:r w:rsidR="002E4A5D" w:rsidRPr="00151095">
        <w:rPr>
          <w:b/>
          <w:bCs/>
        </w:rPr>
        <w:t xml:space="preserve">______ </w:t>
      </w:r>
      <w:r w:rsidRPr="00151095">
        <w:t xml:space="preserve">the cooking typical </w:t>
      </w:r>
      <w:r w:rsidRPr="00151095">
        <w:lastRenderedPageBreak/>
        <w:t>foods on this occasion lasts 5 hours.</w:t>
      </w:r>
    </w:p>
    <w:p w14:paraId="15F06461" w14:textId="0B5CB4F9" w:rsidR="00A11AFD" w:rsidRPr="00151095" w:rsidRDefault="00A11AFD" w:rsidP="002E4A5D">
      <w:pPr>
        <w:pStyle w:val="Vnbnnidung0"/>
        <w:tabs>
          <w:tab w:val="left" w:leader="underscore" w:pos="2296"/>
        </w:tabs>
        <w:spacing w:line="360" w:lineRule="auto"/>
        <w:jc w:val="both"/>
      </w:pPr>
      <w:r w:rsidRPr="00151095">
        <w:t>(</w:t>
      </w:r>
      <w:r w:rsidRPr="00151095">
        <w:rPr>
          <w:b/>
          <w:bCs/>
        </w:rPr>
        <w:t>16</w:t>
      </w:r>
      <w:r w:rsidRPr="00151095">
        <w:t xml:space="preserve">) </w:t>
      </w:r>
      <w:r w:rsidR="002E4A5D" w:rsidRPr="00151095">
        <w:rPr>
          <w:b/>
          <w:bCs/>
        </w:rPr>
        <w:t xml:space="preserve">______ </w:t>
      </w:r>
      <w:r w:rsidRPr="00151095">
        <w:t>class is to nominate one student to take part in the "King and Queen of Folk Dancing" event.</w:t>
      </w:r>
    </w:p>
    <w:p w14:paraId="4247A9D1" w14:textId="77777777" w:rsidR="00A11AFD" w:rsidRPr="00151095" w:rsidRDefault="00A11AFD" w:rsidP="002E4A5D">
      <w:pPr>
        <w:pStyle w:val="Vnbnnidung0"/>
        <w:spacing w:line="360" w:lineRule="auto"/>
        <w:jc w:val="both"/>
      </w:pPr>
      <w:r w:rsidRPr="00151095">
        <w:t>If you have any questions, please contact your head teacher and class monitor.</w:t>
      </w:r>
    </w:p>
    <w:p w14:paraId="524A82D4" w14:textId="22B90317" w:rsidR="00A11AFD" w:rsidRPr="00151095" w:rsidRDefault="00A11AFD" w:rsidP="002E4A5D">
      <w:pPr>
        <w:pStyle w:val="Khc0"/>
        <w:spacing w:line="360" w:lineRule="auto"/>
        <w:jc w:val="both"/>
      </w:pPr>
      <w:r w:rsidRPr="00151095">
        <w:rPr>
          <w:rFonts w:eastAsia="Calibri"/>
          <w:b/>
          <w:bCs/>
        </w:rPr>
        <w:t>Question 13.</w:t>
      </w:r>
      <w:r w:rsidRPr="00151095">
        <w:rPr>
          <w:rFonts w:eastAsia="Calibri"/>
        </w:rPr>
        <w:t xml:space="preserve"> </w:t>
      </w:r>
      <w:r w:rsidRPr="00151095">
        <w:t xml:space="preserve">A. must </w:t>
      </w:r>
      <w:r w:rsidR="002E4A5D" w:rsidRPr="00151095">
        <w:tab/>
      </w:r>
      <w:r w:rsidRPr="00151095">
        <w:t xml:space="preserve">B. should </w:t>
      </w:r>
      <w:r w:rsidR="002E4A5D" w:rsidRPr="00151095">
        <w:tab/>
      </w:r>
      <w:r w:rsidR="002E4A5D" w:rsidRPr="00151095">
        <w:tab/>
      </w:r>
      <w:r w:rsidRPr="00151095">
        <w:t xml:space="preserve">C. may </w:t>
      </w:r>
      <w:r w:rsidR="002E4A5D" w:rsidRPr="00151095">
        <w:tab/>
      </w:r>
      <w:r w:rsidR="002E4A5D" w:rsidRPr="00151095">
        <w:tab/>
      </w:r>
      <w:r w:rsidRPr="00151095">
        <w:t>D. can</w:t>
      </w:r>
    </w:p>
    <w:p w14:paraId="0F89D8EF" w14:textId="2EB85C3A" w:rsidR="00A11AFD" w:rsidRPr="00151095" w:rsidRDefault="00A11AFD" w:rsidP="002E4A5D">
      <w:pPr>
        <w:pStyle w:val="Khc0"/>
        <w:spacing w:line="360" w:lineRule="auto"/>
        <w:jc w:val="both"/>
      </w:pPr>
      <w:r w:rsidRPr="00151095">
        <w:rPr>
          <w:rFonts w:eastAsia="Calibri"/>
          <w:b/>
          <w:bCs/>
        </w:rPr>
        <w:t>Question 14.</w:t>
      </w:r>
      <w:r w:rsidRPr="00151095">
        <w:rPr>
          <w:rFonts w:eastAsia="Calibri"/>
        </w:rPr>
        <w:t xml:space="preserve"> </w:t>
      </w:r>
      <w:r w:rsidRPr="00151095">
        <w:t xml:space="preserve">A. tradition </w:t>
      </w:r>
      <w:r w:rsidR="002E4A5D" w:rsidRPr="00151095">
        <w:tab/>
      </w:r>
      <w:r w:rsidRPr="00151095">
        <w:t xml:space="preserve">B. traditional </w:t>
      </w:r>
      <w:r w:rsidR="002E4A5D" w:rsidRPr="00151095">
        <w:tab/>
      </w:r>
      <w:r w:rsidR="002E4A5D" w:rsidRPr="00151095">
        <w:tab/>
      </w:r>
      <w:r w:rsidRPr="00151095">
        <w:t xml:space="preserve">C. traditionally </w:t>
      </w:r>
      <w:r w:rsidR="002E4A5D" w:rsidRPr="00151095">
        <w:tab/>
      </w:r>
      <w:r w:rsidRPr="00151095">
        <w:t>D. traditioner</w:t>
      </w:r>
    </w:p>
    <w:p w14:paraId="3653FB1A" w14:textId="128FE14E" w:rsidR="00A11AFD" w:rsidRPr="00151095" w:rsidRDefault="00A11AFD" w:rsidP="002E4A5D">
      <w:pPr>
        <w:pStyle w:val="Khc0"/>
        <w:spacing w:line="360" w:lineRule="auto"/>
        <w:jc w:val="both"/>
      </w:pPr>
      <w:r w:rsidRPr="00151095">
        <w:rPr>
          <w:rFonts w:eastAsia="Calibri"/>
          <w:b/>
          <w:bCs/>
        </w:rPr>
        <w:t>Question 15.</w:t>
      </w:r>
      <w:r w:rsidRPr="00151095">
        <w:rPr>
          <w:rFonts w:eastAsia="Calibri"/>
        </w:rPr>
        <w:t xml:space="preserve"> </w:t>
      </w:r>
      <w:r w:rsidRPr="00151095">
        <w:t xml:space="preserve">A. Making </w:t>
      </w:r>
      <w:r w:rsidR="002E4A5D" w:rsidRPr="00151095">
        <w:tab/>
      </w:r>
      <w:r w:rsidRPr="00151095">
        <w:t xml:space="preserve">B. Preparing </w:t>
      </w:r>
      <w:r w:rsidR="002E4A5D" w:rsidRPr="00151095">
        <w:tab/>
      </w:r>
      <w:r w:rsidR="002E4A5D" w:rsidRPr="00151095">
        <w:tab/>
      </w:r>
      <w:r w:rsidRPr="00151095">
        <w:t xml:space="preserve">C. Doing </w:t>
      </w:r>
      <w:r w:rsidR="002E4A5D" w:rsidRPr="00151095">
        <w:tab/>
      </w:r>
      <w:r w:rsidR="002E4A5D" w:rsidRPr="00151095">
        <w:tab/>
      </w:r>
      <w:r w:rsidRPr="00151095">
        <w:t>D. Serving</w:t>
      </w:r>
    </w:p>
    <w:p w14:paraId="34E38E6F" w14:textId="57BE33FE" w:rsidR="00CB0AA5" w:rsidRPr="00151095" w:rsidRDefault="00A11AFD" w:rsidP="002E4A5D">
      <w:pPr>
        <w:pStyle w:val="Khc0"/>
        <w:spacing w:line="360" w:lineRule="auto"/>
        <w:jc w:val="both"/>
      </w:pPr>
      <w:r w:rsidRPr="00151095">
        <w:rPr>
          <w:rFonts w:eastAsia="Calibri"/>
          <w:b/>
          <w:bCs/>
        </w:rPr>
        <w:t>Question 16.</w:t>
      </w:r>
      <w:r w:rsidRPr="00151095">
        <w:rPr>
          <w:rFonts w:eastAsia="Calibri"/>
        </w:rPr>
        <w:t xml:space="preserve"> </w:t>
      </w:r>
      <w:r w:rsidRPr="00151095">
        <w:t xml:space="preserve">A. Each </w:t>
      </w:r>
      <w:r w:rsidR="002E4A5D" w:rsidRPr="00151095">
        <w:tab/>
      </w:r>
      <w:r w:rsidRPr="00151095">
        <w:t xml:space="preserve">B. Some </w:t>
      </w:r>
      <w:r w:rsidR="002E4A5D" w:rsidRPr="00151095">
        <w:tab/>
      </w:r>
      <w:r w:rsidR="002E4A5D" w:rsidRPr="00151095">
        <w:tab/>
      </w:r>
      <w:r w:rsidRPr="00151095">
        <w:t xml:space="preserve">C. A </w:t>
      </w:r>
      <w:r w:rsidR="002E4A5D" w:rsidRPr="00151095">
        <w:tab/>
      </w:r>
      <w:r w:rsidR="002E4A5D" w:rsidRPr="00151095">
        <w:tab/>
      </w:r>
      <w:r w:rsidR="002E4A5D" w:rsidRPr="00151095">
        <w:tab/>
      </w:r>
      <w:r w:rsidRPr="00151095">
        <w:t>D. Much</w:t>
      </w:r>
    </w:p>
    <w:p w14:paraId="70A3A5C0" w14:textId="6409A005" w:rsidR="00C8111C" w:rsidRPr="00151095" w:rsidRDefault="00C70DBA" w:rsidP="002E4A5D">
      <w:pPr>
        <w:pStyle w:val="Khc0"/>
        <w:spacing w:line="360" w:lineRule="auto"/>
        <w:jc w:val="both"/>
      </w:pPr>
      <w:r w:rsidRPr="00151095">
        <w:rPr>
          <w:rFonts w:eastAsia="Tahoma"/>
          <w:b/>
          <w:bCs/>
        </w:rPr>
        <w:t>Question 17.</w:t>
      </w:r>
      <w:r w:rsidRPr="00151095">
        <w:rPr>
          <w:rFonts w:eastAsia="Tahoma"/>
        </w:rPr>
        <w:t xml:space="preserve"> </w:t>
      </w:r>
      <w:r w:rsidRPr="00151095">
        <w:rPr>
          <w:b/>
          <w:bCs/>
          <w:i/>
          <w:iCs/>
        </w:rPr>
        <w:t>Put the sentences (a-c) in the correct order, then fill in the blank to make a logical text.</w:t>
      </w:r>
    </w:p>
    <w:p w14:paraId="1B03A1CA" w14:textId="6BFAECA8" w:rsidR="00A11AFD" w:rsidRPr="00151095" w:rsidRDefault="00A11AFD" w:rsidP="002E4A5D">
      <w:pPr>
        <w:pStyle w:val="Vnbnnidung0"/>
        <w:tabs>
          <w:tab w:val="left" w:leader="underscore" w:pos="9743"/>
        </w:tabs>
        <w:spacing w:line="360" w:lineRule="auto"/>
        <w:jc w:val="both"/>
      </w:pPr>
      <w:r w:rsidRPr="00151095">
        <w:t>I recently started a new job. It's been a challenging but rewarding experience.</w:t>
      </w:r>
      <w:r w:rsidR="002E4A5D" w:rsidRPr="00151095">
        <w:t xml:space="preserve"> </w:t>
      </w:r>
      <w:r w:rsidR="002E4A5D" w:rsidRPr="00151095">
        <w:rPr>
          <w:b/>
          <w:bCs/>
        </w:rPr>
        <w:t>______</w:t>
      </w:r>
    </w:p>
    <w:p w14:paraId="75629387" w14:textId="77777777" w:rsidR="00A11AFD" w:rsidRPr="00151095" w:rsidRDefault="00A11AFD" w:rsidP="002E4A5D">
      <w:pPr>
        <w:pStyle w:val="Vnbnnidung0"/>
        <w:spacing w:line="360" w:lineRule="auto"/>
        <w:jc w:val="both"/>
      </w:pPr>
      <w:r w:rsidRPr="00151095">
        <w:t>a. I'm still learning the ropes, but I'm confident that I'll be able to succeed.</w:t>
      </w:r>
    </w:p>
    <w:p w14:paraId="61C29761" w14:textId="77777777" w:rsidR="00A11AFD" w:rsidRPr="00151095" w:rsidRDefault="00A11AFD" w:rsidP="002E4A5D">
      <w:pPr>
        <w:pStyle w:val="Vnbnnidung0"/>
        <w:spacing w:line="360" w:lineRule="auto"/>
        <w:jc w:val="both"/>
      </w:pPr>
      <w:r w:rsidRPr="00151095">
        <w:t>b. I'm excited to be part of a dynamic and supportive team.</w:t>
      </w:r>
    </w:p>
    <w:p w14:paraId="01364F77" w14:textId="77777777" w:rsidR="00A11AFD" w:rsidRPr="00151095" w:rsidRDefault="00A11AFD" w:rsidP="002E4A5D">
      <w:pPr>
        <w:pStyle w:val="Vnbnnidung0"/>
        <w:spacing w:line="360" w:lineRule="auto"/>
        <w:jc w:val="both"/>
      </w:pPr>
      <w:r w:rsidRPr="00151095">
        <w:t>c. The first few weeks were tough, as I had to adjust to a new work environment.</w:t>
      </w:r>
    </w:p>
    <w:p w14:paraId="32169875" w14:textId="620F0062" w:rsidR="00327052" w:rsidRPr="00151095" w:rsidRDefault="00A11AFD" w:rsidP="002E4A5D">
      <w:pPr>
        <w:spacing w:line="360" w:lineRule="auto"/>
        <w:jc w:val="both"/>
        <w:rPr>
          <w:rFonts w:ascii="Times New Roman" w:hAnsi="Times New Roman" w:cs="Times New Roman"/>
          <w:color w:val="auto"/>
        </w:rPr>
      </w:pPr>
      <w:r w:rsidRPr="00151095">
        <w:rPr>
          <w:rFonts w:ascii="Times New Roman" w:hAnsi="Times New Roman" w:cs="Times New Roman"/>
          <w:color w:val="auto"/>
        </w:rPr>
        <w:t>A. a-b-c</w:t>
      </w:r>
      <w:r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B. a-c-b</w:t>
      </w:r>
      <w:r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C. b-c-a</w:t>
      </w:r>
      <w:r w:rsidRPr="00151095">
        <w:rPr>
          <w:rFonts w:ascii="Times New Roman" w:hAnsi="Times New Roman" w:cs="Times New Roman"/>
          <w:color w:val="auto"/>
        </w:rPr>
        <w:tab/>
      </w:r>
      <w:r w:rsidR="002E4A5D" w:rsidRPr="00151095">
        <w:rPr>
          <w:rFonts w:ascii="Times New Roman" w:hAnsi="Times New Roman" w:cs="Times New Roman"/>
          <w:color w:val="auto"/>
        </w:rPr>
        <w:tab/>
      </w:r>
      <w:r w:rsidRPr="00151095">
        <w:rPr>
          <w:rFonts w:ascii="Times New Roman" w:hAnsi="Times New Roman" w:cs="Times New Roman"/>
          <w:color w:val="auto"/>
        </w:rPr>
        <w:t>B. c-a-b</w:t>
      </w:r>
    </w:p>
    <w:p w14:paraId="033DF11D" w14:textId="77777777" w:rsidR="00C70DBA" w:rsidRPr="00151095" w:rsidRDefault="00C70DBA" w:rsidP="002E4A5D">
      <w:pPr>
        <w:pStyle w:val="Vnbnnidung40"/>
        <w:spacing w:after="0" w:line="360" w:lineRule="auto"/>
        <w:jc w:val="both"/>
        <w:rPr>
          <w:sz w:val="24"/>
          <w:szCs w:val="24"/>
        </w:rPr>
      </w:pPr>
      <w:r w:rsidRPr="00151095">
        <w:rPr>
          <w:rFonts w:eastAsia="Tahoma"/>
          <w:i w:val="0"/>
          <w:iCs w:val="0"/>
          <w:sz w:val="24"/>
          <w:szCs w:val="24"/>
        </w:rPr>
        <w:t xml:space="preserve">Question 18. </w:t>
      </w:r>
      <w:r w:rsidRPr="00151095">
        <w:rPr>
          <w:sz w:val="24"/>
          <w:szCs w:val="24"/>
        </w:rPr>
        <w:t>Choose the sentence that can end the text (in Question 17) most appropriately.</w:t>
      </w:r>
    </w:p>
    <w:p w14:paraId="25B2A187" w14:textId="77777777" w:rsidR="00A11AFD" w:rsidRPr="00151095" w:rsidRDefault="00A11AFD" w:rsidP="002E4A5D">
      <w:pPr>
        <w:pStyle w:val="Vnbnnidung0"/>
        <w:tabs>
          <w:tab w:val="left" w:pos="2379"/>
        </w:tabs>
        <w:spacing w:line="360" w:lineRule="auto"/>
        <w:jc w:val="both"/>
      </w:pPr>
      <w:bookmarkStart w:id="6" w:name="bookmark15"/>
      <w:bookmarkEnd w:id="6"/>
      <w:r w:rsidRPr="00151095">
        <w:t>A. I’m looking forward to growing and developing in my new role.</w:t>
      </w:r>
    </w:p>
    <w:p w14:paraId="50EB7D33" w14:textId="77777777" w:rsidR="00A11AFD" w:rsidRPr="00151095" w:rsidRDefault="00A11AFD" w:rsidP="002E4A5D">
      <w:pPr>
        <w:pStyle w:val="Vnbnnidung0"/>
        <w:tabs>
          <w:tab w:val="left" w:pos="2377"/>
        </w:tabs>
        <w:spacing w:line="360" w:lineRule="auto"/>
        <w:jc w:val="both"/>
      </w:pPr>
      <w:bookmarkStart w:id="7" w:name="bookmark891"/>
      <w:bookmarkEnd w:id="7"/>
      <w:r w:rsidRPr="00151095">
        <w:t xml:space="preserve">B. I’m grateful for the opportunity to work at such a great company. </w:t>
      </w:r>
    </w:p>
    <w:p w14:paraId="752F0077" w14:textId="77777777" w:rsidR="00A11AFD" w:rsidRPr="00151095" w:rsidRDefault="00A11AFD" w:rsidP="002E4A5D">
      <w:pPr>
        <w:pStyle w:val="Vnbnnidung0"/>
        <w:tabs>
          <w:tab w:val="left" w:pos="2377"/>
        </w:tabs>
        <w:spacing w:line="360" w:lineRule="auto"/>
        <w:jc w:val="both"/>
      </w:pPr>
      <w:r w:rsidRPr="00151095">
        <w:t>C. I hope I can get a promotion soon.</w:t>
      </w:r>
    </w:p>
    <w:p w14:paraId="388B4578" w14:textId="2731C77F" w:rsidR="00C70DBA" w:rsidRPr="00151095" w:rsidRDefault="00A11AFD" w:rsidP="002E4A5D">
      <w:pPr>
        <w:pStyle w:val="Vnbnnidung0"/>
        <w:spacing w:line="360" w:lineRule="auto"/>
        <w:jc w:val="both"/>
        <w:rPr>
          <w:b/>
          <w:bCs/>
        </w:rPr>
      </w:pPr>
      <w:r w:rsidRPr="00151095">
        <w:t>D. I’m still getting used to my new schedule.</w:t>
      </w:r>
    </w:p>
    <w:p w14:paraId="579EAA59" w14:textId="77777777" w:rsidR="00CB0AA5" w:rsidRPr="00151095" w:rsidRDefault="00C70DBA"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38A4D823" w14:textId="17A2DE4C" w:rsidR="00A11AFD" w:rsidRPr="00151095" w:rsidRDefault="00A11AFD" w:rsidP="002E4A5D">
      <w:pPr>
        <w:pStyle w:val="Vnbnnidung0"/>
        <w:tabs>
          <w:tab w:val="left" w:leader="underscore" w:pos="7884"/>
        </w:tabs>
        <w:spacing w:line="360" w:lineRule="auto"/>
        <w:jc w:val="both"/>
      </w:pPr>
      <w:r w:rsidRPr="00151095">
        <w:t>One electronic device that I find extremely (</w:t>
      </w:r>
      <w:r w:rsidRPr="00151095">
        <w:rPr>
          <w:b/>
          <w:bCs/>
        </w:rPr>
        <w:t>19</w:t>
      </w:r>
      <w:r w:rsidRPr="00151095">
        <w:t xml:space="preserve">) </w:t>
      </w:r>
      <w:r w:rsidR="002E4A5D" w:rsidRPr="00151095">
        <w:rPr>
          <w:b/>
          <w:bCs/>
        </w:rPr>
        <w:t xml:space="preserve">______ </w:t>
      </w:r>
      <w:r w:rsidRPr="00151095">
        <w:t>in my daily life is my smartphone. It's an essential tool (</w:t>
      </w:r>
      <w:r w:rsidRPr="00151095">
        <w:rPr>
          <w:b/>
          <w:bCs/>
        </w:rPr>
        <w:t>20</w:t>
      </w:r>
      <w:r w:rsidRPr="00151095">
        <w:t xml:space="preserve">) </w:t>
      </w:r>
      <w:r w:rsidR="002E4A5D" w:rsidRPr="00151095">
        <w:rPr>
          <w:b/>
          <w:bCs/>
        </w:rPr>
        <w:t xml:space="preserve">______ </w:t>
      </w:r>
      <w:r w:rsidRPr="00151095">
        <w:t>allows me to stay connected with friends, family, and colleagues. I use it (</w:t>
      </w:r>
      <w:r w:rsidRPr="00151095">
        <w:rPr>
          <w:b/>
          <w:bCs/>
        </w:rPr>
        <w:t>21</w:t>
      </w:r>
      <w:r w:rsidRPr="00151095">
        <w:t xml:space="preserve">) </w:t>
      </w:r>
      <w:r w:rsidR="002E4A5D" w:rsidRPr="00151095">
        <w:rPr>
          <w:b/>
          <w:bCs/>
        </w:rPr>
        <w:t xml:space="preserve">______ </w:t>
      </w:r>
      <w:r w:rsidRPr="00151095">
        <w:t>phone calls, send text messages, and check my email on the go. It's also my primary camera for taking photos and (</w:t>
      </w:r>
      <w:r w:rsidRPr="00151095">
        <w:rPr>
          <w:b/>
          <w:bCs/>
        </w:rPr>
        <w:t>22</w:t>
      </w:r>
      <w:r w:rsidRPr="00151095">
        <w:t xml:space="preserve">) </w:t>
      </w:r>
      <w:r w:rsidR="002E4A5D" w:rsidRPr="00151095">
        <w:rPr>
          <w:b/>
          <w:bCs/>
        </w:rPr>
        <w:t xml:space="preserve">______ </w:t>
      </w:r>
      <w:r w:rsidRPr="00151095">
        <w:t>videos. In addition to these basic functions, my smartphone is loaded with a variety of apps that help me (</w:t>
      </w:r>
      <w:r w:rsidRPr="00151095">
        <w:rPr>
          <w:b/>
          <w:bCs/>
        </w:rPr>
        <w:t>23</w:t>
      </w:r>
      <w:r w:rsidRPr="00151095">
        <w:t xml:space="preserve">) </w:t>
      </w:r>
      <w:r w:rsidR="002E4A5D" w:rsidRPr="00151095">
        <w:rPr>
          <w:b/>
          <w:bCs/>
        </w:rPr>
        <w:t xml:space="preserve">______ </w:t>
      </w:r>
      <w:r w:rsidRPr="00151095">
        <w:t>everything from navigation to productivity. Whether I need to book a ride, order food, or check the weather, my smartphone is always there to help me get things done quickly and efficiently. I can't (</w:t>
      </w:r>
      <w:r w:rsidRPr="00151095">
        <w:rPr>
          <w:b/>
          <w:bCs/>
        </w:rPr>
        <w:t>24</w:t>
      </w:r>
      <w:r w:rsidRPr="00151095">
        <w:t xml:space="preserve">) </w:t>
      </w:r>
      <w:r w:rsidR="002E4A5D" w:rsidRPr="00151095">
        <w:rPr>
          <w:b/>
          <w:bCs/>
        </w:rPr>
        <w:t xml:space="preserve">______ </w:t>
      </w:r>
      <w:r w:rsidRPr="00151095">
        <w:t>going a day without it!</w:t>
      </w:r>
    </w:p>
    <w:p w14:paraId="27047A9A" w14:textId="37E38E41" w:rsidR="00A11AFD" w:rsidRPr="00151095" w:rsidRDefault="00A11AFD" w:rsidP="002E4A5D">
      <w:pPr>
        <w:pStyle w:val="Khc0"/>
        <w:spacing w:line="360" w:lineRule="auto"/>
        <w:jc w:val="both"/>
      </w:pPr>
      <w:r w:rsidRPr="00151095">
        <w:rPr>
          <w:rFonts w:eastAsia="Calibri"/>
          <w:b/>
          <w:bCs/>
        </w:rPr>
        <w:t>Question 19.</w:t>
      </w:r>
      <w:r w:rsidRPr="00151095">
        <w:rPr>
          <w:rFonts w:eastAsia="Calibri"/>
        </w:rPr>
        <w:t xml:space="preserve"> </w:t>
      </w:r>
      <w:r w:rsidRPr="00151095">
        <w:t xml:space="preserve">A. useless </w:t>
      </w:r>
      <w:r w:rsidR="002E4A5D" w:rsidRPr="00151095">
        <w:tab/>
      </w:r>
      <w:r w:rsidRPr="00151095">
        <w:t xml:space="preserve">B. usefully </w:t>
      </w:r>
      <w:r w:rsidR="002E4A5D" w:rsidRPr="00151095">
        <w:tab/>
      </w:r>
      <w:r w:rsidR="002E4A5D" w:rsidRPr="00151095">
        <w:tab/>
      </w:r>
      <w:r w:rsidRPr="00151095">
        <w:t xml:space="preserve">C. useful </w:t>
      </w:r>
      <w:r w:rsidR="002E4A5D" w:rsidRPr="00151095">
        <w:tab/>
      </w:r>
      <w:r w:rsidR="002E4A5D" w:rsidRPr="00151095">
        <w:tab/>
      </w:r>
      <w:r w:rsidRPr="00151095">
        <w:t>D. use</w:t>
      </w:r>
    </w:p>
    <w:p w14:paraId="71E02F26" w14:textId="2162BFA0" w:rsidR="00A11AFD" w:rsidRPr="00151095" w:rsidRDefault="00A11AFD" w:rsidP="002E4A5D">
      <w:pPr>
        <w:pStyle w:val="Khc0"/>
        <w:spacing w:line="360" w:lineRule="auto"/>
        <w:jc w:val="both"/>
      </w:pPr>
      <w:r w:rsidRPr="00151095">
        <w:rPr>
          <w:rFonts w:eastAsia="Calibri"/>
          <w:b/>
          <w:bCs/>
        </w:rPr>
        <w:t>Question 20.</w:t>
      </w:r>
      <w:r w:rsidRPr="00151095">
        <w:rPr>
          <w:rFonts w:eastAsia="Calibri"/>
        </w:rPr>
        <w:t xml:space="preserve"> </w:t>
      </w:r>
      <w:r w:rsidRPr="00151095">
        <w:t xml:space="preserve">A. who </w:t>
      </w:r>
      <w:r w:rsidR="002E4A5D" w:rsidRPr="00151095">
        <w:tab/>
      </w:r>
      <w:r w:rsidRPr="00151095">
        <w:t xml:space="preserve">B. which </w:t>
      </w:r>
      <w:r w:rsidR="002E4A5D" w:rsidRPr="00151095">
        <w:tab/>
      </w:r>
      <w:r w:rsidR="002E4A5D" w:rsidRPr="00151095">
        <w:tab/>
      </w:r>
      <w:r w:rsidRPr="00151095">
        <w:t xml:space="preserve">C. where </w:t>
      </w:r>
      <w:r w:rsidR="002E4A5D" w:rsidRPr="00151095">
        <w:tab/>
      </w:r>
      <w:r w:rsidR="002E4A5D" w:rsidRPr="00151095">
        <w:tab/>
      </w:r>
      <w:r w:rsidRPr="00151095">
        <w:t>D. what</w:t>
      </w:r>
    </w:p>
    <w:p w14:paraId="407DB067" w14:textId="07DDB38D" w:rsidR="00A11AFD" w:rsidRPr="00151095" w:rsidRDefault="00A11AFD" w:rsidP="002E4A5D">
      <w:pPr>
        <w:pStyle w:val="Khc0"/>
        <w:spacing w:line="360" w:lineRule="auto"/>
        <w:jc w:val="both"/>
      </w:pPr>
      <w:r w:rsidRPr="00151095">
        <w:rPr>
          <w:rFonts w:eastAsia="Calibri"/>
          <w:b/>
          <w:bCs/>
        </w:rPr>
        <w:t>Question 21.</w:t>
      </w:r>
      <w:r w:rsidRPr="00151095">
        <w:rPr>
          <w:rFonts w:eastAsia="Calibri"/>
        </w:rPr>
        <w:t xml:space="preserve"> </w:t>
      </w:r>
      <w:r w:rsidRPr="00151095">
        <w:t xml:space="preserve">A. to make </w:t>
      </w:r>
      <w:r w:rsidR="002E4A5D" w:rsidRPr="00151095">
        <w:tab/>
      </w:r>
      <w:r w:rsidRPr="00151095">
        <w:t xml:space="preserve">B. make </w:t>
      </w:r>
      <w:r w:rsidR="002E4A5D" w:rsidRPr="00151095">
        <w:tab/>
      </w:r>
      <w:r w:rsidR="002E4A5D" w:rsidRPr="00151095">
        <w:tab/>
      </w:r>
      <w:r w:rsidRPr="00151095">
        <w:t xml:space="preserve">C. making </w:t>
      </w:r>
      <w:r w:rsidR="002E4A5D" w:rsidRPr="00151095">
        <w:tab/>
      </w:r>
      <w:r w:rsidR="002E4A5D" w:rsidRPr="00151095">
        <w:tab/>
      </w:r>
      <w:r w:rsidRPr="00151095">
        <w:t>D. to making</w:t>
      </w:r>
    </w:p>
    <w:p w14:paraId="30E532F7" w14:textId="64AEE1DA" w:rsidR="00A11AFD" w:rsidRPr="00151095" w:rsidRDefault="00A11AFD" w:rsidP="002E4A5D">
      <w:pPr>
        <w:pStyle w:val="Khc0"/>
        <w:spacing w:line="360" w:lineRule="auto"/>
        <w:jc w:val="both"/>
      </w:pPr>
      <w:r w:rsidRPr="00151095">
        <w:rPr>
          <w:rFonts w:eastAsia="Calibri"/>
          <w:b/>
          <w:bCs/>
        </w:rPr>
        <w:t>Question 22.</w:t>
      </w:r>
      <w:r w:rsidRPr="00151095">
        <w:rPr>
          <w:rFonts w:eastAsia="Calibri"/>
        </w:rPr>
        <w:t xml:space="preserve"> </w:t>
      </w:r>
      <w:r w:rsidRPr="00151095">
        <w:t xml:space="preserve">A. showing </w:t>
      </w:r>
      <w:r w:rsidR="002E4A5D" w:rsidRPr="00151095">
        <w:tab/>
      </w:r>
      <w:r w:rsidRPr="00151095">
        <w:t xml:space="preserve">B. making </w:t>
      </w:r>
      <w:r w:rsidR="002E4A5D" w:rsidRPr="00151095">
        <w:tab/>
      </w:r>
      <w:r w:rsidR="002E4A5D" w:rsidRPr="00151095">
        <w:tab/>
      </w:r>
      <w:r w:rsidRPr="00151095">
        <w:t xml:space="preserve">C. recording </w:t>
      </w:r>
      <w:r w:rsidR="002E4A5D" w:rsidRPr="00151095">
        <w:tab/>
      </w:r>
      <w:r w:rsidR="002E4A5D" w:rsidRPr="00151095">
        <w:tab/>
      </w:r>
      <w:r w:rsidRPr="00151095">
        <w:t>D. catching</w:t>
      </w:r>
    </w:p>
    <w:p w14:paraId="63E0F583" w14:textId="6FCDC9C1" w:rsidR="00A11AFD" w:rsidRPr="00151095" w:rsidRDefault="00A11AFD" w:rsidP="002E4A5D">
      <w:pPr>
        <w:pStyle w:val="Khc0"/>
        <w:spacing w:line="360" w:lineRule="auto"/>
        <w:jc w:val="both"/>
      </w:pPr>
      <w:r w:rsidRPr="00151095">
        <w:rPr>
          <w:rFonts w:eastAsia="Calibri"/>
          <w:b/>
          <w:bCs/>
        </w:rPr>
        <w:t>Question 23.</w:t>
      </w:r>
      <w:r w:rsidRPr="00151095">
        <w:rPr>
          <w:rFonts w:eastAsia="Calibri"/>
        </w:rPr>
        <w:t xml:space="preserve"> A. </w:t>
      </w:r>
      <w:r w:rsidRPr="00151095">
        <w:t xml:space="preserve">with </w:t>
      </w:r>
      <w:r w:rsidR="002E4A5D" w:rsidRPr="00151095">
        <w:tab/>
      </w:r>
      <w:r w:rsidRPr="00151095">
        <w:t xml:space="preserve">B. for  </w:t>
      </w:r>
      <w:r w:rsidR="002E4A5D" w:rsidRPr="00151095">
        <w:tab/>
      </w:r>
      <w:r w:rsidR="002E4A5D" w:rsidRPr="00151095">
        <w:tab/>
      </w:r>
      <w:r w:rsidR="002E4A5D" w:rsidRPr="00151095">
        <w:tab/>
      </w:r>
      <w:r w:rsidRPr="00151095">
        <w:t xml:space="preserve">C. on </w:t>
      </w:r>
      <w:r w:rsidR="002E4A5D" w:rsidRPr="00151095">
        <w:tab/>
      </w:r>
      <w:r w:rsidR="002E4A5D" w:rsidRPr="00151095">
        <w:tab/>
      </w:r>
      <w:r w:rsidR="002E4A5D" w:rsidRPr="00151095">
        <w:tab/>
      </w:r>
      <w:r w:rsidRPr="00151095">
        <w:t>D. of</w:t>
      </w:r>
    </w:p>
    <w:p w14:paraId="3CFA1815" w14:textId="5C8D820A" w:rsidR="00083C72" w:rsidRPr="00151095" w:rsidRDefault="00A11AFD" w:rsidP="002E4A5D">
      <w:pPr>
        <w:pStyle w:val="Vnbnnidung20"/>
        <w:spacing w:line="360" w:lineRule="auto"/>
        <w:jc w:val="both"/>
        <w:rPr>
          <w:rFonts w:ascii="Times New Roman" w:hAnsi="Times New Roman" w:cs="Times New Roman"/>
          <w:b w:val="0"/>
          <w:bCs w:val="0"/>
          <w:color w:val="auto"/>
          <w:sz w:val="24"/>
          <w:szCs w:val="24"/>
        </w:rPr>
      </w:pPr>
      <w:r w:rsidRPr="00151095">
        <w:rPr>
          <w:rFonts w:ascii="Times New Roman" w:eastAsia="Calibri" w:hAnsi="Times New Roman" w:cs="Times New Roman"/>
          <w:color w:val="auto"/>
          <w:sz w:val="24"/>
          <w:szCs w:val="24"/>
        </w:rPr>
        <w:t xml:space="preserve">Question 24. </w:t>
      </w:r>
      <w:r w:rsidRPr="00151095">
        <w:rPr>
          <w:rFonts w:ascii="Times New Roman" w:eastAsia="Calibri" w:hAnsi="Times New Roman" w:cs="Times New Roman"/>
          <w:b w:val="0"/>
          <w:bCs w:val="0"/>
          <w:color w:val="auto"/>
          <w:sz w:val="24"/>
          <w:szCs w:val="24"/>
        </w:rPr>
        <w:t xml:space="preserve">A. </w:t>
      </w:r>
      <w:r w:rsidRPr="00151095">
        <w:rPr>
          <w:rFonts w:ascii="Times New Roman" w:hAnsi="Times New Roman" w:cs="Times New Roman"/>
          <w:b w:val="0"/>
          <w:bCs w:val="0"/>
          <w:color w:val="auto"/>
          <w:sz w:val="24"/>
          <w:szCs w:val="24"/>
        </w:rPr>
        <w:t xml:space="preserve">guess </w:t>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B. think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 xml:space="preserve">C. help </w:t>
      </w:r>
      <w:r w:rsidR="002E4A5D" w:rsidRPr="00151095">
        <w:rPr>
          <w:rFonts w:ascii="Times New Roman" w:hAnsi="Times New Roman" w:cs="Times New Roman"/>
          <w:b w:val="0"/>
          <w:bCs w:val="0"/>
          <w:color w:val="auto"/>
          <w:sz w:val="24"/>
          <w:szCs w:val="24"/>
        </w:rPr>
        <w:tab/>
      </w:r>
      <w:r w:rsidR="002E4A5D" w:rsidRPr="00151095">
        <w:rPr>
          <w:rFonts w:ascii="Times New Roman" w:hAnsi="Times New Roman" w:cs="Times New Roman"/>
          <w:b w:val="0"/>
          <w:bCs w:val="0"/>
          <w:color w:val="auto"/>
          <w:sz w:val="24"/>
          <w:szCs w:val="24"/>
        </w:rPr>
        <w:tab/>
      </w:r>
      <w:r w:rsidRPr="00151095">
        <w:rPr>
          <w:rFonts w:ascii="Times New Roman" w:hAnsi="Times New Roman" w:cs="Times New Roman"/>
          <w:b w:val="0"/>
          <w:bCs w:val="0"/>
          <w:color w:val="auto"/>
          <w:sz w:val="24"/>
          <w:szCs w:val="24"/>
        </w:rPr>
        <w:t>D. imagine</w:t>
      </w:r>
    </w:p>
    <w:p w14:paraId="17E8FC70" w14:textId="77777777" w:rsidR="000D08F8" w:rsidRPr="00151095" w:rsidRDefault="000D08F8"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34512699" w14:textId="77777777" w:rsidR="00A11AFD" w:rsidRPr="00151095" w:rsidRDefault="00A11AFD" w:rsidP="002E4A5D">
      <w:pPr>
        <w:pStyle w:val="Vnbnnidung0"/>
        <w:spacing w:line="360" w:lineRule="auto"/>
        <w:jc w:val="both"/>
      </w:pPr>
      <w:r w:rsidRPr="00151095">
        <w:rPr>
          <w:rFonts w:eastAsia="Calibri"/>
          <w:b/>
          <w:bCs/>
        </w:rPr>
        <w:lastRenderedPageBreak/>
        <w:t>Question 25.</w:t>
      </w:r>
      <w:r w:rsidRPr="00151095">
        <w:rPr>
          <w:rFonts w:eastAsia="Calibri"/>
        </w:rPr>
        <w:t xml:space="preserve"> </w:t>
      </w:r>
      <w:r w:rsidRPr="00151095">
        <w:t>Tom started to teach English when he was twenty-four.</w:t>
      </w:r>
    </w:p>
    <w:p w14:paraId="2842950C" w14:textId="77777777" w:rsidR="00A11AFD" w:rsidRPr="00151095" w:rsidRDefault="00A11AFD" w:rsidP="002E4A5D">
      <w:pPr>
        <w:pStyle w:val="Vnbnnidung0"/>
        <w:tabs>
          <w:tab w:val="left" w:pos="2382"/>
        </w:tabs>
        <w:spacing w:line="360" w:lineRule="auto"/>
        <w:jc w:val="both"/>
      </w:pPr>
      <w:bookmarkStart w:id="8" w:name="bookmark892"/>
      <w:bookmarkEnd w:id="8"/>
      <w:r w:rsidRPr="00151095">
        <w:t>A. Tom hasn’t taught English since he was twenty-four.</w:t>
      </w:r>
    </w:p>
    <w:p w14:paraId="1D5CC28E" w14:textId="77777777" w:rsidR="00A11AFD" w:rsidRPr="00151095" w:rsidRDefault="00A11AFD" w:rsidP="002E4A5D">
      <w:pPr>
        <w:pStyle w:val="Vnbnnidung0"/>
        <w:tabs>
          <w:tab w:val="left" w:pos="2368"/>
        </w:tabs>
        <w:spacing w:line="360" w:lineRule="auto"/>
        <w:jc w:val="both"/>
      </w:pPr>
      <w:bookmarkStart w:id="9" w:name="bookmark893"/>
      <w:bookmarkEnd w:id="9"/>
      <w:r w:rsidRPr="00151095">
        <w:t xml:space="preserve">B. Tom has taught English for he was twenty-four. </w:t>
      </w:r>
    </w:p>
    <w:p w14:paraId="0AA08939" w14:textId="77777777" w:rsidR="00A11AFD" w:rsidRPr="00151095" w:rsidRDefault="00A11AFD" w:rsidP="002E4A5D">
      <w:pPr>
        <w:pStyle w:val="Vnbnnidung0"/>
        <w:tabs>
          <w:tab w:val="left" w:pos="2368"/>
        </w:tabs>
        <w:spacing w:line="360" w:lineRule="auto"/>
        <w:jc w:val="both"/>
      </w:pPr>
      <w:r w:rsidRPr="00151095">
        <w:t xml:space="preserve">C. Tom has taught English since he was twenty-four. </w:t>
      </w:r>
    </w:p>
    <w:p w14:paraId="4BBCF5B2" w14:textId="77777777" w:rsidR="00A11AFD" w:rsidRPr="00151095" w:rsidRDefault="00A11AFD" w:rsidP="002E4A5D">
      <w:pPr>
        <w:pStyle w:val="Vnbnnidung0"/>
        <w:tabs>
          <w:tab w:val="left" w:pos="2368"/>
        </w:tabs>
        <w:spacing w:line="360" w:lineRule="auto"/>
        <w:jc w:val="both"/>
      </w:pPr>
      <w:r w:rsidRPr="00151095">
        <w:t>D. Tom taught English since he was twenty-four.</w:t>
      </w:r>
    </w:p>
    <w:p w14:paraId="2B2A8B07" w14:textId="77777777" w:rsidR="00A11AFD" w:rsidRPr="00151095" w:rsidRDefault="00A11AFD" w:rsidP="002E4A5D">
      <w:pPr>
        <w:pStyle w:val="Vnbnnidung0"/>
        <w:spacing w:line="360" w:lineRule="auto"/>
        <w:jc w:val="both"/>
      </w:pPr>
      <w:r w:rsidRPr="00151095">
        <w:rPr>
          <w:rFonts w:eastAsia="Calibri"/>
          <w:b/>
          <w:bCs/>
        </w:rPr>
        <w:t>Question 26.</w:t>
      </w:r>
      <w:r w:rsidRPr="00151095">
        <w:rPr>
          <w:rFonts w:eastAsia="Calibri"/>
        </w:rPr>
        <w:t xml:space="preserve"> </w:t>
      </w:r>
      <w:r w:rsidRPr="00151095">
        <w:t>“If I were you, I would obey the traffic rules.” Linh said to me.</w:t>
      </w:r>
    </w:p>
    <w:p w14:paraId="1A244B76" w14:textId="77777777" w:rsidR="00A11AFD" w:rsidRPr="00151095" w:rsidRDefault="00A11AFD" w:rsidP="002E4A5D">
      <w:pPr>
        <w:pStyle w:val="Vnbnnidung0"/>
        <w:tabs>
          <w:tab w:val="left" w:pos="2376"/>
        </w:tabs>
        <w:spacing w:line="360" w:lineRule="auto"/>
        <w:jc w:val="both"/>
      </w:pPr>
      <w:bookmarkStart w:id="10" w:name="bookmark894"/>
      <w:bookmarkEnd w:id="10"/>
      <w:r w:rsidRPr="00151095">
        <w:t>A. Linh suggested me obeying the traffic rules.</w:t>
      </w:r>
    </w:p>
    <w:p w14:paraId="7D6F9F04" w14:textId="77777777" w:rsidR="00A11AFD" w:rsidRPr="00151095" w:rsidRDefault="00A11AFD" w:rsidP="002E4A5D">
      <w:pPr>
        <w:pStyle w:val="Vnbnnidung0"/>
        <w:tabs>
          <w:tab w:val="left" w:pos="2376"/>
        </w:tabs>
        <w:spacing w:line="360" w:lineRule="auto"/>
        <w:jc w:val="both"/>
      </w:pPr>
      <w:bookmarkStart w:id="11" w:name="bookmark895"/>
      <w:bookmarkEnd w:id="11"/>
      <w:r w:rsidRPr="00151095">
        <w:t>B. Linh advised me to obey the traffic rules.</w:t>
      </w:r>
    </w:p>
    <w:p w14:paraId="3E3462A6" w14:textId="77777777" w:rsidR="00A11AFD" w:rsidRPr="00151095" w:rsidRDefault="00A11AFD" w:rsidP="002E4A5D">
      <w:pPr>
        <w:pStyle w:val="Vnbnnidung0"/>
        <w:spacing w:line="360" w:lineRule="auto"/>
        <w:jc w:val="both"/>
      </w:pPr>
      <w:r w:rsidRPr="00151095">
        <w:t>C.</w:t>
      </w:r>
      <w:r w:rsidRPr="00151095">
        <w:rPr>
          <w:b/>
          <w:bCs/>
        </w:rPr>
        <w:t xml:space="preserve"> </w:t>
      </w:r>
      <w:r w:rsidRPr="00151095">
        <w:t xml:space="preserve">Linh invited me to obey the traffic rules. </w:t>
      </w:r>
    </w:p>
    <w:p w14:paraId="096B9FF3" w14:textId="7AB9606E" w:rsidR="00F02E21" w:rsidRPr="00151095" w:rsidRDefault="00A11AFD" w:rsidP="002E4A5D">
      <w:pPr>
        <w:spacing w:line="360" w:lineRule="auto"/>
        <w:jc w:val="both"/>
        <w:rPr>
          <w:rFonts w:ascii="Times New Roman" w:hAnsi="Times New Roman" w:cs="Times New Roman"/>
          <w:color w:val="auto"/>
        </w:rPr>
      </w:pPr>
      <w:r w:rsidRPr="00151095">
        <w:rPr>
          <w:rFonts w:ascii="Times New Roman" w:hAnsi="Times New Roman" w:cs="Times New Roman"/>
          <w:color w:val="auto"/>
        </w:rPr>
        <w:t>D. Linh offered me to obey the traffic rules.</w:t>
      </w:r>
    </w:p>
    <w:p w14:paraId="3BF4E617" w14:textId="77777777" w:rsidR="000D08F8" w:rsidRPr="00151095" w:rsidRDefault="000D08F8"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51ACB13F" w14:textId="77777777" w:rsidR="00A11AFD" w:rsidRPr="00151095" w:rsidRDefault="00A11AFD" w:rsidP="002E4A5D">
      <w:pPr>
        <w:pStyle w:val="Vnbnnidung0"/>
        <w:spacing w:line="360" w:lineRule="auto"/>
        <w:jc w:val="both"/>
      </w:pPr>
      <w:r w:rsidRPr="00151095">
        <w:rPr>
          <w:rFonts w:eastAsia="Calibri"/>
          <w:b/>
          <w:bCs/>
        </w:rPr>
        <w:t>Question 27.</w:t>
      </w:r>
      <w:r w:rsidRPr="00151095">
        <w:rPr>
          <w:rFonts w:eastAsia="Calibri"/>
        </w:rPr>
        <w:t xml:space="preserve"> </w:t>
      </w:r>
      <w:r w:rsidRPr="00151095">
        <w:t>It / think / Jenny / be / a millionaire.</w:t>
      </w:r>
    </w:p>
    <w:p w14:paraId="69189015" w14:textId="77777777" w:rsidR="00A11AFD" w:rsidRPr="00151095" w:rsidRDefault="00A11AFD" w:rsidP="002E4A5D">
      <w:pPr>
        <w:pStyle w:val="Vnbnnidung0"/>
        <w:tabs>
          <w:tab w:val="left" w:pos="2356"/>
        </w:tabs>
        <w:spacing w:line="360" w:lineRule="auto"/>
        <w:jc w:val="both"/>
      </w:pPr>
      <w:bookmarkStart w:id="12" w:name="bookmark896"/>
      <w:bookmarkEnd w:id="12"/>
      <w:r w:rsidRPr="00151095">
        <w:t>A. It is thought for Jenny is a millionaire.</w:t>
      </w:r>
    </w:p>
    <w:p w14:paraId="6E5C596E" w14:textId="77777777" w:rsidR="00A11AFD" w:rsidRPr="00151095" w:rsidRDefault="00A11AFD" w:rsidP="002E4A5D">
      <w:pPr>
        <w:pStyle w:val="Vnbnnidung0"/>
        <w:tabs>
          <w:tab w:val="left" w:pos="2356"/>
        </w:tabs>
        <w:spacing w:line="360" w:lineRule="auto"/>
        <w:jc w:val="both"/>
      </w:pPr>
      <w:bookmarkStart w:id="13" w:name="bookmark897"/>
      <w:bookmarkEnd w:id="13"/>
      <w:r w:rsidRPr="00151095">
        <w:t>B. It is thought that Jenny to be a millionaire.</w:t>
      </w:r>
    </w:p>
    <w:p w14:paraId="67DFCF10" w14:textId="77777777" w:rsidR="00A11AFD" w:rsidRPr="00151095" w:rsidRDefault="00A11AFD" w:rsidP="002E4A5D">
      <w:pPr>
        <w:pStyle w:val="Vnbnnidung0"/>
        <w:spacing w:line="360" w:lineRule="auto"/>
        <w:jc w:val="both"/>
      </w:pPr>
      <w:r w:rsidRPr="00151095">
        <w:t>C. It thought that Jenny is a millionaire.</w:t>
      </w:r>
    </w:p>
    <w:p w14:paraId="10178DA1" w14:textId="77777777" w:rsidR="00A11AFD" w:rsidRPr="00151095" w:rsidRDefault="00A11AFD" w:rsidP="002E4A5D">
      <w:pPr>
        <w:pStyle w:val="Vnbnnidung0"/>
        <w:spacing w:line="360" w:lineRule="auto"/>
        <w:jc w:val="both"/>
      </w:pPr>
      <w:r w:rsidRPr="00151095">
        <w:t>D. It is thought that Jenny is a millionaire.</w:t>
      </w:r>
    </w:p>
    <w:p w14:paraId="72A113C8" w14:textId="77777777" w:rsidR="00A11AFD" w:rsidRPr="00151095" w:rsidRDefault="00A11AFD" w:rsidP="002E4A5D">
      <w:pPr>
        <w:pStyle w:val="Vnbnnidung0"/>
        <w:spacing w:line="360" w:lineRule="auto"/>
        <w:jc w:val="both"/>
      </w:pPr>
      <w:r w:rsidRPr="00151095">
        <w:rPr>
          <w:rFonts w:eastAsia="Calibri"/>
          <w:b/>
          <w:bCs/>
        </w:rPr>
        <w:t>Question 28.</w:t>
      </w:r>
      <w:r w:rsidRPr="00151095">
        <w:rPr>
          <w:rFonts w:eastAsia="Calibri"/>
        </w:rPr>
        <w:t xml:space="preserve"> </w:t>
      </w:r>
      <w:r w:rsidRPr="00151095">
        <w:t>It / be / such / interesting / film / we / keep / watch / all night.</w:t>
      </w:r>
    </w:p>
    <w:p w14:paraId="2880C5A3" w14:textId="77777777" w:rsidR="00A11AFD" w:rsidRPr="00151095" w:rsidRDefault="00A11AFD" w:rsidP="002E4A5D">
      <w:pPr>
        <w:pStyle w:val="Vnbnnidung0"/>
        <w:tabs>
          <w:tab w:val="left" w:pos="2376"/>
        </w:tabs>
        <w:spacing w:line="360" w:lineRule="auto"/>
        <w:jc w:val="both"/>
      </w:pPr>
      <w:bookmarkStart w:id="14" w:name="bookmark898"/>
      <w:bookmarkEnd w:id="14"/>
      <w:r w:rsidRPr="00151095">
        <w:t>A. It was so an interesting film that we kept watching it all night.</w:t>
      </w:r>
    </w:p>
    <w:p w14:paraId="6F2AB9EE" w14:textId="77777777" w:rsidR="00A11AFD" w:rsidRPr="00151095" w:rsidRDefault="00A11AFD" w:rsidP="002E4A5D">
      <w:pPr>
        <w:pStyle w:val="Vnbnnidung0"/>
        <w:tabs>
          <w:tab w:val="left" w:pos="2356"/>
        </w:tabs>
        <w:spacing w:line="360" w:lineRule="auto"/>
        <w:jc w:val="both"/>
      </w:pPr>
      <w:bookmarkStart w:id="15" w:name="bookmark899"/>
      <w:bookmarkEnd w:id="15"/>
      <w:r w:rsidRPr="00151095">
        <w:t xml:space="preserve">B. It was such a interesting film that we kept watching it all night. </w:t>
      </w:r>
    </w:p>
    <w:p w14:paraId="552BD6BF" w14:textId="77777777" w:rsidR="00A11AFD" w:rsidRPr="00151095" w:rsidRDefault="00A11AFD" w:rsidP="002E4A5D">
      <w:pPr>
        <w:pStyle w:val="Vnbnnidung0"/>
        <w:tabs>
          <w:tab w:val="left" w:pos="2356"/>
        </w:tabs>
        <w:spacing w:line="360" w:lineRule="auto"/>
        <w:jc w:val="both"/>
      </w:pPr>
      <w:r w:rsidRPr="00151095">
        <w:t>C. It was too a interesting film for we kept watching it all night.</w:t>
      </w:r>
    </w:p>
    <w:p w14:paraId="6AE8F9E3" w14:textId="0DDA3DD3" w:rsidR="00F02E21" w:rsidRPr="00151095" w:rsidRDefault="00A11AFD" w:rsidP="002E4A5D">
      <w:pPr>
        <w:spacing w:line="360" w:lineRule="auto"/>
        <w:jc w:val="both"/>
        <w:rPr>
          <w:rFonts w:ascii="Times New Roman" w:hAnsi="Times New Roman" w:cs="Times New Roman"/>
          <w:color w:val="auto"/>
        </w:rPr>
      </w:pPr>
      <w:r w:rsidRPr="00151095">
        <w:rPr>
          <w:rFonts w:ascii="Times New Roman" w:hAnsi="Times New Roman" w:cs="Times New Roman"/>
          <w:color w:val="auto"/>
        </w:rPr>
        <w:t>D. It was such an interesting film that we kept watching it all night.</w:t>
      </w:r>
    </w:p>
    <w:p w14:paraId="107AD1D4" w14:textId="6731C0E3" w:rsidR="000D08F8" w:rsidRPr="00151095" w:rsidRDefault="000D08F8" w:rsidP="002E4A5D">
      <w:pPr>
        <w:spacing w:line="360" w:lineRule="auto"/>
        <w:jc w:val="both"/>
        <w:rPr>
          <w:rFonts w:ascii="Times New Roman" w:hAnsi="Times New Roman" w:cs="Times New Roman"/>
          <w:b/>
          <w:bCs/>
          <w:color w:val="auto"/>
        </w:rPr>
      </w:pPr>
      <w:r w:rsidRPr="00151095">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151095" w:rsidRDefault="000D08F8" w:rsidP="002E4A5D">
      <w:pPr>
        <w:pStyle w:val="Vnbnnidung0"/>
        <w:spacing w:line="360" w:lineRule="auto"/>
        <w:jc w:val="both"/>
      </w:pPr>
      <w:r w:rsidRPr="00151095">
        <w:rPr>
          <w:rFonts w:eastAsia="Tahoma"/>
          <w:b/>
          <w:bCs/>
        </w:rPr>
        <w:t xml:space="preserve">Question 29. </w:t>
      </w:r>
      <w:r w:rsidRPr="00151095">
        <w:t>What does the sign say?</w:t>
      </w:r>
    </w:p>
    <w:p w14:paraId="29327755" w14:textId="3CD8897D" w:rsidR="000D08F8" w:rsidRPr="00151095" w:rsidRDefault="00A11AFD" w:rsidP="002E4A5D">
      <w:pPr>
        <w:pStyle w:val="Vnbnnidung0"/>
        <w:spacing w:line="360" w:lineRule="auto"/>
        <w:jc w:val="both"/>
      </w:pPr>
      <w:r w:rsidRPr="00151095">
        <w:rPr>
          <w:noProof/>
          <w:lang w:val="en-US"/>
        </w:rPr>
        <w:drawing>
          <wp:inline distT="0" distB="0" distL="0" distR="0" wp14:anchorId="1B76B031" wp14:editId="303B7AC3">
            <wp:extent cx="1158892" cy="1158892"/>
            <wp:effectExtent l="0" t="0" r="3175" b="3175"/>
            <wp:docPr id="2003041810" name="Hình ảnh 10" descr="580+ Do Not Litter Sign Stock Photos, Pictures &amp; Royalty-Free Images -  iStock | Trash, No smoking, Keep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80+ Do Not Litter Sign Stock Photos, Pictures &amp; Royalty-Free Images -  iStock | Trash, No smoking, Keep cle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786" cy="1166786"/>
                    </a:xfrm>
                    <a:prstGeom prst="rect">
                      <a:avLst/>
                    </a:prstGeom>
                    <a:noFill/>
                    <a:ln>
                      <a:noFill/>
                    </a:ln>
                  </pic:spPr>
                </pic:pic>
              </a:graphicData>
            </a:graphic>
          </wp:inline>
        </w:drawing>
      </w:r>
    </w:p>
    <w:p w14:paraId="497ECD5D" w14:textId="77777777" w:rsidR="00A11AFD" w:rsidRPr="00151095" w:rsidRDefault="00A11AFD" w:rsidP="002E4A5D">
      <w:pPr>
        <w:pStyle w:val="Vnbnnidung0"/>
        <w:tabs>
          <w:tab w:val="left" w:pos="2356"/>
        </w:tabs>
        <w:spacing w:line="360" w:lineRule="auto"/>
        <w:jc w:val="both"/>
      </w:pPr>
      <w:bookmarkStart w:id="16" w:name="bookmark13"/>
      <w:bookmarkStart w:id="17" w:name="bookmark194"/>
      <w:bookmarkStart w:id="18" w:name="bookmark467"/>
      <w:bookmarkEnd w:id="16"/>
      <w:bookmarkEnd w:id="17"/>
      <w:bookmarkEnd w:id="18"/>
      <w:r w:rsidRPr="00151095">
        <w:t>A. You are allowed to litter anywhere.</w:t>
      </w:r>
    </w:p>
    <w:p w14:paraId="209936CA" w14:textId="77777777" w:rsidR="00A11AFD" w:rsidRPr="00151095" w:rsidRDefault="00A11AFD" w:rsidP="002E4A5D">
      <w:pPr>
        <w:pStyle w:val="Vnbnnidung0"/>
        <w:tabs>
          <w:tab w:val="left" w:pos="2356"/>
        </w:tabs>
        <w:spacing w:line="360" w:lineRule="auto"/>
        <w:jc w:val="both"/>
      </w:pPr>
      <w:bookmarkStart w:id="19" w:name="bookmark901"/>
      <w:bookmarkEnd w:id="19"/>
      <w:r w:rsidRPr="00151095">
        <w:t>B. You mustn’t litter anywhere, put it in the trash.</w:t>
      </w:r>
    </w:p>
    <w:p w14:paraId="30D79A3B" w14:textId="77777777" w:rsidR="00A11AFD" w:rsidRPr="00151095" w:rsidRDefault="00A11AFD" w:rsidP="002E4A5D">
      <w:pPr>
        <w:pStyle w:val="Vnbnnidung0"/>
        <w:spacing w:line="360" w:lineRule="auto"/>
        <w:jc w:val="both"/>
      </w:pPr>
      <w:r w:rsidRPr="00151095">
        <w:t>C. You can only throw trash in the trash.</w:t>
      </w:r>
    </w:p>
    <w:p w14:paraId="72FC6FD2" w14:textId="5A44A1C6" w:rsidR="000D08F8" w:rsidRPr="00151095" w:rsidRDefault="00A11AFD" w:rsidP="002E4A5D">
      <w:pPr>
        <w:pStyle w:val="Vnbnnidung0"/>
        <w:spacing w:line="360" w:lineRule="auto"/>
        <w:jc w:val="both"/>
      </w:pPr>
      <w:r w:rsidRPr="00151095">
        <w:t>D. If you can’t put trash in the bin, leave it where you want.</w:t>
      </w:r>
    </w:p>
    <w:p w14:paraId="17B10AA3" w14:textId="629E181E" w:rsidR="000D08F8" w:rsidRPr="00151095" w:rsidRDefault="000D08F8" w:rsidP="002E4A5D">
      <w:pPr>
        <w:spacing w:line="360" w:lineRule="auto"/>
        <w:jc w:val="both"/>
        <w:rPr>
          <w:rFonts w:ascii="Times New Roman" w:hAnsi="Times New Roman" w:cs="Times New Roman"/>
          <w:color w:val="auto"/>
        </w:rPr>
      </w:pPr>
      <w:r w:rsidRPr="00151095">
        <w:rPr>
          <w:rFonts w:ascii="Times New Roman" w:eastAsia="Tahoma" w:hAnsi="Times New Roman" w:cs="Times New Roman"/>
          <w:b/>
          <w:bCs/>
          <w:color w:val="auto"/>
        </w:rPr>
        <w:t xml:space="preserve">Question 30. </w:t>
      </w:r>
      <w:r w:rsidRPr="00151095">
        <w:rPr>
          <w:rFonts w:ascii="Times New Roman" w:hAnsi="Times New Roman" w:cs="Times New Roman"/>
          <w:color w:val="auto"/>
        </w:rPr>
        <w:t xml:space="preserve">What does the </w:t>
      </w:r>
      <w:r w:rsidR="00542E36" w:rsidRPr="00151095">
        <w:rPr>
          <w:rFonts w:ascii="Times New Roman" w:hAnsi="Times New Roman" w:cs="Times New Roman"/>
          <w:color w:val="auto"/>
        </w:rPr>
        <w:t>notice</w:t>
      </w:r>
      <w:r w:rsidRPr="00151095">
        <w:rPr>
          <w:rFonts w:ascii="Times New Roman" w:hAnsi="Times New Roman" w:cs="Times New Roman"/>
          <w:color w:val="auto"/>
        </w:rPr>
        <w:t xml:space="preserve"> say?</w:t>
      </w:r>
    </w:p>
    <w:p w14:paraId="1759DF1A" w14:textId="08E2C339" w:rsidR="000D08F8" w:rsidRPr="00151095" w:rsidRDefault="00A11AFD" w:rsidP="002E4A5D">
      <w:pPr>
        <w:spacing w:line="360" w:lineRule="auto"/>
        <w:jc w:val="both"/>
        <w:rPr>
          <w:rFonts w:ascii="Times New Roman" w:hAnsi="Times New Roman" w:cs="Times New Roman"/>
          <w:color w:val="auto"/>
        </w:rPr>
      </w:pPr>
      <w:r w:rsidRPr="00151095">
        <w:rPr>
          <w:rFonts w:ascii="Times New Roman" w:hAnsi="Times New Roman" w:cs="Times New Roman"/>
          <w:noProof/>
          <w:color w:val="auto"/>
          <w:lang w:val="en-US" w:eastAsia="en-US" w:bidi="ar-SA"/>
        </w:rPr>
        <w:lastRenderedPageBreak/>
        <w:drawing>
          <wp:inline distT="0" distB="0" distL="0" distR="0" wp14:anchorId="056D1CF8" wp14:editId="6D4FFA1F">
            <wp:extent cx="2007999" cy="1422943"/>
            <wp:effectExtent l="0" t="0" r="0" b="6350"/>
            <wp:docPr id="791182924" name="Hình ảnh 11" descr="A2 Trainer - Reading and Writing P1 | Baamboozle - Baamboozle | The Most  Fun Classroom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2 Trainer - Reading and Writing P1 | Baamboozle - Baamboozle | The Most  Fun Classroom Gam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261" cy="1429507"/>
                    </a:xfrm>
                    <a:prstGeom prst="rect">
                      <a:avLst/>
                    </a:prstGeom>
                    <a:noFill/>
                    <a:ln>
                      <a:noFill/>
                    </a:ln>
                  </pic:spPr>
                </pic:pic>
              </a:graphicData>
            </a:graphic>
          </wp:inline>
        </w:drawing>
      </w:r>
    </w:p>
    <w:p w14:paraId="06FE727D" w14:textId="77777777" w:rsidR="00A11AFD" w:rsidRPr="00151095" w:rsidRDefault="00A11AFD" w:rsidP="002E4A5D">
      <w:pPr>
        <w:pStyle w:val="Vnbnnidung0"/>
        <w:tabs>
          <w:tab w:val="left" w:pos="2259"/>
        </w:tabs>
        <w:spacing w:line="360" w:lineRule="auto"/>
        <w:jc w:val="both"/>
      </w:pPr>
      <w:r w:rsidRPr="00151095">
        <w:t>A. Pedro's Pizza Bar isn’t open at weekends.</w:t>
      </w:r>
    </w:p>
    <w:p w14:paraId="6A7AEA7E" w14:textId="77777777" w:rsidR="00A11AFD" w:rsidRPr="00151095" w:rsidRDefault="00A11AFD" w:rsidP="002E4A5D">
      <w:pPr>
        <w:pStyle w:val="Vnbnnidung0"/>
        <w:tabs>
          <w:tab w:val="left" w:pos="2259"/>
        </w:tabs>
        <w:spacing w:line="360" w:lineRule="auto"/>
        <w:jc w:val="both"/>
      </w:pPr>
      <w:bookmarkStart w:id="20" w:name="bookmark906"/>
      <w:bookmarkEnd w:id="20"/>
      <w:r w:rsidRPr="00151095">
        <w:t>B. The third time you visit, you get a free pizza.</w:t>
      </w:r>
    </w:p>
    <w:p w14:paraId="0882CFC0" w14:textId="77777777" w:rsidR="00A11AFD" w:rsidRPr="00151095" w:rsidRDefault="00A11AFD" w:rsidP="002E4A5D">
      <w:pPr>
        <w:pStyle w:val="Vnbnnidung0"/>
        <w:spacing w:line="360" w:lineRule="auto"/>
        <w:jc w:val="both"/>
      </w:pPr>
      <w:r w:rsidRPr="00151095">
        <w:t>C. Three pizzas cost the same as two.</w:t>
      </w:r>
    </w:p>
    <w:p w14:paraId="1FBFA118" w14:textId="1D68A26A" w:rsidR="00CC44DE" w:rsidRPr="00151095" w:rsidRDefault="00A11AFD" w:rsidP="002E4A5D">
      <w:pPr>
        <w:spacing w:line="360" w:lineRule="auto"/>
        <w:jc w:val="both"/>
        <w:rPr>
          <w:rFonts w:ascii="Times New Roman" w:hAnsi="Times New Roman" w:cs="Times New Roman"/>
          <w:color w:val="auto"/>
        </w:rPr>
      </w:pPr>
      <w:r w:rsidRPr="00151095">
        <w:rPr>
          <w:rFonts w:ascii="Times New Roman" w:hAnsi="Times New Roman" w:cs="Times New Roman"/>
          <w:color w:val="auto"/>
        </w:rPr>
        <w:t>D. You get a free pizza if you buy two pizzas at the same time.</w:t>
      </w:r>
    </w:p>
    <w:p w14:paraId="2A8D179C" w14:textId="77777777" w:rsidR="008661AA" w:rsidRPr="00151095" w:rsidRDefault="00AE2BBF"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5B28B8F2" w14:textId="77777777" w:rsidR="002E4A5D" w:rsidRPr="00151095" w:rsidRDefault="002E4A5D" w:rsidP="002E4A5D">
      <w:pPr>
        <w:pStyle w:val="Vnbnnidung0"/>
        <w:tabs>
          <w:tab w:val="left" w:pos="9879"/>
        </w:tabs>
        <w:spacing w:line="360" w:lineRule="auto"/>
        <w:jc w:val="both"/>
      </w:pPr>
      <w:r w:rsidRPr="00151095">
        <w:t xml:space="preserve">Dubai is the second largest of the emirates which make up the United Arab Emirates. In the 1950s it was a tiny coastal village. Now it is a huge modern city with a population of over 700000. It </w:t>
      </w:r>
      <w:r w:rsidRPr="00151095">
        <w:rPr>
          <w:b/>
          <w:bCs/>
          <w:u w:val="single"/>
        </w:rPr>
        <w:t>offers</w:t>
      </w:r>
      <w:r w:rsidRPr="00151095">
        <w:rPr>
          <w:b/>
          <w:bCs/>
        </w:rPr>
        <w:t xml:space="preserve"> </w:t>
      </w:r>
      <w:r w:rsidRPr="00151095">
        <w:t>an excellent modern lifestyle and is known around the world as a top tourist destination.</w:t>
      </w:r>
    </w:p>
    <w:p w14:paraId="444C1273" w14:textId="77777777" w:rsidR="002E4A5D" w:rsidRPr="00151095" w:rsidRDefault="002E4A5D" w:rsidP="002E4A5D">
      <w:pPr>
        <w:pStyle w:val="Vnbnnidung0"/>
        <w:spacing w:line="360" w:lineRule="auto"/>
        <w:jc w:val="both"/>
      </w:pPr>
      <w:r w:rsidRPr="00151095">
        <w:t>Dubai has something for everyone. Holidaymakers can enjoy a relaxing break, and people looking for adventure can find something new and exciting. The excellent hotels and facilities make it a popular place for business conferences and exhibitions.</w:t>
      </w:r>
    </w:p>
    <w:p w14:paraId="356CAD41" w14:textId="77777777" w:rsidR="002E4A5D" w:rsidRPr="00151095" w:rsidRDefault="002E4A5D" w:rsidP="002E4A5D">
      <w:pPr>
        <w:pStyle w:val="Vnbnnidung0"/>
        <w:tabs>
          <w:tab w:val="left" w:pos="9879"/>
        </w:tabs>
        <w:spacing w:line="360" w:lineRule="auto"/>
        <w:jc w:val="both"/>
      </w:pPr>
      <w:r w:rsidRPr="00151095">
        <w:t xml:space="preserve">Dubai offers many unusual holiday experiences. Visitors can go on a desert safari or drive in the sand dunes in a four-wheel drive, watch camel racing or learn how to hunt with falcons. </w:t>
      </w:r>
      <w:r w:rsidRPr="00151095">
        <w:rPr>
          <w:b/>
          <w:bCs/>
          <w:u w:val="single"/>
        </w:rPr>
        <w:t>They</w:t>
      </w:r>
      <w:r w:rsidRPr="00151095">
        <w:rPr>
          <w:b/>
          <w:bCs/>
        </w:rPr>
        <w:t xml:space="preserve"> </w:t>
      </w:r>
      <w:r w:rsidRPr="00151095">
        <w:t>can also try sand skiing. More relaxing is a cruise in a wooden dhow in the Gulf or a visit to the old city markets.</w:t>
      </w:r>
    </w:p>
    <w:p w14:paraId="253F6A89" w14:textId="77777777" w:rsidR="002E4A5D" w:rsidRPr="00151095" w:rsidRDefault="002E4A5D" w:rsidP="002E4A5D">
      <w:pPr>
        <w:pStyle w:val="Vnbnnidung0"/>
        <w:tabs>
          <w:tab w:val="left" w:pos="9879"/>
        </w:tabs>
        <w:spacing w:line="360" w:lineRule="auto"/>
        <w:jc w:val="both"/>
      </w:pPr>
      <w:r w:rsidRPr="00151095">
        <w:t xml:space="preserve">There are many opportunities to take photographs. The traditional architecture is amazing, and there are many </w:t>
      </w:r>
      <w:r w:rsidRPr="00151095">
        <w:rPr>
          <w:b/>
          <w:bCs/>
          <w:u w:val="single"/>
        </w:rPr>
        <w:t>magnificent</w:t>
      </w:r>
      <w:r w:rsidRPr="00151095">
        <w:rPr>
          <w:b/>
          <w:bCs/>
        </w:rPr>
        <w:t xml:space="preserve"> </w:t>
      </w:r>
      <w:r w:rsidRPr="00151095">
        <w:t>palaces and mosques. Visitors can visit a Bedouin village and see camels and herds of goats. There are beautiful desert oases and the best senses in the world.</w:t>
      </w:r>
    </w:p>
    <w:p w14:paraId="0CE6CE08" w14:textId="77777777" w:rsidR="002E4A5D" w:rsidRPr="00151095" w:rsidRDefault="002E4A5D" w:rsidP="002E4A5D">
      <w:pPr>
        <w:pStyle w:val="Vnbnnidung0"/>
        <w:spacing w:line="360" w:lineRule="auto"/>
        <w:jc w:val="both"/>
      </w:pPr>
      <w:r w:rsidRPr="00151095">
        <w:t>It is said that Dubai Is the shopper's paradise. Many people come to Dubai to go shopping. Visitors enjoy everything from modern malls to traditional markets. Low customs duties mean that many products are less expensive than products bought in J other countries. While Dubai's official language is Arabic, many shopkeepers speak English. Bur Juman Centre and Al Ghurair Centre are places that every shopper should try.</w:t>
      </w:r>
    </w:p>
    <w:p w14:paraId="0D7ACE98" w14:textId="77777777" w:rsidR="002E4A5D" w:rsidRPr="00151095" w:rsidRDefault="002E4A5D" w:rsidP="002E4A5D">
      <w:pPr>
        <w:pStyle w:val="Vnbnnidung0"/>
        <w:spacing w:line="360" w:lineRule="auto"/>
        <w:jc w:val="both"/>
      </w:pPr>
      <w:r w:rsidRPr="00151095">
        <w:rPr>
          <w:rFonts w:eastAsia="Calibri"/>
          <w:b/>
          <w:bCs/>
        </w:rPr>
        <w:t>Question 31.</w:t>
      </w:r>
      <w:r w:rsidRPr="00151095">
        <w:rPr>
          <w:rFonts w:eastAsia="Calibri"/>
        </w:rPr>
        <w:t xml:space="preserve"> </w:t>
      </w:r>
      <w:r w:rsidRPr="00151095">
        <w:t>Which best serves as the title for the passage?</w:t>
      </w:r>
      <w:bookmarkStart w:id="21" w:name="bookmark907"/>
      <w:bookmarkEnd w:id="21"/>
    </w:p>
    <w:p w14:paraId="2C3B5340" w14:textId="4B78F75E" w:rsidR="002E4A5D" w:rsidRPr="00151095" w:rsidRDefault="002E4A5D" w:rsidP="002E4A5D">
      <w:pPr>
        <w:pStyle w:val="Vnbnnidung0"/>
        <w:spacing w:line="360" w:lineRule="auto"/>
        <w:jc w:val="both"/>
      </w:pPr>
      <w:r w:rsidRPr="00151095">
        <w:t>A. Dubai: Things to do for everyone</w:t>
      </w:r>
      <w:bookmarkStart w:id="22" w:name="bookmark908"/>
      <w:bookmarkEnd w:id="22"/>
      <w:r w:rsidRPr="00151095">
        <w:tab/>
      </w:r>
      <w:r w:rsidRPr="00151095">
        <w:tab/>
        <w:t>B. Dubai: An Ancient City in the Desert</w:t>
      </w:r>
    </w:p>
    <w:p w14:paraId="3B3FF75F" w14:textId="4CCDCACD" w:rsidR="002E4A5D" w:rsidRPr="00151095" w:rsidRDefault="002E4A5D" w:rsidP="002E4A5D">
      <w:pPr>
        <w:pStyle w:val="Vnbnnidung0"/>
        <w:spacing w:line="360" w:lineRule="auto"/>
        <w:jc w:val="both"/>
      </w:pPr>
      <w:r w:rsidRPr="00151095">
        <w:t>C. Dubai: Things to Avoid</w:t>
      </w:r>
      <w:r w:rsidRPr="00151095">
        <w:tab/>
      </w:r>
      <w:r w:rsidRPr="00151095">
        <w:tab/>
      </w:r>
      <w:r w:rsidRPr="00151095">
        <w:tab/>
        <w:t>D. Dubai: Present and Future.</w:t>
      </w:r>
    </w:p>
    <w:p w14:paraId="2001D626" w14:textId="04CC478C" w:rsidR="002E4A5D" w:rsidRPr="00151095" w:rsidRDefault="002E4A5D" w:rsidP="002E4A5D">
      <w:pPr>
        <w:pStyle w:val="Vnbnnidung0"/>
        <w:spacing w:line="360" w:lineRule="auto"/>
        <w:jc w:val="both"/>
      </w:pPr>
      <w:r w:rsidRPr="00151095">
        <w:rPr>
          <w:rFonts w:eastAsia="Calibri"/>
          <w:b/>
          <w:bCs/>
        </w:rPr>
        <w:t>Question 32.</w:t>
      </w:r>
      <w:r w:rsidRPr="00151095">
        <w:rPr>
          <w:rFonts w:eastAsia="Calibri"/>
        </w:rPr>
        <w:t xml:space="preserve"> </w:t>
      </w:r>
      <w:r w:rsidRPr="00151095">
        <w:t xml:space="preserve">The word </w:t>
      </w:r>
      <w:r w:rsidRPr="00151095">
        <w:rPr>
          <w:rFonts w:eastAsia="Calibri"/>
        </w:rPr>
        <w:t>“</w:t>
      </w:r>
      <w:r w:rsidRPr="00151095">
        <w:rPr>
          <w:rFonts w:eastAsia="Calibri"/>
          <w:b/>
          <w:bCs/>
        </w:rPr>
        <w:t>offers</w:t>
      </w:r>
      <w:r w:rsidRPr="00151095">
        <w:rPr>
          <w:rFonts w:eastAsia="Calibri"/>
        </w:rPr>
        <w:t xml:space="preserve">” </w:t>
      </w:r>
      <w:r w:rsidRPr="00151095">
        <w:t xml:space="preserve">in paragraph 1 is CLOSEST in meaning to </w:t>
      </w:r>
      <w:r w:rsidRPr="00151095">
        <w:rPr>
          <w:b/>
          <w:bCs/>
        </w:rPr>
        <w:t>______</w:t>
      </w:r>
      <w:r w:rsidRPr="00151095">
        <w:t>.</w:t>
      </w:r>
    </w:p>
    <w:p w14:paraId="01813318" w14:textId="0CB1200C" w:rsidR="002E4A5D" w:rsidRPr="00151095" w:rsidRDefault="002E4A5D" w:rsidP="002E4A5D">
      <w:pPr>
        <w:pStyle w:val="Vnbnnidung0"/>
        <w:spacing w:line="360" w:lineRule="auto"/>
        <w:jc w:val="both"/>
      </w:pPr>
      <w:r w:rsidRPr="00151095">
        <w:t xml:space="preserve">A. receives </w:t>
      </w:r>
      <w:r w:rsidRPr="00151095">
        <w:tab/>
      </w:r>
      <w:r w:rsidRPr="00151095">
        <w:tab/>
        <w:t xml:space="preserve">B. exchanges </w:t>
      </w:r>
      <w:r w:rsidRPr="00151095">
        <w:tab/>
      </w:r>
      <w:r w:rsidRPr="00151095">
        <w:tab/>
        <w:t xml:space="preserve">C. attends </w:t>
      </w:r>
      <w:r w:rsidRPr="00151095">
        <w:tab/>
      </w:r>
      <w:r w:rsidRPr="00151095">
        <w:tab/>
        <w:t>D. provides</w:t>
      </w:r>
    </w:p>
    <w:p w14:paraId="5491D78A" w14:textId="77777777" w:rsidR="002E4A5D" w:rsidRPr="00151095" w:rsidRDefault="002E4A5D" w:rsidP="002E4A5D">
      <w:pPr>
        <w:pStyle w:val="Vnbnnidung0"/>
        <w:spacing w:line="360" w:lineRule="auto"/>
        <w:jc w:val="both"/>
      </w:pPr>
      <w:r w:rsidRPr="00151095">
        <w:rPr>
          <w:rFonts w:eastAsia="Calibri"/>
          <w:b/>
          <w:bCs/>
        </w:rPr>
        <w:t>Question 33.</w:t>
      </w:r>
      <w:r w:rsidRPr="00151095">
        <w:rPr>
          <w:rFonts w:eastAsia="Calibri"/>
        </w:rPr>
        <w:t xml:space="preserve"> </w:t>
      </w:r>
      <w:r w:rsidRPr="00151095">
        <w:t>According to paragraph 2, why is Dubai a popular place for business conferences and exhibitions?</w:t>
      </w:r>
      <w:bookmarkStart w:id="23" w:name="bookmark909"/>
      <w:bookmarkEnd w:id="23"/>
    </w:p>
    <w:p w14:paraId="7A06AF55" w14:textId="77777777" w:rsidR="002E4A5D" w:rsidRPr="00151095" w:rsidRDefault="002E4A5D" w:rsidP="002E4A5D">
      <w:pPr>
        <w:pStyle w:val="Vnbnnidung0"/>
        <w:spacing w:line="360" w:lineRule="auto"/>
        <w:jc w:val="both"/>
      </w:pPr>
      <w:r w:rsidRPr="00151095">
        <w:lastRenderedPageBreak/>
        <w:t>A. Because it has world-famous artists.</w:t>
      </w:r>
      <w:bookmarkStart w:id="24" w:name="bookmark910"/>
      <w:bookmarkEnd w:id="24"/>
    </w:p>
    <w:p w14:paraId="6D815240" w14:textId="77777777" w:rsidR="002E4A5D" w:rsidRPr="00151095" w:rsidRDefault="002E4A5D" w:rsidP="002E4A5D">
      <w:pPr>
        <w:pStyle w:val="Vnbnnidung0"/>
        <w:spacing w:line="360" w:lineRule="auto"/>
        <w:jc w:val="both"/>
      </w:pPr>
      <w:r w:rsidRPr="00151095">
        <w:t>B. Because it provides new business opportunities.</w:t>
      </w:r>
    </w:p>
    <w:p w14:paraId="153D638E" w14:textId="77777777" w:rsidR="002E4A5D" w:rsidRPr="00151095" w:rsidRDefault="002E4A5D" w:rsidP="002E4A5D">
      <w:pPr>
        <w:pStyle w:val="Vnbnnidung0"/>
        <w:spacing w:line="360" w:lineRule="auto"/>
        <w:jc w:val="both"/>
      </w:pPr>
      <w:r w:rsidRPr="00151095">
        <w:t>C. Because it has excellent hotels and facilities.</w:t>
      </w:r>
    </w:p>
    <w:p w14:paraId="6F20ED44" w14:textId="77777777" w:rsidR="002E4A5D" w:rsidRPr="00151095" w:rsidRDefault="002E4A5D" w:rsidP="002E4A5D">
      <w:pPr>
        <w:pStyle w:val="Vnbnnidung0"/>
        <w:spacing w:line="360" w:lineRule="auto"/>
        <w:jc w:val="both"/>
      </w:pPr>
      <w:r w:rsidRPr="00151095">
        <w:t>D. Because it offers new and exciting holidays.</w:t>
      </w:r>
    </w:p>
    <w:p w14:paraId="5D3B29C2" w14:textId="621240F5" w:rsidR="002E4A5D" w:rsidRPr="00151095" w:rsidRDefault="002E4A5D" w:rsidP="002E4A5D">
      <w:pPr>
        <w:pStyle w:val="Vnbnnidung0"/>
        <w:spacing w:line="360" w:lineRule="auto"/>
        <w:jc w:val="both"/>
      </w:pPr>
      <w:r w:rsidRPr="00151095">
        <w:rPr>
          <w:rFonts w:eastAsia="Calibri"/>
          <w:b/>
          <w:bCs/>
        </w:rPr>
        <w:t>Question 34.</w:t>
      </w:r>
      <w:r w:rsidRPr="00151095">
        <w:rPr>
          <w:rFonts w:eastAsia="Calibri"/>
        </w:rPr>
        <w:t xml:space="preserve"> </w:t>
      </w:r>
      <w:r w:rsidRPr="00151095">
        <w:t xml:space="preserve">The word </w:t>
      </w:r>
      <w:r w:rsidRPr="00151095">
        <w:rPr>
          <w:b/>
          <w:bCs/>
        </w:rPr>
        <w:t>“</w:t>
      </w:r>
      <w:r w:rsidRPr="00151095">
        <w:rPr>
          <w:b/>
          <w:bCs/>
          <w:u w:val="single"/>
        </w:rPr>
        <w:t>They</w:t>
      </w:r>
      <w:r w:rsidRPr="00151095">
        <w:rPr>
          <w:b/>
          <w:bCs/>
        </w:rPr>
        <w:t xml:space="preserve">” </w:t>
      </w:r>
      <w:r w:rsidRPr="00151095">
        <w:t xml:space="preserve">in paragraph 3 refers to </w:t>
      </w:r>
      <w:r w:rsidRPr="00151095">
        <w:rPr>
          <w:b/>
          <w:bCs/>
        </w:rPr>
        <w:t>______</w:t>
      </w:r>
      <w:r w:rsidRPr="00151095">
        <w:t>.</w:t>
      </w:r>
    </w:p>
    <w:p w14:paraId="41BDF295" w14:textId="7979A47B" w:rsidR="002E4A5D" w:rsidRPr="00151095" w:rsidRDefault="002E4A5D" w:rsidP="002E4A5D">
      <w:pPr>
        <w:pStyle w:val="Vnbnnidung0"/>
        <w:spacing w:line="360" w:lineRule="auto"/>
        <w:jc w:val="both"/>
      </w:pPr>
      <w:r w:rsidRPr="00151095">
        <w:t>A. visitors</w:t>
      </w:r>
      <w:r w:rsidRPr="00151095">
        <w:tab/>
      </w:r>
      <w:r w:rsidRPr="00151095">
        <w:tab/>
        <w:t xml:space="preserve">B. falcons </w:t>
      </w:r>
      <w:r w:rsidRPr="00151095">
        <w:tab/>
      </w:r>
      <w:r w:rsidRPr="00151095">
        <w:tab/>
        <w:t>C. sand dunes</w:t>
      </w:r>
      <w:r w:rsidRPr="00151095">
        <w:tab/>
        <w:t>D. holiday experiences</w:t>
      </w:r>
    </w:p>
    <w:p w14:paraId="2F1028AE" w14:textId="77777777" w:rsidR="002E4A5D" w:rsidRPr="00151095" w:rsidRDefault="002E4A5D" w:rsidP="002E4A5D">
      <w:pPr>
        <w:pStyle w:val="Vnbnnidung0"/>
        <w:spacing w:line="360" w:lineRule="auto"/>
        <w:jc w:val="both"/>
      </w:pPr>
      <w:r w:rsidRPr="00151095">
        <w:rPr>
          <w:rFonts w:eastAsia="Calibri"/>
          <w:b/>
          <w:bCs/>
        </w:rPr>
        <w:t>Question 35.</w:t>
      </w:r>
      <w:r w:rsidRPr="00151095">
        <w:rPr>
          <w:rFonts w:eastAsia="Calibri"/>
        </w:rPr>
        <w:t xml:space="preserve"> </w:t>
      </w:r>
      <w:r w:rsidRPr="00151095">
        <w:t>According to paragraph 5, what is NOT true about shopping in Dubai?</w:t>
      </w:r>
      <w:bookmarkStart w:id="25" w:name="bookmark911"/>
      <w:bookmarkEnd w:id="25"/>
    </w:p>
    <w:p w14:paraId="19F559EE" w14:textId="77777777" w:rsidR="002E4A5D" w:rsidRPr="00151095" w:rsidRDefault="002E4A5D" w:rsidP="002E4A5D">
      <w:pPr>
        <w:pStyle w:val="Vnbnnidung0"/>
        <w:spacing w:line="360" w:lineRule="auto"/>
        <w:jc w:val="both"/>
      </w:pPr>
      <w:r w:rsidRPr="00151095">
        <w:t>A. Visitors can shop in both modem malls and traditional markets.</w:t>
      </w:r>
      <w:bookmarkStart w:id="26" w:name="bookmark912"/>
      <w:bookmarkEnd w:id="26"/>
    </w:p>
    <w:p w14:paraId="7487B435" w14:textId="77777777" w:rsidR="002E4A5D" w:rsidRPr="00151095" w:rsidRDefault="002E4A5D" w:rsidP="002E4A5D">
      <w:pPr>
        <w:pStyle w:val="Vnbnnidung0"/>
        <w:spacing w:line="360" w:lineRule="auto"/>
        <w:jc w:val="both"/>
      </w:pPr>
      <w:r w:rsidRPr="00151095">
        <w:t>B. Many products are cheaper than in other countries.</w:t>
      </w:r>
    </w:p>
    <w:p w14:paraId="151950AA" w14:textId="77777777" w:rsidR="002E4A5D" w:rsidRPr="00151095" w:rsidRDefault="002E4A5D" w:rsidP="002E4A5D">
      <w:pPr>
        <w:pStyle w:val="Vnbnnidung0"/>
        <w:spacing w:line="360" w:lineRule="auto"/>
        <w:jc w:val="both"/>
      </w:pPr>
      <w:r w:rsidRPr="00151095">
        <w:t>C. Most shopkeepers can’t speak English</w:t>
      </w:r>
    </w:p>
    <w:p w14:paraId="07384388" w14:textId="77777777" w:rsidR="002E4A5D" w:rsidRPr="00151095" w:rsidRDefault="002E4A5D" w:rsidP="002E4A5D">
      <w:pPr>
        <w:pStyle w:val="Vnbnnidung0"/>
        <w:spacing w:line="360" w:lineRule="auto"/>
        <w:jc w:val="both"/>
      </w:pPr>
      <w:r w:rsidRPr="00151095">
        <w:t>D. Bur Juman and Al Ghurair are popular shopping centres.</w:t>
      </w:r>
    </w:p>
    <w:p w14:paraId="14836D9C" w14:textId="00511FAD" w:rsidR="002E4A5D" w:rsidRPr="00151095" w:rsidRDefault="002E4A5D" w:rsidP="002E4A5D">
      <w:pPr>
        <w:pStyle w:val="Vnbnnidung0"/>
        <w:spacing w:line="360" w:lineRule="auto"/>
        <w:jc w:val="both"/>
      </w:pPr>
      <w:r w:rsidRPr="00151095">
        <w:rPr>
          <w:rFonts w:eastAsia="Calibri"/>
          <w:b/>
          <w:bCs/>
        </w:rPr>
        <w:t>Question 36.</w:t>
      </w:r>
      <w:r w:rsidRPr="00151095">
        <w:rPr>
          <w:rFonts w:eastAsia="Calibri"/>
        </w:rPr>
        <w:t xml:space="preserve"> </w:t>
      </w:r>
      <w:r w:rsidRPr="00151095">
        <w:t xml:space="preserve">The word </w:t>
      </w:r>
      <w:r w:rsidRPr="00151095">
        <w:rPr>
          <w:b/>
          <w:bCs/>
        </w:rPr>
        <w:t>“</w:t>
      </w:r>
      <w:r w:rsidRPr="00151095">
        <w:rPr>
          <w:b/>
          <w:bCs/>
          <w:u w:val="single"/>
        </w:rPr>
        <w:t>magnificent</w:t>
      </w:r>
      <w:r w:rsidRPr="00151095">
        <w:rPr>
          <w:b/>
          <w:bCs/>
        </w:rPr>
        <w:t xml:space="preserve">” </w:t>
      </w:r>
      <w:r w:rsidRPr="00151095">
        <w:t>in paragraph 4 is OPPOSITE in meaning to</w:t>
      </w:r>
      <w:r w:rsidR="004F76C6" w:rsidRPr="00151095">
        <w:t xml:space="preserve"> </w:t>
      </w:r>
      <w:r w:rsidR="004F76C6" w:rsidRPr="00151095">
        <w:rPr>
          <w:b/>
          <w:bCs/>
        </w:rPr>
        <w:t>______</w:t>
      </w:r>
      <w:r w:rsidRPr="00151095">
        <w:t>.</w:t>
      </w:r>
    </w:p>
    <w:p w14:paraId="1144453C" w14:textId="393D59C6" w:rsidR="00A76FB8" w:rsidRPr="00151095" w:rsidRDefault="002E4A5D" w:rsidP="002E4A5D">
      <w:pPr>
        <w:pStyle w:val="Vnbnnidung0"/>
        <w:spacing w:line="360" w:lineRule="auto"/>
        <w:jc w:val="both"/>
      </w:pPr>
      <w:r w:rsidRPr="00151095">
        <w:t xml:space="preserve">A. outstanding </w:t>
      </w:r>
      <w:r w:rsidR="004F76C6" w:rsidRPr="00151095">
        <w:tab/>
      </w:r>
      <w:r w:rsidRPr="00151095">
        <w:t xml:space="preserve">B. beautiful </w:t>
      </w:r>
      <w:r w:rsidR="004F76C6" w:rsidRPr="00151095">
        <w:tab/>
      </w:r>
      <w:r w:rsidR="004F76C6" w:rsidRPr="00151095">
        <w:tab/>
      </w:r>
      <w:r w:rsidRPr="00151095">
        <w:t xml:space="preserve">C. elegant </w:t>
      </w:r>
      <w:r w:rsidR="004F76C6" w:rsidRPr="00151095">
        <w:tab/>
      </w:r>
      <w:r w:rsidR="004F76C6" w:rsidRPr="00151095">
        <w:tab/>
      </w:r>
      <w:r w:rsidRPr="00151095">
        <w:t>D. ordinary</w:t>
      </w:r>
    </w:p>
    <w:p w14:paraId="555A3867" w14:textId="77777777" w:rsidR="00AE2BBF" w:rsidRPr="00151095" w:rsidRDefault="00AE2BBF" w:rsidP="002E4A5D">
      <w:pPr>
        <w:pStyle w:val="Vnbnnidung20"/>
        <w:spacing w:line="360" w:lineRule="auto"/>
        <w:jc w:val="both"/>
        <w:rPr>
          <w:rFonts w:ascii="Times New Roman" w:hAnsi="Times New Roman" w:cs="Times New Roman"/>
          <w:color w:val="auto"/>
          <w:sz w:val="24"/>
          <w:szCs w:val="24"/>
        </w:rPr>
      </w:pPr>
      <w:r w:rsidRPr="00151095">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F254130" w14:textId="46539F39" w:rsidR="002E4A5D" w:rsidRPr="00151095" w:rsidRDefault="002E4A5D" w:rsidP="002E4A5D">
      <w:pPr>
        <w:pStyle w:val="Vnbnnidung0"/>
        <w:tabs>
          <w:tab w:val="left" w:leader="underscore" w:pos="7656"/>
        </w:tabs>
        <w:spacing w:line="360" w:lineRule="auto"/>
        <w:jc w:val="both"/>
      </w:pPr>
      <w:r w:rsidRPr="00151095">
        <w:t>Bac Ha Sunday Fair in Lao Cai is the largest and most (</w:t>
      </w:r>
      <w:r w:rsidRPr="00151095">
        <w:rPr>
          <w:b/>
          <w:bCs/>
        </w:rPr>
        <w:t>37</w:t>
      </w:r>
      <w:r w:rsidRPr="00151095">
        <w:t>)</w:t>
      </w:r>
      <w:r w:rsidR="004F76C6" w:rsidRPr="00151095">
        <w:t xml:space="preserve"> </w:t>
      </w:r>
      <w:r w:rsidR="004F76C6" w:rsidRPr="00151095">
        <w:rPr>
          <w:b/>
          <w:bCs/>
        </w:rPr>
        <w:t>______</w:t>
      </w:r>
      <w:r w:rsidRPr="00151095">
        <w:t>. Every Sunday, the market is crowded with minority people from villages far and near. The Flower Hmong, Tay, Nung, Dao, and other ethnic groups come wearing their colourful traditional i costumes. (</w:t>
      </w:r>
      <w:r w:rsidRPr="00151095">
        <w:rPr>
          <w:b/>
          <w:bCs/>
        </w:rPr>
        <w:t>38</w:t>
      </w:r>
      <w:r w:rsidRPr="00151095">
        <w:t>)</w:t>
      </w:r>
      <w:r w:rsidR="004F76C6" w:rsidRPr="00151095">
        <w:t xml:space="preserve"> </w:t>
      </w:r>
      <w:r w:rsidR="004F76C6" w:rsidRPr="00151095">
        <w:rPr>
          <w:b/>
          <w:bCs/>
        </w:rPr>
        <w:t>______</w:t>
      </w:r>
      <w:r w:rsidRPr="00151095">
        <w:t>. These goods may be vegetables and fruits they grow in their gardens or medicinal plants they gather from the forests and mountains. They also sell ' other items like the clothing they weave or silver jewellery they make. The market has a large place to sell poultry and animals like chickens, ducks, dogs, buffaloes, and horses.</w:t>
      </w:r>
    </w:p>
    <w:p w14:paraId="73429338" w14:textId="75115777" w:rsidR="002E4A5D" w:rsidRPr="00151095" w:rsidRDefault="002E4A5D" w:rsidP="002E4A5D">
      <w:pPr>
        <w:pStyle w:val="Vnbnnidung0"/>
        <w:tabs>
          <w:tab w:val="left" w:leader="underscore" w:pos="2200"/>
        </w:tabs>
        <w:spacing w:line="360" w:lineRule="auto"/>
        <w:jc w:val="both"/>
      </w:pPr>
      <w:r w:rsidRPr="00151095">
        <w:t>(</w:t>
      </w:r>
      <w:r w:rsidRPr="00151095">
        <w:rPr>
          <w:b/>
          <w:bCs/>
        </w:rPr>
        <w:t>39</w:t>
      </w:r>
      <w:r w:rsidRPr="00151095">
        <w:t>)</w:t>
      </w:r>
      <w:r w:rsidR="004F76C6" w:rsidRPr="00151095">
        <w:t xml:space="preserve"> </w:t>
      </w:r>
      <w:r w:rsidR="004F76C6" w:rsidRPr="00151095">
        <w:rPr>
          <w:b/>
          <w:bCs/>
        </w:rPr>
        <w:t>______</w:t>
      </w:r>
      <w:r w:rsidRPr="00151095">
        <w:t>. After they finish their market activities, they gather around a big hot pan of thang co, a (</w:t>
      </w:r>
      <w:r w:rsidRPr="00151095">
        <w:rPr>
          <w:b/>
          <w:bCs/>
        </w:rPr>
        <w:t>40</w:t>
      </w:r>
      <w:r w:rsidRPr="00151095">
        <w:t>)</w:t>
      </w:r>
      <w:r w:rsidR="004F76C6" w:rsidRPr="00151095">
        <w:t xml:space="preserve"> </w:t>
      </w:r>
      <w:r w:rsidR="004F76C6" w:rsidRPr="00151095">
        <w:rPr>
          <w:b/>
          <w:bCs/>
        </w:rPr>
        <w:t>______</w:t>
      </w:r>
      <w:r w:rsidRPr="00151095">
        <w:t>. Young people come there with the hope of finding a lover.</w:t>
      </w:r>
    </w:p>
    <w:p w14:paraId="5C16C1CE" w14:textId="77777777" w:rsidR="002E4A5D" w:rsidRPr="00151095" w:rsidRDefault="002E4A5D" w:rsidP="002E4A5D">
      <w:pPr>
        <w:pStyle w:val="Vnbnnidung0"/>
        <w:tabs>
          <w:tab w:val="left" w:pos="1004"/>
        </w:tabs>
        <w:spacing w:line="360" w:lineRule="auto"/>
        <w:jc w:val="both"/>
      </w:pPr>
      <w:bookmarkStart w:id="27" w:name="bookmark913"/>
      <w:bookmarkEnd w:id="27"/>
      <w:r w:rsidRPr="00151095">
        <w:t>A. colourful highland market in Viet Nam</w:t>
      </w:r>
    </w:p>
    <w:p w14:paraId="7015DC6A" w14:textId="77777777" w:rsidR="002E4A5D" w:rsidRPr="00151095" w:rsidRDefault="002E4A5D" w:rsidP="002E4A5D">
      <w:pPr>
        <w:pStyle w:val="Vnbnnidung0"/>
        <w:tabs>
          <w:tab w:val="left" w:pos="1004"/>
          <w:tab w:val="left" w:pos="9812"/>
        </w:tabs>
        <w:spacing w:line="360" w:lineRule="auto"/>
        <w:jc w:val="both"/>
      </w:pPr>
      <w:bookmarkStart w:id="28" w:name="bookmark914"/>
      <w:bookmarkEnd w:id="28"/>
      <w:r w:rsidRPr="00151095">
        <w:t>B. famous traditional Hmong food from horse meat</w:t>
      </w:r>
    </w:p>
    <w:p w14:paraId="11B5D3E2" w14:textId="77777777" w:rsidR="002E4A5D" w:rsidRPr="00151095" w:rsidRDefault="002E4A5D" w:rsidP="002E4A5D">
      <w:pPr>
        <w:pStyle w:val="Vnbnnidung0"/>
        <w:spacing w:line="360" w:lineRule="auto"/>
        <w:jc w:val="both"/>
      </w:pPr>
      <w:r w:rsidRPr="00151095">
        <w:t>C. Bac Ha Sunday Fair is also a place for people to meet and chat</w:t>
      </w:r>
    </w:p>
    <w:p w14:paraId="5767A6AE" w14:textId="078E44DF" w:rsidR="000C18A2" w:rsidRPr="00151095" w:rsidRDefault="002E4A5D" w:rsidP="002E4A5D">
      <w:pPr>
        <w:spacing w:line="360" w:lineRule="auto"/>
        <w:jc w:val="both"/>
        <w:rPr>
          <w:rFonts w:ascii="Times New Roman" w:hAnsi="Times New Roman" w:cs="Times New Roman"/>
          <w:color w:val="auto"/>
        </w:rPr>
      </w:pPr>
      <w:r w:rsidRPr="00151095">
        <w:rPr>
          <w:rFonts w:ascii="Times New Roman" w:hAnsi="Times New Roman" w:cs="Times New Roman"/>
          <w:color w:val="auto"/>
        </w:rPr>
        <w:t>D. They come on foot or on horseback, bringing with them anything they can exchange</w:t>
      </w:r>
    </w:p>
    <w:p w14:paraId="1B274C6F" w14:textId="4E4B39EE" w:rsidR="00AE2BBF" w:rsidRPr="00151095" w:rsidRDefault="00AE2BBF" w:rsidP="00CA625F">
      <w:pPr>
        <w:spacing w:line="360" w:lineRule="auto"/>
        <w:jc w:val="both"/>
        <w:rPr>
          <w:rFonts w:ascii="Times New Roman" w:hAnsi="Times New Roman" w:cs="Times New Roman"/>
          <w:color w:val="auto"/>
        </w:rPr>
      </w:pPr>
      <w:r w:rsidRPr="00151095">
        <w:rPr>
          <w:rFonts w:ascii="Times New Roman" w:hAnsi="Times New Roman" w:cs="Times New Roman"/>
          <w:b/>
          <w:bCs/>
          <w:color w:val="auto"/>
        </w:rPr>
        <w:t>Question 37.</w:t>
      </w:r>
      <w:r w:rsidRPr="00151095">
        <w:rPr>
          <w:rFonts w:ascii="Times New Roman" w:hAnsi="Times New Roman" w:cs="Times New Roman"/>
          <w:color w:val="auto"/>
        </w:rPr>
        <w:t xml:space="preserve"> </w:t>
      </w:r>
      <w:r w:rsidR="00AE1B8A" w:rsidRPr="00151095">
        <w:rPr>
          <w:rFonts w:ascii="Times New Roman" w:hAnsi="Times New Roman" w:cs="Times New Roman"/>
          <w:color w:val="auto"/>
        </w:rPr>
        <w:t>__________</w:t>
      </w:r>
      <w:r w:rsidR="00AE1B8A" w:rsidRPr="00151095">
        <w:rPr>
          <w:rFonts w:ascii="Times New Roman" w:hAnsi="Times New Roman" w:cs="Times New Roman"/>
          <w:color w:val="auto"/>
        </w:rPr>
        <w:tab/>
      </w:r>
      <w:r w:rsidR="00AE1B8A" w:rsidRPr="00151095">
        <w:rPr>
          <w:rFonts w:ascii="Times New Roman" w:hAnsi="Times New Roman" w:cs="Times New Roman"/>
          <w:color w:val="auto"/>
        </w:rPr>
        <w:tab/>
      </w:r>
      <w:r w:rsidR="00AE1B8A" w:rsidRPr="00151095">
        <w:rPr>
          <w:rFonts w:ascii="Times New Roman" w:hAnsi="Times New Roman" w:cs="Times New Roman"/>
          <w:color w:val="auto"/>
        </w:rPr>
        <w:tab/>
      </w:r>
      <w:r w:rsidR="00AE1B8A" w:rsidRPr="00151095">
        <w:rPr>
          <w:rFonts w:ascii="Times New Roman" w:hAnsi="Times New Roman" w:cs="Times New Roman"/>
          <w:color w:val="auto"/>
        </w:rPr>
        <w:tab/>
      </w:r>
      <w:r w:rsidRPr="00151095">
        <w:rPr>
          <w:rFonts w:ascii="Times New Roman" w:hAnsi="Times New Roman" w:cs="Times New Roman"/>
          <w:b/>
          <w:bCs/>
          <w:color w:val="auto"/>
        </w:rPr>
        <w:t>Question 38.</w:t>
      </w:r>
      <w:r w:rsidRPr="00151095">
        <w:rPr>
          <w:rFonts w:ascii="Times New Roman" w:hAnsi="Times New Roman" w:cs="Times New Roman"/>
          <w:color w:val="auto"/>
        </w:rPr>
        <w:t xml:space="preserve"> </w:t>
      </w:r>
      <w:r w:rsidR="00AE1B8A" w:rsidRPr="00151095">
        <w:rPr>
          <w:rFonts w:ascii="Times New Roman" w:hAnsi="Times New Roman" w:cs="Times New Roman"/>
          <w:color w:val="auto"/>
        </w:rPr>
        <w:t>__________</w:t>
      </w:r>
    </w:p>
    <w:p w14:paraId="0818BECA" w14:textId="51B1CEA7" w:rsidR="00AE2BBF" w:rsidRPr="00151095" w:rsidRDefault="00AE2BBF" w:rsidP="00CA625F">
      <w:pPr>
        <w:spacing w:line="360" w:lineRule="auto"/>
        <w:jc w:val="both"/>
        <w:rPr>
          <w:rFonts w:ascii="Times New Roman" w:hAnsi="Times New Roman" w:cs="Times New Roman"/>
          <w:color w:val="auto"/>
        </w:rPr>
      </w:pPr>
      <w:r w:rsidRPr="00151095">
        <w:rPr>
          <w:rFonts w:ascii="Times New Roman" w:hAnsi="Times New Roman" w:cs="Times New Roman"/>
          <w:b/>
          <w:bCs/>
          <w:color w:val="auto"/>
        </w:rPr>
        <w:t>Question 39.</w:t>
      </w:r>
      <w:r w:rsidRPr="00151095">
        <w:rPr>
          <w:rFonts w:ascii="Times New Roman" w:hAnsi="Times New Roman" w:cs="Times New Roman"/>
          <w:color w:val="auto"/>
        </w:rPr>
        <w:t xml:space="preserve"> </w:t>
      </w:r>
      <w:r w:rsidR="00AE1B8A" w:rsidRPr="00151095">
        <w:rPr>
          <w:rFonts w:ascii="Times New Roman" w:hAnsi="Times New Roman" w:cs="Times New Roman"/>
          <w:color w:val="auto"/>
        </w:rPr>
        <w:t>__________</w:t>
      </w:r>
      <w:r w:rsidR="00AE1B8A" w:rsidRPr="00151095">
        <w:rPr>
          <w:rFonts w:ascii="Times New Roman" w:hAnsi="Times New Roman" w:cs="Times New Roman"/>
          <w:color w:val="auto"/>
        </w:rPr>
        <w:tab/>
      </w:r>
      <w:r w:rsidR="00AE1B8A" w:rsidRPr="00151095">
        <w:rPr>
          <w:rFonts w:ascii="Times New Roman" w:hAnsi="Times New Roman" w:cs="Times New Roman"/>
          <w:color w:val="auto"/>
        </w:rPr>
        <w:tab/>
      </w:r>
      <w:r w:rsidR="00AE1B8A" w:rsidRPr="00151095">
        <w:rPr>
          <w:rFonts w:ascii="Times New Roman" w:hAnsi="Times New Roman" w:cs="Times New Roman"/>
          <w:color w:val="auto"/>
        </w:rPr>
        <w:tab/>
      </w:r>
      <w:r w:rsidR="00AE1B8A" w:rsidRPr="00151095">
        <w:rPr>
          <w:rFonts w:ascii="Times New Roman" w:hAnsi="Times New Roman" w:cs="Times New Roman"/>
          <w:color w:val="auto"/>
        </w:rPr>
        <w:tab/>
      </w:r>
      <w:r w:rsidRPr="00151095">
        <w:rPr>
          <w:rFonts w:ascii="Times New Roman" w:hAnsi="Times New Roman" w:cs="Times New Roman"/>
          <w:b/>
          <w:bCs/>
          <w:color w:val="auto"/>
        </w:rPr>
        <w:t>Question 40.</w:t>
      </w:r>
      <w:r w:rsidR="00AE1B8A" w:rsidRPr="00151095">
        <w:rPr>
          <w:rFonts w:ascii="Times New Roman" w:hAnsi="Times New Roman" w:cs="Times New Roman"/>
          <w:color w:val="auto"/>
        </w:rPr>
        <w:t xml:space="preserve"> __________</w:t>
      </w:r>
      <w:bookmarkEnd w:id="0"/>
    </w:p>
    <w:sectPr w:rsidR="00AE2BBF" w:rsidRPr="00151095" w:rsidSect="00151095">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DEF0" w14:textId="77777777" w:rsidR="006B1183" w:rsidRDefault="006B1183" w:rsidP="001B7F53">
      <w:r>
        <w:separator/>
      </w:r>
    </w:p>
  </w:endnote>
  <w:endnote w:type="continuationSeparator" w:id="0">
    <w:p w14:paraId="04B0C954" w14:textId="77777777" w:rsidR="006B1183" w:rsidRDefault="006B1183"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BFED" w14:textId="77777777" w:rsidR="006B1183" w:rsidRDefault="006B1183" w:rsidP="001B7F53">
      <w:r>
        <w:separator/>
      </w:r>
    </w:p>
  </w:footnote>
  <w:footnote w:type="continuationSeparator" w:id="0">
    <w:p w14:paraId="53CD12E0" w14:textId="77777777" w:rsidR="006B1183" w:rsidRDefault="006B1183"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D3046"/>
    <w:multiLevelType w:val="multilevel"/>
    <w:tmpl w:val="2E04D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83C72"/>
    <w:rsid w:val="0009335E"/>
    <w:rsid w:val="00096F0D"/>
    <w:rsid w:val="000A4184"/>
    <w:rsid w:val="000A4B7E"/>
    <w:rsid w:val="000A7805"/>
    <w:rsid w:val="000C18A2"/>
    <w:rsid w:val="000C65AA"/>
    <w:rsid w:val="000D08F8"/>
    <w:rsid w:val="000D0F9F"/>
    <w:rsid w:val="00104D2E"/>
    <w:rsid w:val="00116786"/>
    <w:rsid w:val="001211BD"/>
    <w:rsid w:val="001218EE"/>
    <w:rsid w:val="00122893"/>
    <w:rsid w:val="00123AA1"/>
    <w:rsid w:val="00126AE7"/>
    <w:rsid w:val="00131074"/>
    <w:rsid w:val="00133B37"/>
    <w:rsid w:val="00142FFA"/>
    <w:rsid w:val="00147921"/>
    <w:rsid w:val="00151095"/>
    <w:rsid w:val="0016484B"/>
    <w:rsid w:val="00174A3E"/>
    <w:rsid w:val="0018694F"/>
    <w:rsid w:val="0019129C"/>
    <w:rsid w:val="001B7F53"/>
    <w:rsid w:val="001C510C"/>
    <w:rsid w:val="001D02A9"/>
    <w:rsid w:val="001D2F55"/>
    <w:rsid w:val="001D7786"/>
    <w:rsid w:val="001E6E4A"/>
    <w:rsid w:val="001F181E"/>
    <w:rsid w:val="001F5D64"/>
    <w:rsid w:val="001F6720"/>
    <w:rsid w:val="001F763E"/>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4A5D"/>
    <w:rsid w:val="002E76C8"/>
    <w:rsid w:val="002F00A7"/>
    <w:rsid w:val="00327052"/>
    <w:rsid w:val="00336485"/>
    <w:rsid w:val="00357B2A"/>
    <w:rsid w:val="00363850"/>
    <w:rsid w:val="00375473"/>
    <w:rsid w:val="00376D48"/>
    <w:rsid w:val="0038255B"/>
    <w:rsid w:val="00382680"/>
    <w:rsid w:val="00393C39"/>
    <w:rsid w:val="003A2CFF"/>
    <w:rsid w:val="003A7330"/>
    <w:rsid w:val="003B0099"/>
    <w:rsid w:val="003B297B"/>
    <w:rsid w:val="003B3652"/>
    <w:rsid w:val="003B6378"/>
    <w:rsid w:val="003C6A58"/>
    <w:rsid w:val="003F0F17"/>
    <w:rsid w:val="003F6DD9"/>
    <w:rsid w:val="0040261F"/>
    <w:rsid w:val="004201E4"/>
    <w:rsid w:val="004317CE"/>
    <w:rsid w:val="0043666F"/>
    <w:rsid w:val="004510CB"/>
    <w:rsid w:val="00464F97"/>
    <w:rsid w:val="0046541B"/>
    <w:rsid w:val="00473C11"/>
    <w:rsid w:val="0047539D"/>
    <w:rsid w:val="004839C3"/>
    <w:rsid w:val="00486D37"/>
    <w:rsid w:val="00492F61"/>
    <w:rsid w:val="004A6C70"/>
    <w:rsid w:val="004B1B6D"/>
    <w:rsid w:val="004B1CAF"/>
    <w:rsid w:val="004D41A1"/>
    <w:rsid w:val="004F25C0"/>
    <w:rsid w:val="004F3248"/>
    <w:rsid w:val="004F76C6"/>
    <w:rsid w:val="00500D5F"/>
    <w:rsid w:val="00511326"/>
    <w:rsid w:val="00512828"/>
    <w:rsid w:val="00522230"/>
    <w:rsid w:val="00532629"/>
    <w:rsid w:val="00536880"/>
    <w:rsid w:val="0054212D"/>
    <w:rsid w:val="00542E36"/>
    <w:rsid w:val="005533A4"/>
    <w:rsid w:val="00561780"/>
    <w:rsid w:val="00570D6A"/>
    <w:rsid w:val="00572670"/>
    <w:rsid w:val="00577296"/>
    <w:rsid w:val="00582834"/>
    <w:rsid w:val="005840F3"/>
    <w:rsid w:val="00591B86"/>
    <w:rsid w:val="005A43A7"/>
    <w:rsid w:val="005A56BA"/>
    <w:rsid w:val="005E1B9B"/>
    <w:rsid w:val="005F12DC"/>
    <w:rsid w:val="005F2794"/>
    <w:rsid w:val="00623C1F"/>
    <w:rsid w:val="006309CE"/>
    <w:rsid w:val="00656CC2"/>
    <w:rsid w:val="0066635A"/>
    <w:rsid w:val="0068175D"/>
    <w:rsid w:val="0068350C"/>
    <w:rsid w:val="006A46DE"/>
    <w:rsid w:val="006B1183"/>
    <w:rsid w:val="006C6129"/>
    <w:rsid w:val="006E1238"/>
    <w:rsid w:val="006E6B98"/>
    <w:rsid w:val="006F63D6"/>
    <w:rsid w:val="0072536A"/>
    <w:rsid w:val="007579F4"/>
    <w:rsid w:val="00761851"/>
    <w:rsid w:val="0076206B"/>
    <w:rsid w:val="00767E76"/>
    <w:rsid w:val="00767F26"/>
    <w:rsid w:val="0077066C"/>
    <w:rsid w:val="00796EB0"/>
    <w:rsid w:val="00797773"/>
    <w:rsid w:val="007A5635"/>
    <w:rsid w:val="007D2A6F"/>
    <w:rsid w:val="007D5E37"/>
    <w:rsid w:val="00805FC1"/>
    <w:rsid w:val="0081169E"/>
    <w:rsid w:val="0081403A"/>
    <w:rsid w:val="00814C7F"/>
    <w:rsid w:val="00834B15"/>
    <w:rsid w:val="00836487"/>
    <w:rsid w:val="00844B66"/>
    <w:rsid w:val="008465AE"/>
    <w:rsid w:val="008661AA"/>
    <w:rsid w:val="00880ED9"/>
    <w:rsid w:val="008A08A0"/>
    <w:rsid w:val="008A192C"/>
    <w:rsid w:val="008A6A99"/>
    <w:rsid w:val="008B257D"/>
    <w:rsid w:val="008B5163"/>
    <w:rsid w:val="008B6EB0"/>
    <w:rsid w:val="008D6E28"/>
    <w:rsid w:val="008E6114"/>
    <w:rsid w:val="008F3DCB"/>
    <w:rsid w:val="00912EA2"/>
    <w:rsid w:val="009168C5"/>
    <w:rsid w:val="00917562"/>
    <w:rsid w:val="00920892"/>
    <w:rsid w:val="00935CF1"/>
    <w:rsid w:val="00936C17"/>
    <w:rsid w:val="009537EB"/>
    <w:rsid w:val="00964FDF"/>
    <w:rsid w:val="009652B1"/>
    <w:rsid w:val="00995279"/>
    <w:rsid w:val="009972DD"/>
    <w:rsid w:val="009A3C2B"/>
    <w:rsid w:val="009B49C8"/>
    <w:rsid w:val="00A00F47"/>
    <w:rsid w:val="00A04AA2"/>
    <w:rsid w:val="00A10864"/>
    <w:rsid w:val="00A11AFD"/>
    <w:rsid w:val="00A14144"/>
    <w:rsid w:val="00A17546"/>
    <w:rsid w:val="00A2692D"/>
    <w:rsid w:val="00A311DE"/>
    <w:rsid w:val="00A35902"/>
    <w:rsid w:val="00A37CC0"/>
    <w:rsid w:val="00A40F02"/>
    <w:rsid w:val="00A418C7"/>
    <w:rsid w:val="00A4378E"/>
    <w:rsid w:val="00A76FB8"/>
    <w:rsid w:val="00A807D0"/>
    <w:rsid w:val="00A8184C"/>
    <w:rsid w:val="00A8519C"/>
    <w:rsid w:val="00A94083"/>
    <w:rsid w:val="00AA3D84"/>
    <w:rsid w:val="00AA4062"/>
    <w:rsid w:val="00AA4686"/>
    <w:rsid w:val="00AB04E3"/>
    <w:rsid w:val="00AE1B8A"/>
    <w:rsid w:val="00AE2BBF"/>
    <w:rsid w:val="00AE5673"/>
    <w:rsid w:val="00AF035A"/>
    <w:rsid w:val="00B0247A"/>
    <w:rsid w:val="00B03A3C"/>
    <w:rsid w:val="00B17B28"/>
    <w:rsid w:val="00B220EC"/>
    <w:rsid w:val="00B25DD5"/>
    <w:rsid w:val="00B31503"/>
    <w:rsid w:val="00B33512"/>
    <w:rsid w:val="00B34EC9"/>
    <w:rsid w:val="00B451CF"/>
    <w:rsid w:val="00B55FDD"/>
    <w:rsid w:val="00B62057"/>
    <w:rsid w:val="00B64F41"/>
    <w:rsid w:val="00B74E1A"/>
    <w:rsid w:val="00B876B6"/>
    <w:rsid w:val="00B87C20"/>
    <w:rsid w:val="00B94991"/>
    <w:rsid w:val="00BA0CFD"/>
    <w:rsid w:val="00BB05D6"/>
    <w:rsid w:val="00BB4771"/>
    <w:rsid w:val="00BC30B4"/>
    <w:rsid w:val="00BC40BA"/>
    <w:rsid w:val="00BC637F"/>
    <w:rsid w:val="00BD283A"/>
    <w:rsid w:val="00BE00BE"/>
    <w:rsid w:val="00C055A6"/>
    <w:rsid w:val="00C074E7"/>
    <w:rsid w:val="00C07CE4"/>
    <w:rsid w:val="00C13077"/>
    <w:rsid w:val="00C14073"/>
    <w:rsid w:val="00C14CB1"/>
    <w:rsid w:val="00C20853"/>
    <w:rsid w:val="00C54B1D"/>
    <w:rsid w:val="00C70DBA"/>
    <w:rsid w:val="00C8111C"/>
    <w:rsid w:val="00C811B3"/>
    <w:rsid w:val="00C84518"/>
    <w:rsid w:val="00C86C27"/>
    <w:rsid w:val="00C93FFC"/>
    <w:rsid w:val="00CA25CE"/>
    <w:rsid w:val="00CA318E"/>
    <w:rsid w:val="00CA625F"/>
    <w:rsid w:val="00CA63F3"/>
    <w:rsid w:val="00CA7827"/>
    <w:rsid w:val="00CB0AA5"/>
    <w:rsid w:val="00CC44DE"/>
    <w:rsid w:val="00CD1A5C"/>
    <w:rsid w:val="00CD3A74"/>
    <w:rsid w:val="00CD3CED"/>
    <w:rsid w:val="00CE1570"/>
    <w:rsid w:val="00CE64DE"/>
    <w:rsid w:val="00CF2B72"/>
    <w:rsid w:val="00D05653"/>
    <w:rsid w:val="00D128EB"/>
    <w:rsid w:val="00D3505E"/>
    <w:rsid w:val="00D350A2"/>
    <w:rsid w:val="00D42D96"/>
    <w:rsid w:val="00D4328F"/>
    <w:rsid w:val="00D459B4"/>
    <w:rsid w:val="00D46675"/>
    <w:rsid w:val="00D6203B"/>
    <w:rsid w:val="00D620A0"/>
    <w:rsid w:val="00D87DC3"/>
    <w:rsid w:val="00D920F7"/>
    <w:rsid w:val="00DC00FE"/>
    <w:rsid w:val="00DC6D58"/>
    <w:rsid w:val="00DD7712"/>
    <w:rsid w:val="00DE42F5"/>
    <w:rsid w:val="00DE59BB"/>
    <w:rsid w:val="00DE6C2A"/>
    <w:rsid w:val="00DF2956"/>
    <w:rsid w:val="00DF3CC5"/>
    <w:rsid w:val="00E07428"/>
    <w:rsid w:val="00E23463"/>
    <w:rsid w:val="00E331D0"/>
    <w:rsid w:val="00E52D2F"/>
    <w:rsid w:val="00E554DA"/>
    <w:rsid w:val="00E56618"/>
    <w:rsid w:val="00E7168A"/>
    <w:rsid w:val="00E73BBD"/>
    <w:rsid w:val="00E77AF3"/>
    <w:rsid w:val="00E844FF"/>
    <w:rsid w:val="00E874F4"/>
    <w:rsid w:val="00E95FCB"/>
    <w:rsid w:val="00EB482F"/>
    <w:rsid w:val="00EC6DE8"/>
    <w:rsid w:val="00EC7B54"/>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A0A0E"/>
    <w:rsid w:val="00FA1439"/>
    <w:rsid w:val="00FA3342"/>
    <w:rsid w:val="00FA426A"/>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 w:type="character" w:customStyle="1" w:styleId="Vnbnnidung8">
    <w:name w:val="Văn bản nội dung (8)_"/>
    <w:basedOn w:val="DefaultParagraphFont"/>
    <w:link w:val="Vnbnnidung80"/>
    <w:rsid w:val="00796EB0"/>
    <w:rPr>
      <w:rFonts w:ascii="Segoe UI" w:eastAsia="Segoe UI" w:hAnsi="Segoe UI" w:cs="Segoe UI"/>
      <w:sz w:val="22"/>
      <w:szCs w:val="22"/>
    </w:rPr>
  </w:style>
  <w:style w:type="paragraph" w:customStyle="1" w:styleId="Vnbnnidung80">
    <w:name w:val="Văn bản nội dung (8)"/>
    <w:basedOn w:val="Normal"/>
    <w:link w:val="Vnbnnidung8"/>
    <w:rsid w:val="00796EB0"/>
    <w:pPr>
      <w:spacing w:after="80" w:line="254" w:lineRule="auto"/>
      <w:ind w:firstLine="720"/>
    </w:pPr>
    <w:rPr>
      <w:rFonts w:ascii="Segoe UI" w:eastAsia="Segoe UI" w:hAnsi="Segoe UI" w:cs="Segoe U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1639</Words>
  <Characters>9343</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6</cp:revision>
  <dcterms:created xsi:type="dcterms:W3CDTF">2025-01-05T06:08:00Z</dcterms:created>
  <dcterms:modified xsi:type="dcterms:W3CDTF">2025-01-06T22:36:00Z</dcterms:modified>
</cp:coreProperties>
</file>