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974"/>
        <w:gridCol w:w="5954"/>
      </w:tblGrid>
      <w:tr w:rsidR="00D42BDC" w:rsidRPr="00825ED3" w14:paraId="5E70EEEA" w14:textId="77777777" w:rsidTr="00A57CC9">
        <w:tc>
          <w:tcPr>
            <w:tcW w:w="397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6ED90494" w:rsidR="00286DA7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</w:rPr>
              <w:t xml:space="preserve">TRƯỜNG </w:t>
            </w:r>
            <w:r w:rsidR="00A57CC9">
              <w:rPr>
                <w:b/>
              </w:rPr>
              <w:t>CĐCN VIỆT – HÀN BG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0FE39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2A2EE1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"/>
                  </w:pict>
                </mc:Fallback>
              </mc:AlternateContent>
            </w:r>
          </w:p>
        </w:tc>
        <w:tc>
          <w:tcPr>
            <w:tcW w:w="5954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3297A875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A57CC9">
              <w:rPr>
                <w:b/>
                <w:color w:val="FF0000"/>
              </w:rPr>
              <w:t>1</w:t>
            </w:r>
          </w:p>
          <w:p w14:paraId="2A000949" w14:textId="7A65E0D7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8CD2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0StJQIAAEU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192080">
              <w:rPr>
                <w:bCs/>
                <w:i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6F709093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5DAD53EB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0C0E6AA7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0A7AAABF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B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43E4BE61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0F34985E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510DC75A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441E9BD3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0CD280A5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4D883EB4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031C6BD8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1AC8F0A8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6C73BBEF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03A7FB69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C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57D95CFF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0CCE6696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282DFFA8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3845B34D" w:rsidR="002F100B" w:rsidRPr="002F100B" w:rsidRDefault="00FB60E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3FFE92F0" w:rsidR="00EC0AD1" w:rsidRPr="00350674" w:rsidRDefault="00EA7656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 w:rsidRPr="00AC20BC"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7FB384AC" w:rsidR="00EC0AD1" w:rsidRPr="00350674" w:rsidRDefault="00A57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59F327C8" w:rsidR="00EC0AD1" w:rsidRPr="00350674" w:rsidRDefault="00EA7656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012D4D84" w:rsidR="00EC0AD1" w:rsidRPr="00350674" w:rsidRDefault="00A57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144C2342" w:rsidR="00EC0AD1" w:rsidRPr="00350674" w:rsidRDefault="00EA7656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27EC2182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0E13D88F" w:rsidR="00EC0AD1" w:rsidRPr="00350674" w:rsidRDefault="00EA7656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1B81FB86" w:rsidR="00EC0AD1" w:rsidRPr="00350674" w:rsidRDefault="00A57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 w:rsidRPr="00AC20BC"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550E3CC6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5059F74F" w:rsidR="00EC0AD1" w:rsidRPr="00350674" w:rsidRDefault="00822714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5FB7F2D8" w:rsidR="00EC0AD1" w:rsidRPr="00350674" w:rsidRDefault="002D2E5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67F821A6" w:rsidR="00EC0AD1" w:rsidRPr="00350674" w:rsidRDefault="00822714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33FE4199" w:rsidR="00EC0AD1" w:rsidRPr="00350674" w:rsidRDefault="002D2E5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747E3CB4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4A7E805C" w:rsidR="00EC0AD1" w:rsidRPr="00350674" w:rsidRDefault="002D2E5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7E4A3FCD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31B95172" w:rsidR="002F100B" w:rsidRDefault="00D83B1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1DF46980" w:rsidR="002F100B" w:rsidRDefault="00DA1938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2D764627" w:rsidR="002F100B" w:rsidRDefault="00D83B11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6284DF7F" w:rsidR="002F100B" w:rsidRDefault="00E147BE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96,4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4E29B2EA" w:rsidR="002F100B" w:rsidRDefault="00DA1938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-2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3CA0CDD6" w:rsidR="002F100B" w:rsidRDefault="00BA4587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48E7AA86" w14:textId="77777777" w:rsidR="00563388" w:rsidRDefault="00563388" w:rsidP="00436581">
      <w:pPr>
        <w:jc w:val="both"/>
        <w:rPr>
          <w:b/>
        </w:rPr>
      </w:pPr>
    </w:p>
    <w:p w14:paraId="55EEB017" w14:textId="65102674" w:rsidR="00191022" w:rsidRDefault="00563388" w:rsidP="00436581">
      <w:pPr>
        <w:jc w:val="both"/>
      </w:pPr>
      <w:r w:rsidRPr="003031A9">
        <w:rPr>
          <w:b/>
        </w:rPr>
        <w:t>Câu 1:</w:t>
      </w:r>
      <w:r>
        <w:rPr>
          <w:b/>
        </w:rPr>
        <w:t xml:space="preserve"> </w:t>
      </w:r>
      <w:r>
        <w:t>Khi dịch chuyển điện tích theo một đườn</w:t>
      </w:r>
      <w:bookmarkStart w:id="0" w:name="_GoBack"/>
      <w:bookmarkEnd w:id="0"/>
      <w:r>
        <w:t>g cong kín thì công của lực điện bằng không.</w:t>
      </w:r>
    </w:p>
    <w:p w14:paraId="64A68347" w14:textId="5F436A1D" w:rsidR="00563388" w:rsidRDefault="00563388" w:rsidP="00436581">
      <w:pPr>
        <w:jc w:val="both"/>
      </w:pPr>
      <w:r>
        <w:rPr>
          <w:b/>
        </w:rPr>
        <w:lastRenderedPageBreak/>
        <w:t>Câu 2</w:t>
      </w:r>
      <w:r w:rsidRPr="003031A9">
        <w:rPr>
          <w:b/>
        </w:rPr>
        <w:t>:</w:t>
      </w:r>
      <w:r>
        <w:rPr>
          <w:b/>
        </w:rPr>
        <w:t xml:space="preserve"> </w:t>
      </w:r>
      <w:r>
        <w:t xml:space="preserve">Cường độ điện trường: </w:t>
      </w:r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120</m:t>
            </m:r>
          </m:num>
          <m:den>
            <m:r>
              <w:rPr>
                <w:rFonts w:ascii="Cambria Math" w:hAnsi="Cambria Math"/>
              </w:rPr>
              <m:t>0,01</m:t>
            </m:r>
          </m:den>
        </m:f>
        <m:r>
          <w:rPr>
            <w:rFonts w:ascii="Cambria Math" w:hAnsi="Cambria Math"/>
          </w:rPr>
          <m:t>=12000 V/m</m:t>
        </m:r>
      </m:oMath>
    </w:p>
    <w:p w14:paraId="51840CC3" w14:textId="51EA7772" w:rsidR="006A5C93" w:rsidRPr="00563388" w:rsidRDefault="006A5C93" w:rsidP="00436581">
      <w:pPr>
        <w:jc w:val="both"/>
      </w:pPr>
      <w:r>
        <w:t xml:space="preserve">             </w:t>
      </w:r>
      <w:r w:rsidR="00563388">
        <w:t xml:space="preserve">Điện thế tại M: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=E.h=</m:t>
        </m:r>
        <m:r>
          <w:rPr>
            <w:rFonts w:ascii="Cambria Math" w:hAnsi="Cambria Math"/>
          </w:rPr>
          <m:t>12000.0.004</m:t>
        </m:r>
        <m:r>
          <w:rPr>
            <w:rFonts w:ascii="Cambria Math" w:hAnsi="Cambria Math"/>
          </w:rPr>
          <m:t>=48V</m:t>
        </m:r>
      </m:oMath>
    </w:p>
    <w:p w14:paraId="6EE512D3" w14:textId="406CD971" w:rsidR="00563388" w:rsidRDefault="006A5C93" w:rsidP="00436581">
      <w:pPr>
        <w:jc w:val="both"/>
      </w:pPr>
      <w:r>
        <w:rPr>
          <w:b/>
        </w:rPr>
        <w:t>Câu 3</w:t>
      </w:r>
      <w:r w:rsidRPr="003031A9">
        <w:rPr>
          <w:b/>
        </w:rPr>
        <w:t>:</w:t>
      </w:r>
      <w:r>
        <w:rPr>
          <w:b/>
        </w:rPr>
        <w:t xml:space="preserve"> </w:t>
      </w:r>
      <w:r>
        <w:t xml:space="preserve">Công của lực điện: </w:t>
      </w:r>
      <m:oMath>
        <m:r>
          <w:rPr>
            <w:rFonts w:ascii="Cambria Math" w:hAnsi="Cambria Math"/>
          </w:rPr>
          <m:t>A=U.q=2.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=-2 J</m:t>
        </m:r>
      </m:oMath>
    </w:p>
    <w:p w14:paraId="7983FCB8" w14:textId="634E16CD" w:rsidR="006A5C93" w:rsidRPr="006A5C93" w:rsidRDefault="006A5C93" w:rsidP="006A5C93">
      <w:r>
        <w:rPr>
          <w:b/>
        </w:rPr>
        <w:t>Câu 4</w:t>
      </w:r>
      <w:r w:rsidRPr="003031A9">
        <w:rPr>
          <w:b/>
        </w:rPr>
        <w:t>:</w:t>
      </w:r>
      <w:r>
        <w:rPr>
          <w:b/>
        </w:rPr>
        <w:t xml:space="preserve"> </w:t>
      </w:r>
      <w:r>
        <w:t xml:space="preserve">Nhiệt lượng: </w:t>
      </w:r>
      <m:oMath>
        <m:r>
          <w:rPr>
            <w:rFonts w:ascii="Cambria Math" w:hAnsi="Cambria Math"/>
          </w:rPr>
          <m:t>Q=R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t=100.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.5.60=120000J=120KJ</m:t>
        </m:r>
      </m:oMath>
    </w:p>
    <w:p w14:paraId="65A4188B" w14:textId="77777777" w:rsidR="00C279CD" w:rsidRPr="00C279CD" w:rsidRDefault="006A5C93" w:rsidP="006A5C93">
      <w:r>
        <w:rPr>
          <w:b/>
        </w:rPr>
        <w:t>Câu 5</w:t>
      </w:r>
      <w:r w:rsidRPr="003031A9">
        <w:rPr>
          <w:b/>
        </w:rPr>
        <w:t>:</w:t>
      </w:r>
      <w:r>
        <w:rPr>
          <w:b/>
        </w:rPr>
        <w:t xml:space="preserve"> </w:t>
      </w:r>
      <w:r>
        <w:t>Điện trở của sợi dây ở 100</w:t>
      </w:r>
      <w:r>
        <w:rPr>
          <w:vertAlign w:val="superscript"/>
        </w:rPr>
        <w:t>0</w:t>
      </w:r>
      <w:r>
        <w:t xml:space="preserve">C là: </w:t>
      </w:r>
    </w:p>
    <w:p w14:paraId="5BACC825" w14:textId="634E680E" w:rsidR="006A5C93" w:rsidRPr="006A5C93" w:rsidRDefault="006A5C93" w:rsidP="006A5C93">
      <m:oMathPara>
        <m:oMath>
          <m:r>
            <w:rPr>
              <w:rFonts w:ascii="Cambria Math" w:hAnsi="Cambria Math"/>
            </w:rPr>
            <m:t>R=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1+α(t-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0)</m:t>
                  </m:r>
                </m:sub>
              </m:sSub>
            </m:e>
          </m:d>
          <m:r>
            <w:rPr>
              <w:rFonts w:ascii="Cambria Math" w:hAnsi="Cambria Math"/>
            </w:rPr>
            <m:t>=80.</m:t>
          </m:r>
          <m:d>
            <m:dPr>
              <m:begChr m:val="⌊"/>
              <m:endChr m:val="⌋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1+4,1.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(100-50)</m:t>
              </m:r>
            </m:e>
          </m:d>
          <m:r>
            <w:rPr>
              <w:rFonts w:ascii="Cambria Math" w:hAnsi="Cambria Math"/>
            </w:rPr>
            <m:t>=96,4Ω</m:t>
          </m:r>
        </m:oMath>
      </m:oMathPara>
    </w:p>
    <w:p w14:paraId="0E870950" w14:textId="07FFB7DB" w:rsidR="006A5C93" w:rsidRDefault="00C279CD" w:rsidP="006A5C93">
      <w:r>
        <w:rPr>
          <w:b/>
        </w:rPr>
        <w:t>Câu 6</w:t>
      </w:r>
      <w:r w:rsidRPr="003031A9">
        <w:rPr>
          <w:b/>
        </w:rPr>
        <w:t>:</w:t>
      </w:r>
      <w:r>
        <w:t xml:space="preserve"> Điện dung của bộ tụ: </w:t>
      </w:r>
      <m:oMath>
        <m:r>
          <w:rPr>
            <w:rFonts w:ascii="Cambria Math" w:hAnsi="Cambria Math"/>
          </w:rPr>
          <m:t>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>U</m:t>
            </m:r>
          </m:den>
        </m:f>
        <m:r>
          <w:rPr>
            <w:rFonts w:ascii="Cambria Math" w:hAnsi="Cambria Math"/>
          </w:rPr>
          <m:t>=8.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F</m:t>
        </m:r>
      </m:oMath>
    </w:p>
    <w:p w14:paraId="783CFC49" w14:textId="34708C0B" w:rsidR="00C279CD" w:rsidRDefault="00C279CD" w:rsidP="006A5C93">
      <w:r>
        <w:t>Mà C = 4C</w:t>
      </w:r>
      <w:r>
        <w:rPr>
          <w:vertAlign w:val="subscript"/>
        </w:rPr>
        <w:t>1</w:t>
      </w:r>
      <w:r>
        <w:t xml:space="preserve">. Ta có: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=2.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C</m:t>
        </m:r>
      </m:oMath>
    </w:p>
    <w:p w14:paraId="5CB942BC" w14:textId="77777777" w:rsidR="00C279CD" w:rsidRPr="00C279CD" w:rsidRDefault="00C279CD" w:rsidP="006A5C93"/>
    <w:p w14:paraId="6D7CFBAE" w14:textId="416FC277" w:rsidR="006A5C93" w:rsidRPr="009471A6" w:rsidRDefault="00C279CD" w:rsidP="00C279CD">
      <w:pPr>
        <w:tabs>
          <w:tab w:val="left" w:pos="1320"/>
        </w:tabs>
      </w:pPr>
      <w:r>
        <w:rPr>
          <w:b/>
        </w:rP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=4.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-5</m:t>
            </m:r>
          </m:sup>
        </m:sSup>
        <m:r>
          <w:rPr>
            <w:rFonts w:ascii="Cambria Math" w:hAnsi="Cambria Math"/>
          </w:rPr>
          <m:t>C</m:t>
        </m:r>
      </m:oMath>
    </w:p>
    <w:p w14:paraId="4A41FDBD" w14:textId="77777777" w:rsidR="00C279CD" w:rsidRDefault="00C279CD" w:rsidP="006A5C93">
      <w:pPr>
        <w:rPr>
          <w:b/>
        </w:rPr>
      </w:pPr>
    </w:p>
    <w:p w14:paraId="6ED03633" w14:textId="77777777" w:rsidR="006A5C93" w:rsidRDefault="006A5C93" w:rsidP="006A5C93">
      <w:pPr>
        <w:rPr>
          <w:b/>
        </w:rPr>
      </w:pPr>
    </w:p>
    <w:p w14:paraId="4B813020" w14:textId="77842EB0" w:rsidR="00BD3D99" w:rsidRDefault="00BD3D99" w:rsidP="009471A6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3E620A">
      <w:footerReference w:type="default" r:id="rId7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D87B00" w14:textId="77777777" w:rsidR="00622FDD" w:rsidRDefault="00622FDD">
      <w:r>
        <w:separator/>
      </w:r>
    </w:p>
  </w:endnote>
  <w:endnote w:type="continuationSeparator" w:id="0">
    <w:p w14:paraId="239FD94C" w14:textId="77777777" w:rsidR="00622FDD" w:rsidRDefault="0062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D7561" w14:textId="77777777" w:rsidR="00622FDD" w:rsidRDefault="00622FDD">
      <w:r>
        <w:separator/>
      </w:r>
    </w:p>
  </w:footnote>
  <w:footnote w:type="continuationSeparator" w:id="0">
    <w:p w14:paraId="59DB1F4D" w14:textId="77777777" w:rsidR="00622FDD" w:rsidRDefault="00622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72822"/>
    <w:rsid w:val="000873FC"/>
    <w:rsid w:val="000933DD"/>
    <w:rsid w:val="000B7369"/>
    <w:rsid w:val="000D0380"/>
    <w:rsid w:val="000E1178"/>
    <w:rsid w:val="000E2369"/>
    <w:rsid w:val="000E3CAF"/>
    <w:rsid w:val="000F42A9"/>
    <w:rsid w:val="0010067C"/>
    <w:rsid w:val="00103598"/>
    <w:rsid w:val="00113DE8"/>
    <w:rsid w:val="00123BAE"/>
    <w:rsid w:val="00134E08"/>
    <w:rsid w:val="00137C84"/>
    <w:rsid w:val="001461FD"/>
    <w:rsid w:val="00191022"/>
    <w:rsid w:val="00192080"/>
    <w:rsid w:val="001946F9"/>
    <w:rsid w:val="001A033C"/>
    <w:rsid w:val="001B6CC6"/>
    <w:rsid w:val="001F236F"/>
    <w:rsid w:val="002244C6"/>
    <w:rsid w:val="00226E94"/>
    <w:rsid w:val="00257818"/>
    <w:rsid w:val="00282940"/>
    <w:rsid w:val="00286DA7"/>
    <w:rsid w:val="002C0390"/>
    <w:rsid w:val="002D2E51"/>
    <w:rsid w:val="002F100B"/>
    <w:rsid w:val="002F1E16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C3F8C"/>
    <w:rsid w:val="004D02A4"/>
    <w:rsid w:val="0056152C"/>
    <w:rsid w:val="00563388"/>
    <w:rsid w:val="00571E49"/>
    <w:rsid w:val="005A7D68"/>
    <w:rsid w:val="005C776D"/>
    <w:rsid w:val="005E0638"/>
    <w:rsid w:val="006014FB"/>
    <w:rsid w:val="006150AA"/>
    <w:rsid w:val="00622FDD"/>
    <w:rsid w:val="0063720A"/>
    <w:rsid w:val="00695E3C"/>
    <w:rsid w:val="006A5C93"/>
    <w:rsid w:val="006F3A49"/>
    <w:rsid w:val="006F3F6A"/>
    <w:rsid w:val="00702AD8"/>
    <w:rsid w:val="00707821"/>
    <w:rsid w:val="007419DC"/>
    <w:rsid w:val="00757419"/>
    <w:rsid w:val="007A14D7"/>
    <w:rsid w:val="007C7148"/>
    <w:rsid w:val="007E2739"/>
    <w:rsid w:val="00805FC4"/>
    <w:rsid w:val="008179E2"/>
    <w:rsid w:val="00822714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471A6"/>
    <w:rsid w:val="00951906"/>
    <w:rsid w:val="0097123E"/>
    <w:rsid w:val="00976BD8"/>
    <w:rsid w:val="00981427"/>
    <w:rsid w:val="009A04AB"/>
    <w:rsid w:val="009F07A4"/>
    <w:rsid w:val="009F0FBF"/>
    <w:rsid w:val="00A15039"/>
    <w:rsid w:val="00A20158"/>
    <w:rsid w:val="00A56C9A"/>
    <w:rsid w:val="00A57CC9"/>
    <w:rsid w:val="00AB416A"/>
    <w:rsid w:val="00AC20BC"/>
    <w:rsid w:val="00AD67D7"/>
    <w:rsid w:val="00AE5374"/>
    <w:rsid w:val="00B16A50"/>
    <w:rsid w:val="00B32C89"/>
    <w:rsid w:val="00B411FC"/>
    <w:rsid w:val="00B50F8C"/>
    <w:rsid w:val="00B71D63"/>
    <w:rsid w:val="00B81DD2"/>
    <w:rsid w:val="00B85182"/>
    <w:rsid w:val="00B87AB5"/>
    <w:rsid w:val="00BA4587"/>
    <w:rsid w:val="00BC577C"/>
    <w:rsid w:val="00BD3D99"/>
    <w:rsid w:val="00BD6B27"/>
    <w:rsid w:val="00C24E77"/>
    <w:rsid w:val="00C279CD"/>
    <w:rsid w:val="00C30BE4"/>
    <w:rsid w:val="00C62050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83B11"/>
    <w:rsid w:val="00DA1938"/>
    <w:rsid w:val="00DD125D"/>
    <w:rsid w:val="00E147BE"/>
    <w:rsid w:val="00E178B5"/>
    <w:rsid w:val="00E236ED"/>
    <w:rsid w:val="00E512BD"/>
    <w:rsid w:val="00E61019"/>
    <w:rsid w:val="00E97A9A"/>
    <w:rsid w:val="00EA7656"/>
    <w:rsid w:val="00EC0AD1"/>
    <w:rsid w:val="00F3190A"/>
    <w:rsid w:val="00F44F1B"/>
    <w:rsid w:val="00F544D2"/>
    <w:rsid w:val="00F63C3C"/>
    <w:rsid w:val="00F65C25"/>
    <w:rsid w:val="00FA54F5"/>
    <w:rsid w:val="00FB60E9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docId w15:val="{86FC6B14-44AF-4399-B0FD-101EBB52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63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49F69-67F2-4953-98A4-2099E140D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2024-03-10T09:28:00Z</dcterms:created>
  <dcterms:modified xsi:type="dcterms:W3CDTF">2024-03-10T09:28:00Z</dcterms:modified>
</cp:coreProperties>
</file>