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BD9AA" w14:textId="77777777" w:rsidR="00974A72" w:rsidRPr="0011069A" w:rsidRDefault="00974A72" w:rsidP="00BC421D">
      <w:pPr>
        <w:spacing w:after="0" w:line="240" w:lineRule="auto"/>
        <w:ind w:right="-317"/>
        <w:rPr>
          <w:rFonts w:cs="Times New Roman"/>
          <w:b/>
          <w:bCs/>
          <w:color w:val="FF0000"/>
          <w:sz w:val="26"/>
          <w:szCs w:val="26"/>
        </w:rPr>
      </w:pPr>
      <w:bookmarkStart w:id="0" w:name="_GoBack"/>
      <w:bookmarkEnd w:id="0"/>
      <w:r w:rsidRPr="0011069A">
        <w:rPr>
          <w:rFonts w:cs="Times New Roman"/>
          <w:b/>
          <w:bCs/>
          <w:color w:val="FF0000"/>
          <w:sz w:val="26"/>
          <w:szCs w:val="26"/>
        </w:rPr>
        <w:t xml:space="preserve">ĐỀ 84. Cấu trúc không đúng với yêu cầu </w:t>
      </w:r>
    </w:p>
    <w:p w14:paraId="100F2F8E" w14:textId="352A0FB2" w:rsidR="00974A72" w:rsidRPr="0011069A" w:rsidRDefault="00974A72" w:rsidP="00BC421D">
      <w:pPr>
        <w:spacing w:after="0" w:line="240" w:lineRule="auto"/>
        <w:ind w:right="-317"/>
        <w:rPr>
          <w:rFonts w:cs="Times New Roman"/>
          <w:b/>
          <w:bCs/>
          <w:color w:val="FF0000"/>
          <w:sz w:val="26"/>
          <w:szCs w:val="26"/>
        </w:rPr>
      </w:pPr>
      <w:r w:rsidRPr="0011069A">
        <w:rPr>
          <w:rFonts w:cs="Times New Roman"/>
          <w:b/>
          <w:bCs/>
          <w:color w:val="FF0000"/>
          <w:sz w:val="26"/>
          <w:szCs w:val="26"/>
        </w:rPr>
        <w:t>+  Phần Đọc hiểu 2,5 điểm, có đến 10 câu hỏi trắc nghiệm khách quan; không có câu hỏi trắc nghiệm tự luận</w:t>
      </w:r>
    </w:p>
    <w:p w14:paraId="0E508E04" w14:textId="71F3C7B8" w:rsidR="00974A72" w:rsidRPr="0011069A" w:rsidRDefault="00974A72" w:rsidP="00BC421D">
      <w:pPr>
        <w:spacing w:after="0" w:line="240" w:lineRule="auto"/>
        <w:ind w:right="-317"/>
        <w:rPr>
          <w:rFonts w:cs="Times New Roman"/>
          <w:b/>
          <w:bCs/>
          <w:color w:val="FF0000"/>
          <w:sz w:val="26"/>
          <w:szCs w:val="26"/>
        </w:rPr>
      </w:pPr>
      <w:r w:rsidRPr="0011069A">
        <w:rPr>
          <w:rFonts w:cs="Times New Roman"/>
          <w:b/>
          <w:bCs/>
          <w:color w:val="FF0000"/>
          <w:sz w:val="26"/>
          <w:szCs w:val="26"/>
        </w:rPr>
        <w:t xml:space="preserve">+ Phần Viết : 7,5 điểm, có 2 câu , câu 2: 4 điểm với 4 câu hỏi nhỏ; câu 2 </w:t>
      </w:r>
      <w:r w:rsidR="0011069A" w:rsidRPr="0011069A">
        <w:rPr>
          <w:rFonts w:cs="Times New Roman"/>
          <w:b/>
          <w:bCs/>
          <w:color w:val="FF0000"/>
          <w:sz w:val="26"/>
          <w:szCs w:val="26"/>
        </w:rPr>
        <w:t>(</w:t>
      </w:r>
      <w:r w:rsidRPr="0011069A">
        <w:rPr>
          <w:rFonts w:cs="Times New Roman"/>
          <w:b/>
          <w:bCs/>
          <w:color w:val="FF0000"/>
          <w:sz w:val="26"/>
          <w:szCs w:val="26"/>
        </w:rPr>
        <w:t>viết)</w:t>
      </w:r>
      <w:r w:rsidR="0011069A" w:rsidRPr="0011069A">
        <w:rPr>
          <w:rFonts w:cs="Times New Roman"/>
          <w:b/>
          <w:bCs/>
          <w:color w:val="FF0000"/>
          <w:sz w:val="26"/>
          <w:szCs w:val="26"/>
        </w:rPr>
        <w:t>: 3,5 điểm</w:t>
      </w:r>
    </w:p>
    <w:p w14:paraId="65A868D7" w14:textId="0B567D3C" w:rsidR="00BC421D" w:rsidRPr="00374265" w:rsidRDefault="00BC421D" w:rsidP="00BC421D">
      <w:pPr>
        <w:spacing w:after="0" w:line="240" w:lineRule="auto"/>
        <w:ind w:right="-317"/>
        <w:rPr>
          <w:rFonts w:cs="Times New Roman"/>
          <w:b/>
          <w:bCs/>
          <w:color w:val="000000" w:themeColor="text1"/>
          <w:sz w:val="26"/>
          <w:szCs w:val="26"/>
        </w:rPr>
      </w:pPr>
      <w:r w:rsidRPr="00374265">
        <w:rPr>
          <w:rFonts w:cs="Times New Roman"/>
          <w:b/>
          <w:bCs/>
          <w:color w:val="000000" w:themeColor="text1"/>
          <w:sz w:val="26"/>
          <w:szCs w:val="26"/>
        </w:rPr>
        <w:t xml:space="preserve">Email: </w:t>
      </w:r>
      <w:hyperlink r:id="rId8" w:history="1">
        <w:r w:rsidRPr="00374265">
          <w:rPr>
            <w:rStyle w:val="Hyperlink"/>
            <w:rFonts w:cs="Times New Roman"/>
            <w:b/>
            <w:bCs/>
            <w:sz w:val="26"/>
            <w:szCs w:val="26"/>
          </w:rPr>
          <w:t>Lelylt85@gmail.com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283"/>
      </w:tblGrid>
      <w:tr w:rsidR="00BC421D" w:rsidRPr="00374265" w14:paraId="5B89996E" w14:textId="77777777" w:rsidTr="00BC421D">
        <w:tc>
          <w:tcPr>
            <w:tcW w:w="5407" w:type="dxa"/>
          </w:tcPr>
          <w:p w14:paraId="2A56E35F" w14:textId="77777777" w:rsidR="00BC421D" w:rsidRPr="00374265" w:rsidRDefault="00BC421D" w:rsidP="00BC421D">
            <w:pPr>
              <w:ind w:right="-317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PHÒNG GD…</w:t>
            </w:r>
          </w:p>
          <w:p w14:paraId="68914E40" w14:textId="7F9EF49A" w:rsidR="00BC421D" w:rsidRPr="00374265" w:rsidRDefault="00BC421D" w:rsidP="00BC421D">
            <w:pPr>
              <w:ind w:right="-317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TRƯỜNG….</w:t>
            </w:r>
          </w:p>
        </w:tc>
        <w:tc>
          <w:tcPr>
            <w:tcW w:w="5407" w:type="dxa"/>
          </w:tcPr>
          <w:p w14:paraId="2F8A1F3C" w14:textId="77777777" w:rsidR="00BC421D" w:rsidRPr="00374265" w:rsidRDefault="00BC421D" w:rsidP="00BC421D">
            <w:pPr>
              <w:ind w:right="-317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ĐỀ KIỂM TRA GIỮA HỌC KÌ II</w:t>
            </w:r>
          </w:p>
          <w:p w14:paraId="7CD77A1E" w14:textId="25E34E18" w:rsidR="00BC421D" w:rsidRPr="00374265" w:rsidRDefault="00BC421D" w:rsidP="00BC421D">
            <w:pPr>
              <w:ind w:right="-317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NĂM HỌC 2023 – 2024</w:t>
            </w:r>
          </w:p>
          <w:p w14:paraId="307E3117" w14:textId="77777777" w:rsidR="00BC421D" w:rsidRPr="00374265" w:rsidRDefault="00BC421D" w:rsidP="00BC421D">
            <w:pPr>
              <w:ind w:right="-317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MÔN: NGỮ VĂN 8</w:t>
            </w:r>
          </w:p>
          <w:p w14:paraId="2973D39B" w14:textId="1ECB77B2" w:rsidR="00BC421D" w:rsidRPr="00374265" w:rsidRDefault="00BC421D" w:rsidP="00BC421D">
            <w:pPr>
              <w:ind w:right="-317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Thời gian: 90 phút</w:t>
            </w:r>
          </w:p>
        </w:tc>
      </w:tr>
    </w:tbl>
    <w:p w14:paraId="2644A7D8" w14:textId="6DE0D716" w:rsidR="00BC421D" w:rsidRPr="00374265" w:rsidRDefault="00BC421D" w:rsidP="00BC421D">
      <w:pPr>
        <w:spacing w:after="0" w:line="240" w:lineRule="auto"/>
        <w:ind w:right="-317"/>
        <w:rPr>
          <w:rFonts w:cs="Times New Roman"/>
          <w:b/>
          <w:bCs/>
          <w:color w:val="000000" w:themeColor="text1"/>
          <w:sz w:val="26"/>
          <w:szCs w:val="26"/>
        </w:rPr>
      </w:pPr>
      <w:r w:rsidRPr="00374265">
        <w:rPr>
          <w:rFonts w:cs="Times New Roman"/>
          <w:b/>
          <w:bCs/>
          <w:color w:val="000000" w:themeColor="text1"/>
          <w:sz w:val="26"/>
          <w:szCs w:val="26"/>
        </w:rPr>
        <w:t xml:space="preserve">          </w:t>
      </w:r>
    </w:p>
    <w:p w14:paraId="40C40DAC" w14:textId="72133C0D" w:rsidR="00BC421D" w:rsidRPr="00374265" w:rsidRDefault="00BC421D" w:rsidP="00BC421D">
      <w:pPr>
        <w:spacing w:after="0" w:line="240" w:lineRule="auto"/>
        <w:ind w:right="-317"/>
        <w:jc w:val="right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7ADFCB9E" w14:textId="628D6B43" w:rsidR="00D3279A" w:rsidRPr="00374265" w:rsidRDefault="003D5A3B" w:rsidP="00BD4513">
      <w:pPr>
        <w:spacing w:after="0" w:line="240" w:lineRule="auto"/>
        <w:ind w:right="-317"/>
        <w:rPr>
          <w:rFonts w:cs="Times New Roman"/>
          <w:b/>
          <w:bCs/>
          <w:color w:val="000000" w:themeColor="text1"/>
          <w:sz w:val="26"/>
          <w:szCs w:val="26"/>
        </w:rPr>
      </w:pPr>
      <w:r w:rsidRPr="00374265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Phần I</w:t>
      </w:r>
      <w:r w:rsidRPr="00374265">
        <w:rPr>
          <w:rFonts w:cs="Times New Roman"/>
          <w:b/>
          <w:bCs/>
          <w:color w:val="000000" w:themeColor="text1"/>
          <w:sz w:val="26"/>
          <w:szCs w:val="26"/>
        </w:rPr>
        <w:t xml:space="preserve"> –</w:t>
      </w:r>
      <w:r w:rsidRPr="00374265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374265">
        <w:rPr>
          <w:rFonts w:cs="Times New Roman"/>
          <w:b/>
          <w:bCs/>
          <w:color w:val="000000" w:themeColor="text1"/>
          <w:sz w:val="26"/>
          <w:szCs w:val="26"/>
        </w:rPr>
        <w:t>TRẮC NGHIỆM</w:t>
      </w:r>
      <w:r w:rsidR="0089458B" w:rsidRPr="00374265">
        <w:rPr>
          <w:rFonts w:cs="Times New Roman"/>
          <w:b/>
          <w:bCs/>
          <w:color w:val="000000" w:themeColor="text1"/>
          <w:sz w:val="26"/>
          <w:szCs w:val="26"/>
        </w:rPr>
        <w:t xml:space="preserve"> (2,5</w:t>
      </w:r>
      <w:r w:rsidR="00962227" w:rsidRPr="00374265">
        <w:rPr>
          <w:rFonts w:cs="Times New Roman"/>
          <w:b/>
          <w:bCs/>
          <w:color w:val="000000" w:themeColor="text1"/>
          <w:sz w:val="26"/>
          <w:szCs w:val="26"/>
        </w:rPr>
        <w:t xml:space="preserve"> điểm)</w:t>
      </w:r>
      <w:r w:rsidR="0089458B" w:rsidRPr="00374265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="00D3279A" w:rsidRPr="00374265">
        <w:rPr>
          <w:rFonts w:cs="Times New Roman"/>
          <w:color w:val="000000" w:themeColor="text1"/>
          <w:sz w:val="26"/>
          <w:szCs w:val="26"/>
        </w:rPr>
        <w:t>Đọc văn</w:t>
      </w:r>
      <w:r w:rsidR="00D3279A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bản</w:t>
      </w:r>
      <w:r w:rsidR="00D3279A" w:rsidRPr="00374265">
        <w:rPr>
          <w:rFonts w:cs="Times New Roman"/>
          <w:color w:val="000000" w:themeColor="text1"/>
          <w:sz w:val="26"/>
          <w:szCs w:val="26"/>
        </w:rPr>
        <w:t xml:space="preserve"> dưới đây và trả</w:t>
      </w:r>
      <w:r w:rsidR="00D3279A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lời câu hỏi bằng cách ghi lại chữ cái trước</w:t>
      </w:r>
      <w:r w:rsidR="006E78A8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AC47BE" w:rsidRPr="00374265">
        <w:rPr>
          <w:rFonts w:cs="Times New Roman"/>
          <w:color w:val="000000" w:themeColor="text1"/>
          <w:sz w:val="26"/>
          <w:szCs w:val="26"/>
        </w:rPr>
        <w:t xml:space="preserve">câu trả lời </w:t>
      </w:r>
      <w:r w:rsidR="00D3279A" w:rsidRPr="00374265">
        <w:rPr>
          <w:rFonts w:cs="Times New Roman"/>
          <w:color w:val="000000" w:themeColor="text1"/>
          <w:sz w:val="26"/>
          <w:szCs w:val="26"/>
        </w:rPr>
        <w:t>đúng nhất</w:t>
      </w:r>
      <w:r w:rsidR="00D3279A" w:rsidRPr="00374265">
        <w:rPr>
          <w:rFonts w:cs="Times New Roman"/>
          <w:color w:val="000000" w:themeColor="text1"/>
          <w:sz w:val="26"/>
          <w:szCs w:val="26"/>
          <w:lang w:val="vi-VN"/>
        </w:rPr>
        <w:t>.</w:t>
      </w:r>
    </w:p>
    <w:tbl>
      <w:tblPr>
        <w:tblStyle w:val="TableGrid"/>
        <w:tblW w:w="0" w:type="auto"/>
        <w:tblInd w:w="-5" w:type="dxa"/>
        <w:tblBorders>
          <w:top w:val="single" w:sz="4" w:space="0" w:color="16469D"/>
          <w:left w:val="single" w:sz="4" w:space="0" w:color="16469D"/>
          <w:bottom w:val="single" w:sz="4" w:space="0" w:color="16469D"/>
          <w:right w:val="single" w:sz="4" w:space="0" w:color="16469D"/>
          <w:insideH w:val="single" w:sz="4" w:space="0" w:color="16469D"/>
          <w:insideV w:val="single" w:sz="4" w:space="0" w:color="16469D"/>
        </w:tblBorders>
        <w:tblLook w:val="04A0" w:firstRow="1" w:lastRow="0" w:firstColumn="1" w:lastColumn="0" w:noHBand="0" w:noVBand="1"/>
      </w:tblPr>
      <w:tblGrid>
        <w:gridCol w:w="10593"/>
      </w:tblGrid>
      <w:tr w:rsidR="00CF6100" w:rsidRPr="00374265" w14:paraId="687CFA10" w14:textId="77777777" w:rsidTr="00641C97">
        <w:trPr>
          <w:trHeight w:val="197"/>
        </w:trPr>
        <w:tc>
          <w:tcPr>
            <w:tcW w:w="10593" w:type="dxa"/>
          </w:tcPr>
          <w:p w14:paraId="0C4949B4" w14:textId="6A36EF1E" w:rsidR="00F7104A" w:rsidRPr="00374265" w:rsidRDefault="003A69E7" w:rsidP="000A3AE9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Mùa</w:t>
            </w: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thu và mẹ</w:t>
            </w:r>
          </w:p>
          <w:p w14:paraId="4BC998EA" w14:textId="40AE64A5" w:rsidR="003A69E7" w:rsidRPr="00374265" w:rsidRDefault="003A69E7" w:rsidP="003A69E7">
            <w:pPr>
              <w:ind w:left="3436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Mẹ gom lại từng trái chín trong vườn</w:t>
            </w:r>
          </w:p>
          <w:p w14:paraId="2FAE9D7A" w14:textId="50676493" w:rsidR="003A69E7" w:rsidRPr="00374265" w:rsidRDefault="003A69E7" w:rsidP="003A69E7">
            <w:pPr>
              <w:ind w:left="3436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Rồi rong ruổi trên nẻo đường lặng lẽ</w:t>
            </w:r>
          </w:p>
          <w:p w14:paraId="381AA6D3" w14:textId="3B1A2D89" w:rsidR="003A69E7" w:rsidRPr="00374265" w:rsidRDefault="003A69E7" w:rsidP="003A69E7">
            <w:pPr>
              <w:ind w:left="3436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Ôi, những trái na, hồng, ổi, thị...</w:t>
            </w:r>
          </w:p>
          <w:p w14:paraId="34E18D57" w14:textId="459FF265" w:rsidR="003A69E7" w:rsidRPr="00374265" w:rsidRDefault="003A69E7" w:rsidP="003A69E7">
            <w:pPr>
              <w:ind w:left="3436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Có ngọt ngào năm tháng mẹ chắt chiu.</w:t>
            </w:r>
          </w:p>
          <w:p w14:paraId="67C51A2A" w14:textId="77777777" w:rsidR="003A69E7" w:rsidRPr="00374265" w:rsidRDefault="003A69E7" w:rsidP="003A69E7">
            <w:pPr>
              <w:ind w:left="3436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13934EC" w14:textId="7C295578" w:rsidR="003A69E7" w:rsidRPr="00374265" w:rsidRDefault="003A69E7" w:rsidP="003A69E7">
            <w:pPr>
              <w:ind w:left="3436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Con nghe mùa thu vọng về những yêu thương</w:t>
            </w:r>
          </w:p>
          <w:p w14:paraId="7AA10751" w14:textId="502A1D78" w:rsidR="003A69E7" w:rsidRPr="00374265" w:rsidRDefault="003A69E7" w:rsidP="003A69E7">
            <w:pPr>
              <w:ind w:left="3436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Giọt mồ h</w:t>
            </w:r>
            <w:r w:rsidR="0029546F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ôi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rơi trong chiều của mẹ</w:t>
            </w:r>
          </w:p>
          <w:p w14:paraId="210054AB" w14:textId="75A86BBA" w:rsidR="003A69E7" w:rsidRPr="00374265" w:rsidRDefault="003A69E7" w:rsidP="003A69E7">
            <w:pPr>
              <w:ind w:left="3436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Nắng mong manh đậu bên thật khẽ</w:t>
            </w:r>
          </w:p>
          <w:p w14:paraId="1402CA2A" w14:textId="211F09BA" w:rsidR="003A69E7" w:rsidRPr="00374265" w:rsidRDefault="003A69E7" w:rsidP="003A69E7">
            <w:pPr>
              <w:ind w:left="3436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Đôi vai gầy nghiêng nghiêng!</w:t>
            </w:r>
          </w:p>
          <w:p w14:paraId="21E3078D" w14:textId="77777777" w:rsidR="003A69E7" w:rsidRPr="00374265" w:rsidRDefault="003A69E7" w:rsidP="003A69E7">
            <w:pPr>
              <w:ind w:left="3436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C15EA8B" w14:textId="353A2C8C" w:rsidR="003A69E7" w:rsidRPr="00374265" w:rsidRDefault="003A69E7" w:rsidP="003A69E7">
            <w:pPr>
              <w:ind w:left="3436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Heo may thổi xao xác trong đêm</w:t>
            </w:r>
          </w:p>
          <w:p w14:paraId="0BB94439" w14:textId="3183F085" w:rsidR="003A69E7" w:rsidRPr="00374265" w:rsidRDefault="003A69E7" w:rsidP="003A69E7">
            <w:pPr>
              <w:ind w:left="3436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Không gian im lặng...</w:t>
            </w:r>
          </w:p>
          <w:p w14:paraId="2CE5E308" w14:textId="167E57CF" w:rsidR="003A69E7" w:rsidRPr="00374265" w:rsidRDefault="003A69E7" w:rsidP="003A69E7">
            <w:pPr>
              <w:ind w:left="3436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Con chẳng thể chợp mắt</w:t>
            </w:r>
          </w:p>
          <w:p w14:paraId="4ECEB0A4" w14:textId="122B242B" w:rsidR="003A69E7" w:rsidRPr="00374265" w:rsidRDefault="003A69E7" w:rsidP="003A69E7">
            <w:pPr>
              <w:ind w:left="3436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Mẹ trở mình trong tiếng ho thao thức</w:t>
            </w:r>
          </w:p>
          <w:p w14:paraId="0CCE6C36" w14:textId="6DEEB5A4" w:rsidR="003A69E7" w:rsidRPr="00374265" w:rsidRDefault="003A69E7" w:rsidP="003A69E7">
            <w:pPr>
              <w:ind w:left="3436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Sương vô tình đậu trên mắt rưng </w:t>
            </w:r>
            <w:r w:rsidR="004A61F8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rưng.</w:t>
            </w:r>
          </w:p>
          <w:p w14:paraId="011B1959" w14:textId="77777777" w:rsidR="00C93804" w:rsidRPr="00374265" w:rsidRDefault="00606522" w:rsidP="003A69E7">
            <w:pPr>
              <w:ind w:left="59" w:firstLine="567"/>
              <w:jc w:val="righ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(</w:t>
            </w:r>
            <w:r w:rsidR="003A69E7" w:rsidRPr="00374265">
              <w:rPr>
                <w:rFonts w:cs="Times New Roman"/>
                <w:color w:val="000000" w:themeColor="text1"/>
                <w:sz w:val="26"/>
                <w:szCs w:val="26"/>
              </w:rPr>
              <w:t>Lương</w:t>
            </w:r>
            <w:r w:rsidR="003A69E7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Đình Khoa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</w:p>
          <w:p w14:paraId="27EDCA77" w14:textId="32B04D3F" w:rsidR="00B00965" w:rsidRPr="00374265" w:rsidRDefault="00B00965" w:rsidP="00B00965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heo</w:t>
            </w:r>
            <w:r w:rsidRPr="00374265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may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: Một loại gió đặc trưng của mùa thu có tính chất khô lạnh, se sắt. </w:t>
            </w:r>
          </w:p>
        </w:tc>
      </w:tr>
    </w:tbl>
    <w:p w14:paraId="34E2EE09" w14:textId="769D4B7D" w:rsidR="00EA3CEF" w:rsidRPr="00374265" w:rsidRDefault="003A69E7" w:rsidP="00783C09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</w:rPr>
        <w:t>Bài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thơ trên được viết theo thể thơ nào?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5"/>
        <w:gridCol w:w="4934"/>
      </w:tblGrid>
      <w:tr w:rsidR="00676147" w:rsidRPr="00374265" w14:paraId="1AB83BA4" w14:textId="77777777" w:rsidTr="00676147">
        <w:tc>
          <w:tcPr>
            <w:tcW w:w="6085" w:type="dxa"/>
          </w:tcPr>
          <w:p w14:paraId="035B965E" w14:textId="47970DF9" w:rsidR="00676147" w:rsidRPr="00374265" w:rsidRDefault="003A69E7" w:rsidP="00676147">
            <w:pPr>
              <w:pStyle w:val="ListParagraph"/>
              <w:numPr>
                <w:ilvl w:val="0"/>
                <w:numId w:val="33"/>
              </w:numPr>
              <w:tabs>
                <w:tab w:val="left" w:pos="709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Thơ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tự do</w:t>
            </w:r>
          </w:p>
        </w:tc>
        <w:tc>
          <w:tcPr>
            <w:tcW w:w="4934" w:type="dxa"/>
          </w:tcPr>
          <w:p w14:paraId="6BA4575B" w14:textId="1BAF90E9" w:rsidR="00676147" w:rsidRPr="00374265" w:rsidRDefault="003A69E7" w:rsidP="00676147">
            <w:pPr>
              <w:pStyle w:val="ListParagraph"/>
              <w:numPr>
                <w:ilvl w:val="0"/>
                <w:numId w:val="33"/>
              </w:numPr>
              <w:tabs>
                <w:tab w:val="left" w:pos="709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Thơ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Đường luật</w:t>
            </w:r>
          </w:p>
        </w:tc>
      </w:tr>
      <w:tr w:rsidR="00676147" w:rsidRPr="00374265" w14:paraId="4E34D3D0" w14:textId="77777777" w:rsidTr="00676147">
        <w:tc>
          <w:tcPr>
            <w:tcW w:w="6085" w:type="dxa"/>
          </w:tcPr>
          <w:p w14:paraId="28D4C68A" w14:textId="4A84A073" w:rsidR="00676147" w:rsidRPr="00374265" w:rsidRDefault="003A69E7" w:rsidP="00676147">
            <w:pPr>
              <w:pStyle w:val="ListParagraph"/>
              <w:numPr>
                <w:ilvl w:val="0"/>
                <w:numId w:val="33"/>
              </w:numPr>
              <w:tabs>
                <w:tab w:val="left" w:pos="709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Thơ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lục bát</w:t>
            </w:r>
            <w:r w:rsidR="00676147" w:rsidRPr="00374265">
              <w:rPr>
                <w:rFonts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4934" w:type="dxa"/>
          </w:tcPr>
          <w:p w14:paraId="05D16C4F" w14:textId="18A85F02" w:rsidR="00676147" w:rsidRPr="00374265" w:rsidRDefault="003A69E7" w:rsidP="00676147">
            <w:pPr>
              <w:pStyle w:val="ListParagraph"/>
              <w:numPr>
                <w:ilvl w:val="0"/>
                <w:numId w:val="33"/>
              </w:numPr>
              <w:tabs>
                <w:tab w:val="left" w:pos="709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Thơ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9546F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bảy chữ. </w:t>
            </w:r>
          </w:p>
        </w:tc>
      </w:tr>
    </w:tbl>
    <w:p w14:paraId="6BC81410" w14:textId="5BA41322" w:rsidR="00EA3CEF" w:rsidRPr="00374265" w:rsidRDefault="00F2208E" w:rsidP="00676147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374265">
        <w:rPr>
          <w:rFonts w:cs="Times New Roman"/>
          <w:bCs/>
          <w:color w:val="000000" w:themeColor="text1"/>
          <w:sz w:val="26"/>
          <w:szCs w:val="26"/>
        </w:rPr>
        <w:t>Đề</w:t>
      </w:r>
      <w:r w:rsidRPr="00374265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tài của bài thơ trên là gì?</w:t>
      </w:r>
    </w:p>
    <w:p w14:paraId="1C772B22" w14:textId="77777777" w:rsidR="006E6BC1" w:rsidRPr="00374265" w:rsidRDefault="006E6BC1" w:rsidP="00783C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  <w:sectPr w:rsidR="006E6BC1" w:rsidRPr="00374265" w:rsidSect="007C294A">
          <w:footerReference w:type="default" r:id="rId9"/>
          <w:pgSz w:w="11909" w:h="16834" w:code="9"/>
          <w:pgMar w:top="630" w:right="605" w:bottom="270" w:left="706" w:header="720" w:footer="352" w:gutter="0"/>
          <w:cols w:space="720"/>
          <w:docGrid w:linePitch="360"/>
        </w:sectPr>
      </w:pPr>
    </w:p>
    <w:p w14:paraId="69288B2B" w14:textId="6AEA8D3B" w:rsidR="007D5672" w:rsidRPr="00374265" w:rsidRDefault="006E6BC1" w:rsidP="00783C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</w:rPr>
        <w:lastRenderedPageBreak/>
        <w:t>Tình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cảm gia đình</w:t>
      </w:r>
    </w:p>
    <w:p w14:paraId="705C47F3" w14:textId="175284EF" w:rsidR="006C5EB5" w:rsidRPr="00374265" w:rsidRDefault="006E6BC1" w:rsidP="006C5E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</w:rPr>
        <w:t>Tình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yêu quê hương, đất nước</w:t>
      </w:r>
    </w:p>
    <w:p w14:paraId="190503DD" w14:textId="056526C6" w:rsidR="007D5672" w:rsidRPr="00374265" w:rsidRDefault="00F2208E" w:rsidP="00783C09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</w:rPr>
        <w:lastRenderedPageBreak/>
        <w:t>Lòng</w:t>
      </w:r>
      <w:r w:rsidR="006E6BC1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>nhân ái</w:t>
      </w:r>
    </w:p>
    <w:p w14:paraId="3460CA19" w14:textId="407EF510" w:rsidR="00EA3CEF" w:rsidRPr="00374265" w:rsidRDefault="006E6BC1" w:rsidP="00783C09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</w:rPr>
        <w:t>Tình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yêu thiên nhiên </w:t>
      </w:r>
    </w:p>
    <w:p w14:paraId="22BE80C9" w14:textId="77777777" w:rsidR="006E6BC1" w:rsidRPr="00374265" w:rsidRDefault="006E6BC1" w:rsidP="00783C09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153" w:firstLine="0"/>
        <w:jc w:val="both"/>
        <w:rPr>
          <w:rFonts w:cs="Times New Roman"/>
          <w:iCs/>
          <w:color w:val="000000" w:themeColor="text1"/>
          <w:spacing w:val="-4"/>
          <w:sz w:val="26"/>
          <w:szCs w:val="26"/>
        </w:rPr>
        <w:sectPr w:rsidR="006E6BC1" w:rsidRPr="00374265" w:rsidSect="007C294A">
          <w:type w:val="continuous"/>
          <w:pgSz w:w="11909" w:h="16834" w:code="9"/>
          <w:pgMar w:top="630" w:right="605" w:bottom="270" w:left="706" w:header="720" w:footer="352" w:gutter="0"/>
          <w:cols w:num="2" w:space="1598"/>
          <w:docGrid w:linePitch="360"/>
        </w:sectPr>
      </w:pPr>
    </w:p>
    <w:p w14:paraId="0035DF47" w14:textId="0ACD9193" w:rsidR="00EA3CEF" w:rsidRPr="00374265" w:rsidRDefault="00974A72" w:rsidP="00783C09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153" w:firstLine="0"/>
        <w:jc w:val="both"/>
        <w:rPr>
          <w:rFonts w:cs="Times New Roman"/>
          <w:iCs/>
          <w:color w:val="000000" w:themeColor="text1"/>
          <w:spacing w:val="-4"/>
          <w:sz w:val="26"/>
          <w:szCs w:val="26"/>
        </w:rPr>
      </w:pPr>
      <w:r>
        <w:rPr>
          <w:rFonts w:cs="Times New Roman"/>
          <w:iCs/>
          <w:color w:val="000000" w:themeColor="text1"/>
          <w:spacing w:val="-4"/>
          <w:sz w:val="26"/>
          <w:szCs w:val="26"/>
        </w:rPr>
        <w:lastRenderedPageBreak/>
        <w:t xml:space="preserve">         </w:t>
      </w:r>
      <w:r w:rsidR="001D1D5C" w:rsidRPr="00374265">
        <w:rPr>
          <w:rFonts w:cs="Times New Roman"/>
          <w:iCs/>
          <w:color w:val="000000" w:themeColor="text1"/>
          <w:spacing w:val="-4"/>
          <w:sz w:val="26"/>
          <w:szCs w:val="26"/>
        </w:rPr>
        <w:t>Trong</w:t>
      </w:r>
      <w:r w:rsidR="001D1D5C" w:rsidRPr="00374265">
        <w:rPr>
          <w:rFonts w:cs="Times New Roman"/>
          <w:iCs/>
          <w:color w:val="000000" w:themeColor="text1"/>
          <w:spacing w:val="-4"/>
          <w:sz w:val="26"/>
          <w:szCs w:val="26"/>
          <w:lang w:val="vi-VN"/>
        </w:rPr>
        <w:t xml:space="preserve"> bài thơ, nhân vật trữ tình bộc lộ cảm xúc về đối tượng nào?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552"/>
        <w:gridCol w:w="2101"/>
      </w:tblGrid>
      <w:tr w:rsidR="00CF6100" w:rsidRPr="00374265" w14:paraId="056B8C06" w14:textId="77777777" w:rsidTr="00853642">
        <w:tc>
          <w:tcPr>
            <w:tcW w:w="3402" w:type="dxa"/>
          </w:tcPr>
          <w:p w14:paraId="2DC35121" w14:textId="54179C9B" w:rsidR="00EA3CEF" w:rsidRPr="00374265" w:rsidRDefault="006E6BC1" w:rsidP="003E233A">
            <w:pPr>
              <w:pStyle w:val="ListParagraph"/>
              <w:numPr>
                <w:ilvl w:val="0"/>
                <w:numId w:val="19"/>
              </w:numPr>
              <w:tabs>
                <w:tab w:val="left" w:pos="810"/>
              </w:tabs>
              <w:ind w:firstLine="102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Mùa</w:t>
            </w:r>
            <w:r w:rsidRPr="00374265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thu</w:t>
            </w:r>
          </w:p>
        </w:tc>
        <w:tc>
          <w:tcPr>
            <w:tcW w:w="2835" w:type="dxa"/>
          </w:tcPr>
          <w:p w14:paraId="390C2A85" w14:textId="616F4A98" w:rsidR="00EA3CEF" w:rsidRPr="00374265" w:rsidRDefault="006E6BC1" w:rsidP="00783C09">
            <w:pPr>
              <w:pStyle w:val="ListParagraph"/>
              <w:numPr>
                <w:ilvl w:val="0"/>
                <w:numId w:val="19"/>
              </w:numPr>
              <w:tabs>
                <w:tab w:val="left" w:pos="810"/>
              </w:tabs>
              <w:jc w:val="both"/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</w:rPr>
            </w:pPr>
            <w:r w:rsidRPr="00374265"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</w:rPr>
              <w:t>Người</w:t>
            </w:r>
            <w:r w:rsidRPr="00374265"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mẹ</w:t>
            </w:r>
          </w:p>
        </w:tc>
        <w:tc>
          <w:tcPr>
            <w:tcW w:w="2552" w:type="dxa"/>
          </w:tcPr>
          <w:p w14:paraId="22C7F5C7" w14:textId="56B70F35" w:rsidR="00EA3CEF" w:rsidRPr="00374265" w:rsidRDefault="006E6BC1" w:rsidP="00783C09">
            <w:pPr>
              <w:pStyle w:val="ListParagraph"/>
              <w:numPr>
                <w:ilvl w:val="0"/>
                <w:numId w:val="19"/>
              </w:numPr>
              <w:tabs>
                <w:tab w:val="left" w:pos="810"/>
              </w:tabs>
              <w:jc w:val="both"/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</w:rPr>
            </w:pPr>
            <w:r w:rsidRPr="00374265"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</w:rPr>
              <w:t>Nắng</w:t>
            </w:r>
          </w:p>
        </w:tc>
        <w:tc>
          <w:tcPr>
            <w:tcW w:w="2101" w:type="dxa"/>
          </w:tcPr>
          <w:p w14:paraId="6C2C9561" w14:textId="30F1B78B" w:rsidR="00EA3CEF" w:rsidRPr="00374265" w:rsidRDefault="006E6BC1" w:rsidP="00783C09">
            <w:pPr>
              <w:pStyle w:val="ListParagraph"/>
              <w:numPr>
                <w:ilvl w:val="0"/>
                <w:numId w:val="19"/>
              </w:numPr>
              <w:tabs>
                <w:tab w:val="left" w:pos="810"/>
              </w:tabs>
              <w:jc w:val="both"/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</w:rPr>
            </w:pPr>
            <w:r w:rsidRPr="00374265"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</w:rPr>
              <w:t>Sương</w:t>
            </w:r>
          </w:p>
        </w:tc>
      </w:tr>
    </w:tbl>
    <w:p w14:paraId="20EF9029" w14:textId="02418CF5" w:rsidR="00B556DD" w:rsidRPr="00374265" w:rsidRDefault="006E6BC1" w:rsidP="000A3AE9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</w:rPr>
        <w:t>Nhận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xét nào </w:t>
      </w:r>
      <w:r w:rsidRPr="00374265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không đúng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về câu thơ “Đôi vai gầy nghiêng nghiêng!”</w:t>
      </w:r>
      <w:r w:rsidR="00F2208E" w:rsidRPr="00374265">
        <w:rPr>
          <w:rFonts w:cs="Times New Roman"/>
          <w:color w:val="000000" w:themeColor="text1"/>
          <w:sz w:val="26"/>
          <w:szCs w:val="26"/>
          <w:lang w:val="vi-VN"/>
        </w:rPr>
        <w:t>?</w:t>
      </w:r>
    </w:p>
    <w:p w14:paraId="2D461DF7" w14:textId="202338AA" w:rsidR="006E6BC1" w:rsidRPr="00374265" w:rsidRDefault="00F2208E" w:rsidP="006E6BC1">
      <w:pPr>
        <w:pStyle w:val="ListParagraph"/>
        <w:numPr>
          <w:ilvl w:val="0"/>
          <w:numId w:val="34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</w:rPr>
        <w:t>Sự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vất vả, lam lũ của mẹ đã </w:t>
      </w:r>
      <w:r w:rsidR="001D1D5C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hằn lên đôi vai mẹ nét gầy guộc, mong manh. </w:t>
      </w:r>
    </w:p>
    <w:p w14:paraId="0C493A17" w14:textId="1F1BB7FB" w:rsidR="006E6BC1" w:rsidRPr="00374265" w:rsidRDefault="006E6BC1" w:rsidP="006E6BC1">
      <w:pPr>
        <w:pStyle w:val="ListParagraph"/>
        <w:numPr>
          <w:ilvl w:val="0"/>
          <w:numId w:val="34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  <w:lang w:val="vi-VN"/>
        </w:rPr>
        <w:t>Người con cảm thấy vô cùng xót xa khi nhìn thấy đôi vai gầy guộc của mẹ.</w:t>
      </w:r>
    </w:p>
    <w:p w14:paraId="28A657A5" w14:textId="52DD9D41" w:rsidR="006E6BC1" w:rsidRPr="00374265" w:rsidRDefault="006E6BC1" w:rsidP="00F2208E">
      <w:pPr>
        <w:pStyle w:val="ListParagraph"/>
        <w:numPr>
          <w:ilvl w:val="0"/>
          <w:numId w:val="34"/>
        </w:numPr>
        <w:tabs>
          <w:tab w:val="left" w:pos="0"/>
        </w:tabs>
        <w:spacing w:after="0" w:line="240" w:lineRule="auto"/>
        <w:ind w:left="426" w:right="392" w:hanging="426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  <w:lang w:val="vi-VN"/>
        </w:rPr>
        <w:t>Người con biết ơn, kính trọng mẹ vì con hiểu từ những dãi dầu, vất vả đời mẹ, từ đôi vai ấy mà con lớn khôn.</w:t>
      </w:r>
    </w:p>
    <w:p w14:paraId="20860733" w14:textId="59044425" w:rsidR="006E6BC1" w:rsidRPr="00374265" w:rsidRDefault="006E6BC1" w:rsidP="006E6BC1">
      <w:pPr>
        <w:pStyle w:val="ListParagraph"/>
        <w:numPr>
          <w:ilvl w:val="0"/>
          <w:numId w:val="34"/>
        </w:numPr>
        <w:tabs>
          <w:tab w:val="left" w:pos="0"/>
        </w:tabs>
        <w:spacing w:after="0" w:line="240" w:lineRule="auto"/>
        <w:ind w:left="426" w:hanging="426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  <w:lang w:val="vi-VN"/>
        </w:rPr>
        <w:t>Mẹ đang hạnh phúc vì con ngày càng trưởng thành, càng thấu hiểu những nỗi nhọc nhằn của mẹ.</w:t>
      </w:r>
    </w:p>
    <w:p w14:paraId="2A36B4B4" w14:textId="21E32A40" w:rsidR="00B0246A" w:rsidRPr="00374265" w:rsidRDefault="00C420FA" w:rsidP="00882DA6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34"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</w:rPr>
        <w:t>Trong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câu thơ “Nắng mong manh đậu bên thật khẽ”, tác giả đã sử dụng biện pháp tu từ nào</w:t>
      </w:r>
      <w:r w:rsidR="001D1D5C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hiệu quả nhất? 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581"/>
        <w:gridCol w:w="2581"/>
        <w:gridCol w:w="2581"/>
      </w:tblGrid>
      <w:tr w:rsidR="00CF6100" w:rsidRPr="00374265" w14:paraId="3860F29D" w14:textId="77777777" w:rsidTr="00C52258">
        <w:tc>
          <w:tcPr>
            <w:tcW w:w="3006" w:type="dxa"/>
          </w:tcPr>
          <w:p w14:paraId="30FC6C3D" w14:textId="5B8D7700" w:rsidR="00B0246A" w:rsidRPr="00374265" w:rsidRDefault="00C420FA" w:rsidP="00882DA6">
            <w:pPr>
              <w:pStyle w:val="ListParagraph"/>
              <w:numPr>
                <w:ilvl w:val="0"/>
                <w:numId w:val="6"/>
              </w:numPr>
              <w:tabs>
                <w:tab w:val="left" w:pos="743"/>
              </w:tabs>
              <w:ind w:hanging="362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Ẩn</w:t>
            </w:r>
            <w:r w:rsidRPr="00374265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dụ</w:t>
            </w:r>
          </w:p>
        </w:tc>
        <w:tc>
          <w:tcPr>
            <w:tcW w:w="2581" w:type="dxa"/>
          </w:tcPr>
          <w:p w14:paraId="5ED12A1D" w14:textId="0717195E" w:rsidR="00B0246A" w:rsidRPr="00374265" w:rsidRDefault="00C420FA" w:rsidP="00C52258">
            <w:pPr>
              <w:pStyle w:val="ListParagraph"/>
              <w:numPr>
                <w:ilvl w:val="0"/>
                <w:numId w:val="6"/>
              </w:numPr>
              <w:tabs>
                <w:tab w:val="left" w:pos="810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So sánh</w:t>
            </w:r>
          </w:p>
        </w:tc>
        <w:tc>
          <w:tcPr>
            <w:tcW w:w="2581" w:type="dxa"/>
          </w:tcPr>
          <w:p w14:paraId="19497F17" w14:textId="77AD545D" w:rsidR="00B0246A" w:rsidRPr="00374265" w:rsidRDefault="00C420FA" w:rsidP="00C52258">
            <w:pPr>
              <w:pStyle w:val="ListParagraph"/>
              <w:numPr>
                <w:ilvl w:val="0"/>
                <w:numId w:val="6"/>
              </w:numPr>
              <w:tabs>
                <w:tab w:val="left" w:pos="810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Điệp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ngữ</w:t>
            </w:r>
          </w:p>
        </w:tc>
        <w:tc>
          <w:tcPr>
            <w:tcW w:w="2581" w:type="dxa"/>
          </w:tcPr>
          <w:p w14:paraId="339D660E" w14:textId="08DB3FEF" w:rsidR="00B0246A" w:rsidRPr="00374265" w:rsidRDefault="00C420FA" w:rsidP="00C52258">
            <w:pPr>
              <w:pStyle w:val="ListParagraph"/>
              <w:numPr>
                <w:ilvl w:val="0"/>
                <w:numId w:val="6"/>
              </w:numPr>
              <w:tabs>
                <w:tab w:val="left" w:pos="810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Hoán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dụ</w:t>
            </w:r>
          </w:p>
        </w:tc>
      </w:tr>
    </w:tbl>
    <w:p w14:paraId="61625FC0" w14:textId="581DF8D8" w:rsidR="003E233A" w:rsidRPr="00374265" w:rsidRDefault="00C420FA" w:rsidP="00B0246A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  <w:lang w:val="vi-VN"/>
        </w:rPr>
        <w:t>Dấu chấm lửng trong khổ thơ cuối có tác dụng gì?</w:t>
      </w:r>
    </w:p>
    <w:p w14:paraId="15D89202" w14:textId="7352598C" w:rsidR="003E233A" w:rsidRPr="00374265" w:rsidRDefault="00C420FA" w:rsidP="006202A0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hanging="720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</w:rPr>
        <w:t>Tỏ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ý còn nhiều sự vật, hiện tượng tương tự chưa liệt kê hết.</w:t>
      </w:r>
    </w:p>
    <w:p w14:paraId="3EBE964E" w14:textId="24322C65" w:rsidR="00C420FA" w:rsidRPr="00374265" w:rsidRDefault="00C420FA" w:rsidP="009F444D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14" w:right="-459" w:hanging="14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  <w:lang w:val="vi-VN"/>
        </w:rPr>
        <w:t>Làm giãn nhịp điệu câu thơ, chuẩn bị cho sự xuất hiện của một từ ngữ biểu thị nội dung bất ngờ, hà</w:t>
      </w:r>
      <w:r w:rsidR="009F444D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i 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>hước.</w:t>
      </w:r>
    </w:p>
    <w:p w14:paraId="3BF415CA" w14:textId="7671EE96" w:rsidR="00C420FA" w:rsidRPr="00374265" w:rsidRDefault="00C420FA" w:rsidP="006202A0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hanging="720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  <w:lang w:val="vi-VN"/>
        </w:rPr>
        <w:lastRenderedPageBreak/>
        <w:t>Thể hiện chỗ lời nói bỏ dở, ngập ngừng, ngắt quãng.</w:t>
      </w:r>
    </w:p>
    <w:p w14:paraId="0ACFCD61" w14:textId="390C2A00" w:rsidR="00C420FA" w:rsidRPr="00374265" w:rsidRDefault="00C420FA" w:rsidP="006202A0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hanging="720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</w:rPr>
        <w:t>Thể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hiện cảm xúc lắng </w:t>
      </w:r>
      <w:r w:rsidR="00353DE2" w:rsidRPr="00374265">
        <w:rPr>
          <w:rFonts w:cs="Times New Roman"/>
          <w:color w:val="000000" w:themeColor="text1"/>
          <w:sz w:val="26"/>
          <w:szCs w:val="26"/>
          <w:lang w:val="vi-VN"/>
        </w:rPr>
        <w:t>đọng, không thể nói thành lời.</w:t>
      </w:r>
    </w:p>
    <w:p w14:paraId="5C05018D" w14:textId="52C375DD" w:rsidR="00EA3CEF" w:rsidRPr="00374265" w:rsidRDefault="001D1D5C" w:rsidP="00783C09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</w:rPr>
        <w:t>Trong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các từ sau, đâu là thán từ? 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581"/>
        <w:gridCol w:w="2581"/>
        <w:gridCol w:w="2581"/>
      </w:tblGrid>
      <w:tr w:rsidR="00CF6100" w:rsidRPr="00374265" w14:paraId="3BD0EDC9" w14:textId="77777777" w:rsidTr="003E233A">
        <w:tc>
          <w:tcPr>
            <w:tcW w:w="3006" w:type="dxa"/>
          </w:tcPr>
          <w:p w14:paraId="471968EC" w14:textId="66501509" w:rsidR="00EA3CEF" w:rsidRPr="00374265" w:rsidRDefault="00C420FA" w:rsidP="001D1D5C">
            <w:pPr>
              <w:pStyle w:val="ListParagraph"/>
              <w:numPr>
                <w:ilvl w:val="0"/>
                <w:numId w:val="31"/>
              </w:numPr>
              <w:tabs>
                <w:tab w:val="left" w:pos="743"/>
              </w:tabs>
              <w:ind w:firstLine="66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“</w:t>
            </w:r>
            <w:r w:rsidR="00881498" w:rsidRPr="00374265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mẹ</w:t>
            </w:r>
            <w:r w:rsidRPr="00374265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”</w:t>
            </w:r>
          </w:p>
        </w:tc>
        <w:tc>
          <w:tcPr>
            <w:tcW w:w="2581" w:type="dxa"/>
          </w:tcPr>
          <w:p w14:paraId="34DAF263" w14:textId="745E7E89" w:rsidR="00EA3CEF" w:rsidRPr="00374265" w:rsidRDefault="00C420FA" w:rsidP="00B0246A">
            <w:pPr>
              <w:pStyle w:val="ListParagraph"/>
              <w:numPr>
                <w:ilvl w:val="0"/>
                <w:numId w:val="31"/>
              </w:numPr>
              <w:tabs>
                <w:tab w:val="left" w:pos="810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“</w:t>
            </w:r>
            <w:r w:rsidR="00881498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về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”</w:t>
            </w:r>
          </w:p>
        </w:tc>
        <w:tc>
          <w:tcPr>
            <w:tcW w:w="2581" w:type="dxa"/>
          </w:tcPr>
          <w:p w14:paraId="4E9192D6" w14:textId="3C5FD045" w:rsidR="00EA3CEF" w:rsidRPr="00374265" w:rsidRDefault="00C420FA" w:rsidP="00B0246A">
            <w:pPr>
              <w:pStyle w:val="ListParagraph"/>
              <w:numPr>
                <w:ilvl w:val="0"/>
                <w:numId w:val="31"/>
              </w:numPr>
              <w:tabs>
                <w:tab w:val="left" w:pos="810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“</w:t>
            </w:r>
            <w:r w:rsidR="00881498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ôi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”</w:t>
            </w:r>
          </w:p>
        </w:tc>
        <w:tc>
          <w:tcPr>
            <w:tcW w:w="2581" w:type="dxa"/>
          </w:tcPr>
          <w:p w14:paraId="41BAF189" w14:textId="280B80EE" w:rsidR="00EA3CEF" w:rsidRPr="00374265" w:rsidRDefault="00C420FA" w:rsidP="00B0246A">
            <w:pPr>
              <w:pStyle w:val="ListParagraph"/>
              <w:numPr>
                <w:ilvl w:val="0"/>
                <w:numId w:val="31"/>
              </w:numPr>
              <w:tabs>
                <w:tab w:val="left" w:pos="810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“</w:t>
            </w:r>
            <w:r w:rsidR="00881498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những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”</w:t>
            </w:r>
          </w:p>
        </w:tc>
      </w:tr>
    </w:tbl>
    <w:p w14:paraId="2B5D5181" w14:textId="6898AD5F" w:rsidR="00E8716E" w:rsidRPr="00374265" w:rsidRDefault="00F2208E" w:rsidP="00882DA6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34" w:firstLine="0"/>
        <w:rPr>
          <w:rFonts w:cs="Times New Roman"/>
          <w:i/>
          <w:iCs/>
          <w:color w:val="000000" w:themeColor="text1"/>
          <w:sz w:val="26"/>
          <w:szCs w:val="26"/>
          <w:lang w:val="vi-VN"/>
        </w:rPr>
      </w:pPr>
      <w:bookmarkStart w:id="1" w:name="_Hlk142479015"/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Từ </w:t>
      </w:r>
      <w:r w:rsidR="00353DE2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“chắt chiu” trong câu thơ: “Có ngọt ngào năm tháng mẹ chắt chiu” 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>đồng nghĩa với từ nào sau đây?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581"/>
        <w:gridCol w:w="2581"/>
        <w:gridCol w:w="2581"/>
      </w:tblGrid>
      <w:tr w:rsidR="00E8716E" w:rsidRPr="00374265" w14:paraId="54EE29AA" w14:textId="77777777" w:rsidTr="001D1D5C">
        <w:tc>
          <w:tcPr>
            <w:tcW w:w="2756" w:type="dxa"/>
          </w:tcPr>
          <w:p w14:paraId="360C96D5" w14:textId="5E35EDDA" w:rsidR="00E8716E" w:rsidRPr="00374265" w:rsidRDefault="001D1D5C" w:rsidP="001D1D5C">
            <w:pPr>
              <w:pStyle w:val="ListParagraph"/>
              <w:numPr>
                <w:ilvl w:val="0"/>
                <w:numId w:val="32"/>
              </w:numPr>
              <w:tabs>
                <w:tab w:val="left" w:pos="599"/>
              </w:tabs>
              <w:ind w:hanging="606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chăm</w:t>
            </w:r>
            <w:r w:rsidRPr="00374265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</w:t>
            </w:r>
            <w:r w:rsidR="009F444D" w:rsidRPr="00374265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chỉ</w:t>
            </w:r>
          </w:p>
        </w:tc>
        <w:tc>
          <w:tcPr>
            <w:tcW w:w="2581" w:type="dxa"/>
          </w:tcPr>
          <w:p w14:paraId="1C034279" w14:textId="751C470E" w:rsidR="00E8716E" w:rsidRPr="00374265" w:rsidRDefault="00353DE2" w:rsidP="00EF2ABE">
            <w:pPr>
              <w:pStyle w:val="ListParagraph"/>
              <w:numPr>
                <w:ilvl w:val="0"/>
                <w:numId w:val="32"/>
              </w:numPr>
              <w:tabs>
                <w:tab w:val="left" w:pos="810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chắt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bóp</w:t>
            </w:r>
          </w:p>
        </w:tc>
        <w:tc>
          <w:tcPr>
            <w:tcW w:w="2581" w:type="dxa"/>
          </w:tcPr>
          <w:p w14:paraId="4419CE4F" w14:textId="2BAB1832" w:rsidR="00E8716E" w:rsidRPr="00374265" w:rsidRDefault="00353DE2" w:rsidP="00EF2ABE">
            <w:pPr>
              <w:pStyle w:val="ListParagraph"/>
              <w:numPr>
                <w:ilvl w:val="0"/>
                <w:numId w:val="32"/>
              </w:numPr>
              <w:tabs>
                <w:tab w:val="left" w:pos="810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ch</w:t>
            </w:r>
            <w:r w:rsidR="00F97E67" w:rsidRPr="00374265">
              <w:rPr>
                <w:rFonts w:cs="Times New Roman"/>
                <w:color w:val="000000" w:themeColor="text1"/>
                <w:sz w:val="26"/>
                <w:szCs w:val="26"/>
              </w:rPr>
              <w:t>ắp nhặt</w:t>
            </w:r>
          </w:p>
        </w:tc>
        <w:tc>
          <w:tcPr>
            <w:tcW w:w="2581" w:type="dxa"/>
          </w:tcPr>
          <w:p w14:paraId="2D0C88F0" w14:textId="5B3C64CA" w:rsidR="00E8716E" w:rsidRPr="00374265" w:rsidRDefault="00AE22B5" w:rsidP="00EF2ABE">
            <w:pPr>
              <w:pStyle w:val="ListParagraph"/>
              <w:numPr>
                <w:ilvl w:val="0"/>
                <w:numId w:val="32"/>
              </w:numPr>
              <w:tabs>
                <w:tab w:val="left" w:pos="810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chắt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lọc</w:t>
            </w:r>
          </w:p>
        </w:tc>
      </w:tr>
    </w:tbl>
    <w:p w14:paraId="4FC14DBA" w14:textId="7A183A9A" w:rsidR="00E8716E" w:rsidRPr="00374265" w:rsidRDefault="00B07D54" w:rsidP="00EF2ABE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  <w:lang w:val="vi-VN"/>
        </w:rPr>
        <w:t>Đáp án nào dưới đây nêu chính xác</w:t>
      </w:r>
      <w:r w:rsidR="00444AF5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nhất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nội dung của bài thơ trên?</w:t>
      </w:r>
    </w:p>
    <w:p w14:paraId="45CFB2C9" w14:textId="0E7EC274" w:rsidR="00E8716E" w:rsidRPr="00374265" w:rsidRDefault="00B07D54" w:rsidP="004A61F8">
      <w:pPr>
        <w:pStyle w:val="ListParagraph"/>
        <w:numPr>
          <w:ilvl w:val="0"/>
          <w:numId w:val="30"/>
        </w:numPr>
        <w:tabs>
          <w:tab w:val="left" w:pos="426"/>
        </w:tabs>
        <w:spacing w:after="0" w:line="240" w:lineRule="auto"/>
        <w:ind w:left="14" w:hanging="14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</w:rPr>
        <w:t>Hình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ảnh người mẹ lặng lẽ gánh gồng những vất vả để lo cho con, lo cho gia đình.</w:t>
      </w:r>
    </w:p>
    <w:p w14:paraId="4C0A972B" w14:textId="4C746BEB" w:rsidR="00E8716E" w:rsidRPr="00374265" w:rsidRDefault="004A61F8" w:rsidP="004A61F8">
      <w:pPr>
        <w:pStyle w:val="ListParagraph"/>
        <w:numPr>
          <w:ilvl w:val="0"/>
          <w:numId w:val="30"/>
        </w:numPr>
        <w:tabs>
          <w:tab w:val="left" w:pos="426"/>
        </w:tabs>
        <w:spacing w:after="0" w:line="240" w:lineRule="auto"/>
        <w:ind w:left="14" w:hanging="14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</w:rPr>
        <w:t>Hình</w:t>
      </w:r>
      <w:r w:rsidR="00B07D54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ảnh người mẹ kiên cường, chịu thương, chịu khó vượt qua bao bão giông để chăm lo cho con.</w:t>
      </w:r>
    </w:p>
    <w:p w14:paraId="42D60C10" w14:textId="77777777" w:rsidR="001D1D5C" w:rsidRPr="00374265" w:rsidRDefault="00B07D54" w:rsidP="001D1D5C">
      <w:pPr>
        <w:pStyle w:val="ListParagraph"/>
        <w:numPr>
          <w:ilvl w:val="0"/>
          <w:numId w:val="30"/>
        </w:numPr>
        <w:tabs>
          <w:tab w:val="left" w:pos="426"/>
        </w:tabs>
        <w:spacing w:after="0" w:line="240" w:lineRule="auto"/>
        <w:ind w:left="14" w:hanging="14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Tình cảm nghẹn ngào, thổn thức của con trước sự hi sinh lặng thầm </w:t>
      </w:r>
      <w:r w:rsidR="00444AF5" w:rsidRPr="00374265">
        <w:rPr>
          <w:rFonts w:cs="Times New Roman"/>
          <w:color w:val="000000" w:themeColor="text1"/>
          <w:sz w:val="26"/>
          <w:szCs w:val="26"/>
          <w:lang w:val="vi-VN"/>
        </w:rPr>
        <w:t>của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mẹ.</w:t>
      </w:r>
    </w:p>
    <w:p w14:paraId="658F2104" w14:textId="799ACDCC" w:rsidR="001D1D5C" w:rsidRPr="00374265" w:rsidRDefault="00B07D54" w:rsidP="001D1D5C">
      <w:pPr>
        <w:pStyle w:val="ListParagraph"/>
        <w:numPr>
          <w:ilvl w:val="0"/>
          <w:numId w:val="30"/>
        </w:numPr>
        <w:tabs>
          <w:tab w:val="left" w:pos="426"/>
        </w:tabs>
        <w:spacing w:after="0" w:line="240" w:lineRule="auto"/>
        <w:ind w:left="14" w:hanging="14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</w:rPr>
        <w:t>Sự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thấu hiểu, biết ơn của con dành cho</w:t>
      </w:r>
      <w:r w:rsidR="001D1D5C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người mẹ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nhọc nhằn, vất vả</w:t>
      </w:r>
      <w:r w:rsidR="001D1D5C" w:rsidRPr="00374265">
        <w:rPr>
          <w:rFonts w:cs="Times New Roman"/>
          <w:color w:val="000000" w:themeColor="text1"/>
          <w:sz w:val="26"/>
          <w:szCs w:val="26"/>
          <w:lang w:val="vi-VN"/>
        </w:rPr>
        <w:t>,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tần tảo, </w:t>
      </w:r>
      <w:r w:rsidR="001D1D5C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giàu 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>đức hi sinh</w:t>
      </w:r>
      <w:bookmarkEnd w:id="1"/>
      <w:r w:rsidR="001D1D5C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. </w:t>
      </w:r>
    </w:p>
    <w:p w14:paraId="4BC73B8A" w14:textId="30A8BEDD" w:rsidR="00EA3CEF" w:rsidRPr="00374265" w:rsidRDefault="003E72CE" w:rsidP="001D1D5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</w:rPr>
        <w:t>Cảm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xúc chủ đạo của bài thơ trên là gì?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5298"/>
      </w:tblGrid>
      <w:tr w:rsidR="00F61E83" w:rsidRPr="00374265" w14:paraId="4348B5BD" w14:textId="77777777" w:rsidTr="00F61E83">
        <w:tc>
          <w:tcPr>
            <w:tcW w:w="5407" w:type="dxa"/>
          </w:tcPr>
          <w:p w14:paraId="074BB30C" w14:textId="6C882858" w:rsidR="00F61E83" w:rsidRPr="00374265" w:rsidRDefault="00F61E83" w:rsidP="00F61E83">
            <w:pPr>
              <w:pStyle w:val="ListParagraph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Xót xa, nuối tiếc</w:t>
            </w:r>
          </w:p>
        </w:tc>
        <w:tc>
          <w:tcPr>
            <w:tcW w:w="5407" w:type="dxa"/>
          </w:tcPr>
          <w:p w14:paraId="7E2096DE" w14:textId="077301BD" w:rsidR="00F61E83" w:rsidRPr="00374265" w:rsidRDefault="00F61E83" w:rsidP="00F61E83">
            <w:pPr>
              <w:pStyle w:val="ListParagraph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Xúc động, nghẹn ngào</w:t>
            </w:r>
          </w:p>
        </w:tc>
      </w:tr>
      <w:tr w:rsidR="00F61E83" w:rsidRPr="00374265" w14:paraId="554A226A" w14:textId="77777777" w:rsidTr="00F61E83">
        <w:tc>
          <w:tcPr>
            <w:tcW w:w="5407" w:type="dxa"/>
          </w:tcPr>
          <w:p w14:paraId="301C4CFB" w14:textId="42DBBEEB" w:rsidR="00F61E83" w:rsidRPr="00374265" w:rsidRDefault="00F61E83" w:rsidP="00F61E83">
            <w:pPr>
              <w:pStyle w:val="ListParagraph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Bâng khuâng, xao xuyến</w:t>
            </w:r>
          </w:p>
        </w:tc>
        <w:tc>
          <w:tcPr>
            <w:tcW w:w="5407" w:type="dxa"/>
          </w:tcPr>
          <w:p w14:paraId="48C1FE6B" w14:textId="5271219E" w:rsidR="00F61E83" w:rsidRPr="00374265" w:rsidRDefault="00F61E83" w:rsidP="00F61E83">
            <w:pPr>
              <w:pStyle w:val="ListParagraph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Trân quý, tự hào</w:t>
            </w:r>
          </w:p>
        </w:tc>
      </w:tr>
    </w:tbl>
    <w:p w14:paraId="6C21DC94" w14:textId="1251AED2" w:rsidR="00EA3CEF" w:rsidRPr="00374265" w:rsidRDefault="00EA3CEF" w:rsidP="000E071F">
      <w:pPr>
        <w:spacing w:after="0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eastAsia="Calibri" w:cs="Times New Roman"/>
          <w:b/>
          <w:bCs/>
          <w:color w:val="000000" w:themeColor="text1"/>
          <w:sz w:val="26"/>
          <w:szCs w:val="26"/>
        </w:rPr>
        <w:t>Phần II – TỰ LUẬN (7,5 điểm)</w:t>
      </w:r>
    </w:p>
    <w:p w14:paraId="6A17FC98" w14:textId="205A8EE5" w:rsidR="00EA3CEF" w:rsidRPr="00374265" w:rsidRDefault="00EA3CEF" w:rsidP="000E071F">
      <w:pPr>
        <w:spacing w:after="0"/>
        <w:jc w:val="both"/>
        <w:rPr>
          <w:rFonts w:eastAsia="Calibri" w:cs="Times New Roman"/>
          <w:b/>
          <w:color w:val="000000" w:themeColor="text1"/>
          <w:sz w:val="26"/>
          <w:szCs w:val="26"/>
        </w:rPr>
      </w:pPr>
      <w:r w:rsidRPr="00374265">
        <w:rPr>
          <w:rFonts w:eastAsia="Calibri" w:cs="Times New Roman"/>
          <w:b/>
          <w:color w:val="000000" w:themeColor="text1"/>
          <w:sz w:val="26"/>
          <w:szCs w:val="26"/>
        </w:rPr>
        <w:t>Câu 1 (</w:t>
      </w:r>
      <w:r w:rsidR="004A61F8" w:rsidRPr="00374265">
        <w:rPr>
          <w:rFonts w:eastAsia="Calibri" w:cs="Times New Roman"/>
          <w:b/>
          <w:color w:val="000000" w:themeColor="text1"/>
          <w:sz w:val="26"/>
          <w:szCs w:val="26"/>
        </w:rPr>
        <w:t>4</w:t>
      </w:r>
      <w:r w:rsidR="004A61F8" w:rsidRPr="00374265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,0</w:t>
      </w:r>
      <w:r w:rsidRPr="00374265">
        <w:rPr>
          <w:rFonts w:eastAsia="Calibri" w:cs="Times New Roman"/>
          <w:b/>
          <w:color w:val="000000" w:themeColor="text1"/>
          <w:sz w:val="26"/>
          <w:szCs w:val="26"/>
        </w:rPr>
        <w:t xml:space="preserve"> điểm). </w:t>
      </w:r>
      <w:r w:rsidR="00706DFA" w:rsidRPr="00374265">
        <w:rPr>
          <w:rFonts w:eastAsia="Calibri" w:cs="Times New Roman"/>
          <w:b/>
          <w:color w:val="000000" w:themeColor="text1"/>
          <w:sz w:val="26"/>
          <w:szCs w:val="26"/>
        </w:rPr>
        <w:t>Đọc</w:t>
      </w:r>
      <w:r w:rsidR="00706DFA" w:rsidRPr="00374265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 xml:space="preserve"> lại bài thơ “Mùa thu và mẹ” và trả lời câu hỏi:</w:t>
      </w:r>
    </w:p>
    <w:p w14:paraId="39B2ACFB" w14:textId="3E8841FA" w:rsidR="004A61F8" w:rsidRPr="00374265" w:rsidRDefault="00706DFA" w:rsidP="00706DFA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  <w:lang w:val="vi-VN"/>
        </w:rPr>
        <w:t>(1,</w:t>
      </w:r>
      <w:r w:rsidR="00FE2359" w:rsidRPr="00374265">
        <w:rPr>
          <w:rFonts w:cs="Times New Roman"/>
          <w:color w:val="000000" w:themeColor="text1"/>
          <w:sz w:val="26"/>
          <w:szCs w:val="26"/>
          <w:lang w:val="vi-VN"/>
        </w:rPr>
        <w:t>0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điểm) </w:t>
      </w:r>
      <w:r w:rsidR="004A61F8" w:rsidRPr="00374265">
        <w:rPr>
          <w:rFonts w:cs="Times New Roman"/>
          <w:color w:val="000000" w:themeColor="text1"/>
          <w:sz w:val="26"/>
          <w:szCs w:val="26"/>
        </w:rPr>
        <w:t>Nhân</w:t>
      </w:r>
      <w:r w:rsidR="004A61F8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vật trữ tình trong bài thơ trên là ai? Xác định cảm hứng chủ đạo</w:t>
      </w:r>
      <w:r w:rsidR="00B75D08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của bài thơ. </w:t>
      </w:r>
    </w:p>
    <w:p w14:paraId="58C41A28" w14:textId="3F8A8022" w:rsidR="00B75D08" w:rsidRPr="00374265" w:rsidRDefault="00B75D08" w:rsidP="00B75D08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bCs/>
          <w:color w:val="000000" w:themeColor="text1"/>
          <w:sz w:val="26"/>
          <w:szCs w:val="26"/>
          <w:lang w:val="vi-VN"/>
        </w:rPr>
        <w:t>(1,</w:t>
      </w:r>
      <w:r w:rsidR="00FE2359" w:rsidRPr="00374265">
        <w:rPr>
          <w:rFonts w:cs="Times New Roman"/>
          <w:bCs/>
          <w:color w:val="000000" w:themeColor="text1"/>
          <w:sz w:val="26"/>
          <w:szCs w:val="26"/>
          <w:lang w:val="vi-VN"/>
        </w:rPr>
        <w:t>5</w:t>
      </w:r>
      <w:r w:rsidRPr="00374265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điểm) Ở khổ thơ thứ ba</w:t>
      </w:r>
      <w:r w:rsidR="00F311A4" w:rsidRPr="00374265">
        <w:rPr>
          <w:rFonts w:cs="Times New Roman"/>
          <w:bCs/>
          <w:color w:val="000000" w:themeColor="text1"/>
          <w:sz w:val="26"/>
          <w:szCs w:val="26"/>
          <w:lang w:val="vi-VN"/>
        </w:rPr>
        <w:t>,</w:t>
      </w:r>
      <w:r w:rsidRPr="00374265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vì sao “Con chẳng thể chợp mắt”? </w:t>
      </w:r>
      <w:r w:rsidR="006D1CA4" w:rsidRPr="00374265">
        <w:rPr>
          <w:rFonts w:cs="Times New Roman"/>
          <w:bCs/>
          <w:color w:val="000000" w:themeColor="text1"/>
          <w:sz w:val="26"/>
          <w:szCs w:val="26"/>
        </w:rPr>
        <w:t>Trạng thái chẳng th</w:t>
      </w:r>
      <w:r w:rsidR="00882DA6" w:rsidRPr="00374265">
        <w:rPr>
          <w:rFonts w:cs="Times New Roman"/>
          <w:bCs/>
          <w:color w:val="000000" w:themeColor="text1"/>
          <w:sz w:val="26"/>
          <w:szCs w:val="26"/>
        </w:rPr>
        <w:t>ể</w:t>
      </w:r>
      <w:r w:rsidR="006D1CA4" w:rsidRPr="00374265">
        <w:rPr>
          <w:rFonts w:cs="Times New Roman"/>
          <w:bCs/>
          <w:color w:val="000000" w:themeColor="text1"/>
          <w:sz w:val="26"/>
          <w:szCs w:val="26"/>
        </w:rPr>
        <w:t xml:space="preserve"> chợp mắt cho</w:t>
      </w:r>
      <w:r w:rsidR="00F311A4" w:rsidRPr="00374265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ta thấy được tình cảm, cảm xúc gì của </w:t>
      </w:r>
      <w:r w:rsidR="00225BB9" w:rsidRPr="00374265">
        <w:rPr>
          <w:rFonts w:cs="Times New Roman"/>
          <w:bCs/>
          <w:color w:val="000000" w:themeColor="text1"/>
          <w:sz w:val="26"/>
          <w:szCs w:val="26"/>
        </w:rPr>
        <w:t xml:space="preserve">người con? </w:t>
      </w:r>
    </w:p>
    <w:p w14:paraId="2202F461" w14:textId="4D9DAE4C" w:rsidR="00A64AD8" w:rsidRPr="00374265" w:rsidRDefault="00706DFA" w:rsidP="00A64AD8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(1,0 điểm) </w:t>
      </w:r>
      <w:r w:rsidR="004A61F8" w:rsidRPr="00374265">
        <w:rPr>
          <w:rFonts w:cs="Times New Roman"/>
          <w:color w:val="000000" w:themeColor="text1"/>
          <w:sz w:val="26"/>
          <w:szCs w:val="26"/>
        </w:rPr>
        <w:t>Trong</w:t>
      </w:r>
      <w:r w:rsidR="004A61F8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câu thơ: “Sương vô tình đậu trên mắt rưng rưng” tác giả đã sử dụng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4A61F8" w:rsidRPr="00374265">
        <w:rPr>
          <w:rFonts w:cs="Times New Roman"/>
          <w:color w:val="000000" w:themeColor="text1"/>
          <w:sz w:val="26"/>
          <w:szCs w:val="26"/>
          <w:lang w:val="vi-VN"/>
        </w:rPr>
        <w:t>biện pháp tu từ nào? Chỉ rõ và nêu tác dụng của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4A61F8" w:rsidRPr="00374265">
        <w:rPr>
          <w:rFonts w:cs="Times New Roman"/>
          <w:color w:val="000000" w:themeColor="text1"/>
          <w:sz w:val="26"/>
          <w:szCs w:val="26"/>
          <w:lang w:val="vi-VN"/>
        </w:rPr>
        <w:t>biện pháp tu từ ấy.</w:t>
      </w:r>
      <w:r w:rsidR="00A64AD8"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</w:p>
    <w:p w14:paraId="6BDDE280" w14:textId="166EE904" w:rsidR="00A64AD8" w:rsidRPr="00374265" w:rsidRDefault="00706DFA" w:rsidP="00A64AD8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374265">
        <w:rPr>
          <w:rFonts w:cs="Times New Roman"/>
          <w:color w:val="000000" w:themeColor="text1"/>
          <w:sz w:val="26"/>
          <w:szCs w:val="26"/>
          <w:lang w:val="vi-VN"/>
        </w:rPr>
        <w:t>(0,5 điểm) Ghi lại một câu tục ngữ</w:t>
      </w:r>
      <w:r w:rsidR="006D1CA4" w:rsidRPr="00374265">
        <w:rPr>
          <w:rFonts w:cs="Times New Roman"/>
          <w:color w:val="000000" w:themeColor="text1"/>
          <w:sz w:val="26"/>
          <w:szCs w:val="26"/>
        </w:rPr>
        <w:t xml:space="preserve"> hoặc một câu </w:t>
      </w:r>
      <w:r w:rsidRPr="00374265">
        <w:rPr>
          <w:rFonts w:cs="Times New Roman"/>
          <w:color w:val="000000" w:themeColor="text1"/>
          <w:sz w:val="26"/>
          <w:szCs w:val="26"/>
          <w:lang w:val="vi-VN"/>
        </w:rPr>
        <w:t xml:space="preserve">ca dao cũng nói về mẹ mà em biết. </w:t>
      </w:r>
    </w:p>
    <w:p w14:paraId="0EB0C59F" w14:textId="31B791D7" w:rsidR="00B7485F" w:rsidRPr="00374265" w:rsidRDefault="00171A6A" w:rsidP="00F34252">
      <w:pPr>
        <w:pStyle w:val="ListParagraph"/>
        <w:tabs>
          <w:tab w:val="left" w:pos="426"/>
        </w:tabs>
        <w:spacing w:after="0"/>
        <w:ind w:left="0"/>
        <w:jc w:val="both"/>
        <w:rPr>
          <w:rFonts w:eastAsia="Calibri" w:cs="Times New Roman"/>
          <w:bCs/>
          <w:color w:val="000000" w:themeColor="text1"/>
          <w:sz w:val="26"/>
          <w:szCs w:val="26"/>
          <w:lang w:val="vi-VN"/>
        </w:rPr>
      </w:pPr>
      <w:r w:rsidRPr="00374265">
        <w:rPr>
          <w:rFonts w:eastAsia="Calibri" w:cs="Times New Roman"/>
          <w:b/>
          <w:color w:val="000000" w:themeColor="text1"/>
          <w:sz w:val="26"/>
          <w:szCs w:val="26"/>
        </w:rPr>
        <w:t>Câu 2</w:t>
      </w:r>
      <w:r w:rsidR="00EA3CEF" w:rsidRPr="00374265">
        <w:rPr>
          <w:rFonts w:eastAsia="Calibri" w:cs="Times New Roman"/>
          <w:b/>
          <w:color w:val="000000" w:themeColor="text1"/>
          <w:sz w:val="26"/>
          <w:szCs w:val="26"/>
        </w:rPr>
        <w:t xml:space="preserve"> (</w:t>
      </w:r>
      <w:r w:rsidR="004A61F8" w:rsidRPr="00374265">
        <w:rPr>
          <w:rFonts w:eastAsia="Calibri" w:cs="Times New Roman"/>
          <w:b/>
          <w:color w:val="000000" w:themeColor="text1"/>
          <w:sz w:val="26"/>
          <w:szCs w:val="26"/>
        </w:rPr>
        <w:t>3</w:t>
      </w:r>
      <w:r w:rsidR="00EA3CEF" w:rsidRPr="00374265">
        <w:rPr>
          <w:rFonts w:eastAsia="Calibri" w:cs="Times New Roman"/>
          <w:b/>
          <w:color w:val="000000" w:themeColor="text1"/>
          <w:sz w:val="26"/>
          <w:szCs w:val="26"/>
        </w:rPr>
        <w:t>,</w:t>
      </w:r>
      <w:r w:rsidR="004A61F8" w:rsidRPr="00374265">
        <w:rPr>
          <w:rFonts w:eastAsia="Calibri" w:cs="Times New Roman"/>
          <w:b/>
          <w:color w:val="000000" w:themeColor="text1"/>
          <w:sz w:val="26"/>
          <w:szCs w:val="26"/>
        </w:rPr>
        <w:t>5</w:t>
      </w:r>
      <w:r w:rsidRPr="00374265">
        <w:rPr>
          <w:rFonts w:eastAsia="Calibri" w:cs="Times New Roman"/>
          <w:b/>
          <w:color w:val="000000" w:themeColor="text1"/>
          <w:sz w:val="26"/>
          <w:szCs w:val="26"/>
        </w:rPr>
        <w:t xml:space="preserve"> điểm)</w:t>
      </w:r>
      <w:r w:rsidR="00A64AD8" w:rsidRPr="00374265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A64AD8" w:rsidRPr="00374265">
        <w:rPr>
          <w:rFonts w:eastAsia="Calibri" w:cs="Times New Roman"/>
          <w:bCs/>
          <w:color w:val="000000" w:themeColor="text1"/>
          <w:sz w:val="26"/>
          <w:szCs w:val="26"/>
          <w:lang w:val="vi-VN"/>
        </w:rPr>
        <w:t xml:space="preserve">Viết đoạn văn khoảng </w:t>
      </w:r>
      <w:r w:rsidR="001D1D5C" w:rsidRPr="00374265">
        <w:rPr>
          <w:rFonts w:eastAsia="Calibri" w:cs="Times New Roman"/>
          <w:bCs/>
          <w:color w:val="000000" w:themeColor="text1"/>
          <w:sz w:val="26"/>
          <w:szCs w:val="26"/>
          <w:lang w:val="vi-VN"/>
        </w:rPr>
        <w:t>2/3</w:t>
      </w:r>
      <w:r w:rsidR="00A64AD8" w:rsidRPr="00374265">
        <w:rPr>
          <w:rFonts w:eastAsia="Calibri" w:cs="Times New Roman"/>
          <w:bCs/>
          <w:color w:val="000000" w:themeColor="text1"/>
          <w:sz w:val="26"/>
          <w:szCs w:val="26"/>
          <w:lang w:val="vi-VN"/>
        </w:rPr>
        <w:t xml:space="preserve"> trang giấy thi </w:t>
      </w:r>
      <w:r w:rsidR="001D1D5C" w:rsidRPr="00374265">
        <w:rPr>
          <w:rFonts w:eastAsia="Calibri" w:cs="Times New Roman"/>
          <w:bCs/>
          <w:color w:val="000000" w:themeColor="text1"/>
          <w:sz w:val="26"/>
          <w:szCs w:val="26"/>
        </w:rPr>
        <w:t>cảm</w:t>
      </w:r>
      <w:r w:rsidR="001D1D5C" w:rsidRPr="00374265">
        <w:rPr>
          <w:rFonts w:eastAsia="Calibri"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="00A64AD8" w:rsidRPr="00374265">
        <w:rPr>
          <w:rFonts w:eastAsia="Calibri" w:cs="Times New Roman"/>
          <w:bCs/>
          <w:color w:val="000000" w:themeColor="text1"/>
          <w:sz w:val="26"/>
          <w:szCs w:val="26"/>
          <w:lang w:val="vi-VN"/>
        </w:rPr>
        <w:t xml:space="preserve">nhận về </w:t>
      </w:r>
      <w:r w:rsidR="000D6133" w:rsidRPr="00374265">
        <w:rPr>
          <w:rFonts w:eastAsia="Calibri" w:cs="Times New Roman"/>
          <w:bCs/>
          <w:color w:val="000000" w:themeColor="text1"/>
          <w:sz w:val="26"/>
          <w:szCs w:val="26"/>
          <w:lang w:val="vi-VN"/>
        </w:rPr>
        <w:t>văn bản</w:t>
      </w:r>
      <w:r w:rsidR="00F34252" w:rsidRPr="00374265">
        <w:rPr>
          <w:rFonts w:eastAsia="Calibri" w:cs="Times New Roman"/>
          <w:bCs/>
          <w:color w:val="000000" w:themeColor="text1"/>
          <w:sz w:val="26"/>
          <w:szCs w:val="26"/>
          <w:lang w:val="vi-VN"/>
        </w:rPr>
        <w:t xml:space="preserve"> sau:</w:t>
      </w:r>
    </w:p>
    <w:tbl>
      <w:tblPr>
        <w:tblStyle w:val="TableGrid"/>
        <w:tblW w:w="1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4"/>
        <w:gridCol w:w="526"/>
      </w:tblGrid>
      <w:tr w:rsidR="003E72CE" w:rsidRPr="00374265" w14:paraId="4E805685" w14:textId="77777777" w:rsidTr="003E72CE">
        <w:trPr>
          <w:trHeight w:val="4709"/>
        </w:trPr>
        <w:tc>
          <w:tcPr>
            <w:tcW w:w="10484" w:type="dxa"/>
          </w:tcPr>
          <w:p w14:paraId="530A7BEB" w14:textId="77777777" w:rsidR="003E72CE" w:rsidRPr="00374265" w:rsidRDefault="003E72CE" w:rsidP="00B7485F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6F92CD9" w14:textId="7012F5BE" w:rsidR="003E72CE" w:rsidRPr="00374265" w:rsidRDefault="00850368" w:rsidP="003E72CE">
            <w:pPr>
              <w:tabs>
                <w:tab w:val="left" w:pos="426"/>
              </w:tabs>
              <w:ind w:firstLine="2835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“</w:t>
            </w:r>
            <w:r w:rsidR="003E72CE"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Bàn tay có ngón vắn, ngón dài</w:t>
            </w:r>
          </w:p>
          <w:p w14:paraId="703A41DE" w14:textId="77777777" w:rsidR="003E72CE" w:rsidRPr="00374265" w:rsidRDefault="003E72CE" w:rsidP="003E72CE">
            <w:pPr>
              <w:tabs>
                <w:tab w:val="left" w:pos="426"/>
              </w:tabs>
              <w:ind w:firstLine="2835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Nhưng tình thương mẹ dành cho đứa nào cũng vậy</w:t>
            </w:r>
          </w:p>
          <w:p w14:paraId="05FDD4F8" w14:textId="77777777" w:rsidR="003E72CE" w:rsidRPr="00374265" w:rsidRDefault="003E72CE" w:rsidP="003E72CE">
            <w:pPr>
              <w:tabs>
                <w:tab w:val="left" w:pos="426"/>
              </w:tabs>
              <w:ind w:firstLine="2835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Đôi bàn tay suốt đời lam lũ</w:t>
            </w:r>
          </w:p>
          <w:p w14:paraId="75DFD02F" w14:textId="77777777" w:rsidR="003E72CE" w:rsidRPr="00374265" w:rsidRDefault="003E72CE" w:rsidP="003E72CE">
            <w:pPr>
              <w:tabs>
                <w:tab w:val="left" w:pos="426"/>
              </w:tabs>
              <w:ind w:firstLine="2835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Suốt một đời mẹ chẳng đi đâu</w:t>
            </w:r>
          </w:p>
          <w:p w14:paraId="764DC47A" w14:textId="77777777" w:rsidR="003E72CE" w:rsidRPr="00374265" w:rsidRDefault="003E72CE" w:rsidP="003E72CE">
            <w:pPr>
              <w:tabs>
                <w:tab w:val="left" w:pos="426"/>
              </w:tabs>
              <w:ind w:firstLine="2835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Chỉ quanh quẩn, xóm làng ruộng rẫy… </w:t>
            </w:r>
          </w:p>
          <w:p w14:paraId="2005940E" w14:textId="77777777" w:rsidR="003E72CE" w:rsidRPr="00374265" w:rsidRDefault="003E72CE" w:rsidP="003E72CE">
            <w:pPr>
              <w:tabs>
                <w:tab w:val="left" w:pos="426"/>
              </w:tabs>
              <w:ind w:firstLine="2835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0CA7BE5" w14:textId="2077690B" w:rsidR="003E72CE" w:rsidRPr="00374265" w:rsidRDefault="003E72CE" w:rsidP="003E72CE">
            <w:pPr>
              <w:tabs>
                <w:tab w:val="left" w:pos="426"/>
              </w:tabs>
              <w:ind w:firstLine="2835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Đôi bàn tay mẹ</w:t>
            </w:r>
          </w:p>
          <w:p w14:paraId="42FFBD55" w14:textId="77777777" w:rsidR="003E72CE" w:rsidRPr="00374265" w:rsidRDefault="003E72CE" w:rsidP="003E72CE">
            <w:pPr>
              <w:tabs>
                <w:tab w:val="left" w:pos="426"/>
              </w:tabs>
              <w:ind w:firstLine="2835"/>
              <w:rPr>
                <w:rFonts w:eastAsia="Calibri" w:cs="Times New Roman"/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Dẫu đầy những vết chai lồi lõm như bờ ruộng tháng ba</w:t>
            </w:r>
          </w:p>
          <w:p w14:paraId="680F481C" w14:textId="77777777" w:rsidR="003E72CE" w:rsidRPr="00374265" w:rsidRDefault="003E72CE" w:rsidP="003E72CE">
            <w:pPr>
              <w:tabs>
                <w:tab w:val="left" w:pos="426"/>
              </w:tabs>
              <w:ind w:firstLine="2835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Khi áp vào má bỗng thấy mình bé lại</w:t>
            </w:r>
          </w:p>
          <w:p w14:paraId="2D4E3908" w14:textId="77777777" w:rsidR="003E72CE" w:rsidRPr="00374265" w:rsidRDefault="003E72CE" w:rsidP="003E72CE">
            <w:pPr>
              <w:tabs>
                <w:tab w:val="left" w:pos="426"/>
              </w:tabs>
              <w:ind w:firstLine="2835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Đôi bàn tay vuốt tóc con êm như ru…</w:t>
            </w:r>
          </w:p>
          <w:p w14:paraId="2CEEC019" w14:textId="77777777" w:rsidR="003E72CE" w:rsidRPr="00374265" w:rsidRDefault="003E72CE" w:rsidP="003E72CE">
            <w:pPr>
              <w:pStyle w:val="ListParagraph"/>
              <w:tabs>
                <w:tab w:val="left" w:pos="426"/>
              </w:tabs>
              <w:ind w:left="2835" w:firstLine="2835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E4C50E7" w14:textId="77777777" w:rsidR="003E72CE" w:rsidRPr="00374265" w:rsidRDefault="003E72CE" w:rsidP="003E72CE">
            <w:pPr>
              <w:tabs>
                <w:tab w:val="left" w:pos="426"/>
              </w:tabs>
              <w:ind w:firstLine="2835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Đôi bàn tay mẹ</w:t>
            </w:r>
          </w:p>
          <w:p w14:paraId="30C8953F" w14:textId="77777777" w:rsidR="003E72CE" w:rsidRPr="00374265" w:rsidRDefault="003E72CE" w:rsidP="003E72CE">
            <w:pPr>
              <w:tabs>
                <w:tab w:val="left" w:pos="426"/>
              </w:tabs>
              <w:ind w:firstLine="2835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Dẫu ngón trỏ bám phèn</w:t>
            </w:r>
          </w:p>
          <w:p w14:paraId="1A1257DF" w14:textId="77777777" w:rsidR="003E72CE" w:rsidRPr="00374265" w:rsidRDefault="003E72CE" w:rsidP="003E72CE">
            <w:pPr>
              <w:tabs>
                <w:tab w:val="left" w:pos="426"/>
              </w:tabs>
              <w:ind w:firstLine="2835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Ngón giữa lấm lem</w:t>
            </w:r>
          </w:p>
          <w:p w14:paraId="4CC1D283" w14:textId="77777777" w:rsidR="003E72CE" w:rsidRPr="00374265" w:rsidRDefault="003E72CE" w:rsidP="003E72CE">
            <w:pPr>
              <w:tabs>
                <w:tab w:val="left" w:pos="426"/>
              </w:tabs>
              <w:ind w:firstLine="2835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Ngón út dính đầy mủ chuối</w:t>
            </w:r>
          </w:p>
          <w:p w14:paraId="42B5D6E3" w14:textId="77777777" w:rsidR="003E72CE" w:rsidRPr="00374265" w:rsidRDefault="003E72CE" w:rsidP="003E72CE">
            <w:pPr>
              <w:tabs>
                <w:tab w:val="left" w:pos="426"/>
              </w:tabs>
              <w:ind w:firstLine="2835"/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Mẹ vẫn luôn dạy các con giữ mình sạch trong…”</w:t>
            </w:r>
          </w:p>
          <w:p w14:paraId="296A0297" w14:textId="306B9D5B" w:rsidR="003E72CE" w:rsidRPr="00374265" w:rsidRDefault="003E72CE" w:rsidP="003E72CE">
            <w:pPr>
              <w:tabs>
                <w:tab w:val="left" w:pos="426"/>
              </w:tabs>
              <w:jc w:val="right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(Trích “Đôi bàn tay mẹ” – Trương Trọng Nghĩa)</w:t>
            </w:r>
          </w:p>
          <w:p w14:paraId="1A756F9E" w14:textId="77777777" w:rsidR="003E72CE" w:rsidRPr="00374265" w:rsidRDefault="003E72CE" w:rsidP="003E72CE">
            <w:pPr>
              <w:tabs>
                <w:tab w:val="left" w:pos="426"/>
              </w:tabs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>Chú thích</w:t>
            </w: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14:paraId="2647B334" w14:textId="77777777" w:rsidR="003E72CE" w:rsidRPr="00374265" w:rsidRDefault="003E72CE" w:rsidP="003E72CE">
            <w:pPr>
              <w:tabs>
                <w:tab w:val="left" w:pos="426"/>
              </w:tabs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phèn</w:t>
            </w: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: một loại hợp chất hoá học khiến đất bị chua và ô nhiễm, khó canh tác. </w:t>
            </w:r>
          </w:p>
          <w:p w14:paraId="49CB61D8" w14:textId="27B28B36" w:rsidR="003E72CE" w:rsidRPr="00374265" w:rsidRDefault="003E72CE" w:rsidP="003E72CE">
            <w:pPr>
              <w:tabs>
                <w:tab w:val="left" w:pos="426"/>
              </w:tabs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eastAsia="Calibri" w:cs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mủ chuối</w:t>
            </w:r>
            <w:r w:rsidRPr="00374265"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  <w:t>: nhựa chuối (khi bị dính vào tay và quần áo rất khó tẩy rửa)</w:t>
            </w:r>
          </w:p>
          <w:p w14:paraId="3F3B38D7" w14:textId="5501A080" w:rsidR="003E72CE" w:rsidRPr="00374265" w:rsidRDefault="003E72CE" w:rsidP="00B7485F">
            <w:pPr>
              <w:tabs>
                <w:tab w:val="left" w:pos="426"/>
              </w:tabs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6" w:type="dxa"/>
          </w:tcPr>
          <w:p w14:paraId="3230B7CD" w14:textId="77777777" w:rsidR="003E72CE" w:rsidRPr="00374265" w:rsidRDefault="003E72CE" w:rsidP="00B7485F">
            <w:pPr>
              <w:tabs>
                <w:tab w:val="left" w:pos="426"/>
              </w:tabs>
              <w:jc w:val="both"/>
              <w:rPr>
                <w:rFonts w:eastAsia="Calibri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666C3CB3" w14:textId="444D7AE4" w:rsidR="00B7485F" w:rsidRPr="00374265" w:rsidRDefault="00B7485F" w:rsidP="003E72CE">
      <w:pPr>
        <w:spacing w:before="120" w:line="240" w:lineRule="auto"/>
        <w:ind w:right="-360"/>
        <w:jc w:val="center"/>
        <w:rPr>
          <w:rFonts w:cs="Times New Roman"/>
          <w:b/>
          <w:bCs/>
          <w:i/>
          <w:color w:val="000000" w:themeColor="text1"/>
          <w:sz w:val="26"/>
          <w:szCs w:val="26"/>
        </w:rPr>
      </w:pPr>
      <w:r w:rsidRPr="00374265">
        <w:rPr>
          <w:rFonts w:cs="Times New Roman"/>
          <w:b/>
          <w:bCs/>
          <w:i/>
          <w:color w:val="000000" w:themeColor="text1"/>
          <w:sz w:val="26"/>
          <w:szCs w:val="26"/>
        </w:rPr>
        <w:t>HẾT</w:t>
      </w:r>
    </w:p>
    <w:p w14:paraId="0182FBAA" w14:textId="57AEC299" w:rsidR="0058568A" w:rsidRPr="00374265" w:rsidRDefault="0007380A" w:rsidP="003E72CE">
      <w:pPr>
        <w:spacing w:before="120" w:line="240" w:lineRule="auto"/>
        <w:ind w:right="-360"/>
        <w:jc w:val="center"/>
        <w:rPr>
          <w:rFonts w:cs="Times New Roman"/>
          <w:i/>
          <w:color w:val="000000" w:themeColor="text1"/>
          <w:sz w:val="26"/>
          <w:szCs w:val="26"/>
          <w:lang w:val="vi-VN"/>
        </w:rPr>
      </w:pPr>
      <w:r w:rsidRPr="00374265">
        <w:rPr>
          <w:rFonts w:cs="Times New Roman"/>
          <w:i/>
          <w:color w:val="000000" w:themeColor="text1"/>
          <w:sz w:val="26"/>
          <w:szCs w:val="26"/>
        </w:rPr>
        <w:t>Học sinh không được sử dụng tài liệu. Cán bộ coi thi không giả</w:t>
      </w:r>
      <w:r w:rsidR="00962227" w:rsidRPr="00374265">
        <w:rPr>
          <w:rFonts w:cs="Times New Roman"/>
          <w:i/>
          <w:color w:val="000000" w:themeColor="text1"/>
          <w:sz w:val="26"/>
          <w:szCs w:val="26"/>
        </w:rPr>
        <w:t xml:space="preserve">i thích gì </w:t>
      </w:r>
      <w:r w:rsidR="00EF2ABE" w:rsidRPr="00374265">
        <w:rPr>
          <w:rFonts w:cs="Times New Roman"/>
          <w:i/>
          <w:color w:val="000000" w:themeColor="text1"/>
          <w:sz w:val="26"/>
          <w:szCs w:val="26"/>
        </w:rPr>
        <w:t>thêm</w:t>
      </w:r>
      <w:r w:rsidR="00EF2ABE" w:rsidRPr="00374265">
        <w:rPr>
          <w:rFonts w:cs="Times New Roman"/>
          <w:i/>
          <w:color w:val="000000" w:themeColor="text1"/>
          <w:sz w:val="26"/>
          <w:szCs w:val="26"/>
          <w:lang w:val="vi-VN"/>
        </w:rPr>
        <w:t>.</w:t>
      </w:r>
      <w:r w:rsidR="0058568A" w:rsidRPr="00374265">
        <w:rPr>
          <w:rFonts w:cs="Times New Roman"/>
          <w:b/>
          <w:bCs/>
          <w:color w:val="000000" w:themeColor="text1"/>
          <w:sz w:val="26"/>
          <w:szCs w:val="26"/>
          <w:lang w:val="fr-FR"/>
        </w:rPr>
        <w:br w:type="page"/>
      </w:r>
    </w:p>
    <w:p w14:paraId="61E47F68" w14:textId="323A4C04" w:rsidR="006F083A" w:rsidRPr="00374265" w:rsidRDefault="006F083A" w:rsidP="006F083A">
      <w:pPr>
        <w:spacing w:after="0" w:line="360" w:lineRule="auto"/>
        <w:jc w:val="center"/>
        <w:rPr>
          <w:rFonts w:cs="Times New Roman"/>
          <w:b/>
          <w:bCs/>
          <w:color w:val="000000" w:themeColor="text1"/>
          <w:sz w:val="26"/>
          <w:szCs w:val="26"/>
          <w:lang w:val="fr-FR"/>
        </w:rPr>
      </w:pPr>
      <w:r w:rsidRPr="00374265">
        <w:rPr>
          <w:rFonts w:cs="Times New Roman"/>
          <w:b/>
          <w:bCs/>
          <w:color w:val="000000" w:themeColor="text1"/>
          <w:sz w:val="26"/>
          <w:szCs w:val="26"/>
          <w:lang w:val="fr-FR"/>
        </w:rPr>
        <w:lastRenderedPageBreak/>
        <w:t>HƯỚNG DẪN CHẤM NGỮ</w:t>
      </w:r>
      <w:r w:rsidR="00CF6BD3" w:rsidRPr="00374265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 VĂN </w:t>
      </w:r>
      <w:r w:rsidR="008C166D" w:rsidRPr="00374265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8</w:t>
      </w:r>
      <w:r w:rsidR="00CF6BD3" w:rsidRPr="00374265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 THÁNG </w:t>
      </w:r>
      <w:r w:rsidR="008C166D" w:rsidRPr="00374265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8</w:t>
      </w:r>
      <w:r w:rsidRPr="00374265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/202</w:t>
      </w:r>
      <w:r w:rsidR="008C166D" w:rsidRPr="00374265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3</w:t>
      </w:r>
    </w:p>
    <w:p w14:paraId="15F8AFEC" w14:textId="77777777" w:rsidR="006F083A" w:rsidRPr="00374265" w:rsidRDefault="006F083A" w:rsidP="006F083A">
      <w:pPr>
        <w:spacing w:after="0" w:line="360" w:lineRule="auto"/>
        <w:jc w:val="both"/>
        <w:rPr>
          <w:rFonts w:cs="Times New Roman"/>
          <w:i/>
          <w:iCs/>
          <w:color w:val="000000" w:themeColor="text1"/>
          <w:sz w:val="26"/>
          <w:szCs w:val="26"/>
          <w:lang w:val="fr-FR"/>
        </w:rPr>
      </w:pPr>
      <w:r w:rsidRPr="00374265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I. PHẦN TRẮC NGHIỆM</w:t>
      </w:r>
      <w:r w:rsidRPr="00374265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r w:rsidRPr="00374265">
        <w:rPr>
          <w:rFonts w:cs="Times New Roman"/>
          <w:i/>
          <w:iCs/>
          <w:color w:val="000000" w:themeColor="text1"/>
          <w:sz w:val="26"/>
          <w:szCs w:val="26"/>
          <w:lang w:val="fr-FR"/>
        </w:rPr>
        <w:t>(0,5 điểm/câu)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  <w:gridCol w:w="2068"/>
      </w:tblGrid>
      <w:tr w:rsidR="00CF6100" w:rsidRPr="00374265" w14:paraId="3BC810B7" w14:textId="77777777" w:rsidTr="00C52258">
        <w:tc>
          <w:tcPr>
            <w:tcW w:w="2211" w:type="dxa"/>
          </w:tcPr>
          <w:p w14:paraId="62ACD080" w14:textId="1029A93A" w:rsidR="003E5C81" w:rsidRPr="00374265" w:rsidRDefault="003E5C81" w:rsidP="00C52258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Câu 1.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AB463B"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A</w:t>
            </w:r>
          </w:p>
        </w:tc>
        <w:tc>
          <w:tcPr>
            <w:tcW w:w="2211" w:type="dxa"/>
          </w:tcPr>
          <w:p w14:paraId="1AC799FD" w14:textId="1134CE29" w:rsidR="003E5C81" w:rsidRPr="00374265" w:rsidRDefault="003E5C81" w:rsidP="00C52258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Câu 2.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A64AD8"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A</w:t>
            </w:r>
          </w:p>
        </w:tc>
        <w:tc>
          <w:tcPr>
            <w:tcW w:w="2211" w:type="dxa"/>
          </w:tcPr>
          <w:p w14:paraId="766B506E" w14:textId="0ADFCDBA" w:rsidR="003E5C81" w:rsidRPr="00374265" w:rsidRDefault="003E5C81" w:rsidP="00C52258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Câu 3.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A64AD8"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B</w:t>
            </w:r>
          </w:p>
        </w:tc>
        <w:tc>
          <w:tcPr>
            <w:tcW w:w="2211" w:type="dxa"/>
          </w:tcPr>
          <w:p w14:paraId="0DF97DC8" w14:textId="2D7D819F" w:rsidR="003E5C81" w:rsidRPr="00374265" w:rsidRDefault="003E5C81" w:rsidP="00C52258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Câu 4.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A64AD8"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D</w:t>
            </w:r>
          </w:p>
        </w:tc>
        <w:tc>
          <w:tcPr>
            <w:tcW w:w="2145" w:type="dxa"/>
          </w:tcPr>
          <w:p w14:paraId="375B11D6" w14:textId="3E095E72" w:rsidR="003E5C81" w:rsidRPr="00374265" w:rsidRDefault="003E5C81" w:rsidP="00C52258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Câu 5. </w:t>
            </w:r>
            <w:r w:rsidR="00A64AD8"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A</w:t>
            </w:r>
          </w:p>
        </w:tc>
      </w:tr>
      <w:tr w:rsidR="00CF6100" w:rsidRPr="00374265" w14:paraId="1C3CAE95" w14:textId="77777777" w:rsidTr="00C52258">
        <w:tc>
          <w:tcPr>
            <w:tcW w:w="2211" w:type="dxa"/>
          </w:tcPr>
          <w:p w14:paraId="05360B62" w14:textId="76816020" w:rsidR="003E5C81" w:rsidRPr="00374265" w:rsidRDefault="003E5C81" w:rsidP="00C52258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Câu 6.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A64AD8"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D</w:t>
            </w:r>
          </w:p>
        </w:tc>
        <w:tc>
          <w:tcPr>
            <w:tcW w:w="2211" w:type="dxa"/>
          </w:tcPr>
          <w:p w14:paraId="055F6C59" w14:textId="716CDE63" w:rsidR="003E5C81" w:rsidRPr="00374265" w:rsidRDefault="003E5C81" w:rsidP="00C52258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Câu 7.</w:t>
            </w:r>
            <w:r w:rsidR="003C056A"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A64AD8"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C</w:t>
            </w:r>
          </w:p>
        </w:tc>
        <w:tc>
          <w:tcPr>
            <w:tcW w:w="2211" w:type="dxa"/>
          </w:tcPr>
          <w:p w14:paraId="38CC3938" w14:textId="57C5ABC3" w:rsidR="003E5C81" w:rsidRPr="00374265" w:rsidRDefault="003E5C81" w:rsidP="00C52258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Câu 8.</w:t>
            </w:r>
            <w:r w:rsidR="003C056A"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F97E67"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B</w:t>
            </w:r>
          </w:p>
        </w:tc>
        <w:tc>
          <w:tcPr>
            <w:tcW w:w="2211" w:type="dxa"/>
          </w:tcPr>
          <w:p w14:paraId="0DBBFD9A" w14:textId="55DE71C3" w:rsidR="003E5C81" w:rsidRPr="00374265" w:rsidRDefault="003E5C81" w:rsidP="00C52258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Câu 9.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A64AD8"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D</w:t>
            </w:r>
          </w:p>
        </w:tc>
        <w:tc>
          <w:tcPr>
            <w:tcW w:w="2145" w:type="dxa"/>
          </w:tcPr>
          <w:p w14:paraId="7FFCB1C4" w14:textId="5F2B1FDC" w:rsidR="003E5C81" w:rsidRPr="00374265" w:rsidRDefault="003E5C81" w:rsidP="00C52258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Câu 10.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A64AD8"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B</w:t>
            </w:r>
          </w:p>
        </w:tc>
      </w:tr>
    </w:tbl>
    <w:p w14:paraId="720A8391" w14:textId="38C4FFC0" w:rsidR="006F083A" w:rsidRPr="00374265" w:rsidRDefault="006F083A" w:rsidP="006F083A">
      <w:pPr>
        <w:spacing w:after="0"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fr-FR"/>
        </w:rPr>
      </w:pPr>
      <w:r w:rsidRPr="00374265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II. PHẦN TỰ LUẬN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082"/>
        <w:gridCol w:w="221"/>
        <w:gridCol w:w="944"/>
      </w:tblGrid>
      <w:tr w:rsidR="00CF6100" w:rsidRPr="00374265" w14:paraId="25E58DCC" w14:textId="77777777" w:rsidTr="003277AB">
        <w:tc>
          <w:tcPr>
            <w:tcW w:w="1165" w:type="dxa"/>
            <w:vAlign w:val="center"/>
          </w:tcPr>
          <w:p w14:paraId="3B3D6FD7" w14:textId="77777777" w:rsidR="003E5C81" w:rsidRPr="00374265" w:rsidRDefault="003E5C81" w:rsidP="003277AB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Câu</w:t>
            </w:r>
          </w:p>
        </w:tc>
        <w:tc>
          <w:tcPr>
            <w:tcW w:w="8082" w:type="dxa"/>
            <w:vAlign w:val="center"/>
          </w:tcPr>
          <w:p w14:paraId="3EF86F49" w14:textId="77777777" w:rsidR="003E5C81" w:rsidRPr="00374265" w:rsidRDefault="003E5C81" w:rsidP="003277AB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Nội dung cần đạt</w:t>
            </w:r>
          </w:p>
        </w:tc>
        <w:tc>
          <w:tcPr>
            <w:tcW w:w="1165" w:type="dxa"/>
            <w:gridSpan w:val="2"/>
            <w:vAlign w:val="center"/>
          </w:tcPr>
          <w:p w14:paraId="5BD217BD" w14:textId="77777777" w:rsidR="003E5C81" w:rsidRPr="00374265" w:rsidRDefault="003E5C81" w:rsidP="003277AB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Điểm</w:t>
            </w:r>
          </w:p>
        </w:tc>
      </w:tr>
      <w:tr w:rsidR="00CF6100" w:rsidRPr="00374265" w14:paraId="53B02F30" w14:textId="77777777" w:rsidTr="00C52258">
        <w:tc>
          <w:tcPr>
            <w:tcW w:w="10412" w:type="dxa"/>
            <w:gridSpan w:val="4"/>
          </w:tcPr>
          <w:p w14:paraId="727D804E" w14:textId="77777777" w:rsidR="003E5C81" w:rsidRPr="00374265" w:rsidRDefault="003E5C81" w:rsidP="00C52258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Câu 1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374265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fr-FR"/>
              </w:rPr>
              <w:t>(2,5 điểm)</w:t>
            </w:r>
          </w:p>
        </w:tc>
      </w:tr>
      <w:tr w:rsidR="00CF6100" w:rsidRPr="00374265" w14:paraId="73D857F0" w14:textId="77777777" w:rsidTr="00C52258">
        <w:tc>
          <w:tcPr>
            <w:tcW w:w="1165" w:type="dxa"/>
          </w:tcPr>
          <w:p w14:paraId="290F3236" w14:textId="7FF1ED3F" w:rsidR="003E5C81" w:rsidRPr="00374265" w:rsidRDefault="003277AB" w:rsidP="00C52258">
            <w:pPr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a.</w:t>
            </w:r>
            <w:r w:rsidR="00441F6B"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(1.5)</w:t>
            </w:r>
          </w:p>
        </w:tc>
        <w:tc>
          <w:tcPr>
            <w:tcW w:w="8082" w:type="dxa"/>
          </w:tcPr>
          <w:p w14:paraId="73356848" w14:textId="77777777" w:rsidR="00D1221A" w:rsidRPr="00374265" w:rsidRDefault="00F34252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Nhân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vật trữ tình: </w:t>
            </w:r>
            <w:r w:rsidRPr="0037426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người con</w:t>
            </w:r>
          </w:p>
          <w:p w14:paraId="4F486722" w14:textId="77777777" w:rsidR="00441F6B" w:rsidRPr="00374265" w:rsidRDefault="00441F6B" w:rsidP="00982D83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Cảm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hứng chủ đạo: </w:t>
            </w: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Tình yêu tha thiết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và </w:t>
            </w: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lòng biết ơn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của con trước những vất vả và hi sinh lặng lẽ của mẹ. /</w:t>
            </w:r>
            <w:r w:rsidR="00982D83"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>X</w:t>
            </w:r>
            <w:r w:rsidRPr="0037426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úc độ</w:t>
            </w:r>
            <w:r w:rsidR="00982D83" w:rsidRPr="0037426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ng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trước những vất vả và </w:t>
            </w:r>
            <w:r w:rsidR="00982D83"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sự 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hi sinh lặng lẽ của mẹ.</w:t>
            </w:r>
          </w:p>
          <w:p w14:paraId="65B5267F" w14:textId="555B3C05" w:rsidR="00C33811" w:rsidRPr="00374265" w:rsidRDefault="00C33811" w:rsidP="00982D83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5" w:type="dxa"/>
            <w:gridSpan w:val="2"/>
          </w:tcPr>
          <w:p w14:paraId="41F6684F" w14:textId="77777777" w:rsidR="00D1221A" w:rsidRPr="00374265" w:rsidRDefault="00F34252" w:rsidP="00F34252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14:paraId="3C892189" w14:textId="39C365C1" w:rsidR="00441F6B" w:rsidRPr="00374265" w:rsidRDefault="00441F6B" w:rsidP="00F34252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1,0</w:t>
            </w:r>
          </w:p>
        </w:tc>
      </w:tr>
      <w:tr w:rsidR="00CF6100" w:rsidRPr="00374265" w14:paraId="5CD6D867" w14:textId="77777777" w:rsidTr="00C52258">
        <w:tc>
          <w:tcPr>
            <w:tcW w:w="1165" w:type="dxa"/>
          </w:tcPr>
          <w:p w14:paraId="270ED47A" w14:textId="11E1629B" w:rsidR="003277AB" w:rsidRPr="00374265" w:rsidRDefault="003277AB" w:rsidP="00C52258">
            <w:pPr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b.</w:t>
            </w:r>
            <w:r w:rsidR="00441F6B"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(1.0)</w:t>
            </w:r>
          </w:p>
        </w:tc>
        <w:tc>
          <w:tcPr>
            <w:tcW w:w="8082" w:type="dxa"/>
          </w:tcPr>
          <w:p w14:paraId="0794EE27" w14:textId="35D28E4A" w:rsidR="006A3368" w:rsidRPr="00374265" w:rsidRDefault="00441F6B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- Con “chẳng thể chợp mắt” </w:t>
            </w:r>
            <w:r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>vì tiếng ho của mẹ/vì thương mẹ, lo lắng cho mẹ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>xót xa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 khi mẹ ho</w:t>
            </w:r>
          </w:p>
          <w:p w14:paraId="41B5CEA6" w14:textId="77777777" w:rsidR="00441F6B" w:rsidRPr="00374265" w:rsidRDefault="00441F6B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- Điều đó cho thấy con rất </w:t>
            </w:r>
            <w:r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>yêu thương mẹ</w:t>
            </w:r>
            <w:r w:rsidR="00171A1B"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>/thương mẹ/lo lắng cho mẹ</w:t>
            </w:r>
          </w:p>
          <w:p w14:paraId="7EFA1838" w14:textId="4A73CC08" w:rsidR="00171A1B" w:rsidRPr="00374265" w:rsidRDefault="00171A1B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>(Hs trả lời “hiếu thảo” k cho điểm)</w:t>
            </w:r>
          </w:p>
        </w:tc>
        <w:tc>
          <w:tcPr>
            <w:tcW w:w="1165" w:type="dxa"/>
            <w:gridSpan w:val="2"/>
          </w:tcPr>
          <w:p w14:paraId="27ACABBA" w14:textId="1E152FF2" w:rsidR="00F34252" w:rsidRPr="00374265" w:rsidRDefault="00441F6B" w:rsidP="00F34252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0.5</w:t>
            </w:r>
          </w:p>
          <w:p w14:paraId="7F2788E3" w14:textId="77777777" w:rsidR="00441F6B" w:rsidRPr="00374265" w:rsidRDefault="00441F6B" w:rsidP="00F34252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B801C9F" w14:textId="431D2014" w:rsidR="00F34252" w:rsidRPr="00374265" w:rsidRDefault="00441F6B" w:rsidP="00441F6B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0.5</w:t>
            </w:r>
          </w:p>
        </w:tc>
      </w:tr>
      <w:tr w:rsidR="00CF6100" w:rsidRPr="00374265" w14:paraId="39DC106E" w14:textId="77777777" w:rsidTr="00C52258">
        <w:tc>
          <w:tcPr>
            <w:tcW w:w="1165" w:type="dxa"/>
          </w:tcPr>
          <w:p w14:paraId="74A589C3" w14:textId="0AFAFF78" w:rsidR="003277AB" w:rsidRPr="00374265" w:rsidRDefault="003277AB" w:rsidP="00C52258">
            <w:pPr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c. </w:t>
            </w:r>
            <w:r w:rsidR="00C33811"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(1.0)</w:t>
            </w:r>
          </w:p>
        </w:tc>
        <w:tc>
          <w:tcPr>
            <w:tcW w:w="8082" w:type="dxa"/>
          </w:tcPr>
          <w:p w14:paraId="4A82FD37" w14:textId="77777777" w:rsidR="003277AB" w:rsidRPr="00374265" w:rsidRDefault="00F34252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Biện pháp tu từ ẩn dụ “sương” – nước mắt</w:t>
            </w:r>
          </w:p>
          <w:p w14:paraId="2A99D9EC" w14:textId="77777777" w:rsidR="00F34252" w:rsidRPr="00374265" w:rsidRDefault="00F34252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Tác dụng: </w:t>
            </w:r>
          </w:p>
          <w:p w14:paraId="2FAFF8A2" w14:textId="7EBCD24D" w:rsidR="00F34252" w:rsidRPr="00374265" w:rsidRDefault="00F34252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Gợi</w:t>
            </w:r>
            <w:r w:rsidR="00FE2359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hình ảnh những giọt nước </w:t>
            </w:r>
            <w:r w:rsidR="00002BC0"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mắt đọng lại </w:t>
            </w:r>
            <w:r w:rsidR="00FE2359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cùng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7426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sự xót xa, nghẹn ngào, </w:t>
            </w:r>
            <w:r w:rsidR="00C33811"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xúc động, </w:t>
            </w:r>
            <w:r w:rsidRPr="0037426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thổn thức</w:t>
            </w:r>
            <w:r w:rsidR="00F61ACC" w:rsidRPr="0037426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F61ACC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của người con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khi cảm nhận được sự vất vả đã khiến sức khỏe mẹ ngày càng yếu hơn. </w:t>
            </w:r>
          </w:p>
          <w:p w14:paraId="6096DC90" w14:textId="40B2C840" w:rsidR="00F34252" w:rsidRPr="00374265" w:rsidRDefault="00F34252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+ Thể hiện </w:t>
            </w:r>
            <w:r w:rsidRPr="0037426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tình yêu, lòng biết ơn, sự thấu hiểu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của con đối với mẹ</w:t>
            </w:r>
            <w:r w:rsidR="00967ADB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  <w:r w:rsidR="00002BC0"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 (1 từ được tối đa)</w:t>
            </w:r>
          </w:p>
          <w:p w14:paraId="266C8A61" w14:textId="5B0AE317" w:rsidR="006A0BFA" w:rsidRPr="00374265" w:rsidRDefault="006A0BFA" w:rsidP="006A0BFA">
            <w:pPr>
              <w:pStyle w:val="ListParagraph"/>
              <w:tabs>
                <w:tab w:val="left" w:pos="405"/>
                <w:tab w:val="left" w:pos="5794"/>
              </w:tabs>
              <w:spacing w:line="360" w:lineRule="auto"/>
              <w:ind w:left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+ Khiến cho câu thơ </w:t>
            </w:r>
            <w:r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>sinh động, giàu hình ảnh, hàm súc</w:t>
            </w:r>
            <w:r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ab/>
            </w:r>
          </w:p>
          <w:p w14:paraId="5747D9B0" w14:textId="77777777" w:rsidR="00FE2359" w:rsidRPr="00374265" w:rsidRDefault="00FE2359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Biện pháp hoán dụ: </w:t>
            </w:r>
            <w:r w:rsidRPr="00374265">
              <w:rPr>
                <w:rFonts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Sương đậu trên mắt/mắt rưng rưng</w:t>
            </w: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hoán dụ cho sự xúc động</w:t>
            </w:r>
          </w:p>
          <w:p w14:paraId="7A3F5372" w14:textId="77777777" w:rsidR="00FE2359" w:rsidRPr="00374265" w:rsidRDefault="00FE2359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Tác dụng</w:t>
            </w:r>
          </w:p>
          <w:p w14:paraId="632C6EE0" w14:textId="3A5880AA" w:rsidR="00FE2359" w:rsidRPr="00374265" w:rsidRDefault="00FE2359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+ Gợ</w:t>
            </w:r>
            <w:r w:rsidR="006A0BFA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i </w:t>
            </w:r>
            <w:r w:rsidR="006A0BFA" w:rsidRPr="00374265">
              <w:rPr>
                <w:rFonts w:cs="Times New Roman"/>
                <w:color w:val="000000" w:themeColor="text1"/>
                <w:sz w:val="26"/>
                <w:szCs w:val="26"/>
              </w:rPr>
              <w:t>nỗi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xúc động, nghẹn ngào của con khi nghĩ về những vất vả, hi sinh của mẹ</w:t>
            </w:r>
          </w:p>
          <w:p w14:paraId="01E28CF9" w14:textId="77777777" w:rsidR="00FE2359" w:rsidRPr="00374265" w:rsidRDefault="00FE2359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+ Thể hiện tình yêu, lòng biết ơn </w:t>
            </w:r>
          </w:p>
          <w:p w14:paraId="0C25A6EF" w14:textId="77777777" w:rsidR="006A0BFA" w:rsidRPr="00374265" w:rsidRDefault="006A0BFA" w:rsidP="006A0BFA">
            <w:pPr>
              <w:pStyle w:val="ListParagraph"/>
              <w:tabs>
                <w:tab w:val="left" w:pos="405"/>
                <w:tab w:val="left" w:pos="5794"/>
              </w:tabs>
              <w:spacing w:line="360" w:lineRule="auto"/>
              <w:ind w:left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+ Khiến cho câu thơ </w:t>
            </w:r>
            <w:r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>sinh động, giàu hình ảnh, hàm súc</w:t>
            </w:r>
            <w:r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ab/>
            </w:r>
          </w:p>
          <w:p w14:paraId="7224E302" w14:textId="239B47EE" w:rsidR="006A0BFA" w:rsidRPr="00374265" w:rsidRDefault="006A0BFA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(HS nêu 2/3 ý được tối đa 0.5 điểm tác dụng).</w:t>
            </w:r>
          </w:p>
          <w:p w14:paraId="3A653950" w14:textId="5A0B09E9" w:rsidR="00C33811" w:rsidRPr="00374265" w:rsidRDefault="006A0BFA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C33811"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Nếu HS trả lời biện pháp </w:t>
            </w:r>
            <w:r w:rsidR="00C33811"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>nhân hóa</w:t>
            </w:r>
            <w:r w:rsidR="00C33811"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33811"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>sương “vô tình</w:t>
            </w:r>
            <w:r w:rsidR="00C33811"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” 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vẫn cho điểm</w:t>
            </w:r>
          </w:p>
          <w:p w14:paraId="3A5F683A" w14:textId="77777777" w:rsidR="006A0BFA" w:rsidRPr="00374265" w:rsidRDefault="006A0BFA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Tác dụng:</w:t>
            </w:r>
          </w:p>
          <w:p w14:paraId="034948D0" w14:textId="42CF7A56" w:rsidR="006A0BFA" w:rsidRPr="00374265" w:rsidRDefault="006A0BFA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Khiến cho hình ảnh sương sống động, cũng có tình cảm, cảm xúc như con người</w:t>
            </w:r>
          </w:p>
          <w:p w14:paraId="0DA2E3F8" w14:textId="5469C9BA" w:rsidR="006A0BFA" w:rsidRPr="00374265" w:rsidRDefault="006A0BFA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- Làm cho câu thơ sinh động, hấp dẫn</w:t>
            </w:r>
          </w:p>
        </w:tc>
        <w:tc>
          <w:tcPr>
            <w:tcW w:w="1165" w:type="dxa"/>
            <w:gridSpan w:val="2"/>
          </w:tcPr>
          <w:p w14:paraId="29731D4E" w14:textId="77777777" w:rsidR="003277AB" w:rsidRPr="00374265" w:rsidRDefault="00D1221A" w:rsidP="00F34252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lastRenderedPageBreak/>
              <w:t>0,5</w:t>
            </w:r>
          </w:p>
          <w:p w14:paraId="4224D871" w14:textId="77777777" w:rsidR="00F34252" w:rsidRPr="00374265" w:rsidRDefault="00F34252" w:rsidP="00F34252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C5A0C3A" w14:textId="77777777" w:rsidR="00F34252" w:rsidRPr="00374265" w:rsidRDefault="00F34252" w:rsidP="00F34252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14:paraId="5B2CD9C3" w14:textId="77777777" w:rsidR="00F34252" w:rsidRPr="00374265" w:rsidRDefault="00F34252" w:rsidP="00F34252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5D8CA6B" w14:textId="77777777" w:rsidR="006A0BFA" w:rsidRPr="00374265" w:rsidRDefault="006A0BFA" w:rsidP="00F34252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D106AC0" w14:textId="21EF5992" w:rsidR="00F34252" w:rsidRPr="00374265" w:rsidRDefault="00F34252" w:rsidP="00F34252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0,5</w:t>
            </w:r>
          </w:p>
        </w:tc>
      </w:tr>
      <w:tr w:rsidR="00F34252" w:rsidRPr="00374265" w14:paraId="31032884" w14:textId="77777777" w:rsidTr="00C52258">
        <w:tc>
          <w:tcPr>
            <w:tcW w:w="1165" w:type="dxa"/>
          </w:tcPr>
          <w:p w14:paraId="12EEDC2D" w14:textId="0F84D003" w:rsidR="00F34252" w:rsidRPr="00374265" w:rsidRDefault="00F34252" w:rsidP="00C52258">
            <w:pPr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lastRenderedPageBreak/>
              <w:t>d</w:t>
            </w:r>
          </w:p>
        </w:tc>
        <w:tc>
          <w:tcPr>
            <w:tcW w:w="8082" w:type="dxa"/>
          </w:tcPr>
          <w:p w14:paraId="3E899CDA" w14:textId="77777777" w:rsidR="00F34252" w:rsidRPr="00374265" w:rsidRDefault="00BA2656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HS chép một câu tục ngữ và ca dao phù hợp. </w:t>
            </w:r>
          </w:p>
          <w:p w14:paraId="70817280" w14:textId="318C67B5" w:rsidR="006B4B48" w:rsidRPr="00374265" w:rsidRDefault="006B4B48" w:rsidP="003277AB">
            <w:pPr>
              <w:pStyle w:val="ListParagraph"/>
              <w:tabs>
                <w:tab w:val="left" w:pos="405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(HS chép 2 câu đầu “Công cha...chảy ra” cho tối đa, chép 2 câu “Một lòng...con” cho 0.25; sai 1 từ hoặc lỗi chính tả trừ 0.25</w:t>
            </w:r>
            <w:r w:rsidR="002D0602"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D0602" w:rsidRPr="00374265">
              <w:rPr>
                <w:rFonts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="00AF2940" w:rsidRPr="00374265">
              <w:rPr>
                <w:rFonts w:cs="Times New Roman"/>
                <w:color w:val="000000" w:themeColor="text1"/>
                <w:sz w:val="26"/>
                <w:szCs w:val="26"/>
                <w:u w:val="single"/>
              </w:rPr>
              <w:t xml:space="preserve">lỗi </w:t>
            </w:r>
            <w:r w:rsidR="002D0602" w:rsidRPr="00374265">
              <w:rPr>
                <w:rFonts w:cs="Times New Roman"/>
                <w:color w:val="000000" w:themeColor="text1"/>
                <w:sz w:val="26"/>
                <w:szCs w:val="26"/>
                <w:u w:val="single"/>
              </w:rPr>
              <w:t>viế</w:t>
            </w:r>
            <w:r w:rsidR="00AF2940" w:rsidRPr="00374265">
              <w:rPr>
                <w:rFonts w:cs="Times New Roman"/>
                <w:color w:val="000000" w:themeColor="text1"/>
                <w:sz w:val="26"/>
                <w:szCs w:val="26"/>
                <w:u w:val="single"/>
              </w:rPr>
              <w:t>t hoa</w:t>
            </w:r>
            <w:r w:rsidR="002D0602" w:rsidRPr="00374265">
              <w:rPr>
                <w:rFonts w:cs="Times New Roman"/>
                <w:color w:val="000000" w:themeColor="text1"/>
                <w:sz w:val="26"/>
                <w:szCs w:val="26"/>
                <w:u w:val="single"/>
              </w:rPr>
              <w:t xml:space="preserve"> không trừ</w:t>
            </w:r>
            <w:r w:rsidR="002D0602" w:rsidRPr="00374265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; không đúng hình thức ca dao không trừ điểm)</w:t>
            </w:r>
          </w:p>
        </w:tc>
        <w:tc>
          <w:tcPr>
            <w:tcW w:w="1165" w:type="dxa"/>
            <w:gridSpan w:val="2"/>
          </w:tcPr>
          <w:p w14:paraId="311295A2" w14:textId="250CE389" w:rsidR="00F34252" w:rsidRPr="00374265" w:rsidRDefault="00CA3C89" w:rsidP="00F34252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0</w:t>
            </w: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,5</w:t>
            </w:r>
          </w:p>
        </w:tc>
      </w:tr>
      <w:tr w:rsidR="00CF6100" w:rsidRPr="00374265" w14:paraId="5479312A" w14:textId="77777777" w:rsidTr="00C52258">
        <w:trPr>
          <w:trHeight w:val="467"/>
        </w:trPr>
        <w:tc>
          <w:tcPr>
            <w:tcW w:w="10412" w:type="dxa"/>
            <w:gridSpan w:val="4"/>
            <w:vAlign w:val="center"/>
          </w:tcPr>
          <w:p w14:paraId="4DB283DA" w14:textId="5B32BCA0" w:rsidR="003E5C81" w:rsidRPr="00374265" w:rsidRDefault="003E5C81" w:rsidP="00C52258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Câu 2 </w:t>
            </w:r>
            <w:r w:rsidRPr="00374265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fr-FR"/>
              </w:rPr>
              <w:t>(</w:t>
            </w:r>
            <w:r w:rsidR="00CA3C89" w:rsidRPr="00374265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fr-FR"/>
              </w:rPr>
              <w:t>3</w:t>
            </w:r>
            <w:r w:rsidR="00CA3C89" w:rsidRPr="00374265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,5</w:t>
            </w:r>
            <w:r w:rsidRPr="00374265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fr-FR"/>
              </w:rPr>
              <w:t xml:space="preserve"> điểm)</w:t>
            </w:r>
          </w:p>
        </w:tc>
      </w:tr>
      <w:tr w:rsidR="003E5C81" w:rsidRPr="00374265" w14:paraId="72B175A9" w14:textId="77777777" w:rsidTr="009853DD">
        <w:trPr>
          <w:trHeight w:val="1160"/>
        </w:trPr>
        <w:tc>
          <w:tcPr>
            <w:tcW w:w="1165" w:type="dxa"/>
          </w:tcPr>
          <w:p w14:paraId="485FF279" w14:textId="77777777" w:rsidR="003E5C81" w:rsidRPr="00374265" w:rsidRDefault="003E5C81" w:rsidP="00C52258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8303" w:type="dxa"/>
            <w:gridSpan w:val="2"/>
          </w:tcPr>
          <w:p w14:paraId="23E5DA1C" w14:textId="77777777" w:rsidR="003E5C81" w:rsidRPr="00374265" w:rsidRDefault="003E5C81" w:rsidP="006C0468">
            <w:pPr>
              <w:pStyle w:val="ListParagraph"/>
              <w:numPr>
                <w:ilvl w:val="0"/>
                <w:numId w:val="39"/>
              </w:numPr>
              <w:tabs>
                <w:tab w:val="left" w:pos="405"/>
              </w:tabs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Yêu cầu về hình thức:</w:t>
            </w:r>
          </w:p>
          <w:p w14:paraId="43ED28F5" w14:textId="31F539DA" w:rsidR="003E5C81" w:rsidRPr="00374265" w:rsidRDefault="003E5C81" w:rsidP="001B5015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spacing w:line="360" w:lineRule="auto"/>
              <w:ind w:left="0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 xml:space="preserve">Đúng hình thức </w:t>
            </w:r>
            <w:r w:rsidR="00CA3C89"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đoạn</w:t>
            </w:r>
            <w:r w:rsidR="00CA3C89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văn</w:t>
            </w:r>
            <w:r w:rsidR="006B4B48"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 (</w:t>
            </w:r>
            <w:r w:rsidR="006B4B48" w:rsidRPr="00374265">
              <w:rPr>
                <w:rFonts w:cs="Times New Roman"/>
                <w:color w:val="000000" w:themeColor="text1"/>
                <w:sz w:val="26"/>
                <w:szCs w:val="26"/>
                <w:u w:val="single"/>
                <w:lang w:val="vi-VN"/>
              </w:rPr>
              <w:t>xuống dòng, viết sát lề không trừ</w:t>
            </w:r>
            <w:r w:rsidR="006B4B48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)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;</w:t>
            </w:r>
          </w:p>
          <w:p w14:paraId="19D538F5" w14:textId="77777777" w:rsidR="003E5C81" w:rsidRPr="00374265" w:rsidRDefault="003E5C81" w:rsidP="001B5015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spacing w:line="360" w:lineRule="auto"/>
              <w:ind w:left="0" w:firstLine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Không mắc lỗi chính tả, ngữ pháp (từ 3 lỗi trở lên trừ 0,25 điểm).</w:t>
            </w:r>
          </w:p>
          <w:p w14:paraId="6AF42CBC" w14:textId="77777777" w:rsidR="003E5C81" w:rsidRPr="00374265" w:rsidRDefault="003E5C81" w:rsidP="006C0468">
            <w:pPr>
              <w:pStyle w:val="ListParagraph"/>
              <w:numPr>
                <w:ilvl w:val="0"/>
                <w:numId w:val="39"/>
              </w:numPr>
              <w:tabs>
                <w:tab w:val="left" w:pos="392"/>
              </w:tabs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Yêu cầu về nội dung:</w:t>
            </w:r>
          </w:p>
          <w:p w14:paraId="4F0E7CA8" w14:textId="6AADD78D" w:rsidR="00CA3C89" w:rsidRPr="00374265" w:rsidRDefault="00CA3C89" w:rsidP="006C0468">
            <w:pPr>
              <w:pStyle w:val="ListParagraph"/>
              <w:numPr>
                <w:ilvl w:val="0"/>
                <w:numId w:val="40"/>
              </w:numPr>
              <w:tabs>
                <w:tab w:val="left" w:pos="392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Mở đoạn: Giới thiệu </w:t>
            </w:r>
            <w:r w:rsidRPr="0037426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tác giả, tác phẩm, cảm nhận chung</w:t>
            </w:r>
          </w:p>
          <w:p w14:paraId="6C334E31" w14:textId="229966B5" w:rsidR="00CA3C89" w:rsidRPr="00374265" w:rsidRDefault="00CA3C89" w:rsidP="006C0468">
            <w:pPr>
              <w:pStyle w:val="ListParagraph"/>
              <w:numPr>
                <w:ilvl w:val="0"/>
                <w:numId w:val="40"/>
              </w:numPr>
              <w:tabs>
                <w:tab w:val="left" w:pos="392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Thân đoạn:</w:t>
            </w:r>
          </w:p>
          <w:p w14:paraId="5C099C75" w14:textId="281A600A" w:rsidR="00CA3C89" w:rsidRPr="00374265" w:rsidRDefault="002D0602" w:rsidP="00F97E67">
            <w:pPr>
              <w:pStyle w:val="ListParagraph"/>
              <w:tabs>
                <w:tab w:val="left" w:pos="392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>*</w:t>
            </w:r>
            <w:r w:rsidR="006C0468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CA3C89" w:rsidRPr="0037426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Giới thiệu đề tài/mạch cảm xúc/cảm hứng chủ đạo</w:t>
            </w:r>
            <w:r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>...</w:t>
            </w:r>
            <w:r w:rsidR="00CA3C89" w:rsidRPr="0037426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của bài thơ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2EAC82A3" w14:textId="5B049751" w:rsidR="00CA3C89" w:rsidRPr="00374265" w:rsidRDefault="003E52D3" w:rsidP="00CA3C89">
            <w:pPr>
              <w:pStyle w:val="ListParagraph"/>
              <w:tabs>
                <w:tab w:val="left" w:pos="392"/>
              </w:tabs>
              <w:spacing w:line="360" w:lineRule="auto"/>
              <w:ind w:left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*</w:t>
            </w:r>
            <w:r w:rsidR="006C0468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CA3C89" w:rsidRPr="0037426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Phân tích nghệ thuật, nội dung của bài thơ:</w:t>
            </w:r>
          </w:p>
          <w:p w14:paraId="2EED665B" w14:textId="7AE18960" w:rsidR="006F181E" w:rsidRPr="00374265" w:rsidRDefault="003E52D3" w:rsidP="00CA3C89">
            <w:pPr>
              <w:pStyle w:val="ListParagraph"/>
              <w:tabs>
                <w:tab w:val="left" w:pos="392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F181E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Hình ảnh đôi bàn tay </w:t>
            </w:r>
            <w:r w:rsidR="006B4B48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và hình ảnh người </w:t>
            </w:r>
            <w:r w:rsidR="006F181E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mẹ</w:t>
            </w:r>
          </w:p>
          <w:p w14:paraId="734B395D" w14:textId="2A332A12" w:rsidR="006E3572" w:rsidRPr="00374265" w:rsidRDefault="006C0468" w:rsidP="00CA3C89">
            <w:pPr>
              <w:pStyle w:val="ListParagraph"/>
              <w:tabs>
                <w:tab w:val="left" w:pos="392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6F181E"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Hình ảnh bàn tay thô sơ, </w:t>
            </w:r>
            <w:r w:rsidR="002D0602"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chai sần, </w:t>
            </w:r>
            <w:r w:rsidR="006F181E"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đầy những dấu ấn của cuộc đời gian truân</w:t>
            </w:r>
            <w:r w:rsidR="002D0602"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1959D4F6" w14:textId="7038F8AC" w:rsidR="006E3572" w:rsidRPr="00374265" w:rsidRDefault="006C0468" w:rsidP="00CA3C89">
            <w:pPr>
              <w:pStyle w:val="ListParagraph"/>
              <w:tabs>
                <w:tab w:val="left" w:pos="392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2D0602"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Đôi bàn tay làm nổi bật lên những vẻ đẹp </w:t>
            </w:r>
            <w:r w:rsidR="00BF2BB8"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phẩm chất </w:t>
            </w:r>
            <w:r w:rsidR="002D0602"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>của người mẹ</w:t>
            </w:r>
            <w:r w:rsidR="00BF2BB8"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AE7E17"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qua </w:t>
            </w:r>
            <w:r w:rsidR="00BF2BB8"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>nghệ thuật tương phản</w:t>
            </w:r>
          </w:p>
          <w:p w14:paraId="4AC35809" w14:textId="3F3B8B8A" w:rsidR="003E52D3" w:rsidRPr="00374265" w:rsidRDefault="0085613A" w:rsidP="0085613A">
            <w:pPr>
              <w:tabs>
                <w:tab w:val="left" w:pos="392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="00BF2BB8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BF2BB8"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 Tình cảm chân thành</w:t>
            </w:r>
            <w:r w:rsidR="003E52D3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của người con: </w:t>
            </w:r>
            <w:r w:rsidR="003E52D3"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thấu hiể</w:t>
            </w:r>
            <w:r w:rsidR="00BF2BB8"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u, xót </w:t>
            </w:r>
            <w:r w:rsidR="00BF2BB8"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thương, cảm phục</w:t>
            </w:r>
            <w:r w:rsidR="003E52D3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khi nghĩ về đôi bàn tay mẹ; </w:t>
            </w:r>
            <w:r w:rsidR="003E52D3"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trân trọng, biết ơn</w:t>
            </w:r>
            <w:r w:rsidR="003E52D3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sự hi sinh của mẹ.  </w:t>
            </w:r>
          </w:p>
          <w:p w14:paraId="0AAC4881" w14:textId="54A8CC2E" w:rsidR="006F181E" w:rsidRPr="00374265" w:rsidRDefault="0085613A" w:rsidP="006F181E">
            <w:pPr>
              <w:pStyle w:val="ListParagraph"/>
              <w:tabs>
                <w:tab w:val="left" w:pos="392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F181E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Chủ đề: </w:t>
            </w:r>
            <w:r w:rsidR="006F181E"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Ca ngợi, tôn vinh đôi bàn tay</w:t>
            </w:r>
            <w:r w:rsidR="003E52D3"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mẹ</w:t>
            </w:r>
            <w:r w:rsidR="006F181E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và tình yêu của mẹ dành cho con.</w:t>
            </w:r>
          </w:p>
          <w:p w14:paraId="6D551DDA" w14:textId="77777777" w:rsidR="00BF2BB8" w:rsidRPr="00374265" w:rsidRDefault="003E52D3" w:rsidP="006C0468">
            <w:pPr>
              <w:tabs>
                <w:tab w:val="left" w:pos="392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r w:rsidR="006C0468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Khái quát nghệ thuật</w:t>
            </w: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: Tác dụng của thể thơ tự</w:t>
            </w:r>
            <w:r w:rsidR="00C52258"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do</w:t>
            </w:r>
            <w:r w:rsidR="00C52258" w:rsidRPr="00374265">
              <w:rPr>
                <w:rFonts w:cs="Times New Roman"/>
                <w:color w:val="000000" w:themeColor="text1"/>
                <w:sz w:val="26"/>
                <w:szCs w:val="26"/>
              </w:rPr>
              <w:t xml:space="preserve">; giọng thơ nhẹ  nhàng, tha thiết; ngôn ngữ thơ giản dị mà chan chứa cảm xúc; hình ảnh thơ chân thực, gần gũi, sống động.... </w:t>
            </w:r>
          </w:p>
          <w:p w14:paraId="7A48968E" w14:textId="77777777" w:rsidR="009853DD" w:rsidRPr="00374265" w:rsidRDefault="006C0468" w:rsidP="006C0468">
            <w:pPr>
              <w:tabs>
                <w:tab w:val="left" w:pos="392"/>
              </w:tabs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c. Kết đoạn: </w:t>
            </w:r>
            <w:r w:rsidR="000B426F"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Nêu cảm </w:t>
            </w:r>
            <w:r w:rsidR="001F74DC"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>nghĩ về bài thơ</w:t>
            </w:r>
            <w:r w:rsidR="000B426F"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>: xúc động trước hình ảnh mẹ trong bài; thương, yêu và biết ơn mẹ mình hơn...</w:t>
            </w:r>
            <w:r w:rsidR="009853DD" w:rsidRPr="0037426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465978C0" w14:textId="7F2493E6" w:rsidR="006E3572" w:rsidRPr="00374265" w:rsidRDefault="006E3572" w:rsidP="006E3572">
            <w:pPr>
              <w:pStyle w:val="ListParagraph"/>
              <w:tabs>
                <w:tab w:val="left" w:pos="392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BD46B7C" w14:textId="77777777" w:rsidR="006E3572" w:rsidRPr="00374265" w:rsidRDefault="006E3572" w:rsidP="00CA3C89">
            <w:pPr>
              <w:pStyle w:val="ListParagraph"/>
              <w:tabs>
                <w:tab w:val="left" w:pos="392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A841EDE" w14:textId="0200605E" w:rsidR="00CA3C89" w:rsidRPr="00374265" w:rsidRDefault="00CA3C89" w:rsidP="00CA3C89">
            <w:pPr>
              <w:pStyle w:val="ListParagraph"/>
              <w:tabs>
                <w:tab w:val="left" w:pos="392"/>
              </w:tabs>
              <w:spacing w:line="36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</w:tcPr>
          <w:p w14:paraId="59A0DF8C" w14:textId="50F3D8B4" w:rsidR="003E5C81" w:rsidRPr="00374265" w:rsidRDefault="00CA3C89" w:rsidP="0030327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14:paraId="66950F0D" w14:textId="77777777" w:rsidR="0085613A" w:rsidRPr="00374265" w:rsidRDefault="0085613A" w:rsidP="0030327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A50A432" w14:textId="77777777" w:rsidR="0085613A" w:rsidRPr="00374265" w:rsidRDefault="0085613A" w:rsidP="0030327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7FB890F" w14:textId="7A3534A8" w:rsidR="0085613A" w:rsidRPr="00374265" w:rsidRDefault="0085613A" w:rsidP="00303279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3,0</w:t>
            </w:r>
          </w:p>
          <w:p w14:paraId="2AE2CFED" w14:textId="1FE5537B" w:rsidR="0085613A" w:rsidRPr="00374265" w:rsidRDefault="0085613A" w:rsidP="00303279">
            <w:pPr>
              <w:spacing w:line="360" w:lineRule="auto"/>
              <w:jc w:val="center"/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5A4DA0DE" w14:textId="77777777" w:rsidR="0085613A" w:rsidRPr="00374265" w:rsidRDefault="0085613A" w:rsidP="00303279">
            <w:pPr>
              <w:spacing w:line="360" w:lineRule="auto"/>
              <w:jc w:val="center"/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14:paraId="2DF05238" w14:textId="77777777" w:rsidR="00793F0A" w:rsidRPr="00374265" w:rsidRDefault="00793F0A" w:rsidP="00303279">
            <w:pPr>
              <w:spacing w:line="360" w:lineRule="auto"/>
              <w:jc w:val="center"/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14:paraId="6BA8D916" w14:textId="28D9DD04" w:rsidR="0085613A" w:rsidRPr="00374265" w:rsidRDefault="0085613A" w:rsidP="00303279">
            <w:pPr>
              <w:spacing w:line="360" w:lineRule="auto"/>
              <w:jc w:val="center"/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497FF2FE" w14:textId="77777777" w:rsidR="000B426F" w:rsidRPr="00374265" w:rsidRDefault="000B426F" w:rsidP="00CA3C89">
            <w:pPr>
              <w:spacing w:line="36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4C99CA5F" w14:textId="77777777" w:rsidR="000B426F" w:rsidRPr="00374265" w:rsidRDefault="000B426F" w:rsidP="00CA3C89">
            <w:pPr>
              <w:spacing w:line="36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42F57F05" w14:textId="77777777" w:rsidR="000B426F" w:rsidRPr="00374265" w:rsidRDefault="000B426F" w:rsidP="00CA3C89">
            <w:pPr>
              <w:spacing w:line="36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5F16BADB" w14:textId="77777777" w:rsidR="000B426F" w:rsidRPr="00374265" w:rsidRDefault="000B426F" w:rsidP="00CA3C89">
            <w:pPr>
              <w:spacing w:line="36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0452A605" w14:textId="77777777" w:rsidR="000B426F" w:rsidRPr="00374265" w:rsidRDefault="000B426F" w:rsidP="00CA3C89">
            <w:pPr>
              <w:spacing w:line="36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14:paraId="3BC8C07B" w14:textId="47A9F118" w:rsidR="0085613A" w:rsidRPr="00374265" w:rsidRDefault="000B426F" w:rsidP="00215768">
            <w:pPr>
              <w:spacing w:line="360" w:lineRule="auto"/>
              <w:jc w:val="center"/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  <w:t>0.5</w:t>
            </w:r>
          </w:p>
          <w:p w14:paraId="7E4B0858" w14:textId="77777777" w:rsidR="0085613A" w:rsidRPr="00374265" w:rsidRDefault="0085613A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132B15E" w14:textId="77777777" w:rsidR="006B4B48" w:rsidRPr="00374265" w:rsidRDefault="006B4B48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DF8B8DE" w14:textId="2EB3F9B9" w:rsidR="0085613A" w:rsidRPr="00374265" w:rsidRDefault="0085613A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ED21990" w14:textId="77777777" w:rsidR="0085613A" w:rsidRPr="00374265" w:rsidRDefault="0085613A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A0B3891" w14:textId="77777777" w:rsidR="0085613A" w:rsidRPr="00374265" w:rsidRDefault="0085613A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6B65057" w14:textId="77777777" w:rsidR="0085613A" w:rsidRPr="00374265" w:rsidRDefault="0085613A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807BE1F" w14:textId="77777777" w:rsidR="0085613A" w:rsidRPr="00374265" w:rsidRDefault="0085613A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26633C2" w14:textId="4771A7B4" w:rsidR="0085613A" w:rsidRPr="00374265" w:rsidRDefault="000B426F" w:rsidP="001F74DC">
            <w:pPr>
              <w:spacing w:line="360" w:lineRule="auto"/>
              <w:jc w:val="center"/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  <w:t>0.5</w:t>
            </w:r>
          </w:p>
          <w:p w14:paraId="56630F09" w14:textId="77777777" w:rsidR="0085613A" w:rsidRPr="00374265" w:rsidRDefault="0085613A" w:rsidP="001F74DC">
            <w:pPr>
              <w:spacing w:line="360" w:lineRule="auto"/>
              <w:jc w:val="center"/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</w:p>
          <w:p w14:paraId="327168AA" w14:textId="77777777" w:rsidR="0085613A" w:rsidRPr="00374265" w:rsidRDefault="0085613A" w:rsidP="001F74DC">
            <w:pPr>
              <w:spacing w:line="360" w:lineRule="auto"/>
              <w:jc w:val="center"/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</w:p>
          <w:p w14:paraId="7B4ADB48" w14:textId="77777777" w:rsidR="0085613A" w:rsidRPr="00374265" w:rsidRDefault="0085613A" w:rsidP="001F74DC">
            <w:pPr>
              <w:spacing w:line="360" w:lineRule="auto"/>
              <w:jc w:val="center"/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14:paraId="6C41971E" w14:textId="77777777" w:rsidR="000B426F" w:rsidRPr="00374265" w:rsidRDefault="000B426F" w:rsidP="001F74DC">
            <w:pPr>
              <w:spacing w:line="360" w:lineRule="auto"/>
              <w:jc w:val="center"/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14:paraId="6F2D673E" w14:textId="3D73B609" w:rsidR="0085613A" w:rsidRPr="00374265" w:rsidRDefault="000B426F" w:rsidP="001F74DC">
            <w:pPr>
              <w:spacing w:line="360" w:lineRule="auto"/>
              <w:jc w:val="center"/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  <w:lastRenderedPageBreak/>
              <w:t>0.5</w:t>
            </w:r>
          </w:p>
          <w:p w14:paraId="656DDD07" w14:textId="77777777" w:rsidR="0085613A" w:rsidRPr="00374265" w:rsidRDefault="0085613A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36AEE00" w14:textId="77777777" w:rsidR="001F74DC" w:rsidRPr="00374265" w:rsidRDefault="001F74DC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0A370B9" w14:textId="77777777" w:rsidR="0054096B" w:rsidRPr="00374265" w:rsidRDefault="0054096B" w:rsidP="001F74DC">
            <w:pPr>
              <w:spacing w:line="360" w:lineRule="auto"/>
              <w:jc w:val="center"/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14:paraId="6442C756" w14:textId="77777777" w:rsidR="0054096B" w:rsidRPr="00374265" w:rsidRDefault="0054096B" w:rsidP="001F74DC">
            <w:pPr>
              <w:spacing w:line="360" w:lineRule="auto"/>
              <w:jc w:val="center"/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</w:pPr>
          </w:p>
          <w:p w14:paraId="1A7D6BA2" w14:textId="225698CA" w:rsidR="0085613A" w:rsidRPr="00374265" w:rsidRDefault="000B426F" w:rsidP="001F74DC">
            <w:pPr>
              <w:spacing w:line="360" w:lineRule="auto"/>
              <w:jc w:val="center"/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  <w:t>0.5</w:t>
            </w:r>
          </w:p>
          <w:p w14:paraId="2F894CC4" w14:textId="77777777" w:rsidR="0085613A" w:rsidRPr="00374265" w:rsidRDefault="0085613A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E00E3FF" w14:textId="77777777" w:rsidR="0085613A" w:rsidRPr="00374265" w:rsidRDefault="0085613A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E7008E4" w14:textId="77777777" w:rsidR="0085613A" w:rsidRPr="00374265" w:rsidRDefault="0085613A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627B689" w14:textId="77777777" w:rsidR="0085613A" w:rsidRPr="00374265" w:rsidRDefault="0085613A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476C311" w14:textId="77777777" w:rsidR="0085613A" w:rsidRPr="00374265" w:rsidRDefault="0085613A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8274FC9" w14:textId="77777777" w:rsidR="0085613A" w:rsidRPr="00374265" w:rsidRDefault="0085613A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6AA7586" w14:textId="77777777" w:rsidR="0085613A" w:rsidRPr="00374265" w:rsidRDefault="0085613A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5AE41FD" w14:textId="77777777" w:rsidR="00DD6208" w:rsidRPr="00374265" w:rsidRDefault="00DD6208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BADF858" w14:textId="77777777" w:rsidR="00942859" w:rsidRPr="00374265" w:rsidRDefault="00942859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91F3B2E" w14:textId="0E0DDA1B" w:rsidR="0085613A" w:rsidRPr="00374265" w:rsidRDefault="0085613A" w:rsidP="001F74DC">
            <w:pPr>
              <w:spacing w:line="360" w:lineRule="auto"/>
              <w:jc w:val="center"/>
              <w:rPr>
                <w:rFonts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374265"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4D2DBD13" w14:textId="77777777" w:rsidR="00C52258" w:rsidRPr="00374265" w:rsidRDefault="00C52258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B975581" w14:textId="77777777" w:rsidR="000B426F" w:rsidRPr="00374265" w:rsidRDefault="000B426F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7B82F9F" w14:textId="77777777" w:rsidR="000B426F" w:rsidRPr="00374265" w:rsidRDefault="000B426F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F52A83D" w14:textId="77777777" w:rsidR="00443AC5" w:rsidRPr="00374265" w:rsidRDefault="00443AC5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007C6F8" w14:textId="77777777" w:rsidR="000B426F" w:rsidRPr="00374265" w:rsidRDefault="000B426F" w:rsidP="00CA3C89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4EEF3FA" w14:textId="30AA25EC" w:rsidR="0085613A" w:rsidRPr="00374265" w:rsidRDefault="0085613A" w:rsidP="009853DD">
            <w:pPr>
              <w:spacing w:line="36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374265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0BACE0D8" w14:textId="77777777" w:rsidR="003E5C81" w:rsidRPr="00374265" w:rsidRDefault="003E5C81" w:rsidP="00C52258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48DD73D4" w14:textId="3BE42679" w:rsidR="003E5C81" w:rsidRPr="00374265" w:rsidRDefault="003E5C81" w:rsidP="00C52258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</w:tbl>
    <w:p w14:paraId="789438D8" w14:textId="452F9E60" w:rsidR="003E5C81" w:rsidRPr="00374265" w:rsidRDefault="003E5C81" w:rsidP="006F083A">
      <w:pPr>
        <w:spacing w:after="0"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fr-FR"/>
        </w:rPr>
      </w:pPr>
    </w:p>
    <w:sectPr w:rsidR="003E5C81" w:rsidRPr="00374265" w:rsidSect="007C294A">
      <w:type w:val="continuous"/>
      <w:pgSz w:w="11909" w:h="16834" w:code="9"/>
      <w:pgMar w:top="630" w:right="605" w:bottom="270" w:left="706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FECC1" w14:textId="77777777" w:rsidR="00E179A4" w:rsidRDefault="00E179A4">
      <w:pPr>
        <w:spacing w:after="0" w:line="240" w:lineRule="auto"/>
      </w:pPr>
      <w:r>
        <w:separator/>
      </w:r>
    </w:p>
  </w:endnote>
  <w:endnote w:type="continuationSeparator" w:id="0">
    <w:p w14:paraId="01FED89C" w14:textId="77777777" w:rsidR="00E179A4" w:rsidRDefault="00E1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19856061"/>
      <w:docPartObj>
        <w:docPartGallery w:val="Page Numbers (Bottom of Page)"/>
        <w:docPartUnique/>
      </w:docPartObj>
    </w:sdtPr>
    <w:sdtEndPr>
      <w:rPr>
        <w:rStyle w:val="PageNumber"/>
        <w:b/>
        <w:sz w:val="20"/>
        <w:szCs w:val="20"/>
      </w:rPr>
    </w:sdtEndPr>
    <w:sdtContent>
      <w:p w14:paraId="65389DC2" w14:textId="6ADB5B56" w:rsidR="00C52258" w:rsidRPr="00B96796" w:rsidRDefault="00C52258" w:rsidP="0007380A">
        <w:pPr>
          <w:pStyle w:val="Footer"/>
          <w:framePr w:wrap="none" w:vAnchor="text" w:hAnchor="margin" w:xAlign="right" w:y="1"/>
          <w:rPr>
            <w:rStyle w:val="PageNumber"/>
            <w:b/>
            <w:sz w:val="20"/>
            <w:szCs w:val="20"/>
          </w:rPr>
        </w:pPr>
        <w:r w:rsidRPr="0026049C">
          <w:rPr>
            <w:rStyle w:val="PageNumber"/>
            <w:b/>
            <w:color w:val="16469D"/>
            <w:sz w:val="20"/>
            <w:szCs w:val="20"/>
          </w:rPr>
          <w:fldChar w:fldCharType="begin"/>
        </w:r>
        <w:r w:rsidRPr="0026049C">
          <w:rPr>
            <w:rStyle w:val="PageNumber"/>
            <w:b/>
            <w:color w:val="16469D"/>
            <w:sz w:val="20"/>
            <w:szCs w:val="20"/>
          </w:rPr>
          <w:instrText xml:space="preserve"> PAGE </w:instrText>
        </w:r>
        <w:r w:rsidRPr="0026049C">
          <w:rPr>
            <w:rStyle w:val="PageNumber"/>
            <w:b/>
            <w:color w:val="16469D"/>
            <w:sz w:val="20"/>
            <w:szCs w:val="20"/>
          </w:rPr>
          <w:fldChar w:fldCharType="separate"/>
        </w:r>
        <w:r w:rsidR="00D167DD">
          <w:rPr>
            <w:rStyle w:val="PageNumber"/>
            <w:b/>
            <w:noProof/>
            <w:color w:val="16469D"/>
            <w:sz w:val="20"/>
            <w:szCs w:val="20"/>
          </w:rPr>
          <w:t>2</w:t>
        </w:r>
        <w:r w:rsidRPr="0026049C">
          <w:rPr>
            <w:rStyle w:val="PageNumber"/>
            <w:b/>
            <w:color w:val="16469D"/>
            <w:sz w:val="20"/>
            <w:szCs w:val="20"/>
          </w:rPr>
          <w:fldChar w:fldCharType="end"/>
        </w:r>
      </w:p>
    </w:sdtContent>
  </w:sdt>
  <w:p w14:paraId="4F03E85D" w14:textId="1CBC27AF" w:rsidR="00C52258" w:rsidRPr="00D331B5" w:rsidRDefault="00C52258" w:rsidP="00583D12">
    <w:pPr>
      <w:pStyle w:val="Footer"/>
      <w:ind w:left="90" w:right="360"/>
      <w:rPr>
        <w:rFonts w:asciiTheme="minorHAnsi" w:hAnsiTheme="minorHAnsi" w:cstheme="minorHAnsi"/>
        <w:color w:val="16469D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911D4" w14:textId="77777777" w:rsidR="00E179A4" w:rsidRDefault="00E179A4">
      <w:r>
        <w:separator/>
      </w:r>
    </w:p>
  </w:footnote>
  <w:footnote w:type="continuationSeparator" w:id="0">
    <w:p w14:paraId="1CEE9855" w14:textId="77777777" w:rsidR="00E179A4" w:rsidRDefault="00E1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5A4"/>
    <w:multiLevelType w:val="hybridMultilevel"/>
    <w:tmpl w:val="258025EA"/>
    <w:lvl w:ilvl="0" w:tplc="502E4BB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63E"/>
    <w:multiLevelType w:val="hybridMultilevel"/>
    <w:tmpl w:val="C8B2D4D6"/>
    <w:lvl w:ilvl="0" w:tplc="9A0C4FE8">
      <w:start w:val="1"/>
      <w:numFmt w:val="upperLetter"/>
      <w:lvlText w:val="%1."/>
      <w:lvlJc w:val="left"/>
      <w:pPr>
        <w:ind w:left="785" w:hanging="360"/>
      </w:pPr>
      <w:rPr>
        <w:rFonts w:hint="default"/>
        <w:b w:val="0"/>
        <w:bCs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06D71233"/>
    <w:multiLevelType w:val="hybridMultilevel"/>
    <w:tmpl w:val="DDD83DCE"/>
    <w:lvl w:ilvl="0" w:tplc="9C9A29B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708741F"/>
    <w:multiLevelType w:val="hybridMultilevel"/>
    <w:tmpl w:val="149C1A9C"/>
    <w:lvl w:ilvl="0" w:tplc="BA18B270">
      <w:start w:val="1"/>
      <w:numFmt w:val="bullet"/>
      <w:lvlText w:val="+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F29CB"/>
    <w:multiLevelType w:val="hybridMultilevel"/>
    <w:tmpl w:val="6B5AC6C0"/>
    <w:lvl w:ilvl="0" w:tplc="5AC6B2D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228C"/>
    <w:multiLevelType w:val="hybridMultilevel"/>
    <w:tmpl w:val="038081D4"/>
    <w:lvl w:ilvl="0" w:tplc="3D543646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97511"/>
    <w:multiLevelType w:val="hybridMultilevel"/>
    <w:tmpl w:val="8DCEBF2C"/>
    <w:lvl w:ilvl="0" w:tplc="C45812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31E6C"/>
    <w:multiLevelType w:val="hybridMultilevel"/>
    <w:tmpl w:val="BB5E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D44C9"/>
    <w:multiLevelType w:val="hybridMultilevel"/>
    <w:tmpl w:val="24321EA6"/>
    <w:lvl w:ilvl="0" w:tplc="4B822A1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E6F2B"/>
    <w:multiLevelType w:val="hybridMultilevel"/>
    <w:tmpl w:val="930821D0"/>
    <w:lvl w:ilvl="0" w:tplc="85B2873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88B4348"/>
    <w:multiLevelType w:val="hybridMultilevel"/>
    <w:tmpl w:val="D972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E3D25"/>
    <w:multiLevelType w:val="hybridMultilevel"/>
    <w:tmpl w:val="80C4873A"/>
    <w:lvl w:ilvl="0" w:tplc="3F22817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024E0"/>
    <w:multiLevelType w:val="hybridMultilevel"/>
    <w:tmpl w:val="CF4EA0C8"/>
    <w:lvl w:ilvl="0" w:tplc="95AEC58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30580"/>
    <w:multiLevelType w:val="hybridMultilevel"/>
    <w:tmpl w:val="4F560A7E"/>
    <w:lvl w:ilvl="0" w:tplc="04090015">
      <w:start w:val="1"/>
      <w:numFmt w:val="upperLetter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2D654124"/>
    <w:multiLevelType w:val="hybridMultilevel"/>
    <w:tmpl w:val="AC4C69A8"/>
    <w:lvl w:ilvl="0" w:tplc="BA18B270">
      <w:start w:val="1"/>
      <w:numFmt w:val="bullet"/>
      <w:lvlText w:val="+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44A0D"/>
    <w:multiLevelType w:val="hybridMultilevel"/>
    <w:tmpl w:val="FE78E6CE"/>
    <w:lvl w:ilvl="0" w:tplc="07EAEB1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16469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5430B5F"/>
    <w:multiLevelType w:val="hybridMultilevel"/>
    <w:tmpl w:val="D37CB7C2"/>
    <w:lvl w:ilvl="0" w:tplc="23EEA71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  <w:color w:val="16469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082ADE"/>
    <w:multiLevelType w:val="hybridMultilevel"/>
    <w:tmpl w:val="96583A96"/>
    <w:lvl w:ilvl="0" w:tplc="BA18B270">
      <w:start w:val="1"/>
      <w:numFmt w:val="bullet"/>
      <w:lvlText w:val="+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62966"/>
    <w:multiLevelType w:val="hybridMultilevel"/>
    <w:tmpl w:val="F53C86D2"/>
    <w:lvl w:ilvl="0" w:tplc="C45812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526B0"/>
    <w:multiLevelType w:val="hybridMultilevel"/>
    <w:tmpl w:val="49F6D6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F5012"/>
    <w:multiLevelType w:val="hybridMultilevel"/>
    <w:tmpl w:val="98DA61BC"/>
    <w:lvl w:ilvl="0" w:tplc="D2EC3A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81A4B"/>
    <w:multiLevelType w:val="hybridMultilevel"/>
    <w:tmpl w:val="CB726B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639C6"/>
    <w:multiLevelType w:val="hybridMultilevel"/>
    <w:tmpl w:val="203C25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4F1A325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E5BCE"/>
    <w:multiLevelType w:val="hybridMultilevel"/>
    <w:tmpl w:val="60B0C79A"/>
    <w:lvl w:ilvl="0" w:tplc="C45812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6769A"/>
    <w:multiLevelType w:val="hybridMultilevel"/>
    <w:tmpl w:val="7786BC54"/>
    <w:lvl w:ilvl="0" w:tplc="359E562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A6907"/>
    <w:multiLevelType w:val="hybridMultilevel"/>
    <w:tmpl w:val="82B84D5E"/>
    <w:lvl w:ilvl="0" w:tplc="724EBB4A">
      <w:start w:val="1"/>
      <w:numFmt w:val="upperLetter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DCE292D"/>
    <w:multiLevelType w:val="hybridMultilevel"/>
    <w:tmpl w:val="AD74C856"/>
    <w:lvl w:ilvl="0" w:tplc="C45812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B7490"/>
    <w:multiLevelType w:val="hybridMultilevel"/>
    <w:tmpl w:val="CA581D5E"/>
    <w:lvl w:ilvl="0" w:tplc="53D0C64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80AA9"/>
    <w:multiLevelType w:val="hybridMultilevel"/>
    <w:tmpl w:val="50AA0680"/>
    <w:lvl w:ilvl="0" w:tplc="CE3ECF2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  <w:color w:val="16469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4BC74B8"/>
    <w:multiLevelType w:val="hybridMultilevel"/>
    <w:tmpl w:val="E78EF548"/>
    <w:lvl w:ilvl="0" w:tplc="8D382F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58D8209E"/>
    <w:multiLevelType w:val="hybridMultilevel"/>
    <w:tmpl w:val="0EB463F2"/>
    <w:lvl w:ilvl="0" w:tplc="359E562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0251C"/>
    <w:multiLevelType w:val="hybridMultilevel"/>
    <w:tmpl w:val="39328C9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B542E"/>
    <w:multiLevelType w:val="hybridMultilevel"/>
    <w:tmpl w:val="CA2C9C8E"/>
    <w:lvl w:ilvl="0" w:tplc="5DC4BC1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E81CA9"/>
    <w:multiLevelType w:val="hybridMultilevel"/>
    <w:tmpl w:val="886ABE52"/>
    <w:lvl w:ilvl="0" w:tplc="BA18B270">
      <w:start w:val="1"/>
      <w:numFmt w:val="bullet"/>
      <w:lvlText w:val="+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56A04"/>
    <w:multiLevelType w:val="hybridMultilevel"/>
    <w:tmpl w:val="110A23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45E0A"/>
    <w:multiLevelType w:val="hybridMultilevel"/>
    <w:tmpl w:val="2E246884"/>
    <w:lvl w:ilvl="0" w:tplc="0B40F35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16469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66AD3591"/>
    <w:multiLevelType w:val="hybridMultilevel"/>
    <w:tmpl w:val="1C544526"/>
    <w:lvl w:ilvl="0" w:tplc="359E562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70900DDA"/>
    <w:multiLevelType w:val="hybridMultilevel"/>
    <w:tmpl w:val="86784B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F7EEB"/>
    <w:multiLevelType w:val="hybridMultilevel"/>
    <w:tmpl w:val="E43A399C"/>
    <w:lvl w:ilvl="0" w:tplc="6DACB96A">
      <w:start w:val="1"/>
      <w:numFmt w:val="upperLetter"/>
      <w:lvlText w:val="%1."/>
      <w:lvlJc w:val="left"/>
      <w:pPr>
        <w:ind w:left="779" w:hanging="360"/>
      </w:pPr>
      <w:rPr>
        <w:rFonts w:hint="default"/>
        <w:b w:val="0"/>
        <w:bCs/>
        <w:i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39" w:hanging="360"/>
      </w:pPr>
    </w:lvl>
    <w:lvl w:ilvl="2" w:tplc="FFFFFFFF" w:tentative="1">
      <w:start w:val="1"/>
      <w:numFmt w:val="lowerRoman"/>
      <w:lvlText w:val="%3."/>
      <w:lvlJc w:val="right"/>
      <w:pPr>
        <w:ind w:left="1859" w:hanging="180"/>
      </w:pPr>
    </w:lvl>
    <w:lvl w:ilvl="3" w:tplc="FFFFFFFF" w:tentative="1">
      <w:start w:val="1"/>
      <w:numFmt w:val="decimal"/>
      <w:lvlText w:val="%4."/>
      <w:lvlJc w:val="left"/>
      <w:pPr>
        <w:ind w:left="2579" w:hanging="360"/>
      </w:pPr>
    </w:lvl>
    <w:lvl w:ilvl="4" w:tplc="FFFFFFFF" w:tentative="1">
      <w:start w:val="1"/>
      <w:numFmt w:val="lowerLetter"/>
      <w:lvlText w:val="%5."/>
      <w:lvlJc w:val="left"/>
      <w:pPr>
        <w:ind w:left="3299" w:hanging="360"/>
      </w:pPr>
    </w:lvl>
    <w:lvl w:ilvl="5" w:tplc="FFFFFFFF" w:tentative="1">
      <w:start w:val="1"/>
      <w:numFmt w:val="lowerRoman"/>
      <w:lvlText w:val="%6."/>
      <w:lvlJc w:val="right"/>
      <w:pPr>
        <w:ind w:left="4019" w:hanging="180"/>
      </w:pPr>
    </w:lvl>
    <w:lvl w:ilvl="6" w:tplc="FFFFFFFF" w:tentative="1">
      <w:start w:val="1"/>
      <w:numFmt w:val="decimal"/>
      <w:lvlText w:val="%7."/>
      <w:lvlJc w:val="left"/>
      <w:pPr>
        <w:ind w:left="4739" w:hanging="360"/>
      </w:pPr>
    </w:lvl>
    <w:lvl w:ilvl="7" w:tplc="FFFFFFFF" w:tentative="1">
      <w:start w:val="1"/>
      <w:numFmt w:val="lowerLetter"/>
      <w:lvlText w:val="%8."/>
      <w:lvlJc w:val="left"/>
      <w:pPr>
        <w:ind w:left="5459" w:hanging="360"/>
      </w:pPr>
    </w:lvl>
    <w:lvl w:ilvl="8" w:tplc="FFFFFFFF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9" w15:restartNumberingAfterBreak="0">
    <w:nsid w:val="73BD6112"/>
    <w:multiLevelType w:val="hybridMultilevel"/>
    <w:tmpl w:val="71FE8320"/>
    <w:lvl w:ilvl="0" w:tplc="BA18B270">
      <w:start w:val="1"/>
      <w:numFmt w:val="bullet"/>
      <w:lvlText w:val="+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664E8"/>
    <w:multiLevelType w:val="hybridMultilevel"/>
    <w:tmpl w:val="7D20B168"/>
    <w:lvl w:ilvl="0" w:tplc="99223B8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  <w:color w:val="16469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36"/>
  </w:num>
  <w:num w:numId="3">
    <w:abstractNumId w:val="2"/>
  </w:num>
  <w:num w:numId="4">
    <w:abstractNumId w:val="15"/>
  </w:num>
  <w:num w:numId="5">
    <w:abstractNumId w:val="35"/>
  </w:num>
  <w:num w:numId="6">
    <w:abstractNumId w:val="1"/>
  </w:num>
  <w:num w:numId="7">
    <w:abstractNumId w:val="11"/>
  </w:num>
  <w:num w:numId="8">
    <w:abstractNumId w:val="21"/>
  </w:num>
  <w:num w:numId="9">
    <w:abstractNumId w:val="22"/>
  </w:num>
  <w:num w:numId="10">
    <w:abstractNumId w:val="33"/>
  </w:num>
  <w:num w:numId="11">
    <w:abstractNumId w:val="10"/>
  </w:num>
  <w:num w:numId="12">
    <w:abstractNumId w:val="17"/>
  </w:num>
  <w:num w:numId="13">
    <w:abstractNumId w:val="14"/>
  </w:num>
  <w:num w:numId="14">
    <w:abstractNumId w:val="7"/>
  </w:num>
  <w:num w:numId="15">
    <w:abstractNumId w:val="32"/>
  </w:num>
  <w:num w:numId="16">
    <w:abstractNumId w:val="16"/>
  </w:num>
  <w:num w:numId="17">
    <w:abstractNumId w:val="28"/>
  </w:num>
  <w:num w:numId="18">
    <w:abstractNumId w:val="40"/>
  </w:num>
  <w:num w:numId="19">
    <w:abstractNumId w:val="29"/>
  </w:num>
  <w:num w:numId="20">
    <w:abstractNumId w:val="23"/>
  </w:num>
  <w:num w:numId="21">
    <w:abstractNumId w:val="3"/>
  </w:num>
  <w:num w:numId="22">
    <w:abstractNumId w:val="39"/>
  </w:num>
  <w:num w:numId="23">
    <w:abstractNumId w:val="26"/>
  </w:num>
  <w:num w:numId="24">
    <w:abstractNumId w:val="18"/>
  </w:num>
  <w:num w:numId="25">
    <w:abstractNumId w:val="6"/>
  </w:num>
  <w:num w:numId="26">
    <w:abstractNumId w:val="31"/>
  </w:num>
  <w:num w:numId="27">
    <w:abstractNumId w:val="19"/>
  </w:num>
  <w:num w:numId="28">
    <w:abstractNumId w:val="8"/>
  </w:num>
  <w:num w:numId="29">
    <w:abstractNumId w:val="25"/>
  </w:num>
  <w:num w:numId="30">
    <w:abstractNumId w:val="5"/>
  </w:num>
  <w:num w:numId="31">
    <w:abstractNumId w:val="9"/>
  </w:num>
  <w:num w:numId="32">
    <w:abstractNumId w:val="38"/>
  </w:num>
  <w:num w:numId="33">
    <w:abstractNumId w:val="13"/>
  </w:num>
  <w:num w:numId="34">
    <w:abstractNumId w:val="24"/>
  </w:num>
  <w:num w:numId="35">
    <w:abstractNumId w:val="30"/>
  </w:num>
  <w:num w:numId="36">
    <w:abstractNumId w:val="0"/>
  </w:num>
  <w:num w:numId="37">
    <w:abstractNumId w:val="12"/>
  </w:num>
  <w:num w:numId="38">
    <w:abstractNumId w:val="27"/>
  </w:num>
  <w:num w:numId="39">
    <w:abstractNumId w:val="34"/>
  </w:num>
  <w:num w:numId="40">
    <w:abstractNumId w:val="37"/>
  </w:num>
  <w:num w:numId="41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B0"/>
    <w:rsid w:val="00002AD5"/>
    <w:rsid w:val="00002BC0"/>
    <w:rsid w:val="00010D3C"/>
    <w:rsid w:val="00052981"/>
    <w:rsid w:val="00054C73"/>
    <w:rsid w:val="00057887"/>
    <w:rsid w:val="0007380A"/>
    <w:rsid w:val="000A0251"/>
    <w:rsid w:val="000A3AE9"/>
    <w:rsid w:val="000B426F"/>
    <w:rsid w:val="000C1DFC"/>
    <w:rsid w:val="000D5011"/>
    <w:rsid w:val="000D5E53"/>
    <w:rsid w:val="000D6133"/>
    <w:rsid w:val="000E071F"/>
    <w:rsid w:val="000F357D"/>
    <w:rsid w:val="00100509"/>
    <w:rsid w:val="0011069A"/>
    <w:rsid w:val="00131681"/>
    <w:rsid w:val="00131EEF"/>
    <w:rsid w:val="00133719"/>
    <w:rsid w:val="00151E3B"/>
    <w:rsid w:val="001577BC"/>
    <w:rsid w:val="00171A1B"/>
    <w:rsid w:val="00171A6A"/>
    <w:rsid w:val="00182D79"/>
    <w:rsid w:val="00191377"/>
    <w:rsid w:val="001977A2"/>
    <w:rsid w:val="001A29F2"/>
    <w:rsid w:val="001B5015"/>
    <w:rsid w:val="001C2743"/>
    <w:rsid w:val="001C5CC4"/>
    <w:rsid w:val="001D1D5C"/>
    <w:rsid w:val="001D681E"/>
    <w:rsid w:val="001F1DA4"/>
    <w:rsid w:val="001F74DC"/>
    <w:rsid w:val="00203B4E"/>
    <w:rsid w:val="00206118"/>
    <w:rsid w:val="00215768"/>
    <w:rsid w:val="00225BB9"/>
    <w:rsid w:val="0022783F"/>
    <w:rsid w:val="002364E7"/>
    <w:rsid w:val="00241B10"/>
    <w:rsid w:val="00264958"/>
    <w:rsid w:val="00271391"/>
    <w:rsid w:val="002714CF"/>
    <w:rsid w:val="00282517"/>
    <w:rsid w:val="0029546F"/>
    <w:rsid w:val="002A643D"/>
    <w:rsid w:val="002B1146"/>
    <w:rsid w:val="002D0602"/>
    <w:rsid w:val="002D0815"/>
    <w:rsid w:val="002F0C93"/>
    <w:rsid w:val="0030057B"/>
    <w:rsid w:val="00303279"/>
    <w:rsid w:val="0031193B"/>
    <w:rsid w:val="003168E6"/>
    <w:rsid w:val="003222D7"/>
    <w:rsid w:val="00323BE9"/>
    <w:rsid w:val="003277AB"/>
    <w:rsid w:val="00330214"/>
    <w:rsid w:val="003326A6"/>
    <w:rsid w:val="00333EDC"/>
    <w:rsid w:val="0033446D"/>
    <w:rsid w:val="00353DE2"/>
    <w:rsid w:val="003635C1"/>
    <w:rsid w:val="00374265"/>
    <w:rsid w:val="003772E4"/>
    <w:rsid w:val="003A69E7"/>
    <w:rsid w:val="003B2B47"/>
    <w:rsid w:val="003B370C"/>
    <w:rsid w:val="003B7086"/>
    <w:rsid w:val="003C056A"/>
    <w:rsid w:val="003C505F"/>
    <w:rsid w:val="003D0C76"/>
    <w:rsid w:val="003D5A3B"/>
    <w:rsid w:val="003D5F96"/>
    <w:rsid w:val="003E233A"/>
    <w:rsid w:val="003E52D3"/>
    <w:rsid w:val="003E5C81"/>
    <w:rsid w:val="003E72CE"/>
    <w:rsid w:val="003F71E5"/>
    <w:rsid w:val="0041142F"/>
    <w:rsid w:val="00414FFD"/>
    <w:rsid w:val="00431E6C"/>
    <w:rsid w:val="00434D21"/>
    <w:rsid w:val="004352D3"/>
    <w:rsid w:val="00441F6B"/>
    <w:rsid w:val="00443AC5"/>
    <w:rsid w:val="00443DB0"/>
    <w:rsid w:val="00444AF5"/>
    <w:rsid w:val="00485E7B"/>
    <w:rsid w:val="004A61F8"/>
    <w:rsid w:val="004A73E3"/>
    <w:rsid w:val="0051040D"/>
    <w:rsid w:val="00520A6B"/>
    <w:rsid w:val="005276A8"/>
    <w:rsid w:val="0054096B"/>
    <w:rsid w:val="00551ED5"/>
    <w:rsid w:val="0055345C"/>
    <w:rsid w:val="00555300"/>
    <w:rsid w:val="00575B85"/>
    <w:rsid w:val="0058097C"/>
    <w:rsid w:val="00581AC8"/>
    <w:rsid w:val="00582F1F"/>
    <w:rsid w:val="00583D12"/>
    <w:rsid w:val="00583F60"/>
    <w:rsid w:val="0058568A"/>
    <w:rsid w:val="00594E8E"/>
    <w:rsid w:val="00597F3B"/>
    <w:rsid w:val="005B7AE0"/>
    <w:rsid w:val="005D2B13"/>
    <w:rsid w:val="005D328A"/>
    <w:rsid w:val="005E2990"/>
    <w:rsid w:val="005E5CF0"/>
    <w:rsid w:val="005F6D29"/>
    <w:rsid w:val="00606522"/>
    <w:rsid w:val="006202A0"/>
    <w:rsid w:val="00641C97"/>
    <w:rsid w:val="00656500"/>
    <w:rsid w:val="00661AC7"/>
    <w:rsid w:val="006626F0"/>
    <w:rsid w:val="00666181"/>
    <w:rsid w:val="00666567"/>
    <w:rsid w:val="00676147"/>
    <w:rsid w:val="006764BA"/>
    <w:rsid w:val="00687866"/>
    <w:rsid w:val="006902D3"/>
    <w:rsid w:val="006A0BFA"/>
    <w:rsid w:val="006A1987"/>
    <w:rsid w:val="006A3368"/>
    <w:rsid w:val="006B4B48"/>
    <w:rsid w:val="006B550F"/>
    <w:rsid w:val="006C0468"/>
    <w:rsid w:val="006C5EB5"/>
    <w:rsid w:val="006D1CA4"/>
    <w:rsid w:val="006E3572"/>
    <w:rsid w:val="006E6BC1"/>
    <w:rsid w:val="006E78A8"/>
    <w:rsid w:val="006F083A"/>
    <w:rsid w:val="006F181E"/>
    <w:rsid w:val="00706DFA"/>
    <w:rsid w:val="00712374"/>
    <w:rsid w:val="00714D7A"/>
    <w:rsid w:val="007232C4"/>
    <w:rsid w:val="00735B53"/>
    <w:rsid w:val="007376FE"/>
    <w:rsid w:val="00744FB2"/>
    <w:rsid w:val="007461D6"/>
    <w:rsid w:val="00751B0C"/>
    <w:rsid w:val="00777D2F"/>
    <w:rsid w:val="00783C09"/>
    <w:rsid w:val="00786FE4"/>
    <w:rsid w:val="00790A3F"/>
    <w:rsid w:val="00791075"/>
    <w:rsid w:val="00793F0A"/>
    <w:rsid w:val="007C294A"/>
    <w:rsid w:val="007D5672"/>
    <w:rsid w:val="007D74A0"/>
    <w:rsid w:val="007E26A7"/>
    <w:rsid w:val="00801800"/>
    <w:rsid w:val="008058E8"/>
    <w:rsid w:val="008210F1"/>
    <w:rsid w:val="008361B0"/>
    <w:rsid w:val="008412FA"/>
    <w:rsid w:val="00843608"/>
    <w:rsid w:val="00843C40"/>
    <w:rsid w:val="008442AA"/>
    <w:rsid w:val="00850368"/>
    <w:rsid w:val="0085085F"/>
    <w:rsid w:val="00853642"/>
    <w:rsid w:val="0085613A"/>
    <w:rsid w:val="00880134"/>
    <w:rsid w:val="00880A88"/>
    <w:rsid w:val="00881498"/>
    <w:rsid w:val="00882DA6"/>
    <w:rsid w:val="0089458B"/>
    <w:rsid w:val="008A1C30"/>
    <w:rsid w:val="008A60EA"/>
    <w:rsid w:val="008B796D"/>
    <w:rsid w:val="008C0582"/>
    <w:rsid w:val="008C166D"/>
    <w:rsid w:val="008D4B18"/>
    <w:rsid w:val="008E312A"/>
    <w:rsid w:val="008E4C41"/>
    <w:rsid w:val="008E7EE0"/>
    <w:rsid w:val="009031F7"/>
    <w:rsid w:val="009169A4"/>
    <w:rsid w:val="00925C77"/>
    <w:rsid w:val="00937464"/>
    <w:rsid w:val="00942859"/>
    <w:rsid w:val="00947D85"/>
    <w:rsid w:val="00954F2B"/>
    <w:rsid w:val="00962227"/>
    <w:rsid w:val="00967ADB"/>
    <w:rsid w:val="00974A72"/>
    <w:rsid w:val="00981F2C"/>
    <w:rsid w:val="00982D83"/>
    <w:rsid w:val="009853DD"/>
    <w:rsid w:val="00986C1E"/>
    <w:rsid w:val="00992787"/>
    <w:rsid w:val="009A14DC"/>
    <w:rsid w:val="009B1EDA"/>
    <w:rsid w:val="009B3D2C"/>
    <w:rsid w:val="009D167E"/>
    <w:rsid w:val="009D2E58"/>
    <w:rsid w:val="009D6279"/>
    <w:rsid w:val="009E7190"/>
    <w:rsid w:val="009F444D"/>
    <w:rsid w:val="00A12C07"/>
    <w:rsid w:val="00A20DFE"/>
    <w:rsid w:val="00A27000"/>
    <w:rsid w:val="00A47151"/>
    <w:rsid w:val="00A51805"/>
    <w:rsid w:val="00A64AD8"/>
    <w:rsid w:val="00A845F5"/>
    <w:rsid w:val="00A85138"/>
    <w:rsid w:val="00A96F91"/>
    <w:rsid w:val="00A97044"/>
    <w:rsid w:val="00AB3999"/>
    <w:rsid w:val="00AB463B"/>
    <w:rsid w:val="00AC47BE"/>
    <w:rsid w:val="00AD121B"/>
    <w:rsid w:val="00AE22B5"/>
    <w:rsid w:val="00AE482B"/>
    <w:rsid w:val="00AE493A"/>
    <w:rsid w:val="00AE5C98"/>
    <w:rsid w:val="00AE7E17"/>
    <w:rsid w:val="00AF1E61"/>
    <w:rsid w:val="00AF2940"/>
    <w:rsid w:val="00AF64EF"/>
    <w:rsid w:val="00B00965"/>
    <w:rsid w:val="00B0246A"/>
    <w:rsid w:val="00B071E8"/>
    <w:rsid w:val="00B07D54"/>
    <w:rsid w:val="00B134C2"/>
    <w:rsid w:val="00B20E5B"/>
    <w:rsid w:val="00B301D1"/>
    <w:rsid w:val="00B54859"/>
    <w:rsid w:val="00B552D3"/>
    <w:rsid w:val="00B556DD"/>
    <w:rsid w:val="00B55AF3"/>
    <w:rsid w:val="00B611B6"/>
    <w:rsid w:val="00B6577C"/>
    <w:rsid w:val="00B71A16"/>
    <w:rsid w:val="00B7485F"/>
    <w:rsid w:val="00B75D08"/>
    <w:rsid w:val="00B76ABA"/>
    <w:rsid w:val="00B83689"/>
    <w:rsid w:val="00B94660"/>
    <w:rsid w:val="00BA2656"/>
    <w:rsid w:val="00BA6493"/>
    <w:rsid w:val="00BB6B31"/>
    <w:rsid w:val="00BC421D"/>
    <w:rsid w:val="00BD4513"/>
    <w:rsid w:val="00BE0896"/>
    <w:rsid w:val="00BF1764"/>
    <w:rsid w:val="00BF2BB8"/>
    <w:rsid w:val="00BF5537"/>
    <w:rsid w:val="00BF5C31"/>
    <w:rsid w:val="00C010B0"/>
    <w:rsid w:val="00C33811"/>
    <w:rsid w:val="00C420FA"/>
    <w:rsid w:val="00C47FEA"/>
    <w:rsid w:val="00C52258"/>
    <w:rsid w:val="00C70410"/>
    <w:rsid w:val="00C70C12"/>
    <w:rsid w:val="00C75B50"/>
    <w:rsid w:val="00C82E2D"/>
    <w:rsid w:val="00C82F63"/>
    <w:rsid w:val="00C92A31"/>
    <w:rsid w:val="00C93804"/>
    <w:rsid w:val="00C9443E"/>
    <w:rsid w:val="00C95B07"/>
    <w:rsid w:val="00CA3C89"/>
    <w:rsid w:val="00CB4795"/>
    <w:rsid w:val="00CB4FA6"/>
    <w:rsid w:val="00CB7E7C"/>
    <w:rsid w:val="00CD735D"/>
    <w:rsid w:val="00CF6100"/>
    <w:rsid w:val="00CF6BD3"/>
    <w:rsid w:val="00D06E4D"/>
    <w:rsid w:val="00D1221A"/>
    <w:rsid w:val="00D167DD"/>
    <w:rsid w:val="00D3279A"/>
    <w:rsid w:val="00D331B5"/>
    <w:rsid w:val="00D34250"/>
    <w:rsid w:val="00D4480F"/>
    <w:rsid w:val="00D73D62"/>
    <w:rsid w:val="00D752F5"/>
    <w:rsid w:val="00D825D1"/>
    <w:rsid w:val="00D91E97"/>
    <w:rsid w:val="00DA6815"/>
    <w:rsid w:val="00DC2C2A"/>
    <w:rsid w:val="00DD54F1"/>
    <w:rsid w:val="00DD6208"/>
    <w:rsid w:val="00E1022E"/>
    <w:rsid w:val="00E17369"/>
    <w:rsid w:val="00E179A4"/>
    <w:rsid w:val="00E22C34"/>
    <w:rsid w:val="00E56AFC"/>
    <w:rsid w:val="00E620C4"/>
    <w:rsid w:val="00E766CC"/>
    <w:rsid w:val="00E8153F"/>
    <w:rsid w:val="00E8716E"/>
    <w:rsid w:val="00E872C9"/>
    <w:rsid w:val="00E92CD3"/>
    <w:rsid w:val="00EA20F4"/>
    <w:rsid w:val="00EA3CEF"/>
    <w:rsid w:val="00EB03A8"/>
    <w:rsid w:val="00EC4497"/>
    <w:rsid w:val="00EC56A3"/>
    <w:rsid w:val="00EC6205"/>
    <w:rsid w:val="00ED527F"/>
    <w:rsid w:val="00EE7379"/>
    <w:rsid w:val="00EF2ABE"/>
    <w:rsid w:val="00F03A72"/>
    <w:rsid w:val="00F05DD2"/>
    <w:rsid w:val="00F17BF6"/>
    <w:rsid w:val="00F2208E"/>
    <w:rsid w:val="00F311A4"/>
    <w:rsid w:val="00F34252"/>
    <w:rsid w:val="00F3425C"/>
    <w:rsid w:val="00F47221"/>
    <w:rsid w:val="00F52025"/>
    <w:rsid w:val="00F611C2"/>
    <w:rsid w:val="00F61ACC"/>
    <w:rsid w:val="00F61E83"/>
    <w:rsid w:val="00F7104A"/>
    <w:rsid w:val="00F942D7"/>
    <w:rsid w:val="00F97E67"/>
    <w:rsid w:val="00FA4540"/>
    <w:rsid w:val="00FA5026"/>
    <w:rsid w:val="00FA5867"/>
    <w:rsid w:val="00FB04DF"/>
    <w:rsid w:val="00FB2CE9"/>
    <w:rsid w:val="00FC2CF3"/>
    <w:rsid w:val="00FC48A6"/>
    <w:rsid w:val="00FC7C74"/>
    <w:rsid w:val="00FE2359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CB97"/>
  <w15:docId w15:val="{9170CB37-C565-4139-94DE-7E4D76D7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13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62"/>
  </w:style>
  <w:style w:type="paragraph" w:styleId="Footer">
    <w:name w:val="footer"/>
    <w:basedOn w:val="Normal"/>
    <w:link w:val="FooterChar"/>
    <w:uiPriority w:val="99"/>
    <w:unhideWhenUsed/>
    <w:rsid w:val="004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62"/>
  </w:style>
  <w:style w:type="paragraph" w:styleId="Title">
    <w:name w:val="Title"/>
    <w:basedOn w:val="Normal"/>
    <w:next w:val="Normal"/>
    <w:link w:val="TitleChar"/>
    <w:uiPriority w:val="10"/>
    <w:qFormat/>
    <w:rsid w:val="00504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4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9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49C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link w:val="ListParagraphChar"/>
    <w:uiPriority w:val="34"/>
    <w:qFormat/>
    <w:rsid w:val="005C6560"/>
    <w:pPr>
      <w:ind w:left="720"/>
      <w:contextualSpacing/>
    </w:pPr>
  </w:style>
  <w:style w:type="character" w:customStyle="1" w:styleId="blueColor">
    <w:name w:val="blueColor"/>
    <w:basedOn w:val="DefaultParagraphFont"/>
    <w:uiPriority w:val="1"/>
    <w:qFormat/>
    <w:rsid w:val="005E4CAF"/>
    <w:rPr>
      <w:color w:val="0000FF"/>
    </w:rPr>
  </w:style>
  <w:style w:type="character" w:customStyle="1" w:styleId="underline">
    <w:name w:val="underline"/>
    <w:basedOn w:val="DefaultParagraphFont"/>
    <w:uiPriority w:val="1"/>
    <w:qFormat/>
    <w:rsid w:val="00F85B60"/>
    <w:rPr>
      <w:u w:val="single"/>
    </w:rPr>
  </w:style>
  <w:style w:type="character" w:customStyle="1" w:styleId="underlineBlue">
    <w:name w:val="underlineBlue"/>
    <w:basedOn w:val="DefaultParagraphFont"/>
    <w:uiPriority w:val="1"/>
    <w:qFormat/>
    <w:rsid w:val="00354428"/>
    <w:rPr>
      <w:color w:val="0000FF"/>
      <w:u w:val="single"/>
    </w:rPr>
  </w:style>
  <w:style w:type="paragraph" w:customStyle="1" w:styleId="Tab2">
    <w:name w:val="Tab2"/>
    <w:next w:val="Question"/>
    <w:autoRedefine/>
    <w:qFormat/>
    <w:rsid w:val="00EC0E4A"/>
    <w:pPr>
      <w:tabs>
        <w:tab w:val="left" w:pos="302"/>
        <w:tab w:val="left" w:pos="5299"/>
      </w:tabs>
      <w:ind w:left="302"/>
      <w:jc w:val="both"/>
    </w:pPr>
    <w:rPr>
      <w:rFonts w:ascii="Times New Roman" w:hAnsi="Times New Roman"/>
      <w:sz w:val="24"/>
    </w:rPr>
  </w:style>
  <w:style w:type="paragraph" w:customStyle="1" w:styleId="PositionTwo">
    <w:name w:val="PositionTwo"/>
    <w:basedOn w:val="Normal"/>
    <w:link w:val="PositionTwoChar"/>
    <w:qFormat/>
    <w:rsid w:val="00AF3A84"/>
    <w:pPr>
      <w:tabs>
        <w:tab w:val="left" w:pos="302"/>
        <w:tab w:val="left" w:pos="2592"/>
        <w:tab w:val="left" w:pos="5184"/>
      </w:tabs>
    </w:pPr>
  </w:style>
  <w:style w:type="character" w:customStyle="1" w:styleId="PositionTwoChar">
    <w:name w:val="PositionTwo Char"/>
    <w:basedOn w:val="DefaultParagraphFont"/>
    <w:link w:val="PositionTwo"/>
    <w:rsid w:val="00AF3A84"/>
    <w:rPr>
      <w:rFonts w:ascii="Times New Roman" w:hAnsi="Times New Roman"/>
      <w:sz w:val="24"/>
    </w:rPr>
  </w:style>
  <w:style w:type="character" w:customStyle="1" w:styleId="Quiz">
    <w:name w:val="Quiz"/>
    <w:basedOn w:val="PositionTwoChar"/>
    <w:uiPriority w:val="1"/>
    <w:qFormat/>
    <w:rsid w:val="00AF3A84"/>
    <w:rPr>
      <w:rFonts w:ascii="Times New Roman" w:hAnsi="Times New Roman"/>
      <w:sz w:val="24"/>
    </w:rPr>
  </w:style>
  <w:style w:type="paragraph" w:customStyle="1" w:styleId="Tab2Quiz">
    <w:name w:val="Tab2Quiz"/>
    <w:next w:val="Normal"/>
    <w:autoRedefine/>
    <w:rsid w:val="002D65EA"/>
    <w:rPr>
      <w:rFonts w:ascii="Times New Roman" w:hAnsi="Times New Roman"/>
      <w:sz w:val="24"/>
    </w:rPr>
  </w:style>
  <w:style w:type="character" w:customStyle="1" w:styleId="TabQuiz">
    <w:name w:val="TabQuiz"/>
    <w:uiPriority w:val="1"/>
    <w:qFormat/>
    <w:rsid w:val="002D65EA"/>
  </w:style>
  <w:style w:type="paragraph" w:customStyle="1" w:styleId="Tab4">
    <w:name w:val="Tab4"/>
    <w:next w:val="Question"/>
    <w:qFormat/>
    <w:rsid w:val="00EC0E4A"/>
    <w:pPr>
      <w:tabs>
        <w:tab w:val="left" w:pos="302"/>
        <w:tab w:val="left" w:pos="2794"/>
        <w:tab w:val="left" w:pos="5299"/>
        <w:tab w:val="left" w:pos="7805"/>
      </w:tabs>
      <w:ind w:left="302"/>
      <w:jc w:val="both"/>
    </w:pPr>
    <w:rPr>
      <w:rFonts w:ascii="Times New Roman" w:hAnsi="Times New Roman"/>
      <w:sz w:val="24"/>
    </w:rPr>
  </w:style>
  <w:style w:type="paragraph" w:customStyle="1" w:styleId="Tab1">
    <w:name w:val="Tab1"/>
    <w:next w:val="Question"/>
    <w:qFormat/>
    <w:rsid w:val="00EC0E4A"/>
    <w:pPr>
      <w:ind w:left="302"/>
      <w:jc w:val="both"/>
    </w:pPr>
    <w:rPr>
      <w:rFonts w:ascii="Times New Roman" w:hAnsi="Times New Roman"/>
      <w:sz w:val="24"/>
    </w:rPr>
  </w:style>
  <w:style w:type="paragraph" w:customStyle="1" w:styleId="Question">
    <w:name w:val="Question"/>
    <w:link w:val="QuestionChar"/>
    <w:qFormat/>
    <w:rsid w:val="00EC0E4A"/>
    <w:rPr>
      <w:rFonts w:ascii="Times New Roman" w:hAnsi="Times New Roman"/>
      <w:sz w:val="24"/>
    </w:rPr>
  </w:style>
  <w:style w:type="character" w:customStyle="1" w:styleId="QuestionChar">
    <w:name w:val="Question Char"/>
    <w:basedOn w:val="DefaultParagraphFont"/>
    <w:link w:val="Question"/>
    <w:rsid w:val="00EC0E4A"/>
    <w:rPr>
      <w:rFonts w:ascii="Times New Roman" w:hAnsi="Times New Roman"/>
      <w:sz w:val="24"/>
    </w:rPr>
  </w:style>
  <w:style w:type="paragraph" w:customStyle="1" w:styleId="HeaderTest">
    <w:name w:val="HeaderTest"/>
    <w:basedOn w:val="Normal"/>
    <w:next w:val="Question"/>
    <w:link w:val="HeaderTestChar"/>
    <w:rsid w:val="00962418"/>
    <w:pPr>
      <w:jc w:val="center"/>
    </w:pPr>
  </w:style>
  <w:style w:type="character" w:customStyle="1" w:styleId="HeaderTestChar">
    <w:name w:val="HeaderTest Char"/>
    <w:basedOn w:val="DefaultParagraphFont"/>
    <w:link w:val="HeaderTest"/>
    <w:rsid w:val="00962418"/>
    <w:rPr>
      <w:rFonts w:ascii="Times New Roman" w:hAnsi="Times New Roman"/>
      <w:sz w:val="24"/>
    </w:rPr>
  </w:style>
  <w:style w:type="table" w:customStyle="1" w:styleId="HeaderTable">
    <w:name w:val="HeaderTable"/>
    <w:basedOn w:val="TableNormal"/>
    <w:uiPriority w:val="99"/>
    <w:rsid w:val="008056EC"/>
    <w:pPr>
      <w:spacing w:after="0" w:line="240" w:lineRule="auto"/>
      <w:jc w:val="center"/>
    </w:pPr>
    <w:rPr>
      <w:rFonts w:ascii="Times New Roman" w:hAnsi="Times New Roman"/>
      <w:sz w:val="24"/>
    </w:rPr>
    <w:tblPr/>
  </w:style>
  <w:style w:type="table" w:customStyle="1" w:styleId="Table">
    <w:name w:val="Table"/>
    <w:basedOn w:val="TableNormal"/>
    <w:uiPriority w:val="99"/>
    <w:rsid w:val="003214FA"/>
    <w:pPr>
      <w:spacing w:after="0" w:line="360" w:lineRule="auto"/>
      <w:jc w:val="center"/>
    </w:pPr>
    <w:rPr>
      <w:rFonts w:ascii="Times New Roman" w:hAnsi="Times New Roman"/>
      <w:sz w:val="24"/>
    </w:rPr>
    <w:tblPr/>
  </w:style>
  <w:style w:type="table" w:styleId="TableGrid">
    <w:name w:val="Table Grid"/>
    <w:basedOn w:val="TableNormal"/>
    <w:uiPriority w:val="39"/>
    <w:rsid w:val="009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Normal"/>
    <w:qFormat/>
    <w:rsid w:val="00730CDF"/>
    <w:pPr>
      <w:jc w:val="center"/>
    </w:pPr>
    <w:rPr>
      <w:b/>
      <w:color w:val="0000FF"/>
    </w:rPr>
  </w:style>
  <w:style w:type="paragraph" w:customStyle="1" w:styleId="Right">
    <w:name w:val="Right"/>
    <w:basedOn w:val="Normal"/>
    <w:qFormat/>
    <w:rsid w:val="00EF13BA"/>
    <w:pPr>
      <w:spacing w:line="360" w:lineRule="auto"/>
      <w:jc w:val="right"/>
    </w:pPr>
  </w:style>
  <w:style w:type="character" w:customStyle="1" w:styleId="Border">
    <w:name w:val="Border"/>
    <w:basedOn w:val="DefaultParagraphFont"/>
    <w:uiPriority w:val="1"/>
    <w:qFormat/>
    <w:rsid w:val="0014564A"/>
    <w:rPr>
      <w:rFonts w:ascii="Times New Roman" w:hAnsi="Times New Roman"/>
      <w:b/>
      <w:sz w:val="24"/>
      <w:bdr w:val="single" w:sz="12" w:space="0" w:color="0000FF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table" w:customStyle="1" w:styleId="TableGrid1">
    <w:name w:val="Table Grid1"/>
    <w:basedOn w:val="TableNormal"/>
    <w:next w:val="TableGrid"/>
    <w:uiPriority w:val="39"/>
    <w:rsid w:val="00B071E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7380A"/>
  </w:style>
  <w:style w:type="character" w:customStyle="1" w:styleId="ListParagraphChar">
    <w:name w:val="List Paragraph Char"/>
    <w:link w:val="ListParagraph"/>
    <w:uiPriority w:val="34"/>
    <w:qFormat/>
    <w:rsid w:val="0007380A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783C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C42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ylt8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16E3-C744-4936-B69C-2A493711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6267</Characters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2024-03-18T08:05:00Z</cp:lastPrinted>
  <dcterms:created xsi:type="dcterms:W3CDTF">2024-04-15T15:18:00Z</dcterms:created>
  <dcterms:modified xsi:type="dcterms:W3CDTF">2024-04-15T15:18:00Z</dcterms:modified>
</cp:coreProperties>
</file>