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11C1F" w14:textId="63DB16BF" w:rsidR="00EE5F01" w:rsidRPr="00BC6E46" w:rsidRDefault="00EE5F01" w:rsidP="0019350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MA TRẬN + ĐẶC TẢ MỨC ĐỘ ĐÁNH GIÁ CỤ THỂ </w:t>
      </w:r>
      <w:r w:rsidR="00946B9C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HỌC KÌ II MÔN TOÁN </w:t>
      </w: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LỚ</w:t>
      </w:r>
      <w:r w:rsidR="00193502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P 7</w:t>
      </w:r>
    </w:p>
    <w:tbl>
      <w:tblPr>
        <w:tblStyle w:val="TableGrid"/>
        <w:tblW w:w="147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36"/>
        <w:gridCol w:w="1216"/>
        <w:gridCol w:w="1488"/>
        <w:gridCol w:w="9"/>
        <w:gridCol w:w="3639"/>
        <w:gridCol w:w="9"/>
        <w:gridCol w:w="942"/>
        <w:gridCol w:w="9"/>
        <w:gridCol w:w="792"/>
        <w:gridCol w:w="896"/>
        <w:gridCol w:w="821"/>
        <w:gridCol w:w="8"/>
        <w:gridCol w:w="890"/>
        <w:gridCol w:w="805"/>
        <w:gridCol w:w="899"/>
        <w:gridCol w:w="811"/>
        <w:gridCol w:w="990"/>
      </w:tblGrid>
      <w:tr w:rsidR="00CA67B8" w:rsidRPr="00BC6E46" w14:paraId="1CDEC8A1" w14:textId="77777777" w:rsidTr="001D39ED">
        <w:trPr>
          <w:trHeight w:val="174"/>
        </w:trPr>
        <w:tc>
          <w:tcPr>
            <w:tcW w:w="536" w:type="dxa"/>
            <w:vMerge w:val="restart"/>
          </w:tcPr>
          <w:p w14:paraId="5DC94E0F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0EC47044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14:paraId="211399E0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16" w:type="dxa"/>
            <w:vMerge w:val="restart"/>
          </w:tcPr>
          <w:p w14:paraId="0802F08F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73D34AAE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Chủ đề</w:t>
            </w:r>
          </w:p>
          <w:p w14:paraId="0BE4DFEA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488" w:type="dxa"/>
            <w:vMerge w:val="restart"/>
          </w:tcPr>
          <w:p w14:paraId="666EBA4B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  <w:p w14:paraId="40EDC87B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648" w:type="dxa"/>
            <w:gridSpan w:val="2"/>
            <w:vMerge w:val="restart"/>
          </w:tcPr>
          <w:p w14:paraId="7D30EC79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58ECDD55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14:paraId="11F3FDFE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882" w:type="dxa"/>
            <w:gridSpan w:val="11"/>
          </w:tcPr>
          <w:p w14:paraId="5863B344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  <w:p w14:paraId="03E1282D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90" w:type="dxa"/>
            <w:vMerge w:val="restart"/>
          </w:tcPr>
          <w:p w14:paraId="6FCEEC1C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7044DCFD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CA67B8" w:rsidRPr="00BC6E46" w14:paraId="293FDB1A" w14:textId="77777777" w:rsidTr="001D39ED">
        <w:trPr>
          <w:trHeight w:val="272"/>
        </w:trPr>
        <w:tc>
          <w:tcPr>
            <w:tcW w:w="536" w:type="dxa"/>
            <w:vMerge/>
          </w:tcPr>
          <w:p w14:paraId="29C37F90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/>
          </w:tcPr>
          <w:p w14:paraId="4C017E32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88" w:type="dxa"/>
            <w:vMerge/>
          </w:tcPr>
          <w:p w14:paraId="7053178E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48" w:type="dxa"/>
            <w:gridSpan w:val="2"/>
            <w:vMerge/>
          </w:tcPr>
          <w:p w14:paraId="3EBBA928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52" w:type="dxa"/>
            <w:gridSpan w:val="4"/>
          </w:tcPr>
          <w:p w14:paraId="40554610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717" w:type="dxa"/>
            <w:gridSpan w:val="2"/>
          </w:tcPr>
          <w:p w14:paraId="226DA82F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703" w:type="dxa"/>
            <w:gridSpan w:val="3"/>
          </w:tcPr>
          <w:p w14:paraId="63D9DAC7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710" w:type="dxa"/>
            <w:gridSpan w:val="2"/>
          </w:tcPr>
          <w:p w14:paraId="37AAFDFA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  <w:tc>
          <w:tcPr>
            <w:tcW w:w="990" w:type="dxa"/>
            <w:vMerge/>
          </w:tcPr>
          <w:p w14:paraId="35DE3910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CA67B8" w:rsidRPr="00BC6E46" w14:paraId="5A135B69" w14:textId="77777777" w:rsidTr="001D39ED">
        <w:trPr>
          <w:trHeight w:val="304"/>
        </w:trPr>
        <w:tc>
          <w:tcPr>
            <w:tcW w:w="536" w:type="dxa"/>
            <w:vMerge/>
          </w:tcPr>
          <w:p w14:paraId="11C54871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/>
          </w:tcPr>
          <w:p w14:paraId="5878E247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88" w:type="dxa"/>
            <w:vMerge/>
          </w:tcPr>
          <w:p w14:paraId="308DA5B8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48" w:type="dxa"/>
            <w:gridSpan w:val="2"/>
            <w:vMerge/>
          </w:tcPr>
          <w:p w14:paraId="451B5B36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1" w:type="dxa"/>
            <w:gridSpan w:val="2"/>
            <w:shd w:val="clear" w:color="auto" w:fill="E2EFD9"/>
          </w:tcPr>
          <w:p w14:paraId="4586F884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01" w:type="dxa"/>
            <w:gridSpan w:val="2"/>
            <w:shd w:val="clear" w:color="auto" w:fill="E2EFD9"/>
          </w:tcPr>
          <w:p w14:paraId="65F8A7E2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96" w:type="dxa"/>
            <w:shd w:val="clear" w:color="auto" w:fill="DEEAF6"/>
          </w:tcPr>
          <w:p w14:paraId="0F4D7155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21" w:type="dxa"/>
            <w:shd w:val="clear" w:color="auto" w:fill="DEEAF6"/>
          </w:tcPr>
          <w:p w14:paraId="29017065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98" w:type="dxa"/>
            <w:gridSpan w:val="2"/>
            <w:shd w:val="clear" w:color="auto" w:fill="FFF2CC"/>
          </w:tcPr>
          <w:p w14:paraId="3741941B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05" w:type="dxa"/>
            <w:shd w:val="clear" w:color="auto" w:fill="FFF2CC"/>
          </w:tcPr>
          <w:p w14:paraId="69DB993C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99" w:type="dxa"/>
            <w:shd w:val="clear" w:color="auto" w:fill="EDEDED"/>
          </w:tcPr>
          <w:p w14:paraId="2892934D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811" w:type="dxa"/>
            <w:shd w:val="clear" w:color="auto" w:fill="EDEDED"/>
          </w:tcPr>
          <w:p w14:paraId="1A29B828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90" w:type="dxa"/>
            <w:vMerge/>
          </w:tcPr>
          <w:p w14:paraId="4D8A9F70" w14:textId="77777777" w:rsidR="00CA67B8" w:rsidRPr="00BC6E46" w:rsidRDefault="00CA67B8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5C33A9" w:rsidRPr="00BC6E46" w14:paraId="7696F7F4" w14:textId="77777777" w:rsidTr="001D39ED">
        <w:trPr>
          <w:trHeight w:val="1369"/>
        </w:trPr>
        <w:tc>
          <w:tcPr>
            <w:tcW w:w="536" w:type="dxa"/>
            <w:vMerge w:val="restart"/>
          </w:tcPr>
          <w:p w14:paraId="33A6AF2D" w14:textId="77777777" w:rsidR="005C33A9" w:rsidRPr="00BC6E46" w:rsidRDefault="005C33A9" w:rsidP="001D39ED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216" w:type="dxa"/>
            <w:vMerge w:val="restart"/>
          </w:tcPr>
          <w:p w14:paraId="1C9B17A2" w14:textId="77777777" w:rsidR="005C33A9" w:rsidRPr="00BC6E46" w:rsidRDefault="005C33A9" w:rsidP="001D39ED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1:</w:t>
            </w:r>
          </w:p>
          <w:p w14:paraId="04E663DE" w14:textId="77777777" w:rsidR="005C33A9" w:rsidRPr="00BC6E46" w:rsidRDefault="005C33A9" w:rsidP="001D39ED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Một số yếu tố thống kê, xác suát</w:t>
            </w:r>
          </w:p>
        </w:tc>
        <w:tc>
          <w:tcPr>
            <w:tcW w:w="1488" w:type="dxa"/>
            <w:vMerge w:val="restart"/>
          </w:tcPr>
          <w:p w14:paraId="1591F01A" w14:textId="77777777" w:rsidR="005C33A9" w:rsidRPr="00BC6E46" w:rsidRDefault="005C33A9" w:rsidP="001D39ED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1:</w:t>
            </w:r>
          </w:p>
          <w:p w14:paraId="1AB4CE9E" w14:textId="77777777" w:rsidR="005C33A9" w:rsidRPr="00BC6E46" w:rsidRDefault="005C33A9" w:rsidP="001D39ED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Làm quen với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biến cố ngẫu nhiên.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Làm quen với xác suất của biến cố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3648" w:type="dxa"/>
            <w:gridSpan w:val="2"/>
          </w:tcPr>
          <w:p w14:paraId="25674D94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717F9DD" w14:textId="2310EB0B" w:rsidR="005C33A9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BC6E46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="00921985" w:rsidRPr="00BC6E46">
              <w:rPr>
                <w:rFonts w:eastAsia="Calibri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khái niệm mở đầu về biến cố ngẫu nhiên và xác suất</w:t>
            </w:r>
            <w:r w:rsidR="00921985"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  <w:t xml:space="preserve">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của biến cố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các ví dụ đơn giản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  <w:r w:rsidR="006E22E7"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91239B"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</w:t>
            </w:r>
            <w:r w:rsidR="006E22E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91239B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1)</w:t>
            </w:r>
          </w:p>
        </w:tc>
        <w:tc>
          <w:tcPr>
            <w:tcW w:w="951" w:type="dxa"/>
            <w:gridSpan w:val="2"/>
            <w:shd w:val="clear" w:color="auto" w:fill="E2EFD9"/>
          </w:tcPr>
          <w:p w14:paraId="3DD9579F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1</w:t>
            </w:r>
          </w:p>
          <w:p w14:paraId="56033B6A" w14:textId="6D5D8C70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(0,</w:t>
            </w:r>
            <w:r w:rsidR="00755F14"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2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5</w:t>
            </w:r>
            <w:r w:rsidR="00357804"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)</w:t>
            </w:r>
          </w:p>
          <w:p w14:paraId="550B2461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01" w:type="dxa"/>
            <w:gridSpan w:val="2"/>
            <w:shd w:val="clear" w:color="auto" w:fill="E2EFD9"/>
          </w:tcPr>
          <w:p w14:paraId="277F7308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shd w:val="clear" w:color="auto" w:fill="DEEAF6"/>
          </w:tcPr>
          <w:p w14:paraId="5F6CD2EB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shd w:val="clear" w:color="auto" w:fill="DEEAF6"/>
          </w:tcPr>
          <w:p w14:paraId="6CE4797B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shd w:val="clear" w:color="auto" w:fill="FFF2CC"/>
          </w:tcPr>
          <w:p w14:paraId="1415440B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shd w:val="clear" w:color="auto" w:fill="FFF2CC"/>
          </w:tcPr>
          <w:p w14:paraId="0EE02441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shd w:val="clear" w:color="auto" w:fill="EDEDED"/>
          </w:tcPr>
          <w:p w14:paraId="47DB8550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shd w:val="clear" w:color="auto" w:fill="EDEDED"/>
          </w:tcPr>
          <w:p w14:paraId="4B9634A4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3F27D804" w14:textId="4315356F" w:rsidR="005C33A9" w:rsidRPr="00BC6E46" w:rsidRDefault="00755F14" w:rsidP="001D39ED">
            <w:pPr>
              <w:spacing w:before="60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2,</w:t>
            </w:r>
            <w:r w:rsidR="005C33A9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5C33A9" w:rsidRPr="00BC6E46" w14:paraId="6782A1ED" w14:textId="77777777" w:rsidTr="001D39ED">
        <w:trPr>
          <w:trHeight w:val="841"/>
        </w:trPr>
        <w:tc>
          <w:tcPr>
            <w:tcW w:w="536" w:type="dxa"/>
            <w:vMerge/>
          </w:tcPr>
          <w:p w14:paraId="18B33811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/>
          </w:tcPr>
          <w:p w14:paraId="2E7A915C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88" w:type="dxa"/>
            <w:vMerge/>
          </w:tcPr>
          <w:p w14:paraId="2F273E34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8" w:type="dxa"/>
            <w:gridSpan w:val="2"/>
          </w:tcPr>
          <w:p w14:paraId="0F8A2B2F" w14:textId="77777777" w:rsidR="005C33A9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42A758D4" w14:textId="48CB0F48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xác suất của một biến cố ngẫu nhiên trong một số ví dụ đơn giản (ví dụ: lấy bóng trong túi, tung xúc xắc,...).</w:t>
            </w:r>
            <w:r w:rsidR="006E22E7" w:rsidRPr="00BC6E46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91239B" w:rsidRPr="00BC6E46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(</w:t>
            </w:r>
            <w:r w:rsidR="006E22E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755F14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14</w:t>
            </w:r>
            <w:r w:rsidR="0091239B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51" w:type="dxa"/>
            <w:gridSpan w:val="2"/>
            <w:shd w:val="clear" w:color="auto" w:fill="E2EFD9"/>
          </w:tcPr>
          <w:p w14:paraId="2907A40B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gridSpan w:val="2"/>
            <w:shd w:val="clear" w:color="auto" w:fill="E2EFD9"/>
          </w:tcPr>
          <w:p w14:paraId="252D0A79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shd w:val="clear" w:color="auto" w:fill="DEEAF6"/>
          </w:tcPr>
          <w:p w14:paraId="4BF77A94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shd w:val="clear" w:color="auto" w:fill="DEEAF6"/>
          </w:tcPr>
          <w:p w14:paraId="5653715C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5A30AEB0" w14:textId="74F47602" w:rsidR="005C33A9" w:rsidRPr="00BC6E46" w:rsidRDefault="00755F14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(1</w:t>
            </w:r>
            <w:r w:rsidR="00357804"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="005C33A9"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  <w:p w14:paraId="18AA6EBB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shd w:val="clear" w:color="auto" w:fill="FFF2CC"/>
          </w:tcPr>
          <w:p w14:paraId="5D66B8C6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shd w:val="clear" w:color="auto" w:fill="FFF2CC"/>
          </w:tcPr>
          <w:p w14:paraId="48CB70A7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shd w:val="clear" w:color="auto" w:fill="EDEDED"/>
          </w:tcPr>
          <w:p w14:paraId="3FAD7FA6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shd w:val="clear" w:color="auto" w:fill="EDEDED"/>
          </w:tcPr>
          <w:p w14:paraId="7E06D9FE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5FA5678E" w14:textId="15BB8ED5" w:rsidR="005C33A9" w:rsidRPr="00BC6E46" w:rsidRDefault="00755F14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</w:t>
            </w:r>
            <w:r w:rsidR="005C33A9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5C33A9" w:rsidRPr="00BC6E46" w14:paraId="5B37CC79" w14:textId="77777777" w:rsidTr="00B12807">
        <w:trPr>
          <w:trHeight w:val="402"/>
        </w:trPr>
        <w:tc>
          <w:tcPr>
            <w:tcW w:w="536" w:type="dxa"/>
            <w:vMerge w:val="restart"/>
          </w:tcPr>
          <w:p w14:paraId="198AFE28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0444FE15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  <w:p w14:paraId="451358E9" w14:textId="77777777" w:rsidR="005C33A9" w:rsidRPr="00BC6E46" w:rsidRDefault="005C33A9" w:rsidP="00FD095B">
            <w:pPr>
              <w:spacing w:before="60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 w:val="restart"/>
          </w:tcPr>
          <w:p w14:paraId="3DDABEDF" w14:textId="0F425622" w:rsidR="005C33A9" w:rsidRPr="00BC6E46" w:rsidRDefault="005C33A9" w:rsidP="00FD095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Chủ đề 2: </w:t>
            </w:r>
            <w:r w:rsidR="00FD095B"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Biểu thức đại số</w:t>
            </w:r>
          </w:p>
        </w:tc>
        <w:tc>
          <w:tcPr>
            <w:tcW w:w="1488" w:type="dxa"/>
            <w:vMerge w:val="restart"/>
          </w:tcPr>
          <w:p w14:paraId="0BD93E91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Biểu thức đại số</w:t>
            </w:r>
          </w:p>
          <w:p w14:paraId="2841F414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8" w:type="dxa"/>
            <w:gridSpan w:val="2"/>
            <w:tcBorders>
              <w:bottom w:val="single" w:sz="4" w:space="0" w:color="auto"/>
            </w:tcBorders>
          </w:tcPr>
          <w:p w14:paraId="053D6DF9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330E2829" w14:textId="27298939" w:rsidR="005C33A9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được </w:t>
            </w:r>
            <w:r w:rsidR="002355A8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đơn thức,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biểu thức đại số.</w:t>
            </w:r>
            <w:r w:rsidR="006E22E7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1A78D2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(</w:t>
            </w:r>
            <w:r w:rsidR="006E22E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1A78D2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2</w:t>
            </w:r>
            <w:r w:rsidR="002355A8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>, 3</w:t>
            </w:r>
            <w:r w:rsidR="001A78D2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14:paraId="41277C2B" w14:textId="3ECEB615" w:rsidR="005C33A9" w:rsidRPr="00BC6E46" w:rsidRDefault="002355A8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2</w:t>
            </w:r>
          </w:p>
          <w:p w14:paraId="22D35E35" w14:textId="302F8E13" w:rsidR="005C33A9" w:rsidRPr="00BC6E46" w:rsidRDefault="005C33A9" w:rsidP="001D39ED">
            <w:pPr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(0,5</w:t>
            </w:r>
            <w:r w:rsidR="00357804"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)</w:t>
            </w:r>
          </w:p>
          <w:p w14:paraId="21D1CFE7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14:paraId="092190B0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DEEAF6"/>
          </w:tcPr>
          <w:p w14:paraId="67B85327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EEAF6"/>
          </w:tcPr>
          <w:p w14:paraId="255AE73F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FFF2CC"/>
          </w:tcPr>
          <w:p w14:paraId="2B661AD4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2CC"/>
          </w:tcPr>
          <w:p w14:paraId="072000AD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DEDED"/>
          </w:tcPr>
          <w:p w14:paraId="71C68F29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EDEDED"/>
          </w:tcPr>
          <w:p w14:paraId="696F1F70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A4459D9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5C33A9" w:rsidRPr="00BC6E46" w14:paraId="795801EA" w14:textId="77777777" w:rsidTr="00FD095B">
        <w:trPr>
          <w:trHeight w:val="416"/>
        </w:trPr>
        <w:tc>
          <w:tcPr>
            <w:tcW w:w="536" w:type="dxa"/>
            <w:vMerge/>
          </w:tcPr>
          <w:p w14:paraId="06AC145A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/>
          </w:tcPr>
          <w:p w14:paraId="129584BC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88" w:type="dxa"/>
            <w:vMerge/>
          </w:tcPr>
          <w:p w14:paraId="0D11D114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228454" w14:textId="77777777" w:rsidR="00B12807" w:rsidRPr="00BC6E46" w:rsidRDefault="005C33A9" w:rsidP="00B1280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1F001D46" w14:textId="3247C7F9" w:rsidR="005C33A9" w:rsidRPr="00BC6E46" w:rsidRDefault="005C33A9" w:rsidP="00B12807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Tính được giá trị của một biểu</w:t>
            </w:r>
            <w:r w:rsidR="00FD095B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thức đại số.</w:t>
            </w:r>
            <w:r w:rsidR="006E22E7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="001A78D2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(</w:t>
            </w:r>
            <w:r w:rsidR="006E22E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2355A8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>14a</w:t>
            </w:r>
            <w:r w:rsidR="001A78D2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626FC73E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753B73EE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4DB6C92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70E0E14C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1D105B6B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63044C92" w14:textId="77777777" w:rsidR="00DA4659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1</w:t>
            </w:r>
          </w:p>
          <w:p w14:paraId="178FCCC6" w14:textId="3DFEF141" w:rsidR="005C33A9" w:rsidRPr="00BC6E46" w:rsidRDefault="00DA4659" w:rsidP="001D39ED">
            <w:pPr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(1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vi-VN"/>
              </w:rPr>
              <w:t>đ</w:t>
            </w:r>
            <w:r w:rsidR="001D39ED"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</w:tcPr>
          <w:p w14:paraId="02AF848D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</w:tcPr>
          <w:p w14:paraId="227CC6AD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51A3460" w14:textId="09CDE4FA" w:rsidR="005C33A9" w:rsidRPr="00BC6E46" w:rsidRDefault="002355A8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</w:t>
            </w:r>
            <w:r w:rsidR="005C33A9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5C33A9" w:rsidRPr="00BC6E46" w14:paraId="79AF3586" w14:textId="77777777" w:rsidTr="001D39ED">
        <w:trPr>
          <w:trHeight w:val="847"/>
        </w:trPr>
        <w:tc>
          <w:tcPr>
            <w:tcW w:w="536" w:type="dxa"/>
            <w:vMerge/>
          </w:tcPr>
          <w:p w14:paraId="404E734E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/>
          </w:tcPr>
          <w:p w14:paraId="1CAA5693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88" w:type="dxa"/>
            <w:vMerge w:val="restart"/>
          </w:tcPr>
          <w:p w14:paraId="4DC7F3B5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Đa thức một biến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</w:tcBorders>
          </w:tcPr>
          <w:p w14:paraId="0ADD4A56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66798814" w14:textId="7BE16D41" w:rsidR="005C33A9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định nghĩa đa thức một biến. </w:t>
            </w:r>
            <w:r w:rsidR="001A78D2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(</w:t>
            </w:r>
            <w:r w:rsidR="006E22E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2355A8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4</w:t>
            </w:r>
            <w:r w:rsidR="001A78D2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)</w:t>
            </w:r>
          </w:p>
          <w:p w14:paraId="02F7AFBC" w14:textId="0CF38EFF" w:rsidR="002355A8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</w:t>
            </w:r>
            <w:r w:rsidR="002355A8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bậc của đa thức một biến. </w:t>
            </w:r>
            <w:r w:rsidR="002355A8" w:rsidRPr="00BC6E46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11)</w:t>
            </w:r>
          </w:p>
          <w:p w14:paraId="7A144614" w14:textId="77777777" w:rsidR="005C33A9" w:rsidRPr="00BC6E46" w:rsidRDefault="00620230" w:rsidP="001D39ED">
            <w:pPr>
              <w:suppressAutoHyphens/>
              <w:spacing w:before="120" w:after="120" w:line="312" w:lineRule="auto"/>
              <w:jc w:val="center"/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hệ số cao nhất của đa thức một biến;</w:t>
            </w:r>
            <w:r w:rsidR="00D6247D"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</w:t>
            </w:r>
            <w:r w:rsidR="00D6247D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EE768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>8</w:t>
            </w:r>
            <w:r w:rsidR="00D6247D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)</w:t>
            </w:r>
          </w:p>
          <w:p w14:paraId="70FEF8ED" w14:textId="36318624" w:rsidR="00303877" w:rsidRPr="00BC6E46" w:rsidRDefault="00303877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-Nhận biết được khái niệm nghiệm của đa thức một biến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(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Câu 5)</w:t>
            </w:r>
            <w:r w:rsidRPr="00BC6E46">
              <w:rPr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21F54D42" w14:textId="0430467F" w:rsidR="00EE7687" w:rsidRPr="00BC6E46" w:rsidRDefault="00303877" w:rsidP="001D39ED">
            <w:pPr>
              <w:jc w:val="center"/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4</w:t>
            </w:r>
          </w:p>
          <w:p w14:paraId="2ADE5BA3" w14:textId="7B4AF5BC" w:rsidR="005C33A9" w:rsidRPr="00BC6E46" w:rsidRDefault="005C33A9" w:rsidP="001D39ED">
            <w:pPr>
              <w:jc w:val="center"/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(</w:t>
            </w:r>
            <w:r w:rsidR="00303877"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1</w:t>
            </w:r>
            <w:r w:rsidR="00357804"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)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/>
          </w:tcPr>
          <w:p w14:paraId="3541A745" w14:textId="05A0ACDA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32BAE217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46804A49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42AE9E03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/>
          </w:tcPr>
          <w:p w14:paraId="3FF09FD3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</w:tcPr>
          <w:p w14:paraId="0D30271D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</w:tcPr>
          <w:p w14:paraId="0B5945A0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D9935BB" w14:textId="4B99D5D3" w:rsidR="005C33A9" w:rsidRPr="00BC6E46" w:rsidRDefault="00303877" w:rsidP="001D39ED">
            <w:pPr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10</w:t>
            </w:r>
            <w:r w:rsidR="005C33A9"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%</w:t>
            </w:r>
          </w:p>
        </w:tc>
      </w:tr>
      <w:tr w:rsidR="005C33A9" w:rsidRPr="00BC6E46" w14:paraId="64708C9E" w14:textId="77777777" w:rsidTr="001D39ED">
        <w:trPr>
          <w:trHeight w:val="1591"/>
        </w:trPr>
        <w:tc>
          <w:tcPr>
            <w:tcW w:w="536" w:type="dxa"/>
            <w:vMerge/>
          </w:tcPr>
          <w:p w14:paraId="51A559C7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216" w:type="dxa"/>
            <w:vMerge/>
          </w:tcPr>
          <w:p w14:paraId="4F720A1F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88" w:type="dxa"/>
            <w:vMerge/>
          </w:tcPr>
          <w:p w14:paraId="64FB3781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648" w:type="dxa"/>
            <w:gridSpan w:val="2"/>
          </w:tcPr>
          <w:p w14:paraId="148D2D74" w14:textId="77777777" w:rsidR="005C33A9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0715699A" w14:textId="2A22D5DE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BC6E4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="00DD66A0" w:rsidRPr="00BC6E46">
              <w:rPr>
                <w:rFonts w:eastAsia="Times New Roman" w:cs="Times New Roman"/>
                <w:noProof/>
                <w:sz w:val="26"/>
                <w:szCs w:val="26"/>
              </w:rPr>
              <w:t>Sắp xếp đa thức theo lũy thừa giảm dần của biến</w:t>
            </w:r>
            <w:r w:rsidR="00DD66A0" w:rsidRPr="00BC6E46">
              <w:rPr>
                <w:rFonts w:eastAsia="Times New Roman" w:cs="Times New Roman"/>
                <w:noProof/>
                <w:color w:val="5B9BD5" w:themeColor="accent1"/>
                <w:sz w:val="26"/>
                <w:szCs w:val="26"/>
              </w:rPr>
              <w:t xml:space="preserve"> </w:t>
            </w:r>
            <w:r w:rsidR="00DD66A0" w:rsidRPr="00BC6E46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14b)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14:paraId="5B80DDBC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E2EFD9"/>
          </w:tcPr>
          <w:p w14:paraId="79C75640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DEEAF6"/>
          </w:tcPr>
          <w:p w14:paraId="6F44D719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DEEAF6"/>
          </w:tcPr>
          <w:p w14:paraId="5EBC3516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1</w:t>
            </w:r>
          </w:p>
          <w:p w14:paraId="754D7A9C" w14:textId="467D1BEC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(1,0</w:t>
            </w:r>
            <w:r w:rsidR="00357804"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)</w:t>
            </w:r>
          </w:p>
          <w:p w14:paraId="3865A8E9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FFF2CC"/>
          </w:tcPr>
          <w:p w14:paraId="2F0DBE66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FFF2CC"/>
          </w:tcPr>
          <w:p w14:paraId="3D4E1B08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EDEDED"/>
          </w:tcPr>
          <w:p w14:paraId="786FE2C9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  <w:shd w:val="clear" w:color="auto" w:fill="EDEDED"/>
          </w:tcPr>
          <w:p w14:paraId="775C33E6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0EFA3EC" w14:textId="77777777" w:rsidR="005C33A9" w:rsidRPr="00BC6E46" w:rsidRDefault="005C33A9" w:rsidP="001D39ED">
            <w:pPr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10%</w:t>
            </w:r>
          </w:p>
        </w:tc>
      </w:tr>
      <w:tr w:rsidR="005C33A9" w:rsidRPr="00BC6E46" w14:paraId="27E98659" w14:textId="77777777" w:rsidTr="001D39ED">
        <w:trPr>
          <w:trHeight w:val="436"/>
        </w:trPr>
        <w:tc>
          <w:tcPr>
            <w:tcW w:w="536" w:type="dxa"/>
            <w:vMerge/>
          </w:tcPr>
          <w:p w14:paraId="4CCF7B37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216" w:type="dxa"/>
            <w:vMerge/>
          </w:tcPr>
          <w:p w14:paraId="4EB6C372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88" w:type="dxa"/>
            <w:vMerge/>
          </w:tcPr>
          <w:p w14:paraId="5474DDC8" w14:textId="77777777" w:rsidR="005C33A9" w:rsidRPr="00BC6E46" w:rsidRDefault="005C33A9" w:rsidP="001D39ED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648" w:type="dxa"/>
            <w:gridSpan w:val="2"/>
          </w:tcPr>
          <w:p w14:paraId="226D14AE" w14:textId="77777777" w:rsidR="005C33A9" w:rsidRPr="00BC6E46" w:rsidRDefault="005C33A9" w:rsidP="001D39E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685428A" w14:textId="4D11B0BB" w:rsidR="005C33A9" w:rsidRPr="00BC6E46" w:rsidRDefault="005C33A9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Tính được giá trị của đa thức khi biết giá trị của biến.</w:t>
            </w:r>
            <w:r w:rsidR="006E22E7" w:rsidRPr="00BC6E4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="001A78D2" w:rsidRPr="00BC6E4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(</w:t>
            </w:r>
            <w:r w:rsidR="006E22E7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 xml:space="preserve">Câu </w:t>
            </w:r>
            <w:r w:rsidR="00DD66A0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>14c</w:t>
            </w:r>
            <w:r w:rsidR="001A78D2"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31567AA1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5DAB4BCD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DEEAF6"/>
          </w:tcPr>
          <w:p w14:paraId="0F87E519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DEEAF6"/>
          </w:tcPr>
          <w:p w14:paraId="6B6C9997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FFF2CC"/>
          </w:tcPr>
          <w:p w14:paraId="404D27D2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2CC"/>
          </w:tcPr>
          <w:p w14:paraId="6AFD87C4" w14:textId="15F095B2" w:rsidR="005C33A9" w:rsidRPr="00BC6E46" w:rsidRDefault="00DD66A0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1</w:t>
            </w:r>
          </w:p>
          <w:p w14:paraId="1B4E5A4C" w14:textId="4F02B89D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(1,</w:t>
            </w:r>
            <w:r w:rsidR="00BF7F27" w:rsidRPr="00BC6E46">
              <w:rPr>
                <w:rFonts w:eastAsia="Calibri" w:cs="Times New Roman"/>
                <w:spacing w:val="-4"/>
                <w:sz w:val="26"/>
                <w:szCs w:val="26"/>
              </w:rPr>
              <w:t>0</w:t>
            </w:r>
            <w:r w:rsidR="00357804"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EDEDED"/>
          </w:tcPr>
          <w:p w14:paraId="27EAE543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EDEDED"/>
          </w:tcPr>
          <w:p w14:paraId="7969F209" w14:textId="77777777" w:rsidR="005C33A9" w:rsidRPr="00BC6E46" w:rsidRDefault="005C33A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8142559" w14:textId="5E800295" w:rsidR="005C33A9" w:rsidRPr="00BC6E46" w:rsidRDefault="00DD66A0" w:rsidP="001D39ED">
            <w:pPr>
              <w:spacing w:before="60"/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10</w:t>
            </w:r>
            <w:r w:rsidR="005C33A9"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%</w:t>
            </w:r>
          </w:p>
        </w:tc>
      </w:tr>
      <w:tr w:rsidR="007D763A" w:rsidRPr="00BC6E46" w14:paraId="73B43C31" w14:textId="77777777" w:rsidTr="001D39ED">
        <w:trPr>
          <w:trHeight w:val="7347"/>
        </w:trPr>
        <w:tc>
          <w:tcPr>
            <w:tcW w:w="536" w:type="dxa"/>
            <w:vMerge w:val="restart"/>
          </w:tcPr>
          <w:p w14:paraId="44D3D4F4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216" w:type="dxa"/>
            <w:vMerge w:val="restart"/>
          </w:tcPr>
          <w:p w14:paraId="0D9D7F91" w14:textId="45E21319" w:rsidR="007D763A" w:rsidRPr="00BC6E46" w:rsidRDefault="007D763A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</w:t>
            </w:r>
          </w:p>
          <w:p w14:paraId="6E3398DE" w14:textId="77777777" w:rsidR="007D763A" w:rsidRPr="00BC6E46" w:rsidRDefault="007D763A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Tam giác</w:t>
            </w:r>
          </w:p>
        </w:tc>
        <w:tc>
          <w:tcPr>
            <w:tcW w:w="1488" w:type="dxa"/>
          </w:tcPr>
          <w:p w14:paraId="5BE8EA4F" w14:textId="72D03905" w:rsidR="007D763A" w:rsidRPr="00BC6E46" w:rsidRDefault="007D763A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Tam giác.Tam giác bằng nhau. Tam giác cân. Quan hệ giữa đường vuông góc và đường xiên. Các đường đồng quy của tam giác</w:t>
            </w:r>
          </w:p>
        </w:tc>
        <w:tc>
          <w:tcPr>
            <w:tcW w:w="3648" w:type="dxa"/>
            <w:gridSpan w:val="2"/>
          </w:tcPr>
          <w:p w14:paraId="1171AE1F" w14:textId="77777777" w:rsidR="007D763A" w:rsidRPr="00BC6E46" w:rsidRDefault="007D763A" w:rsidP="001D39ED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1424DE48" w14:textId="77777777" w:rsidR="007D763A" w:rsidRPr="00BC6E46" w:rsidRDefault="007D763A" w:rsidP="001D39ED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liên hệ về độ dài của ba cạnh trong một tam giác. (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Câu 6)</w:t>
            </w:r>
          </w:p>
          <w:p w14:paraId="2971AC92" w14:textId="3F51C0D1" w:rsidR="007D763A" w:rsidRPr="00BC6E46" w:rsidRDefault="007D763A" w:rsidP="001D39ED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center"/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tam giác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bằng nhau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 (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Câu 7)</w:t>
            </w:r>
          </w:p>
          <w:p w14:paraId="4E53858C" w14:textId="7EAA35D6" w:rsidR="007D763A" w:rsidRPr="00BC6E46" w:rsidRDefault="007D763A" w:rsidP="001D39ED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>- Nhận biết tính chất các dường trong tam giác (Câu 9,10,12)</w:t>
            </w:r>
          </w:p>
          <w:p w14:paraId="55D92230" w14:textId="701E1D36" w:rsidR="007D763A" w:rsidRPr="00BC6E46" w:rsidRDefault="007D763A" w:rsidP="001D39ED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36F90B27" w14:textId="6AD9F639" w:rsidR="007D763A" w:rsidRPr="00BC6E46" w:rsidRDefault="007D763A" w:rsidP="001D39ED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(ví dụ: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  <w:t xml:space="preserve">Tính số đo góc,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chứng minh được các góc bằng nhau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  <w:t>, tam giác băng nhau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từ các điều kiện ban đầu liên quan đến tam giác,...)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 (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Câu 15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 xml:space="preserve"> 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a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</w:rPr>
              <w:t>,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b)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0B2DB881" w14:textId="0D7DE790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5</w:t>
            </w:r>
          </w:p>
          <w:p w14:paraId="740BDE77" w14:textId="5F90F4AE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(1,25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)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06625E84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DEEAF6"/>
          </w:tcPr>
          <w:p w14:paraId="06D094FF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DEEAF6"/>
          </w:tcPr>
          <w:p w14:paraId="0AF0A01B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FFF2CC"/>
          </w:tcPr>
          <w:p w14:paraId="4C3AD864" w14:textId="64C318E8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2CC"/>
          </w:tcPr>
          <w:p w14:paraId="2B9F6329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2</w:t>
            </w:r>
          </w:p>
          <w:p w14:paraId="088C5118" w14:textId="1CABDE6F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(2đ)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EDEDED"/>
          </w:tcPr>
          <w:p w14:paraId="0A0FB441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EDEDED"/>
          </w:tcPr>
          <w:p w14:paraId="1782CD60" w14:textId="77777777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00D925A" w14:textId="0E7651F8" w:rsidR="007D763A" w:rsidRPr="00BC6E46" w:rsidRDefault="007D763A" w:rsidP="001D39ED">
            <w:pPr>
              <w:spacing w:before="60"/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32,5%</w:t>
            </w:r>
          </w:p>
        </w:tc>
      </w:tr>
      <w:tr w:rsidR="0053230E" w:rsidRPr="00BC6E46" w14:paraId="0F18CE8C" w14:textId="77777777" w:rsidTr="001D39ED">
        <w:trPr>
          <w:trHeight w:val="1591"/>
        </w:trPr>
        <w:tc>
          <w:tcPr>
            <w:tcW w:w="536" w:type="dxa"/>
            <w:vMerge/>
          </w:tcPr>
          <w:p w14:paraId="5C7453E2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  <w:vMerge/>
          </w:tcPr>
          <w:p w14:paraId="75C2EB4D" w14:textId="77777777" w:rsidR="0053230E" w:rsidRPr="00BC6E46" w:rsidRDefault="0053230E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88" w:type="dxa"/>
            <w:vMerge w:val="restart"/>
          </w:tcPr>
          <w:p w14:paraId="51C9DFE2" w14:textId="77777777" w:rsidR="0053230E" w:rsidRPr="00BC6E46" w:rsidRDefault="0053230E" w:rsidP="001D39ED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Giải bài toán có nội dung hình </w:t>
            </w:r>
            <w:r w:rsidRPr="00BC6E46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học và vận dụng giải quyết vấn đề thực tiễn liên quan đến hình học</w:t>
            </w:r>
          </w:p>
        </w:tc>
        <w:tc>
          <w:tcPr>
            <w:tcW w:w="3648" w:type="dxa"/>
            <w:gridSpan w:val="2"/>
            <w:vMerge w:val="restart"/>
          </w:tcPr>
          <w:p w14:paraId="04FAAC3D" w14:textId="50AA58CE" w:rsidR="0053230E" w:rsidRPr="00BC6E46" w:rsidRDefault="0053230E" w:rsidP="001D39ED">
            <w:pPr>
              <w:spacing w:before="120" w:after="120" w:line="312" w:lineRule="auto"/>
              <w:jc w:val="center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Vận dụng cao:</w:t>
            </w:r>
          </w:p>
          <w:p w14:paraId="4EB0823A" w14:textId="1FAE4434" w:rsidR="0053230E" w:rsidRPr="00BC6E46" w:rsidRDefault="0053230E" w:rsidP="001D39ED">
            <w:pPr>
              <w:spacing w:before="120" w:after="120" w:line="312" w:lineRule="auto"/>
              <w:jc w:val="center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BC6E4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(phức hợp, không </w:t>
            </w:r>
            <w:r w:rsidRPr="00BC6E4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quen thuộc)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 (</w:t>
            </w:r>
            <w:r w:rsidRPr="00BC6E46">
              <w:rPr>
                <w:rFonts w:eastAsia="Calibri" w:cs="Times New Roman"/>
                <w:bCs/>
                <w:noProof/>
                <w:color w:val="FF0000"/>
                <w:sz w:val="26"/>
                <w:szCs w:val="26"/>
                <w:lang w:val="vi-VN"/>
              </w:rPr>
              <w:t>Câu 16)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6480C5E2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</w:tcBorders>
            <w:shd w:val="clear" w:color="auto" w:fill="E2EFD9"/>
          </w:tcPr>
          <w:p w14:paraId="3B344EA3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DEEAF6"/>
          </w:tcPr>
          <w:p w14:paraId="60B98D64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DEEAF6"/>
          </w:tcPr>
          <w:p w14:paraId="49722EC9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shd w:val="clear" w:color="auto" w:fill="FFF2CC"/>
          </w:tcPr>
          <w:p w14:paraId="3C79BFB8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FFF2CC"/>
          </w:tcPr>
          <w:p w14:paraId="25BCC27F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14:paraId="557E5502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14:paraId="6A900384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  <w:p w14:paraId="4750BE7C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EDEDED"/>
          </w:tcPr>
          <w:p w14:paraId="7FA86526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EDEDED"/>
          </w:tcPr>
          <w:p w14:paraId="73AA586A" w14:textId="77777777" w:rsidR="00DA4659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1</w:t>
            </w:r>
          </w:p>
          <w:p w14:paraId="690ECC9F" w14:textId="77777777" w:rsidR="00DA4659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(1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)</w:t>
            </w:r>
          </w:p>
          <w:p w14:paraId="7A3D554B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C74922F" w14:textId="47209AFE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10%</w:t>
            </w:r>
          </w:p>
        </w:tc>
      </w:tr>
      <w:tr w:rsidR="0053230E" w:rsidRPr="00BC6E46" w14:paraId="0347698E" w14:textId="77777777" w:rsidTr="001D39ED">
        <w:trPr>
          <w:trHeight w:val="1591"/>
        </w:trPr>
        <w:tc>
          <w:tcPr>
            <w:tcW w:w="536" w:type="dxa"/>
          </w:tcPr>
          <w:p w14:paraId="45B8908C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16" w:type="dxa"/>
          </w:tcPr>
          <w:p w14:paraId="548E33D5" w14:textId="77777777" w:rsidR="0053230E" w:rsidRPr="00BC6E46" w:rsidRDefault="0053230E" w:rsidP="001D39ED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88" w:type="dxa"/>
            <w:vMerge/>
          </w:tcPr>
          <w:p w14:paraId="6E675E93" w14:textId="77777777" w:rsidR="0053230E" w:rsidRPr="00BC6E46" w:rsidRDefault="0053230E" w:rsidP="001D39ED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48" w:type="dxa"/>
            <w:gridSpan w:val="2"/>
            <w:vMerge/>
          </w:tcPr>
          <w:p w14:paraId="47601421" w14:textId="061C411D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b/>
                <w:bCs/>
                <w:color w:val="00000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51" w:type="dxa"/>
            <w:gridSpan w:val="2"/>
            <w:shd w:val="clear" w:color="auto" w:fill="E2EFD9"/>
          </w:tcPr>
          <w:p w14:paraId="4BF11A3E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1" w:type="dxa"/>
            <w:gridSpan w:val="2"/>
            <w:shd w:val="clear" w:color="auto" w:fill="E2EFD9"/>
          </w:tcPr>
          <w:p w14:paraId="7B8897B5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6" w:type="dxa"/>
            <w:shd w:val="clear" w:color="auto" w:fill="DEEAF6"/>
          </w:tcPr>
          <w:p w14:paraId="4230FD21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21" w:type="dxa"/>
            <w:shd w:val="clear" w:color="auto" w:fill="DEEAF6"/>
          </w:tcPr>
          <w:p w14:paraId="6C6BB6EC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8" w:type="dxa"/>
            <w:gridSpan w:val="2"/>
            <w:shd w:val="clear" w:color="auto" w:fill="FFF2CC"/>
          </w:tcPr>
          <w:p w14:paraId="7B557710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shd w:val="clear" w:color="auto" w:fill="FFF2CC"/>
          </w:tcPr>
          <w:p w14:paraId="18C5A06B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99" w:type="dxa"/>
            <w:shd w:val="clear" w:color="auto" w:fill="EDEDED"/>
          </w:tcPr>
          <w:p w14:paraId="70A7E93B" w14:textId="77777777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11" w:type="dxa"/>
            <w:shd w:val="clear" w:color="auto" w:fill="EDEDED"/>
          </w:tcPr>
          <w:p w14:paraId="72046918" w14:textId="5B4F3970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</w:tcPr>
          <w:p w14:paraId="2E40B408" w14:textId="48E6DA3D" w:rsidR="0053230E" w:rsidRPr="00BC6E46" w:rsidRDefault="0053230E" w:rsidP="001D39ED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</w:tr>
      <w:tr w:rsidR="00B8306A" w:rsidRPr="00BC6E46" w14:paraId="6395274C" w14:textId="77777777" w:rsidTr="001D39ED">
        <w:trPr>
          <w:trHeight w:val="151"/>
        </w:trPr>
        <w:tc>
          <w:tcPr>
            <w:tcW w:w="3249" w:type="dxa"/>
            <w:gridSpan w:val="4"/>
          </w:tcPr>
          <w:p w14:paraId="65A92D79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lastRenderedPageBreak/>
              <w:t>Tổng</w:t>
            </w:r>
          </w:p>
        </w:tc>
        <w:tc>
          <w:tcPr>
            <w:tcW w:w="3648" w:type="dxa"/>
            <w:gridSpan w:val="2"/>
          </w:tcPr>
          <w:p w14:paraId="26426057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1" w:type="dxa"/>
            <w:gridSpan w:val="2"/>
            <w:shd w:val="clear" w:color="auto" w:fill="E2EFD9"/>
          </w:tcPr>
          <w:p w14:paraId="492377FC" w14:textId="120BCE23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12</w:t>
            </w:r>
          </w:p>
          <w:p w14:paraId="7285E881" w14:textId="73C1AFBE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3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</w:rPr>
              <w:t>,0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792" w:type="dxa"/>
            <w:shd w:val="clear" w:color="auto" w:fill="E2EFD9"/>
          </w:tcPr>
          <w:p w14:paraId="1D5F5A66" w14:textId="69EFBF6C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896" w:type="dxa"/>
            <w:shd w:val="clear" w:color="auto" w:fill="DEEAF6"/>
          </w:tcPr>
          <w:p w14:paraId="36934E1F" w14:textId="2D8F809B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821" w:type="dxa"/>
            <w:shd w:val="clear" w:color="auto" w:fill="DEEAF6"/>
          </w:tcPr>
          <w:p w14:paraId="49D8EFE7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568C8C38" w14:textId="72F0922F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(2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98" w:type="dxa"/>
            <w:gridSpan w:val="2"/>
            <w:shd w:val="clear" w:color="auto" w:fill="FFF2CC"/>
          </w:tcPr>
          <w:p w14:paraId="455087C3" w14:textId="09BCEDD9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5" w:type="dxa"/>
            <w:shd w:val="clear" w:color="auto" w:fill="FFF2CC"/>
          </w:tcPr>
          <w:p w14:paraId="070A4838" w14:textId="37E604A7" w:rsidR="00B8306A" w:rsidRPr="00BC6E46" w:rsidRDefault="00D82FE1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4</w:t>
            </w:r>
          </w:p>
          <w:p w14:paraId="52146177" w14:textId="73B14A64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4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</w:rPr>
              <w:t>,0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899" w:type="dxa"/>
            <w:shd w:val="clear" w:color="auto" w:fill="EDEDED"/>
          </w:tcPr>
          <w:p w14:paraId="72EC05FE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811" w:type="dxa"/>
            <w:shd w:val="clear" w:color="auto" w:fill="EDEDED"/>
          </w:tcPr>
          <w:p w14:paraId="1AE26277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44F34F2D" w14:textId="7779B9AE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1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="00B8306A"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990" w:type="dxa"/>
          </w:tcPr>
          <w:p w14:paraId="5301BF74" w14:textId="5B22D43A" w:rsidR="00B8306A" w:rsidRPr="00BC6E46" w:rsidRDefault="00D82FE1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9</w:t>
            </w:r>
          </w:p>
          <w:p w14:paraId="0F8E5D12" w14:textId="051AA700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(10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</w:tr>
      <w:tr w:rsidR="00B8306A" w:rsidRPr="00BC6E46" w14:paraId="1045EE27" w14:textId="77777777" w:rsidTr="001D39ED">
        <w:trPr>
          <w:trHeight w:val="151"/>
        </w:trPr>
        <w:tc>
          <w:tcPr>
            <w:tcW w:w="3249" w:type="dxa"/>
            <w:gridSpan w:val="4"/>
          </w:tcPr>
          <w:p w14:paraId="6C116B71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648" w:type="dxa"/>
            <w:gridSpan w:val="2"/>
          </w:tcPr>
          <w:p w14:paraId="7353D046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43" w:type="dxa"/>
            <w:gridSpan w:val="3"/>
            <w:shd w:val="clear" w:color="auto" w:fill="E2EFD9"/>
          </w:tcPr>
          <w:p w14:paraId="716A01F1" w14:textId="1ACDF140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717" w:type="dxa"/>
            <w:gridSpan w:val="2"/>
            <w:shd w:val="clear" w:color="auto" w:fill="DEEAF6"/>
          </w:tcPr>
          <w:p w14:paraId="0AD965C7" w14:textId="2635FD94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  <w:r w:rsidR="00B8306A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703" w:type="dxa"/>
            <w:gridSpan w:val="3"/>
            <w:shd w:val="clear" w:color="auto" w:fill="FFF2CC"/>
          </w:tcPr>
          <w:p w14:paraId="51223412" w14:textId="2EC86450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40</w:t>
            </w:r>
            <w:r w:rsidR="00B8306A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710" w:type="dxa"/>
            <w:gridSpan w:val="2"/>
            <w:shd w:val="clear" w:color="auto" w:fill="EDEDED"/>
          </w:tcPr>
          <w:p w14:paraId="283479E5" w14:textId="6C62EEBE" w:rsidR="00B8306A" w:rsidRPr="00BC6E46" w:rsidRDefault="00DA4659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</w:t>
            </w:r>
            <w:r w:rsidR="00B8306A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90" w:type="dxa"/>
          </w:tcPr>
          <w:p w14:paraId="00351A7D" w14:textId="6DF4F484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B8306A" w:rsidRPr="00BC6E46" w14:paraId="3472AECF" w14:textId="77777777" w:rsidTr="001D39ED">
        <w:trPr>
          <w:trHeight w:val="151"/>
        </w:trPr>
        <w:tc>
          <w:tcPr>
            <w:tcW w:w="3249" w:type="dxa"/>
            <w:gridSpan w:val="4"/>
          </w:tcPr>
          <w:p w14:paraId="65CDFF3F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648" w:type="dxa"/>
            <w:gridSpan w:val="2"/>
            <w:shd w:val="clear" w:color="auto" w:fill="EDEDED"/>
          </w:tcPr>
          <w:p w14:paraId="2AC5FB1F" w14:textId="77777777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68" w:type="dxa"/>
            <w:gridSpan w:val="6"/>
            <w:shd w:val="clear" w:color="auto" w:fill="EDEDED"/>
          </w:tcPr>
          <w:p w14:paraId="083F9B26" w14:textId="211562E3" w:rsidR="00B8306A" w:rsidRPr="00BC6E46" w:rsidRDefault="001E0A57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B8306A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405" w:type="dxa"/>
            <w:gridSpan w:val="4"/>
            <w:shd w:val="clear" w:color="auto" w:fill="EDEDED"/>
          </w:tcPr>
          <w:p w14:paraId="0B2FADD7" w14:textId="6CF892D4" w:rsidR="00B8306A" w:rsidRPr="00BC6E46" w:rsidRDefault="001E0A57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B8306A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990" w:type="dxa"/>
            <w:shd w:val="clear" w:color="auto" w:fill="EDEDED"/>
          </w:tcPr>
          <w:p w14:paraId="3F2CCAF3" w14:textId="0604280D" w:rsidR="00B8306A" w:rsidRPr="00BC6E46" w:rsidRDefault="00B8306A" w:rsidP="001D39E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26C9B3A0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22042F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FA83B21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16339A6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C3830A4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32AEB448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3470A8A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76C4EEA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11C275F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01F427A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1A46096E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BE482E7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587E8566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8D07DB7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17378EC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5F2CC5B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E9671A2" w14:textId="77777777" w:rsidR="00A914BE" w:rsidRPr="00BC6E46" w:rsidRDefault="00A914BE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7BF8E2CE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0EB7FEA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DD2FCD4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718C3F4" w14:textId="77777777" w:rsidR="001A78D2" w:rsidRPr="00BC6E46" w:rsidRDefault="001A78D2" w:rsidP="00EE5F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D0C62AA" w14:textId="178E4928" w:rsidR="00EE5F01" w:rsidRPr="00BC6E46" w:rsidRDefault="00EE5F01" w:rsidP="003C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MA TRẬN </w:t>
      </w: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ĐÁNH GIÁ</w:t>
      </w:r>
      <w:r w:rsidR="00A914BE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F12696" w:rsidRPr="00BC6E46">
        <w:rPr>
          <w:rFonts w:ascii="Times New Roman" w:eastAsia="Calibri" w:hAnsi="Times New Roman" w:cs="Times New Roman"/>
          <w:b/>
          <w:sz w:val="26"/>
          <w:szCs w:val="26"/>
        </w:rPr>
        <w:t>HỌC KÌ II</w:t>
      </w:r>
      <w:r w:rsidR="00A914BE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MÔN TOÁN</w:t>
      </w:r>
      <w:r w:rsidR="00D82FE1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LỚP</w:t>
      </w:r>
      <w:r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 7</w:t>
      </w:r>
    </w:p>
    <w:p w14:paraId="71650DD4" w14:textId="77777777" w:rsidR="003C509D" w:rsidRPr="00BC6E46" w:rsidRDefault="003C509D" w:rsidP="003C50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leGrid"/>
        <w:tblW w:w="14230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1274"/>
        <w:gridCol w:w="3103"/>
        <w:gridCol w:w="992"/>
        <w:gridCol w:w="993"/>
        <w:gridCol w:w="992"/>
        <w:gridCol w:w="992"/>
        <w:gridCol w:w="1134"/>
        <w:gridCol w:w="992"/>
        <w:gridCol w:w="1134"/>
        <w:gridCol w:w="993"/>
        <w:gridCol w:w="1051"/>
      </w:tblGrid>
      <w:tr w:rsidR="00EE5F01" w:rsidRPr="00BC6E46" w14:paraId="108748C9" w14:textId="77777777" w:rsidTr="003C6CE3">
        <w:trPr>
          <w:trHeight w:val="185"/>
          <w:jc w:val="center"/>
        </w:trPr>
        <w:tc>
          <w:tcPr>
            <w:tcW w:w="580" w:type="dxa"/>
            <w:vMerge w:val="restart"/>
            <w:vAlign w:val="center"/>
          </w:tcPr>
          <w:p w14:paraId="7F31E055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37780F25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14:paraId="13E9D86F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274" w:type="dxa"/>
            <w:vMerge w:val="restart"/>
            <w:vAlign w:val="center"/>
          </w:tcPr>
          <w:p w14:paraId="0D20D393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3F615930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Chủ đề</w:t>
            </w:r>
          </w:p>
          <w:p w14:paraId="14A7556A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3103" w:type="dxa"/>
            <w:vMerge w:val="restart"/>
            <w:vAlign w:val="center"/>
          </w:tcPr>
          <w:p w14:paraId="72848837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  <w:p w14:paraId="616A9579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8222" w:type="dxa"/>
            <w:gridSpan w:val="8"/>
          </w:tcPr>
          <w:p w14:paraId="685D2087" w14:textId="77777777" w:rsidR="00EE5F01" w:rsidRPr="00BC6E46" w:rsidRDefault="00EE5F01" w:rsidP="00EE5F01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  <w:p w14:paraId="50F52796" w14:textId="36EDE717" w:rsidR="00B8063B" w:rsidRPr="00BC6E46" w:rsidRDefault="00FE6932" w:rsidP="00EE5F01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4</w:t>
            </w: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) – (1</w:t>
            </w: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1</w:t>
            </w:r>
            <w:r w:rsidR="00B8063B"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1051" w:type="dxa"/>
            <w:vMerge w:val="restart"/>
          </w:tcPr>
          <w:p w14:paraId="67FC7D28" w14:textId="77777777" w:rsidR="00EE5F01" w:rsidRPr="00BC6E46" w:rsidRDefault="00EE5F01" w:rsidP="00EE5F01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5C5A554D" w14:textId="2DFDA7F0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="00FE6932"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  <w:r w:rsidR="00FE6932"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2</w:t>
            </w:r>
            <w:r w:rsidRPr="00BC6E46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6504F1" w:rsidRPr="00BC6E46" w14:paraId="61C413A3" w14:textId="77777777" w:rsidTr="003C6CE3">
        <w:trPr>
          <w:trHeight w:val="289"/>
          <w:jc w:val="center"/>
        </w:trPr>
        <w:tc>
          <w:tcPr>
            <w:tcW w:w="580" w:type="dxa"/>
            <w:vMerge/>
            <w:vAlign w:val="center"/>
          </w:tcPr>
          <w:p w14:paraId="31000A62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  <w:vAlign w:val="center"/>
          </w:tcPr>
          <w:p w14:paraId="699B1064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3" w:type="dxa"/>
            <w:vMerge/>
            <w:vAlign w:val="center"/>
          </w:tcPr>
          <w:p w14:paraId="7CD0AE68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gridSpan w:val="2"/>
          </w:tcPr>
          <w:p w14:paraId="6CBFC311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984" w:type="dxa"/>
            <w:gridSpan w:val="2"/>
          </w:tcPr>
          <w:p w14:paraId="13AB439D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2126" w:type="dxa"/>
            <w:gridSpan w:val="2"/>
          </w:tcPr>
          <w:p w14:paraId="2C4D88D2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2127" w:type="dxa"/>
            <w:gridSpan w:val="2"/>
          </w:tcPr>
          <w:p w14:paraId="3586AF44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  <w:tc>
          <w:tcPr>
            <w:tcW w:w="1051" w:type="dxa"/>
            <w:vMerge/>
          </w:tcPr>
          <w:p w14:paraId="0AFE886A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6504F1" w:rsidRPr="00BC6E46" w14:paraId="781C2591" w14:textId="77777777" w:rsidTr="006317D8">
        <w:trPr>
          <w:trHeight w:val="88"/>
          <w:jc w:val="center"/>
        </w:trPr>
        <w:tc>
          <w:tcPr>
            <w:tcW w:w="580" w:type="dxa"/>
            <w:vMerge/>
            <w:vAlign w:val="center"/>
          </w:tcPr>
          <w:p w14:paraId="3A3238D8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  <w:vAlign w:val="center"/>
          </w:tcPr>
          <w:p w14:paraId="33BB8E23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03" w:type="dxa"/>
            <w:vMerge/>
            <w:vAlign w:val="center"/>
          </w:tcPr>
          <w:p w14:paraId="3D489C1F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/>
          </w:tcPr>
          <w:p w14:paraId="259A2F13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/>
          </w:tcPr>
          <w:p w14:paraId="270CAF44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/>
          </w:tcPr>
          <w:p w14:paraId="2CAC827F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/>
          </w:tcPr>
          <w:p w14:paraId="7116FDDA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/>
          </w:tcPr>
          <w:p w14:paraId="1A158B7C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/>
          </w:tcPr>
          <w:p w14:paraId="4794CE1E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/>
          </w:tcPr>
          <w:p w14:paraId="32B425F9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DEDED"/>
          </w:tcPr>
          <w:p w14:paraId="44218977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1051" w:type="dxa"/>
            <w:vMerge/>
            <w:tcBorders>
              <w:bottom w:val="single" w:sz="4" w:space="0" w:color="auto"/>
            </w:tcBorders>
          </w:tcPr>
          <w:p w14:paraId="55A3630F" w14:textId="77777777" w:rsidR="00EE5F01" w:rsidRPr="00BC6E46" w:rsidRDefault="00EE5F01" w:rsidP="00EE5F01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6504F1" w:rsidRPr="00BC6E46" w14:paraId="230D139B" w14:textId="77777777" w:rsidTr="006317D8">
        <w:trPr>
          <w:trHeight w:val="1001"/>
          <w:jc w:val="center"/>
        </w:trPr>
        <w:tc>
          <w:tcPr>
            <w:tcW w:w="580" w:type="dxa"/>
            <w:vMerge w:val="restart"/>
            <w:vAlign w:val="center"/>
          </w:tcPr>
          <w:p w14:paraId="6ADA13D3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274" w:type="dxa"/>
            <w:vMerge w:val="restart"/>
          </w:tcPr>
          <w:p w14:paraId="4B377213" w14:textId="77777777" w:rsidR="001E64C2" w:rsidRPr="00BC6E46" w:rsidRDefault="001E64C2" w:rsidP="001E64C2">
            <w:pPr>
              <w:spacing w:line="276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14:paraId="29201673" w14:textId="77777777" w:rsidR="001E64C2" w:rsidRPr="00BC6E46" w:rsidRDefault="001E64C2" w:rsidP="001E64C2">
            <w:pPr>
              <w:spacing w:line="276" w:lineRule="auto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1:</w:t>
            </w:r>
          </w:p>
          <w:p w14:paraId="4F0A018F" w14:textId="77777777" w:rsidR="001E64C2" w:rsidRPr="00BC6E46" w:rsidRDefault="001E64C2" w:rsidP="000C69FA">
            <w:pPr>
              <w:spacing w:line="276" w:lineRule="auto"/>
              <w:rPr>
                <w:rFonts w:eastAsia="Calibri" w:cs="Times New Roman"/>
                <w:spacing w:val="-8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iCs/>
                <w:color w:val="000000"/>
                <w:sz w:val="26"/>
                <w:szCs w:val="26"/>
                <w:lang w:val="da-DK"/>
              </w:rPr>
              <w:t>Một số yếu tố thống kê, xác su</w:t>
            </w:r>
            <w:r w:rsidR="000C69FA" w:rsidRPr="00BC6E46">
              <w:rPr>
                <w:rFonts w:eastAsia="Times New Roman" w:cs="Times New Roman"/>
                <w:iCs/>
                <w:color w:val="000000"/>
                <w:sz w:val="26"/>
                <w:szCs w:val="26"/>
                <w:lang w:val="da-DK"/>
              </w:rPr>
              <w:t>ấ</w:t>
            </w:r>
            <w:r w:rsidRPr="00BC6E46">
              <w:rPr>
                <w:rFonts w:eastAsia="Times New Roman" w:cs="Times New Roman"/>
                <w:iCs/>
                <w:color w:val="000000"/>
                <w:sz w:val="26"/>
                <w:szCs w:val="26"/>
                <w:lang w:val="da-DK"/>
              </w:rPr>
              <w:t>t</w:t>
            </w:r>
          </w:p>
        </w:tc>
        <w:tc>
          <w:tcPr>
            <w:tcW w:w="3103" w:type="dxa"/>
            <w:vMerge w:val="restart"/>
          </w:tcPr>
          <w:p w14:paraId="4DEAA53D" w14:textId="77777777" w:rsidR="001E64C2" w:rsidRPr="00BC6E46" w:rsidRDefault="001E64C2" w:rsidP="001E64C2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1:</w:t>
            </w:r>
          </w:p>
          <w:p w14:paraId="3DD1EA47" w14:textId="77777777" w:rsidR="001E64C2" w:rsidRPr="00BC6E46" w:rsidRDefault="001E64C2" w:rsidP="001E64C2">
            <w:pPr>
              <w:spacing w:line="276" w:lineRule="auto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Làm quen với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biến cố ngẫu nhiên. 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Làm quen với xác suất của biến cố </w:t>
            </w:r>
            <w:r w:rsidRPr="00BC6E46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/>
            <w:vAlign w:val="center"/>
          </w:tcPr>
          <w:p w14:paraId="39158CD2" w14:textId="77777777" w:rsidR="001E64C2" w:rsidRPr="00BC6E46" w:rsidRDefault="001404B8" w:rsidP="001E64C2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1</w:t>
            </w:r>
          </w:p>
          <w:p w14:paraId="3B3729D4" w14:textId="77286400" w:rsidR="001B776C" w:rsidRPr="00BC6E46" w:rsidRDefault="007B57A3" w:rsidP="00421C59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(0,</w:t>
            </w:r>
            <w:r w:rsidR="00C6723B"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2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5</w:t>
            </w:r>
            <w:r w:rsidR="00B46C57"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2EFD9"/>
          </w:tcPr>
          <w:p w14:paraId="4E4C6D73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EEAF6"/>
            <w:vAlign w:val="center"/>
          </w:tcPr>
          <w:p w14:paraId="650FC0E6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EEAF6"/>
          </w:tcPr>
          <w:p w14:paraId="28681584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2CC"/>
            <w:vAlign w:val="center"/>
          </w:tcPr>
          <w:p w14:paraId="3C0E3A40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FF2CC"/>
          </w:tcPr>
          <w:p w14:paraId="08DD862A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EDEDED"/>
            <w:vAlign w:val="center"/>
          </w:tcPr>
          <w:p w14:paraId="3570B5BA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DEDED"/>
          </w:tcPr>
          <w:p w14:paraId="3FF86A73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51" w:type="dxa"/>
            <w:tcBorders>
              <w:bottom w:val="dashSmallGap" w:sz="4" w:space="0" w:color="auto"/>
            </w:tcBorders>
          </w:tcPr>
          <w:p w14:paraId="38189B5D" w14:textId="599D1D88" w:rsidR="001E64C2" w:rsidRPr="00BC6E46" w:rsidRDefault="00C6723B" w:rsidP="001E64C2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2,</w:t>
            </w:r>
            <w:r w:rsidR="007B57A3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6504F1" w:rsidRPr="00BC6E46" w14:paraId="2804531A" w14:textId="77777777" w:rsidTr="006317D8">
        <w:trPr>
          <w:trHeight w:val="330"/>
          <w:jc w:val="center"/>
        </w:trPr>
        <w:tc>
          <w:tcPr>
            <w:tcW w:w="580" w:type="dxa"/>
            <w:vMerge/>
            <w:vAlign w:val="center"/>
          </w:tcPr>
          <w:p w14:paraId="47B5EC76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</w:tcPr>
          <w:p w14:paraId="293D4BD3" w14:textId="77777777" w:rsidR="001E64C2" w:rsidRPr="00BC6E46" w:rsidRDefault="001E64C2" w:rsidP="001E64C2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  <w:vMerge/>
          </w:tcPr>
          <w:p w14:paraId="2F92B924" w14:textId="77777777" w:rsidR="001E64C2" w:rsidRPr="00BC6E46" w:rsidRDefault="001E64C2" w:rsidP="001E64C2">
            <w:pPr>
              <w:spacing w:before="60"/>
              <w:rPr>
                <w:rFonts w:eastAsia="Calibri" w:cs="Times New Roman"/>
                <w:b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/>
            <w:vAlign w:val="center"/>
          </w:tcPr>
          <w:p w14:paraId="2AD56B9A" w14:textId="3E55A85A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2EFD9"/>
          </w:tcPr>
          <w:p w14:paraId="588DBE66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DEEAF6"/>
            <w:vAlign w:val="center"/>
          </w:tcPr>
          <w:p w14:paraId="50CE2585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DEEAF6"/>
          </w:tcPr>
          <w:p w14:paraId="0F8250B0" w14:textId="77777777" w:rsidR="001E64C2" w:rsidRPr="00BC6E46" w:rsidRDefault="006504F1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567BD6F2" w14:textId="744907FE" w:rsidR="001B776C" w:rsidRPr="00BC6E46" w:rsidRDefault="00C6723B" w:rsidP="00421C59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(1</w:t>
            </w:r>
            <w:r w:rsidR="00B46C57"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="006504F1"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2CC"/>
            <w:vAlign w:val="center"/>
          </w:tcPr>
          <w:p w14:paraId="67F1F90C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/>
          </w:tcPr>
          <w:p w14:paraId="48EC3A38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DEDED"/>
            <w:vAlign w:val="center"/>
          </w:tcPr>
          <w:p w14:paraId="29824FA9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DEDED"/>
          </w:tcPr>
          <w:p w14:paraId="0736CDA8" w14:textId="77777777" w:rsidR="001E64C2" w:rsidRPr="00BC6E46" w:rsidRDefault="001E64C2" w:rsidP="001E64C2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51" w:type="dxa"/>
            <w:tcBorders>
              <w:top w:val="dashSmallGap" w:sz="4" w:space="0" w:color="auto"/>
            </w:tcBorders>
          </w:tcPr>
          <w:p w14:paraId="5C7C4F8A" w14:textId="42D5FC62" w:rsidR="001E64C2" w:rsidRPr="00BC6E46" w:rsidRDefault="00C6723B" w:rsidP="00C6723B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</w:t>
            </w:r>
            <w:r w:rsidR="00AF4A33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6504F1" w:rsidRPr="00BC6E46" w14:paraId="64C65D53" w14:textId="77777777" w:rsidTr="003C6CE3">
        <w:trPr>
          <w:trHeight w:val="75"/>
          <w:jc w:val="center"/>
        </w:trPr>
        <w:tc>
          <w:tcPr>
            <w:tcW w:w="580" w:type="dxa"/>
            <w:vMerge w:val="restart"/>
            <w:vAlign w:val="center"/>
          </w:tcPr>
          <w:p w14:paraId="48F4CA7C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274" w:type="dxa"/>
            <w:vMerge w:val="restart"/>
            <w:vAlign w:val="center"/>
          </w:tcPr>
          <w:p w14:paraId="7208E02B" w14:textId="77777777" w:rsidR="006504F1" w:rsidRPr="00BC6E46" w:rsidRDefault="006504F1" w:rsidP="001E64C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14:paraId="598CCBC1" w14:textId="77777777" w:rsidR="001E64C2" w:rsidRPr="00BC6E46" w:rsidRDefault="001E64C2" w:rsidP="001E64C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Chủ đề 2: </w:t>
            </w:r>
            <w:r w:rsidRPr="00BC6E46">
              <w:rPr>
                <w:rFonts w:eastAsia="Times New Roman" w:cs="Times New Roman"/>
                <w:iCs/>
                <w:color w:val="000000"/>
                <w:sz w:val="26"/>
                <w:szCs w:val="26"/>
                <w:lang w:val="da-DK"/>
              </w:rPr>
              <w:t>Biểu thức đại số</w:t>
            </w:r>
          </w:p>
          <w:p w14:paraId="097187F4" w14:textId="77777777" w:rsidR="001E64C2" w:rsidRPr="00BC6E46" w:rsidRDefault="001E64C2" w:rsidP="001E64C2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14:paraId="63795123" w14:textId="77777777" w:rsidR="001E64C2" w:rsidRPr="00BC6E46" w:rsidRDefault="001E64C2" w:rsidP="001E64C2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  <w:vMerge w:val="restart"/>
            <w:vAlign w:val="center"/>
          </w:tcPr>
          <w:p w14:paraId="402AA014" w14:textId="77777777" w:rsidR="001E64C2" w:rsidRPr="00BC6E46" w:rsidRDefault="001E64C2" w:rsidP="001E7797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/>
            <w:vAlign w:val="center"/>
          </w:tcPr>
          <w:p w14:paraId="3E4BFC7A" w14:textId="044F1625" w:rsidR="007B57A3" w:rsidRPr="00BC6E46" w:rsidRDefault="00C6723B" w:rsidP="007B57A3">
            <w:pPr>
              <w:spacing w:before="60"/>
              <w:jc w:val="center"/>
              <w:rPr>
                <w:rFonts w:eastAsia="Calibri" w:cs="Times New Roman"/>
                <w:color w:val="0070C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0070C0"/>
                <w:spacing w:val="-8"/>
                <w:sz w:val="26"/>
                <w:szCs w:val="26"/>
              </w:rPr>
              <w:t>2</w:t>
            </w:r>
          </w:p>
          <w:p w14:paraId="0421ACAA" w14:textId="3BE5991F" w:rsidR="001E64C2" w:rsidRPr="00BC6E46" w:rsidRDefault="007B57A3" w:rsidP="007B57A3">
            <w:pPr>
              <w:jc w:val="center"/>
              <w:rPr>
                <w:rFonts w:eastAsia="Calibri" w:cs="Times New Roman"/>
                <w:color w:val="0070C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0070C0"/>
                <w:spacing w:val="-8"/>
                <w:sz w:val="26"/>
                <w:szCs w:val="26"/>
              </w:rPr>
              <w:t>(0,</w:t>
            </w:r>
            <w:r w:rsidR="00C6723B" w:rsidRPr="00BC6E46">
              <w:rPr>
                <w:rFonts w:eastAsia="Calibri" w:cs="Times New Roman"/>
                <w:color w:val="0070C0"/>
                <w:spacing w:val="-8"/>
                <w:sz w:val="26"/>
                <w:szCs w:val="26"/>
              </w:rPr>
              <w:t>5</w:t>
            </w:r>
            <w:r w:rsidR="00B46C57" w:rsidRPr="00BC6E46">
              <w:rPr>
                <w:rFonts w:eastAsia="Calibri" w:cs="Times New Roman"/>
                <w:color w:val="0070C0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0070C0"/>
                <w:spacing w:val="-8"/>
                <w:sz w:val="26"/>
                <w:szCs w:val="26"/>
              </w:rPr>
              <w:t>)</w:t>
            </w:r>
          </w:p>
          <w:p w14:paraId="1AE9AF28" w14:textId="77777777" w:rsidR="001B776C" w:rsidRPr="00BC6E46" w:rsidRDefault="001B776C" w:rsidP="007B57A3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2EFD9"/>
          </w:tcPr>
          <w:p w14:paraId="11F14A41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EEAF6"/>
            <w:vAlign w:val="center"/>
          </w:tcPr>
          <w:p w14:paraId="70BA6658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EEAF6"/>
          </w:tcPr>
          <w:p w14:paraId="39F529CB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2CC"/>
            <w:vAlign w:val="center"/>
          </w:tcPr>
          <w:p w14:paraId="0D5112E9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FF2CC"/>
          </w:tcPr>
          <w:p w14:paraId="7A4F3707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EDEDED"/>
            <w:vAlign w:val="center"/>
          </w:tcPr>
          <w:p w14:paraId="4BFF0533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DEDED"/>
          </w:tcPr>
          <w:p w14:paraId="11774089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51" w:type="dxa"/>
            <w:tcBorders>
              <w:bottom w:val="dashSmallGap" w:sz="4" w:space="0" w:color="auto"/>
            </w:tcBorders>
          </w:tcPr>
          <w:p w14:paraId="26F3746E" w14:textId="77777777" w:rsidR="001E64C2" w:rsidRPr="00BC6E46" w:rsidRDefault="007B57A3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0D7422" w:rsidRPr="00BC6E46" w14:paraId="465A486E" w14:textId="77777777" w:rsidTr="006317D8">
        <w:trPr>
          <w:trHeight w:val="934"/>
          <w:jc w:val="center"/>
        </w:trPr>
        <w:tc>
          <w:tcPr>
            <w:tcW w:w="580" w:type="dxa"/>
            <w:vMerge/>
            <w:vAlign w:val="center"/>
          </w:tcPr>
          <w:p w14:paraId="28F7304A" w14:textId="77777777" w:rsidR="000D7422" w:rsidRPr="00BC6E46" w:rsidRDefault="000D7422" w:rsidP="001E64C2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  <w:vAlign w:val="center"/>
          </w:tcPr>
          <w:p w14:paraId="2E045961" w14:textId="77777777" w:rsidR="000D7422" w:rsidRPr="00BC6E46" w:rsidRDefault="000D7422" w:rsidP="001E64C2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  <w:vMerge/>
            <w:vAlign w:val="center"/>
          </w:tcPr>
          <w:p w14:paraId="77E5B78D" w14:textId="77777777" w:rsidR="000D7422" w:rsidRPr="00BC6E46" w:rsidRDefault="000D7422" w:rsidP="001E64C2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2BF89D8" w14:textId="77777777" w:rsidR="000D7422" w:rsidRPr="00BC6E46" w:rsidRDefault="000D7422" w:rsidP="00421C59">
            <w:pPr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2EFD9"/>
          </w:tcPr>
          <w:p w14:paraId="4917F36B" w14:textId="77777777" w:rsidR="000D7422" w:rsidRPr="00BC6E46" w:rsidRDefault="000D742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6E22271" w14:textId="77777777" w:rsidR="000D7422" w:rsidRPr="00BC6E46" w:rsidRDefault="000D7422" w:rsidP="007B57A3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EEAF6"/>
          </w:tcPr>
          <w:p w14:paraId="1C502956" w14:textId="77777777" w:rsidR="000D7422" w:rsidRPr="00BC6E46" w:rsidRDefault="000D742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C8EFB7F" w14:textId="05ABC645" w:rsidR="000D7422" w:rsidRPr="00BC6E46" w:rsidRDefault="000D7422" w:rsidP="00421C59">
            <w:pPr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2CC"/>
          </w:tcPr>
          <w:p w14:paraId="29E20907" w14:textId="77777777" w:rsidR="0056393C" w:rsidRPr="00BC6E46" w:rsidRDefault="0056393C" w:rsidP="0056393C">
            <w:pPr>
              <w:spacing w:before="60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1</w:t>
            </w:r>
          </w:p>
          <w:p w14:paraId="6452E092" w14:textId="5F8121B7" w:rsidR="000D7422" w:rsidRPr="00BC6E46" w:rsidRDefault="0056393C" w:rsidP="0056393C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(1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5A7E2C09" w14:textId="77777777" w:rsidR="000D7422" w:rsidRPr="00BC6E46" w:rsidRDefault="000D742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DEDED"/>
          </w:tcPr>
          <w:p w14:paraId="356C3DCC" w14:textId="77777777" w:rsidR="000D7422" w:rsidRPr="00BC6E46" w:rsidRDefault="000D742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51" w:type="dxa"/>
            <w:tcBorders>
              <w:top w:val="dashSmallGap" w:sz="4" w:space="0" w:color="auto"/>
              <w:bottom w:val="single" w:sz="4" w:space="0" w:color="auto"/>
            </w:tcBorders>
          </w:tcPr>
          <w:p w14:paraId="148B7D80" w14:textId="7A22BC29" w:rsidR="000D7422" w:rsidRPr="00BC6E46" w:rsidRDefault="0056393C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</w:t>
            </w:r>
            <w:r w:rsidR="000D7422"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6504F1" w:rsidRPr="00BC6E46" w14:paraId="5F2C2701" w14:textId="77777777" w:rsidTr="006317D8">
        <w:trPr>
          <w:trHeight w:val="75"/>
          <w:jc w:val="center"/>
        </w:trPr>
        <w:tc>
          <w:tcPr>
            <w:tcW w:w="580" w:type="dxa"/>
            <w:vMerge/>
          </w:tcPr>
          <w:p w14:paraId="31CDA62A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</w:tcPr>
          <w:p w14:paraId="396C71AD" w14:textId="77777777" w:rsidR="001E64C2" w:rsidRPr="00BC6E46" w:rsidRDefault="001E64C2" w:rsidP="001E64C2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  <w:vMerge w:val="restart"/>
          </w:tcPr>
          <w:p w14:paraId="1051BA37" w14:textId="77777777" w:rsidR="001E64C2" w:rsidRPr="00BC6E46" w:rsidRDefault="001E64C2" w:rsidP="001E64C2">
            <w:pPr>
              <w:spacing w:before="60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Đa thức một biến</w:t>
            </w:r>
          </w:p>
          <w:p w14:paraId="2A618495" w14:textId="77777777" w:rsidR="007B304A" w:rsidRPr="00BC6E46" w:rsidRDefault="007B304A" w:rsidP="007B304A">
            <w:pPr>
              <w:spacing w:before="60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2EFD9"/>
            <w:vAlign w:val="center"/>
          </w:tcPr>
          <w:p w14:paraId="7A280F3C" w14:textId="6E2BAF08" w:rsidR="001E64C2" w:rsidRPr="00BC6E46" w:rsidRDefault="0056393C" w:rsidP="001E64C2">
            <w:pPr>
              <w:jc w:val="center"/>
              <w:rPr>
                <w:rFonts w:eastAsia="Calibri" w:cs="Times New Roman"/>
                <w:color w:val="0070C0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color w:val="0070C0"/>
                <w:spacing w:val="-4"/>
                <w:sz w:val="26"/>
                <w:szCs w:val="26"/>
                <w:lang w:val="vi-VN"/>
              </w:rPr>
              <w:t>4</w:t>
            </w:r>
          </w:p>
          <w:p w14:paraId="6DDD5918" w14:textId="2A1E2A6E" w:rsidR="00AF4A33" w:rsidRPr="00BC6E46" w:rsidRDefault="00AF4A33" w:rsidP="007B57A3">
            <w:pPr>
              <w:jc w:val="center"/>
              <w:rPr>
                <w:rFonts w:eastAsia="Calibri" w:cs="Times New Roman"/>
                <w:color w:val="0070C0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0070C0"/>
                <w:spacing w:val="-4"/>
                <w:sz w:val="26"/>
                <w:szCs w:val="26"/>
              </w:rPr>
              <w:t>(</w:t>
            </w:r>
            <w:r w:rsidR="0056393C" w:rsidRPr="00BC6E46">
              <w:rPr>
                <w:rFonts w:eastAsia="Calibri" w:cs="Times New Roman"/>
                <w:color w:val="0070C0"/>
                <w:spacing w:val="-4"/>
                <w:sz w:val="26"/>
                <w:szCs w:val="26"/>
                <w:lang w:val="vi-VN"/>
              </w:rPr>
              <w:t>1</w:t>
            </w:r>
            <w:r w:rsidR="00B46C57" w:rsidRPr="00BC6E46">
              <w:rPr>
                <w:rFonts w:eastAsia="Calibri" w:cs="Times New Roman"/>
                <w:color w:val="0070C0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0070C0"/>
                <w:spacing w:val="-4"/>
                <w:sz w:val="26"/>
                <w:szCs w:val="26"/>
              </w:rPr>
              <w:t>)</w:t>
            </w:r>
          </w:p>
          <w:p w14:paraId="5FAFE7ED" w14:textId="77777777" w:rsidR="001B776C" w:rsidRPr="00BC6E46" w:rsidRDefault="001B776C" w:rsidP="007B57A3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2EFD9"/>
          </w:tcPr>
          <w:p w14:paraId="7A6152D3" w14:textId="61626368" w:rsidR="00B8063B" w:rsidRPr="00BC6E46" w:rsidRDefault="00B8063B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EEAF6"/>
            <w:vAlign w:val="center"/>
          </w:tcPr>
          <w:p w14:paraId="02B35FCB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EEAF6"/>
          </w:tcPr>
          <w:p w14:paraId="366E9B08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FFF2CC"/>
            <w:vAlign w:val="center"/>
          </w:tcPr>
          <w:p w14:paraId="4C3E42CC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FF2CC"/>
          </w:tcPr>
          <w:p w14:paraId="0B956221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EDEDED"/>
            <w:vAlign w:val="center"/>
          </w:tcPr>
          <w:p w14:paraId="7CE2538B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EDEDED"/>
          </w:tcPr>
          <w:p w14:paraId="11ABE73F" w14:textId="77777777" w:rsidR="001E64C2" w:rsidRPr="00BC6E46" w:rsidRDefault="001E64C2" w:rsidP="001E64C2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51" w:type="dxa"/>
            <w:tcBorders>
              <w:bottom w:val="dashSmallGap" w:sz="4" w:space="0" w:color="auto"/>
            </w:tcBorders>
          </w:tcPr>
          <w:p w14:paraId="0AD31729" w14:textId="3C785F26" w:rsidR="001E64C2" w:rsidRPr="00BC6E46" w:rsidRDefault="0056393C" w:rsidP="001E64C2">
            <w:pPr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10</w:t>
            </w:r>
            <w:r w:rsidR="00AF4A33"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%</w:t>
            </w:r>
          </w:p>
        </w:tc>
      </w:tr>
      <w:tr w:rsidR="006317D8" w:rsidRPr="00BC6E46" w14:paraId="48ABC7AC" w14:textId="77777777" w:rsidTr="00D00CFE">
        <w:trPr>
          <w:trHeight w:val="828"/>
          <w:jc w:val="center"/>
        </w:trPr>
        <w:tc>
          <w:tcPr>
            <w:tcW w:w="580" w:type="dxa"/>
            <w:vMerge/>
          </w:tcPr>
          <w:p w14:paraId="3BE14A86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4" w:type="dxa"/>
            <w:vMerge/>
          </w:tcPr>
          <w:p w14:paraId="4CF4C581" w14:textId="77777777" w:rsidR="006317D8" w:rsidRPr="00BC6E46" w:rsidRDefault="006317D8" w:rsidP="00EE5F01">
            <w:pPr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  <w:vMerge/>
          </w:tcPr>
          <w:p w14:paraId="6549C2FF" w14:textId="77777777" w:rsidR="006317D8" w:rsidRPr="00BC6E46" w:rsidRDefault="006317D8" w:rsidP="00EE5F01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/>
            <w:vAlign w:val="center"/>
          </w:tcPr>
          <w:p w14:paraId="59CAA85F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2EFD9"/>
          </w:tcPr>
          <w:p w14:paraId="4EAA2864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DEEAF6"/>
            <w:vAlign w:val="center"/>
          </w:tcPr>
          <w:p w14:paraId="70DC6309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DEEAF6"/>
          </w:tcPr>
          <w:p w14:paraId="51D040E3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1</w:t>
            </w:r>
          </w:p>
          <w:p w14:paraId="3D561E9B" w14:textId="4E59DAA7" w:rsidR="006317D8" w:rsidRPr="00BC6E46" w:rsidRDefault="006317D8" w:rsidP="00963F44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(1,0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)</w:t>
            </w:r>
          </w:p>
          <w:p w14:paraId="2BE0E77E" w14:textId="77777777" w:rsidR="006317D8" w:rsidRPr="00BC6E46" w:rsidRDefault="006317D8" w:rsidP="00963F44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FFF2CC"/>
            <w:vAlign w:val="center"/>
          </w:tcPr>
          <w:p w14:paraId="6E1D95AD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/>
          </w:tcPr>
          <w:p w14:paraId="2ADA31DB" w14:textId="77777777" w:rsidR="006317D8" w:rsidRPr="00BC6E46" w:rsidRDefault="006317D8" w:rsidP="004876FE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1</w:t>
            </w:r>
          </w:p>
          <w:p w14:paraId="000403F0" w14:textId="0FB76C56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(1,0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EDEDED"/>
            <w:vAlign w:val="center"/>
          </w:tcPr>
          <w:p w14:paraId="3517CBDB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EDEDED"/>
          </w:tcPr>
          <w:p w14:paraId="6CF456D7" w14:textId="77777777" w:rsidR="006317D8" w:rsidRPr="00BC6E46" w:rsidRDefault="006317D8" w:rsidP="00EE5F01">
            <w:pPr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051" w:type="dxa"/>
            <w:tcBorders>
              <w:top w:val="dashSmallGap" w:sz="4" w:space="0" w:color="auto"/>
            </w:tcBorders>
          </w:tcPr>
          <w:p w14:paraId="74B46C4D" w14:textId="6B273190" w:rsidR="006317D8" w:rsidRPr="00BC6E46" w:rsidRDefault="006317D8" w:rsidP="00EE5F01">
            <w:pPr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  <w:lang w:val="vi-VN"/>
              </w:rPr>
              <w:t>20</w:t>
            </w: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%</w:t>
            </w:r>
          </w:p>
        </w:tc>
      </w:tr>
      <w:tr w:rsidR="008A32B2" w:rsidRPr="00BC6E46" w14:paraId="547EA5E2" w14:textId="77777777" w:rsidTr="008A32B2">
        <w:trPr>
          <w:trHeight w:val="835"/>
          <w:jc w:val="center"/>
        </w:trPr>
        <w:tc>
          <w:tcPr>
            <w:tcW w:w="580" w:type="dxa"/>
            <w:vMerge w:val="restart"/>
          </w:tcPr>
          <w:p w14:paraId="68A3E02E" w14:textId="77777777" w:rsidR="008A32B2" w:rsidRPr="00BC6E46" w:rsidRDefault="008A32B2" w:rsidP="000C69FA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274" w:type="dxa"/>
            <w:vMerge w:val="restart"/>
          </w:tcPr>
          <w:p w14:paraId="71DC21FE" w14:textId="77777777" w:rsidR="008A32B2" w:rsidRPr="00BC6E46" w:rsidRDefault="008A32B2" w:rsidP="000C69FA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  <w:p w14:paraId="251112F3" w14:textId="77777777" w:rsidR="008A32B2" w:rsidRPr="00BC6E46" w:rsidRDefault="008A32B2" w:rsidP="000C69FA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</w:t>
            </w:r>
          </w:p>
          <w:p w14:paraId="1B10A98E" w14:textId="77777777" w:rsidR="008A32B2" w:rsidRPr="00BC6E46" w:rsidRDefault="008A32B2" w:rsidP="000C69FA">
            <w:pPr>
              <w:spacing w:before="60"/>
              <w:rPr>
                <w:rFonts w:eastAsia="Times New Roman" w:cs="Times New Roman"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iCs/>
                <w:color w:val="000000"/>
                <w:sz w:val="26"/>
                <w:szCs w:val="26"/>
                <w:lang w:val="da-DK"/>
              </w:rPr>
              <w:lastRenderedPageBreak/>
              <w:t>Tam giác</w:t>
            </w:r>
          </w:p>
        </w:tc>
        <w:tc>
          <w:tcPr>
            <w:tcW w:w="3103" w:type="dxa"/>
            <w:vMerge w:val="restart"/>
          </w:tcPr>
          <w:p w14:paraId="265AADC9" w14:textId="0C7555F8" w:rsidR="008A32B2" w:rsidRPr="00BC6E46" w:rsidRDefault="008A32B2" w:rsidP="007B304A">
            <w:pPr>
              <w:suppressAutoHyphens/>
              <w:spacing w:before="120" w:after="120" w:line="312" w:lineRule="auto"/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BC6E4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Tam giác.</w:t>
            </w:r>
            <w:r w:rsidRPr="00BC6E46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Tam giác bằng nhau. Tam giác cân. Quan </w:t>
            </w:r>
            <w:r w:rsidRPr="00BC6E46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hệ giữa đường vuông góc và đường xiên. Các đường đồng quy của tam giác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7FC9CF3C" w14:textId="5F4708A6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lastRenderedPageBreak/>
              <w:t>5</w:t>
            </w:r>
          </w:p>
          <w:p w14:paraId="7C201B1E" w14:textId="5E0B8541" w:rsidR="008A32B2" w:rsidRPr="00BC6E46" w:rsidRDefault="008A32B2" w:rsidP="001404B8">
            <w:pPr>
              <w:spacing w:before="60"/>
              <w:jc w:val="center"/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1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,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2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5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color w:val="FF0000"/>
                <w:spacing w:val="-4"/>
                <w:sz w:val="26"/>
                <w:szCs w:val="26"/>
              </w:rPr>
              <w:t>)</w:t>
            </w:r>
          </w:p>
          <w:p w14:paraId="76BD4482" w14:textId="77777777" w:rsidR="008A32B2" w:rsidRPr="00BC6E46" w:rsidRDefault="008A32B2" w:rsidP="001404B8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2EFD9"/>
          </w:tcPr>
          <w:p w14:paraId="55FA1DBF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7753FF3A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EEAF6"/>
          </w:tcPr>
          <w:p w14:paraId="6C7341EA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B492F0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2CC"/>
          </w:tcPr>
          <w:p w14:paraId="5675CE70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07D82F2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DEDED"/>
          </w:tcPr>
          <w:p w14:paraId="6A1532BC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4A4858AC" w14:textId="29AA9546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b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  <w:lang w:val="vi-VN"/>
              </w:rPr>
              <w:t>12,</w:t>
            </w: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8A32B2" w:rsidRPr="00BC6E46" w14:paraId="267E0507" w14:textId="0215830B" w:rsidTr="008A32B2">
        <w:trPr>
          <w:trHeight w:val="406"/>
          <w:jc w:val="center"/>
        </w:trPr>
        <w:tc>
          <w:tcPr>
            <w:tcW w:w="580" w:type="dxa"/>
            <w:vMerge/>
          </w:tcPr>
          <w:p w14:paraId="4E59EFD6" w14:textId="77777777" w:rsidR="008A32B2" w:rsidRPr="00BC6E46" w:rsidRDefault="008A32B2" w:rsidP="000C69FA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274" w:type="dxa"/>
            <w:vMerge/>
          </w:tcPr>
          <w:p w14:paraId="6B52D6A2" w14:textId="77777777" w:rsidR="008A32B2" w:rsidRPr="00BC6E46" w:rsidRDefault="008A32B2" w:rsidP="000C69FA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  <w:vMerge/>
          </w:tcPr>
          <w:p w14:paraId="6400E249" w14:textId="77777777" w:rsidR="008A32B2" w:rsidRPr="00BC6E46" w:rsidRDefault="008A32B2" w:rsidP="000C69FA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0F5F7D8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2EFD9"/>
          </w:tcPr>
          <w:p w14:paraId="4731CD78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CA450AE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EEAF6"/>
          </w:tcPr>
          <w:p w14:paraId="26B8061E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7CCF7DBE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2CC"/>
          </w:tcPr>
          <w:p w14:paraId="3F17E1DA" w14:textId="36A68870" w:rsidR="008A32B2" w:rsidRPr="00BC6E46" w:rsidRDefault="008A32B2" w:rsidP="00D64E0E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2</w:t>
            </w:r>
          </w:p>
          <w:p w14:paraId="12403D8B" w14:textId="54C28182" w:rsidR="008A32B2" w:rsidRPr="00BC6E46" w:rsidRDefault="008A32B2" w:rsidP="00D64E0E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(2,0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</w:rPr>
              <w:t>)</w:t>
            </w:r>
          </w:p>
          <w:p w14:paraId="4585ACB3" w14:textId="77777777" w:rsidR="008A32B2" w:rsidRPr="00BC6E46" w:rsidRDefault="008A32B2" w:rsidP="00D64E0E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343F3980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DEDED"/>
          </w:tcPr>
          <w:p w14:paraId="788DC19B" w14:textId="77777777" w:rsidR="008A32B2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dashSmallGap" w:sz="4" w:space="0" w:color="auto"/>
              <w:bottom w:val="single" w:sz="4" w:space="0" w:color="auto"/>
            </w:tcBorders>
          </w:tcPr>
          <w:p w14:paraId="0E50E277" w14:textId="18122DD7" w:rsidR="008A32B2" w:rsidRPr="00BC6E46" w:rsidRDefault="008A32B2" w:rsidP="008A32B2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6317D8" w:rsidRPr="00BC6E46" w14:paraId="05F78DDC" w14:textId="77777777" w:rsidTr="008A32B2">
        <w:trPr>
          <w:trHeight w:val="134"/>
          <w:jc w:val="center"/>
        </w:trPr>
        <w:tc>
          <w:tcPr>
            <w:tcW w:w="580" w:type="dxa"/>
            <w:vMerge/>
          </w:tcPr>
          <w:p w14:paraId="4B93A1CD" w14:textId="77777777" w:rsidR="006317D8" w:rsidRPr="00BC6E46" w:rsidRDefault="006317D8" w:rsidP="000C69FA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1274" w:type="dxa"/>
            <w:vMerge/>
          </w:tcPr>
          <w:p w14:paraId="79B32184" w14:textId="77777777" w:rsidR="006317D8" w:rsidRPr="00BC6E46" w:rsidRDefault="006317D8" w:rsidP="000C69FA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3103" w:type="dxa"/>
          </w:tcPr>
          <w:p w14:paraId="6819C24E" w14:textId="77777777" w:rsidR="006317D8" w:rsidRPr="00BC6E46" w:rsidRDefault="006317D8" w:rsidP="000C69FA">
            <w:pPr>
              <w:spacing w:before="60"/>
              <w:rPr>
                <w:rFonts w:eastAsia="Times New Roman" w:cs="Times New Roman"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BC6E46">
              <w:rPr>
                <w:rFonts w:eastAsia="Times New Roman" w:cs="Times New Roman"/>
                <w:bCs/>
                <w:i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F402631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2EFD9"/>
          </w:tcPr>
          <w:p w14:paraId="1B06094F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519FD791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EEAF6"/>
          </w:tcPr>
          <w:p w14:paraId="7C1DB488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AA3C3F6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2CC"/>
          </w:tcPr>
          <w:p w14:paraId="17A18644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2AA8A6A3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EDEDED"/>
          </w:tcPr>
          <w:p w14:paraId="084BC2A9" w14:textId="77777777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  <w:t>1</w:t>
            </w:r>
          </w:p>
          <w:p w14:paraId="230D7D14" w14:textId="505924B9" w:rsidR="006317D8" w:rsidRPr="00BC6E46" w:rsidRDefault="006317D8" w:rsidP="000C69FA">
            <w:pPr>
              <w:spacing w:before="60"/>
              <w:jc w:val="center"/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</w:pPr>
            <w:r w:rsidRPr="00BC6E46"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  <w:t>(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  <w:lang w:val="vi-VN"/>
              </w:rPr>
              <w:t>1 đ</w:t>
            </w:r>
            <w:r w:rsidRPr="00BC6E46">
              <w:rPr>
                <w:rFonts w:eastAsia="Calibri" w:cs="Times New Roman"/>
                <w:spacing w:val="-4"/>
                <w:sz w:val="26"/>
                <w:szCs w:val="26"/>
                <w:lang w:val="da-DK"/>
              </w:rPr>
              <w:t>)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57843524" w14:textId="35845D7F" w:rsidR="006317D8" w:rsidRPr="00BC6E46" w:rsidRDefault="008A32B2" w:rsidP="000C69FA">
            <w:pPr>
              <w:spacing w:before="60"/>
              <w:jc w:val="center"/>
              <w:rPr>
                <w:rFonts w:eastAsia="Calibri"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b/>
                <w:bCs/>
                <w:spacing w:val="-4"/>
                <w:sz w:val="26"/>
                <w:szCs w:val="26"/>
                <w:lang w:val="vi-VN"/>
              </w:rPr>
              <w:t>10</w:t>
            </w:r>
            <w:r w:rsidR="006317D8" w:rsidRPr="00BC6E46">
              <w:rPr>
                <w:rFonts w:eastAsia="Calibri" w:cs="Times New Roman"/>
                <w:b/>
                <w:bCs/>
                <w:spacing w:val="-4"/>
                <w:sz w:val="26"/>
                <w:szCs w:val="26"/>
                <w:lang w:val="vi-VN"/>
              </w:rPr>
              <w:t>%</w:t>
            </w:r>
          </w:p>
        </w:tc>
      </w:tr>
      <w:tr w:rsidR="006317D8" w:rsidRPr="00BC6E46" w14:paraId="48FA931D" w14:textId="77777777" w:rsidTr="003C6CE3">
        <w:trPr>
          <w:trHeight w:val="161"/>
          <w:jc w:val="center"/>
        </w:trPr>
        <w:tc>
          <w:tcPr>
            <w:tcW w:w="4957" w:type="dxa"/>
            <w:gridSpan w:val="3"/>
          </w:tcPr>
          <w:p w14:paraId="0509D3FE" w14:textId="77777777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3A9C24FD" w14:textId="77777777" w:rsidR="006317D8" w:rsidRPr="00BC6E46" w:rsidRDefault="006317D8" w:rsidP="00243004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12</w:t>
            </w:r>
          </w:p>
          <w:p w14:paraId="281598E8" w14:textId="2DCCF77F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3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,0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993" w:type="dxa"/>
            <w:shd w:val="clear" w:color="auto" w:fill="E2EFD9"/>
          </w:tcPr>
          <w:p w14:paraId="5F97C52F" w14:textId="7B03E6BA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AF6"/>
            <w:vAlign w:val="center"/>
          </w:tcPr>
          <w:p w14:paraId="7F1812EC" w14:textId="2C00BAB3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DEEAF6"/>
          </w:tcPr>
          <w:p w14:paraId="373A6560" w14:textId="77777777" w:rsidR="006317D8" w:rsidRPr="00BC6E46" w:rsidRDefault="006317D8" w:rsidP="00243004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23D275C4" w14:textId="564FDAD5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(2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FFF2CC"/>
            <w:vAlign w:val="center"/>
          </w:tcPr>
          <w:p w14:paraId="05F65227" w14:textId="508AF7BE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2CC"/>
          </w:tcPr>
          <w:p w14:paraId="3A29E514" w14:textId="018C6C95" w:rsidR="006317D8" w:rsidRPr="00BC6E46" w:rsidRDefault="00E11630" w:rsidP="00243004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4</w:t>
            </w:r>
          </w:p>
          <w:p w14:paraId="66386659" w14:textId="7446011C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4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,0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1CBB4C2F" w14:textId="77777777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EDEDED"/>
          </w:tcPr>
          <w:p w14:paraId="366BC858" w14:textId="77777777" w:rsidR="006317D8" w:rsidRPr="00BC6E46" w:rsidRDefault="006317D8" w:rsidP="00243004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</w:p>
          <w:p w14:paraId="6E0232F9" w14:textId="5FF1AD89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1đ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051" w:type="dxa"/>
          </w:tcPr>
          <w:p w14:paraId="41A267A2" w14:textId="5EB24968" w:rsidR="006317D8" w:rsidRPr="00BC6E46" w:rsidRDefault="00E11630" w:rsidP="00243004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1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9</w:t>
            </w:r>
          </w:p>
          <w:p w14:paraId="3E3316B2" w14:textId="0E6E9117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(10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  <w:t>đ</w:t>
            </w:r>
            <w:r w:rsidRPr="00BC6E46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</w:tr>
      <w:tr w:rsidR="006317D8" w:rsidRPr="00BC6E46" w14:paraId="3F23A2F0" w14:textId="77777777" w:rsidTr="003C6CE3">
        <w:trPr>
          <w:trHeight w:val="161"/>
          <w:jc w:val="center"/>
        </w:trPr>
        <w:tc>
          <w:tcPr>
            <w:tcW w:w="4957" w:type="dxa"/>
            <w:gridSpan w:val="3"/>
          </w:tcPr>
          <w:p w14:paraId="4FEAA151" w14:textId="77777777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1985" w:type="dxa"/>
            <w:gridSpan w:val="2"/>
            <w:shd w:val="clear" w:color="auto" w:fill="E2EFD9"/>
            <w:vAlign w:val="center"/>
          </w:tcPr>
          <w:p w14:paraId="773B7BD6" w14:textId="130C8CA6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984" w:type="dxa"/>
            <w:gridSpan w:val="2"/>
            <w:shd w:val="clear" w:color="auto" w:fill="DEEAF6"/>
            <w:vAlign w:val="center"/>
          </w:tcPr>
          <w:p w14:paraId="400AB1A9" w14:textId="799EAFF9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2126" w:type="dxa"/>
            <w:gridSpan w:val="2"/>
            <w:shd w:val="clear" w:color="auto" w:fill="FFF2CC"/>
            <w:vAlign w:val="center"/>
          </w:tcPr>
          <w:p w14:paraId="754E700A" w14:textId="22E987A7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40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2127" w:type="dxa"/>
            <w:gridSpan w:val="2"/>
            <w:shd w:val="clear" w:color="auto" w:fill="EDEDED"/>
            <w:vAlign w:val="center"/>
          </w:tcPr>
          <w:p w14:paraId="5D2D330E" w14:textId="21179830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051" w:type="dxa"/>
          </w:tcPr>
          <w:p w14:paraId="2A0C9101" w14:textId="7F97D079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6317D8" w:rsidRPr="00BC6E46" w14:paraId="33368FD6" w14:textId="77777777" w:rsidTr="003C6CE3">
        <w:trPr>
          <w:trHeight w:val="161"/>
          <w:jc w:val="center"/>
        </w:trPr>
        <w:tc>
          <w:tcPr>
            <w:tcW w:w="4957" w:type="dxa"/>
            <w:gridSpan w:val="3"/>
          </w:tcPr>
          <w:p w14:paraId="552EA747" w14:textId="77777777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C6E46"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969" w:type="dxa"/>
            <w:gridSpan w:val="4"/>
            <w:shd w:val="clear" w:color="auto" w:fill="EDEDED"/>
            <w:vAlign w:val="center"/>
          </w:tcPr>
          <w:p w14:paraId="79D443AE" w14:textId="351F81C0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4253" w:type="dxa"/>
            <w:gridSpan w:val="4"/>
            <w:shd w:val="clear" w:color="auto" w:fill="EDEDED"/>
            <w:vAlign w:val="center"/>
          </w:tcPr>
          <w:p w14:paraId="5F3551D6" w14:textId="597FF072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051" w:type="dxa"/>
            <w:shd w:val="clear" w:color="auto" w:fill="EDEDED"/>
          </w:tcPr>
          <w:p w14:paraId="1B9160AD" w14:textId="3B01D6B0" w:rsidR="006317D8" w:rsidRPr="00BC6E46" w:rsidRDefault="006317D8" w:rsidP="00281C9D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C6E46">
              <w:rPr>
                <w:rFonts w:eastAsia="Calibri"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4F38C70E" w14:textId="77777777" w:rsidR="00EE5F01" w:rsidRPr="00BC6E46" w:rsidRDefault="00EE5F01">
      <w:pPr>
        <w:rPr>
          <w:sz w:val="26"/>
          <w:szCs w:val="26"/>
          <w:lang w:val="vi-VN"/>
        </w:rPr>
      </w:pPr>
    </w:p>
    <w:p w14:paraId="50393469" w14:textId="77777777" w:rsidR="00EA0A70" w:rsidRPr="00BC6E46" w:rsidRDefault="00EA0A70">
      <w:pPr>
        <w:rPr>
          <w:sz w:val="26"/>
          <w:szCs w:val="26"/>
          <w:lang w:val="vi-VN"/>
        </w:rPr>
      </w:pPr>
    </w:p>
    <w:p w14:paraId="3D9C6F32" w14:textId="77777777" w:rsidR="00EA0A70" w:rsidRPr="00BC6E46" w:rsidRDefault="00EA0A70">
      <w:pPr>
        <w:rPr>
          <w:sz w:val="26"/>
          <w:szCs w:val="26"/>
          <w:lang w:val="vi-VN"/>
        </w:rPr>
      </w:pPr>
    </w:p>
    <w:p w14:paraId="35629CD8" w14:textId="77777777" w:rsidR="00EA0A70" w:rsidRPr="00BC6E46" w:rsidRDefault="00EA0A70">
      <w:pPr>
        <w:rPr>
          <w:sz w:val="26"/>
          <w:szCs w:val="26"/>
          <w:lang w:val="vi-VN"/>
        </w:rPr>
      </w:pPr>
    </w:p>
    <w:p w14:paraId="2327CF7B" w14:textId="77777777" w:rsidR="00EA0A70" w:rsidRPr="00BC6E46" w:rsidRDefault="00EA0A70">
      <w:pPr>
        <w:rPr>
          <w:sz w:val="26"/>
          <w:szCs w:val="26"/>
          <w:lang w:val="vi-VN"/>
        </w:rPr>
      </w:pPr>
    </w:p>
    <w:p w14:paraId="494F6053" w14:textId="77777777" w:rsidR="00EA0A70" w:rsidRPr="00BC6E46" w:rsidRDefault="00EA0A70">
      <w:pPr>
        <w:rPr>
          <w:sz w:val="26"/>
          <w:szCs w:val="26"/>
          <w:lang w:val="vi-VN"/>
        </w:rPr>
      </w:pPr>
    </w:p>
    <w:p w14:paraId="052F244D" w14:textId="77777777" w:rsidR="00EA0A70" w:rsidRPr="00BC6E46" w:rsidRDefault="00EA0A70">
      <w:pPr>
        <w:rPr>
          <w:sz w:val="26"/>
          <w:szCs w:val="26"/>
          <w:lang w:val="vi-VN"/>
        </w:rPr>
      </w:pPr>
    </w:p>
    <w:p w14:paraId="5299AE3A" w14:textId="3C8FA299" w:rsidR="00EA0A70" w:rsidRPr="00BC6E46" w:rsidRDefault="00EA0A70">
      <w:pPr>
        <w:rPr>
          <w:sz w:val="26"/>
          <w:szCs w:val="26"/>
          <w:lang w:val="vi-VN"/>
        </w:rPr>
      </w:pPr>
    </w:p>
    <w:p w14:paraId="6CBDB8E4" w14:textId="77777777" w:rsidR="00EA0A70" w:rsidRPr="00BC6E46" w:rsidRDefault="00EA0A70">
      <w:pPr>
        <w:rPr>
          <w:sz w:val="26"/>
          <w:szCs w:val="26"/>
          <w:lang w:val="vi-VN"/>
        </w:rPr>
      </w:pPr>
    </w:p>
    <w:p w14:paraId="456AEA27" w14:textId="77777777" w:rsidR="005831FB" w:rsidRPr="00BC6E46" w:rsidRDefault="005831FB" w:rsidP="00AA7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  <w:sectPr w:rsidR="005831FB" w:rsidRPr="00BC6E46" w:rsidSect="002D7E26">
          <w:footerReference w:type="default" r:id="rId9"/>
          <w:pgSz w:w="16840" w:h="11907" w:orient="landscape" w:code="9"/>
          <w:pgMar w:top="851" w:right="851" w:bottom="851" w:left="1134" w:header="720" w:footer="720" w:gutter="0"/>
          <w:cols w:space="720"/>
          <w:docGrid w:linePitch="299"/>
        </w:sectPr>
      </w:pPr>
    </w:p>
    <w:tbl>
      <w:tblPr>
        <w:tblW w:w="10201" w:type="dxa"/>
        <w:tblLook w:val="01E0" w:firstRow="1" w:lastRow="1" w:firstColumn="1" w:lastColumn="1" w:noHBand="0" w:noVBand="0"/>
      </w:tblPr>
      <w:tblGrid>
        <w:gridCol w:w="3806"/>
        <w:gridCol w:w="6395"/>
      </w:tblGrid>
      <w:tr w:rsidR="00AA7B96" w:rsidRPr="00BC6E46" w14:paraId="0FE968A2" w14:textId="77777777" w:rsidTr="00EB2447">
        <w:trPr>
          <w:trHeight w:val="1289"/>
        </w:trPr>
        <w:tc>
          <w:tcPr>
            <w:tcW w:w="3806" w:type="dxa"/>
          </w:tcPr>
          <w:p w14:paraId="31A5C697" w14:textId="1F20BC4B" w:rsidR="00AA7B96" w:rsidRPr="00BC6E46" w:rsidRDefault="00AA7B96" w:rsidP="00AA7B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BC6E46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lastRenderedPageBreak/>
              <w:t xml:space="preserve">PHÒNG </w:t>
            </w:r>
            <w:r w:rsidR="003C509D" w:rsidRPr="00BC6E46">
              <w:rPr>
                <w:rFonts w:asciiTheme="majorHAnsi" w:eastAsia="Times New Roman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B0CC53C" wp14:editId="76791B7F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19050" b="222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AD7BE" w14:textId="77777777" w:rsidR="00DA4659" w:rsidRDefault="00DA4659" w:rsidP="00AA7B96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Bl+UQ1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14:paraId="571AD7BE" w14:textId="77777777" w:rsidR="00DA4659" w:rsidRDefault="00DA4659" w:rsidP="00AA7B96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509D" w:rsidRPr="00BC6E46">
              <w:rPr>
                <w:rFonts w:asciiTheme="majorHAnsi" w:eastAsia="Times New Roman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3F77885" wp14:editId="0DACE55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234314</wp:posOffset>
                      </wp:positionV>
                      <wp:extent cx="9906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hQGw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"/>
                  </w:pict>
                </mc:Fallback>
              </mc:AlternateContent>
            </w:r>
            <w:r w:rsidRPr="00BC6E46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GD&amp;ĐT </w:t>
            </w:r>
            <w:r w:rsidR="00193502" w:rsidRPr="00BC6E46">
              <w:rPr>
                <w:rFonts w:asciiTheme="majorHAnsi" w:eastAsia="Times New Roman" w:hAnsiTheme="majorHAnsi" w:cstheme="majorHAnsi"/>
                <w:sz w:val="26"/>
                <w:szCs w:val="26"/>
              </w:rPr>
              <w:t>HƯƠNG SƠN</w:t>
            </w:r>
          </w:p>
          <w:p w14:paraId="3FC06253" w14:textId="77777777" w:rsidR="00AA7B96" w:rsidRPr="00BC6E46" w:rsidRDefault="00AA7B96" w:rsidP="00AA7B96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5288F154" w14:textId="77777777" w:rsidR="00AA7B96" w:rsidRPr="00BC6E46" w:rsidRDefault="00AA7B96" w:rsidP="00AA7B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</w:p>
          <w:p w14:paraId="6A9F01EC" w14:textId="77777777" w:rsidR="00AA7B96" w:rsidRPr="00BC6E46" w:rsidRDefault="00AA7B96" w:rsidP="00AA7B96">
            <w:pPr>
              <w:tabs>
                <w:tab w:val="left" w:pos="939"/>
              </w:tabs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</w:pPr>
            <w:r w:rsidRPr="00BC6E46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ab/>
            </w:r>
          </w:p>
          <w:p w14:paraId="7119B5D7" w14:textId="77777777" w:rsidR="00AA7B96" w:rsidRPr="00BC6E46" w:rsidRDefault="00AA7B96" w:rsidP="00AA7B96">
            <w:pPr>
              <w:tabs>
                <w:tab w:val="left" w:pos="9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 xml:space="preserve">         (</w:t>
            </w:r>
            <w:r w:rsidRPr="00BC6E46"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vi-VN"/>
              </w:rPr>
              <w:t>Đề gồm có 02 trang</w:t>
            </w:r>
            <w:r w:rsidRPr="00BC6E46">
              <w:rPr>
                <w:rFonts w:asciiTheme="majorHAnsi" w:eastAsia="Times New Roman" w:hAnsiTheme="majorHAnsi" w:cstheme="majorHAnsi"/>
                <w:sz w:val="26"/>
                <w:szCs w:val="26"/>
                <w:lang w:val="vi-VN"/>
              </w:rPr>
              <w:t>)</w:t>
            </w:r>
          </w:p>
        </w:tc>
        <w:tc>
          <w:tcPr>
            <w:tcW w:w="6395" w:type="dxa"/>
          </w:tcPr>
          <w:p w14:paraId="0261E3A8" w14:textId="2A02DD29" w:rsidR="00AA7B96" w:rsidRPr="00BC6E46" w:rsidRDefault="001E0A57" w:rsidP="00AA7B9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BÀI</w:t>
            </w:r>
            <w:r w:rsidR="00AA7B96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ĐÁNH GIÁ </w:t>
            </w:r>
            <w:r w:rsidR="00AA7B96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CUỐI HỌC KỲ II </w:t>
            </w:r>
          </w:p>
          <w:p w14:paraId="006762E6" w14:textId="77777777" w:rsidR="00AA7B96" w:rsidRPr="00BC6E46" w:rsidRDefault="00AA7B96" w:rsidP="00AA7B9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Môn: TOÁN 7</w:t>
            </w:r>
          </w:p>
          <w:p w14:paraId="1949D43F" w14:textId="5DB799EB" w:rsidR="00AA7B96" w:rsidRPr="00BC6E46" w:rsidRDefault="00AA7B96" w:rsidP="00AA7B9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Năm học: 202</w:t>
            </w:r>
            <w:r w:rsidR="00FC23AD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="00FC23AD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14:paraId="40603253" w14:textId="77777777" w:rsidR="00AA7B96" w:rsidRPr="00BC6E46" w:rsidRDefault="00AA7B96" w:rsidP="00AA7B9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Thời gian: 90 phút (không kể thời gian giao đề)   </w:t>
            </w:r>
          </w:p>
          <w:p w14:paraId="457761A2" w14:textId="77777777" w:rsidR="00AA7B96" w:rsidRPr="00BC6E46" w:rsidRDefault="00AA7B96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085FCE18" w14:textId="77777777" w:rsidR="00AA7B96" w:rsidRPr="00BC6E46" w:rsidRDefault="00AA7B96" w:rsidP="00AA7B96">
      <w:pPr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5E722DE2" w14:textId="16686039" w:rsidR="00AA7B96" w:rsidRPr="00BC6E46" w:rsidRDefault="00AA7B96" w:rsidP="00AA7B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C6E4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I.  TRẮC NGHIỆM:</w:t>
      </w:r>
      <w:r w:rsidRPr="00BC6E46">
        <w:rPr>
          <w:rFonts w:ascii="Times New Roman" w:eastAsia="Times New Roman" w:hAnsi="Times New Roman" w:cs="Times New Roman"/>
          <w:bCs/>
          <w:i/>
          <w:sz w:val="26"/>
          <w:szCs w:val="26"/>
          <w:lang w:val="vi-VN"/>
        </w:rPr>
        <w:t>(</w:t>
      </w:r>
      <w:r w:rsidR="00E24FD9" w:rsidRPr="00BC6E46">
        <w:rPr>
          <w:rFonts w:ascii="Times New Roman" w:eastAsia="Times New Roman" w:hAnsi="Times New Roman" w:cs="Times New Roman"/>
          <w:bCs/>
          <w:i/>
          <w:sz w:val="26"/>
          <w:szCs w:val="26"/>
          <w:lang w:val="vi-VN"/>
        </w:rPr>
        <w:t>3</w:t>
      </w:r>
      <w:r w:rsidRPr="00BC6E46">
        <w:rPr>
          <w:rFonts w:ascii="Times New Roman" w:eastAsia="Times New Roman" w:hAnsi="Times New Roman" w:cs="Times New Roman"/>
          <w:bCs/>
          <w:i/>
          <w:sz w:val="26"/>
          <w:szCs w:val="26"/>
          <w:lang w:val="vi-VN"/>
        </w:rPr>
        <w:t>,0 điểm).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Chọn một phương án trả lời đúng của mỗi câu hỏi sau rồi ghi vào giấy làm bài. </w:t>
      </w:r>
    </w:p>
    <w:p w14:paraId="0AA5D74D" w14:textId="25EBB3D0" w:rsidR="00537839" w:rsidRPr="00BC6E46" w:rsidRDefault="00537839" w:rsidP="00537839">
      <w:pPr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1: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Gieo một xúc xắc đồng chất ngẫu nhiên một lần. Xác </w:t>
      </w:r>
      <w:r w:rsidR="0078606E"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>s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uất </w:t>
      </w:r>
      <w:r w:rsidR="0078606E"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>của</w:t>
      </w:r>
      <w:r w:rsidR="0078606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biến cố “Mặt 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>xuất hiện</w:t>
      </w:r>
      <w:r w:rsidR="0078606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414CE0"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>ba</w:t>
      </w:r>
      <w:r w:rsidR="00DF469E"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chấm</w:t>
      </w:r>
      <w:r w:rsidR="00DF469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78606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của xúc </w:t>
      </w:r>
      <w:r w:rsidR="005D6B18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xắc”</w:t>
      </w:r>
      <w:r w:rsidR="005D7E93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>: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537839" w:rsidRPr="00BC6E46" w14:paraId="7C723EBF" w14:textId="77777777" w:rsidTr="00D779C0">
        <w:trPr>
          <w:trHeight w:val="505"/>
        </w:trPr>
        <w:tc>
          <w:tcPr>
            <w:tcW w:w="2597" w:type="dxa"/>
            <w:shd w:val="clear" w:color="auto" w:fill="auto"/>
          </w:tcPr>
          <w:p w14:paraId="17414B7D" w14:textId="77777777" w:rsidR="00537839" w:rsidRPr="00BC6E46" w:rsidRDefault="00537839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A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.</w:t>
            </w:r>
            <w:r w:rsidRPr="00BC6E46">
              <w:rPr>
                <w:rFonts w:ascii="Times New Roman" w:eastAsia="Times New Roman" w:hAnsi="Times New Roman" w:cs="Times New Roman"/>
                <w:b/>
                <w:position w:val="-26"/>
                <w:sz w:val="26"/>
                <w:szCs w:val="26"/>
                <w:lang w:val="pt-BR"/>
              </w:rPr>
              <w:object w:dxaOrig="240" w:dyaOrig="680" w14:anchorId="0C27C7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1pt;height:33.25pt" o:ole="">
                  <v:imagedata r:id="rId10" o:title=""/>
                </v:shape>
                <o:OLEObject Type="Embed" ProgID="Equation.DSMT4" ShapeID="_x0000_i1025" DrawAspect="Content" ObjectID="_1728806422" r:id="rId11"/>
              </w:objec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3EF9BBD3" w14:textId="77777777" w:rsidR="00537839" w:rsidRPr="00BC6E46" w:rsidRDefault="00537839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C6E46">
              <w:rPr>
                <w:rFonts w:ascii="Times New Roman" w:eastAsia="Times New Roman" w:hAnsi="Times New Roman" w:cs="Times New Roman"/>
                <w:b/>
                <w:position w:val="-26"/>
                <w:sz w:val="26"/>
                <w:szCs w:val="26"/>
                <w:lang w:val="pt-BR"/>
              </w:rPr>
              <w:object w:dxaOrig="240" w:dyaOrig="680" w14:anchorId="6D2BE8DD">
                <v:shape id="_x0000_i1026" type="#_x0000_t75" style="width:11.1pt;height:33.25pt" o:ole="">
                  <v:imagedata r:id="rId12" o:title=""/>
                </v:shape>
                <o:OLEObject Type="Embed" ProgID="Equation.DSMT4" ShapeID="_x0000_i1026" DrawAspect="Content" ObjectID="_1728806423" r:id="rId13"/>
              </w:objec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0DA75716" w14:textId="77777777" w:rsidR="00537839" w:rsidRPr="00BC6E46" w:rsidRDefault="00537839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C.1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.         </w:t>
            </w:r>
          </w:p>
        </w:tc>
        <w:tc>
          <w:tcPr>
            <w:tcW w:w="2597" w:type="dxa"/>
            <w:shd w:val="clear" w:color="auto" w:fill="auto"/>
          </w:tcPr>
          <w:p w14:paraId="67C49AC4" w14:textId="77777777" w:rsidR="00537839" w:rsidRPr="00BC6E46" w:rsidRDefault="00537839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C6E46">
              <w:rPr>
                <w:rFonts w:ascii="Times New Roman" w:eastAsia="Times New Roman" w:hAnsi="Times New Roman" w:cs="Times New Roman"/>
                <w:b/>
                <w:position w:val="-26"/>
                <w:sz w:val="26"/>
                <w:szCs w:val="26"/>
                <w:lang w:val="pt-BR"/>
              </w:rPr>
              <w:object w:dxaOrig="220" w:dyaOrig="680" w14:anchorId="4891563A">
                <v:shape id="_x0000_i1027" type="#_x0000_t75" style="width:10.3pt;height:33.25pt" o:ole="">
                  <v:imagedata r:id="rId14" o:title=""/>
                </v:shape>
                <o:OLEObject Type="Embed" ProgID="Equation.DSMT4" ShapeID="_x0000_i1027" DrawAspect="Content" ObjectID="_1728806424" r:id="rId15"/>
              </w:objec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</w:tr>
    </w:tbl>
    <w:p w14:paraId="777D47B4" w14:textId="4F2F723F" w:rsidR="008565EE" w:rsidRPr="00BC6E46" w:rsidRDefault="008565EE" w:rsidP="008565EE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2: 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>Biểu thức nào sau đây là đơn thức?</w:t>
      </w:r>
    </w:p>
    <w:p w14:paraId="6B464FA9" w14:textId="36289FDC" w:rsidR="008565EE" w:rsidRPr="00BC6E46" w:rsidRDefault="008565EE" w:rsidP="008565E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A.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2x + 5y.    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193502"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B.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x – 8y.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193502"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         </w:t>
      </w:r>
      <w:r w:rsidRPr="00BC6E46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C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x2.y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="00193502"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 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BC6E46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320" w:dyaOrig="660" w14:anchorId="3C21CB33">
          <v:shape id="_x0000_i1028" type="#_x0000_t75" style="width:16.6pt;height:32.45pt" o:ole="">
            <v:imagedata r:id="rId16" o:title=""/>
          </v:shape>
          <o:OLEObject Type="Embed" ProgID="Equation.DSMT4" ShapeID="_x0000_i1028" DrawAspect="Content" ObjectID="_1728806425" r:id="rId17"/>
        </w:object>
      </w:r>
    </w:p>
    <w:p w14:paraId="68565113" w14:textId="6A981C43" w:rsidR="00CC42E3" w:rsidRPr="00BC6E46" w:rsidRDefault="00CC42E3" w:rsidP="00CC42E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8565EE" w:rsidRPr="00BC6E46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BC6E46">
        <w:rPr>
          <w:rFonts w:ascii="Times New Roman" w:eastAsia="Times New Roman" w:hAnsi="Times New Roman" w:cs="Times New Roman"/>
          <w:sz w:val="26"/>
          <w:szCs w:val="26"/>
        </w:rPr>
        <w:t>Biểu thức nào sau đây không phải là biểu thức đại số:</w:t>
      </w:r>
    </w:p>
    <w:tbl>
      <w:tblPr>
        <w:tblW w:w="9992" w:type="dxa"/>
        <w:tblLook w:val="01E0" w:firstRow="1" w:lastRow="1" w:firstColumn="1" w:lastColumn="1" w:noHBand="0" w:noVBand="0"/>
      </w:tblPr>
      <w:tblGrid>
        <w:gridCol w:w="2498"/>
        <w:gridCol w:w="2498"/>
        <w:gridCol w:w="2498"/>
        <w:gridCol w:w="2498"/>
      </w:tblGrid>
      <w:tr w:rsidR="00CC42E3" w:rsidRPr="00BC6E46" w14:paraId="4CC02233" w14:textId="77777777" w:rsidTr="00537839">
        <w:trPr>
          <w:trHeight w:val="661"/>
        </w:trPr>
        <w:tc>
          <w:tcPr>
            <w:tcW w:w="2498" w:type="dxa"/>
            <w:shd w:val="clear" w:color="auto" w:fill="auto"/>
          </w:tcPr>
          <w:p w14:paraId="52713D43" w14:textId="5AF7AE6E" w:rsidR="00CC42E3" w:rsidRPr="00BC6E46" w:rsidRDefault="00CC42E3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107BD5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5xy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98" w:type="dxa"/>
            <w:shd w:val="clear" w:color="auto" w:fill="auto"/>
          </w:tcPr>
          <w:p w14:paraId="5D481ABD" w14:textId="07C60914" w:rsidR="00CC42E3" w:rsidRPr="00BC6E46" w:rsidRDefault="00CC42E3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107BD5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4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x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107BD5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–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107BD5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2y</w:t>
            </w:r>
            <w:r w:rsidR="00107BD5" w:rsidRPr="00BC6E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>3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.          </w:t>
            </w:r>
          </w:p>
        </w:tc>
        <w:tc>
          <w:tcPr>
            <w:tcW w:w="2498" w:type="dxa"/>
            <w:shd w:val="clear" w:color="auto" w:fill="auto"/>
          </w:tcPr>
          <w:p w14:paraId="3236B7FA" w14:textId="56FB8DC3" w:rsidR="00CC42E3" w:rsidRPr="00BC6E46" w:rsidRDefault="00193502" w:rsidP="00CC42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  </w:t>
            </w:r>
            <w:r w:rsidR="00CC42E3"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C.</w:t>
            </w:r>
            <w:r w:rsidR="00CC42E3"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Style w:val="Heading1Char"/>
                      <w:rFonts w:ascii="Cambria Math" w:hAnsi="Cambria Math"/>
                      <w:b/>
                      <w:i/>
                      <w:color w:val="auto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Heading1Char"/>
                      <w:rFonts w:ascii="Cambria Math" w:hAnsi="Cambria Math"/>
                      <w:color w:val="auto"/>
                      <w:sz w:val="26"/>
                      <w:szCs w:val="26"/>
                    </w:rPr>
                    <m:t>3x</m:t>
                  </m:r>
                </m:num>
                <m:den>
                  <m:r>
                    <m:rPr>
                      <m:sty m:val="b"/>
                    </m:rPr>
                    <w:rPr>
                      <w:rStyle w:val="Heading1Char"/>
                      <w:rFonts w:ascii="Cambria Math" w:hAnsi="Cambria Math"/>
                      <w:color w:val="auto"/>
                      <w:sz w:val="26"/>
                      <w:szCs w:val="26"/>
                    </w:rPr>
                    <m:t>0</m:t>
                  </m:r>
                </m:den>
              </m:f>
            </m:oMath>
            <w:r w:rsidR="00CC42E3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.       </w:t>
            </w:r>
          </w:p>
        </w:tc>
        <w:tc>
          <w:tcPr>
            <w:tcW w:w="2498" w:type="dxa"/>
            <w:shd w:val="clear" w:color="auto" w:fill="auto"/>
          </w:tcPr>
          <w:p w14:paraId="783CBA33" w14:textId="73AC7E50" w:rsidR="00CC42E3" w:rsidRPr="00BC6E46" w:rsidRDefault="00193502" w:rsidP="007D3F1F">
            <w:pPr>
              <w:pStyle w:val="Heading1"/>
              <w:rPr>
                <w:rFonts w:eastAsia="Times New Roman"/>
                <w:sz w:val="26"/>
                <w:szCs w:val="26"/>
                <w:lang w:val="vi-VN"/>
              </w:rPr>
            </w:pPr>
            <w:r w:rsidRPr="00BC6E46">
              <w:rPr>
                <w:rFonts w:eastAsia="Times New Roman"/>
                <w:b/>
                <w:color w:val="auto"/>
                <w:sz w:val="26"/>
                <w:szCs w:val="26"/>
                <w:lang w:val="pt-BR"/>
              </w:rPr>
              <w:t xml:space="preserve">   </w:t>
            </w:r>
            <w:r w:rsidR="00CC42E3" w:rsidRPr="00BC6E46">
              <w:rPr>
                <w:rFonts w:eastAsia="Times New Roman"/>
                <w:b/>
                <w:color w:val="auto"/>
                <w:sz w:val="26"/>
                <w:szCs w:val="26"/>
                <w:lang w:val="pt-BR"/>
              </w:rPr>
              <w:t>D.</w:t>
            </w:r>
            <w:r w:rsidR="00CC42E3" w:rsidRPr="00BC6E46">
              <w:rPr>
                <w:rFonts w:eastAsia="Times New Roman"/>
                <w:b/>
                <w:color w:val="auto"/>
                <w:sz w:val="26"/>
                <w:szCs w:val="26"/>
                <w:lang w:val="vi-VN"/>
              </w:rPr>
              <w:t xml:space="preserve"> </w:t>
            </w:r>
            <w:r w:rsidR="00CC42E3" w:rsidRPr="00BC6E46">
              <w:rPr>
                <w:rFonts w:eastAsia="Times New Roman"/>
                <w:color w:val="auto"/>
                <w:sz w:val="26"/>
                <w:szCs w:val="26"/>
                <w:lang w:val="vi-VN"/>
              </w:rPr>
              <w:t>5</w:t>
            </w:r>
            <m:oMath>
              <m:r>
                <m:rPr>
                  <m:sty m:val="p"/>
                </m:rPr>
                <w:rPr>
                  <w:rFonts w:ascii="Cambria Math" w:eastAsia="Times New Roman"/>
                  <w:color w:val="auto"/>
                  <w:sz w:val="26"/>
                  <w:szCs w:val="26"/>
                  <w:lang w:val="pt-BR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/>
                      <w:color w:val="auto"/>
                      <w:sz w:val="26"/>
                      <w:szCs w:val="26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/>
                      <w:color w:val="auto"/>
                      <w:sz w:val="26"/>
                      <w:szCs w:val="26"/>
                      <w:lang w:val="pt-B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/>
                      <w:color w:val="auto"/>
                      <w:sz w:val="26"/>
                      <w:szCs w:val="26"/>
                      <w:lang w:val="pt-BR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eastAsia="Times New Roman"/>
                  <w:color w:val="auto"/>
                  <w:sz w:val="26"/>
                  <w:szCs w:val="26"/>
                  <w:lang w:val="pt-BR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/>
                  <w:color w:val="auto"/>
                  <w:sz w:val="26"/>
                  <w:szCs w:val="26"/>
                  <w:lang w:val="pt-BR"/>
                </w:rPr>
                <m:t>7</m:t>
              </m:r>
            </m:oMath>
            <w:r w:rsidR="00CC42E3" w:rsidRPr="00BC6E46">
              <w:rPr>
                <w:rFonts w:eastAsia="Times New Roman"/>
                <w:sz w:val="26"/>
                <w:szCs w:val="26"/>
                <w:lang w:val="pt-BR"/>
              </w:rPr>
              <w:t xml:space="preserve">.  </w:t>
            </w:r>
          </w:p>
        </w:tc>
      </w:tr>
    </w:tbl>
    <w:p w14:paraId="5D5715A9" w14:textId="7F6ED63A" w:rsidR="00AA7B96" w:rsidRPr="00BC6E46" w:rsidRDefault="00AA7B96" w:rsidP="00AA7B9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="008565EE"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4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  <w:r w:rsidR="004E6E01"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Biểu thức nào sau đây là </w:t>
      </w:r>
      <w:r w:rsidR="008628BF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đa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thức</w:t>
      </w:r>
      <w:r w:rsidR="008628BF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một biến</w:t>
      </w:r>
      <w:r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AA7B96" w:rsidRPr="00BC6E46" w14:paraId="3D601739" w14:textId="77777777" w:rsidTr="00AA7B96">
        <w:trPr>
          <w:trHeight w:val="362"/>
        </w:trPr>
        <w:tc>
          <w:tcPr>
            <w:tcW w:w="2597" w:type="dxa"/>
            <w:shd w:val="clear" w:color="auto" w:fill="auto"/>
            <w:vAlign w:val="center"/>
          </w:tcPr>
          <w:p w14:paraId="70E6D713" w14:textId="09486094" w:rsidR="00AA7B96" w:rsidRPr="00BC6E46" w:rsidRDefault="00AA7B96" w:rsidP="00AA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 + </w:t>
            </w:r>
            <w:r w:rsidR="00DF2343"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7x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y.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2D5D635" w14:textId="07BE1D22" w:rsidR="00AA7B96" w:rsidRPr="00BC6E46" w:rsidRDefault="00AA7B96" w:rsidP="00AA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A35A4"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  <w:r w:rsidR="007A35A4" w:rsidRPr="00BC6E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7D3F1F"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y.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0879515" w14:textId="47655348" w:rsidR="00AA7B96" w:rsidRPr="00BC6E46" w:rsidRDefault="00AA7B96" w:rsidP="00AA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C.</w:t>
            </w:r>
            <w:r w:rsidR="00352376"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="00352376" w:rsidRPr="00BC6E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x</w:t>
            </w:r>
            <w:r w:rsidR="00352376" w:rsidRPr="00BC6E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352376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+ 9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C6F1AB3" w14:textId="7025B07A" w:rsidR="00AA7B96" w:rsidRPr="00BC6E46" w:rsidRDefault="00AA7B96" w:rsidP="00352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D.</w:t>
            </w:r>
            <m:oMath>
              <m:f>
                <m:fPr>
                  <m:ctrlPr>
                    <w:rPr>
                      <w:rStyle w:val="Heading1Char"/>
                      <w:rFonts w:ascii="Cambria Math" w:hAnsi="Cambria Math"/>
                      <w:i/>
                      <w:color w:val="auto"/>
                      <w:sz w:val="26"/>
                      <w:szCs w:val="26"/>
                    </w:rPr>
                  </m:ctrlPr>
                </m:fPr>
                <m:num>
                  <m:r>
                    <w:rPr>
                      <w:rStyle w:val="Heading1Char"/>
                      <w:rFonts w:ascii="Cambria Math" w:hAnsi="Cambria Math"/>
                      <w:color w:val="auto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Style w:val="Heading1Char"/>
                      <w:rFonts w:ascii="Cambria Math" w:hAnsi="Cambria Math"/>
                      <w:color w:val="auto"/>
                      <w:sz w:val="26"/>
                      <w:szCs w:val="26"/>
                    </w:rPr>
                    <m:t>x</m:t>
                  </m:r>
                </m:den>
              </m:f>
            </m:oMath>
            <w:r w:rsidR="007D3F1F" w:rsidRPr="00BC6E46">
              <w:rPr>
                <w:rStyle w:val="Heading1Char"/>
                <w:rFonts w:ascii="Times New Roman" w:eastAsia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+ </w:t>
            </w:r>
            <w:r w:rsidR="00BA7560" w:rsidRPr="00BC6E46">
              <w:rPr>
                <w:rStyle w:val="Heading1Char"/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</w:t>
            </w:r>
            <w:r w:rsidR="007D3F1F" w:rsidRPr="00BC6E46">
              <w:rPr>
                <w:rStyle w:val="Heading1Char"/>
                <w:rFonts w:ascii="Times New Roman" w:eastAsia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x </w:t>
            </w:r>
            <w:r w:rsidR="00BA7560" w:rsidRPr="00BC6E46">
              <w:rPr>
                <w:rStyle w:val="Heading1Char"/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-</w:t>
            </w:r>
            <w:r w:rsidR="001C01CE" w:rsidRPr="00BC6E46">
              <w:rPr>
                <w:rStyle w:val="Heading1Char"/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</w:tr>
    </w:tbl>
    <w:p w14:paraId="282494B2" w14:textId="2A46E160" w:rsidR="00303877" w:rsidRPr="00BC6E46" w:rsidRDefault="00303877" w:rsidP="00303877">
      <w:pPr>
        <w:spacing w:line="288" w:lineRule="auto"/>
        <w:rPr>
          <w:rFonts w:ascii="Times New Roman" w:hAnsi="Times New Roman"/>
          <w:sz w:val="26"/>
          <w:szCs w:val="26"/>
        </w:rPr>
      </w:pPr>
      <w:r w:rsidRPr="00BC6E46">
        <w:rPr>
          <w:rFonts w:ascii="Times New Roman" w:hAnsi="Times New Roman"/>
          <w:b/>
          <w:sz w:val="26"/>
          <w:szCs w:val="26"/>
        </w:rPr>
        <w:t xml:space="preserve">Câu </w:t>
      </w:r>
      <w:r w:rsidRPr="00BC6E46">
        <w:rPr>
          <w:rFonts w:ascii="Times New Roman" w:hAnsi="Times New Roman"/>
          <w:b/>
          <w:sz w:val="26"/>
          <w:szCs w:val="26"/>
          <w:lang w:val="vi-VN"/>
        </w:rPr>
        <w:t>5</w:t>
      </w:r>
      <w:r w:rsidRPr="00BC6E46">
        <w:rPr>
          <w:rFonts w:ascii="Times New Roman" w:hAnsi="Times New Roman"/>
          <w:b/>
          <w:sz w:val="26"/>
          <w:szCs w:val="26"/>
        </w:rPr>
        <w:t>.</w:t>
      </w:r>
      <w:r w:rsidRPr="00BC6E46">
        <w:rPr>
          <w:rFonts w:ascii="Times New Roman" w:hAnsi="Times New Roman"/>
          <w:sz w:val="26"/>
          <w:szCs w:val="26"/>
        </w:rPr>
        <w:t xml:space="preserve"> Đa thức 3x – 4 có nghiệm là:</w:t>
      </w:r>
    </w:p>
    <w:p w14:paraId="1E693646" w14:textId="61B1E888" w:rsidR="00303877" w:rsidRPr="00BC6E46" w:rsidRDefault="00303877" w:rsidP="00303877">
      <w:pPr>
        <w:spacing w:line="288" w:lineRule="auto"/>
        <w:rPr>
          <w:rFonts w:ascii="Times New Roman" w:hAnsi="Times New Roman"/>
          <w:sz w:val="26"/>
          <w:szCs w:val="26"/>
          <w:lang w:val="pt-BR"/>
        </w:rPr>
      </w:pPr>
      <w:r w:rsidRPr="00BC6E46">
        <w:rPr>
          <w:rFonts w:ascii="Times New Roman" w:hAnsi="Times New Roman"/>
          <w:sz w:val="26"/>
          <w:szCs w:val="26"/>
          <w:lang w:val="pt-BR"/>
        </w:rPr>
        <w:t xml:space="preserve"> A. x = 2             </w:t>
      </w:r>
      <w:r w:rsidRPr="00BC6E46">
        <w:rPr>
          <w:rFonts w:ascii="Times New Roman" w:hAnsi="Times New Roman"/>
          <w:sz w:val="26"/>
          <w:szCs w:val="26"/>
          <w:lang w:val="vi-VN"/>
        </w:rPr>
        <w:t xml:space="preserve">          </w:t>
      </w:r>
      <w:r w:rsidRPr="00BC6E46">
        <w:rPr>
          <w:rFonts w:ascii="Times New Roman" w:hAnsi="Times New Roman"/>
          <w:color w:val="FF0000"/>
          <w:sz w:val="26"/>
          <w:szCs w:val="26"/>
          <w:lang w:val="pt-BR"/>
        </w:rPr>
        <w:t xml:space="preserve"> </w:t>
      </w:r>
      <w:r w:rsidRPr="00BC6E46">
        <w:rPr>
          <w:rFonts w:ascii="Times New Roman" w:hAnsi="Times New Roman"/>
          <w:color w:val="FF0000"/>
          <w:sz w:val="26"/>
          <w:szCs w:val="26"/>
          <w:lang w:val="vi-VN"/>
        </w:rPr>
        <w:t>B</w:t>
      </w:r>
      <w:r w:rsidRPr="00BC6E46">
        <w:rPr>
          <w:rFonts w:ascii="Times New Roman" w:hAnsi="Times New Roman"/>
          <w:sz w:val="26"/>
          <w:szCs w:val="26"/>
          <w:lang w:val="pt-BR"/>
        </w:rPr>
        <w:t xml:space="preserve">. x = </w:t>
      </w:r>
      <w:r w:rsidRPr="00BC6E46">
        <w:rPr>
          <w:rFonts w:ascii="Times New Roman" w:hAnsi="Times New Roman"/>
          <w:position w:val="-24"/>
          <w:sz w:val="26"/>
          <w:szCs w:val="26"/>
        </w:rPr>
        <w:object w:dxaOrig="240" w:dyaOrig="620" w14:anchorId="735DE55B">
          <v:shape id="_x0000_i1029" type="#_x0000_t75" style="width:11.85pt;height:30.85pt" o:ole="">
            <v:imagedata r:id="rId18" o:title=""/>
          </v:shape>
          <o:OLEObject Type="Embed" ProgID="Equation.3" ShapeID="_x0000_i1029" DrawAspect="Content" ObjectID="_1728806426" r:id="rId19"/>
        </w:object>
      </w:r>
      <w:r w:rsidRPr="00BC6E46">
        <w:rPr>
          <w:rFonts w:ascii="Times New Roman" w:hAnsi="Times New Roman"/>
          <w:sz w:val="26"/>
          <w:szCs w:val="26"/>
          <w:lang w:val="vi-VN"/>
        </w:rPr>
        <w:t xml:space="preserve">                 C</w:t>
      </w:r>
      <w:r w:rsidRPr="00BC6E46">
        <w:rPr>
          <w:rFonts w:ascii="Times New Roman" w:hAnsi="Times New Roman"/>
          <w:sz w:val="26"/>
          <w:szCs w:val="26"/>
          <w:lang w:val="pt-BR"/>
        </w:rPr>
        <w:t xml:space="preserve">.  x =  </w:t>
      </w:r>
      <w:r w:rsidRPr="00BC6E46">
        <w:rPr>
          <w:rFonts w:ascii="Times New Roman" w:hAnsi="Times New Roman"/>
          <w:position w:val="-24"/>
          <w:sz w:val="26"/>
          <w:szCs w:val="26"/>
        </w:rPr>
        <w:object w:dxaOrig="240" w:dyaOrig="620" w14:anchorId="267F9ED5">
          <v:shape id="_x0000_i1030" type="#_x0000_t75" style="width:11.85pt;height:30.85pt" o:ole="">
            <v:imagedata r:id="rId20" o:title=""/>
          </v:shape>
          <o:OLEObject Type="Embed" ProgID="Equation.3" ShapeID="_x0000_i1030" DrawAspect="Content" ObjectID="_1728806427" r:id="rId21"/>
        </w:object>
      </w:r>
      <w:r w:rsidRPr="00BC6E46">
        <w:rPr>
          <w:rFonts w:ascii="Times New Roman" w:hAnsi="Times New Roman"/>
          <w:sz w:val="26"/>
          <w:szCs w:val="26"/>
          <w:lang w:val="pt-BR"/>
        </w:rPr>
        <w:t xml:space="preserve">       </w:t>
      </w:r>
      <w:r w:rsidRPr="00BC6E46">
        <w:rPr>
          <w:rFonts w:ascii="Times New Roman" w:hAnsi="Times New Roman"/>
          <w:sz w:val="26"/>
          <w:szCs w:val="26"/>
          <w:lang w:val="vi-VN"/>
        </w:rPr>
        <w:t xml:space="preserve">             </w:t>
      </w:r>
      <w:r w:rsidRPr="00BC6E46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BC6E46">
        <w:rPr>
          <w:rFonts w:ascii="Times New Roman" w:hAnsi="Times New Roman"/>
          <w:sz w:val="26"/>
          <w:szCs w:val="26"/>
        </w:rPr>
        <w:t xml:space="preserve"> </w:t>
      </w:r>
      <w:r w:rsidRPr="00BC6E46">
        <w:rPr>
          <w:rFonts w:ascii="Times New Roman" w:hAnsi="Times New Roman"/>
          <w:sz w:val="26"/>
          <w:szCs w:val="26"/>
          <w:lang w:val="pt-BR"/>
        </w:rPr>
        <w:t xml:space="preserve">D.  x = </w:t>
      </w:r>
      <w:r w:rsidRPr="00BC6E46">
        <w:rPr>
          <w:rFonts w:ascii="Times New Roman" w:hAnsi="Times New Roman"/>
          <w:position w:val="-24"/>
          <w:sz w:val="26"/>
          <w:szCs w:val="26"/>
        </w:rPr>
        <w:object w:dxaOrig="420" w:dyaOrig="620" w14:anchorId="221F5C4C">
          <v:shape id="_x0000_i1031" type="#_x0000_t75" style="width:21.35pt;height:30.85pt" o:ole="">
            <v:imagedata r:id="rId22" o:title=""/>
          </v:shape>
          <o:OLEObject Type="Embed" ProgID="Equation.3" ShapeID="_x0000_i1031" DrawAspect="Content" ObjectID="_1728806428" r:id="rId23"/>
        </w:object>
      </w:r>
    </w:p>
    <w:p w14:paraId="423CFA77" w14:textId="12170E91" w:rsidR="006C6810" w:rsidRPr="00BC6E46" w:rsidRDefault="00AA7B96" w:rsidP="006C681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8565EE" w:rsidRPr="00BC6E46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C5271B" w:rsidRPr="00BC6E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6810" w:rsidRPr="00BC6E46">
        <w:rPr>
          <w:rFonts w:ascii="Times New Roman" w:eastAsia="Times New Roman" w:hAnsi="Times New Roman" w:cs="Times New Roman"/>
          <w:sz w:val="26"/>
          <w:szCs w:val="26"/>
          <w:lang w:eastAsia="vi-VN"/>
        </w:rPr>
        <w:t>Dựa vào bất đẳng thức tam giác, kiểm tra xem b</w:t>
      </w:r>
      <w:r w:rsidR="006C6810" w:rsidRPr="00BC6E46">
        <w:rPr>
          <w:rFonts w:ascii="Times New Roman" w:eastAsia="Times New Roman" w:hAnsi="Times New Roman" w:cs="Times New Roman"/>
          <w:sz w:val="26"/>
          <w:szCs w:val="26"/>
        </w:rPr>
        <w:t>ộ ba nào trong các bộ ba đoạn thẳng có độ dài cho sau đây là ba cạnh của một tam giác?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6C6810" w:rsidRPr="00BC6E46" w14:paraId="486D0057" w14:textId="77777777" w:rsidTr="00D779C0">
        <w:trPr>
          <w:trHeight w:val="362"/>
        </w:trPr>
        <w:tc>
          <w:tcPr>
            <w:tcW w:w="2597" w:type="dxa"/>
            <w:shd w:val="clear" w:color="auto" w:fill="auto"/>
          </w:tcPr>
          <w:p w14:paraId="386179F4" w14:textId="7A1473D3" w:rsidR="006C6810" w:rsidRPr="00BC6E46" w:rsidRDefault="006C6810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F31A7B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1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cm; 3cm; 6cm.</w:t>
            </w:r>
          </w:p>
        </w:tc>
        <w:tc>
          <w:tcPr>
            <w:tcW w:w="2597" w:type="dxa"/>
            <w:shd w:val="clear" w:color="auto" w:fill="auto"/>
          </w:tcPr>
          <w:p w14:paraId="0E904D80" w14:textId="0D25AA33" w:rsidR="006C6810" w:rsidRPr="00BC6E46" w:rsidRDefault="006C6810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F31A7B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cm; </w:t>
            </w:r>
            <w:r w:rsidR="00F31A7B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cm; </w:t>
            </w:r>
            <w:r w:rsidR="00BD0951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7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cm.</w:t>
            </w:r>
          </w:p>
        </w:tc>
        <w:tc>
          <w:tcPr>
            <w:tcW w:w="2597" w:type="dxa"/>
            <w:shd w:val="clear" w:color="auto" w:fill="auto"/>
          </w:tcPr>
          <w:p w14:paraId="50F9E265" w14:textId="5C3EA8AC" w:rsidR="006C6810" w:rsidRPr="00BC6E46" w:rsidRDefault="006C6810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C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BD0951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2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cm; 4cm; </w:t>
            </w:r>
            <w:r w:rsidR="00BD0951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cm.</w:t>
            </w:r>
          </w:p>
        </w:tc>
        <w:tc>
          <w:tcPr>
            <w:tcW w:w="2597" w:type="dxa"/>
            <w:shd w:val="clear" w:color="auto" w:fill="auto"/>
          </w:tcPr>
          <w:p w14:paraId="1D6F0DB1" w14:textId="0B700E5C" w:rsidR="006C6810" w:rsidRPr="00BC6E46" w:rsidRDefault="006C6810" w:rsidP="00D77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BD0951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8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cm; </w:t>
            </w:r>
            <w:r w:rsidR="00BD0951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5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cm; </w:t>
            </w:r>
            <w:r w:rsidR="00F31A7B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1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cm.</w:t>
            </w:r>
          </w:p>
        </w:tc>
      </w:tr>
    </w:tbl>
    <w:p w14:paraId="79D40787" w14:textId="633B985F" w:rsidR="006C6810" w:rsidRPr="00BC6E46" w:rsidRDefault="00AA7B96" w:rsidP="006C681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8565EE" w:rsidRPr="00BC6E46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BC6E46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="006C6810" w:rsidRPr="00BC6E46">
        <w:rPr>
          <w:rFonts w:ascii="Times New Roman" w:eastAsia="Times New Roman" w:hAnsi="Times New Roman" w:cs="Times New Roman"/>
          <w:sz w:val="26"/>
          <w:szCs w:val="26"/>
        </w:rPr>
        <w:t xml:space="preserve">Tam giác ABC 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</w:rPr>
        <w:t>và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tam giác MNP</w:t>
      </w:r>
      <w:r w:rsidR="006C6810" w:rsidRPr="00BC6E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</w:rPr>
        <w:t>có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AB = NM, </w:t>
      </w:r>
      <w:r w:rsidR="0087696A" w:rsidRPr="00BC6E46">
        <w:rPr>
          <w:rFonts w:ascii="Times New Roman" w:eastAsia="Times New Roman" w:hAnsi="Times New Roman" w:cs="Times New Roman"/>
          <w:sz w:val="26"/>
          <w:szCs w:val="26"/>
        </w:rPr>
        <w:t>góc B = góc</w:t>
      </w:r>
      <w:r w:rsidR="004B0A31" w:rsidRPr="00BC6E46">
        <w:rPr>
          <w:rFonts w:ascii="Times New Roman" w:eastAsia="Times New Roman" w:hAnsi="Times New Roman" w:cs="Times New Roman"/>
          <w:sz w:val="26"/>
          <w:szCs w:val="26"/>
        </w:rPr>
        <w:t xml:space="preserve"> M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, BC = MP</w:t>
      </w:r>
      <w:r w:rsidR="006C6810" w:rsidRPr="00BC6E46">
        <w:rPr>
          <w:rFonts w:ascii="Times New Roman" w:eastAsia="Times New Roman" w:hAnsi="Times New Roman" w:cs="Times New Roman"/>
          <w:sz w:val="26"/>
          <w:szCs w:val="26"/>
        </w:rPr>
        <w:t xml:space="preserve">. Khi đó 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</w:rPr>
        <w:t>cách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viết nào sau đây</w:t>
      </w:r>
      <w:r w:rsidR="00A44F13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để hai tam giác bằng nhau theo trường hợp cạnh</w:t>
      </w:r>
      <w:r w:rsidR="0014485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A44F13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="0014485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810A5B" w:rsidRPr="00BC6E46">
        <w:rPr>
          <w:rFonts w:ascii="Times New Roman" w:eastAsia="Times New Roman" w:hAnsi="Times New Roman" w:cs="Times New Roman"/>
          <w:sz w:val="26"/>
          <w:szCs w:val="26"/>
        </w:rPr>
        <w:t>góc</w:t>
      </w:r>
      <w:r w:rsidR="0014485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A44F13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="0014485E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A44F13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cạnh là</w:t>
      </w:r>
      <w:r w:rsidR="007745B0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B20B98" w:rsidRPr="00BC6E46">
        <w:rPr>
          <w:rFonts w:ascii="Times New Roman" w:eastAsia="Times New Roman" w:hAnsi="Times New Roman" w:cs="Times New Roman"/>
          <w:sz w:val="26"/>
          <w:szCs w:val="26"/>
          <w:lang w:val="vi-VN"/>
        </w:rPr>
        <w:t>đúng</w:t>
      </w:r>
      <w:r w:rsidR="006C6810" w:rsidRPr="00BC6E46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10492" w:type="dxa"/>
        <w:tblLook w:val="01E0" w:firstRow="1" w:lastRow="1" w:firstColumn="1" w:lastColumn="1" w:noHBand="0" w:noVBand="0"/>
      </w:tblPr>
      <w:tblGrid>
        <w:gridCol w:w="2410"/>
        <w:gridCol w:w="2648"/>
        <w:gridCol w:w="2717"/>
        <w:gridCol w:w="2717"/>
      </w:tblGrid>
      <w:tr w:rsidR="006C6810" w:rsidRPr="00BC6E46" w14:paraId="55124A3E" w14:textId="77777777" w:rsidTr="00B20B98">
        <w:trPr>
          <w:trHeight w:val="377"/>
        </w:trPr>
        <w:tc>
          <w:tcPr>
            <w:tcW w:w="2410" w:type="dxa"/>
            <w:shd w:val="clear" w:color="auto" w:fill="auto"/>
          </w:tcPr>
          <w:p w14:paraId="5631C62B" w14:textId="34D7C0A1" w:rsidR="006C6810" w:rsidRPr="00BC6E46" w:rsidRDefault="006C6810" w:rsidP="00A44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A.</w:t>
            </w:r>
            <w:r w:rsidR="00B20B98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B20B98" w:rsidRPr="00BC6E4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60" w:dyaOrig="279" w14:anchorId="63E84AE4">
                <v:shape id="_x0000_i1032" type="#_x0000_t75" style="width:38.75pt;height:14.25pt" o:ole="">
                  <v:imagedata r:id="rId24" o:title=""/>
                </v:shape>
                <o:OLEObject Type="Embed" ProgID="Equation.DSMT4" ShapeID="_x0000_i1032" DrawAspect="Content" ObjectID="_1728806429" r:id="rId25"/>
              </w:object>
            </w:r>
            <w:r w:rsidR="00B20B98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ΔMNP</m:t>
              </m:r>
            </m:oMath>
          </w:p>
        </w:tc>
        <w:tc>
          <w:tcPr>
            <w:tcW w:w="2648" w:type="dxa"/>
            <w:shd w:val="clear" w:color="auto" w:fill="auto"/>
          </w:tcPr>
          <w:p w14:paraId="4E8C50D6" w14:textId="08156D30" w:rsidR="006C6810" w:rsidRPr="00BC6E46" w:rsidRDefault="006C6810" w:rsidP="00A44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="00B20B98"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</w:t>
            </w:r>
            <w:r w:rsidR="00B20B98" w:rsidRPr="00BC6E4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60" w:dyaOrig="279" w14:anchorId="48B9D7B0">
                <v:shape id="_x0000_i1033" type="#_x0000_t75" style="width:38.75pt;height:14.25pt" o:ole="">
                  <v:imagedata r:id="rId24" o:title=""/>
                </v:shape>
                <o:OLEObject Type="Embed" ProgID="Equation.DSMT4" ShapeID="_x0000_i1033" DrawAspect="Content" ObjectID="_1728806430" r:id="rId26"/>
              </w:object>
            </w:r>
            <w:r w:rsidR="00B20B98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</w:t>
            </w:r>
            <w:r w:rsidR="00B20B98" w:rsidRPr="00BC6E4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PMN</m:t>
              </m:r>
            </m:oMath>
          </w:p>
        </w:tc>
        <w:tc>
          <w:tcPr>
            <w:tcW w:w="2717" w:type="dxa"/>
            <w:shd w:val="clear" w:color="auto" w:fill="auto"/>
          </w:tcPr>
          <w:p w14:paraId="78060D30" w14:textId="2CD36E53" w:rsidR="006C6810" w:rsidRPr="00BC6E46" w:rsidRDefault="006C6810" w:rsidP="00A44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="00B20B98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B20B98" w:rsidRPr="00BC6E4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60" w:dyaOrig="279" w14:anchorId="4DF3C961">
                <v:shape id="_x0000_i1034" type="#_x0000_t75" style="width:38.75pt;height:14.25pt" o:ole="">
                  <v:imagedata r:id="rId24" o:title=""/>
                </v:shape>
                <o:OLEObject Type="Embed" ProgID="Equation.DSMT4" ShapeID="_x0000_i1034" DrawAspect="Content" ObjectID="_1728806431" r:id="rId27"/>
              </w:object>
            </w:r>
            <w:r w:rsidR="00B20B98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</w:t>
            </w:r>
            <w:r w:rsidR="00B20B98" w:rsidRPr="00BC6E4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Δ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NPM</m:t>
              </m:r>
            </m:oMath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17" w:type="dxa"/>
            <w:shd w:val="clear" w:color="auto" w:fill="auto"/>
          </w:tcPr>
          <w:p w14:paraId="1B34D669" w14:textId="1CBDC81F" w:rsidR="006C6810" w:rsidRPr="00BC6E46" w:rsidRDefault="006C6810" w:rsidP="00D62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D.</w:t>
            </w:r>
            <w:r w:rsidR="00B20B98"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B20B98" w:rsidRPr="00BC6E46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760" w:dyaOrig="279" w14:anchorId="091F59FC">
                <v:shape id="_x0000_i1035" type="#_x0000_t75" style="width:38.75pt;height:14.25pt" o:ole="">
                  <v:imagedata r:id="rId24" o:title=""/>
                </v:shape>
                <o:OLEObject Type="Embed" ProgID="Equation.DSMT4" ShapeID="_x0000_i1035" DrawAspect="Content" ObjectID="_1728806432" r:id="rId28"/>
              </w:object>
            </w:r>
            <w:r w:rsidR="00B20B98"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ΔNMP</m:t>
              </m:r>
            </m:oMath>
          </w:p>
        </w:tc>
      </w:tr>
    </w:tbl>
    <w:p w14:paraId="30537198" w14:textId="010A778B" w:rsidR="00C6723B" w:rsidRPr="00BC6E46" w:rsidRDefault="00C6723B" w:rsidP="00C6723B">
      <w:pPr>
        <w:jc w:val="both"/>
        <w:rPr>
          <w:rFonts w:asciiTheme="majorHAnsi" w:hAnsiTheme="majorHAnsi" w:cstheme="majorHAnsi"/>
          <w:sz w:val="26"/>
          <w:szCs w:val="26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="008565EE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8</w:t>
      </w: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: </w:t>
      </w:r>
      <w:r w:rsidRPr="00BC6E46">
        <w:rPr>
          <w:rFonts w:asciiTheme="majorHAnsi" w:hAnsiTheme="majorHAnsi" w:cstheme="majorHAnsi"/>
          <w:sz w:val="26"/>
          <w:szCs w:val="26"/>
        </w:rPr>
        <w:t>Cho  đa thức P = x</w:t>
      </w:r>
      <w:r w:rsidRPr="00BC6E46">
        <w:rPr>
          <w:rFonts w:asciiTheme="majorHAnsi" w:hAnsiTheme="majorHAnsi" w:cstheme="majorHAnsi"/>
          <w:sz w:val="26"/>
          <w:szCs w:val="26"/>
          <w:vertAlign w:val="superscript"/>
        </w:rPr>
        <w:t>3</w:t>
      </w:r>
      <w:r w:rsidRPr="00BC6E46">
        <w:rPr>
          <w:rFonts w:asciiTheme="majorHAnsi" w:hAnsiTheme="majorHAnsi" w:cstheme="majorHAnsi"/>
          <w:sz w:val="26"/>
          <w:szCs w:val="26"/>
        </w:rPr>
        <w:t xml:space="preserve"> + 5x + 2 + 3x</w:t>
      </w:r>
      <w:r w:rsidRPr="00BC6E46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BC6E46">
        <w:rPr>
          <w:rFonts w:asciiTheme="majorHAnsi" w:hAnsiTheme="majorHAnsi" w:cstheme="majorHAnsi"/>
          <w:sz w:val="26"/>
          <w:szCs w:val="26"/>
        </w:rPr>
        <w:t xml:space="preserve"> – x + x</w:t>
      </w:r>
      <w:r w:rsidRPr="00BC6E46"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 w:rsidRPr="00BC6E46"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 w:rsidRPr="00BC6E46">
        <w:rPr>
          <w:rFonts w:asciiTheme="majorHAnsi" w:hAnsiTheme="majorHAnsi" w:cstheme="majorHAnsi"/>
          <w:sz w:val="26"/>
          <w:szCs w:val="26"/>
        </w:rPr>
        <w:t>. H</w:t>
      </w:r>
      <w:r w:rsidRPr="00BC6E46">
        <w:rPr>
          <w:rFonts w:ascii="Times New Roman" w:eastAsia="Calibri" w:hAnsi="Times New Roman" w:cs="Times New Roman"/>
          <w:sz w:val="26"/>
          <w:szCs w:val="26"/>
          <w:lang w:val="vi-VN"/>
        </w:rPr>
        <w:t>ệ số cao nhất của đa thức P(x)</w:t>
      </w:r>
      <w:r w:rsidRPr="00BC6E46">
        <w:rPr>
          <w:rFonts w:ascii="Times New Roman" w:eastAsia="Calibri" w:hAnsi="Times New Roman" w:cs="Times New Roman"/>
          <w:sz w:val="26"/>
          <w:szCs w:val="26"/>
        </w:rPr>
        <w:t xml:space="preserve"> là: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C6723B" w:rsidRPr="00BC6E46" w14:paraId="59BC149B" w14:textId="77777777" w:rsidTr="00C6723B">
        <w:trPr>
          <w:trHeight w:val="362"/>
        </w:trPr>
        <w:tc>
          <w:tcPr>
            <w:tcW w:w="2597" w:type="dxa"/>
            <w:shd w:val="clear" w:color="auto" w:fill="auto"/>
          </w:tcPr>
          <w:p w14:paraId="3E4FED87" w14:textId="014FB9D6" w:rsidR="00C6723B" w:rsidRPr="00BC6E46" w:rsidRDefault="00C6723B" w:rsidP="00C6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A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.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1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1B581D7A" w14:textId="0A9E7E31" w:rsidR="00C6723B" w:rsidRPr="00BC6E46" w:rsidRDefault="00C6723B" w:rsidP="00C6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B.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5.          </w:t>
            </w:r>
          </w:p>
        </w:tc>
        <w:tc>
          <w:tcPr>
            <w:tcW w:w="2597" w:type="dxa"/>
            <w:shd w:val="clear" w:color="auto" w:fill="auto"/>
          </w:tcPr>
          <w:p w14:paraId="1E6F8519" w14:textId="472D7A51" w:rsidR="00C6723B" w:rsidRPr="00BC6E46" w:rsidRDefault="00C6723B" w:rsidP="00C6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C.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BC6E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2597" w:type="dxa"/>
            <w:shd w:val="clear" w:color="auto" w:fill="auto"/>
          </w:tcPr>
          <w:p w14:paraId="3751D744" w14:textId="36BA57CF" w:rsidR="00C6723B" w:rsidRPr="00BC6E46" w:rsidRDefault="00C6723B" w:rsidP="00C672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D.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3 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F836448" w14:textId="59C57EB6" w:rsidR="008A23AC" w:rsidRPr="00BC6E46" w:rsidRDefault="008565EE" w:rsidP="008A23AC">
      <w:pPr>
        <w:spacing w:after="12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9</w:t>
      </w:r>
      <w:r w:rsidR="00C6723B"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:</w:t>
      </w:r>
      <w:r w:rsidR="008A23AC" w:rsidRPr="00BC6E46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</w:t>
      </w:r>
      <w:r w:rsidR="008A23AC" w:rsidRPr="00BC6E46">
        <w:rPr>
          <w:rFonts w:ascii="Times New Roman" w:eastAsia="Arial" w:hAnsi="Times New Roman" w:cs="Times New Roman"/>
          <w:sz w:val="26"/>
          <w:szCs w:val="26"/>
          <w:lang w:val="vi-VN"/>
        </w:rPr>
        <w:t>C</w:t>
      </w:r>
      <w:r w:rsidR="008A23AC"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ác đường cao của </w:t>
      </w:r>
      <w:r w:rsidR="008A23AC" w:rsidRPr="00BC6E46">
        <w:rPr>
          <w:rFonts w:ascii="Times New Roman" w:eastAsia="Arial" w:hAnsi="Times New Roman" w:cs="Times New Roman"/>
          <w:sz w:val="26"/>
          <w:szCs w:val="26"/>
          <w:lang w:val="vi-VN"/>
        </w:rPr>
        <w:t>tam giác ABC cắt nhau tại H thì</w:t>
      </w:r>
    </w:p>
    <w:p w14:paraId="0EAAE80A" w14:textId="77777777" w:rsidR="008A23AC" w:rsidRPr="00BC6E46" w:rsidRDefault="008A23AC" w:rsidP="008A23AC">
      <w:pPr>
        <w:spacing w:after="120" w:line="240" w:lineRule="auto"/>
        <w:ind w:left="276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A. điểm H là trọng tâm của tam giác ABC.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</w:p>
    <w:p w14:paraId="4D947EDB" w14:textId="77777777" w:rsidR="008A23AC" w:rsidRPr="00BC6E46" w:rsidRDefault="008A23AC" w:rsidP="008A23AC">
      <w:pPr>
        <w:spacing w:after="120" w:line="240" w:lineRule="auto"/>
        <w:ind w:left="276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B. điểm H cách đều ba cạnh tam giác ABC.</w:t>
      </w:r>
    </w:p>
    <w:p w14:paraId="54D36C60" w14:textId="77777777" w:rsidR="008A23AC" w:rsidRPr="00BC6E46" w:rsidRDefault="008A23AC" w:rsidP="008A23AC">
      <w:pPr>
        <w:spacing w:after="120" w:line="240" w:lineRule="auto"/>
        <w:ind w:left="276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C. điểm H cách đều ba đỉnh A, B, C.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</w:p>
    <w:p w14:paraId="4DF19064" w14:textId="77777777" w:rsidR="008A23AC" w:rsidRPr="00BC6E46" w:rsidRDefault="008A23AC" w:rsidP="008A23AC">
      <w:pPr>
        <w:spacing w:after="120" w:line="240" w:lineRule="auto"/>
        <w:ind w:left="276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b/>
          <w:color w:val="FF0000"/>
          <w:sz w:val="26"/>
          <w:szCs w:val="26"/>
          <w:lang w:val="vi-VN"/>
        </w:rPr>
        <w:t>D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. điểm H là trực tâm của tam giác ABC. </w:t>
      </w:r>
    </w:p>
    <w:p w14:paraId="473D2D49" w14:textId="52CD777F" w:rsidR="008A23AC" w:rsidRPr="00BC6E46" w:rsidRDefault="008A23AC" w:rsidP="008A23AC">
      <w:pPr>
        <w:tabs>
          <w:tab w:val="left" w:pos="142"/>
          <w:tab w:val="left" w:pos="2835"/>
          <w:tab w:val="left" w:pos="5670"/>
          <w:tab w:val="left" w:pos="7938"/>
        </w:tabs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Arial" w:hAnsi="Times New Roman" w:cs="Times New Roman"/>
          <w:noProof/>
          <w:sz w:val="26"/>
          <w:szCs w:val="26"/>
        </w:rPr>
        <w:drawing>
          <wp:anchor distT="0" distB="0" distL="114300" distR="114300" simplePos="0" relativeHeight="251651584" behindDoc="1" locked="0" layoutInCell="1" allowOverlap="1" wp14:anchorId="32F355B4" wp14:editId="3C2BB0DC">
            <wp:simplePos x="0" y="0"/>
            <wp:positionH relativeFrom="column">
              <wp:posOffset>4197284</wp:posOffset>
            </wp:positionH>
            <wp:positionV relativeFrom="paragraph">
              <wp:posOffset>9762</wp:posOffset>
            </wp:positionV>
            <wp:extent cx="2186223" cy="1345720"/>
            <wp:effectExtent l="0" t="0" r="508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223" cy="13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E46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8565EE" w:rsidRPr="00BC6E46">
        <w:rPr>
          <w:rFonts w:ascii="Times New Roman" w:eastAsia="Arial" w:hAnsi="Times New Roman" w:cs="Times New Roman"/>
          <w:b/>
          <w:bCs/>
          <w:sz w:val="26"/>
          <w:szCs w:val="26"/>
        </w:rPr>
        <w:t>10</w:t>
      </w:r>
      <w:r w:rsidRPr="00BC6E46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. 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Cho hình 5, với G là trọng tâm của </w:t>
      </w:r>
      <w:r w:rsidRPr="00BC6E46">
        <w:rPr>
          <w:rFonts w:ascii="Times New Roman" w:eastAsia="Arial" w:hAnsi="Times New Roman" w:cs="Times New Roman"/>
          <w:position w:val="-6"/>
          <w:sz w:val="26"/>
          <w:szCs w:val="26"/>
          <w:lang w:val="pt-BR"/>
        </w:rPr>
        <w:object w:dxaOrig="680" w:dyaOrig="279" w14:anchorId="39ABD64F">
          <v:shape id="_x0000_i1036" type="#_x0000_t75" style="width:34pt;height:13.45pt" o:ole="">
            <v:imagedata r:id="rId30" o:title=""/>
          </v:shape>
          <o:OLEObject Type="Embed" ProgID="Equation.DSMT4" ShapeID="_x0000_i1036" DrawAspect="Content" ObjectID="_1728806433" r:id="rId31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. Tỉ số giữa </w:t>
      </w:r>
      <w:r w:rsidRPr="00BC6E46">
        <w:rPr>
          <w:rFonts w:ascii="Times New Roman" w:eastAsia="Arial" w:hAnsi="Times New Roman" w:cs="Times New Roman"/>
          <w:i/>
          <w:sz w:val="26"/>
          <w:szCs w:val="26"/>
          <w:lang w:val="pt-BR"/>
        </w:rPr>
        <w:t>GD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và </w:t>
      </w:r>
      <w:r w:rsidRPr="00BC6E46">
        <w:rPr>
          <w:rFonts w:ascii="Times New Roman" w:eastAsia="Arial" w:hAnsi="Times New Roman" w:cs="Times New Roman"/>
          <w:i/>
          <w:sz w:val="26"/>
          <w:szCs w:val="26"/>
          <w:lang w:val="pt-BR"/>
        </w:rPr>
        <w:t>AD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là</w:t>
      </w:r>
    </w:p>
    <w:p w14:paraId="10FF2503" w14:textId="77777777" w:rsidR="008A23AC" w:rsidRPr="00BC6E46" w:rsidRDefault="008A23AC" w:rsidP="008A23AC">
      <w:pPr>
        <w:tabs>
          <w:tab w:val="left" w:pos="0"/>
          <w:tab w:val="left" w:pos="567"/>
          <w:tab w:val="left" w:pos="2410"/>
          <w:tab w:val="left" w:pos="4678"/>
          <w:tab w:val="left" w:pos="7371"/>
        </w:tabs>
        <w:spacing w:after="120" w:line="240" w:lineRule="auto"/>
        <w:contextualSpacing/>
        <w:jc w:val="both"/>
        <w:rPr>
          <w:rFonts w:ascii="Times New Roman" w:eastAsia="Arial" w:hAnsi="Times New Roman" w:cs="Times New Roman"/>
          <w:b/>
          <w:sz w:val="26"/>
          <w:szCs w:val="26"/>
          <w:lang w:val="pt-BR"/>
        </w:rPr>
      </w:pPr>
      <w:r w:rsidRPr="00BC6E46">
        <w:rPr>
          <w:rFonts w:ascii="Times New Roman" w:eastAsia="Arial" w:hAnsi="Times New Roman" w:cs="Times New Roman"/>
          <w:b/>
          <w:sz w:val="26"/>
          <w:szCs w:val="26"/>
          <w:lang w:val="pt-BR"/>
        </w:rPr>
        <w:t xml:space="preserve">      </w:t>
      </w:r>
      <w:r w:rsidRPr="00BC6E46">
        <w:rPr>
          <w:rFonts w:ascii="Times New Roman" w:eastAsia="Arial" w:hAnsi="Times New Roman" w:cs="Times New Roman"/>
          <w:b/>
          <w:color w:val="FF0000"/>
          <w:sz w:val="26"/>
          <w:szCs w:val="26"/>
          <w:lang w:val="pt-BR"/>
        </w:rPr>
        <w:t>A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.  </w:t>
      </w:r>
      <w:r w:rsidRPr="00BC6E46">
        <w:rPr>
          <w:rFonts w:ascii="Times New Roman" w:eastAsia="Arial" w:hAnsi="Times New Roman" w:cs="Times New Roman"/>
          <w:position w:val="-28"/>
          <w:sz w:val="26"/>
          <w:szCs w:val="26"/>
        </w:rPr>
        <w:object w:dxaOrig="240" w:dyaOrig="720" w14:anchorId="10497A4E">
          <v:shape id="_x0000_i1037" type="#_x0000_t75" style="width:11.1pt;height:36.4pt" o:ole="">
            <v:imagedata r:id="rId32" o:title=""/>
          </v:shape>
          <o:OLEObject Type="Embed" ProgID="Equation.DSMT4" ShapeID="_x0000_i1037" DrawAspect="Content" ObjectID="_1728806434" r:id="rId33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.         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ab/>
        <w:t xml:space="preserve">     B. </w:t>
      </w:r>
      <w:r w:rsidRPr="00BC6E46">
        <w:rPr>
          <w:rFonts w:ascii="Times New Roman" w:eastAsia="Arial" w:hAnsi="Times New Roman" w:cs="Times New Roman"/>
          <w:position w:val="-28"/>
          <w:sz w:val="26"/>
          <w:szCs w:val="26"/>
        </w:rPr>
        <w:object w:dxaOrig="260" w:dyaOrig="720" w14:anchorId="6DE5C17F">
          <v:shape id="_x0000_i1038" type="#_x0000_t75" style="width:13.45pt;height:36.4pt" o:ole="">
            <v:imagedata r:id="rId34" o:title=""/>
          </v:shape>
          <o:OLEObject Type="Embed" ProgID="Equation.DSMT4" ShapeID="_x0000_i1038" DrawAspect="Content" ObjectID="_1728806435" r:id="rId35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.               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ab/>
      </w:r>
    </w:p>
    <w:p w14:paraId="273B8F40" w14:textId="77777777" w:rsidR="008A23AC" w:rsidRPr="00BC6E46" w:rsidRDefault="008A23AC" w:rsidP="008A23AC">
      <w:pPr>
        <w:tabs>
          <w:tab w:val="left" w:pos="0"/>
          <w:tab w:val="left" w:pos="567"/>
          <w:tab w:val="left" w:pos="2410"/>
          <w:tab w:val="left" w:pos="4395"/>
          <w:tab w:val="left" w:pos="6946"/>
          <w:tab w:val="left" w:pos="9214"/>
        </w:tabs>
        <w:spacing w:after="120" w:line="240" w:lineRule="auto"/>
        <w:contextualSpacing/>
        <w:jc w:val="both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lastRenderedPageBreak/>
        <w:t xml:space="preserve">      C.  2. </w: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ab/>
        <w:t xml:space="preserve">     D. </w:t>
      </w:r>
      <w:r w:rsidRPr="00BC6E46">
        <w:rPr>
          <w:rFonts w:ascii="Times New Roman" w:eastAsia="Arial" w:hAnsi="Times New Roman" w:cs="Times New Roman"/>
          <w:position w:val="-26"/>
          <w:sz w:val="26"/>
          <w:szCs w:val="26"/>
        </w:rPr>
        <w:object w:dxaOrig="260" w:dyaOrig="700" w14:anchorId="223D2A10">
          <v:shape id="_x0000_i1039" type="#_x0000_t75" style="width:13.45pt;height:34.8pt" o:ole="">
            <v:imagedata r:id="rId36" o:title=""/>
          </v:shape>
          <o:OLEObject Type="Embed" ProgID="Equation.DSMT4" ShapeID="_x0000_i1039" DrawAspect="Content" ObjectID="_1728806436" r:id="rId37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. </w:t>
      </w:r>
    </w:p>
    <w:p w14:paraId="5EA1AEF5" w14:textId="4B373F57" w:rsidR="00C6723B" w:rsidRPr="00BC6E46" w:rsidRDefault="008A23AC" w:rsidP="006C681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 </w:t>
      </w:r>
    </w:p>
    <w:p w14:paraId="3C3E47D1" w14:textId="7E769B2F" w:rsidR="008A23AC" w:rsidRPr="00BC6E46" w:rsidRDefault="008A23AC" w:rsidP="008A23AC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Câu </w:t>
      </w:r>
      <w:r w:rsidR="008565EE" w:rsidRPr="00BC6E46">
        <w:rPr>
          <w:rFonts w:ascii="Times New Roman" w:eastAsia="Arial" w:hAnsi="Times New Roman" w:cs="Times New Roman"/>
          <w:b/>
          <w:sz w:val="26"/>
          <w:szCs w:val="26"/>
        </w:rPr>
        <w:t>11</w:t>
      </w:r>
      <w:r w:rsidRPr="00BC6E46">
        <w:rPr>
          <w:rFonts w:ascii="Times New Roman" w:eastAsia="Arial" w:hAnsi="Times New Roman" w:cs="Times New Roman"/>
          <w:b/>
          <w:sz w:val="26"/>
          <w:szCs w:val="26"/>
        </w:rPr>
        <w:t>.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Đa thức 2x</w:t>
      </w:r>
      <w:r w:rsidRPr="00BC6E46">
        <w:rPr>
          <w:rFonts w:ascii="Times New Roman" w:eastAsia="Arial" w:hAnsi="Times New Roman" w:cs="Times New Roman"/>
          <w:sz w:val="26"/>
          <w:szCs w:val="26"/>
          <w:vertAlign w:val="superscript"/>
          <w:lang w:val="vi-VN"/>
        </w:rPr>
        <w:t>3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– 5x + 1 có bậc bằng</w:t>
      </w:r>
    </w:p>
    <w:p w14:paraId="3C55F8CA" w14:textId="77777777" w:rsidR="008A23AC" w:rsidRPr="00BC6E46" w:rsidRDefault="008A23AC" w:rsidP="008A23AC">
      <w:pPr>
        <w:numPr>
          <w:ilvl w:val="0"/>
          <w:numId w:val="2"/>
        </w:num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="Times New Roman" w:eastAsia="Arial" w:hAnsi="Times New Roman" w:cs="Times New Roman"/>
          <w:sz w:val="26"/>
          <w:szCs w:val="26"/>
        </w:rPr>
      </w:pPr>
      <w:r w:rsidRPr="00BC6E46">
        <w:rPr>
          <w:rFonts w:ascii="Times New Roman" w:eastAsia="Arial" w:hAnsi="Times New Roman" w:cs="Times New Roman"/>
          <w:sz w:val="26"/>
          <w:szCs w:val="26"/>
        </w:rPr>
        <w:t>4.</w:t>
      </w:r>
      <w:r w:rsidRPr="00BC6E46">
        <w:rPr>
          <w:rFonts w:ascii="Times New Roman" w:eastAsia="Arial" w:hAnsi="Times New Roman" w:cs="Times New Roman"/>
          <w:sz w:val="26"/>
          <w:szCs w:val="26"/>
        </w:rPr>
        <w:tab/>
      </w:r>
      <w:r w:rsidRPr="00BC6E46">
        <w:rPr>
          <w:rFonts w:ascii="Times New Roman" w:eastAsia="Arial" w:hAnsi="Times New Roman" w:cs="Times New Roman"/>
          <w:b/>
          <w:color w:val="FF0000"/>
          <w:sz w:val="26"/>
          <w:szCs w:val="26"/>
        </w:rPr>
        <w:t>B</w:t>
      </w:r>
      <w:r w:rsidRPr="00BC6E46">
        <w:rPr>
          <w:rFonts w:ascii="Times New Roman" w:eastAsia="Arial" w:hAnsi="Times New Roman" w:cs="Times New Roman"/>
          <w:sz w:val="26"/>
          <w:szCs w:val="26"/>
        </w:rPr>
        <w:t>. 3.</w:t>
      </w:r>
      <w:r w:rsidRPr="00BC6E46">
        <w:rPr>
          <w:rFonts w:ascii="Times New Roman" w:eastAsia="Arial" w:hAnsi="Times New Roman" w:cs="Times New Roman"/>
          <w:sz w:val="26"/>
          <w:szCs w:val="26"/>
        </w:rPr>
        <w:tab/>
        <w:t>C. 2.</w:t>
      </w:r>
      <w:r w:rsidRPr="00BC6E46">
        <w:rPr>
          <w:rFonts w:ascii="Times New Roman" w:eastAsia="Arial" w:hAnsi="Times New Roman" w:cs="Times New Roman"/>
          <w:sz w:val="26"/>
          <w:szCs w:val="26"/>
        </w:rPr>
        <w:tab/>
        <w:t>D. 1.</w:t>
      </w:r>
    </w:p>
    <w:p w14:paraId="72078F6D" w14:textId="7AE799A8" w:rsidR="00F848CB" w:rsidRPr="00BC6E46" w:rsidRDefault="008565EE" w:rsidP="00F848CB">
      <w:pPr>
        <w:pStyle w:val="BodyText"/>
        <w:spacing w:after="4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12: </w:t>
      </w:r>
      <w:r w:rsidR="00F848CB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. Trong </w:t>
      </w:r>
      <w:r w:rsidR="00F848CB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Hình 4,</w:t>
      </w:r>
      <w:r w:rsidR="00F848CB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điểm </w:t>
      </w:r>
      <w:r w:rsidR="00F848CB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D</w:t>
      </w:r>
      <w:r w:rsidR="00F848CB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là:</w:t>
      </w:r>
    </w:p>
    <w:p w14:paraId="27163698" w14:textId="647A52E9" w:rsidR="00F848CB" w:rsidRPr="00BC6E46" w:rsidRDefault="00F848CB" w:rsidP="00F848CB">
      <w:pPr>
        <w:widowControl w:val="0"/>
        <w:tabs>
          <w:tab w:val="left" w:pos="236"/>
        </w:tabs>
        <w:spacing w:after="0" w:line="360" w:lineRule="auto"/>
        <w:ind w:left="276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bookmarkStart w:id="0" w:name="bookmark2809"/>
      <w:bookmarkEnd w:id="0"/>
      <w:r w:rsidRPr="00BC6E46">
        <w:rPr>
          <w:rFonts w:ascii="Microsoft Sans Serif" w:eastAsia="Microsoft Sans Serif" w:hAnsi="Microsoft Sans Serif" w:cs="Microsoft Sans Serif"/>
          <w:b/>
          <w:noProof/>
          <w:color w:val="FF0000"/>
          <w:sz w:val="26"/>
          <w:szCs w:val="26"/>
        </w:rPr>
        <w:drawing>
          <wp:anchor distT="139700" distB="834390" distL="139700" distR="139700" simplePos="0" relativeHeight="251662848" behindDoc="0" locked="0" layoutInCell="1" allowOverlap="1" wp14:anchorId="4C2D9804" wp14:editId="57DD1FC5">
            <wp:simplePos x="0" y="0"/>
            <wp:positionH relativeFrom="page">
              <wp:posOffset>5444490</wp:posOffset>
            </wp:positionH>
            <wp:positionV relativeFrom="margin">
              <wp:posOffset>1875790</wp:posOffset>
            </wp:positionV>
            <wp:extent cx="1447800" cy="1184275"/>
            <wp:effectExtent l="0" t="0" r="0" b="0"/>
            <wp:wrapSquare wrapText="left"/>
            <wp:docPr id="8" name="Shap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144780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E46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vi-VN" w:bidi="vi-VN"/>
        </w:rPr>
        <w:t>A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. </w:t>
      </w:r>
      <w:r w:rsidR="00C745DA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>Giao điểm ba đường trung tuyến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tam giác </w:t>
      </w:r>
      <w:r w:rsidRPr="00BC6E4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vi-VN" w:eastAsia="vi-VN" w:bidi="vi-VN"/>
        </w:rPr>
        <w:t>ABC</w:t>
      </w:r>
    </w:p>
    <w:p w14:paraId="1A393193" w14:textId="47E52DD8" w:rsidR="00F848CB" w:rsidRPr="00BC6E46" w:rsidRDefault="00F848CB" w:rsidP="00F848CB">
      <w:pPr>
        <w:pStyle w:val="ListParagraph"/>
        <w:widowControl w:val="0"/>
        <w:numPr>
          <w:ilvl w:val="0"/>
          <w:numId w:val="2"/>
        </w:numPr>
        <w:tabs>
          <w:tab w:val="left" w:pos="23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bookmarkStart w:id="1" w:name="bookmark2810"/>
      <w:bookmarkEnd w:id="1"/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Giao điểm ba đường cao của tam giác 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ABC</w:t>
      </w:r>
    </w:p>
    <w:p w14:paraId="1F2F8B67" w14:textId="48D20983" w:rsidR="00F848CB" w:rsidRPr="00BC6E46" w:rsidRDefault="00F848CB" w:rsidP="00F848CB">
      <w:pPr>
        <w:pStyle w:val="ListParagraph"/>
        <w:widowControl w:val="0"/>
        <w:numPr>
          <w:ilvl w:val="0"/>
          <w:numId w:val="2"/>
        </w:numPr>
        <w:spacing w:after="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Giao điểm ba đường phân giác của tam giác </w:t>
      </w:r>
      <w:r w:rsidRPr="00BC6E4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vi-VN" w:eastAsia="vi-VN" w:bidi="vi-VN"/>
        </w:rPr>
        <w:t>ABC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. Giao điểm ba đường trang trực của tam giác </w:t>
      </w:r>
      <w:r w:rsidRPr="00BC6E4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vi-VN" w:eastAsia="vi-VN" w:bidi="vi-VN"/>
        </w:rPr>
        <w:t>ABC</w:t>
      </w:r>
    </w:p>
    <w:p w14:paraId="0DFE4950" w14:textId="6213B79C" w:rsidR="00F848CB" w:rsidRPr="00BC6E46" w:rsidRDefault="00F848CB" w:rsidP="00F848CB">
      <w:pPr>
        <w:pStyle w:val="ListParagraph"/>
        <w:widowControl w:val="0"/>
        <w:numPr>
          <w:ilvl w:val="0"/>
          <w:numId w:val="2"/>
        </w:numPr>
        <w:spacing w:after="6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C6E4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vi-VN" w:bidi="vi-VN"/>
        </w:rPr>
        <w:t>Giao điểm ba đường trung trực của tam giác ABC.</w:t>
      </w:r>
    </w:p>
    <w:p w14:paraId="47BD2639" w14:textId="2F301AD7" w:rsidR="00AA7B96" w:rsidRPr="00BC6E46" w:rsidRDefault="00AA7B96" w:rsidP="008565EE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II. TỰ LUẬN: </w:t>
      </w:r>
      <w:r w:rsidRPr="00BC6E46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(</w:t>
      </w:r>
      <w:r w:rsidR="00E24FD9" w:rsidRPr="00BC6E46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7</w:t>
      </w:r>
      <w:r w:rsidRPr="00BC6E46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,0 điểm)</w:t>
      </w: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</w:p>
    <w:p w14:paraId="077CB07D" w14:textId="26DBABED" w:rsidR="0047440D" w:rsidRPr="00BC6E46" w:rsidRDefault="00AA7B96" w:rsidP="00F848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</w:t>
      </w:r>
      <w:r w:rsidR="008565EE" w:rsidRPr="00BC6E46">
        <w:rPr>
          <w:rFonts w:ascii="Times New Roman" w:eastAsia="Calibri" w:hAnsi="Times New Roman" w:cs="Times New Roman"/>
          <w:b/>
          <w:sz w:val="26"/>
          <w:szCs w:val="26"/>
          <w:lang w:val="pt-BR"/>
        </w:rPr>
        <w:t>13</w:t>
      </w:r>
      <w:r w:rsidRPr="00BC6E46">
        <w:rPr>
          <w:rFonts w:ascii="Times New Roman" w:eastAsia="Calibri" w:hAnsi="Times New Roman" w:cs="Times New Roman"/>
          <w:b/>
          <w:sz w:val="26"/>
          <w:szCs w:val="26"/>
          <w:lang w:val="pt-BR"/>
        </w:rPr>
        <w:t>:</w:t>
      </w:r>
      <w:r w:rsidR="00F848CB" w:rsidRPr="00BC6E46">
        <w:rPr>
          <w:rFonts w:ascii="Times New Roman" w:eastAsia="Calibri" w:hAnsi="Times New Roman" w:cs="Times New Roman"/>
          <w:i/>
          <w:sz w:val="26"/>
          <w:szCs w:val="26"/>
          <w:lang w:val="pt-BR"/>
        </w:rPr>
        <w:t>(1</w:t>
      </w:r>
      <w:r w:rsidRPr="00BC6E46">
        <w:rPr>
          <w:rFonts w:ascii="Times New Roman" w:eastAsia="Calibri" w:hAnsi="Times New Roman" w:cs="Times New Roman"/>
          <w:i/>
          <w:sz w:val="26"/>
          <w:szCs w:val="26"/>
          <w:lang w:val="pt-BR"/>
        </w:rPr>
        <w:t>điểm)</w:t>
      </w:r>
      <w:r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9C46D3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Gieo</w:t>
      </w:r>
      <w:r w:rsidR="009C46D3" w:rsidRPr="00BC6E46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</w:t>
      </w:r>
      <w:r w:rsidR="009C46D3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ngẫu nh</w:t>
      </w:r>
      <w:bookmarkStart w:id="2" w:name="_GoBack"/>
      <w:bookmarkEnd w:id="2"/>
      <w:r w:rsidR="009C46D3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iên xúc xắc một lầ</w:t>
      </w:r>
      <w:r w:rsidR="00F848CB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n. </w:t>
      </w:r>
      <w:r w:rsidR="009C46D3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Tìm số phần tử của tập hợp A gồm các kết quả có thể xảy ra đối với mặt xuất hiện của xúc xắc</w:t>
      </w:r>
      <w:r w:rsidR="00141CA9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="0047440D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47440D" w:rsidRPr="00BC6E46">
        <w:rPr>
          <w:rFonts w:asciiTheme="majorHAnsi" w:eastAsia="Times New Roman" w:hAnsiTheme="majorHAnsi" w:cstheme="majorHAnsi"/>
          <w:sz w:val="26"/>
          <w:szCs w:val="26"/>
        </w:rPr>
        <w:t>Khả năng xuất hiện từng mặt là bao nhiêu</w:t>
      </w:r>
      <w:r w:rsidR="00FC23F3" w:rsidRPr="00BC6E46">
        <w:rPr>
          <w:rFonts w:asciiTheme="majorHAnsi" w:eastAsia="Times New Roman" w:hAnsiTheme="majorHAnsi" w:cstheme="majorHAnsi"/>
          <w:sz w:val="26"/>
          <w:szCs w:val="26"/>
        </w:rPr>
        <w:t>?</w:t>
      </w:r>
    </w:p>
    <w:p w14:paraId="0EE2D8F9" w14:textId="076754DA" w:rsidR="008565EE" w:rsidRPr="00BC6E46" w:rsidRDefault="00F848CB" w:rsidP="008565EE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</w:rPr>
        <w:t>C</w:t>
      </w:r>
      <w:r w:rsidR="00AA7B96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âu </w:t>
      </w:r>
      <w:r w:rsidR="008A23AC" w:rsidRPr="00BC6E46">
        <w:rPr>
          <w:rFonts w:ascii="Times New Roman" w:eastAsia="Calibri" w:hAnsi="Times New Roman" w:cs="Times New Roman"/>
          <w:b/>
          <w:sz w:val="26"/>
          <w:szCs w:val="26"/>
        </w:rPr>
        <w:t>14</w:t>
      </w:r>
      <w:r w:rsidR="00AA7B96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: </w:t>
      </w:r>
      <w:r w:rsidR="008565EE" w:rsidRPr="00BC6E46">
        <w:rPr>
          <w:rFonts w:ascii="Times New Roman" w:eastAsia="Arial" w:hAnsi="Times New Roman" w:cs="Times New Roman"/>
          <w:i/>
          <w:sz w:val="26"/>
          <w:szCs w:val="26"/>
        </w:rPr>
        <w:t>(3,0 điểm)</w:t>
      </w:r>
    </w:p>
    <w:p w14:paraId="2FAA7FD5" w14:textId="6DA89C51" w:rsidR="008565EE" w:rsidRPr="00BC6E46" w:rsidRDefault="008565EE" w:rsidP="008565EE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sz w:val="26"/>
          <w:szCs w:val="26"/>
        </w:rPr>
        <w:t>a)</w:t>
      </w:r>
      <w:r w:rsidRPr="00BC6E46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Tính giá trị củ</w:t>
      </w:r>
      <w:r w:rsidR="002355A8" w:rsidRPr="00BC6E46">
        <w:rPr>
          <w:rFonts w:ascii="Times New Roman" w:eastAsia="Arial" w:hAnsi="Times New Roman" w:cs="Times New Roman"/>
          <w:sz w:val="26"/>
          <w:szCs w:val="26"/>
          <w:lang w:val="vi-VN"/>
        </w:rPr>
        <w:t>a biểu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thức </w:t>
      </w:r>
      <w:r w:rsidRPr="00BC6E46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1380" w:dyaOrig="360" w14:anchorId="657D2860">
          <v:shape id="_x0000_i1040" type="#_x0000_t75" style="width:68.85pt;height:18.2pt" o:ole="">
            <v:imagedata r:id="rId39" o:title=""/>
          </v:shape>
          <o:OLEObject Type="Embed" ProgID="Equation.DSMT4" ShapeID="_x0000_i1040" DrawAspect="Content" ObjectID="_1728806437" r:id="rId40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tại</w:t>
      </w:r>
      <w:r w:rsidRPr="00BC6E46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BC6E46">
        <w:rPr>
          <w:rFonts w:ascii="Times New Roman" w:eastAsia="Arial" w:hAnsi="Times New Roman" w:cs="Times New Roman"/>
          <w:position w:val="-10"/>
          <w:sz w:val="26"/>
          <w:szCs w:val="26"/>
        </w:rPr>
        <w:object w:dxaOrig="1219" w:dyaOrig="320" w14:anchorId="0D82E83C">
          <v:shape id="_x0000_i1041" type="#_x0000_t75" style="width:60.9pt;height:16.6pt" o:ole="">
            <v:imagedata r:id="rId41" o:title=""/>
          </v:shape>
          <o:OLEObject Type="Embed" ProgID="Equation.DSMT4" ShapeID="_x0000_i1041" DrawAspect="Content" ObjectID="_1728806438" r:id="rId42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14:paraId="3AF6CAC6" w14:textId="35758706" w:rsidR="008565EE" w:rsidRPr="00BC6E46" w:rsidRDefault="008565EE" w:rsidP="008565EE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b)</w:t>
      </w:r>
      <w:r w:rsidRPr="00BC6E46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 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Sắp xếp đa thức </w:t>
      </w:r>
      <w:r w:rsidRPr="00BC6E46">
        <w:rPr>
          <w:rFonts w:ascii="Times New Roman" w:eastAsia="Arial" w:hAnsi="Times New Roman" w:cs="Times New Roman"/>
          <w:position w:val="-6"/>
          <w:sz w:val="26"/>
          <w:szCs w:val="26"/>
          <w:lang w:val="vi-VN"/>
        </w:rPr>
        <w:object w:dxaOrig="1880" w:dyaOrig="320" w14:anchorId="7213F4D9">
          <v:shape id="_x0000_i1042" type="#_x0000_t75" style="width:93.35pt;height:16.6pt" o:ole="">
            <v:imagedata r:id="rId43" o:title=""/>
          </v:shape>
          <o:OLEObject Type="Embed" ProgID="Equation.DSMT4" ShapeID="_x0000_i1042" DrawAspect="Content" ObjectID="_1728806439" r:id="rId44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theo số mũ giảm dần của biến.</w:t>
      </w:r>
    </w:p>
    <w:p w14:paraId="28CDD0D8" w14:textId="09F7E35B" w:rsidR="008565EE" w:rsidRPr="00BC6E46" w:rsidRDefault="008565EE" w:rsidP="008565EE">
      <w:pPr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c)</w:t>
      </w:r>
      <w:r w:rsidRPr="00BC6E46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 </w: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Tính tổng của hai đa thức </w:t>
      </w:r>
      <w:r w:rsidRPr="00BC6E46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2439" w:dyaOrig="400" w14:anchorId="02A52BBC">
          <v:shape id="_x0000_i1043" type="#_x0000_t75" style="width:121.85pt;height:19.8pt" o:ole="">
            <v:imagedata r:id="rId45" o:title=""/>
          </v:shape>
          <o:OLEObject Type="Embed" ProgID="Equation.DSMT4" ShapeID="_x0000_i1043" DrawAspect="Content" ObjectID="_1728806440" r:id="rId46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và </w:t>
      </w:r>
      <w:r w:rsidRPr="00BC6E46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2060" w:dyaOrig="400" w14:anchorId="158B8B5D">
          <v:shape id="_x0000_i1044" type="#_x0000_t75" style="width:103.65pt;height:19.8pt" o:ole="">
            <v:imagedata r:id="rId47" o:title=""/>
          </v:shape>
          <o:OLEObject Type="Embed" ProgID="Equation.DSMT4" ShapeID="_x0000_i1044" DrawAspect="Content" ObjectID="_1728806441" r:id="rId48"/>
        </w:object>
      </w:r>
      <w:r w:rsidRPr="00BC6E46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14:paraId="21EA7271" w14:textId="7B11B625" w:rsidR="001649D7" w:rsidRPr="00BC6E46" w:rsidRDefault="00623545" w:rsidP="00544D34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="00544D34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>15</w:t>
      </w:r>
      <w:r w:rsidR="00AA7B96" w:rsidRPr="00BC6E4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: </w:t>
      </w:r>
      <w:r w:rsidR="001649D7" w:rsidRPr="00BC6E4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 w:eastAsia="vi-VN" w:bidi="vi-VN"/>
        </w:rPr>
        <w:t>(</w:t>
      </w:r>
      <w:r w:rsidR="00544D34" w:rsidRPr="00BC6E4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vi-VN" w:bidi="vi-VN"/>
        </w:rPr>
        <w:t>2</w:t>
      </w:r>
      <w:r w:rsidR="001649D7" w:rsidRPr="00BC6E46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 w:eastAsia="vi-VN" w:bidi="vi-VN"/>
        </w:rPr>
        <w:t xml:space="preserve"> điểm)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Cho tam giác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ABC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có</w:t>
      </w:r>
      <w:r w:rsidR="00C745DA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BAC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= 50°,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ACB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= 70°. Điểm</w:t>
      </w:r>
      <w:r w:rsidR="00544D34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I 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nằm trong tam giác thoả mãn 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góc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I</w:t>
      </w:r>
      <w:r w:rsidR="001E37F6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 w:bidi="vi-VN"/>
        </w:rPr>
        <w:t>A</w:t>
      </w:r>
      <w:r w:rsidR="00544D34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 w:bidi="vi-VN"/>
        </w:rPr>
        <w:t>B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 xml:space="preserve"> = </w:t>
      </w:r>
      <w:r w:rsidR="00907AB6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 w:bidi="vi-VN"/>
        </w:rPr>
        <w:t>25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°, 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góc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ICB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= 35°.</w:t>
      </w:r>
    </w:p>
    <w:p w14:paraId="40EF1188" w14:textId="08A986CD" w:rsidR="001649D7" w:rsidRPr="00BC6E46" w:rsidRDefault="001649D7" w:rsidP="00544D34">
      <w:pPr>
        <w:widowControl w:val="0"/>
        <w:tabs>
          <w:tab w:val="left" w:pos="219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bookmarkStart w:id="3" w:name="bookmark2820"/>
      <w:bookmarkEnd w:id="3"/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a) </w:t>
      </w:r>
      <w:bookmarkStart w:id="4" w:name="bookmark2821"/>
      <w:bookmarkEnd w:id="4"/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Ch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ứng minh rằng tia </w:t>
      </w:r>
      <w:r w:rsidR="00907AB6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 w:bidi="vi-VN"/>
        </w:rPr>
        <w:t xml:space="preserve">CI 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là tia phân giác của </w:t>
      </w:r>
      <w:r w:rsidR="00544D34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góc </w:t>
      </w:r>
      <w:r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ACB.</w:t>
      </w:r>
      <w:bookmarkStart w:id="5" w:name="bookmark2822"/>
      <w:bookmarkEnd w:id="5"/>
    </w:p>
    <w:p w14:paraId="7DD6D974" w14:textId="4D836333" w:rsidR="001649D7" w:rsidRPr="00BC6E46" w:rsidRDefault="00544D34" w:rsidP="001649D7">
      <w:pPr>
        <w:widowControl w:val="0"/>
        <w:tabs>
          <w:tab w:val="left" w:pos="244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b)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Gọi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D, E, F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lần lượt là hình chiếu vuông góc của 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I 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lên các đường thẳng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BC, CA, AB.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Chứng minh rằng </w:t>
      </w:r>
      <w:r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>I</w:t>
      </w:r>
      <w:r w:rsidR="001649D7" w:rsidRPr="00BC6E46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là giao điểm của ba đường trung trực của tam giác </w:t>
      </w:r>
      <w:r w:rsidR="001649D7" w:rsidRPr="00BC6E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vi-VN" w:bidi="vi-VN"/>
        </w:rPr>
        <w:t>DEF.</w:t>
      </w:r>
    </w:p>
    <w:p w14:paraId="095FE678" w14:textId="63EFF848" w:rsidR="00AA7B96" w:rsidRPr="00BC6E46" w:rsidRDefault="00623545" w:rsidP="00AA7B96">
      <w:pPr>
        <w:spacing w:after="0" w:line="288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544D34" w:rsidRPr="00BC6E46">
        <w:rPr>
          <w:rFonts w:ascii="Times New Roman" w:eastAsia="Calibri" w:hAnsi="Times New Roman" w:cs="Times New Roman"/>
          <w:b/>
          <w:sz w:val="26"/>
          <w:szCs w:val="26"/>
        </w:rPr>
        <w:t>16</w:t>
      </w:r>
      <w:r w:rsidR="00AA7B96"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354602" w:rsidRPr="00BC6E46">
        <w:rPr>
          <w:rFonts w:ascii="Times New Roman" w:eastAsia="Calibri" w:hAnsi="Times New Roman" w:cs="Times New Roman"/>
          <w:i/>
          <w:sz w:val="26"/>
          <w:szCs w:val="26"/>
          <w:lang w:val="vi-VN"/>
        </w:rPr>
        <w:t>(</w:t>
      </w:r>
      <w:r w:rsidR="00544D34" w:rsidRPr="00BC6E46">
        <w:rPr>
          <w:rFonts w:ascii="Times New Roman" w:eastAsia="Calibri" w:hAnsi="Times New Roman" w:cs="Times New Roman"/>
          <w:i/>
          <w:sz w:val="26"/>
          <w:szCs w:val="26"/>
        </w:rPr>
        <w:t xml:space="preserve">1 </w:t>
      </w:r>
      <w:r w:rsidR="00AA7B96" w:rsidRPr="00BC6E46">
        <w:rPr>
          <w:rFonts w:ascii="Times New Roman" w:eastAsia="Calibri" w:hAnsi="Times New Roman" w:cs="Times New Roman"/>
          <w:i/>
          <w:sz w:val="26"/>
          <w:szCs w:val="26"/>
        </w:rPr>
        <w:t>điểm)</w:t>
      </w:r>
    </w:p>
    <w:p w14:paraId="70CBC065" w14:textId="523FF274" w:rsidR="007827E6" w:rsidRPr="00BC6E46" w:rsidRDefault="00B2508E" w:rsidP="00AA7B96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Gia đình B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ác </w:t>
      </w:r>
      <w:r w:rsidR="00544D34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Hà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F24D87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muốn mua một căn nhà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ở </w:t>
      </w:r>
      <w:r w:rsidR="00544D34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trung tâm </w:t>
      </w:r>
      <w:r w:rsidR="00F24D87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thành phố </w:t>
      </w:r>
      <w:r w:rsidR="00544D34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Hà Tĩnh</w:t>
      </w:r>
      <w:r w:rsidR="00F24D87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để thuận tiện cho việc mua sắm,</w:t>
      </w:r>
      <w:r w:rsidR="00F24D87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đi học của các con,</w:t>
      </w:r>
      <w:r w:rsidR="00F24D87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và khám bệnh khi cần thiết sao cho khoảng cách từ căn nhà đó đến siêu thị,</w:t>
      </w:r>
      <w:r w:rsidR="0055685C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bệnh viện, trường học,</w:t>
      </w:r>
      <w:r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đều bằ</w:t>
      </w:r>
      <w:r w:rsidR="00544D34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ng nhau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="00264DDE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Em h</w:t>
      </w:r>
      <w:r w:rsidR="00264DDE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ãy giúp Bác năm xác định v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ị trí căn nhà </w:t>
      </w:r>
      <w:r w:rsidR="00264DDE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>cần mua</w:t>
      </w:r>
      <w:r w:rsidR="002C2C0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ở đâu?</w:t>
      </w:r>
      <w:r w:rsidR="002C2C00" w:rsidRPr="00BC6E46">
        <w:rPr>
          <w:noProof/>
          <w:sz w:val="26"/>
          <w:szCs w:val="26"/>
        </w:rPr>
        <w:t xml:space="preserve">                                                                                                                 </w:t>
      </w:r>
    </w:p>
    <w:p w14:paraId="01097A14" w14:textId="77777777" w:rsidR="007827E6" w:rsidRPr="00BC6E46" w:rsidRDefault="007827E6" w:rsidP="00AA7B96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6EF65B6" w14:textId="543FA671" w:rsidR="00AA7B96" w:rsidRPr="00BC6E46" w:rsidRDefault="00BA686D" w:rsidP="00AA7B96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          </w:t>
      </w:r>
      <w:r w:rsidR="001F53FF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  <w:r w:rsidR="00322C3A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</w:t>
      </w:r>
      <w:r w:rsidR="00FE2F20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                     </w:t>
      </w:r>
      <w:r w:rsidR="00322C3A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                              </w:t>
      </w:r>
      <w:r w:rsidR="001F53FF" w:rsidRPr="00BC6E4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</w:t>
      </w:r>
    </w:p>
    <w:p w14:paraId="70119457" w14:textId="402FCAEC" w:rsidR="00BA686D" w:rsidRPr="00BC6E46" w:rsidRDefault="00BA686D" w:rsidP="00AA7B9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4888A38" w14:textId="77777777" w:rsidR="00FE2F20" w:rsidRPr="00BC6E46" w:rsidRDefault="00FE2F20" w:rsidP="00AA7B9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E2888A4" w14:textId="1147EEF9" w:rsidR="002C2C00" w:rsidRPr="00BC6E46" w:rsidRDefault="00FE2F20" w:rsidP="00FE2F20">
      <w:pPr>
        <w:spacing w:after="0"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</w:t>
      </w:r>
      <w:r w:rsidR="002C2C00"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Pr="00BC6E46">
        <w:rPr>
          <w:rFonts w:ascii="Times New Roman" w:eastAsia="Calibri" w:hAnsi="Times New Roman" w:cs="Times New Roman"/>
          <w:b/>
          <w:sz w:val="26"/>
          <w:szCs w:val="26"/>
        </w:rPr>
        <w:t xml:space="preserve">       </w:t>
      </w:r>
    </w:p>
    <w:p w14:paraId="2B73E39D" w14:textId="77777777" w:rsidR="00D91339" w:rsidRPr="00BC6E46" w:rsidRDefault="00D91339" w:rsidP="00FE2F20">
      <w:pPr>
        <w:spacing w:after="0"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D42CF3" w14:textId="77777777" w:rsidR="002C2C00" w:rsidRPr="00BC6E46" w:rsidRDefault="002C2C00" w:rsidP="00FE2F20">
      <w:pPr>
        <w:spacing w:after="0"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91DC7AA" w14:textId="61012178" w:rsidR="00AA7B96" w:rsidRPr="00BC6E46" w:rsidRDefault="00544D34" w:rsidP="00544D34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</w:rPr>
        <w:t>-----</w:t>
      </w:r>
      <w:r w:rsidR="00AA7B96" w:rsidRPr="00BC6E46">
        <w:rPr>
          <w:rFonts w:ascii="Times New Roman" w:eastAsia="Calibri" w:hAnsi="Times New Roman" w:cs="Times New Roman"/>
          <w:b/>
          <w:sz w:val="26"/>
          <w:szCs w:val="26"/>
        </w:rPr>
        <w:t>----HẾT----------</w:t>
      </w:r>
    </w:p>
    <w:p w14:paraId="5CBF4B91" w14:textId="36DAAE11" w:rsidR="00AA7B96" w:rsidRPr="00BC6E46" w:rsidRDefault="00AA7B96" w:rsidP="00AA7B96">
      <w:pPr>
        <w:spacing w:after="0" w:line="240" w:lineRule="auto"/>
        <w:ind w:right="42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E54A2FB" w14:textId="77777777" w:rsidR="00E96043" w:rsidRPr="00BC6E46" w:rsidRDefault="00E96043" w:rsidP="00AA7B96">
      <w:pPr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4941" w:type="pct"/>
        <w:jc w:val="center"/>
        <w:tblLook w:val="0000" w:firstRow="0" w:lastRow="0" w:firstColumn="0" w:lastColumn="0" w:noHBand="0" w:noVBand="0"/>
      </w:tblPr>
      <w:tblGrid>
        <w:gridCol w:w="10018"/>
      </w:tblGrid>
      <w:tr w:rsidR="009B2A39" w:rsidRPr="00BC6E46" w14:paraId="4F648403" w14:textId="77777777" w:rsidTr="009B2A39">
        <w:trPr>
          <w:trHeight w:val="166"/>
          <w:jc w:val="center"/>
        </w:trPr>
        <w:tc>
          <w:tcPr>
            <w:tcW w:w="5000" w:type="pct"/>
          </w:tcPr>
          <w:p w14:paraId="1EDF4B16" w14:textId="77777777" w:rsidR="009B2A39" w:rsidRPr="00BC6E46" w:rsidRDefault="009B2A39" w:rsidP="009B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HƯỚNG DẪN CHẤM</w:t>
            </w:r>
          </w:p>
          <w:p w14:paraId="7750523F" w14:textId="06467862" w:rsidR="009B2A39" w:rsidRPr="00BC6E46" w:rsidRDefault="009B2A39" w:rsidP="009B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ĐỀ KIỂM TRA CUỐI HỌC KỲ II</w:t>
            </w:r>
          </w:p>
          <w:p w14:paraId="5F70311F" w14:textId="77777777" w:rsidR="009B2A39" w:rsidRPr="00BC6E46" w:rsidRDefault="009B2A39" w:rsidP="009B2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Môn: TOÁN 7</w:t>
            </w:r>
          </w:p>
          <w:p w14:paraId="6E196460" w14:textId="24CE713D" w:rsidR="009B2A39" w:rsidRPr="00BC6E46" w:rsidRDefault="009B2A39" w:rsidP="009B2A3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Năm học: 202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- 202</w:t>
            </w: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  <w:p w14:paraId="5F2CA937" w14:textId="5885045E" w:rsidR="009B2A39" w:rsidRPr="00BC6E46" w:rsidRDefault="009B2A39" w:rsidP="009B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BC6E46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Hướng dẫn chấm gồm có 02 trang</w:t>
            </w: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</w:tr>
    </w:tbl>
    <w:p w14:paraId="5E29498B" w14:textId="77777777" w:rsidR="00AA7B96" w:rsidRPr="00BC6E46" w:rsidRDefault="00AA7B96" w:rsidP="00AA7B96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70F74D42" w14:textId="4C0C4EEC" w:rsidR="00AA7B96" w:rsidRPr="00BC6E46" w:rsidRDefault="00AA7B96" w:rsidP="00AA7B96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I. TRẮC NGHIỆM: </w:t>
      </w:r>
      <w:r w:rsidRPr="00BC6E4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</w:t>
      </w:r>
      <w:r w:rsidR="000C5743" w:rsidRPr="00BC6E4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3</w:t>
      </w:r>
      <w:r w:rsidRPr="00BC6E4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,0 điểm)</w:t>
      </w:r>
      <w:r w:rsidRPr="00BC6E46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ab/>
      </w:r>
    </w:p>
    <w:p w14:paraId="5A5BCF2A" w14:textId="3BE0CB9A" w:rsidR="00AA7B96" w:rsidRPr="00BC6E46" w:rsidRDefault="000C5743" w:rsidP="00AA7B9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 w:rsidRPr="00BC6E46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Mỗi câu đúng được 0,5 điểm</w:t>
      </w:r>
    </w:p>
    <w:p w14:paraId="0F277792" w14:textId="77777777" w:rsidR="00AA7B96" w:rsidRPr="00BC6E46" w:rsidRDefault="00AA7B96" w:rsidP="00AA7B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682"/>
        <w:gridCol w:w="682"/>
        <w:gridCol w:w="683"/>
        <w:gridCol w:w="682"/>
        <w:gridCol w:w="683"/>
        <w:gridCol w:w="682"/>
        <w:gridCol w:w="682"/>
        <w:gridCol w:w="683"/>
        <w:gridCol w:w="682"/>
        <w:gridCol w:w="683"/>
        <w:gridCol w:w="682"/>
        <w:gridCol w:w="683"/>
      </w:tblGrid>
      <w:tr w:rsidR="009B2A39" w:rsidRPr="00BC6E46" w14:paraId="173F6183" w14:textId="77777777" w:rsidTr="00DA4659">
        <w:trPr>
          <w:trHeight w:val="376"/>
        </w:trPr>
        <w:tc>
          <w:tcPr>
            <w:tcW w:w="1558" w:type="dxa"/>
            <w:shd w:val="clear" w:color="auto" w:fill="auto"/>
          </w:tcPr>
          <w:p w14:paraId="7822D26F" w14:textId="77777777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682" w:type="dxa"/>
            <w:shd w:val="clear" w:color="auto" w:fill="auto"/>
          </w:tcPr>
          <w:p w14:paraId="4E65E249" w14:textId="4A93E50F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14:paraId="35A6F73E" w14:textId="26C751C8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14:paraId="6167CE80" w14:textId="47993D9F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3</w:t>
            </w:r>
          </w:p>
        </w:tc>
        <w:tc>
          <w:tcPr>
            <w:tcW w:w="682" w:type="dxa"/>
            <w:shd w:val="clear" w:color="auto" w:fill="auto"/>
          </w:tcPr>
          <w:p w14:paraId="666A018E" w14:textId="5CDDE00A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0BCA847F" w14:textId="46E8D352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14:paraId="7349C2CB" w14:textId="6CFFDC02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6</w:t>
            </w:r>
          </w:p>
        </w:tc>
        <w:tc>
          <w:tcPr>
            <w:tcW w:w="682" w:type="dxa"/>
            <w:shd w:val="clear" w:color="auto" w:fill="auto"/>
          </w:tcPr>
          <w:p w14:paraId="6FC2CA99" w14:textId="2EA83628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14:paraId="1EE33C4E" w14:textId="06327912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8</w:t>
            </w:r>
          </w:p>
        </w:tc>
        <w:tc>
          <w:tcPr>
            <w:tcW w:w="682" w:type="dxa"/>
            <w:shd w:val="clear" w:color="auto" w:fill="auto"/>
          </w:tcPr>
          <w:p w14:paraId="0E8D4565" w14:textId="595B6787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9</w:t>
            </w:r>
          </w:p>
        </w:tc>
        <w:tc>
          <w:tcPr>
            <w:tcW w:w="683" w:type="dxa"/>
            <w:shd w:val="clear" w:color="auto" w:fill="auto"/>
          </w:tcPr>
          <w:p w14:paraId="5CABEAFD" w14:textId="4933CD15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10</w:t>
            </w:r>
          </w:p>
        </w:tc>
        <w:tc>
          <w:tcPr>
            <w:tcW w:w="682" w:type="dxa"/>
            <w:shd w:val="clear" w:color="auto" w:fill="auto"/>
          </w:tcPr>
          <w:p w14:paraId="4A62C7B2" w14:textId="7CC18EC2" w:rsidR="009B2A39" w:rsidRPr="00BC6E46" w:rsidRDefault="009B2A39" w:rsidP="009B2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11</w:t>
            </w:r>
          </w:p>
        </w:tc>
        <w:tc>
          <w:tcPr>
            <w:tcW w:w="683" w:type="dxa"/>
            <w:shd w:val="clear" w:color="auto" w:fill="auto"/>
          </w:tcPr>
          <w:p w14:paraId="797EF9BB" w14:textId="059ED94E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12</w:t>
            </w:r>
          </w:p>
        </w:tc>
      </w:tr>
      <w:tr w:rsidR="009B2A39" w:rsidRPr="00BC6E46" w14:paraId="67FC6B80" w14:textId="77777777" w:rsidTr="00DA4659">
        <w:trPr>
          <w:trHeight w:val="376"/>
        </w:trPr>
        <w:tc>
          <w:tcPr>
            <w:tcW w:w="1558" w:type="dxa"/>
            <w:shd w:val="clear" w:color="auto" w:fill="auto"/>
          </w:tcPr>
          <w:p w14:paraId="758CABB0" w14:textId="77777777" w:rsidR="009B2A39" w:rsidRPr="00BC6E46" w:rsidRDefault="009B2A3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682" w:type="dxa"/>
            <w:shd w:val="clear" w:color="auto" w:fill="auto"/>
          </w:tcPr>
          <w:p w14:paraId="005408E8" w14:textId="0696DF76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32E659C4" w14:textId="650766FD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14:paraId="4A0E717F" w14:textId="6806EFCB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682" w:type="dxa"/>
            <w:shd w:val="clear" w:color="auto" w:fill="auto"/>
          </w:tcPr>
          <w:p w14:paraId="2724ED54" w14:textId="6D2A308F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14:paraId="4EB18156" w14:textId="3A5AB590" w:rsidR="009B2A39" w:rsidRPr="00BC6E46" w:rsidRDefault="00D712CA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82" w:type="dxa"/>
            <w:shd w:val="clear" w:color="auto" w:fill="auto"/>
          </w:tcPr>
          <w:p w14:paraId="0ABBA792" w14:textId="3DF6F5CF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682" w:type="dxa"/>
            <w:shd w:val="clear" w:color="auto" w:fill="auto"/>
          </w:tcPr>
          <w:p w14:paraId="5C185205" w14:textId="4640E728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2C0F7CAF" w14:textId="42F0C505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692F0A82" w14:textId="29C32257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4CB2FB43" w14:textId="7F8B2DB7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095E119C" w14:textId="1965D3FF" w:rsidR="009B2A39" w:rsidRPr="00BC6E46" w:rsidRDefault="000F52B9" w:rsidP="000F5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39C8D0BB" w14:textId="7282A3B1" w:rsidR="009B2A39" w:rsidRPr="00BC6E46" w:rsidRDefault="000F52B9" w:rsidP="00AA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A</w:t>
            </w:r>
          </w:p>
        </w:tc>
      </w:tr>
    </w:tbl>
    <w:p w14:paraId="59B4F7F9" w14:textId="77777777" w:rsidR="00AA7B96" w:rsidRPr="00BC6E46" w:rsidRDefault="00AA7B96" w:rsidP="00AA7B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14:paraId="0E99E992" w14:textId="3B977930" w:rsidR="00AA7B96" w:rsidRPr="00BC6E46" w:rsidRDefault="00AA7B96" w:rsidP="00AA7B96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  <w:r w:rsidRPr="00BC6E46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II. TỰ LUẬN: </w:t>
      </w:r>
      <w:r w:rsidRPr="00BC6E46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(</w:t>
      </w:r>
      <w:r w:rsidR="00B16CA8" w:rsidRPr="00BC6E46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7</w:t>
      </w:r>
      <w:r w:rsidRPr="00BC6E46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,0 điểm)</w:t>
      </w:r>
    </w:p>
    <w:p w14:paraId="41A23EE9" w14:textId="77777777" w:rsidR="00AA7B96" w:rsidRPr="00BC6E46" w:rsidRDefault="00AA7B96" w:rsidP="00AA7B96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</w:p>
    <w:tbl>
      <w:tblPr>
        <w:tblW w:w="9743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6413"/>
        <w:gridCol w:w="1080"/>
      </w:tblGrid>
      <w:tr w:rsidR="00AA7B96" w:rsidRPr="00BC6E46" w14:paraId="3B42F579" w14:textId="77777777" w:rsidTr="00C9515A">
        <w:tc>
          <w:tcPr>
            <w:tcW w:w="1350" w:type="dxa"/>
          </w:tcPr>
          <w:p w14:paraId="08544551" w14:textId="77777777" w:rsidR="00AA7B96" w:rsidRPr="00BC6E46" w:rsidRDefault="00AA7B96" w:rsidP="00AA7B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00" w:type="dxa"/>
            <w:vAlign w:val="center"/>
          </w:tcPr>
          <w:p w14:paraId="23F3F1A5" w14:textId="77777777" w:rsidR="00AA7B96" w:rsidRPr="00BC6E46" w:rsidRDefault="00AA7B96" w:rsidP="00AA7B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6413" w:type="dxa"/>
          </w:tcPr>
          <w:p w14:paraId="608A09C7" w14:textId="77777777" w:rsidR="00AA7B96" w:rsidRPr="00BC6E46" w:rsidRDefault="00AA7B96" w:rsidP="00AA7B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080" w:type="dxa"/>
            <w:vAlign w:val="center"/>
          </w:tcPr>
          <w:p w14:paraId="2AA5F208" w14:textId="77777777" w:rsidR="00AA7B96" w:rsidRPr="00BC6E46" w:rsidRDefault="00AA7B96" w:rsidP="00AA7B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016C11" w:rsidRPr="00BC6E46" w14:paraId="62AE799E" w14:textId="77777777" w:rsidTr="00DA4659">
        <w:trPr>
          <w:trHeight w:val="2313"/>
        </w:trPr>
        <w:tc>
          <w:tcPr>
            <w:tcW w:w="1350" w:type="dxa"/>
          </w:tcPr>
          <w:p w14:paraId="12CFF143" w14:textId="66ADC4EF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Câu 13:</w:t>
            </w: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  <w:t>(1điểm)</w:t>
            </w:r>
          </w:p>
        </w:tc>
        <w:tc>
          <w:tcPr>
            <w:tcW w:w="900" w:type="dxa"/>
            <w:vAlign w:val="center"/>
          </w:tcPr>
          <w:p w14:paraId="4E6743B2" w14:textId="77777777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  <w:t>a)</w:t>
            </w:r>
          </w:p>
        </w:tc>
        <w:tc>
          <w:tcPr>
            <w:tcW w:w="6413" w:type="dxa"/>
          </w:tcPr>
          <w:p w14:paraId="5E472DF9" w14:textId="1048E00B" w:rsidR="00016C11" w:rsidRPr="00BC6E46" w:rsidRDefault="00016C11" w:rsidP="007148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Tập hợp gồm các kết quả xảy ra đối với mặt xuất hiện của xúc xắc là: A=</w:t>
            </w:r>
            <w:r w:rsidRPr="00BC6E46">
              <w:rPr>
                <w:rFonts w:ascii="Times New Roman" w:eastAsia="Calibri" w:hAnsi="Times New Roman" w:cs="Times New Roman"/>
                <w:bCs/>
                <w:noProof/>
                <w:position w:val="-10"/>
                <w:sz w:val="26"/>
                <w:szCs w:val="26"/>
              </w:rPr>
              <w:object w:dxaOrig="180" w:dyaOrig="340" w14:anchorId="1299E7D6">
                <v:shape id="_x0000_i1045" type="#_x0000_t75" style="width:8.7pt;height:17.4pt" o:ole="">
                  <v:imagedata r:id="rId49" o:title=""/>
                </v:shape>
                <o:OLEObject Type="Embed" ProgID="Equation.3" ShapeID="_x0000_i1045" DrawAspect="Content" ObjectID="_1728806442" r:id="rId50"/>
              </w:object>
            </w:r>
            <w:r w:rsidRPr="00BC6E4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{mặt 1 chấm, mặt 2 chấm, mặt 3 chấm, mặt 4 chấm , mặt 5 chấm, mặt 6 chấm}.</w:t>
            </w:r>
          </w:p>
          <w:p w14:paraId="6DF3DDD4" w14:textId="3F91FA96" w:rsidR="00016C11" w:rsidRPr="00BC6E46" w:rsidRDefault="00016C11" w:rsidP="006A5651">
            <w:pPr>
              <w:rPr>
                <w:rFonts w:ascii="Times New Roman" w:hAnsi="Times New Roman"/>
                <w:sz w:val="26"/>
                <w:szCs w:val="26"/>
              </w:rPr>
            </w:pPr>
            <w:r w:rsidRPr="00BC6E46">
              <w:rPr>
                <w:rFonts w:ascii="Times New Roman" w:hAnsi="Times New Roman"/>
                <w:sz w:val="26"/>
                <w:szCs w:val="26"/>
              </w:rPr>
              <w:t xml:space="preserve">Khả năng xuất hiện của từng mặt là như nhau. </w:t>
            </w:r>
          </w:p>
          <w:p w14:paraId="16B28E46" w14:textId="0FFD6B1A" w:rsidR="00016C11" w:rsidRPr="00BC6E46" w:rsidRDefault="00016C11" w:rsidP="00E96043">
            <w:pPr>
              <w:rPr>
                <w:rFonts w:ascii="Times New Roman" w:hAnsi="Times New Roman"/>
                <w:sz w:val="26"/>
                <w:szCs w:val="26"/>
              </w:rPr>
            </w:pPr>
            <w:r w:rsidRPr="00BC6E46">
              <w:rPr>
                <w:rFonts w:ascii="Times New Roman" w:hAnsi="Times New Roman"/>
                <w:sz w:val="26"/>
                <w:szCs w:val="26"/>
              </w:rPr>
              <w:t xml:space="preserve">Vậy khả năng xuất hiện của mỗi mặt là </w:t>
            </w:r>
            <w:r w:rsidRPr="00BC6E46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object w:dxaOrig="220" w:dyaOrig="620" w14:anchorId="7940A2DD">
                <v:shape id="_x0000_i1046" type="#_x0000_t75" style="width:11.1pt;height:30.85pt" o:ole="">
                  <v:imagedata r:id="rId51" o:title=""/>
                </v:shape>
                <o:OLEObject Type="Embed" ProgID="Equation.DSMT4" ShapeID="_x0000_i1046" DrawAspect="Content" ObjectID="_1728806443" r:id="rId52"/>
              </w:object>
            </w:r>
          </w:p>
        </w:tc>
        <w:tc>
          <w:tcPr>
            <w:tcW w:w="1080" w:type="dxa"/>
            <w:vAlign w:val="center"/>
          </w:tcPr>
          <w:p w14:paraId="022C6C29" w14:textId="77777777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53C5597C" w14:textId="77777777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FD287A" w14:textId="77777777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2CAE68" w14:textId="77777777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655BFDE" w14:textId="73CAEF2D" w:rsidR="00016C11" w:rsidRPr="00BC6E46" w:rsidRDefault="00016C11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  <w:tr w:rsidR="002114E7" w:rsidRPr="00BC6E46" w14:paraId="68C18F7B" w14:textId="77777777" w:rsidTr="00C9515A">
        <w:tc>
          <w:tcPr>
            <w:tcW w:w="1350" w:type="dxa"/>
            <w:vMerge w:val="restart"/>
            <w:vAlign w:val="center"/>
          </w:tcPr>
          <w:p w14:paraId="7EDD7575" w14:textId="7F495761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Câu </w:t>
            </w:r>
            <w:r w:rsidR="00016C11"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:</w:t>
            </w:r>
          </w:p>
          <w:p w14:paraId="10F006B6" w14:textId="46E4684E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(</w:t>
            </w:r>
            <w:r w:rsidR="00016C11" w:rsidRPr="00BC6E46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3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900" w:type="dxa"/>
            <w:vAlign w:val="center"/>
          </w:tcPr>
          <w:p w14:paraId="633E3BAC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a)</w:t>
            </w:r>
          </w:p>
        </w:tc>
        <w:tc>
          <w:tcPr>
            <w:tcW w:w="6413" w:type="dxa"/>
          </w:tcPr>
          <w:p w14:paraId="258CDBB1" w14:textId="77777777" w:rsidR="002114E7" w:rsidRPr="00BC6E46" w:rsidRDefault="002114E7" w:rsidP="00016C1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40" w:lineRule="auto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BC6E4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016C11"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Tính giá trị của đa thức </w:t>
            </w:r>
            <w:r w:rsidR="00016C11" w:rsidRPr="00BC6E46">
              <w:rPr>
                <w:rFonts w:ascii="Times New Roman" w:eastAsia="Arial" w:hAnsi="Times New Roman" w:cs="Times New Roman"/>
                <w:position w:val="-10"/>
                <w:sz w:val="26"/>
                <w:szCs w:val="26"/>
                <w:lang w:val="vi-VN"/>
              </w:rPr>
              <w:object w:dxaOrig="1380" w:dyaOrig="360" w14:anchorId="3F5A75EF">
                <v:shape id="_x0000_i1047" type="#_x0000_t75" style="width:68.85pt;height:18.2pt" o:ole="">
                  <v:imagedata r:id="rId39" o:title=""/>
                </v:shape>
                <o:OLEObject Type="Embed" ProgID="Equation.DSMT4" ShapeID="_x0000_i1047" DrawAspect="Content" ObjectID="_1728806444" r:id="rId53"/>
              </w:object>
            </w:r>
            <w:r w:rsidR="00016C11"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tại</w:t>
            </w:r>
            <w:r w:rsidR="00016C11" w:rsidRPr="00BC6E4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016C11" w:rsidRPr="00BC6E46">
              <w:rPr>
                <w:rFonts w:ascii="Times New Roman" w:eastAsia="Arial" w:hAnsi="Times New Roman" w:cs="Times New Roman"/>
                <w:position w:val="-10"/>
                <w:sz w:val="26"/>
                <w:szCs w:val="26"/>
              </w:rPr>
              <w:object w:dxaOrig="1219" w:dyaOrig="320" w14:anchorId="0C6B2719">
                <v:shape id="_x0000_i1048" type="#_x0000_t75" style="width:60.9pt;height:16.6pt" o:ole="">
                  <v:imagedata r:id="rId41" o:title=""/>
                </v:shape>
                <o:OLEObject Type="Embed" ProgID="Equation.DSMT4" ShapeID="_x0000_i1048" DrawAspect="Content" ObjectID="_1728806445" r:id="rId54"/>
              </w:object>
            </w:r>
          </w:p>
          <w:p w14:paraId="18FBB5EB" w14:textId="1187FFDA" w:rsidR="00016C11" w:rsidRPr="00BC6E46" w:rsidRDefault="00016C11" w:rsidP="00016C11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after="120" w:line="240" w:lineRule="auto"/>
              <w:contextualSpacing/>
              <w:rPr>
                <w:rFonts w:asciiTheme="majorHAnsi" w:hAnsiTheme="majorHAnsi" w:cstheme="majorHAnsi"/>
                <w:sz w:val="26"/>
                <w:szCs w:val="26"/>
              </w:rPr>
            </w:pPr>
            <w:r w:rsidRPr="00BC6E46">
              <w:rPr>
                <w:rFonts w:ascii="Times New Roman" w:eastAsia="Arial" w:hAnsi="Times New Roman" w:cs="Times New Roman"/>
                <w:sz w:val="26"/>
                <w:szCs w:val="26"/>
              </w:rPr>
              <w:t>Giá trị đa thức là: -1</w:t>
            </w:r>
          </w:p>
        </w:tc>
        <w:tc>
          <w:tcPr>
            <w:tcW w:w="1080" w:type="dxa"/>
          </w:tcPr>
          <w:p w14:paraId="2F5847A7" w14:textId="7362ADB2" w:rsidR="002114E7" w:rsidRPr="00BC6E46" w:rsidRDefault="00F01E22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2114E7" w:rsidRPr="00BC6E46" w14:paraId="00DC81F6" w14:textId="77777777" w:rsidTr="00C9515A">
        <w:trPr>
          <w:trHeight w:val="696"/>
        </w:trPr>
        <w:tc>
          <w:tcPr>
            <w:tcW w:w="1350" w:type="dxa"/>
            <w:vMerge/>
          </w:tcPr>
          <w:p w14:paraId="64AA5C44" w14:textId="77777777" w:rsidR="002114E7" w:rsidRPr="00BC6E46" w:rsidRDefault="002114E7" w:rsidP="002114E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76A27CD5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b)</w:t>
            </w:r>
          </w:p>
        </w:tc>
        <w:tc>
          <w:tcPr>
            <w:tcW w:w="6413" w:type="dxa"/>
          </w:tcPr>
          <w:p w14:paraId="357D2195" w14:textId="77777777" w:rsidR="002114E7" w:rsidRPr="00BC6E46" w:rsidRDefault="00016C11" w:rsidP="002114E7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Sắp xếp đa thức </w:t>
            </w:r>
            <w:r w:rsidRPr="00BC6E46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object w:dxaOrig="1880" w:dyaOrig="320" w14:anchorId="111B0762">
                <v:shape id="_x0000_i1049" type="#_x0000_t75" style="width:93.35pt;height:16.6pt" o:ole="">
                  <v:imagedata r:id="rId43" o:title=""/>
                </v:shape>
                <o:OLEObject Type="Embed" ProgID="Equation.DSMT4" ShapeID="_x0000_i1049" DrawAspect="Content" ObjectID="_1728806446" r:id="rId55"/>
              </w:objec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theo số mũ giảm dần của biến</w:t>
            </w:r>
          </w:p>
          <w:p w14:paraId="529BF94E" w14:textId="7025FCF2" w:rsidR="00016C11" w:rsidRPr="00BC6E46" w:rsidRDefault="00016C11" w:rsidP="002114E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/>
              </w:rPr>
              <w:object w:dxaOrig="1880" w:dyaOrig="320" w14:anchorId="50A98DA1">
                <v:shape id="_x0000_i1050" type="#_x0000_t75" style="width:93.35pt;height:16.6pt" o:ole="">
                  <v:imagedata r:id="rId43" o:title=""/>
                </v:shape>
                <o:OLEObject Type="Embed" ProgID="Equation.DSMT4" ShapeID="_x0000_i1050" DrawAspect="Content" ObjectID="_1728806447" r:id="rId56"/>
              </w:objec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</w:rPr>
              <w:t>= 8x</w: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</w:rPr>
              <w:t>5</w: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– 6x</w: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  <w:vertAlign w:val="superscript"/>
              </w:rPr>
              <w:t>2</w: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+</w:t>
            </w:r>
            <w:r w:rsidR="00F01E22" w:rsidRPr="00BC6E46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4x - 3</w:t>
            </w:r>
          </w:p>
        </w:tc>
        <w:tc>
          <w:tcPr>
            <w:tcW w:w="1080" w:type="dxa"/>
            <w:vAlign w:val="center"/>
          </w:tcPr>
          <w:p w14:paraId="61973516" w14:textId="4C0CE500" w:rsidR="002114E7" w:rsidRPr="00BC6E46" w:rsidRDefault="00F01E22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2114E7" w:rsidRPr="00BC6E46" w14:paraId="63F874B7" w14:textId="77777777" w:rsidTr="00C9515A">
        <w:trPr>
          <w:trHeight w:val="696"/>
        </w:trPr>
        <w:tc>
          <w:tcPr>
            <w:tcW w:w="1350" w:type="dxa"/>
            <w:vMerge/>
          </w:tcPr>
          <w:p w14:paraId="49D8B1FE" w14:textId="77777777" w:rsidR="002114E7" w:rsidRPr="00BC6E46" w:rsidRDefault="002114E7" w:rsidP="002114E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1931304C" w14:textId="23357E10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c)</w:t>
            </w:r>
          </w:p>
        </w:tc>
        <w:tc>
          <w:tcPr>
            <w:tcW w:w="6413" w:type="dxa"/>
          </w:tcPr>
          <w:p w14:paraId="64592C56" w14:textId="77777777" w:rsidR="002114E7" w:rsidRPr="00BC6E46" w:rsidRDefault="00016C11" w:rsidP="002114E7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Tính tổng của hai đa thức </w:t>
            </w:r>
            <w:r w:rsidRPr="00BC6E46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vi-VN"/>
              </w:rPr>
              <w:object w:dxaOrig="2439" w:dyaOrig="400" w14:anchorId="02B45C1D">
                <v:shape id="_x0000_i1051" type="#_x0000_t75" style="width:121.85pt;height:19.8pt" o:ole="">
                  <v:imagedata r:id="rId45" o:title=""/>
                </v:shape>
                <o:OLEObject Type="Embed" ProgID="Equation.DSMT4" ShapeID="_x0000_i1051" DrawAspect="Content" ObjectID="_1728806448" r:id="rId57"/>
              </w:objec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 xml:space="preserve"> và </w:t>
            </w:r>
            <w:r w:rsidRPr="00BC6E46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vi-VN"/>
              </w:rPr>
              <w:object w:dxaOrig="2060" w:dyaOrig="400" w14:anchorId="5C3E7D2E">
                <v:shape id="_x0000_i1052" type="#_x0000_t75" style="width:103.65pt;height:19.8pt" o:ole="">
                  <v:imagedata r:id="rId47" o:title=""/>
                </v:shape>
                <o:OLEObject Type="Embed" ProgID="Equation.DSMT4" ShapeID="_x0000_i1052" DrawAspect="Content" ObjectID="_1728806449" r:id="rId58"/>
              </w:object>
            </w:r>
            <w:r w:rsidRPr="00BC6E46"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  <w:t>.</w:t>
            </w:r>
          </w:p>
          <w:p w14:paraId="0F1690FB" w14:textId="55ABFF25" w:rsidR="00F01E22" w:rsidRPr="00BC6E46" w:rsidRDefault="00F01E22" w:rsidP="002114E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A(x) + B(x) = 3x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  <w:vertAlign w:val="superscript"/>
              </w:rPr>
              <w:t>3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+ 3x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+ 3x - 3</w:t>
            </w:r>
          </w:p>
        </w:tc>
        <w:tc>
          <w:tcPr>
            <w:tcW w:w="1080" w:type="dxa"/>
            <w:vAlign w:val="center"/>
          </w:tcPr>
          <w:p w14:paraId="6FC49797" w14:textId="272DE495" w:rsidR="002114E7" w:rsidRPr="00BC6E46" w:rsidRDefault="00F01E22" w:rsidP="00F01E2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2114E7" w:rsidRPr="00BC6E46" w14:paraId="05801A1D" w14:textId="77777777" w:rsidTr="00C9515A">
        <w:tc>
          <w:tcPr>
            <w:tcW w:w="1350" w:type="dxa"/>
            <w:vMerge w:val="restart"/>
            <w:vAlign w:val="center"/>
          </w:tcPr>
          <w:p w14:paraId="566EC502" w14:textId="65BF3FD0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Câu </w:t>
            </w:r>
            <w:r w:rsidR="00F01E22"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</w:t>
            </w: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7288D3BC" w14:textId="6C50EB86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(2,0 điểm)</w:t>
            </w:r>
          </w:p>
        </w:tc>
        <w:tc>
          <w:tcPr>
            <w:tcW w:w="900" w:type="dxa"/>
            <w:vAlign w:val="center"/>
          </w:tcPr>
          <w:p w14:paraId="062FD6BA" w14:textId="77777777" w:rsidR="002114E7" w:rsidRPr="00BC6E46" w:rsidRDefault="002114E7" w:rsidP="002114E7">
            <w:pPr>
              <w:spacing w:after="0" w:line="276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13" w:type="dxa"/>
          </w:tcPr>
          <w:p w14:paraId="744D41C2" w14:textId="4142D286" w:rsidR="002114E7" w:rsidRPr="00BC6E46" w:rsidRDefault="002114E7" w:rsidP="002114E7">
            <w:pPr>
              <w:spacing w:after="0" w:line="288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lang w:val="fr-FR"/>
              </w:rPr>
            </w:pPr>
          </w:p>
          <w:p w14:paraId="52E0A56A" w14:textId="77777777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(Vẽ hình; ghi giả thiết, kết luận đúng)</w:t>
            </w:r>
          </w:p>
        </w:tc>
        <w:tc>
          <w:tcPr>
            <w:tcW w:w="1080" w:type="dxa"/>
          </w:tcPr>
          <w:p w14:paraId="0F36A9C1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  <w:p w14:paraId="31A79807" w14:textId="189A880F" w:rsidR="002114E7" w:rsidRPr="00BC6E46" w:rsidRDefault="002114E7" w:rsidP="00F01E22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0,</w:t>
            </w:r>
            <w:r w:rsidR="00E71DF1" w:rsidRPr="00BC6E4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2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5</w:t>
            </w:r>
          </w:p>
        </w:tc>
      </w:tr>
      <w:tr w:rsidR="002114E7" w:rsidRPr="00BC6E46" w14:paraId="761DDC3E" w14:textId="77777777" w:rsidTr="00C9515A">
        <w:tc>
          <w:tcPr>
            <w:tcW w:w="1350" w:type="dxa"/>
            <w:vMerge/>
            <w:vAlign w:val="center"/>
          </w:tcPr>
          <w:p w14:paraId="1E768EA6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454B2E0D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a)</w:t>
            </w:r>
          </w:p>
        </w:tc>
        <w:tc>
          <w:tcPr>
            <w:tcW w:w="6413" w:type="dxa"/>
          </w:tcPr>
          <w:p w14:paraId="40D53348" w14:textId="610C6C9E" w:rsidR="001E37F6" w:rsidRPr="00BC6E46" w:rsidRDefault="001E37F6" w:rsidP="001E37F6">
            <w:pPr>
              <w:widowControl w:val="0"/>
              <w:tabs>
                <w:tab w:val="left" w:pos="240"/>
              </w:tabs>
              <w:spacing w:after="100" w:line="30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Ta có: </w:t>
            </w:r>
          </w:p>
          <w:p w14:paraId="4E1D297F" w14:textId="463235BF" w:rsidR="001E37F6" w:rsidRPr="00BC6E46" w:rsidRDefault="00776386" w:rsidP="001E37F6">
            <w:pPr>
              <w:widowControl w:val="0"/>
              <w:spacing w:after="100" w:line="302" w:lineRule="auto"/>
              <w:ind w:firstLine="4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>góc</w:t>
            </w:r>
            <w:r w:rsidR="001E37F6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IC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>B</w:t>
            </w:r>
            <w:r w:rsidR="001E37F6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 xml:space="preserve"> =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>35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vertAlign w:val="superscript"/>
                <w:lang w:eastAsia="vi-VN" w:bidi="vi-VN"/>
              </w:rPr>
              <w:t>0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=</w:t>
            </w:r>
            <w:r w:rsidR="00E71DF1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góc ICA =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 w:bidi="vi-VN"/>
              </w:rPr>
              <w:t xml:space="preserve"> ½ góc</w:t>
            </w:r>
            <w:r w:rsidR="001E37F6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ACB,</w:t>
            </w:r>
            <w:r w:rsidR="001E37F6"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tia </w:t>
            </w:r>
            <w:r w:rsidR="001E37F6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CI</w:t>
            </w:r>
            <w:r w:rsidR="001E37F6"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nằm t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r</w:t>
            </w:r>
            <w:r w:rsidR="001E37F6"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ong </w:t>
            </w:r>
            <w:r w:rsidR="001E37F6" w:rsidRPr="00BC6E4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 w:eastAsia="vi-VN" w:bidi="vi-VN"/>
              </w:rPr>
              <w:t xml:space="preserve">góc </w:t>
            </w:r>
            <w:r w:rsidR="001E37F6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ACB.</w:t>
            </w:r>
          </w:p>
          <w:p w14:paraId="475696C1" w14:textId="44B088CE" w:rsidR="002114E7" w:rsidRPr="00BC6E46" w:rsidRDefault="001E37F6" w:rsidP="009B2A39">
            <w:pPr>
              <w:widowControl w:val="0"/>
              <w:spacing w:after="0" w:line="30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Do đó, </w:t>
            </w:r>
            <w:r w:rsidR="00E71DF1"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CI là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tia phân giác của </w:t>
            </w:r>
            <w:r w:rsidRPr="00BC6E4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 w:eastAsia="vi-VN" w:bidi="vi-VN"/>
              </w:rPr>
              <w:t>góc ACB.</w:t>
            </w:r>
            <w:bookmarkStart w:id="6" w:name="bookmark2845"/>
            <w:bookmarkEnd w:id="6"/>
          </w:p>
        </w:tc>
        <w:tc>
          <w:tcPr>
            <w:tcW w:w="1080" w:type="dxa"/>
            <w:vAlign w:val="center"/>
          </w:tcPr>
          <w:p w14:paraId="0541C5BB" w14:textId="77777777" w:rsidR="002114E7" w:rsidRPr="00BC6E46" w:rsidRDefault="002114E7" w:rsidP="002114E7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4B55F3" w14:textId="41354B9C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,5</w:t>
            </w:r>
          </w:p>
          <w:p w14:paraId="302D1BE7" w14:textId="05DA4E9D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4D94317A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3AF6E0" w14:textId="2981D032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2114E7" w:rsidRPr="00BC6E46" w14:paraId="7995A1AE" w14:textId="77777777" w:rsidTr="00875BC4">
        <w:trPr>
          <w:trHeight w:val="1300"/>
        </w:trPr>
        <w:tc>
          <w:tcPr>
            <w:tcW w:w="1350" w:type="dxa"/>
            <w:vMerge/>
            <w:vAlign w:val="center"/>
          </w:tcPr>
          <w:p w14:paraId="729733CD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2DAB344A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b)</w:t>
            </w:r>
          </w:p>
        </w:tc>
        <w:tc>
          <w:tcPr>
            <w:tcW w:w="6413" w:type="dxa"/>
          </w:tcPr>
          <w:p w14:paraId="03520124" w14:textId="2E199892" w:rsidR="006623B4" w:rsidRPr="00BC6E46" w:rsidRDefault="006623B4" w:rsidP="006623B4">
            <w:pPr>
              <w:widowControl w:val="0"/>
              <w:spacing w:after="0" w:line="30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Vì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I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thuộc tia phân giác của góc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ACB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nên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ID = IE.</w:t>
            </w:r>
          </w:p>
          <w:p w14:paraId="1C91A3B2" w14:textId="66B4704A" w:rsidR="001E37F6" w:rsidRPr="00BC6E46" w:rsidRDefault="001E37F6" w:rsidP="001E37F6">
            <w:pPr>
              <w:widowControl w:val="0"/>
              <w:tabs>
                <w:tab w:val="left" w:pos="240"/>
              </w:tabs>
              <w:spacing w:after="0" w:line="30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Vì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I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thuộc tia phân giác của góc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ABC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nên </w:t>
            </w:r>
            <w:r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ID = IF.</w:t>
            </w:r>
          </w:p>
          <w:p w14:paraId="644F8F38" w14:textId="3CAADDEA" w:rsidR="001E37F6" w:rsidRPr="00BC6E46" w:rsidRDefault="00E71DF1" w:rsidP="001E37F6">
            <w:pPr>
              <w:widowControl w:val="0"/>
              <w:spacing w:after="0" w:line="30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 w:eastAsia="vi-VN" w:bidi="vi-VN"/>
              </w:rPr>
              <w:t>Do đ</w:t>
            </w:r>
            <w:r w:rsidR="001E37F6" w:rsidRPr="00BC6E4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 w:eastAsia="vi-VN" w:bidi="vi-VN"/>
              </w:rPr>
              <w:t>ó, ID = IE = IF.</w:t>
            </w:r>
          </w:p>
          <w:p w14:paraId="67AE560D" w14:textId="67A5430B" w:rsidR="002114E7" w:rsidRPr="00BC6E46" w:rsidRDefault="00E71DF1" w:rsidP="009B2A39">
            <w:pPr>
              <w:widowControl w:val="0"/>
              <w:spacing w:after="100" w:line="30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</w:pP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Suy ra, </w:t>
            </w:r>
            <w:r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 w:bidi="vi-VN"/>
              </w:rPr>
              <w:t>I</w:t>
            </w:r>
            <w:r w:rsidR="001E37F6" w:rsidRPr="00BC6E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 w:bidi="vi-VN"/>
              </w:rPr>
              <w:t xml:space="preserve"> là giao điểm của ba đường trung trực của tam giác </w:t>
            </w:r>
            <w:r w:rsidR="001E37F6" w:rsidRPr="00BC6E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 w:bidi="vi-VN"/>
              </w:rPr>
              <w:t>DEF.</w:t>
            </w:r>
          </w:p>
        </w:tc>
        <w:tc>
          <w:tcPr>
            <w:tcW w:w="1080" w:type="dxa"/>
          </w:tcPr>
          <w:p w14:paraId="262811C2" w14:textId="629E3859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,25</w:t>
            </w:r>
          </w:p>
          <w:p w14:paraId="6AE49BE0" w14:textId="50B4DA8E" w:rsidR="006623B4" w:rsidRPr="00BC6E46" w:rsidRDefault="006623B4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6A3DFB91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E8DD70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8403E2" w14:textId="378AB139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2114E7" w:rsidRPr="00BC6E46" w14:paraId="2938A37A" w14:textId="77777777" w:rsidTr="00C9515A">
        <w:tc>
          <w:tcPr>
            <w:tcW w:w="1350" w:type="dxa"/>
            <w:vMerge w:val="restart"/>
            <w:vAlign w:val="center"/>
          </w:tcPr>
          <w:p w14:paraId="45E042EC" w14:textId="7E9F79B2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Câu</w:t>
            </w:r>
            <w:r w:rsidR="00E71DF1" w:rsidRPr="00BC6E46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16</w:t>
            </w:r>
            <w:r w:rsidRPr="00BC6E4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14:paraId="26619FB7" w14:textId="20995FDD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(</w:t>
            </w:r>
            <w:r w:rsidR="00E71DF1"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</w:t>
            </w:r>
            <w:r w:rsidRPr="00BC6E4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900" w:type="dxa"/>
            <w:vAlign w:val="center"/>
          </w:tcPr>
          <w:p w14:paraId="0A38FB03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13" w:type="dxa"/>
          </w:tcPr>
          <w:p w14:paraId="49DBFAA3" w14:textId="1348F767" w:rsidR="002114E7" w:rsidRPr="00BC6E46" w:rsidRDefault="002114E7" w:rsidP="002114E7">
            <w:pPr>
              <w:spacing w:after="0" w:line="276" w:lineRule="auto"/>
              <w:ind w:left="72" w:hanging="90"/>
              <w:jc w:val="both"/>
              <w:rPr>
                <w:sz w:val="26"/>
                <w:szCs w:val="26"/>
              </w:rPr>
            </w:pPr>
          </w:p>
          <w:p w14:paraId="47025929" w14:textId="172B10BD" w:rsidR="00F4682F" w:rsidRPr="00BC6E46" w:rsidRDefault="00F4682F" w:rsidP="002114E7">
            <w:pPr>
              <w:spacing w:after="0" w:line="276" w:lineRule="auto"/>
              <w:ind w:left="72" w:hanging="9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BC6E46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6A2DEE1C" wp14:editId="7F14A500">
                  <wp:extent cx="3381375" cy="2124075"/>
                  <wp:effectExtent l="0" t="0" r="0" b="0"/>
                  <wp:docPr id="5" name="Picture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0236724" w14:textId="1B61581C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114E7" w:rsidRPr="00BC6E46" w14:paraId="66FA7E49" w14:textId="77777777" w:rsidTr="00C9515A">
        <w:tc>
          <w:tcPr>
            <w:tcW w:w="1350" w:type="dxa"/>
            <w:vMerge/>
            <w:vAlign w:val="center"/>
          </w:tcPr>
          <w:p w14:paraId="63689C7D" w14:textId="64F92A7F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F4852A2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13" w:type="dxa"/>
          </w:tcPr>
          <w:p w14:paraId="414D7D21" w14:textId="4E80673A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Gọi A, B, C là ba điểm tương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ứng với</w:t>
            </w:r>
            <w:r w:rsidR="0014711F"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địa điểm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đánh dấu trên hình.</w:t>
            </w:r>
          </w:p>
          <w:p w14:paraId="54C63114" w14:textId="77777777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Vì A, B, C là ba điểm không thẳng hàng nên chúng tạo thành một tam giác (</w:t>
            </w:r>
            <w:r w:rsidRPr="00BC6E46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20" w:dyaOrig="260" w14:anchorId="38148038">
                <v:shape id="_x0000_i1053" type="#_x0000_t75" style="width:11.1pt;height:12.65pt" o:ole="">
                  <v:imagedata r:id="rId60" o:title=""/>
                </v:shape>
                <o:OLEObject Type="Embed" ProgID="Equation.DSMT4" ShapeID="_x0000_i1053" DrawAspect="Content" ObjectID="_1728806450" r:id="rId61"/>
              </w:objec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ABC).</w:t>
            </w:r>
          </w:p>
          <w:p w14:paraId="5255C127" w14:textId="0877EFCA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Gọi O là vị trí </w:t>
            </w:r>
            <w:r w:rsidR="00092A9D"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của căn nhà 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đều ba địa điểm được minh họa trong hình </w:t>
            </w:r>
            <w:r w:rsidR="00092A9D"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3EDFDCCB" w14:textId="77777777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Vì điểm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O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cách đều 3 điểm A, B, C, nên OA = OB = OC</w:t>
            </w:r>
          </w:p>
          <w:p w14:paraId="2D26399B" w14:textId="77777777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=&gt; O là giao điểm của ba đường trung trực trong </w:t>
            </w:r>
            <w:r w:rsidRPr="00BC6E46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0587AEE7">
                <v:shape id="_x0000_i1054" type="#_x0000_t75" style="width:11.1pt;height:12.65pt" o:ole="">
                  <v:imagedata r:id="rId60" o:title=""/>
                </v:shape>
                <o:OLEObject Type="Embed" ProgID="Equation.DSMT4" ShapeID="_x0000_i1054" DrawAspect="Content" ObjectID="_1728806451" r:id="rId62"/>
              </w:objec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ABC </w:t>
            </w:r>
          </w:p>
          <w:p w14:paraId="3D34FDD1" w14:textId="7FC57BF2" w:rsidR="002114E7" w:rsidRPr="00BC6E46" w:rsidRDefault="002114E7" w:rsidP="002114E7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Vậy vị trí cách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đều ba địa điểm đã cho là 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giao điểm của ba đường trung trực</w:t>
            </w:r>
            <w:r w:rsidRPr="00BC6E46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của tam giác mà chúng tạo thành.</w:t>
            </w:r>
          </w:p>
        </w:tc>
        <w:tc>
          <w:tcPr>
            <w:tcW w:w="1080" w:type="dxa"/>
          </w:tcPr>
          <w:p w14:paraId="34FA0EC6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157F38" w14:textId="75CE9060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FC34F78" w14:textId="22CC6033" w:rsidR="002114E7" w:rsidRPr="00BC6E46" w:rsidRDefault="002114E7" w:rsidP="002114E7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934172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BE7782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4FBB349" w14:textId="4A9F13EA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14:paraId="4719B124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AD7FB4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08FD1F" w14:textId="77777777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E37B35" w14:textId="4AF0FE04" w:rsidR="002114E7" w:rsidRPr="00BC6E46" w:rsidRDefault="002114E7" w:rsidP="0021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6E46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</w:tc>
      </w:tr>
    </w:tbl>
    <w:p w14:paraId="4BF14B98" w14:textId="77777777" w:rsidR="005831FB" w:rsidRPr="00BC6E46" w:rsidRDefault="005831FB" w:rsidP="005831FB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6E46">
        <w:rPr>
          <w:rFonts w:ascii="Times New Roman" w:eastAsia="Calibri" w:hAnsi="Times New Roman" w:cs="Times New Roman"/>
          <w:b/>
          <w:sz w:val="26"/>
          <w:szCs w:val="26"/>
        </w:rPr>
        <w:t>----------HẾT----------</w:t>
      </w:r>
    </w:p>
    <w:p w14:paraId="7C20C0F4" w14:textId="77777777" w:rsidR="00AA7B96" w:rsidRPr="00BC6E46" w:rsidRDefault="00AA7B96" w:rsidP="00E96043">
      <w:pPr>
        <w:spacing w:after="0" w:line="288" w:lineRule="auto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</w:p>
    <w:sectPr w:rsidR="00AA7B96" w:rsidRPr="00BC6E46" w:rsidSect="002D7E26">
      <w:pgSz w:w="11907" w:h="16840" w:code="9"/>
      <w:pgMar w:top="851" w:right="851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598C4" w14:textId="77777777" w:rsidR="00D440F2" w:rsidRDefault="00D440F2" w:rsidP="00AA7B96">
      <w:pPr>
        <w:spacing w:after="0" w:line="240" w:lineRule="auto"/>
      </w:pPr>
      <w:r>
        <w:separator/>
      </w:r>
    </w:p>
  </w:endnote>
  <w:endnote w:type="continuationSeparator" w:id="0">
    <w:p w14:paraId="647D2F9A" w14:textId="77777777" w:rsidR="00D440F2" w:rsidRDefault="00D440F2" w:rsidP="00AA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F8FA2" w14:textId="77777777" w:rsidR="00DA4659" w:rsidRDefault="00DA4659" w:rsidP="00D217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E70A5" w14:textId="77777777" w:rsidR="00D440F2" w:rsidRDefault="00D440F2" w:rsidP="00AA7B96">
      <w:pPr>
        <w:spacing w:after="0" w:line="240" w:lineRule="auto"/>
      </w:pPr>
      <w:r>
        <w:separator/>
      </w:r>
    </w:p>
  </w:footnote>
  <w:footnote w:type="continuationSeparator" w:id="0">
    <w:p w14:paraId="1DC34CC9" w14:textId="77777777" w:rsidR="00D440F2" w:rsidRDefault="00D440F2" w:rsidP="00AA7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C61"/>
    <w:multiLevelType w:val="hybridMultilevel"/>
    <w:tmpl w:val="F7366006"/>
    <w:lvl w:ilvl="0" w:tplc="5204CC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67416"/>
    <w:multiLevelType w:val="hybridMultilevel"/>
    <w:tmpl w:val="2D9E7330"/>
    <w:lvl w:ilvl="0" w:tplc="CB3AF2FC">
      <w:start w:val="1"/>
      <w:numFmt w:val="upperLetter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2ADE3FF6"/>
    <w:multiLevelType w:val="hybridMultilevel"/>
    <w:tmpl w:val="B8120E38"/>
    <w:lvl w:ilvl="0" w:tplc="0ED6A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C5A80"/>
    <w:multiLevelType w:val="hybridMultilevel"/>
    <w:tmpl w:val="78D02ED0"/>
    <w:lvl w:ilvl="0" w:tplc="EF7885A4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A6118"/>
    <w:multiLevelType w:val="hybridMultilevel"/>
    <w:tmpl w:val="3E9EAB8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A7691"/>
    <w:multiLevelType w:val="multilevel"/>
    <w:tmpl w:val="D58050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BB6060"/>
    <w:multiLevelType w:val="multilevel"/>
    <w:tmpl w:val="3B6032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BD4BCC"/>
    <w:multiLevelType w:val="multilevel"/>
    <w:tmpl w:val="0C1A81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75"/>
    <w:rsid w:val="00005439"/>
    <w:rsid w:val="00016C11"/>
    <w:rsid w:val="000273D5"/>
    <w:rsid w:val="00030E15"/>
    <w:rsid w:val="00032434"/>
    <w:rsid w:val="000366F3"/>
    <w:rsid w:val="00041C1A"/>
    <w:rsid w:val="00061411"/>
    <w:rsid w:val="00063A7B"/>
    <w:rsid w:val="0006518D"/>
    <w:rsid w:val="00074F9A"/>
    <w:rsid w:val="00092A9D"/>
    <w:rsid w:val="000A292D"/>
    <w:rsid w:val="000A31D3"/>
    <w:rsid w:val="000A55B6"/>
    <w:rsid w:val="000C5743"/>
    <w:rsid w:val="000C69FA"/>
    <w:rsid w:val="000D6D4F"/>
    <w:rsid w:val="000D7422"/>
    <w:rsid w:val="000F52B9"/>
    <w:rsid w:val="00107BD5"/>
    <w:rsid w:val="001201CF"/>
    <w:rsid w:val="0013473A"/>
    <w:rsid w:val="001404B8"/>
    <w:rsid w:val="00141CA9"/>
    <w:rsid w:val="0014485E"/>
    <w:rsid w:val="00146108"/>
    <w:rsid w:val="0014711F"/>
    <w:rsid w:val="0015729D"/>
    <w:rsid w:val="00160719"/>
    <w:rsid w:val="001649D7"/>
    <w:rsid w:val="00166E96"/>
    <w:rsid w:val="001803A3"/>
    <w:rsid w:val="00193502"/>
    <w:rsid w:val="00194A9D"/>
    <w:rsid w:val="001A29BE"/>
    <w:rsid w:val="001A3102"/>
    <w:rsid w:val="001A78D2"/>
    <w:rsid w:val="001B0991"/>
    <w:rsid w:val="001B0E1D"/>
    <w:rsid w:val="001B4F1B"/>
    <w:rsid w:val="001B776C"/>
    <w:rsid w:val="001C01CE"/>
    <w:rsid w:val="001D11A6"/>
    <w:rsid w:val="001D39ED"/>
    <w:rsid w:val="001E0A57"/>
    <w:rsid w:val="001E1349"/>
    <w:rsid w:val="001E37F6"/>
    <w:rsid w:val="001E523D"/>
    <w:rsid w:val="001E64C2"/>
    <w:rsid w:val="001E7797"/>
    <w:rsid w:val="001F1FFF"/>
    <w:rsid w:val="001F53FF"/>
    <w:rsid w:val="001F65A0"/>
    <w:rsid w:val="002114E7"/>
    <w:rsid w:val="00224C0B"/>
    <w:rsid w:val="00225F93"/>
    <w:rsid w:val="002355A8"/>
    <w:rsid w:val="002361F3"/>
    <w:rsid w:val="0024419A"/>
    <w:rsid w:val="002549BD"/>
    <w:rsid w:val="002649B3"/>
    <w:rsid w:val="00264DDE"/>
    <w:rsid w:val="00281C9D"/>
    <w:rsid w:val="00292DB6"/>
    <w:rsid w:val="00296545"/>
    <w:rsid w:val="002A75D9"/>
    <w:rsid w:val="002B7EA1"/>
    <w:rsid w:val="002C112F"/>
    <w:rsid w:val="002C124A"/>
    <w:rsid w:val="002C2C00"/>
    <w:rsid w:val="002D7E26"/>
    <w:rsid w:val="002F3C5F"/>
    <w:rsid w:val="00303877"/>
    <w:rsid w:val="0031628D"/>
    <w:rsid w:val="00322C3A"/>
    <w:rsid w:val="00333351"/>
    <w:rsid w:val="00333D18"/>
    <w:rsid w:val="00335596"/>
    <w:rsid w:val="003369DD"/>
    <w:rsid w:val="00352376"/>
    <w:rsid w:val="00354602"/>
    <w:rsid w:val="00357804"/>
    <w:rsid w:val="00360A7C"/>
    <w:rsid w:val="00375C3C"/>
    <w:rsid w:val="00383109"/>
    <w:rsid w:val="00385517"/>
    <w:rsid w:val="003A4125"/>
    <w:rsid w:val="003B17E8"/>
    <w:rsid w:val="003C509D"/>
    <w:rsid w:val="003C6CA7"/>
    <w:rsid w:val="003C6CE3"/>
    <w:rsid w:val="003D1575"/>
    <w:rsid w:val="003E2272"/>
    <w:rsid w:val="003E2A99"/>
    <w:rsid w:val="00402215"/>
    <w:rsid w:val="004072B7"/>
    <w:rsid w:val="00407398"/>
    <w:rsid w:val="00412BB0"/>
    <w:rsid w:val="00414CE0"/>
    <w:rsid w:val="00421581"/>
    <w:rsid w:val="00421C59"/>
    <w:rsid w:val="0043310C"/>
    <w:rsid w:val="00435011"/>
    <w:rsid w:val="0043573A"/>
    <w:rsid w:val="0043694A"/>
    <w:rsid w:val="00441842"/>
    <w:rsid w:val="004478B0"/>
    <w:rsid w:val="00447E75"/>
    <w:rsid w:val="00461061"/>
    <w:rsid w:val="00470BCA"/>
    <w:rsid w:val="0047440D"/>
    <w:rsid w:val="00491B1B"/>
    <w:rsid w:val="00494D37"/>
    <w:rsid w:val="00494D8F"/>
    <w:rsid w:val="004A0B2A"/>
    <w:rsid w:val="004B0A31"/>
    <w:rsid w:val="004B2D19"/>
    <w:rsid w:val="004B399D"/>
    <w:rsid w:val="004C2C58"/>
    <w:rsid w:val="004E66C5"/>
    <w:rsid w:val="004E6E01"/>
    <w:rsid w:val="00504E00"/>
    <w:rsid w:val="0053230E"/>
    <w:rsid w:val="005369DF"/>
    <w:rsid w:val="00537839"/>
    <w:rsid w:val="00544D34"/>
    <w:rsid w:val="00551D77"/>
    <w:rsid w:val="005532B3"/>
    <w:rsid w:val="0055685C"/>
    <w:rsid w:val="00560135"/>
    <w:rsid w:val="0056393C"/>
    <w:rsid w:val="005831FB"/>
    <w:rsid w:val="005A04F5"/>
    <w:rsid w:val="005A755A"/>
    <w:rsid w:val="005B0D44"/>
    <w:rsid w:val="005B64EA"/>
    <w:rsid w:val="005C33A9"/>
    <w:rsid w:val="005D6B18"/>
    <w:rsid w:val="005D7E93"/>
    <w:rsid w:val="005E179B"/>
    <w:rsid w:val="005E2287"/>
    <w:rsid w:val="005E4BA4"/>
    <w:rsid w:val="005F61C0"/>
    <w:rsid w:val="005F6F14"/>
    <w:rsid w:val="0060296D"/>
    <w:rsid w:val="00611103"/>
    <w:rsid w:val="00620230"/>
    <w:rsid w:val="00623545"/>
    <w:rsid w:val="006317D8"/>
    <w:rsid w:val="006321E8"/>
    <w:rsid w:val="006327E2"/>
    <w:rsid w:val="0064542C"/>
    <w:rsid w:val="006504F1"/>
    <w:rsid w:val="00651F34"/>
    <w:rsid w:val="006549A3"/>
    <w:rsid w:val="006623B4"/>
    <w:rsid w:val="00667600"/>
    <w:rsid w:val="00677092"/>
    <w:rsid w:val="006A5651"/>
    <w:rsid w:val="006B7419"/>
    <w:rsid w:val="006C6810"/>
    <w:rsid w:val="006C6944"/>
    <w:rsid w:val="006E22E7"/>
    <w:rsid w:val="006E7726"/>
    <w:rsid w:val="006F2BA6"/>
    <w:rsid w:val="00714855"/>
    <w:rsid w:val="00716110"/>
    <w:rsid w:val="00725815"/>
    <w:rsid w:val="00732AB1"/>
    <w:rsid w:val="00755F14"/>
    <w:rsid w:val="00761FDE"/>
    <w:rsid w:val="007745B0"/>
    <w:rsid w:val="00776386"/>
    <w:rsid w:val="007808CD"/>
    <w:rsid w:val="007827E6"/>
    <w:rsid w:val="0078606E"/>
    <w:rsid w:val="0078630E"/>
    <w:rsid w:val="007A35A4"/>
    <w:rsid w:val="007A4531"/>
    <w:rsid w:val="007A5BB8"/>
    <w:rsid w:val="007B304A"/>
    <w:rsid w:val="007B57A3"/>
    <w:rsid w:val="007B5E97"/>
    <w:rsid w:val="007B7B8D"/>
    <w:rsid w:val="007C3FDA"/>
    <w:rsid w:val="007D3F1F"/>
    <w:rsid w:val="007D763A"/>
    <w:rsid w:val="0080710C"/>
    <w:rsid w:val="00810A5B"/>
    <w:rsid w:val="008132E7"/>
    <w:rsid w:val="008165CA"/>
    <w:rsid w:val="00833505"/>
    <w:rsid w:val="00840F99"/>
    <w:rsid w:val="00851C3B"/>
    <w:rsid w:val="00852C10"/>
    <w:rsid w:val="008565EE"/>
    <w:rsid w:val="008628BF"/>
    <w:rsid w:val="00875BC4"/>
    <w:rsid w:val="0087696A"/>
    <w:rsid w:val="008804F8"/>
    <w:rsid w:val="008A23AC"/>
    <w:rsid w:val="008A2B6D"/>
    <w:rsid w:val="008A32B2"/>
    <w:rsid w:val="008A54B2"/>
    <w:rsid w:val="008B40BA"/>
    <w:rsid w:val="008F3E3F"/>
    <w:rsid w:val="008F596C"/>
    <w:rsid w:val="00904C44"/>
    <w:rsid w:val="00907AB6"/>
    <w:rsid w:val="00911AB4"/>
    <w:rsid w:val="0091239B"/>
    <w:rsid w:val="00921985"/>
    <w:rsid w:val="00927974"/>
    <w:rsid w:val="00946B9C"/>
    <w:rsid w:val="00953D34"/>
    <w:rsid w:val="0095788F"/>
    <w:rsid w:val="00963F44"/>
    <w:rsid w:val="00992F91"/>
    <w:rsid w:val="009B1E91"/>
    <w:rsid w:val="009B2A39"/>
    <w:rsid w:val="009C0D57"/>
    <w:rsid w:val="009C46D3"/>
    <w:rsid w:val="009D4BF5"/>
    <w:rsid w:val="009E53A6"/>
    <w:rsid w:val="009F085D"/>
    <w:rsid w:val="00A07FF8"/>
    <w:rsid w:val="00A13739"/>
    <w:rsid w:val="00A30C3F"/>
    <w:rsid w:val="00A32D0C"/>
    <w:rsid w:val="00A34723"/>
    <w:rsid w:val="00A373AC"/>
    <w:rsid w:val="00A37FD9"/>
    <w:rsid w:val="00A44F13"/>
    <w:rsid w:val="00A72DA9"/>
    <w:rsid w:val="00A75449"/>
    <w:rsid w:val="00A914BE"/>
    <w:rsid w:val="00A930BF"/>
    <w:rsid w:val="00A95087"/>
    <w:rsid w:val="00A97363"/>
    <w:rsid w:val="00AA1863"/>
    <w:rsid w:val="00AA7B96"/>
    <w:rsid w:val="00AB250A"/>
    <w:rsid w:val="00AB5183"/>
    <w:rsid w:val="00AE5435"/>
    <w:rsid w:val="00AF1050"/>
    <w:rsid w:val="00AF4A33"/>
    <w:rsid w:val="00AF6C48"/>
    <w:rsid w:val="00B03317"/>
    <w:rsid w:val="00B07819"/>
    <w:rsid w:val="00B12807"/>
    <w:rsid w:val="00B16CA8"/>
    <w:rsid w:val="00B20B98"/>
    <w:rsid w:val="00B24372"/>
    <w:rsid w:val="00B2449C"/>
    <w:rsid w:val="00B2508E"/>
    <w:rsid w:val="00B2732E"/>
    <w:rsid w:val="00B32FF2"/>
    <w:rsid w:val="00B33C5A"/>
    <w:rsid w:val="00B463B3"/>
    <w:rsid w:val="00B46465"/>
    <w:rsid w:val="00B46C57"/>
    <w:rsid w:val="00B609D3"/>
    <w:rsid w:val="00B62D9E"/>
    <w:rsid w:val="00B67B67"/>
    <w:rsid w:val="00B7422D"/>
    <w:rsid w:val="00B8063B"/>
    <w:rsid w:val="00B8306A"/>
    <w:rsid w:val="00B913D7"/>
    <w:rsid w:val="00B93972"/>
    <w:rsid w:val="00BA686D"/>
    <w:rsid w:val="00BA7560"/>
    <w:rsid w:val="00BB3C71"/>
    <w:rsid w:val="00BB42D4"/>
    <w:rsid w:val="00BC40BD"/>
    <w:rsid w:val="00BC6E46"/>
    <w:rsid w:val="00BD0951"/>
    <w:rsid w:val="00BD24B1"/>
    <w:rsid w:val="00BD3CD7"/>
    <w:rsid w:val="00BD4E1C"/>
    <w:rsid w:val="00BD6548"/>
    <w:rsid w:val="00BE4EFA"/>
    <w:rsid w:val="00BF6B8A"/>
    <w:rsid w:val="00BF7F27"/>
    <w:rsid w:val="00C03DBC"/>
    <w:rsid w:val="00C10C84"/>
    <w:rsid w:val="00C1613D"/>
    <w:rsid w:val="00C22481"/>
    <w:rsid w:val="00C340EE"/>
    <w:rsid w:val="00C5271B"/>
    <w:rsid w:val="00C5783B"/>
    <w:rsid w:val="00C641AA"/>
    <w:rsid w:val="00C6723B"/>
    <w:rsid w:val="00C73750"/>
    <w:rsid w:val="00C745DA"/>
    <w:rsid w:val="00C762B0"/>
    <w:rsid w:val="00C86432"/>
    <w:rsid w:val="00C907BC"/>
    <w:rsid w:val="00C9515A"/>
    <w:rsid w:val="00CA67B8"/>
    <w:rsid w:val="00CC3A7D"/>
    <w:rsid w:val="00CC42E3"/>
    <w:rsid w:val="00CD4591"/>
    <w:rsid w:val="00CD74AA"/>
    <w:rsid w:val="00CE5956"/>
    <w:rsid w:val="00CE624E"/>
    <w:rsid w:val="00CF0D6A"/>
    <w:rsid w:val="00D0091F"/>
    <w:rsid w:val="00D028BC"/>
    <w:rsid w:val="00D217DA"/>
    <w:rsid w:val="00D30EB1"/>
    <w:rsid w:val="00D320A3"/>
    <w:rsid w:val="00D335D0"/>
    <w:rsid w:val="00D377D0"/>
    <w:rsid w:val="00D4127D"/>
    <w:rsid w:val="00D440F2"/>
    <w:rsid w:val="00D6232F"/>
    <w:rsid w:val="00D6247D"/>
    <w:rsid w:val="00D64E0E"/>
    <w:rsid w:val="00D65EC1"/>
    <w:rsid w:val="00D712CA"/>
    <w:rsid w:val="00D77266"/>
    <w:rsid w:val="00D779C0"/>
    <w:rsid w:val="00D82FE1"/>
    <w:rsid w:val="00D86160"/>
    <w:rsid w:val="00D91339"/>
    <w:rsid w:val="00DA4659"/>
    <w:rsid w:val="00DB585A"/>
    <w:rsid w:val="00DB5EC9"/>
    <w:rsid w:val="00DB770E"/>
    <w:rsid w:val="00DC74E5"/>
    <w:rsid w:val="00DD30CC"/>
    <w:rsid w:val="00DD66A0"/>
    <w:rsid w:val="00DE265D"/>
    <w:rsid w:val="00DF2343"/>
    <w:rsid w:val="00DF3227"/>
    <w:rsid w:val="00DF469E"/>
    <w:rsid w:val="00E0025B"/>
    <w:rsid w:val="00E0423B"/>
    <w:rsid w:val="00E0445E"/>
    <w:rsid w:val="00E11630"/>
    <w:rsid w:val="00E13720"/>
    <w:rsid w:val="00E156E3"/>
    <w:rsid w:val="00E15CB1"/>
    <w:rsid w:val="00E20A89"/>
    <w:rsid w:val="00E24FD9"/>
    <w:rsid w:val="00E27FEB"/>
    <w:rsid w:val="00E4625D"/>
    <w:rsid w:val="00E71DF1"/>
    <w:rsid w:val="00E850FE"/>
    <w:rsid w:val="00E96043"/>
    <w:rsid w:val="00E97533"/>
    <w:rsid w:val="00EA0A70"/>
    <w:rsid w:val="00EA0C33"/>
    <w:rsid w:val="00EA4D0C"/>
    <w:rsid w:val="00EA58DA"/>
    <w:rsid w:val="00EA602E"/>
    <w:rsid w:val="00EB1A86"/>
    <w:rsid w:val="00EB2447"/>
    <w:rsid w:val="00EC544D"/>
    <w:rsid w:val="00EC72F8"/>
    <w:rsid w:val="00ED1A5C"/>
    <w:rsid w:val="00ED2B56"/>
    <w:rsid w:val="00ED6193"/>
    <w:rsid w:val="00ED7B58"/>
    <w:rsid w:val="00EE5F01"/>
    <w:rsid w:val="00EE71CD"/>
    <w:rsid w:val="00EE7687"/>
    <w:rsid w:val="00EF0D0E"/>
    <w:rsid w:val="00F005D9"/>
    <w:rsid w:val="00F01E22"/>
    <w:rsid w:val="00F12696"/>
    <w:rsid w:val="00F24D87"/>
    <w:rsid w:val="00F31A7B"/>
    <w:rsid w:val="00F4682F"/>
    <w:rsid w:val="00F700A7"/>
    <w:rsid w:val="00F848CB"/>
    <w:rsid w:val="00F86274"/>
    <w:rsid w:val="00F87609"/>
    <w:rsid w:val="00F96591"/>
    <w:rsid w:val="00FA1BE4"/>
    <w:rsid w:val="00FB4FE7"/>
    <w:rsid w:val="00FB6FBF"/>
    <w:rsid w:val="00FC23AD"/>
    <w:rsid w:val="00FC23F3"/>
    <w:rsid w:val="00FC31BD"/>
    <w:rsid w:val="00FC5484"/>
    <w:rsid w:val="00FD095B"/>
    <w:rsid w:val="00FD35B4"/>
    <w:rsid w:val="00FE2F20"/>
    <w:rsid w:val="00FE536D"/>
    <w:rsid w:val="00FE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21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4F"/>
  </w:style>
  <w:style w:type="paragraph" w:styleId="Heading1">
    <w:name w:val="heading 1"/>
    <w:basedOn w:val="Normal"/>
    <w:next w:val="Normal"/>
    <w:link w:val="Heading1Char"/>
    <w:uiPriority w:val="9"/>
    <w:qFormat/>
    <w:rsid w:val="007D3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9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A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96"/>
  </w:style>
  <w:style w:type="paragraph" w:styleId="Footer">
    <w:name w:val="footer"/>
    <w:basedOn w:val="Normal"/>
    <w:link w:val="FooterChar"/>
    <w:uiPriority w:val="99"/>
    <w:unhideWhenUsed/>
    <w:rsid w:val="00AA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96"/>
  </w:style>
  <w:style w:type="character" w:styleId="PlaceholderText">
    <w:name w:val="Placeholder Text"/>
    <w:basedOn w:val="DefaultParagraphFont"/>
    <w:uiPriority w:val="99"/>
    <w:semiHidden/>
    <w:rsid w:val="00A07FF8"/>
    <w:rPr>
      <w:color w:val="808080"/>
    </w:rPr>
  </w:style>
  <w:style w:type="paragraph" w:customStyle="1" w:styleId="CharChar">
    <w:name w:val="Char Char"/>
    <w:basedOn w:val="Normal"/>
    <w:autoRedefine/>
    <w:rsid w:val="00BE4EF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83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3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D3F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Char">
    <w:name w:val="Char Char Char"/>
    <w:basedOn w:val="Normal"/>
    <w:autoRedefine/>
    <w:rsid w:val="002649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unhideWhenUsed/>
    <w:rsid w:val="002649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649B3"/>
  </w:style>
  <w:style w:type="paragraph" w:styleId="BalloonText">
    <w:name w:val="Balloon Text"/>
    <w:basedOn w:val="Normal"/>
    <w:link w:val="BalloonTextChar"/>
    <w:uiPriority w:val="99"/>
    <w:semiHidden/>
    <w:unhideWhenUsed/>
    <w:rsid w:val="003C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D4F"/>
  </w:style>
  <w:style w:type="paragraph" w:styleId="Heading1">
    <w:name w:val="heading 1"/>
    <w:basedOn w:val="Normal"/>
    <w:next w:val="Normal"/>
    <w:link w:val="Heading1Char"/>
    <w:uiPriority w:val="9"/>
    <w:qFormat/>
    <w:rsid w:val="007D3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9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AA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96"/>
  </w:style>
  <w:style w:type="paragraph" w:styleId="Footer">
    <w:name w:val="footer"/>
    <w:basedOn w:val="Normal"/>
    <w:link w:val="FooterChar"/>
    <w:uiPriority w:val="99"/>
    <w:unhideWhenUsed/>
    <w:rsid w:val="00AA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B96"/>
  </w:style>
  <w:style w:type="character" w:styleId="PlaceholderText">
    <w:name w:val="Placeholder Text"/>
    <w:basedOn w:val="DefaultParagraphFont"/>
    <w:uiPriority w:val="99"/>
    <w:semiHidden/>
    <w:rsid w:val="00A07FF8"/>
    <w:rPr>
      <w:color w:val="808080"/>
    </w:rPr>
  </w:style>
  <w:style w:type="paragraph" w:customStyle="1" w:styleId="CharChar">
    <w:name w:val="Char Char"/>
    <w:basedOn w:val="Normal"/>
    <w:autoRedefine/>
    <w:rsid w:val="00BE4EF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53783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3F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D3F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Char">
    <w:name w:val="Char Char Char"/>
    <w:basedOn w:val="Normal"/>
    <w:autoRedefine/>
    <w:rsid w:val="002649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unhideWhenUsed/>
    <w:rsid w:val="002649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649B3"/>
  </w:style>
  <w:style w:type="paragraph" w:styleId="BalloonText">
    <w:name w:val="Balloon Text"/>
    <w:basedOn w:val="Normal"/>
    <w:link w:val="BalloonTextChar"/>
    <w:uiPriority w:val="99"/>
    <w:semiHidden/>
    <w:unhideWhenUsed/>
    <w:rsid w:val="003C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oleObject" Target="embeddings/oleObject9.bin"/><Relationship Id="rId39" Type="http://schemas.openxmlformats.org/officeDocument/2006/relationships/image" Target="media/image15.wmf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9.png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8.bin"/><Relationship Id="rId5" Type="http://schemas.openxmlformats.org/officeDocument/2006/relationships/settings" Target="setting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6.bin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.jpeg"/><Relationship Id="rId46" Type="http://schemas.openxmlformats.org/officeDocument/2006/relationships/oleObject" Target="embeddings/oleObject19.bin"/><Relationship Id="rId59" Type="http://schemas.openxmlformats.org/officeDocument/2006/relationships/image" Target="media/image22.e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3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7.bin"/><Relationship Id="rId10" Type="http://schemas.openxmlformats.org/officeDocument/2006/relationships/image" Target="media/image1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3.w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4ED6-B3A2-4E55-A3DA-A51993F2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10</Pages>
  <Words>1417</Words>
  <Characters>8082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2022-10-31T16:03:00Z</dcterms:created>
  <dcterms:modified xsi:type="dcterms:W3CDTF">2022-11-01T04:10:00Z</dcterms:modified>
</cp:coreProperties>
</file>