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5 (UNITS 9-10)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Complete the passage using the words in the box. There are two extra words that you do not need to use.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3.0" w:type="dxa"/>
        <w:jc w:val="left"/>
        <w:tblInd w:w="6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6.0000000000002"/>
        <w:gridCol w:w="1701.0000000000002"/>
        <w:gridCol w:w="2000.9999999999995"/>
        <w:gridCol w:w="1700.9999999999995"/>
        <w:gridCol w:w="2034.0000000000005"/>
        <w:tblGridChange w:id="0">
          <w:tblGrid>
            <w:gridCol w:w="1806.0000000000002"/>
            <w:gridCol w:w="1701.0000000000002"/>
            <w:gridCol w:w="2000.9999999999995"/>
            <w:gridCol w:w="1700.9999999999995"/>
            <w:gridCol w:w="203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prevention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disasters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convenient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dangerous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victims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eruption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high-speed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network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conferences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Nowadays, with the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(1)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Internet connection, people can quickly update the latest news on the coming natural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(2)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in their neighborhood. For example, last year many </w:t>
      </w:r>
      <w:r w:rsidDel="00000000" w:rsidR="00000000" w:rsidRPr="00000000">
        <w:rPr>
          <w:sz w:val="28"/>
          <w:szCs w:val="28"/>
          <w:rtl w:val="0"/>
        </w:rPr>
        <w:t xml:space="preserve">floods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(3)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in Da Nang were rescued from deep flooded areas thanks to the short videos and images of where they got stuck they posted on social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(4)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like Facebook or TikTok. In addition, the collaborative work on storm and flood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(5)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between departments goes smoothly because they can have video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(6)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________ to guide and evacuate locals from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(7)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areas. In the future, the communication between people and the rescue teams might be much more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(8)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when telepathy technology has a breakthrough.</w:t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verb in brackets into the correct form.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pilot suddenly saw a volcanic eruption while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(fly)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across Stromboli, Italy.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(drive)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home when it began to rain torrentially.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________ you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at 7 p.m. yesterday?</w:t>
            </w:r>
          </w:p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was eating out with some of my friends.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magnitude 8 earthquake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(shake)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his town abruptly, and then many houses and public facilities collapsed.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necessary to prepare an emergency kit before a tropical storm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(break)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Ordering fast food, like pizza, via voice messages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(become)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popular in three years.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can’t meet my boss now.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(not be)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in the head office until next Tuesday.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Kevin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(translate)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 Vietnamese novel for five hours yesterday.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A8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high-speed</w:t>
        <w:tab/>
        <w:tab/>
      </w:r>
    </w:p>
    <w:p w:rsidR="00000000" w:rsidDel="00000000" w:rsidP="00000000" w:rsidRDefault="00000000" w:rsidRPr="00000000" w14:paraId="000000A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disasters</w:t>
        <w:tab/>
        <w:tab/>
      </w:r>
    </w:p>
    <w:p w:rsidR="00000000" w:rsidDel="00000000" w:rsidP="00000000" w:rsidRDefault="00000000" w:rsidRPr="00000000" w14:paraId="000000A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victims</w:t>
        <w:tab/>
        <w:tab/>
      </w:r>
    </w:p>
    <w:p w:rsidR="00000000" w:rsidDel="00000000" w:rsidP="00000000" w:rsidRDefault="00000000" w:rsidRPr="00000000" w14:paraId="000000A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network</w:t>
        <w:tab/>
        <w:tab/>
      </w:r>
    </w:p>
    <w:p w:rsidR="00000000" w:rsidDel="00000000" w:rsidP="00000000" w:rsidRDefault="00000000" w:rsidRPr="00000000" w14:paraId="000000A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prevention</w:t>
        <w:tab/>
        <w:tab/>
      </w:r>
    </w:p>
    <w:p w:rsidR="00000000" w:rsidDel="00000000" w:rsidP="00000000" w:rsidRDefault="00000000" w:rsidRPr="00000000" w14:paraId="000000A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conferences</w:t>
        <w:tab/>
      </w:r>
    </w:p>
    <w:p w:rsidR="00000000" w:rsidDel="00000000" w:rsidP="00000000" w:rsidRDefault="00000000" w:rsidRPr="00000000" w14:paraId="000000A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dangerous</w:t>
        <w:tab/>
      </w:r>
    </w:p>
    <w:p w:rsidR="00000000" w:rsidDel="00000000" w:rsidP="00000000" w:rsidRDefault="00000000" w:rsidRPr="00000000" w14:paraId="000000B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convenient</w:t>
      </w:r>
    </w:p>
    <w:p w:rsidR="00000000" w:rsidDel="00000000" w:rsidP="00000000" w:rsidRDefault="00000000" w:rsidRPr="00000000" w14:paraId="000000B1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was flying</w:t>
        <w:tab/>
        <w:tab/>
      </w:r>
    </w:p>
    <w:p w:rsidR="00000000" w:rsidDel="00000000" w:rsidP="00000000" w:rsidRDefault="00000000" w:rsidRPr="00000000" w14:paraId="000000B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were driving</w:t>
        <w:tab/>
        <w:tab/>
      </w:r>
    </w:p>
    <w:p w:rsidR="00000000" w:rsidDel="00000000" w:rsidP="00000000" w:rsidRDefault="00000000" w:rsidRPr="00000000" w14:paraId="000000B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wer</w:t>
      </w:r>
      <w:r w:rsidDel="00000000" w:rsidR="00000000" w:rsidRPr="00000000">
        <w:rPr>
          <w:sz w:val="28"/>
          <w:szCs w:val="28"/>
          <w:rtl w:val="0"/>
        </w:rPr>
        <w:t xml:space="preserve">e -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doing</w:t>
        <w:tab/>
      </w:r>
    </w:p>
    <w:p w:rsidR="00000000" w:rsidDel="00000000" w:rsidP="00000000" w:rsidRDefault="00000000" w:rsidRPr="00000000" w14:paraId="000000B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shook</w:t>
      </w:r>
    </w:p>
    <w:p w:rsidR="00000000" w:rsidDel="00000000" w:rsidP="00000000" w:rsidRDefault="00000000" w:rsidRPr="00000000" w14:paraId="000000B6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breaks</w:t>
        <w:tab/>
        <w:tab/>
      </w:r>
    </w:p>
    <w:p w:rsidR="00000000" w:rsidDel="00000000" w:rsidP="00000000" w:rsidRDefault="00000000" w:rsidRPr="00000000" w14:paraId="000000B7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yn1i5bh31s0d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will become</w:t>
        <w:tab/>
        <w:tab/>
      </w:r>
    </w:p>
    <w:p w:rsidR="00000000" w:rsidDel="00000000" w:rsidP="00000000" w:rsidRDefault="00000000" w:rsidRPr="00000000" w14:paraId="000000B8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1bbyiinoy12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won’t be</w:t>
        <w:tab/>
        <w:tab/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su79kjtmn84b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translated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4D72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72C8"/>
    <w:rPr>
      <w:rFonts w:ascii="Open Sans" w:hAnsi="Open Sans" w:eastAsiaTheme="minorHAnsi"/>
      <w:sz w:val="24"/>
      <w:lang w:eastAsia="en-US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30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301D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b5Knm0FUOhdb0jpxHz+EwGk5rg==">AMUW2mW8vwC2lV2E6r2/LDeaJrhOB4odTCYF2E8WXnxqa8t5KmOChcPQiLkuslAB9sT0l1RdFS/htNSS8UUS0fU2H5/qwgS22OqExcwcLwi+MkGR5mYbMsag3OkjDv1fZgjQTQJKdG1TnSixvhMIEGdO2ozQjZlwLpkx5+0wcC22poP2P5yxAVuCQQ6KzobMR/aDSdzNCOas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2023-01-27T02:47:00Z</dcterms:created>
</cp:coreProperties>
</file>