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1F7A" w14:textId="3AE5CB6B" w:rsidR="00555B35" w:rsidRPr="00AD0191" w:rsidRDefault="00555B35" w:rsidP="00EF27B7">
      <w:pPr>
        <w:spacing w:after="0" w:line="240" w:lineRule="auto"/>
        <w:rPr>
          <w:b/>
          <w:color w:val="000000"/>
          <w:sz w:val="28"/>
          <w:szCs w:val="28"/>
          <w:u w:val="single"/>
        </w:rPr>
      </w:pPr>
      <w:proofErr w:type="spellStart"/>
      <w:r w:rsidRPr="00AD0191">
        <w:rPr>
          <w:b/>
          <w:color w:val="000000"/>
          <w:sz w:val="28"/>
          <w:szCs w:val="28"/>
          <w:u w:val="single"/>
        </w:rPr>
        <w:t>Trường</w:t>
      </w:r>
      <w:proofErr w:type="spellEnd"/>
      <w:r w:rsidRPr="00AD0191">
        <w:rPr>
          <w:b/>
          <w:color w:val="000000"/>
          <w:sz w:val="28"/>
          <w:szCs w:val="28"/>
          <w:u w:val="single"/>
        </w:rPr>
        <w:t xml:space="preserve"> </w:t>
      </w:r>
      <w:r w:rsidR="00AD0191">
        <w:rPr>
          <w:b/>
          <w:color w:val="000000"/>
          <w:sz w:val="28"/>
          <w:szCs w:val="28"/>
          <w:u w:val="single"/>
        </w:rPr>
        <w:t>THCS</w:t>
      </w:r>
      <w:r w:rsidRPr="00AD0191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A229C">
        <w:rPr>
          <w:b/>
          <w:color w:val="000000"/>
          <w:sz w:val="28"/>
          <w:szCs w:val="28"/>
          <w:u w:val="single"/>
        </w:rPr>
        <w:t>C</w:t>
      </w:r>
      <w:r w:rsidRPr="00AD0191">
        <w:rPr>
          <w:b/>
          <w:color w:val="000000"/>
          <w:sz w:val="28"/>
          <w:szCs w:val="28"/>
          <w:u w:val="single"/>
        </w:rPr>
        <w:t>ẩm</w:t>
      </w:r>
      <w:proofErr w:type="spellEnd"/>
      <w:r w:rsidRPr="00AD0191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A229C">
        <w:rPr>
          <w:b/>
          <w:color w:val="000000"/>
          <w:sz w:val="28"/>
          <w:szCs w:val="28"/>
          <w:u w:val="single"/>
        </w:rPr>
        <w:t>V</w:t>
      </w:r>
      <w:r w:rsidRPr="00AD0191">
        <w:rPr>
          <w:b/>
          <w:color w:val="000000"/>
          <w:sz w:val="28"/>
          <w:szCs w:val="28"/>
          <w:u w:val="single"/>
        </w:rPr>
        <w:t>ăn</w:t>
      </w:r>
      <w:proofErr w:type="spellEnd"/>
    </w:p>
    <w:p w14:paraId="18F705FA" w14:textId="77777777" w:rsidR="00AD0191" w:rsidRDefault="00AD0191" w:rsidP="00EF27B7">
      <w:pPr>
        <w:spacing w:after="0" w:line="240" w:lineRule="auto"/>
        <w:rPr>
          <w:b/>
          <w:color w:val="000000"/>
          <w:sz w:val="28"/>
          <w:szCs w:val="28"/>
        </w:rPr>
      </w:pPr>
    </w:p>
    <w:p w14:paraId="13575B24" w14:textId="4AF6EC42" w:rsidR="00F67357" w:rsidRDefault="005A065B" w:rsidP="00EF27B7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 1</w:t>
      </w:r>
      <w:r w:rsidR="00847C53">
        <w:rPr>
          <w:b/>
          <w:color w:val="000000"/>
          <w:sz w:val="28"/>
          <w:szCs w:val="28"/>
        </w:rPr>
        <w:t xml:space="preserve"> </w:t>
      </w:r>
      <w:r w:rsidR="00733C5D">
        <w:rPr>
          <w:b/>
          <w:color w:val="000000"/>
          <w:sz w:val="28"/>
          <w:szCs w:val="28"/>
        </w:rPr>
        <w:t>- NĂM HỌC 2022-2023</w:t>
      </w:r>
    </w:p>
    <w:p w14:paraId="19504275" w14:textId="77777777" w:rsidR="00F67357" w:rsidRDefault="005A065B" w:rsidP="00EF27B7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 – THỜI GIAN LÀM BÀI: 60 PHÚT</w:t>
      </w:r>
    </w:p>
    <w:p w14:paraId="37124155" w14:textId="77777777" w:rsidR="00F67357" w:rsidRDefault="00F67357" w:rsidP="00EF27B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038" w:type="dxa"/>
        <w:tblLayout w:type="fixed"/>
        <w:tblLook w:val="0400" w:firstRow="0" w:lastRow="0" w:firstColumn="0" w:lastColumn="0" w:noHBand="0" w:noVBand="1"/>
      </w:tblPr>
      <w:tblGrid>
        <w:gridCol w:w="399"/>
        <w:gridCol w:w="1276"/>
        <w:gridCol w:w="1134"/>
        <w:gridCol w:w="708"/>
        <w:gridCol w:w="993"/>
        <w:gridCol w:w="850"/>
        <w:gridCol w:w="992"/>
        <w:gridCol w:w="709"/>
        <w:gridCol w:w="709"/>
        <w:gridCol w:w="567"/>
        <w:gridCol w:w="709"/>
        <w:gridCol w:w="992"/>
      </w:tblGrid>
      <w:tr w:rsidR="00C35DA8" w14:paraId="08F5F28A" w14:textId="77777777" w:rsidTr="007310AE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0016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3E4B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99E1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2A3E2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C35DA8" w14:paraId="03C24650" w14:textId="77777777" w:rsidTr="007310AE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65F03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7EFDA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9380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7BA2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DB1A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440B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2CEBF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5DA8" w14:paraId="1D739C7F" w14:textId="77777777" w:rsidTr="007310AE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02522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D5A6D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2CF9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3362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7650CBD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89288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A317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7C1875B2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83B3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41861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6617F69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BBEE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822D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251CD03F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DC15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E6F1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171861F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C35DA8" w14:paraId="7DBD5F6C" w14:textId="77777777" w:rsidTr="007310AE">
        <w:trPr>
          <w:trHeight w:val="46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7847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71EC" w14:textId="4F2AA7E3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A. </w:t>
            </w:r>
            <w:r w:rsidR="00C35DA8"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C101F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(6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3679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A5FFB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0DC4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F5D3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712F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06D38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ADA1B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E12B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0558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C35DA8" w14:paraId="7297A471" w14:textId="77777777" w:rsidTr="007310A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2B47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1E105" w14:textId="6C387C03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B. </w:t>
            </w:r>
            <w:r w:rsidR="00C35DA8"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2419A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(9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B810A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26380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023E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E3F3E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CFDB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D7D23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6A201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1A9B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9023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C35DA8" w14:paraId="1FF02BFB" w14:textId="77777777" w:rsidTr="007310AE">
        <w:trPr>
          <w:trHeight w:val="5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C6B6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20F7D" w14:textId="4C1DCEA6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C. </w:t>
            </w:r>
            <w:r w:rsidR="00C35DA8"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8EE8C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45D4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B66A1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CEF4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53B6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3F35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B6184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8EA08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7100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E64D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C35DA8" w14:paraId="0E029782" w14:textId="77777777" w:rsidTr="007310AE">
        <w:trPr>
          <w:trHeight w:val="5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410C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47EE7" w14:textId="428E6A55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D. </w:t>
            </w:r>
            <w:r w:rsidR="00C35DA8"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5513C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2 (1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A6B9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EAFA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4DF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BD44D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C448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D8526" w14:textId="0CF92645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="007310AE">
              <w:rPr>
                <w:color w:val="FF0000"/>
                <w:sz w:val="24"/>
                <w:szCs w:val="24"/>
              </w:rPr>
              <w:t xml:space="preserve"> </w:t>
            </w:r>
            <w:r w:rsidRPr="009A68B7">
              <w:rPr>
                <w:color w:val="FF0000"/>
                <w:sz w:val="22"/>
                <w:szCs w:val="24"/>
              </w:rPr>
              <w:t xml:space="preserve">(1 </w:t>
            </w:r>
            <w:proofErr w:type="spellStart"/>
            <w:r w:rsidRPr="009A68B7">
              <w:rPr>
                <w:color w:val="FF0000"/>
                <w:sz w:val="22"/>
                <w:szCs w:val="24"/>
              </w:rPr>
              <w:t>bài</w:t>
            </w:r>
            <w:proofErr w:type="spellEnd"/>
            <w:r w:rsidRPr="009A68B7">
              <w:rPr>
                <w:color w:val="FF0000"/>
                <w:sz w:val="22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9CCA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E332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D80C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C35DA8" w14:paraId="60270B0E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B0CB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Hlk111704869"/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30AE4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59AD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1943A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04D6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694E7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B41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98A18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3A68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8E49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609EA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C35DA8" w14:paraId="149C7EED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009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63AF0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FDF48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59BAE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249D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778AD" w14:textId="77777777" w:rsidR="00C35DA8" w:rsidRPr="006F194F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D47E9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5DA8" w14:paraId="6DAC187A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E164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A5765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7AC36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66A63" w14:textId="77777777" w:rsidR="00C35DA8" w:rsidRPr="006F194F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  <w:bookmarkEnd w:id="0"/>
    </w:tbl>
    <w:p w14:paraId="16FBF846" w14:textId="77777777" w:rsidR="00F64D7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0C8F839" w14:textId="38E754E9" w:rsidR="001D4211" w:rsidRDefault="001D4211" w:rsidP="0029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</w:rPr>
      </w:pPr>
    </w:p>
    <w:sectPr w:rsidR="001D4211" w:rsidSect="00AA1D44">
      <w:pgSz w:w="11907" w:h="16840"/>
      <w:pgMar w:top="720" w:right="1440" w:bottom="720" w:left="1440" w:header="720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2FC3" w14:textId="77777777" w:rsidR="002234C1" w:rsidRDefault="002234C1" w:rsidP="004A7290">
      <w:pPr>
        <w:spacing w:after="0" w:line="240" w:lineRule="auto"/>
      </w:pPr>
      <w:r>
        <w:separator/>
      </w:r>
    </w:p>
  </w:endnote>
  <w:endnote w:type="continuationSeparator" w:id="0">
    <w:p w14:paraId="043B74FB" w14:textId="77777777" w:rsidR="002234C1" w:rsidRDefault="002234C1" w:rsidP="004A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6283" w14:textId="77777777" w:rsidR="002234C1" w:rsidRDefault="002234C1" w:rsidP="004A7290">
      <w:pPr>
        <w:spacing w:after="0" w:line="240" w:lineRule="auto"/>
      </w:pPr>
      <w:r>
        <w:separator/>
      </w:r>
    </w:p>
  </w:footnote>
  <w:footnote w:type="continuationSeparator" w:id="0">
    <w:p w14:paraId="2DCAC61D" w14:textId="77777777" w:rsidR="002234C1" w:rsidRDefault="002234C1" w:rsidP="004A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1576E"/>
    <w:rsid w:val="00045167"/>
    <w:rsid w:val="00066D8D"/>
    <w:rsid w:val="00083370"/>
    <w:rsid w:val="000A626F"/>
    <w:rsid w:val="000D7155"/>
    <w:rsid w:val="00104E7A"/>
    <w:rsid w:val="001222D5"/>
    <w:rsid w:val="0012321D"/>
    <w:rsid w:val="0012629A"/>
    <w:rsid w:val="00135E85"/>
    <w:rsid w:val="00152FEC"/>
    <w:rsid w:val="00155282"/>
    <w:rsid w:val="001824B3"/>
    <w:rsid w:val="001B0F00"/>
    <w:rsid w:val="001D1B73"/>
    <w:rsid w:val="001D4211"/>
    <w:rsid w:val="001F2B33"/>
    <w:rsid w:val="002234C1"/>
    <w:rsid w:val="0023501C"/>
    <w:rsid w:val="0025631F"/>
    <w:rsid w:val="00272637"/>
    <w:rsid w:val="00272B52"/>
    <w:rsid w:val="00282D68"/>
    <w:rsid w:val="002834FA"/>
    <w:rsid w:val="00286A0B"/>
    <w:rsid w:val="0029243C"/>
    <w:rsid w:val="002B7AD9"/>
    <w:rsid w:val="00315B23"/>
    <w:rsid w:val="00324D66"/>
    <w:rsid w:val="00356BF3"/>
    <w:rsid w:val="003A1DF5"/>
    <w:rsid w:val="003A5C59"/>
    <w:rsid w:val="003A7383"/>
    <w:rsid w:val="003A7AB9"/>
    <w:rsid w:val="003B0AB0"/>
    <w:rsid w:val="003D1E00"/>
    <w:rsid w:val="0042365E"/>
    <w:rsid w:val="00425287"/>
    <w:rsid w:val="00432C7E"/>
    <w:rsid w:val="00461AFF"/>
    <w:rsid w:val="004645E3"/>
    <w:rsid w:val="004724C6"/>
    <w:rsid w:val="00490458"/>
    <w:rsid w:val="00494A5D"/>
    <w:rsid w:val="004A32B9"/>
    <w:rsid w:val="004A7290"/>
    <w:rsid w:val="004D2755"/>
    <w:rsid w:val="004F1265"/>
    <w:rsid w:val="004F7927"/>
    <w:rsid w:val="00532E2E"/>
    <w:rsid w:val="00555B35"/>
    <w:rsid w:val="00565E15"/>
    <w:rsid w:val="005A065B"/>
    <w:rsid w:val="005B6140"/>
    <w:rsid w:val="005C718C"/>
    <w:rsid w:val="005E4457"/>
    <w:rsid w:val="00604F25"/>
    <w:rsid w:val="006170A7"/>
    <w:rsid w:val="00634D52"/>
    <w:rsid w:val="00687211"/>
    <w:rsid w:val="006A229C"/>
    <w:rsid w:val="006E41B5"/>
    <w:rsid w:val="007230E8"/>
    <w:rsid w:val="007310AE"/>
    <w:rsid w:val="00733C5D"/>
    <w:rsid w:val="007340D9"/>
    <w:rsid w:val="00773903"/>
    <w:rsid w:val="007A2B68"/>
    <w:rsid w:val="007B0701"/>
    <w:rsid w:val="007B196C"/>
    <w:rsid w:val="007B7453"/>
    <w:rsid w:val="007C4B23"/>
    <w:rsid w:val="007D0506"/>
    <w:rsid w:val="007E2CA8"/>
    <w:rsid w:val="007E78C3"/>
    <w:rsid w:val="00820BB6"/>
    <w:rsid w:val="00821263"/>
    <w:rsid w:val="00847C53"/>
    <w:rsid w:val="00873456"/>
    <w:rsid w:val="008A6D3A"/>
    <w:rsid w:val="008C253C"/>
    <w:rsid w:val="008F6C62"/>
    <w:rsid w:val="0092312B"/>
    <w:rsid w:val="00923289"/>
    <w:rsid w:val="0093379D"/>
    <w:rsid w:val="00937874"/>
    <w:rsid w:val="00941933"/>
    <w:rsid w:val="00957330"/>
    <w:rsid w:val="009A3A96"/>
    <w:rsid w:val="009C0502"/>
    <w:rsid w:val="009D5DFE"/>
    <w:rsid w:val="00A334B9"/>
    <w:rsid w:val="00A41B94"/>
    <w:rsid w:val="00A42322"/>
    <w:rsid w:val="00AA1D44"/>
    <w:rsid w:val="00AA538C"/>
    <w:rsid w:val="00AA7C0D"/>
    <w:rsid w:val="00AC10BA"/>
    <w:rsid w:val="00AD0191"/>
    <w:rsid w:val="00AD2873"/>
    <w:rsid w:val="00AF0559"/>
    <w:rsid w:val="00B7440C"/>
    <w:rsid w:val="00BB74AF"/>
    <w:rsid w:val="00BC0272"/>
    <w:rsid w:val="00BE0909"/>
    <w:rsid w:val="00BE0956"/>
    <w:rsid w:val="00BF17DD"/>
    <w:rsid w:val="00BF5174"/>
    <w:rsid w:val="00BF5B7B"/>
    <w:rsid w:val="00BF72F8"/>
    <w:rsid w:val="00C10DFA"/>
    <w:rsid w:val="00C2192D"/>
    <w:rsid w:val="00C26C99"/>
    <w:rsid w:val="00C304D8"/>
    <w:rsid w:val="00C35DA8"/>
    <w:rsid w:val="00C56D0C"/>
    <w:rsid w:val="00C638F7"/>
    <w:rsid w:val="00C763FC"/>
    <w:rsid w:val="00C85AAA"/>
    <w:rsid w:val="00CA062C"/>
    <w:rsid w:val="00CC2EBA"/>
    <w:rsid w:val="00CD2BCC"/>
    <w:rsid w:val="00CE3E37"/>
    <w:rsid w:val="00CF03F0"/>
    <w:rsid w:val="00CF3081"/>
    <w:rsid w:val="00CF7178"/>
    <w:rsid w:val="00D15612"/>
    <w:rsid w:val="00D27936"/>
    <w:rsid w:val="00D4123D"/>
    <w:rsid w:val="00D430AD"/>
    <w:rsid w:val="00D562A1"/>
    <w:rsid w:val="00D63BAB"/>
    <w:rsid w:val="00D81376"/>
    <w:rsid w:val="00E2020F"/>
    <w:rsid w:val="00E33CA6"/>
    <w:rsid w:val="00E43340"/>
    <w:rsid w:val="00E51496"/>
    <w:rsid w:val="00E52ADA"/>
    <w:rsid w:val="00E75C0A"/>
    <w:rsid w:val="00EA3011"/>
    <w:rsid w:val="00ED0277"/>
    <w:rsid w:val="00EF27B7"/>
    <w:rsid w:val="00F12792"/>
    <w:rsid w:val="00F53765"/>
    <w:rsid w:val="00F55554"/>
    <w:rsid w:val="00F64D7B"/>
    <w:rsid w:val="00F67357"/>
    <w:rsid w:val="00F73DC5"/>
    <w:rsid w:val="00F8548D"/>
    <w:rsid w:val="00FA3CB6"/>
    <w:rsid w:val="00FB6EE2"/>
    <w:rsid w:val="00FC198B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B510"/>
  <w15:docId w15:val="{B158A701-E654-4DC8-B52D-0C80A7D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7340D9"/>
    <w:rPr>
      <w:b/>
      <w:bCs/>
    </w:rPr>
  </w:style>
  <w:style w:type="character" w:customStyle="1" w:styleId="false">
    <w:name w:val="false"/>
    <w:basedOn w:val="DefaultParagraphFont"/>
    <w:rsid w:val="00604F25"/>
  </w:style>
  <w:style w:type="character" w:customStyle="1" w:styleId="template-show-answer">
    <w:name w:val="template-show-answer"/>
    <w:basedOn w:val="DefaultParagraphFont"/>
    <w:rsid w:val="00604F25"/>
  </w:style>
  <w:style w:type="character" w:customStyle="1" w:styleId="sk-text-run">
    <w:name w:val="sk-text-run"/>
    <w:basedOn w:val="DefaultParagraphFont"/>
    <w:rsid w:val="00604F25"/>
  </w:style>
  <w:style w:type="character" w:customStyle="1" w:styleId="question-dropdown-icon">
    <w:name w:val="question-dropdown-icon"/>
    <w:basedOn w:val="DefaultParagraphFont"/>
    <w:rsid w:val="00CF03F0"/>
  </w:style>
  <w:style w:type="table" w:styleId="TableGrid">
    <w:name w:val="Table Grid"/>
    <w:basedOn w:val="TableNormal"/>
    <w:uiPriority w:val="59"/>
    <w:rsid w:val="004A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3"/>
    <w:rPr>
      <w:rFonts w:ascii="Tahoma" w:hAnsi="Tahoma" w:cs="Tahoma"/>
      <w:sz w:val="16"/>
      <w:szCs w:val="16"/>
    </w:rPr>
  </w:style>
  <w:style w:type="paragraph" w:customStyle="1" w:styleId="question-name">
    <w:name w:val="question-name"/>
    <w:basedOn w:val="Normal"/>
    <w:rsid w:val="001F2B33"/>
    <w:pPr>
      <w:spacing w:before="100" w:beforeAutospacing="1" w:after="100" w:afterAutospacing="1" w:line="240" w:lineRule="auto"/>
    </w:pPr>
    <w:rPr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90"/>
  </w:style>
  <w:style w:type="paragraph" w:styleId="Footer">
    <w:name w:val="footer"/>
    <w:basedOn w:val="Normal"/>
    <w:link w:val="Foot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23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23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5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2041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578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001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827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655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353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</w:divsChild>
    </w:div>
    <w:div w:id="301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0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0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0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8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34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8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0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1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0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3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62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951282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482122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141893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54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096527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76017117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214141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039499117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43127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43563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3200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8745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942807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50556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97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5769345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68331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</w:divsChild>
    </w:div>
    <w:div w:id="875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0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1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2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0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1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2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5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1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2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9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84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5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4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7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4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3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1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2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4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27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37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210AC8-536C-46CC-AA77-A0FD8F5F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Tuan Ninh</cp:lastModifiedBy>
  <cp:revision>96</cp:revision>
  <cp:lastPrinted>2022-08-18T01:51:00Z</cp:lastPrinted>
  <dcterms:created xsi:type="dcterms:W3CDTF">2022-05-11T07:28:00Z</dcterms:created>
  <dcterms:modified xsi:type="dcterms:W3CDTF">2022-08-18T01:56:00Z</dcterms:modified>
</cp:coreProperties>
</file>