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4"/>
      </w:tblGrid>
      <w:tr w:rsidR="004704DB" w:rsidRPr="00016C06" w:rsidTr="002842ED"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DB" w:rsidRPr="00AE4C85" w:rsidRDefault="00513833" w:rsidP="007D209D">
            <w:pPr>
              <w:spacing w:before="120" w:after="120"/>
              <w:contextualSpacing/>
              <w:jc w:val="center"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ĐÁP ÁN VÀ HƯỚNG DẪN CHẤM MÔN ANH 6</w:t>
            </w:r>
            <w:bookmarkStart w:id="0" w:name="_GoBack"/>
            <w:bookmarkEnd w:id="0"/>
          </w:p>
        </w:tc>
      </w:tr>
      <w:tr w:rsidR="00784477" w:rsidRPr="00AE4C85" w:rsidTr="002842ED">
        <w:trPr>
          <w:trHeight w:val="16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DB" w:rsidRPr="00784477" w:rsidRDefault="004704DB" w:rsidP="007D209D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</w:rPr>
            </w:pPr>
            <w:r w:rsidRPr="00784477">
              <w:rPr>
                <w:b/>
                <w:bCs/>
                <w:noProof/>
                <w:sz w:val="26"/>
                <w:szCs w:val="26"/>
                <w:u w:val="single"/>
              </w:rPr>
              <w:t>Bài 1</w:t>
            </w:r>
            <w:r w:rsidR="00784477" w:rsidRPr="00784477">
              <w:rPr>
                <w:b/>
                <w:bCs/>
                <w:noProof/>
                <w:sz w:val="26"/>
                <w:szCs w:val="26"/>
              </w:rPr>
              <w:t>&amp;2</w:t>
            </w:r>
            <w:r w:rsidRPr="00784477">
              <w:rPr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4704DB" w:rsidRPr="00AE4C85" w:rsidRDefault="004704DB" w:rsidP="007D209D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DB" w:rsidRPr="00784477" w:rsidRDefault="00784477" w:rsidP="007D209D">
            <w:pPr>
              <w:spacing w:before="120" w:after="120"/>
              <w:contextualSpacing/>
              <w:rPr>
                <w:b/>
                <w:sz w:val="26"/>
                <w:szCs w:val="26"/>
              </w:rPr>
            </w:pPr>
            <w:r w:rsidRPr="00784477">
              <w:rPr>
                <w:b/>
                <w:sz w:val="26"/>
                <w:szCs w:val="26"/>
              </w:rPr>
              <w:t>1D 2C 3B 4A 5C 6C 7A 8D 9B 10D 11C 12B 13A 14B 15D 16A 17D 18C 19B 20A 21C 22B 23C 24C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DB" w:rsidRDefault="004704DB" w:rsidP="007D209D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:rsidR="004704DB" w:rsidRPr="00AE4C85" w:rsidRDefault="004704DB" w:rsidP="007D209D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:rsidR="004704DB" w:rsidRPr="00AE4C85" w:rsidRDefault="00784477" w:rsidP="00784477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6</w:t>
            </w:r>
            <w:r w:rsidR="004704DB">
              <w:rPr>
                <w:bCs/>
                <w:noProof/>
                <w:sz w:val="26"/>
                <w:szCs w:val="26"/>
              </w:rPr>
              <w:t>đ</w:t>
            </w:r>
          </w:p>
        </w:tc>
      </w:tr>
      <w:tr w:rsidR="004704DB" w:rsidRPr="00AE4C85" w:rsidTr="002842ED">
        <w:trPr>
          <w:trHeight w:val="16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DB" w:rsidRPr="00AE4C85" w:rsidRDefault="00784477" w:rsidP="007D209D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DB" w:rsidRPr="00784477" w:rsidRDefault="00784477" w:rsidP="007D209D">
            <w:pPr>
              <w:spacing w:before="120" w:after="120"/>
              <w:contextualSpacing/>
              <w:rPr>
                <w:b/>
                <w:sz w:val="26"/>
                <w:szCs w:val="26"/>
              </w:rPr>
            </w:pPr>
            <w:r w:rsidRPr="00784477">
              <w:rPr>
                <w:b/>
                <w:sz w:val="26"/>
                <w:szCs w:val="26"/>
              </w:rPr>
              <w:t>25/ snowy</w:t>
            </w:r>
          </w:p>
          <w:p w:rsidR="00784477" w:rsidRPr="00784477" w:rsidRDefault="00784477" w:rsidP="007D209D">
            <w:pPr>
              <w:spacing w:before="120" w:after="120"/>
              <w:contextualSpacing/>
              <w:rPr>
                <w:b/>
                <w:sz w:val="26"/>
                <w:szCs w:val="26"/>
              </w:rPr>
            </w:pPr>
            <w:r w:rsidRPr="00784477">
              <w:rPr>
                <w:b/>
                <w:sz w:val="26"/>
                <w:szCs w:val="26"/>
              </w:rPr>
              <w:t>26/ crowded</w:t>
            </w:r>
          </w:p>
          <w:p w:rsidR="00784477" w:rsidRPr="00784477" w:rsidRDefault="00784477" w:rsidP="007D209D">
            <w:pPr>
              <w:spacing w:before="120" w:after="120"/>
              <w:contextualSpacing/>
              <w:rPr>
                <w:b/>
                <w:sz w:val="26"/>
                <w:szCs w:val="26"/>
              </w:rPr>
            </w:pPr>
            <w:r w:rsidRPr="00784477">
              <w:rPr>
                <w:b/>
                <w:sz w:val="26"/>
                <w:szCs w:val="26"/>
              </w:rPr>
              <w:t>27/ peaceful</w:t>
            </w:r>
          </w:p>
          <w:p w:rsidR="00784477" w:rsidRDefault="00784477" w:rsidP="007D209D">
            <w:pPr>
              <w:spacing w:before="120" w:after="120"/>
              <w:contextualSpacing/>
              <w:rPr>
                <w:sz w:val="26"/>
                <w:szCs w:val="26"/>
              </w:rPr>
            </w:pPr>
            <w:r w:rsidRPr="00784477">
              <w:rPr>
                <w:b/>
                <w:sz w:val="26"/>
                <w:szCs w:val="26"/>
              </w:rPr>
              <w:t>28/ noisy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DB" w:rsidRDefault="002842ED" w:rsidP="007D209D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1đ</w:t>
            </w:r>
          </w:p>
        </w:tc>
      </w:tr>
      <w:tr w:rsidR="004704DB" w:rsidRPr="00AE4C85" w:rsidTr="002842ED">
        <w:trPr>
          <w:trHeight w:val="16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DB" w:rsidRPr="00AE4C85" w:rsidRDefault="002842ED" w:rsidP="007D209D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D" w:rsidRPr="005F0DBD" w:rsidRDefault="002842ED" w:rsidP="002842ED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F0DBD">
              <w:rPr>
                <w:lang w:val="vi-VN"/>
              </w:rPr>
              <w:t>What/ you / do / often do/ it’s warm/ when /?/</w:t>
            </w:r>
          </w:p>
          <w:p w:rsidR="002842ED" w:rsidRPr="002842ED" w:rsidRDefault="002842ED" w:rsidP="002842ED">
            <w:pPr>
              <w:pStyle w:val="ListParagraph"/>
              <w:numPr>
                <w:ilvl w:val="0"/>
                <w:numId w:val="2"/>
              </w:numPr>
              <w:ind w:left="-270" w:hanging="360"/>
              <w:jc w:val="both"/>
              <w:rPr>
                <w:b/>
              </w:rPr>
            </w:pPr>
            <w:r>
              <w:t xml:space="preserve">   </w:t>
            </w:r>
            <w:r w:rsidR="009D305F">
              <w:t xml:space="preserve">             </w:t>
            </w:r>
            <w:r w:rsidRPr="002842ED">
              <w:rPr>
                <w:b/>
              </w:rPr>
              <w:t>What do you often do when it’s warm?</w:t>
            </w:r>
          </w:p>
          <w:p w:rsidR="002842ED" w:rsidRPr="005F0DBD" w:rsidRDefault="002842ED" w:rsidP="002842ED">
            <w:pPr>
              <w:numPr>
                <w:ilvl w:val="0"/>
                <w:numId w:val="1"/>
              </w:numPr>
            </w:pPr>
            <w:r w:rsidRPr="005F0DBD">
              <w:rPr>
                <w:lang w:val="vi-VN"/>
              </w:rPr>
              <w:t xml:space="preserve">Mekong </w:t>
            </w:r>
            <w:r w:rsidRPr="005F0DBD">
              <w:t>R</w:t>
            </w:r>
            <w:r w:rsidRPr="005F0DBD">
              <w:rPr>
                <w:lang w:val="vi-VN"/>
              </w:rPr>
              <w:t xml:space="preserve">iver/ Red </w:t>
            </w:r>
            <w:r w:rsidRPr="005F0DBD">
              <w:t>R</w:t>
            </w:r>
            <w:r w:rsidRPr="005F0DBD">
              <w:rPr>
                <w:lang w:val="vi-VN"/>
              </w:rPr>
              <w:t>iver/ longer than/ is/./</w:t>
            </w:r>
          </w:p>
          <w:p w:rsidR="002842ED" w:rsidRPr="002842ED" w:rsidRDefault="002842ED" w:rsidP="002842ED">
            <w:pPr>
              <w:rPr>
                <w:b/>
                <w:u w:val="single"/>
              </w:rPr>
            </w:pPr>
            <w:r>
              <w:t xml:space="preserve"> </w:t>
            </w:r>
            <w:r w:rsidR="009D305F">
              <w:t xml:space="preserve">           </w:t>
            </w:r>
            <w:r w:rsidRPr="002842ED">
              <w:rPr>
                <w:b/>
              </w:rPr>
              <w:t>Mekong River is longer than Red River.</w:t>
            </w:r>
          </w:p>
          <w:p w:rsidR="002842ED" w:rsidRPr="005F0DBD" w:rsidRDefault="002842ED" w:rsidP="002842ED">
            <w:pPr>
              <w:pStyle w:val="ListParagraph"/>
              <w:numPr>
                <w:ilvl w:val="0"/>
                <w:numId w:val="1"/>
              </w:numPr>
            </w:pPr>
            <w:r w:rsidRPr="005F0DBD">
              <w:rPr>
                <w:lang w:val="vi-VN"/>
              </w:rPr>
              <w:t>Phong/ the zoo/ goes to</w:t>
            </w:r>
            <w:r>
              <w:rPr>
                <w:lang w:val="vi-VN"/>
              </w:rPr>
              <w:t>/ sometimes/ with his friends</w:t>
            </w:r>
            <w:r w:rsidRPr="005F0DBD">
              <w:rPr>
                <w:lang w:val="vi-VN"/>
              </w:rPr>
              <w:t>/ ./</w:t>
            </w:r>
          </w:p>
          <w:p w:rsidR="002842ED" w:rsidRPr="002842ED" w:rsidRDefault="002842ED" w:rsidP="002842ED">
            <w:pPr>
              <w:pStyle w:val="ListParagraph"/>
              <w:numPr>
                <w:ilvl w:val="0"/>
                <w:numId w:val="2"/>
              </w:numPr>
              <w:ind w:left="-270" w:hanging="360"/>
              <w:rPr>
                <w:b/>
              </w:rPr>
            </w:pPr>
            <w:r>
              <w:t xml:space="preserve">     </w:t>
            </w:r>
            <w:r w:rsidR="009D305F">
              <w:t xml:space="preserve">           </w:t>
            </w:r>
            <w:r w:rsidRPr="002842ED">
              <w:rPr>
                <w:b/>
              </w:rPr>
              <w:t>Phong sometimes goes to the zoo with his friends.</w:t>
            </w:r>
          </w:p>
          <w:p w:rsidR="002842ED" w:rsidRPr="005F0DBD" w:rsidRDefault="002842ED" w:rsidP="002842ED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 w:rsidRPr="005F0DBD">
              <w:rPr>
                <w:lang w:val="vi-VN"/>
              </w:rPr>
              <w:t xml:space="preserve">The </w:t>
            </w:r>
            <w:r w:rsidRPr="005F0DBD">
              <w:t>G</w:t>
            </w:r>
            <w:r w:rsidRPr="005F0DBD">
              <w:rPr>
                <w:lang w:val="vi-VN"/>
              </w:rPr>
              <w:t xml:space="preserve">reat wall of China / the world/ is/ structure/ in / the longest/ ./ </w:t>
            </w:r>
          </w:p>
          <w:p w:rsidR="002842ED" w:rsidRPr="005F0DBD" w:rsidRDefault="002842ED" w:rsidP="002842ED">
            <w:pPr>
              <w:pStyle w:val="ListParagraph"/>
              <w:numPr>
                <w:ilvl w:val="0"/>
                <w:numId w:val="2"/>
              </w:numPr>
              <w:ind w:left="-270" w:hanging="360"/>
            </w:pPr>
            <w:r w:rsidRPr="005F0DBD">
              <w:t>T</w:t>
            </w:r>
            <w:r>
              <w:t xml:space="preserve">     </w:t>
            </w:r>
            <w:r w:rsidR="009D305F">
              <w:t xml:space="preserve">      </w:t>
            </w:r>
            <w:r w:rsidRPr="002842ED">
              <w:rPr>
                <w:b/>
              </w:rPr>
              <w:t>T</w:t>
            </w:r>
            <w:r w:rsidRPr="002842ED">
              <w:rPr>
                <w:b/>
              </w:rPr>
              <w:t xml:space="preserve">he Great Wall of China </w:t>
            </w:r>
            <w:r w:rsidRPr="002842ED">
              <w:rPr>
                <w:b/>
              </w:rPr>
              <w:t>is the longest structure in the world.</w:t>
            </w:r>
          </w:p>
          <w:p w:rsidR="004704DB" w:rsidRDefault="004704DB" w:rsidP="007D209D">
            <w:pPr>
              <w:spacing w:before="120" w:after="120"/>
              <w:contextualSpacing/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DB" w:rsidRDefault="002842ED" w:rsidP="007D209D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2đ</w:t>
            </w:r>
          </w:p>
        </w:tc>
      </w:tr>
      <w:tr w:rsidR="002842ED" w:rsidRPr="00AE4C85" w:rsidTr="002842E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DB" w:rsidRPr="00AE4C85" w:rsidRDefault="002842ED" w:rsidP="007D209D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2ED" w:rsidRPr="005F0DBD" w:rsidRDefault="002842ED" w:rsidP="002842ED">
            <w:pPr>
              <w:pStyle w:val="ListParagraph"/>
              <w:ind w:left="0"/>
            </w:pPr>
            <w:r w:rsidRPr="005F0DBD">
              <w:t>33. Newspapers are larger than magazines.</w:t>
            </w:r>
          </w:p>
          <w:p w:rsidR="002842ED" w:rsidRPr="002842ED" w:rsidRDefault="002842ED" w:rsidP="002842ED">
            <w:pPr>
              <w:pStyle w:val="ListParagraph"/>
              <w:ind w:left="0"/>
              <w:rPr>
                <w:b/>
              </w:rPr>
            </w:pPr>
            <w:r w:rsidRPr="005F0DBD">
              <w:sym w:font="Wingdings" w:char="F0E0"/>
            </w:r>
            <w:r w:rsidRPr="005F0DBD">
              <w:t xml:space="preserve"> </w:t>
            </w:r>
            <w:r w:rsidRPr="002842ED">
              <w:rPr>
                <w:b/>
              </w:rPr>
              <w:t>Magaz</w:t>
            </w:r>
            <w:r w:rsidRPr="002842ED">
              <w:rPr>
                <w:b/>
              </w:rPr>
              <w:t>ines are smaller than newspapers.</w:t>
            </w:r>
          </w:p>
          <w:p w:rsidR="002842ED" w:rsidRPr="005F0DBD" w:rsidRDefault="002842ED" w:rsidP="002842ED"/>
          <w:p w:rsidR="002842ED" w:rsidRPr="005F0DBD" w:rsidRDefault="002842ED" w:rsidP="002842ED">
            <w:r w:rsidRPr="005F0DBD">
              <w:t>34 . The blue dress is cheaper than the red one.</w:t>
            </w:r>
          </w:p>
          <w:p w:rsidR="002842ED" w:rsidRPr="002842ED" w:rsidRDefault="002842ED" w:rsidP="002842ED">
            <w:pPr>
              <w:pStyle w:val="ListParagraph"/>
              <w:ind w:left="0"/>
              <w:rPr>
                <w:b/>
              </w:rPr>
            </w:pPr>
            <w:r w:rsidRPr="005F0DBD">
              <w:sym w:font="Wingdings" w:char="F0E0"/>
            </w:r>
            <w:r w:rsidRPr="005F0DBD">
              <w:t xml:space="preserve"> </w:t>
            </w:r>
            <w:r w:rsidRPr="002842ED">
              <w:rPr>
                <w:b/>
              </w:rPr>
              <w:t xml:space="preserve">The red </w:t>
            </w:r>
            <w:r w:rsidRPr="002842ED">
              <w:rPr>
                <w:b/>
              </w:rPr>
              <w:t>dress is more expensive than the blue one.</w:t>
            </w:r>
          </w:p>
          <w:p w:rsidR="004704DB" w:rsidRPr="00AE4C85" w:rsidRDefault="004704DB" w:rsidP="007D209D">
            <w:pPr>
              <w:jc w:val="both"/>
              <w:rPr>
                <w:sz w:val="26"/>
                <w:szCs w:val="26"/>
              </w:rPr>
            </w:pPr>
          </w:p>
          <w:p w:rsidR="004704DB" w:rsidRPr="00AE4C85" w:rsidRDefault="004704DB" w:rsidP="007D209D">
            <w:pPr>
              <w:jc w:val="both"/>
              <w:rPr>
                <w:sz w:val="26"/>
                <w:szCs w:val="26"/>
              </w:rPr>
            </w:pPr>
            <w:r w:rsidRPr="00AE4C85">
              <w:rPr>
                <w:sz w:val="26"/>
                <w:szCs w:val="26"/>
              </w:rPr>
              <w:t xml:space="preserve">  </w:t>
            </w:r>
            <w:r w:rsidRPr="00A132C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4DB" w:rsidRPr="00AE4C85" w:rsidRDefault="004704DB" w:rsidP="007D209D">
            <w:pPr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:rsidR="004704DB" w:rsidRPr="00AE4C85" w:rsidRDefault="004704DB" w:rsidP="007D209D">
            <w:pPr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:rsidR="004704DB" w:rsidRPr="00AE4C85" w:rsidRDefault="004704DB" w:rsidP="007D209D">
            <w:pPr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:rsidR="004704DB" w:rsidRDefault="004704DB" w:rsidP="007D209D">
            <w:pPr>
              <w:spacing w:after="120"/>
              <w:contextualSpacing/>
              <w:rPr>
                <w:bCs/>
                <w:noProof/>
                <w:sz w:val="26"/>
                <w:szCs w:val="26"/>
              </w:rPr>
            </w:pPr>
          </w:p>
          <w:p w:rsidR="004704DB" w:rsidRPr="00AE4C85" w:rsidRDefault="004704DB" w:rsidP="007D209D">
            <w:pPr>
              <w:spacing w:after="120"/>
              <w:contextualSpacing/>
              <w:rPr>
                <w:bCs/>
                <w:noProof/>
                <w:sz w:val="26"/>
                <w:szCs w:val="26"/>
              </w:rPr>
            </w:pPr>
          </w:p>
          <w:p w:rsidR="004704DB" w:rsidRPr="00AE4C85" w:rsidRDefault="002842ED" w:rsidP="002842ED">
            <w:pPr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</w:t>
            </w:r>
            <w:r w:rsidR="004704DB">
              <w:rPr>
                <w:bCs/>
                <w:noProof/>
                <w:sz w:val="26"/>
                <w:szCs w:val="26"/>
              </w:rPr>
              <w:t>đ</w:t>
            </w:r>
          </w:p>
        </w:tc>
      </w:tr>
      <w:tr w:rsidR="00784477" w:rsidRPr="00AE4C85" w:rsidTr="002842E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DB" w:rsidRPr="00AE4C85" w:rsidRDefault="004704DB" w:rsidP="007D209D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DB" w:rsidRPr="00AE4C85" w:rsidRDefault="004704DB" w:rsidP="007D209D">
            <w:pPr>
              <w:spacing w:before="120" w:after="120"/>
              <w:contextualSpacing/>
              <w:rPr>
                <w:sz w:val="26"/>
                <w:szCs w:val="26"/>
                <w:lang w:val="sv-SE"/>
              </w:rPr>
            </w:pPr>
          </w:p>
          <w:p w:rsidR="004704DB" w:rsidRPr="00AE4C85" w:rsidRDefault="004704DB" w:rsidP="007D209D">
            <w:pPr>
              <w:spacing w:before="120" w:after="120"/>
              <w:contextualSpacing/>
              <w:rPr>
                <w:sz w:val="26"/>
                <w:szCs w:val="26"/>
                <w:lang w:val="sv-SE"/>
              </w:rPr>
            </w:pPr>
            <w:r w:rsidRPr="00AE4C85">
              <w:rPr>
                <w:sz w:val="26"/>
                <w:szCs w:val="26"/>
                <w:lang w:val="sv-SE"/>
              </w:rPr>
              <w:t xml:space="preserve">               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DB" w:rsidRPr="005F5799" w:rsidRDefault="004704DB" w:rsidP="004704DB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</w:tc>
      </w:tr>
    </w:tbl>
    <w:p w:rsidR="00577B3B" w:rsidRDefault="00577B3B"/>
    <w:sectPr w:rsidR="00577B3B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1B3"/>
    <w:multiLevelType w:val="hybridMultilevel"/>
    <w:tmpl w:val="6552788C"/>
    <w:lvl w:ilvl="0" w:tplc="F0FA38EE">
      <w:start w:val="1"/>
      <w:numFmt w:val="bullet"/>
      <w:lvlText w:val=""/>
      <w:lvlJc w:val="left"/>
      <w:pPr>
        <w:ind w:left="0" w:firstLine="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>
    <w:nsid w:val="5D2938ED"/>
    <w:multiLevelType w:val="hybridMultilevel"/>
    <w:tmpl w:val="1A0247CA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DB"/>
    <w:rsid w:val="002842ED"/>
    <w:rsid w:val="00442FC7"/>
    <w:rsid w:val="004704DB"/>
    <w:rsid w:val="00513833"/>
    <w:rsid w:val="00577B3B"/>
    <w:rsid w:val="00784477"/>
    <w:rsid w:val="009D305F"/>
    <w:rsid w:val="00E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8C982-20A2-4EDC-B5CC-42F67CA5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D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qFormat/>
    <w:locked/>
    <w:rsid w:val="002842ED"/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qFormat/>
    <w:rsid w:val="0028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2022-05-05T15:10:00Z</dcterms:created>
  <dcterms:modified xsi:type="dcterms:W3CDTF">2022-05-05T15:42:00Z</dcterms:modified>
</cp:coreProperties>
</file>