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 xml:space="preserve">BÀI </w:t>
      </w:r>
      <w:r w:rsidR="0093525D">
        <w:rPr>
          <w:color w:val="2E74B5" w:themeColor="accent5" w:themeShade="BF"/>
          <w:sz w:val="32"/>
        </w:rPr>
        <w:t>7: THẾ GIỚI VIỄN TƯỞNG</w:t>
      </w:r>
    </w:p>
    <w:p w:rsidR="00D51D92" w:rsidRDefault="0093525D" w:rsidP="00D51D92">
      <w:pPr>
        <w:pStyle w:val="Heading2"/>
        <w:spacing w:after="120"/>
        <w:contextualSpacing w:val="0"/>
        <w:rPr>
          <w:color w:val="1F4E79" w:themeColor="accent5" w:themeShade="80"/>
          <w:sz w:val="32"/>
          <w:szCs w:val="32"/>
        </w:rPr>
      </w:pPr>
      <w:r>
        <w:rPr>
          <w:color w:val="1F4E79" w:themeColor="accent5" w:themeShade="80"/>
          <w:sz w:val="32"/>
          <w:szCs w:val="32"/>
        </w:rPr>
        <w:t>VĂN BẢN 2: ĐƯỜNG VÀO TRUNG TÂM VŨ TRỤ</w:t>
      </w:r>
      <w:r>
        <w:rPr>
          <w:color w:val="1F4E79" w:themeColor="accent5" w:themeShade="80"/>
          <w:sz w:val="32"/>
          <w:szCs w:val="32"/>
        </w:rPr>
        <w:br/>
      </w:r>
      <w:bookmarkStart w:id="0" w:name="_GoBack"/>
      <w:bookmarkEnd w:id="0"/>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C97460">
        <w:t xml:space="preserve"> (6 câu)</w:t>
      </w:r>
    </w:p>
    <w:p w:rsidR="00DB3822" w:rsidRDefault="00DB3822" w:rsidP="00DB3822">
      <w:pPr>
        <w:spacing w:line="360" w:lineRule="auto"/>
      </w:pPr>
      <w:r w:rsidRPr="00C97460">
        <w:rPr>
          <w:b/>
        </w:rPr>
        <w:t>Câu 1:</w:t>
      </w:r>
      <w:r>
        <w:t xml:space="preserve"> Văn bản “Đường vào trung tâm vũ trụ” thuộc thể loại truyện nào?</w:t>
      </w:r>
    </w:p>
    <w:p w:rsidR="00DB3822" w:rsidRDefault="00DB3822" w:rsidP="00DB3822">
      <w:pPr>
        <w:spacing w:line="360" w:lineRule="auto"/>
      </w:pPr>
      <w:r w:rsidRPr="00CD3A2F">
        <w:rPr>
          <w:color w:val="FF0000"/>
        </w:rPr>
        <w:t xml:space="preserve">A. </w:t>
      </w:r>
      <w:r>
        <w:t>Khoa học viễn tưởng vì có chuyến du hành thời gian, yếu tố không thực và nhiều tình tiết dựa trên tri thức khoa học.</w:t>
      </w:r>
    </w:p>
    <w:p w:rsidR="00DB3822" w:rsidRDefault="00DB3822" w:rsidP="00DB3822">
      <w:pPr>
        <w:spacing w:line="360" w:lineRule="auto"/>
      </w:pPr>
      <w:r>
        <w:t>B. Kì ảo vì có những chi tiết không thực, không gian muôn màu, muôn vẻ đều do tưởng tượng mà ra.</w:t>
      </w:r>
    </w:p>
    <w:p w:rsidR="00DB3822" w:rsidRDefault="00DB3822" w:rsidP="00DB3822">
      <w:pPr>
        <w:spacing w:line="360" w:lineRule="auto"/>
      </w:pPr>
      <w:r>
        <w:t>C. Cổ tích vì nó mang màu sắc dân gian.</w:t>
      </w:r>
    </w:p>
    <w:p w:rsidR="00DB3822" w:rsidRDefault="00DB3822" w:rsidP="00DB3822">
      <w:pPr>
        <w:spacing w:line="360" w:lineRule="auto"/>
      </w:pPr>
      <w:r>
        <w:t>D. Xuyên không vì có hành trình vào trung tâm thế giới.</w:t>
      </w:r>
    </w:p>
    <w:p w:rsidR="00DB3822" w:rsidRDefault="00DB3822" w:rsidP="00DB3822">
      <w:pPr>
        <w:spacing w:line="360" w:lineRule="auto"/>
      </w:pPr>
    </w:p>
    <w:p w:rsidR="00DB3822" w:rsidRDefault="00DB3822" w:rsidP="00DB3822">
      <w:pPr>
        <w:spacing w:line="360" w:lineRule="auto"/>
      </w:pPr>
      <w:r w:rsidRPr="00C97460">
        <w:rPr>
          <w:b/>
        </w:rPr>
        <w:t xml:space="preserve">Câu </w:t>
      </w:r>
      <w:r w:rsidR="00C97460" w:rsidRPr="00C97460">
        <w:rPr>
          <w:b/>
        </w:rPr>
        <w:t>2</w:t>
      </w:r>
      <w:r w:rsidRPr="00C97460">
        <w:rPr>
          <w:b/>
        </w:rPr>
        <w:t>:</w:t>
      </w:r>
      <w:r>
        <w:t xml:space="preserve"> Tác giả của văn bản “Đường vào trung tâm vũ trụ” là ai?</w:t>
      </w:r>
    </w:p>
    <w:p w:rsidR="00DB3822" w:rsidRDefault="00DB3822" w:rsidP="00DB3822">
      <w:pPr>
        <w:spacing w:line="360" w:lineRule="auto"/>
      </w:pPr>
      <w:r>
        <w:t>A. Jules Verne</w:t>
      </w:r>
    </w:p>
    <w:p w:rsidR="00DB3822" w:rsidRDefault="00DB3822" w:rsidP="00DB3822">
      <w:pPr>
        <w:spacing w:line="360" w:lineRule="auto"/>
      </w:pPr>
      <w:r>
        <w:t>B. Martin Goodman</w:t>
      </w:r>
    </w:p>
    <w:p w:rsidR="00DB3822" w:rsidRDefault="00DB3822" w:rsidP="00DB3822">
      <w:pPr>
        <w:spacing w:line="360" w:lineRule="auto"/>
      </w:pPr>
      <w:r w:rsidRPr="0058717B">
        <w:rPr>
          <w:color w:val="FF0000"/>
        </w:rPr>
        <w:t>C.</w:t>
      </w:r>
      <w:r>
        <w:t xml:space="preserve"> Hà Thuỷ Nguyên</w:t>
      </w:r>
    </w:p>
    <w:p w:rsidR="00DB3822" w:rsidRDefault="00DB3822" w:rsidP="00DB3822">
      <w:pPr>
        <w:spacing w:line="360" w:lineRule="auto"/>
      </w:pPr>
      <w:r>
        <w:t>D. Ẩn danh</w:t>
      </w:r>
    </w:p>
    <w:p w:rsidR="00DB3822" w:rsidRDefault="00DB3822" w:rsidP="00DB3822">
      <w:pPr>
        <w:spacing w:line="360" w:lineRule="auto"/>
      </w:pPr>
    </w:p>
    <w:p w:rsidR="00DB3822" w:rsidRDefault="00DB3822" w:rsidP="00DB3822">
      <w:pPr>
        <w:spacing w:line="360" w:lineRule="auto"/>
      </w:pPr>
      <w:r w:rsidRPr="00C97460">
        <w:rPr>
          <w:b/>
        </w:rPr>
        <w:t xml:space="preserve">Câu </w:t>
      </w:r>
      <w:r w:rsidR="00C97460" w:rsidRPr="00C97460">
        <w:rPr>
          <w:b/>
        </w:rPr>
        <w:t>3</w:t>
      </w:r>
      <w:r w:rsidRPr="00C97460">
        <w:rPr>
          <w:b/>
        </w:rPr>
        <w:t xml:space="preserve">: </w:t>
      </w:r>
      <w:r>
        <w:t>Văn bản “Đường vào trung tâm vũ trụ” được trích từ tiểu thuyết nào?</w:t>
      </w:r>
    </w:p>
    <w:p w:rsidR="00DB3822" w:rsidRDefault="00DB3822" w:rsidP="00DB3822">
      <w:pPr>
        <w:spacing w:line="360" w:lineRule="auto"/>
      </w:pPr>
      <w:r>
        <w:t>A. Không gia đình</w:t>
      </w:r>
    </w:p>
    <w:p w:rsidR="00DB3822" w:rsidRDefault="00DB3822" w:rsidP="00DB3822">
      <w:pPr>
        <w:spacing w:line="360" w:lineRule="auto"/>
      </w:pPr>
      <w:r w:rsidRPr="0017055C">
        <w:rPr>
          <w:color w:val="FF0000"/>
        </w:rPr>
        <w:t>B.</w:t>
      </w:r>
      <w:r>
        <w:t xml:space="preserve"> Thiên Mã</w:t>
      </w:r>
    </w:p>
    <w:p w:rsidR="00DB3822" w:rsidRDefault="00DB3822" w:rsidP="00DB3822">
      <w:pPr>
        <w:spacing w:line="360" w:lineRule="auto"/>
      </w:pPr>
      <w:r>
        <w:lastRenderedPageBreak/>
        <w:t>C. Triệu vạn dặm dưới lòng đất</w:t>
      </w:r>
    </w:p>
    <w:p w:rsidR="00DB3822" w:rsidRDefault="00DB3822" w:rsidP="00DB3822">
      <w:pPr>
        <w:spacing w:line="360" w:lineRule="auto"/>
      </w:pPr>
      <w:r>
        <w:t>D. Harry Potter</w:t>
      </w:r>
    </w:p>
    <w:p w:rsidR="00DB3822" w:rsidRDefault="00DB3822" w:rsidP="00DB3822">
      <w:pPr>
        <w:spacing w:line="360" w:lineRule="auto"/>
      </w:pPr>
    </w:p>
    <w:p w:rsidR="00DB3822" w:rsidRDefault="00DB3822" w:rsidP="00DB3822">
      <w:pPr>
        <w:spacing w:line="360" w:lineRule="auto"/>
      </w:pPr>
      <w:r w:rsidRPr="00C97460">
        <w:rPr>
          <w:b/>
        </w:rPr>
        <w:t xml:space="preserve">Câu </w:t>
      </w:r>
      <w:r w:rsidR="00C97460" w:rsidRPr="00C97460">
        <w:rPr>
          <w:b/>
        </w:rPr>
        <w:t>4</w:t>
      </w:r>
      <w:r w:rsidRPr="00C97460">
        <w:rPr>
          <w:b/>
        </w:rPr>
        <w:t>:</w:t>
      </w:r>
      <w:r>
        <w:t xml:space="preserve"> Tại sao ba nhân vật dừng chân ở bãi cỏ vắng người phía bên kia đến và trốn trong rừng?</w:t>
      </w:r>
    </w:p>
    <w:p w:rsidR="00DB3822" w:rsidRDefault="00DB3822" w:rsidP="00DB3822">
      <w:pPr>
        <w:spacing w:line="360" w:lineRule="auto"/>
      </w:pPr>
      <w:r w:rsidRPr="00993ADB">
        <w:rPr>
          <w:color w:val="FF0000"/>
        </w:rPr>
        <w:t>A.</w:t>
      </w:r>
      <w:r>
        <w:t xml:space="preserve"> Vì sẽ bất tiện nếu để du khác phát hiện ra một con ngựa có cánh đang lai vãng gần khu thánh đại của Hy Lạp.</w:t>
      </w:r>
    </w:p>
    <w:p w:rsidR="00DB3822" w:rsidRDefault="00DB3822" w:rsidP="00DB3822">
      <w:pPr>
        <w:spacing w:line="360" w:lineRule="auto"/>
      </w:pPr>
      <w:r>
        <w:t>B. Vì muốn truy tìm tung tích ở hòn đá ma thuật Omphalos để mở cánh cửa vào Tâm Vũ Trụ.</w:t>
      </w:r>
    </w:p>
    <w:p w:rsidR="00DB3822" w:rsidRDefault="00DB3822" w:rsidP="00DB3822">
      <w:pPr>
        <w:spacing w:line="360" w:lineRule="auto"/>
      </w:pPr>
      <w:r>
        <w:t>C. Vì muốn cảm nhận vẻ đẹp của khu thánh địa Hy Lạp từ ngoài vào trong.</w:t>
      </w:r>
    </w:p>
    <w:p w:rsidR="00DB3822" w:rsidRDefault="00DB3822" w:rsidP="00DB3822">
      <w:pPr>
        <w:spacing w:line="360" w:lineRule="auto"/>
      </w:pPr>
      <w:r>
        <w:t>D. Tất cả các đáp án trên.</w:t>
      </w:r>
    </w:p>
    <w:p w:rsidR="00DB3822" w:rsidRDefault="00DB3822" w:rsidP="00DB3822">
      <w:pPr>
        <w:spacing w:line="360" w:lineRule="auto"/>
      </w:pPr>
    </w:p>
    <w:p w:rsidR="00DB3822" w:rsidRDefault="00DB3822" w:rsidP="00DB3822">
      <w:pPr>
        <w:spacing w:line="360" w:lineRule="auto"/>
      </w:pPr>
      <w:r w:rsidRPr="00C97460">
        <w:rPr>
          <w:b/>
        </w:rPr>
        <w:t xml:space="preserve">Câu </w:t>
      </w:r>
      <w:r w:rsidR="00C97460" w:rsidRPr="00C97460">
        <w:rPr>
          <w:b/>
        </w:rPr>
        <w:t>5</w:t>
      </w:r>
      <w:r w:rsidRPr="00C97460">
        <w:rPr>
          <w:b/>
        </w:rPr>
        <w:t>:</w:t>
      </w:r>
      <w:r>
        <w:t xml:space="preserve"> Pho tượng Nhân sư được mô tả như thế nào?</w:t>
      </w:r>
    </w:p>
    <w:p w:rsidR="00DB3822" w:rsidRDefault="00DB3822" w:rsidP="00DB3822">
      <w:pPr>
        <w:spacing w:line="360" w:lineRule="auto"/>
      </w:pPr>
      <w:r>
        <w:t>A. Bị mất đầu nhưng vẫn giữ được tính trang nghiêm và toả ra luồn sinh khí mạnh mẽ.</w:t>
      </w:r>
    </w:p>
    <w:p w:rsidR="00DB3822" w:rsidRDefault="00DB3822" w:rsidP="00DB3822">
      <w:pPr>
        <w:spacing w:line="360" w:lineRule="auto"/>
      </w:pPr>
      <w:r>
        <w:t>B. Đẹp tuyệt diệu, từng đường nét, góc cạnh được chạm khổ tinh tế, tất cả toát lên sức mạnh của một vị thần.</w:t>
      </w:r>
    </w:p>
    <w:p w:rsidR="00DB3822" w:rsidRDefault="00DB3822" w:rsidP="00DB3822">
      <w:pPr>
        <w:spacing w:line="360" w:lineRule="auto"/>
      </w:pPr>
      <w:r w:rsidRPr="00AB4703">
        <w:rPr>
          <w:color w:val="FF0000"/>
        </w:rPr>
        <w:t>C.</w:t>
      </w:r>
      <w:r>
        <w:t xml:space="preserve"> Bị bào mòn, không còn sắc nét những vẫn nguyên vẹn vẻ cao ngạo và thần thánh.</w:t>
      </w:r>
    </w:p>
    <w:p w:rsidR="00DB3822" w:rsidRDefault="00DB3822" w:rsidP="00DB3822">
      <w:pPr>
        <w:spacing w:line="360" w:lineRule="auto"/>
      </w:pPr>
      <w:r>
        <w:t>D. Khổng lồ, thần bí.</w:t>
      </w:r>
    </w:p>
    <w:p w:rsidR="00DB3822" w:rsidRDefault="00DB3822" w:rsidP="00DB3822">
      <w:pPr>
        <w:spacing w:line="360" w:lineRule="auto"/>
      </w:pPr>
    </w:p>
    <w:p w:rsidR="00DB3822" w:rsidRDefault="00DB3822" w:rsidP="00DB3822">
      <w:pPr>
        <w:spacing w:line="360" w:lineRule="auto"/>
      </w:pPr>
      <w:r w:rsidRPr="00C97460">
        <w:rPr>
          <w:b/>
        </w:rPr>
        <w:t xml:space="preserve">Câu </w:t>
      </w:r>
      <w:r w:rsidR="00C97460" w:rsidRPr="00C97460">
        <w:rPr>
          <w:b/>
        </w:rPr>
        <w:t>6</w:t>
      </w:r>
      <w:r w:rsidRPr="00C97460">
        <w:rPr>
          <w:b/>
        </w:rPr>
        <w:t>:</w:t>
      </w:r>
      <w:r>
        <w:t xml:space="preserve"> Ba nhân vật đã làm gì vào đêm tối mịt?</w:t>
      </w:r>
    </w:p>
    <w:p w:rsidR="00DB3822" w:rsidRDefault="00DB3822" w:rsidP="00DB3822">
      <w:pPr>
        <w:spacing w:line="360" w:lineRule="auto"/>
      </w:pPr>
      <w:r w:rsidRPr="00697EBB">
        <w:rPr>
          <w:color w:val="FF0000"/>
        </w:rPr>
        <w:t xml:space="preserve">A. </w:t>
      </w:r>
      <w:r>
        <w:t>Đột nhập đền.</w:t>
      </w:r>
    </w:p>
    <w:p w:rsidR="00DB3822" w:rsidRDefault="00DB3822" w:rsidP="00DB3822">
      <w:pPr>
        <w:spacing w:line="360" w:lineRule="auto"/>
      </w:pPr>
      <w:r>
        <w:t>B. Lặng lẽ ra về.</w:t>
      </w:r>
    </w:p>
    <w:p w:rsidR="00DB3822" w:rsidRDefault="00DB3822" w:rsidP="00DB3822">
      <w:pPr>
        <w:spacing w:line="360" w:lineRule="auto"/>
      </w:pPr>
      <w:r>
        <w:lastRenderedPageBreak/>
        <w:t>C. Ra biển chơi.</w:t>
      </w:r>
    </w:p>
    <w:p w:rsidR="00DB3822" w:rsidRPr="008D5D2A" w:rsidRDefault="00DB3822" w:rsidP="00DB3822">
      <w:pPr>
        <w:spacing w:line="360" w:lineRule="auto"/>
      </w:pPr>
      <w:r>
        <w:t>D. Đi ăn đêm.</w:t>
      </w:r>
    </w:p>
    <w:p w:rsidR="00BE658C" w:rsidRDefault="00BE658C" w:rsidP="00D51D92">
      <w:pPr>
        <w:spacing w:line="360" w:lineRule="auto"/>
      </w:pPr>
    </w:p>
    <w:p w:rsidR="00D51D92" w:rsidRDefault="00D51D92" w:rsidP="006C3F85">
      <w:pPr>
        <w:pStyle w:val="Heading3"/>
      </w:pPr>
      <w:r>
        <w:t>2. THÔNG HIỂU</w:t>
      </w:r>
      <w:r w:rsidR="006F4B18">
        <w:t xml:space="preserve"> (8 câu)</w:t>
      </w:r>
    </w:p>
    <w:p w:rsidR="00DB3822" w:rsidRDefault="00DB3822" w:rsidP="00DB3822">
      <w:pPr>
        <w:spacing w:line="360" w:lineRule="auto"/>
      </w:pPr>
      <w:r w:rsidRPr="006F4B18">
        <w:rPr>
          <w:b/>
        </w:rPr>
        <w:t xml:space="preserve">Câu </w:t>
      </w:r>
      <w:r w:rsidR="006F4B18" w:rsidRPr="006F4B18">
        <w:rPr>
          <w:b/>
        </w:rPr>
        <w:t>1</w:t>
      </w:r>
      <w:r w:rsidRPr="006F4B18">
        <w:rPr>
          <w:b/>
        </w:rPr>
        <w:t>:</w:t>
      </w:r>
      <w:r>
        <w:t xml:space="preserve"> Đâu là các nhân vật xuất hiện trong văn bản?</w:t>
      </w:r>
    </w:p>
    <w:p w:rsidR="00DB3822" w:rsidRDefault="00DB3822" w:rsidP="00DB3822">
      <w:pPr>
        <w:spacing w:line="360" w:lineRule="auto"/>
      </w:pPr>
      <w:r>
        <w:t>A. “Cô bé” – người kể chuyện ngôi thứ nhất</w:t>
      </w:r>
    </w:p>
    <w:p w:rsidR="00DB3822" w:rsidRDefault="00DB3822" w:rsidP="00DB3822">
      <w:pPr>
        <w:spacing w:line="360" w:lineRule="auto"/>
      </w:pPr>
      <w:r>
        <w:t>B. Cậu bé Thần Đồng</w:t>
      </w:r>
    </w:p>
    <w:p w:rsidR="00DB3822" w:rsidRDefault="00DB3822" w:rsidP="00DB3822">
      <w:pPr>
        <w:spacing w:line="360" w:lineRule="auto"/>
      </w:pPr>
      <w:r>
        <w:t>C. Chuồn chuồn khổng lồ, khủng long Spinosaurus Aegipticus</w:t>
      </w:r>
    </w:p>
    <w:p w:rsidR="00DB3822" w:rsidRDefault="00DB3822" w:rsidP="00DB3822">
      <w:pPr>
        <w:spacing w:line="360" w:lineRule="auto"/>
      </w:pPr>
      <w:r w:rsidRPr="00251911">
        <w:rPr>
          <w:color w:val="FF0000"/>
        </w:rPr>
        <w:t xml:space="preserve">D. </w:t>
      </w:r>
      <w:r>
        <w:t>Tất cả các đáp án trên.</w:t>
      </w:r>
    </w:p>
    <w:p w:rsidR="00DB3822" w:rsidRDefault="00DB3822" w:rsidP="00DB3822">
      <w:pPr>
        <w:spacing w:line="360" w:lineRule="auto"/>
      </w:pPr>
    </w:p>
    <w:p w:rsidR="00DB3822" w:rsidRDefault="00DB3822" w:rsidP="00DB3822">
      <w:pPr>
        <w:spacing w:line="360" w:lineRule="auto"/>
      </w:pPr>
      <w:r w:rsidRPr="006F4B18">
        <w:rPr>
          <w:b/>
        </w:rPr>
        <w:t xml:space="preserve">Câu </w:t>
      </w:r>
      <w:r w:rsidR="006F4B18" w:rsidRPr="006F4B18">
        <w:rPr>
          <w:b/>
        </w:rPr>
        <w:t>2</w:t>
      </w:r>
      <w:r w:rsidRPr="006F4B18">
        <w:rPr>
          <w:b/>
        </w:rPr>
        <w:t>:</w:t>
      </w:r>
      <w:r>
        <w:t xml:space="preserve"> Đâu </w:t>
      </w:r>
      <w:r w:rsidRPr="005972DE">
        <w:rPr>
          <w:b/>
        </w:rPr>
        <w:t>không</w:t>
      </w:r>
      <w:r>
        <w:t xml:space="preserve"> phải là nhân vật xuất hiện trong văn bản?</w:t>
      </w:r>
    </w:p>
    <w:p w:rsidR="00DB3822" w:rsidRDefault="00DB3822" w:rsidP="00DB3822">
      <w:pPr>
        <w:spacing w:line="360" w:lineRule="auto"/>
      </w:pPr>
      <w:r>
        <w:t>A. Người cá</w:t>
      </w:r>
    </w:p>
    <w:p w:rsidR="00DB3822" w:rsidRDefault="00DB3822" w:rsidP="00DB3822">
      <w:pPr>
        <w:spacing w:line="360" w:lineRule="auto"/>
      </w:pPr>
      <w:r w:rsidRPr="005972DE">
        <w:rPr>
          <w:color w:val="FF0000"/>
        </w:rPr>
        <w:t>B.</w:t>
      </w:r>
      <w:r>
        <w:t xml:space="preserve"> Cá đuối man rợ</w:t>
      </w:r>
    </w:p>
    <w:p w:rsidR="00DB3822" w:rsidRDefault="00DB3822" w:rsidP="00DB3822">
      <w:pPr>
        <w:spacing w:line="360" w:lineRule="auto"/>
      </w:pPr>
      <w:r>
        <w:t>C. Con ngựa Thần Thoại</w:t>
      </w:r>
    </w:p>
    <w:p w:rsidR="00DB3822" w:rsidRDefault="00DB3822" w:rsidP="00DB3822">
      <w:pPr>
        <w:spacing w:line="360" w:lineRule="auto"/>
      </w:pPr>
      <w:r>
        <w:t>D. Voi ma mút</w:t>
      </w:r>
    </w:p>
    <w:p w:rsidR="00DB3822" w:rsidRDefault="00DB3822" w:rsidP="00DB3822">
      <w:pPr>
        <w:spacing w:line="360" w:lineRule="auto"/>
      </w:pPr>
    </w:p>
    <w:p w:rsidR="00DB3822" w:rsidRDefault="00DB3822" w:rsidP="00DB3822">
      <w:pPr>
        <w:spacing w:line="360" w:lineRule="auto"/>
      </w:pPr>
      <w:r w:rsidRPr="006F4B18">
        <w:rPr>
          <w:b/>
        </w:rPr>
        <w:t xml:space="preserve">Câu </w:t>
      </w:r>
      <w:r w:rsidR="006F4B18" w:rsidRPr="006F4B18">
        <w:rPr>
          <w:b/>
        </w:rPr>
        <w:t>3</w:t>
      </w:r>
      <w:r w:rsidRPr="006F4B18">
        <w:rPr>
          <w:b/>
        </w:rPr>
        <w:t xml:space="preserve">: </w:t>
      </w:r>
      <w:r>
        <w:t>“Bước nhảy không gian” kì diệu đã đưa các nhân vật chính trở lại với khoảng thời gian nào?</w:t>
      </w:r>
    </w:p>
    <w:p w:rsidR="00DB3822" w:rsidRDefault="00DB3822" w:rsidP="00DB3822">
      <w:pPr>
        <w:spacing w:line="360" w:lineRule="auto"/>
      </w:pPr>
      <w:r>
        <w:t>A. Thời trung đại cách đây 1000 năm ở một vùng rừng sâu.</w:t>
      </w:r>
    </w:p>
    <w:p w:rsidR="00DB3822" w:rsidRDefault="00DB3822" w:rsidP="00DB3822">
      <w:pPr>
        <w:spacing w:line="360" w:lineRule="auto"/>
      </w:pPr>
      <w:r>
        <w:t>B. Nền văn minh Maya, nơi tiềm tàng những bí ẩn của người xưa.</w:t>
      </w:r>
    </w:p>
    <w:p w:rsidR="00DB3822" w:rsidRDefault="00DB3822" w:rsidP="00DB3822">
      <w:pPr>
        <w:spacing w:line="360" w:lineRule="auto"/>
      </w:pPr>
      <w:r w:rsidRPr="00AB31FC">
        <w:rPr>
          <w:color w:val="FF0000"/>
        </w:rPr>
        <w:t xml:space="preserve">C. </w:t>
      </w:r>
      <w:r>
        <w:t>Thời cổ đại, cách thời điểm câu chuyện được kể khoảng 160 triệu năm.</w:t>
      </w:r>
    </w:p>
    <w:p w:rsidR="00DB3822" w:rsidRDefault="00DB3822" w:rsidP="00DB3822">
      <w:pPr>
        <w:spacing w:line="360" w:lineRule="auto"/>
      </w:pPr>
      <w:r>
        <w:t>D. Tương lai của 1 triệu năm sau.</w:t>
      </w:r>
    </w:p>
    <w:p w:rsidR="00DB3822" w:rsidRDefault="00DB3822" w:rsidP="00DB3822">
      <w:pPr>
        <w:spacing w:line="360" w:lineRule="auto"/>
      </w:pPr>
    </w:p>
    <w:p w:rsidR="00DB3822" w:rsidRDefault="00DB3822" w:rsidP="00DB3822">
      <w:pPr>
        <w:spacing w:line="360" w:lineRule="auto"/>
      </w:pPr>
      <w:r w:rsidRPr="006F4B18">
        <w:rPr>
          <w:b/>
        </w:rPr>
        <w:t xml:space="preserve">Câu </w:t>
      </w:r>
      <w:r w:rsidR="006F4B18" w:rsidRPr="006F4B18">
        <w:rPr>
          <w:b/>
        </w:rPr>
        <w:t>4</w:t>
      </w:r>
      <w:r w:rsidRPr="006F4B18">
        <w:rPr>
          <w:b/>
        </w:rPr>
        <w:t>:</w:t>
      </w:r>
      <w:r>
        <w:t xml:space="preserve"> Câu nào sau đây </w:t>
      </w:r>
      <w:r w:rsidRPr="002C5143">
        <w:rPr>
          <w:b/>
        </w:rPr>
        <w:t>không</w:t>
      </w:r>
      <w:r>
        <w:t xml:space="preserve"> mô tả đúng về con chuồn chuồn mà ba nhân vật đã gặp phải ở Tâm Trái Đất?</w:t>
      </w:r>
    </w:p>
    <w:p w:rsidR="00DB3822" w:rsidRDefault="00DB3822" w:rsidP="00DB3822">
      <w:pPr>
        <w:spacing w:line="360" w:lineRule="auto"/>
      </w:pPr>
      <w:r>
        <w:t>A. Sải cánh rộng như cánh của đại bàng.</w:t>
      </w:r>
    </w:p>
    <w:p w:rsidR="00DB3822" w:rsidRDefault="00DB3822" w:rsidP="00DB3822">
      <w:pPr>
        <w:spacing w:line="360" w:lineRule="auto"/>
      </w:pPr>
      <w:r w:rsidRPr="002C5143">
        <w:rPr>
          <w:color w:val="FF0000"/>
        </w:rPr>
        <w:t>B.</w:t>
      </w:r>
      <w:r>
        <w:t xml:space="preserve"> Thân hình óng ánh sắc màu của biển cả.</w:t>
      </w:r>
    </w:p>
    <w:p w:rsidR="00DB3822" w:rsidRDefault="00DB3822" w:rsidP="00DB3822">
      <w:pPr>
        <w:spacing w:line="360" w:lineRule="auto"/>
      </w:pPr>
      <w:r>
        <w:t>C. Bón cái cánh khoẻ khoắn, đập nhanh như cánh quạt.</w:t>
      </w:r>
    </w:p>
    <w:p w:rsidR="00DB3822" w:rsidRDefault="00DB3822" w:rsidP="00DB3822">
      <w:pPr>
        <w:spacing w:line="360" w:lineRule="auto"/>
      </w:pPr>
      <w:r>
        <w:t>D. Thân hình khổng lồ.</w:t>
      </w:r>
    </w:p>
    <w:p w:rsidR="00DB3822" w:rsidRDefault="00DB3822" w:rsidP="00DB3822">
      <w:pPr>
        <w:spacing w:line="360" w:lineRule="auto"/>
      </w:pPr>
    </w:p>
    <w:p w:rsidR="00DB3822" w:rsidRDefault="00DB3822" w:rsidP="00DB3822">
      <w:pPr>
        <w:spacing w:line="360" w:lineRule="auto"/>
      </w:pPr>
      <w:r w:rsidRPr="006F4B18">
        <w:rPr>
          <w:b/>
        </w:rPr>
        <w:t xml:space="preserve">Câu </w:t>
      </w:r>
      <w:r w:rsidR="006F4B18" w:rsidRPr="006F4B18">
        <w:rPr>
          <w:b/>
        </w:rPr>
        <w:t>5</w:t>
      </w:r>
      <w:r w:rsidRPr="006F4B18">
        <w:rPr>
          <w:b/>
        </w:rPr>
        <w:t>:</w:t>
      </w:r>
      <w:r>
        <w:t xml:space="preserve"> Bay qua khu rừng cổ sinh, ba nhân vật tiếp tục kinh ngạc trước điều gì?</w:t>
      </w:r>
    </w:p>
    <w:p w:rsidR="00DB3822" w:rsidRDefault="00DB3822" w:rsidP="00DB3822">
      <w:pPr>
        <w:spacing w:line="360" w:lineRule="auto"/>
      </w:pPr>
      <w:r w:rsidRPr="00FD18DB">
        <w:rPr>
          <w:color w:val="FF0000"/>
        </w:rPr>
        <w:t xml:space="preserve">A. </w:t>
      </w:r>
      <w:r>
        <w:t>Vẻ đẹp yên bình như chốn thần tiên.</w:t>
      </w:r>
    </w:p>
    <w:p w:rsidR="00DB3822" w:rsidRDefault="00DB3822" w:rsidP="00DB3822">
      <w:pPr>
        <w:spacing w:line="360" w:lineRule="auto"/>
      </w:pPr>
      <w:r>
        <w:t>B. Khung cảnh tối tăm, đẩy rẫy nguy hiểm của một ngôi làng cổ.</w:t>
      </w:r>
    </w:p>
    <w:p w:rsidR="00DB3822" w:rsidRDefault="00DB3822" w:rsidP="00DB3822">
      <w:pPr>
        <w:spacing w:line="360" w:lineRule="auto"/>
      </w:pPr>
      <w:r>
        <w:t>C. Các dòng chảy khác lạ so với thế giới thực.</w:t>
      </w:r>
    </w:p>
    <w:p w:rsidR="00DB3822" w:rsidRDefault="00DB3822" w:rsidP="00DB3822">
      <w:pPr>
        <w:spacing w:line="360" w:lineRule="auto"/>
      </w:pPr>
      <w:r>
        <w:t>D. Tất cả các đáp án trên.</w:t>
      </w:r>
    </w:p>
    <w:p w:rsidR="00DB3822" w:rsidRDefault="00DB3822" w:rsidP="00DB3822">
      <w:pPr>
        <w:spacing w:line="360" w:lineRule="auto"/>
      </w:pPr>
    </w:p>
    <w:p w:rsidR="00DB3822" w:rsidRDefault="00DB3822" w:rsidP="00DB3822">
      <w:pPr>
        <w:spacing w:line="360" w:lineRule="auto"/>
      </w:pPr>
      <w:r w:rsidRPr="006F4B18">
        <w:rPr>
          <w:b/>
        </w:rPr>
        <w:t xml:space="preserve">Câu </w:t>
      </w:r>
      <w:r w:rsidR="006F4B18" w:rsidRPr="006F4B18">
        <w:rPr>
          <w:b/>
        </w:rPr>
        <w:t>6</w:t>
      </w:r>
      <w:r w:rsidRPr="006F4B18">
        <w:rPr>
          <w:b/>
        </w:rPr>
        <w:t>:</w:t>
      </w:r>
      <w:r>
        <w:t xml:space="preserve"> Đâu </w:t>
      </w:r>
      <w:r w:rsidRPr="00CB6CA4">
        <w:rPr>
          <w:b/>
        </w:rPr>
        <w:t>không</w:t>
      </w:r>
      <w:r>
        <w:t xml:space="preserve"> phải sự vật mà ba nhân vật đã bắt gặp sau khi bay qua khu rừng cổ sinh?</w:t>
      </w:r>
    </w:p>
    <w:p w:rsidR="00DB3822" w:rsidRDefault="00DB3822" w:rsidP="00DB3822">
      <w:pPr>
        <w:spacing w:line="360" w:lineRule="auto"/>
      </w:pPr>
      <w:r>
        <w:t>A. Dòng suối</w:t>
      </w:r>
    </w:p>
    <w:p w:rsidR="00DB3822" w:rsidRDefault="00DB3822" w:rsidP="00DB3822">
      <w:pPr>
        <w:spacing w:line="360" w:lineRule="auto"/>
      </w:pPr>
      <w:r>
        <w:t>B. Cầu vồng</w:t>
      </w:r>
    </w:p>
    <w:p w:rsidR="00DB3822" w:rsidRDefault="00DB3822" w:rsidP="00DB3822">
      <w:pPr>
        <w:spacing w:line="360" w:lineRule="auto"/>
      </w:pPr>
      <w:r w:rsidRPr="00F7678A">
        <w:rPr>
          <w:color w:val="FF0000"/>
        </w:rPr>
        <w:t xml:space="preserve">C. </w:t>
      </w:r>
      <w:r>
        <w:t>Xương xẩu, đầu lâu</w:t>
      </w:r>
    </w:p>
    <w:p w:rsidR="00DB3822" w:rsidRDefault="00DB3822" w:rsidP="00DB3822">
      <w:pPr>
        <w:spacing w:line="360" w:lineRule="auto"/>
      </w:pPr>
      <w:r>
        <w:t>D. Đoàn người cá ngồi trên mỏm đá</w:t>
      </w:r>
    </w:p>
    <w:p w:rsidR="00DB3822" w:rsidRDefault="00DB3822" w:rsidP="00DB3822">
      <w:pPr>
        <w:spacing w:line="360" w:lineRule="auto"/>
      </w:pPr>
    </w:p>
    <w:p w:rsidR="00DB3822" w:rsidRDefault="00DB3822" w:rsidP="00DB3822">
      <w:pPr>
        <w:spacing w:line="360" w:lineRule="auto"/>
      </w:pPr>
      <w:r w:rsidRPr="006F4B18">
        <w:rPr>
          <w:b/>
        </w:rPr>
        <w:t xml:space="preserve">Câu </w:t>
      </w:r>
      <w:r w:rsidR="006F4B18" w:rsidRPr="006F4B18">
        <w:rPr>
          <w:b/>
        </w:rPr>
        <w:t>7</w:t>
      </w:r>
      <w:r w:rsidRPr="006F4B18">
        <w:rPr>
          <w:b/>
        </w:rPr>
        <w:t>:</w:t>
      </w:r>
      <w:r>
        <w:t xml:space="preserve"> Đâu </w:t>
      </w:r>
      <w:r w:rsidRPr="00BE658C">
        <w:rPr>
          <w:b/>
        </w:rPr>
        <w:t>không</w:t>
      </w:r>
      <w:r>
        <w:t xml:space="preserve"> phải một chi tiết kì ảo trong văn bản?</w:t>
      </w:r>
    </w:p>
    <w:p w:rsidR="00DB3822" w:rsidRDefault="00DB3822" w:rsidP="00DB3822">
      <w:pPr>
        <w:spacing w:line="360" w:lineRule="auto"/>
      </w:pPr>
      <w:r>
        <w:lastRenderedPageBreak/>
        <w:t>A. Thần Đồng cưỡi ngựa bay trên trời.</w:t>
      </w:r>
    </w:p>
    <w:p w:rsidR="00DB3822" w:rsidRDefault="00DB3822" w:rsidP="00DB3822">
      <w:pPr>
        <w:spacing w:line="360" w:lineRule="auto"/>
      </w:pPr>
      <w:r>
        <w:t>B. Hòn đá Omphalos toả hào quang rực rỡ.</w:t>
      </w:r>
    </w:p>
    <w:p w:rsidR="00DB3822" w:rsidRDefault="00DB3822" w:rsidP="00DB3822">
      <w:pPr>
        <w:spacing w:line="360" w:lineRule="auto"/>
      </w:pPr>
      <w:r w:rsidRPr="00A02BB5">
        <w:rPr>
          <w:color w:val="FF0000"/>
        </w:rPr>
        <w:t xml:space="preserve">C. </w:t>
      </w:r>
      <w:r>
        <w:t>Nhân vật “tôi” không thể truy cập Internet.</w:t>
      </w:r>
    </w:p>
    <w:p w:rsidR="00DB3822" w:rsidRDefault="00DB3822" w:rsidP="00DB3822">
      <w:pPr>
        <w:spacing w:line="360" w:lineRule="auto"/>
      </w:pPr>
      <w:r>
        <w:t>D. Mặt đất rung chuyển, các nhân vật di chuyển với tốc độ như đi thang máy siêu tốc.</w:t>
      </w:r>
    </w:p>
    <w:p w:rsidR="00DB3822" w:rsidRDefault="00DB3822" w:rsidP="00DB3822">
      <w:pPr>
        <w:spacing w:line="360" w:lineRule="auto"/>
      </w:pPr>
    </w:p>
    <w:p w:rsidR="00DB3822" w:rsidRDefault="00DB3822" w:rsidP="00DB3822">
      <w:pPr>
        <w:spacing w:line="360" w:lineRule="auto"/>
      </w:pPr>
      <w:r w:rsidRPr="006F4B18">
        <w:rPr>
          <w:b/>
        </w:rPr>
        <w:t xml:space="preserve">Câu </w:t>
      </w:r>
      <w:r w:rsidR="006F4B18" w:rsidRPr="006F4B18">
        <w:rPr>
          <w:b/>
        </w:rPr>
        <w:t>8</w:t>
      </w:r>
      <w:r w:rsidRPr="006F4B18">
        <w:rPr>
          <w:b/>
        </w:rPr>
        <w:t>:</w:t>
      </w:r>
      <w:r>
        <w:t xml:space="preserve"> Em hiểu thế nào là “bước nhảy không gian” trong văn bản?</w:t>
      </w:r>
    </w:p>
    <w:p w:rsidR="00DB3822" w:rsidRDefault="00DB3822" w:rsidP="00DB3822">
      <w:pPr>
        <w:spacing w:line="360" w:lineRule="auto"/>
      </w:pPr>
      <w:r w:rsidRPr="00BE658C">
        <w:rPr>
          <w:color w:val="FF0000"/>
        </w:rPr>
        <w:t>A.</w:t>
      </w:r>
      <w:r>
        <w:t xml:space="preserve"> “Bước nhảy không gian” được tạo ra nhờ hòn đá thần Omphalos đã rút ngắn khoảng cách giữa các chiều không gian, nhờ đó, nhân vật có thể di chuyển xuyên không trong chớp mắt tới tận trung tâm của vũ trụ.</w:t>
      </w:r>
    </w:p>
    <w:p w:rsidR="00DB3822" w:rsidRDefault="00DB3822" w:rsidP="00DB3822">
      <w:pPr>
        <w:spacing w:line="360" w:lineRule="auto"/>
      </w:pPr>
      <w:r>
        <w:t>B. Là một hình thức du hành thời gian, có tác động đến vạn vật và các chiều không gian khác, nhờ thế mà ba bạn nhỏ có thể thay đổi thế giới theo ý mình muốn.</w:t>
      </w:r>
    </w:p>
    <w:p w:rsidR="00DB3822" w:rsidRDefault="00DB3822" w:rsidP="00DB3822">
      <w:pPr>
        <w:spacing w:line="360" w:lineRule="auto"/>
      </w:pPr>
      <w:r>
        <w:t>C. Là một dạng chuyển động đặc thù trong vật lí học, được ba nhân vật ứng dụng trong hành trình giải mã những bí mật của Jules Verne.</w:t>
      </w:r>
    </w:p>
    <w:p w:rsidR="006C3F85" w:rsidRDefault="00DB3822" w:rsidP="006C3F85">
      <w:pPr>
        <w:spacing w:line="360" w:lineRule="auto"/>
      </w:pPr>
      <w:r>
        <w:t>D. Cả B và C.</w:t>
      </w:r>
    </w:p>
    <w:p w:rsidR="006C3F85" w:rsidRPr="006C3F85" w:rsidRDefault="006C3F85" w:rsidP="006C3F85"/>
    <w:p w:rsidR="00D51D92" w:rsidRDefault="00D51D92" w:rsidP="006C3F85">
      <w:pPr>
        <w:pStyle w:val="Heading3"/>
      </w:pPr>
      <w:r>
        <w:t>3. VẬN DỤNG</w:t>
      </w:r>
      <w:r w:rsidR="00D27E5B">
        <w:t xml:space="preserve"> (4 câu)</w:t>
      </w:r>
    </w:p>
    <w:p w:rsidR="00DB3822" w:rsidRDefault="00DB3822" w:rsidP="00DB3822">
      <w:pPr>
        <w:spacing w:line="360" w:lineRule="auto"/>
      </w:pPr>
      <w:r w:rsidRPr="00D27E5B">
        <w:rPr>
          <w:b/>
        </w:rPr>
        <w:t>Câu 1:</w:t>
      </w:r>
      <w:r>
        <w:t xml:space="preserve"> Câu chuyện xảy ra trong những không gian nào?</w:t>
      </w:r>
    </w:p>
    <w:p w:rsidR="00DB3822" w:rsidRDefault="00DB3822" w:rsidP="00DB3822">
      <w:pPr>
        <w:spacing w:line="360" w:lineRule="auto"/>
      </w:pPr>
      <w:r>
        <w:t>A. Thánh địa Hy Lạp, nơi có đền thờ các vị thần trong thần thoại Hy Lạp</w:t>
      </w:r>
    </w:p>
    <w:p w:rsidR="00DB3822" w:rsidRDefault="00DB3822" w:rsidP="00DB3822">
      <w:pPr>
        <w:spacing w:line="360" w:lineRule="auto"/>
      </w:pPr>
      <w:r>
        <w:t>B. Tâm Vũ Trụ, nơi có những loài thực vật và động vật khổng lồ, kì dị</w:t>
      </w:r>
    </w:p>
    <w:p w:rsidR="00DB3822" w:rsidRDefault="00DB3822" w:rsidP="00DB3822">
      <w:pPr>
        <w:spacing w:line="360" w:lineRule="auto"/>
      </w:pPr>
      <w:r>
        <w:t>C. Dưới đáy biển, nơi có những thứ đồ mà tàu Nautilus để lại và ở trung tâm ngân hà, nơi đầy rẫy những hiểm nguy</w:t>
      </w:r>
    </w:p>
    <w:p w:rsidR="00DB3822" w:rsidRDefault="00DB3822" w:rsidP="00DB3822">
      <w:pPr>
        <w:spacing w:line="360" w:lineRule="auto"/>
      </w:pPr>
      <w:r w:rsidRPr="00C45EA0">
        <w:rPr>
          <w:color w:val="FF0000"/>
        </w:rPr>
        <w:t xml:space="preserve">D. </w:t>
      </w:r>
      <w:r>
        <w:t>Cả A và B.</w:t>
      </w:r>
    </w:p>
    <w:p w:rsidR="00DB3822" w:rsidRDefault="00DB3822" w:rsidP="00DB3822">
      <w:pPr>
        <w:spacing w:line="360" w:lineRule="auto"/>
      </w:pPr>
    </w:p>
    <w:p w:rsidR="00DB3822" w:rsidRDefault="00DB3822" w:rsidP="00DB3822">
      <w:pPr>
        <w:spacing w:line="360" w:lineRule="auto"/>
      </w:pPr>
      <w:r w:rsidRPr="00D27E5B">
        <w:rPr>
          <w:b/>
        </w:rPr>
        <w:t>Câu 2:</w:t>
      </w:r>
      <w:r>
        <w:t xml:space="preserve"> Cho những diễn biến chính của câu chuyện:</w:t>
      </w:r>
    </w:p>
    <w:p w:rsidR="00DB3822" w:rsidRDefault="00DB3822" w:rsidP="00DB3822">
      <w:pPr>
        <w:spacing w:line="360" w:lineRule="auto"/>
      </w:pPr>
      <w:r>
        <w:t>1. Khám phá thánh địa và phát hiện “rốn vũ trụ”.</w:t>
      </w:r>
    </w:p>
    <w:p w:rsidR="00DB3822" w:rsidRDefault="00DB3822" w:rsidP="00DB3822">
      <w:pPr>
        <w:spacing w:line="360" w:lineRule="auto"/>
      </w:pPr>
      <w:r>
        <w:t>2. Thần Đồng quay trở về bảo tàng “mượn chìa khoá”.</w:t>
      </w:r>
    </w:p>
    <w:p w:rsidR="00DB3822" w:rsidRDefault="00DB3822" w:rsidP="00DB3822">
      <w:pPr>
        <w:spacing w:line="360" w:lineRule="auto"/>
      </w:pPr>
      <w:r>
        <w:t>3. Hai nhân vật bay đến thánh địa Hy Lạp trên con ngựa Thần Thoại.</w:t>
      </w:r>
    </w:p>
    <w:p w:rsidR="00DB3822" w:rsidRDefault="00DB3822" w:rsidP="00DB3822">
      <w:pPr>
        <w:spacing w:line="360" w:lineRule="auto"/>
      </w:pPr>
      <w:r>
        <w:t>4. Ba nhân vật vào được trung tâm vũ trụ.</w:t>
      </w:r>
    </w:p>
    <w:p w:rsidR="00DB3822" w:rsidRDefault="00DB3822" w:rsidP="00DB3822">
      <w:pPr>
        <w:spacing w:line="360" w:lineRule="auto"/>
      </w:pPr>
      <w:r>
        <w:t>Hãy sắp xếp lại theo trình tự đúng.</w:t>
      </w:r>
    </w:p>
    <w:p w:rsidR="00DB3822" w:rsidRDefault="00DB3822" w:rsidP="00DB3822">
      <w:pPr>
        <w:spacing w:line="360" w:lineRule="auto"/>
      </w:pPr>
      <w:r w:rsidRPr="0014668B">
        <w:rPr>
          <w:color w:val="FF0000"/>
        </w:rPr>
        <w:t>A.</w:t>
      </w:r>
      <w:r>
        <w:t xml:space="preserve"> 3, 1, 2, 4</w:t>
      </w:r>
    </w:p>
    <w:p w:rsidR="00DB3822" w:rsidRDefault="00DB3822" w:rsidP="00DB3822">
      <w:pPr>
        <w:spacing w:line="360" w:lineRule="auto"/>
      </w:pPr>
      <w:r>
        <w:t>B. 2, 1, 4, 3</w:t>
      </w:r>
    </w:p>
    <w:p w:rsidR="00DB3822" w:rsidRDefault="00DB3822" w:rsidP="00DB3822">
      <w:pPr>
        <w:spacing w:line="360" w:lineRule="auto"/>
      </w:pPr>
      <w:r>
        <w:t>C. 1, 2, 4, 3</w:t>
      </w:r>
    </w:p>
    <w:p w:rsidR="00DB3822" w:rsidRDefault="00DB3822" w:rsidP="00DB3822">
      <w:pPr>
        <w:spacing w:line="360" w:lineRule="auto"/>
      </w:pPr>
      <w:r>
        <w:t>D. 4, 1, 3, 2</w:t>
      </w:r>
    </w:p>
    <w:p w:rsidR="00DB3822" w:rsidRDefault="00DB3822" w:rsidP="00DB3822">
      <w:pPr>
        <w:spacing w:line="360" w:lineRule="auto"/>
      </w:pPr>
    </w:p>
    <w:p w:rsidR="00DB3822" w:rsidRDefault="00DB3822" w:rsidP="00DB3822">
      <w:pPr>
        <w:spacing w:line="360" w:lineRule="auto"/>
      </w:pPr>
      <w:r w:rsidRPr="00D27E5B">
        <w:rPr>
          <w:b/>
        </w:rPr>
        <w:t xml:space="preserve">Câu </w:t>
      </w:r>
      <w:r w:rsidR="00D27E5B" w:rsidRPr="00D27E5B">
        <w:rPr>
          <w:b/>
        </w:rPr>
        <w:t>3</w:t>
      </w:r>
      <w:r w:rsidRPr="00D27E5B">
        <w:rPr>
          <w:b/>
        </w:rPr>
        <w:t>:</w:t>
      </w:r>
      <w:r>
        <w:t xml:space="preserve"> Đâu là một câu miêu tả không gian Tâm Trái Đất của nhà văn Jules Verne theo lời nhân vật người kể chuyện?</w:t>
      </w:r>
    </w:p>
    <w:p w:rsidR="00DB3822" w:rsidRDefault="00DB3822" w:rsidP="00DB3822">
      <w:pPr>
        <w:spacing w:line="360" w:lineRule="auto"/>
      </w:pPr>
      <w:r>
        <w:t>A. Từ thế kỉ XIX ông ta đã có thể tiên tri về viễn cảnh những tàu điện ngầm, những toà nhà cao ốc, thậm chí cả việc con người đặt chân lên mặt trăng.</w:t>
      </w:r>
    </w:p>
    <w:p w:rsidR="00DB3822" w:rsidRDefault="00DB3822" w:rsidP="00DB3822">
      <w:pPr>
        <w:spacing w:line="360" w:lineRule="auto"/>
      </w:pPr>
      <w:r>
        <w:t>B. Chẳng nói chẳng rằng, tôi mở ba lô của Thần Đồng, tìm cái máy tính đa di năng của hắn.</w:t>
      </w:r>
    </w:p>
    <w:p w:rsidR="00DB3822" w:rsidRDefault="00DB3822" w:rsidP="00DB3822">
      <w:pPr>
        <w:spacing w:line="360" w:lineRule="auto"/>
      </w:pPr>
      <w:r w:rsidRPr="008D5D2A">
        <w:rPr>
          <w:color w:val="FF0000"/>
        </w:rPr>
        <w:t>C.</w:t>
      </w:r>
      <w:r>
        <w:t xml:space="preserve"> Tâm Trái Đất ấy cũng giống như một cái bảo tàng sống lưu động, lưu giữ tất cả những gì đã biến mất khỏi mặt đất.</w:t>
      </w:r>
    </w:p>
    <w:p w:rsidR="00DB3822" w:rsidRDefault="00DB3822" w:rsidP="00DB3822">
      <w:pPr>
        <w:spacing w:line="360" w:lineRule="auto"/>
      </w:pPr>
      <w:r>
        <w:t>D. Tất cả các đáp án trên.</w:t>
      </w:r>
    </w:p>
    <w:p w:rsidR="00DB3822" w:rsidRDefault="00DB3822" w:rsidP="00DB3822">
      <w:pPr>
        <w:spacing w:line="360" w:lineRule="auto"/>
      </w:pPr>
    </w:p>
    <w:p w:rsidR="00DB3822" w:rsidRDefault="00DB3822" w:rsidP="00DB3822">
      <w:pPr>
        <w:spacing w:line="360" w:lineRule="auto"/>
      </w:pPr>
      <w:r w:rsidRPr="00D27E5B">
        <w:rPr>
          <w:b/>
        </w:rPr>
        <w:t xml:space="preserve">Câu </w:t>
      </w:r>
      <w:r w:rsidR="00D27E5B" w:rsidRPr="00D27E5B">
        <w:rPr>
          <w:b/>
        </w:rPr>
        <w:t>4</w:t>
      </w:r>
      <w:r w:rsidRPr="00D27E5B">
        <w:rPr>
          <w:b/>
        </w:rPr>
        <w:t>:</w:t>
      </w:r>
      <w:r>
        <w:t xml:space="preserve"> Giữa Tâm Trái Đất với Tâm Vũ Trụ có mối liên hệ gì?</w:t>
      </w:r>
    </w:p>
    <w:p w:rsidR="00DB3822" w:rsidRDefault="00DB3822" w:rsidP="00DB3822">
      <w:pPr>
        <w:spacing w:line="360" w:lineRule="auto"/>
      </w:pPr>
      <w:r w:rsidRPr="002C0466">
        <w:rPr>
          <w:color w:val="FF0000"/>
        </w:rPr>
        <w:lastRenderedPageBreak/>
        <w:t xml:space="preserve">A. </w:t>
      </w:r>
      <w:r>
        <w:t>Tâm Trái Đất chính là Tâm Vũ Trụ.</w:t>
      </w:r>
    </w:p>
    <w:p w:rsidR="00DB3822" w:rsidRDefault="00DB3822" w:rsidP="00DB3822">
      <w:pPr>
        <w:spacing w:line="360" w:lineRule="auto"/>
      </w:pPr>
      <w:r>
        <w:t>B. Tâm Trái Đất có mối liên hệ về thời gian với Tâm Vũ Trụ.</w:t>
      </w:r>
    </w:p>
    <w:p w:rsidR="00DB3822" w:rsidRDefault="00DB3822" w:rsidP="00DB3822">
      <w:pPr>
        <w:spacing w:line="360" w:lineRule="auto"/>
      </w:pPr>
      <w:r>
        <w:t>C. Không có mối liên hệ gì.</w:t>
      </w:r>
    </w:p>
    <w:p w:rsidR="00DB3822" w:rsidRDefault="00DB3822" w:rsidP="00DB3822">
      <w:pPr>
        <w:spacing w:line="360" w:lineRule="auto"/>
      </w:pPr>
      <w:r>
        <w:t>D. Cả A và B.</w:t>
      </w:r>
    </w:p>
    <w:p w:rsidR="006C3F85" w:rsidRPr="006C3F85" w:rsidRDefault="006C3F85" w:rsidP="006C3F85">
      <w:pPr>
        <w:spacing w:line="360" w:lineRule="auto"/>
      </w:pPr>
    </w:p>
    <w:p w:rsidR="00D51D92" w:rsidRDefault="00D51D92" w:rsidP="006C3F85">
      <w:pPr>
        <w:pStyle w:val="Heading3"/>
      </w:pPr>
      <w:r>
        <w:t>4. VẬN DỤNG CAO</w:t>
      </w:r>
      <w:r w:rsidR="00D27E5B">
        <w:t xml:space="preserve"> (2 câu)</w:t>
      </w:r>
    </w:p>
    <w:p w:rsidR="00DB3822" w:rsidRDefault="00DB3822" w:rsidP="00DB3822">
      <w:pPr>
        <w:spacing w:line="360" w:lineRule="auto"/>
      </w:pPr>
      <w:r w:rsidRPr="00D27E5B">
        <w:rPr>
          <w:b/>
        </w:rPr>
        <w:t>Câu 1:</w:t>
      </w:r>
      <w:r>
        <w:t xml:space="preserve"> Viện bảo tàng tương ứng với không gian ảo nào sau đây?</w:t>
      </w:r>
    </w:p>
    <w:p w:rsidR="00DB3822" w:rsidRDefault="00DB3822" w:rsidP="00DB3822">
      <w:pPr>
        <w:spacing w:line="360" w:lineRule="auto"/>
      </w:pPr>
      <w:r>
        <w:t>A. Làng cổ</w:t>
      </w:r>
    </w:p>
    <w:p w:rsidR="00DB3822" w:rsidRDefault="00DB3822" w:rsidP="00DB3822">
      <w:pPr>
        <w:spacing w:line="360" w:lineRule="auto"/>
      </w:pPr>
      <w:r>
        <w:t>B. Thánh địa Arena</w:t>
      </w:r>
    </w:p>
    <w:p w:rsidR="00DB3822" w:rsidRDefault="00DB3822" w:rsidP="00DB3822">
      <w:pPr>
        <w:spacing w:line="360" w:lineRule="auto"/>
      </w:pPr>
      <w:r>
        <w:t>C. Quỷ môn quan</w:t>
      </w:r>
    </w:p>
    <w:p w:rsidR="00DB3822" w:rsidRDefault="00DB3822" w:rsidP="00DB3822">
      <w:pPr>
        <w:spacing w:line="360" w:lineRule="auto"/>
      </w:pPr>
      <w:r w:rsidRPr="004B1BC0">
        <w:rPr>
          <w:color w:val="FF0000"/>
        </w:rPr>
        <w:t xml:space="preserve">D. </w:t>
      </w:r>
      <w:r>
        <w:t>Rừng cổ sinh, thảo nguyên.</w:t>
      </w:r>
    </w:p>
    <w:p w:rsidR="00DB3822" w:rsidRDefault="00DB3822" w:rsidP="00DB3822">
      <w:pPr>
        <w:spacing w:line="360" w:lineRule="auto"/>
      </w:pPr>
    </w:p>
    <w:p w:rsidR="00DB3822" w:rsidRDefault="00DB3822" w:rsidP="00DB3822">
      <w:pPr>
        <w:spacing w:line="360" w:lineRule="auto"/>
      </w:pPr>
      <w:r w:rsidRPr="00D27E5B">
        <w:rPr>
          <w:b/>
        </w:rPr>
        <w:t xml:space="preserve">Câu </w:t>
      </w:r>
      <w:r w:rsidR="00D27E5B" w:rsidRPr="00D27E5B">
        <w:rPr>
          <w:b/>
        </w:rPr>
        <w:t>2</w:t>
      </w:r>
      <w:r w:rsidRPr="00D27E5B">
        <w:rPr>
          <w:b/>
        </w:rPr>
        <w:t>:</w:t>
      </w:r>
      <w:r>
        <w:t xml:space="preserve"> Không gian ảo “dòng suối, nơi đoàn người cá đang ngồi” tương ứng với không gian thực nào?</w:t>
      </w:r>
    </w:p>
    <w:p w:rsidR="00DB3822" w:rsidRDefault="00DB3822" w:rsidP="00DB3822">
      <w:pPr>
        <w:spacing w:line="360" w:lineRule="auto"/>
      </w:pPr>
      <w:r>
        <w:t>A. Thánh địa Hy Lạp</w:t>
      </w:r>
    </w:p>
    <w:p w:rsidR="00DB3822" w:rsidRDefault="00DB3822" w:rsidP="00DB3822">
      <w:pPr>
        <w:spacing w:line="360" w:lineRule="auto"/>
      </w:pPr>
      <w:r w:rsidRPr="0032520B">
        <w:rPr>
          <w:color w:val="FF0000"/>
        </w:rPr>
        <w:t>B.</w:t>
      </w:r>
      <w:r>
        <w:t xml:space="preserve"> Đền thờ các vị thần Hy Lạp</w:t>
      </w:r>
    </w:p>
    <w:p w:rsidR="00DB3822" w:rsidRDefault="00DB3822" w:rsidP="00DB3822">
      <w:pPr>
        <w:spacing w:line="360" w:lineRule="auto"/>
      </w:pPr>
      <w:r>
        <w:t>C. Viện bảo tàng</w:t>
      </w:r>
    </w:p>
    <w:p w:rsidR="006C3F85" w:rsidRDefault="00DB3822" w:rsidP="006C3F85">
      <w:pPr>
        <w:spacing w:line="360" w:lineRule="auto"/>
      </w:pPr>
      <w:r>
        <w:t>D. Dòng thác chảy ở thủ đô Athen</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lastRenderedPageBreak/>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F76EE8">
              <w:t>A</w:t>
            </w:r>
          </w:p>
        </w:tc>
        <w:tc>
          <w:tcPr>
            <w:tcW w:w="1869" w:type="dxa"/>
          </w:tcPr>
          <w:p w:rsidR="006C3F85" w:rsidRDefault="006C3F85">
            <w:r>
              <w:t xml:space="preserve">2. </w:t>
            </w:r>
            <w:r w:rsidR="00F76EE8">
              <w:t>C</w:t>
            </w:r>
          </w:p>
        </w:tc>
        <w:tc>
          <w:tcPr>
            <w:tcW w:w="1869" w:type="dxa"/>
          </w:tcPr>
          <w:p w:rsidR="006C3F85" w:rsidRDefault="006C3F85">
            <w:r>
              <w:t xml:space="preserve">3. </w:t>
            </w:r>
            <w:r w:rsidR="00F76EE8">
              <w:t>B</w:t>
            </w:r>
          </w:p>
        </w:tc>
        <w:tc>
          <w:tcPr>
            <w:tcW w:w="1869" w:type="dxa"/>
          </w:tcPr>
          <w:p w:rsidR="006C3F85" w:rsidRDefault="006C3F85">
            <w:r>
              <w:t xml:space="preserve">4. </w:t>
            </w:r>
            <w:r w:rsidR="00F76EE8">
              <w:t>A</w:t>
            </w:r>
          </w:p>
        </w:tc>
        <w:tc>
          <w:tcPr>
            <w:tcW w:w="1869" w:type="dxa"/>
          </w:tcPr>
          <w:p w:rsidR="006C3F85" w:rsidRDefault="006C3F85">
            <w:r>
              <w:t xml:space="preserve">5. </w:t>
            </w:r>
            <w:r w:rsidR="00F76EE8">
              <w:t>C</w:t>
            </w:r>
          </w:p>
        </w:tc>
      </w:tr>
      <w:tr w:rsidR="006C3F85" w:rsidTr="006C3F85">
        <w:tc>
          <w:tcPr>
            <w:tcW w:w="1869" w:type="dxa"/>
          </w:tcPr>
          <w:p w:rsidR="006C3F85" w:rsidRDefault="006C3F85">
            <w:r>
              <w:t xml:space="preserve">6. </w:t>
            </w:r>
            <w:r w:rsidR="00F76EE8">
              <w:t>A</w:t>
            </w:r>
          </w:p>
        </w:tc>
        <w:tc>
          <w:tcPr>
            <w:tcW w:w="1869" w:type="dxa"/>
          </w:tcPr>
          <w:p w:rsidR="006C3F85" w:rsidRDefault="006C3F85"/>
        </w:tc>
        <w:tc>
          <w:tcPr>
            <w:tcW w:w="1869" w:type="dxa"/>
          </w:tcPr>
          <w:p w:rsidR="006C3F85" w:rsidRDefault="006C3F85"/>
        </w:tc>
        <w:tc>
          <w:tcPr>
            <w:tcW w:w="1869" w:type="dxa"/>
          </w:tcPr>
          <w:p w:rsidR="006C3F85" w:rsidRDefault="006C3F85"/>
        </w:tc>
        <w:tc>
          <w:tcPr>
            <w:tcW w:w="1869" w:type="dxa"/>
          </w:tcPr>
          <w:p w:rsidR="006C3F85" w:rsidRDefault="006C3F85"/>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564130">
        <w:tc>
          <w:tcPr>
            <w:tcW w:w="1869" w:type="dxa"/>
          </w:tcPr>
          <w:p w:rsidR="006C3F85" w:rsidRDefault="006C3F85" w:rsidP="00564130">
            <w:r>
              <w:t xml:space="preserve">1. </w:t>
            </w:r>
            <w:r w:rsidR="00F76EE8">
              <w:t>D</w:t>
            </w:r>
          </w:p>
        </w:tc>
        <w:tc>
          <w:tcPr>
            <w:tcW w:w="1869" w:type="dxa"/>
          </w:tcPr>
          <w:p w:rsidR="006C3F85" w:rsidRDefault="006C3F85" w:rsidP="00564130">
            <w:r>
              <w:t xml:space="preserve">2. </w:t>
            </w:r>
            <w:r w:rsidR="00F76EE8">
              <w:t>B</w:t>
            </w:r>
          </w:p>
        </w:tc>
        <w:tc>
          <w:tcPr>
            <w:tcW w:w="1869" w:type="dxa"/>
          </w:tcPr>
          <w:p w:rsidR="006C3F85" w:rsidRDefault="006C3F85" w:rsidP="00564130">
            <w:r>
              <w:t xml:space="preserve">3. </w:t>
            </w:r>
            <w:r w:rsidR="00F76EE8">
              <w:t>C</w:t>
            </w:r>
          </w:p>
        </w:tc>
        <w:tc>
          <w:tcPr>
            <w:tcW w:w="1869" w:type="dxa"/>
          </w:tcPr>
          <w:p w:rsidR="006C3F85" w:rsidRDefault="006C3F85" w:rsidP="00564130">
            <w:r>
              <w:t xml:space="preserve">4. </w:t>
            </w:r>
            <w:r w:rsidR="00F76EE8">
              <w:t>B</w:t>
            </w:r>
          </w:p>
        </w:tc>
        <w:tc>
          <w:tcPr>
            <w:tcW w:w="1869" w:type="dxa"/>
          </w:tcPr>
          <w:p w:rsidR="006C3F85" w:rsidRDefault="006C3F85" w:rsidP="00564130">
            <w:r>
              <w:t xml:space="preserve">5. </w:t>
            </w:r>
            <w:r w:rsidR="00F76EE8">
              <w:t>A</w:t>
            </w:r>
          </w:p>
        </w:tc>
      </w:tr>
      <w:tr w:rsidR="006C3F85" w:rsidTr="00564130">
        <w:tc>
          <w:tcPr>
            <w:tcW w:w="1869" w:type="dxa"/>
          </w:tcPr>
          <w:p w:rsidR="006C3F85" w:rsidRDefault="006C3F85" w:rsidP="00564130">
            <w:r>
              <w:t xml:space="preserve">6. </w:t>
            </w:r>
            <w:r w:rsidR="00F76EE8">
              <w:t>C</w:t>
            </w:r>
          </w:p>
        </w:tc>
        <w:tc>
          <w:tcPr>
            <w:tcW w:w="1869" w:type="dxa"/>
          </w:tcPr>
          <w:p w:rsidR="006C3F85" w:rsidRDefault="006C3F85" w:rsidP="00564130">
            <w:r>
              <w:t xml:space="preserve">7. </w:t>
            </w:r>
            <w:r w:rsidR="00F76EE8">
              <w:t>C</w:t>
            </w:r>
          </w:p>
        </w:tc>
        <w:tc>
          <w:tcPr>
            <w:tcW w:w="1869" w:type="dxa"/>
          </w:tcPr>
          <w:p w:rsidR="006C3F85" w:rsidRDefault="006C3F85" w:rsidP="00564130">
            <w:r>
              <w:t xml:space="preserve">8. </w:t>
            </w:r>
            <w:r w:rsidR="00F76EE8">
              <w:t>A</w:t>
            </w:r>
          </w:p>
        </w:tc>
        <w:tc>
          <w:tcPr>
            <w:tcW w:w="1869" w:type="dxa"/>
          </w:tcPr>
          <w:p w:rsidR="006C3F85" w:rsidRDefault="006C3F85" w:rsidP="00564130"/>
        </w:tc>
        <w:tc>
          <w:tcPr>
            <w:tcW w:w="1869" w:type="dxa"/>
          </w:tcPr>
          <w:p w:rsidR="006C3F85" w:rsidRDefault="006C3F85" w:rsidP="00564130"/>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564130">
        <w:tc>
          <w:tcPr>
            <w:tcW w:w="1869" w:type="dxa"/>
          </w:tcPr>
          <w:p w:rsidR="006C3F85" w:rsidRDefault="006C3F85" w:rsidP="00564130">
            <w:r>
              <w:t xml:space="preserve">1. </w:t>
            </w:r>
            <w:r w:rsidR="00F76EE8">
              <w:t>D</w:t>
            </w:r>
          </w:p>
        </w:tc>
        <w:tc>
          <w:tcPr>
            <w:tcW w:w="1869" w:type="dxa"/>
          </w:tcPr>
          <w:p w:rsidR="006C3F85" w:rsidRDefault="006C3F85" w:rsidP="00564130">
            <w:r>
              <w:t xml:space="preserve">2. </w:t>
            </w:r>
            <w:r w:rsidR="00F76EE8">
              <w:t>A</w:t>
            </w:r>
          </w:p>
        </w:tc>
        <w:tc>
          <w:tcPr>
            <w:tcW w:w="1869" w:type="dxa"/>
          </w:tcPr>
          <w:p w:rsidR="006C3F85" w:rsidRDefault="006C3F85" w:rsidP="00564130">
            <w:r>
              <w:t xml:space="preserve">3. </w:t>
            </w:r>
            <w:r w:rsidR="00F76EE8">
              <w:t>C</w:t>
            </w:r>
          </w:p>
        </w:tc>
        <w:tc>
          <w:tcPr>
            <w:tcW w:w="1869" w:type="dxa"/>
          </w:tcPr>
          <w:p w:rsidR="006C3F85" w:rsidRDefault="006C3F85" w:rsidP="00564130">
            <w:r>
              <w:t xml:space="preserve">4. </w:t>
            </w:r>
            <w:r w:rsidR="00F76EE8">
              <w:t>A</w:t>
            </w:r>
          </w:p>
        </w:tc>
        <w:tc>
          <w:tcPr>
            <w:tcW w:w="1869" w:type="dxa"/>
          </w:tcPr>
          <w:p w:rsidR="006C3F85" w:rsidRDefault="006C3F85" w:rsidP="00564130"/>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564130">
        <w:tc>
          <w:tcPr>
            <w:tcW w:w="1869" w:type="dxa"/>
          </w:tcPr>
          <w:p w:rsidR="006C3F85" w:rsidRDefault="006C3F85" w:rsidP="00564130">
            <w:r>
              <w:t xml:space="preserve">1. </w:t>
            </w:r>
            <w:r w:rsidR="00F76EE8">
              <w:t>D</w:t>
            </w:r>
          </w:p>
        </w:tc>
        <w:tc>
          <w:tcPr>
            <w:tcW w:w="1869" w:type="dxa"/>
          </w:tcPr>
          <w:p w:rsidR="006C3F85" w:rsidRDefault="006C3F85" w:rsidP="00564130">
            <w:r>
              <w:t xml:space="preserve">2. </w:t>
            </w:r>
            <w:r w:rsidR="00F76EE8">
              <w:t>B</w:t>
            </w:r>
          </w:p>
        </w:tc>
        <w:tc>
          <w:tcPr>
            <w:tcW w:w="1869" w:type="dxa"/>
          </w:tcPr>
          <w:p w:rsidR="006C3F85" w:rsidRDefault="006C3F85" w:rsidP="00564130"/>
        </w:tc>
        <w:tc>
          <w:tcPr>
            <w:tcW w:w="1869" w:type="dxa"/>
          </w:tcPr>
          <w:p w:rsidR="006C3F85" w:rsidRDefault="006C3F85" w:rsidP="00564130"/>
        </w:tc>
        <w:tc>
          <w:tcPr>
            <w:tcW w:w="1869" w:type="dxa"/>
          </w:tcPr>
          <w:p w:rsidR="006C3F85" w:rsidRDefault="006C3F85" w:rsidP="00564130"/>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14668B"/>
    <w:rsid w:val="0017055C"/>
    <w:rsid w:val="00251911"/>
    <w:rsid w:val="0026705E"/>
    <w:rsid w:val="002C0466"/>
    <w:rsid w:val="002C5143"/>
    <w:rsid w:val="00317275"/>
    <w:rsid w:val="0032520B"/>
    <w:rsid w:val="003C2C11"/>
    <w:rsid w:val="00475E74"/>
    <w:rsid w:val="004B1BC0"/>
    <w:rsid w:val="00564130"/>
    <w:rsid w:val="0058717B"/>
    <w:rsid w:val="005972DE"/>
    <w:rsid w:val="00637D5C"/>
    <w:rsid w:val="00697EBB"/>
    <w:rsid w:val="006C3F85"/>
    <w:rsid w:val="006F4B18"/>
    <w:rsid w:val="00853C32"/>
    <w:rsid w:val="008D5D2A"/>
    <w:rsid w:val="0093525D"/>
    <w:rsid w:val="00993ADB"/>
    <w:rsid w:val="00A02BB5"/>
    <w:rsid w:val="00A12883"/>
    <w:rsid w:val="00AB31FC"/>
    <w:rsid w:val="00AB4703"/>
    <w:rsid w:val="00AF15AE"/>
    <w:rsid w:val="00B602FD"/>
    <w:rsid w:val="00BE658C"/>
    <w:rsid w:val="00C1439F"/>
    <w:rsid w:val="00C25F56"/>
    <w:rsid w:val="00C45EA0"/>
    <w:rsid w:val="00C97460"/>
    <w:rsid w:val="00CB6CA4"/>
    <w:rsid w:val="00CD3A2F"/>
    <w:rsid w:val="00CD7FE5"/>
    <w:rsid w:val="00D27E5B"/>
    <w:rsid w:val="00D51D92"/>
    <w:rsid w:val="00DB3822"/>
    <w:rsid w:val="00F7678A"/>
    <w:rsid w:val="00F76EE8"/>
    <w:rsid w:val="00F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1918"/>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860</Words>
  <Characters>4906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2022-11-18T02:44:00Z</dcterms:modified>
</cp:coreProperties>
</file>