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07" w:rsidRPr="00656371" w:rsidRDefault="00491B07" w:rsidP="003F2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Cs/>
          <w:sz w:val="26"/>
          <w:szCs w:val="26"/>
        </w:rPr>
        <w:t xml:space="preserve">UBND HUYỆN BÌNH CHÁNH </w:t>
      </w:r>
      <w:r w:rsidRPr="0065637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 xml:space="preserve">ĐỀ KIỂM TRA CUỐI HỌC KỲ 2 </w:t>
      </w:r>
    </w:p>
    <w:p w:rsidR="00491B07" w:rsidRPr="00656371" w:rsidRDefault="00491B07" w:rsidP="003F2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TRƯỜNG THCS PHẠM VĂN HAI              </w:t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>NĂM HỌC: 2022 – 2023</w:t>
      </w:r>
    </w:p>
    <w:p w:rsidR="00491B07" w:rsidRPr="00656371" w:rsidRDefault="00491B07" w:rsidP="003F2456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Pr="00656371">
        <w:rPr>
          <w:rFonts w:ascii="Times New Roman" w:hAnsi="Times New Roman" w:cs="Times New Roman"/>
          <w:b/>
          <w:sz w:val="26"/>
          <w:szCs w:val="26"/>
        </w:rPr>
        <w:t>…..</w:t>
      </w:r>
      <w:proofErr w:type="gramEnd"/>
      <w:r w:rsidRPr="00656371">
        <w:rPr>
          <w:rFonts w:ascii="Times New Roman" w:hAnsi="Times New Roman" w:cs="Times New Roman"/>
          <w:b/>
          <w:sz w:val="26"/>
          <w:szCs w:val="26"/>
        </w:rPr>
        <w:t xml:space="preserve">oOo…..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56371">
        <w:rPr>
          <w:rFonts w:ascii="Times New Roman" w:hAnsi="Times New Roman" w:cs="Times New Roman"/>
          <w:b/>
          <w:sz w:val="26"/>
          <w:szCs w:val="26"/>
        </w:rPr>
        <w:t>MÔN: Toán 7</w:t>
      </w:r>
    </w:p>
    <w:p w:rsidR="00491B07" w:rsidRPr="00656371" w:rsidRDefault="00491B07" w:rsidP="003F2456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656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b/>
          <w:sz w:val="26"/>
          <w:szCs w:val="26"/>
        </w:rPr>
        <w:t xml:space="preserve">Thời gian:  90 phút            </w:t>
      </w:r>
    </w:p>
    <w:p w:rsidR="004F2DA7" w:rsidRPr="00656371" w:rsidRDefault="004F2DA7" w:rsidP="004F2D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ĐỀ THAM KHẢO</w:t>
      </w:r>
      <w:r w:rsidR="00491B07" w:rsidRPr="00656371">
        <w:rPr>
          <w:rFonts w:ascii="Times New Roman" w:hAnsi="Times New Roman" w:cs="Times New Roman"/>
          <w:b/>
          <w:sz w:val="26"/>
          <w:szCs w:val="26"/>
        </w:rPr>
        <w:tab/>
      </w:r>
    </w:p>
    <w:p w:rsidR="00491B07" w:rsidRPr="00656371" w:rsidRDefault="00491B07" w:rsidP="003F2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</w:p>
    <w:p w:rsidR="00491B07" w:rsidRPr="00656371" w:rsidRDefault="00491B07" w:rsidP="003F2456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>Phần 1. Trắc nghiệm khách quan (3,0 điểm)</w:t>
      </w:r>
      <w:r w:rsidRPr="00656371">
        <w:rPr>
          <w:rFonts w:ascii="Times New Roman" w:hAnsi="Times New Roman" w:cs="Times New Roman"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i/>
          <w:sz w:val="26"/>
          <w:szCs w:val="26"/>
        </w:rPr>
        <w:t>Mỗi câu sau đây đều có 4 lựa chọn, trong đó chỉ có 1 phương án đúng. Hãy khoanh tròn vào phương án đúng trong mỗi câu dưới đây:</w:t>
      </w:r>
    </w:p>
    <w:p w:rsidR="00491B07" w:rsidRPr="00656371" w:rsidRDefault="00491B07" w:rsidP="003F24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656371">
        <w:rPr>
          <w:rFonts w:ascii="Times New Roman" w:hAnsi="Times New Roman" w:cs="Times New Roman"/>
          <w:sz w:val="26"/>
          <w:szCs w:val="26"/>
        </w:rPr>
        <w:t xml:space="preserve">Cho đẳng thức </w:t>
      </w:r>
      <m:oMath>
        <m:r>
          <w:rPr>
            <w:rFonts w:ascii="Cambria Math" w:hAnsi="Cambria Math" w:cs="Times New Roman"/>
            <w:sz w:val="26"/>
            <w:szCs w:val="26"/>
          </w:rPr>
          <m:t>ad=bc</m:t>
        </m:r>
      </m:oMath>
      <w:r w:rsidRPr="00656371">
        <w:rPr>
          <w:rFonts w:ascii="Times New Roman" w:hAnsi="Times New Roman" w:cs="Times New Roman"/>
          <w:sz w:val="26"/>
          <w:szCs w:val="26"/>
        </w:rPr>
        <w:t xml:space="preserve">  ( a,b,c,d </w:t>
      </w:r>
      <m:oMath>
        <m:r>
          <w:rPr>
            <w:rFonts w:ascii="Cambria Math" w:hAnsi="Cambria Math" w:cs="Times New Roman"/>
            <w:sz w:val="26"/>
            <w:szCs w:val="26"/>
          </w:rPr>
          <m:t>≠0</m:t>
        </m:r>
      </m:oMath>
      <w:r w:rsidRPr="00656371">
        <w:rPr>
          <w:rFonts w:ascii="Times New Roman" w:hAnsi="Times New Roman" w:cs="Times New Roman"/>
          <w:sz w:val="26"/>
          <w:szCs w:val="26"/>
        </w:rPr>
        <w:t xml:space="preserve">). 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>Kết luận nào sau đây sai</w:t>
      </w:r>
      <w:proofErr w:type="gramStart"/>
      <w:r w:rsidRPr="00656371">
        <w:rPr>
          <w:rFonts w:ascii="Times New Roman" w:eastAsiaTheme="minorEastAsia" w:hAnsi="Times New Roman" w:cs="Times New Roman"/>
          <w:sz w:val="26"/>
          <w:szCs w:val="26"/>
        </w:rPr>
        <w:t>? :</w:t>
      </w:r>
      <w:proofErr w:type="gramEnd"/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D.  Có A và B đúng</w:t>
      </w:r>
    </w:p>
    <w:p w:rsidR="00491B07" w:rsidRPr="00656371" w:rsidRDefault="00491B07" w:rsidP="003F2456">
      <w:pPr>
        <w:pStyle w:val="NormalWeb"/>
        <w:shd w:val="clear" w:color="auto" w:fill="FFFFFF"/>
        <w:spacing w:before="150" w:beforeAutospacing="0" w:after="240" w:afterAutospacing="0"/>
        <w:rPr>
          <w:sz w:val="26"/>
          <w:szCs w:val="26"/>
        </w:rPr>
      </w:pPr>
      <w:r w:rsidRPr="00656371">
        <w:rPr>
          <w:b/>
          <w:sz w:val="26"/>
          <w:szCs w:val="26"/>
        </w:rPr>
        <w:t>Câu 2</w:t>
      </w:r>
      <w:r w:rsidR="00E66544" w:rsidRPr="00656371">
        <w:rPr>
          <w:sz w:val="26"/>
          <w:szCs w:val="26"/>
        </w:rPr>
        <w:t xml:space="preserve">. </w:t>
      </w:r>
      <w:r w:rsidRPr="00656371">
        <w:rPr>
          <w:sz w:val="26"/>
          <w:szCs w:val="26"/>
        </w:rPr>
        <w:t>Bộ ba độ dài đoạn thẳng nào sau đây không thể tạo thành một tam giác?</w:t>
      </w:r>
    </w:p>
    <w:p w:rsidR="00491B07" w:rsidRPr="00656371" w:rsidRDefault="00491B07" w:rsidP="003F2456">
      <w:pPr>
        <w:pStyle w:val="NormalWeb"/>
        <w:shd w:val="clear" w:color="auto" w:fill="FFFFFF"/>
        <w:spacing w:before="150" w:beforeAutospacing="0" w:after="240" w:afterAutospacing="0"/>
        <w:rPr>
          <w:sz w:val="26"/>
          <w:szCs w:val="26"/>
        </w:rPr>
        <w:sectPr w:rsidR="00491B07" w:rsidRPr="00656371" w:rsidSect="001E4958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491B07" w:rsidRPr="00656371" w:rsidRDefault="00491B07" w:rsidP="003F2456">
      <w:pPr>
        <w:pStyle w:val="NormalWeb"/>
        <w:shd w:val="clear" w:color="auto" w:fill="FFFFFF"/>
        <w:spacing w:before="150" w:beforeAutospacing="0" w:after="240" w:afterAutospacing="0"/>
        <w:rPr>
          <w:sz w:val="26"/>
          <w:szCs w:val="26"/>
        </w:rPr>
      </w:pPr>
      <w:r w:rsidRPr="00656371">
        <w:rPr>
          <w:sz w:val="26"/>
          <w:szCs w:val="26"/>
        </w:rPr>
        <w:lastRenderedPageBreak/>
        <w:t>A. 3cm; 4cm; 6cm;</w:t>
      </w:r>
      <w:r w:rsidRPr="00656371">
        <w:rPr>
          <w:sz w:val="26"/>
          <w:szCs w:val="26"/>
        </w:rPr>
        <w:br/>
        <w:t>B. 2cm; 3cm; 6cm;</w:t>
      </w:r>
      <w:r w:rsidRPr="00656371">
        <w:rPr>
          <w:sz w:val="26"/>
          <w:szCs w:val="26"/>
        </w:rPr>
        <w:br/>
      </w:r>
      <w:r w:rsidRPr="00656371">
        <w:rPr>
          <w:sz w:val="26"/>
          <w:szCs w:val="26"/>
        </w:rPr>
        <w:lastRenderedPageBreak/>
        <w:t>C. 2cm; 4cm; 6cm;</w:t>
      </w:r>
      <w:r w:rsidRPr="00656371">
        <w:rPr>
          <w:sz w:val="26"/>
          <w:szCs w:val="26"/>
        </w:rPr>
        <w:br/>
        <w:t>D. 3cm; 2cm; 5cm.</w:t>
      </w:r>
    </w:p>
    <w:p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b/>
          <w:sz w:val="26"/>
          <w:szCs w:val="26"/>
        </w:rPr>
        <w:sectPr w:rsidR="00491B07" w:rsidRPr="00656371" w:rsidSect="001E4958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</w:p>
    <w:p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lastRenderedPageBreak/>
        <w:t xml:space="preserve">Câu </w:t>
      </w:r>
      <w:proofErr w:type="gramStart"/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3.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>Nếu</w:t>
      </w:r>
      <w:proofErr w:type="gramEnd"/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các số x, y, z tỉ lệ với các số 4; 5; 6 thì ta có dãy tỉ số bằng nhau nào:</w:t>
      </w:r>
    </w:p>
    <w:p w:rsidR="00491B07" w:rsidRPr="00656371" w:rsidRDefault="00491B07" w:rsidP="003F2456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den>
        </m:f>
      </m:oMath>
    </w:p>
    <w:p w:rsidR="00491B07" w:rsidRPr="00656371" w:rsidRDefault="00491B07" w:rsidP="003F2456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>C.</w:t>
      </w:r>
      <w:r w:rsidRPr="00656371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</w:r>
    </w:p>
    <w:p w:rsidR="001E4958" w:rsidRPr="00656371" w:rsidRDefault="00491B07" w:rsidP="003F2456"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3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4.</w:t>
      </w:r>
      <w:r w:rsidR="001E4958"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 trị của biểu thức </w:t>
      </w:r>
      <w:r w:rsidR="001E4958" w:rsidRPr="00656371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299" w:dyaOrig="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6" o:spid="_x0000_i1025" type="#_x0000_t75" style="width:65.2pt;height:16.3pt" o:ole="">
            <v:imagedata r:id="rId7" o:title=""/>
          </v:shape>
          <o:OLEObject Type="Embed" ProgID="Equation.DSMT4" ShapeID="Object 96" DrawAspect="Content" ObjectID="_1740744273" r:id="rId8"/>
        </w:object>
      </w:r>
      <w:r w:rsidR="001E4958"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  <w:r w:rsidR="001E4958" w:rsidRPr="00656371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99" w:dyaOrig="279">
          <v:shape id="Object 97" o:spid="_x0000_i1026" type="#_x0000_t75" style="width:29.9pt;height:13.6pt" o:ole="">
            <v:imagedata r:id="rId9" o:title=""/>
          </v:shape>
          <o:OLEObject Type="Embed" ProgID="Equation.DSMT4" ShapeID="Object 97" DrawAspect="Content" ObjectID="_1740744274" r:id="rId10"/>
        </w:object>
      </w:r>
      <w:r w:rsidR="001E4958"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:rsidR="001E4958" w:rsidRPr="00656371" w:rsidRDefault="001E4958" w:rsidP="003F245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MN_CHOICE_A6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Pr="006563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bookmarkStart w:id="1" w:name="BMN_CHOICE_B6"/>
      <w:bookmarkEnd w:id="0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0.</w:t>
      </w:r>
      <w:bookmarkStart w:id="2" w:name="BMN_CHOICE_C6"/>
      <w:bookmarkEnd w:id="1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22.</w:t>
      </w:r>
      <w:bookmarkStart w:id="3" w:name="BMN_CHOICE_D6"/>
      <w:bookmarkEnd w:id="2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1.</w:t>
      </w:r>
    </w:p>
    <w:bookmarkEnd w:id="3"/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169E2C3" wp14:editId="562D06D7">
            <wp:simplePos x="0" y="0"/>
            <wp:positionH relativeFrom="column">
              <wp:posOffset>2725420</wp:posOffset>
            </wp:positionH>
            <wp:positionV relativeFrom="paragraph">
              <wp:posOffset>280035</wp:posOffset>
            </wp:positionV>
            <wp:extent cx="1678940" cy="799465"/>
            <wp:effectExtent l="0" t="0" r="0" b="635"/>
            <wp:wrapThrough wrapText="bothSides">
              <wp:wrapPolygon edited="0">
                <wp:start x="0" y="0"/>
                <wp:lineTo x="0" y="21102"/>
                <wp:lineTo x="21322" y="21102"/>
                <wp:lineTo x="213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3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proofErr w:type="gramStart"/>
      <w:r w:rsidRPr="006563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</w:t>
      </w:r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gramEnd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hình vẽ sau. Cần bổ sung thêm điều kiện nào để  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∆ABC=∆  CDA</m:t>
        </m:r>
      </m:oMath>
      <w:r w:rsidRPr="00656371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theo 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>trường hợp cạnh - cạnh - cạnh ?</w:t>
      </w:r>
    </w:p>
    <w:p w:rsidR="00491B07" w:rsidRPr="00656371" w:rsidRDefault="00491B07" w:rsidP="003F2456">
      <w:pPr>
        <w:pStyle w:val="ListParagraph"/>
        <w:numPr>
          <w:ilvl w:val="0"/>
          <w:numId w:val="3"/>
        </w:num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AB = BC </w:t>
      </w:r>
    </w:p>
    <w:p w:rsidR="00491B07" w:rsidRPr="00656371" w:rsidRDefault="00491B07" w:rsidP="003F2456">
      <w:pPr>
        <w:pStyle w:val="ListParagraph"/>
        <w:numPr>
          <w:ilvl w:val="0"/>
          <w:numId w:val="3"/>
        </w:num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AC = BD                     </w:t>
      </w:r>
    </w:p>
    <w:p w:rsidR="00491B07" w:rsidRPr="00656371" w:rsidRDefault="00491B07" w:rsidP="003F2456">
      <w:pPr>
        <w:pStyle w:val="ListParagraph"/>
        <w:numPr>
          <w:ilvl w:val="0"/>
          <w:numId w:val="3"/>
        </w:num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AB = CD             </w:t>
      </w:r>
    </w:p>
    <w:p w:rsidR="00491B07" w:rsidRPr="00656371" w:rsidRDefault="00491B07" w:rsidP="003F2456">
      <w:pPr>
        <w:pStyle w:val="ListParagraph"/>
        <w:numPr>
          <w:ilvl w:val="0"/>
          <w:numId w:val="3"/>
        </w:num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>AD = BC</w:t>
      </w:r>
    </w:p>
    <w:p w:rsidR="00A16475" w:rsidRPr="00656371" w:rsidRDefault="00491B07" w:rsidP="009028FE">
      <w:p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Câu 6.  </w:t>
      </w:r>
      <w:r w:rsidRPr="00656371">
        <w:rPr>
          <w:rFonts w:ascii="Times New Roman" w:hAnsi="Times New Roman" w:cs="Times New Roman"/>
          <w:sz w:val="26"/>
          <w:szCs w:val="26"/>
        </w:rPr>
        <w:t>Nế</w:t>
      </w:r>
      <w:r w:rsidR="00DB1AD8" w:rsidRPr="00656371">
        <w:rPr>
          <w:rFonts w:ascii="Times New Roman" w:hAnsi="Times New Roman" w:cs="Times New Roman"/>
          <w:sz w:val="26"/>
          <w:szCs w:val="26"/>
        </w:rPr>
        <w:t xml:space="preserve">u y=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 w:rsidRPr="00656371">
        <w:rPr>
          <w:rFonts w:ascii="Times New Roman" w:hAnsi="Times New Roman" w:cs="Times New Roman"/>
          <w:sz w:val="26"/>
          <w:szCs w:val="26"/>
        </w:rPr>
        <w:t xml:space="preserve"> thì ta nói đại lượng tỉ lệ thuận y tỉ lệ</w:t>
      </w:r>
      <w:r w:rsidR="00DB1AD8" w:rsidRPr="00656371">
        <w:rPr>
          <w:rFonts w:ascii="Times New Roman" w:hAnsi="Times New Roman" w:cs="Times New Roman"/>
          <w:sz w:val="26"/>
          <w:szCs w:val="26"/>
        </w:rPr>
        <w:t xml:space="preserve"> nghịc</w:t>
      </w:r>
      <w:r w:rsidR="00DB1AD8" w:rsidRPr="00656371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656371">
        <w:rPr>
          <w:rFonts w:ascii="Times New Roman" w:hAnsi="Times New Roman" w:cs="Times New Roman"/>
          <w:sz w:val="26"/>
          <w:szCs w:val="26"/>
        </w:rPr>
        <w:t xml:space="preserve"> với đại lượng x theo hệ số tỉ lệ</w:t>
      </w:r>
      <w:r w:rsidR="00A16475" w:rsidRPr="00656371">
        <w:rPr>
          <w:rFonts w:ascii="Times New Roman" w:hAnsi="Times New Roman" w:cs="Times New Roman"/>
          <w:sz w:val="26"/>
          <w:szCs w:val="26"/>
        </w:rPr>
        <w:t xml:space="preserve"> là:</w:t>
      </w:r>
    </w:p>
    <w:p w:rsidR="00491B07" w:rsidRPr="00656371" w:rsidRDefault="00A16475" w:rsidP="009028FE">
      <w:p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  A. 5                                   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B. 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x                              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>C. -5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>D. -5x</w:t>
      </w:r>
    </w:p>
    <w:p w:rsidR="003F2456" w:rsidRPr="00656371" w:rsidRDefault="003F2456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rFonts w:eastAsiaTheme="minorEastAsia"/>
          <w:b/>
          <w:sz w:val="26"/>
          <w:szCs w:val="26"/>
        </w:rPr>
        <w:t>Câu 7.</w:t>
      </w:r>
      <w:r w:rsidRPr="00656371">
        <w:rPr>
          <w:sz w:val="26"/>
          <w:szCs w:val="26"/>
          <w:shd w:val="clear" w:color="auto" w:fill="FFFFFF"/>
        </w:rPr>
        <w:t xml:space="preserve"> </w:t>
      </w:r>
      <w:r w:rsidRPr="00656371">
        <w:rPr>
          <w:color w:val="000000"/>
          <w:sz w:val="26"/>
          <w:szCs w:val="26"/>
        </w:rPr>
        <w:t xml:space="preserve">Trong một tam giác cân, đường phân giác xuất phát từ đỉnh cũng là: </w:t>
      </w:r>
    </w:p>
    <w:p w:rsidR="003F2456" w:rsidRPr="00656371" w:rsidRDefault="003F2456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A. Đường trung tuyến                                                     </w:t>
      </w:r>
      <w:proofErr w:type="gramStart"/>
      <w:r w:rsidRPr="00656371">
        <w:rPr>
          <w:color w:val="000000"/>
          <w:sz w:val="26"/>
          <w:szCs w:val="26"/>
        </w:rPr>
        <w:t>B .</w:t>
      </w:r>
      <w:proofErr w:type="gramEnd"/>
      <w:r w:rsidRPr="00656371">
        <w:rPr>
          <w:color w:val="000000"/>
          <w:sz w:val="26"/>
          <w:szCs w:val="26"/>
        </w:rPr>
        <w:t xml:space="preserve"> Đường trung trực     </w:t>
      </w:r>
    </w:p>
    <w:p w:rsidR="003F2456" w:rsidRPr="00656371" w:rsidRDefault="003F2456" w:rsidP="003F245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 C. Đường cao                                                                D. Tất cả đáp án trên đều đúng.</w:t>
      </w:r>
    </w:p>
    <w:p w:rsidR="009028FE" w:rsidRPr="00656371" w:rsidRDefault="009028FE" w:rsidP="003F245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b/>
          <w:sz w:val="26"/>
          <w:szCs w:val="26"/>
        </w:rPr>
        <w:lastRenderedPageBreak/>
        <w:t>Câu 8.</w:t>
      </w:r>
      <w:r w:rsidRPr="00656371">
        <w:rPr>
          <w:color w:val="FF0000"/>
          <w:sz w:val="26"/>
          <w:szCs w:val="26"/>
        </w:rPr>
        <w:t xml:space="preserve"> </w:t>
      </w:r>
      <w:r w:rsidRPr="00656371">
        <w:rPr>
          <w:color w:val="000000"/>
          <w:sz w:val="26"/>
          <w:szCs w:val="26"/>
        </w:rPr>
        <w:t xml:space="preserve">Điền vào chỗ trống sau: “Điểm … hai đầu mút của một đoạn thẳng thì nằm trên </w:t>
      </w:r>
    </w:p>
    <w:p w:rsidR="00E57E08" w:rsidRPr="00656371" w:rsidRDefault="00E57E08" w:rsidP="003F245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>đường trung trực của đoạn thẳng đó”</w:t>
      </w:r>
    </w:p>
    <w:p w:rsidR="00E57E08" w:rsidRPr="00656371" w:rsidRDefault="00E57E08" w:rsidP="003F2456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371">
        <w:rPr>
          <w:rFonts w:ascii="Times New Roman" w:eastAsia="Times New Roman" w:hAnsi="Times New Roman" w:cs="Times New Roman"/>
          <w:color w:val="000000"/>
          <w:sz w:val="26"/>
          <w:szCs w:val="26"/>
        </w:rPr>
        <w:t>A. Thuộc                     B. Nằm trên                       C. Cách đều                   D. Nằm trong.</w:t>
      </w:r>
    </w:p>
    <w:p w:rsidR="00A756CC" w:rsidRPr="00656371" w:rsidRDefault="00491B07" w:rsidP="00A756CC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Câu 9</w:t>
      </w:r>
      <w:r w:rsidR="001E4958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E24007"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>Sắp xếp</w:t>
      </w:r>
      <w:r w:rsidR="00A756CC"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các góc của tam giác ABC có AB= 5cm, BC= 9cm, AC= 7cm</w:t>
      </w:r>
      <w:r w:rsidR="00E24007"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theo thứ tự từ lớn đến nhỏ</w:t>
      </w:r>
    </w:p>
    <w:p w:rsidR="00A756CC" w:rsidRPr="00656371" w:rsidRDefault="002E670D" w:rsidP="002E670D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A.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A,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</m:oMath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B.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A,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</m:e>
        </m:acc>
      </m:oMath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     C.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C,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e>
        </m:acc>
      </m:oMath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  D.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B,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</m:oMath>
    </w:p>
    <w:p w:rsidR="00491B07" w:rsidRPr="00656371" w:rsidRDefault="001E4958" w:rsidP="00A756CC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="00491B07" w:rsidRPr="00656371">
        <w:rPr>
          <w:rFonts w:ascii="Times New Roman" w:hAnsi="Times New Roman" w:cs="Times New Roman"/>
          <w:sz w:val="26"/>
          <w:szCs w:val="26"/>
        </w:rPr>
        <w:t xml:space="preserve">Cho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x+y=12</m:t>
        </m:r>
      </m:oMath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>.Giá trị của x,y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491B07" w:rsidRPr="00656371" w:rsidTr="001B1D0E">
        <w:tc>
          <w:tcPr>
            <w:tcW w:w="4677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x=8;y=4</m:t>
              </m:r>
            </m:oMath>
            <w:r w:rsidR="001B1D0E" w:rsidRPr="00656371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  </w:t>
            </w:r>
            <w:r w:rsidR="001B1D0E" w:rsidRPr="0065637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x=4;y=8</m:t>
              </m:r>
            </m:oMath>
          </w:p>
        </w:tc>
        <w:tc>
          <w:tcPr>
            <w:tcW w:w="4683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x=-4;y=-8</m:t>
              </m:r>
            </m:oMath>
            <w:r w:rsidR="001B1D0E" w:rsidRPr="00656371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  </w:t>
            </w:r>
            <w:r w:rsidR="001B1D0E" w:rsidRPr="00656371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x=4;y= -8</m:t>
              </m:r>
            </m:oMath>
          </w:p>
        </w:tc>
      </w:tr>
    </w:tbl>
    <w:p w:rsidR="001E4958" w:rsidRPr="00656371" w:rsidRDefault="00491B07" w:rsidP="003F245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>Câu 11</w:t>
      </w:r>
      <w:r w:rsidR="001E4958" w:rsidRPr="00656371">
        <w:rPr>
          <w:rFonts w:ascii="Times New Roman" w:hAnsi="Times New Roman" w:cs="Times New Roman"/>
          <w:sz w:val="26"/>
          <w:szCs w:val="26"/>
        </w:rPr>
        <w:t>.</w:t>
      </w:r>
      <w:r w:rsidR="001E4958" w:rsidRPr="006563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1E4958" w:rsidRPr="00656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Trong các đa thức sau, đa thức một biến là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372"/>
        <w:gridCol w:w="2358"/>
        <w:gridCol w:w="2379"/>
      </w:tblGrid>
      <w:tr w:rsidR="001E4958" w:rsidRPr="00656371" w:rsidTr="001E4958">
        <w:tc>
          <w:tcPr>
            <w:tcW w:w="2407" w:type="dxa"/>
          </w:tcPr>
          <w:p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700" w:dyaOrig="380">
                <v:shape id="_x0000_i1027" type="#_x0000_t75" style="width:35.3pt;height:19pt" o:ole="">
                  <v:imagedata r:id="rId12" o:title=""/>
                </v:shape>
                <o:OLEObject Type="Embed" ProgID="Equation.DSMT4" ShapeID="_x0000_i1027" DrawAspect="Content" ObjectID="_1740744275" r:id="rId13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100" w:dyaOrig="380">
                <v:shape id="_x0000_i1028" type="#_x0000_t75" style="width:55pt;height:19pt" o:ole="">
                  <v:imagedata r:id="rId14" o:title=""/>
                </v:shape>
                <o:OLEObject Type="Embed" ProgID="Equation.DSMT4" ShapeID="_x0000_i1028" DrawAspect="Content" ObjectID="_1740744276" r:id="rId15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680" w:dyaOrig="660">
                <v:shape id="_x0000_i1029" type="#_x0000_t75" style="width:33.95pt;height:33.95pt" o:ole="">
                  <v:imagedata r:id="rId16" o:title=""/>
                </v:shape>
                <o:OLEObject Type="Embed" ProgID="Equation.DSMT4" ShapeID="_x0000_i1029" DrawAspect="Content" ObjectID="_1740744277" r:id="rId17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D.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320" w:dyaOrig="340">
                <v:shape id="_x0000_i1030" type="#_x0000_t75" style="width:65.9pt;height:17pt" o:ole="">
                  <v:imagedata r:id="rId18" o:title=""/>
                </v:shape>
                <o:OLEObject Type="Embed" ProgID="Equation.DSMT4" ShapeID="_x0000_i1030" DrawAspect="Content" ObjectID="_1740744278" r:id="rId19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:rsidR="008D5494" w:rsidRPr="00656371" w:rsidRDefault="00EC6945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4F3D78B5" wp14:editId="044C9AD0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1951355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298" y="20919"/>
                <wp:lineTo x="2129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B07" w:rsidRPr="00656371">
        <w:rPr>
          <w:b/>
          <w:sz w:val="26"/>
          <w:szCs w:val="26"/>
        </w:rPr>
        <w:t>Câu 12</w:t>
      </w:r>
      <w:r w:rsidR="008D5494" w:rsidRPr="00656371">
        <w:rPr>
          <w:sz w:val="26"/>
          <w:szCs w:val="26"/>
        </w:rPr>
        <w:t xml:space="preserve">. </w:t>
      </w:r>
      <w:r w:rsidR="008D5494" w:rsidRPr="00656371">
        <w:rPr>
          <w:color w:val="000000"/>
          <w:sz w:val="26"/>
          <w:szCs w:val="26"/>
        </w:rPr>
        <w:t>Cho hình vẽ như bên dưới. Biết AM = 12 cm. Tính chiều dài của đoạn thẳng AG.</w:t>
      </w:r>
    </w:p>
    <w:p w:rsidR="008D5494" w:rsidRPr="00656371" w:rsidRDefault="008D5494" w:rsidP="003F2456">
      <w:pPr>
        <w:pStyle w:val="NormalWeb"/>
        <w:numPr>
          <w:ilvl w:val="0"/>
          <w:numId w:val="6"/>
        </w:numPr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12                                                                  </w:t>
      </w:r>
      <w:r w:rsidR="000C7CCB" w:rsidRPr="00656371">
        <w:rPr>
          <w:color w:val="000000"/>
          <w:sz w:val="26"/>
          <w:szCs w:val="26"/>
        </w:rPr>
        <w:t>B. 8</w:t>
      </w:r>
      <w:r w:rsidRPr="00656371">
        <w:rPr>
          <w:color w:val="000000"/>
          <w:sz w:val="26"/>
          <w:szCs w:val="26"/>
        </w:rPr>
        <w:t xml:space="preserve">               </w:t>
      </w:r>
    </w:p>
    <w:p w:rsidR="008D5494" w:rsidRPr="00656371" w:rsidRDefault="008D5494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C. 14                                                                   </w:t>
      </w:r>
      <w:r w:rsidR="000C7CCB" w:rsidRPr="00656371">
        <w:rPr>
          <w:color w:val="000000"/>
          <w:sz w:val="26"/>
          <w:szCs w:val="26"/>
        </w:rPr>
        <w:t>D. 10</w:t>
      </w:r>
    </w:p>
    <w:p w:rsidR="00491B07" w:rsidRPr="00656371" w:rsidRDefault="00491B07" w:rsidP="003F2456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656371">
        <w:rPr>
          <w:rFonts w:eastAsiaTheme="minorEastAsia"/>
          <w:b/>
          <w:sz w:val="26"/>
          <w:szCs w:val="26"/>
        </w:rPr>
        <w:t>Phần 2: Tự luận (7,0 điểm)</w:t>
      </w:r>
    </w:p>
    <w:p w:rsidR="00B2699B" w:rsidRPr="00656371" w:rsidRDefault="00491B07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13: </w:t>
      </w:r>
      <w:r w:rsidRPr="0065637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(1 điểm)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Tìm x,y biết:</w:t>
      </w:r>
      <w:r w:rsidRPr="00656371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sz w:val="26"/>
          <w:szCs w:val="26"/>
        </w:rPr>
        <w:t>và 3x-2y= 35</w:t>
      </w:r>
    </w:p>
    <w:p w:rsidR="00B2699B" w:rsidRPr="00656371" w:rsidRDefault="00491B07" w:rsidP="00B2699B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Câu 14:</w:t>
      </w:r>
      <w:r w:rsidRPr="00656371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="00B2699B" w:rsidRPr="00656371">
        <w:rPr>
          <w:rFonts w:ascii="Times New Roman" w:eastAsiaTheme="minorEastAsia" w:hAnsi="Times New Roman" w:cs="Times New Roman"/>
          <w:b/>
          <w:sz w:val="26"/>
          <w:szCs w:val="26"/>
        </w:rPr>
        <w:t>(1,5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sz w:val="26"/>
          <w:szCs w:val="26"/>
          <w:lang w:val="en"/>
        </w:rPr>
        <w:t xml:space="preserve">Hưởng ứng phong trào giúp các bạn đến trường sau đợt bão lũ, ba lớp 7A, 7B, 7C quyên góp được 252 quyển vở. </w:t>
      </w:r>
      <w:r w:rsidRPr="00656371">
        <w:rPr>
          <w:rFonts w:ascii="Times New Roman" w:hAnsi="Times New Roman" w:cs="Times New Roman"/>
          <w:sz w:val="26"/>
          <w:szCs w:val="26"/>
          <w:lang w:val="fr-FR"/>
        </w:rPr>
        <w:t xml:space="preserve">Số học sinh lớp 7A là </w:t>
      </w:r>
      <w:proofErr w:type="gramStart"/>
      <w:r w:rsidRPr="00656371">
        <w:rPr>
          <w:rFonts w:ascii="Times New Roman" w:hAnsi="Times New Roman" w:cs="Times New Roman"/>
          <w:sz w:val="26"/>
          <w:szCs w:val="26"/>
          <w:lang w:val="fr-FR"/>
        </w:rPr>
        <w:t>42;</w:t>
      </w:r>
      <w:proofErr w:type="gramEnd"/>
      <w:r w:rsidRPr="00656371">
        <w:rPr>
          <w:rFonts w:ascii="Times New Roman" w:hAnsi="Times New Roman" w:cs="Times New Roman"/>
          <w:sz w:val="26"/>
          <w:szCs w:val="26"/>
          <w:lang w:val="fr-FR"/>
        </w:rPr>
        <w:t xml:space="preserve"> 7B là 40; 7C là 44. Tính số quyển vở của mỗi lớp, biết số vở mỗi lớp quyên góp được tỉ lệ với số học sinh.</w:t>
      </w:r>
    </w:p>
    <w:p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15: </w:t>
      </w:r>
      <w:r w:rsidRPr="0065637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(1</w:t>
      </w:r>
      <w:r w:rsidR="00B2699B" w:rsidRPr="00656371">
        <w:rPr>
          <w:rFonts w:ascii="Times New Roman" w:eastAsiaTheme="minorEastAsia" w:hAnsi="Times New Roman" w:cs="Times New Roman"/>
          <w:b/>
          <w:sz w:val="26"/>
          <w:szCs w:val="26"/>
        </w:rPr>
        <w:t>,5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B2699B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Cho hai đa thức P(x)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</m:oMath>
      <w:r w:rsidR="00A61DB5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+5x-2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+6-8x</m:t>
        </m:r>
      </m:oMath>
    </w:p>
    <w:p w:rsidR="00914A2B" w:rsidRPr="00656371" w:rsidRDefault="00914A2B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Q(x) =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-2x+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+3-5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:rsidR="00B2699B" w:rsidRPr="00656371" w:rsidRDefault="00B2699B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491B07" w:rsidRPr="00656371" w:rsidRDefault="00914A2B" w:rsidP="00914A2B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>a) Thu gọn và sắp xếp mỗi đa thức sau theo</w:t>
      </w:r>
      <w:r w:rsidR="00A61DB5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lũy thừa giảm dần của biến</w:t>
      </w:r>
    </w:p>
    <w:p w:rsidR="00A61DB5" w:rsidRPr="00656371" w:rsidRDefault="00A61DB5" w:rsidP="00914A2B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b) Tính </w:t>
      </w:r>
      <w:proofErr w:type="gramStart"/>
      <w:r w:rsidRPr="00656371">
        <w:rPr>
          <w:rFonts w:ascii="Times New Roman" w:eastAsiaTheme="minorEastAsia" w:hAnsi="Times New Roman" w:cs="Times New Roman"/>
          <w:sz w:val="26"/>
          <w:szCs w:val="26"/>
        </w:rPr>
        <w:t>Q( x</w:t>
      </w:r>
      <w:proofErr w:type="gramEnd"/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) – P(x) </w:t>
      </w:r>
    </w:p>
    <w:p w:rsidR="00491B07" w:rsidRPr="00656371" w:rsidRDefault="00A61DB5" w:rsidP="00A61DB5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c) Tìm nghiệm của đa thức Q(x) – P(x) </w:t>
      </w:r>
    </w:p>
    <w:p w:rsidR="00B57BBE" w:rsidRPr="00656371" w:rsidRDefault="00D97A74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Câu 16: (3</w:t>
      </w:r>
      <w:r w:rsidR="00491B07" w:rsidRPr="00656371">
        <w:rPr>
          <w:rFonts w:ascii="Times New Roman" w:eastAsiaTheme="minorEastAsia" w:hAnsi="Times New Roman" w:cs="Times New Roman"/>
          <w:b/>
          <w:sz w:val="26"/>
          <w:szCs w:val="26"/>
        </w:rPr>
        <w:t>điểm)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Cho </w:t>
      </w:r>
      <w:r w:rsidR="00B57BBE" w:rsidRPr="00656371">
        <w:rPr>
          <w:rFonts w:ascii="Times New Roman" w:eastAsia="Calibri" w:hAnsi="Times New Roman" w:cs="Times New Roman"/>
          <w:bCs/>
          <w:iCs/>
          <w:position w:val="-6"/>
          <w:sz w:val="26"/>
          <w:szCs w:val="26"/>
        </w:rPr>
        <w:object w:dxaOrig="760" w:dyaOrig="279">
          <v:shape id="_x0000_i1031" type="#_x0000_t75" style="width:38.05pt;height:13.6pt" o:ole="">
            <v:imagedata r:id="rId21" o:title=""/>
          </v:shape>
          <o:OLEObject Type="Embed" ProgID="Equation.DSMT4" ShapeID="_x0000_i1031" DrawAspect="Content" ObjectID="_1740744279" r:id="rId22"/>
        </w:objec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, M là trung điểm của BC. Trên tia đối của tia MA lấy điểm E sao cho ME = MA.</w:t>
      </w:r>
    </w:p>
    <w:p w:rsidR="00B57BBE" w:rsidRPr="00656371" w:rsidRDefault="00B57BBE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a) Chứng minh: </w:t>
      </w:r>
      <w:r w:rsidRPr="00656371">
        <w:rPr>
          <w:rFonts w:ascii="Times New Roman" w:eastAsia="Calibri" w:hAnsi="Times New Roman" w:cs="Times New Roman"/>
          <w:bCs/>
          <w:iCs/>
          <w:position w:val="-6"/>
          <w:sz w:val="26"/>
          <w:szCs w:val="26"/>
        </w:rPr>
        <w:object w:dxaOrig="1820" w:dyaOrig="279">
          <v:shape id="_x0000_i1032" type="#_x0000_t75" style="width:91.7pt;height:13.6pt" o:ole="">
            <v:imagedata r:id="rId23" o:title=""/>
          </v:shape>
          <o:OLEObject Type="Embed" ProgID="Equation.DSMT4" ShapeID="_x0000_i1032" DrawAspect="Content" ObjectID="_1740744280" r:id="rId24"/>
        </w:object>
      </w: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B57BBE" w:rsidRPr="00656371" w:rsidRDefault="00D97A74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b</w: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) Chứng minh: AC // BE.</w:t>
      </w:r>
    </w:p>
    <w:p w:rsidR="00211554" w:rsidRPr="00656371" w:rsidRDefault="00D97A74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c</w: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) Trên đoạn thẳng AB lấy điểm I, trên đoạn thẳng CE lấy điểm K sao cho AI = EK. Chứng minh: Ba điểm I, M, K thẳng hàng.</w:t>
      </w:r>
    </w:p>
    <w:p w:rsidR="00491B07" w:rsidRPr="00656371" w:rsidRDefault="00D97A74" w:rsidP="00476738">
      <w:pPr>
        <w:spacing w:after="120" w:line="312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6371">
        <w:rPr>
          <w:rFonts w:ascii="Times New Roman" w:eastAsia="Calibri" w:hAnsi="Times New Roman" w:cs="Times New Roman"/>
          <w:b/>
          <w:sz w:val="26"/>
          <w:szCs w:val="26"/>
        </w:rPr>
        <w:t>------------- HẾT -------------</w:t>
      </w:r>
    </w:p>
    <w:p w:rsidR="00491B07" w:rsidRPr="00656371" w:rsidRDefault="00491B07" w:rsidP="003F2456">
      <w:pPr>
        <w:tabs>
          <w:tab w:val="left" w:pos="495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bCs/>
          <w:sz w:val="26"/>
          <w:szCs w:val="26"/>
        </w:rPr>
        <w:lastRenderedPageBreak/>
        <w:t>ĐÁP ÁN VÀ THANG ĐIỂM</w:t>
      </w:r>
    </w:p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bCs/>
          <w:sz w:val="26"/>
          <w:szCs w:val="26"/>
        </w:rPr>
        <w:t>Phần 1. Trắc nghiệm (mỗi câu đúng được 0,5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710"/>
        <w:gridCol w:w="714"/>
        <w:gridCol w:w="714"/>
        <w:gridCol w:w="714"/>
        <w:gridCol w:w="711"/>
        <w:gridCol w:w="711"/>
        <w:gridCol w:w="714"/>
        <w:gridCol w:w="711"/>
        <w:gridCol w:w="714"/>
        <w:gridCol w:w="727"/>
        <w:gridCol w:w="727"/>
        <w:gridCol w:w="727"/>
      </w:tblGrid>
      <w:tr w:rsidR="00491B07" w:rsidRPr="00656371" w:rsidTr="001E4958">
        <w:tc>
          <w:tcPr>
            <w:tcW w:w="780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491B07" w:rsidRPr="00656371" w:rsidTr="001E4958">
        <w:tc>
          <w:tcPr>
            <w:tcW w:w="780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Đáp án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:rsidR="00491B07" w:rsidRPr="00656371" w:rsidRDefault="001E4958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:rsidR="00491B07" w:rsidRPr="00656371" w:rsidRDefault="00E60252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:rsidR="00491B07" w:rsidRPr="00656371" w:rsidRDefault="000C7CCB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81" w:type="dxa"/>
          </w:tcPr>
          <w:p w:rsidR="00491B07" w:rsidRPr="00656371" w:rsidRDefault="000C7CCB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:rsidR="00491B07" w:rsidRPr="00656371" w:rsidRDefault="000C7CCB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</w:tr>
    </w:tbl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56371">
        <w:rPr>
          <w:rFonts w:ascii="Times New Roman" w:hAnsi="Times New Roman" w:cs="Times New Roman"/>
          <w:b/>
          <w:bCs/>
          <w:sz w:val="26"/>
          <w:szCs w:val="26"/>
        </w:rPr>
        <w:t>Phần 2. Tự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7093"/>
        <w:gridCol w:w="1250"/>
        <w:gridCol w:w="9"/>
      </w:tblGrid>
      <w:tr w:rsidR="00491B07" w:rsidRPr="00656371" w:rsidTr="008F1FE0">
        <w:trPr>
          <w:gridAfter w:val="1"/>
          <w:wAfter w:w="9" w:type="dxa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491B07" w:rsidRPr="00656371" w:rsidTr="008F1FE0">
        <w:trPr>
          <w:gridAfter w:val="1"/>
          <w:wAfter w:w="9" w:type="dxa"/>
          <w:trHeight w:val="69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B07" w:rsidRPr="00656371" w:rsidRDefault="001901A8" w:rsidP="003F2456">
            <w:pPr>
              <w:pStyle w:val="ListParagraph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và   3x-2y=35</m:t>
                </m:r>
              </m:oMath>
            </m:oMathPara>
          </w:p>
          <w:p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Áp dụng tính chất dãy tỉ số bằng nhau:</w:t>
            </w:r>
          </w:p>
          <w:p w:rsidR="00491B07" w:rsidRPr="00656371" w:rsidRDefault="001901A8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3x-2y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3.5-2.4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=5</m:t>
                </m:r>
              </m:oMath>
            </m:oMathPara>
          </w:p>
          <w:p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Suy ra: x = 5.5 = 25</w:t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y = 5.4 = 20</w:t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Vậy x = 25 ; y = 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</w:tc>
      </w:tr>
      <w:tr w:rsidR="00491B07" w:rsidRPr="00656371" w:rsidTr="008F1FE0">
        <w:trPr>
          <w:gridAfter w:val="1"/>
          <w:wAfter w:w="9" w:type="dxa"/>
          <w:trHeight w:val="990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6E" w:rsidRPr="00656371" w:rsidRDefault="00491B07" w:rsidP="003E77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Gọi số quyển vở của lớp 7A, 7B,7C đã quyên góp được lần l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ượt là a, b, c     ( </w:t>
            </w:r>
            <w:r w:rsidRPr="00656371">
              <w:rPr>
                <w:rFonts w:ascii="Times New Roman" w:eastAsia="Arial" w:hAnsi="Times New Roman" w:cs="Times New Roman"/>
                <w:position w:val="-10"/>
                <w:sz w:val="26"/>
                <w:szCs w:val="26"/>
                <w:lang w:val="vi-VN"/>
              </w:rPr>
              <w:object w:dxaOrig="1095" w:dyaOrig="360">
                <v:shape id="_x0000_i1033" type="#_x0000_t75" style="width:55pt;height:18.35pt" o:ole="">
                  <v:imagedata r:id="rId25" o:title=""/>
                </v:shape>
                <o:OLEObject Type="Embed" ProgID="Equation.DSMT4" ShapeID="_x0000_i1033" DrawAspect="Content" ObjectID="_1740744281" r:id="rId26"/>
              </w:objec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)         </w:t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Vì số quyển vở tỉ lệ với số học sinh nên:</w:t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Theo đề bài ta có  </w:t>
            </w:r>
            <w:r w:rsidRPr="00656371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en"/>
              </w:rPr>
              <w:object w:dxaOrig="1380" w:dyaOrig="615">
                <v:shape id="_x0000_i1034" type="#_x0000_t75" style="width:69.3pt;height:30.55pt" o:ole="">
                  <v:imagedata r:id="rId27" o:title=""/>
                </v:shape>
                <o:OLEObject Type="Embed" ProgID="Equation.DSMT4" ShapeID="_x0000_i1034" DrawAspect="Content" ObjectID="_1740744282" r:id="rId28"/>
              </w:objec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và a + b + c = 252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Áp dụng tính chất của dãy tỉ số bằng nhau ta có: </w:t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en"/>
              </w:rPr>
              <w:object w:dxaOrig="1380" w:dyaOrig="615">
                <v:shape id="_x0000_i1035" type="#_x0000_t75" style="width:69.3pt;height:30.55pt" o:ole="">
                  <v:imagedata r:id="rId29" o:title=""/>
                </v:shape>
                <o:OLEObject Type="Embed" ProgID="Equation.DSMT4" ShapeID="_x0000_i1035" DrawAspect="Content" ObjectID="_1740744283" r:id="rId30"/>
              </w:object>
            </w:r>
            <w:r w:rsidRPr="00656371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en"/>
              </w:rPr>
              <w:object w:dxaOrig="2445" w:dyaOrig="615">
                <v:shape id="_x0000_i1036" type="#_x0000_t75" style="width:122.25pt;height:30.55pt" o:ole="">
                  <v:imagedata r:id="rId31" o:title=""/>
                </v:shape>
                <o:OLEObject Type="Embed" ProgID="Equation.DSMT4" ShapeID="_x0000_i1036" DrawAspect="Content" ObjectID="_1740744284" r:id="rId32"/>
              </w:objec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                                                   </w:t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Suy ra: a = 42.2 = 84 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:rsidR="00491B07" w:rsidRPr="00656371" w:rsidRDefault="00491B07" w:rsidP="003F2456">
            <w:pPr>
              <w:tabs>
                <w:tab w:val="left" w:pos="90"/>
                <w:tab w:val="left" w:pos="2520"/>
                <w:tab w:val="left" w:pos="4860"/>
                <w:tab w:val="left" w:pos="7290"/>
              </w:tabs>
              <w:autoSpaceDE w:val="0"/>
              <w:autoSpaceDN w:val="0"/>
              <w:adjustRightInd w:val="0"/>
              <w:spacing w:line="240" w:lineRule="auto"/>
              <w:ind w:right="-63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         b = 40.2 = 80 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:rsidR="003E776E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         c = 44.2 = 88 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Vậy số quyển vở quyên góp được của lớp 7A là 84 quyển ;7B là 80 quyển; 7C là 88 quyển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     0,25</w:t>
            </w:r>
          </w:p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B07" w:rsidRPr="00656371" w:rsidRDefault="007C110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491B07" w:rsidRPr="006563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B07" w:rsidRPr="00656371" w:rsidRDefault="007C110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1B07" w:rsidRPr="006563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B07" w:rsidRPr="00656371" w:rsidRDefault="00CF1DB0" w:rsidP="003E77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="00491B07"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F1FE0" w:rsidRPr="00656371" w:rsidTr="008F1FE0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FE0" w:rsidRPr="00656371" w:rsidRDefault="008F1FE0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nil"/>
            </w:tcBorders>
            <w:shd w:val="clear" w:color="auto" w:fill="auto"/>
          </w:tcPr>
          <w:p w:rsidR="008F1FE0" w:rsidRPr="00656371" w:rsidRDefault="008F1FE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9" w:type="dxa"/>
            <w:gridSpan w:val="2"/>
            <w:tcBorders>
              <w:top w:val="nil"/>
            </w:tcBorders>
            <w:shd w:val="clear" w:color="auto" w:fill="auto"/>
          </w:tcPr>
          <w:p w:rsidR="008F1FE0" w:rsidRPr="00656371" w:rsidRDefault="008F1FE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113" w:rsidRPr="00656371" w:rsidTr="008F1FE0">
        <w:trPr>
          <w:gridAfter w:val="1"/>
          <w:wAfter w:w="9" w:type="dxa"/>
          <w:trHeight w:val="118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113" w:rsidRPr="00656371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  <w:p w:rsidR="00487113" w:rsidRPr="00656371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113" w:rsidRPr="00656371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113" w:rsidRPr="00656371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113" w:rsidRPr="00656371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113" w:rsidRPr="00656371" w:rsidRDefault="00487113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113" w:rsidRPr="00656371" w:rsidRDefault="00487113" w:rsidP="00B13FFB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5040"/>
                <w:tab w:val="left" w:pos="74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P(x)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-3x+6</m:t>
              </m:r>
            </m:oMath>
          </w:p>
          <w:p w:rsidR="00487113" w:rsidRPr="00656371" w:rsidRDefault="00487113" w:rsidP="00B13FFB">
            <w:pPr>
              <w:pStyle w:val="ListParagraph"/>
              <w:tabs>
                <w:tab w:val="left" w:pos="2520"/>
                <w:tab w:val="left" w:pos="5040"/>
                <w:tab w:val="left" w:pos="74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487113" w:rsidRPr="00656371" w:rsidRDefault="00487113" w:rsidP="00CF1DB0">
            <w:pPr>
              <w:tabs>
                <w:tab w:val="left" w:pos="2520"/>
                <w:tab w:val="left" w:pos="5040"/>
                <w:tab w:val="left" w:pos="74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Q(x) 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-2x+3</m:t>
              </m:r>
            </m:oMath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13" w:rsidRPr="00656371" w:rsidRDefault="00487113" w:rsidP="00B13FF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87113" w:rsidRPr="00656371" w:rsidRDefault="00487113" w:rsidP="00C105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87113" w:rsidRPr="00656371" w:rsidTr="008F1FE0">
        <w:trPr>
          <w:gridAfter w:val="1"/>
          <w:wAfter w:w="9" w:type="dxa"/>
          <w:trHeight w:val="78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13" w:rsidRPr="00656371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13" w:rsidRPr="00656371" w:rsidRDefault="00487113" w:rsidP="00487113">
            <w:pPr>
              <w:pStyle w:val="ListParagraph"/>
              <w:numPr>
                <w:ilvl w:val="0"/>
                <w:numId w:val="7"/>
              </w:numPr>
              <w:spacing w:before="24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Q(x) – P(x) =  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-2x+3 </m:t>
              </m:r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- 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-3x+6) </m:t>
              </m:r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</w:p>
          <w:p w:rsidR="00487113" w:rsidRPr="00656371" w:rsidRDefault="00487113" w:rsidP="00487113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</w:t>
            </w:r>
            <w:r w:rsidR="00F56259"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-2x+3</m:t>
              </m:r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+3x-6</m:t>
              </m:r>
            </m:oMath>
          </w:p>
          <w:p w:rsidR="00487113" w:rsidRPr="00656371" w:rsidRDefault="00F56259" w:rsidP="00487113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= x- 3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13" w:rsidRPr="00656371" w:rsidRDefault="00487113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259" w:rsidRPr="00656371" w:rsidRDefault="00F56259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259" w:rsidRPr="00656371" w:rsidRDefault="00F56259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F56259" w:rsidRPr="00656371" w:rsidRDefault="00F56259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87113" w:rsidRPr="00656371" w:rsidTr="008F1FE0">
        <w:trPr>
          <w:gridAfter w:val="1"/>
          <w:wAfter w:w="9" w:type="dxa"/>
          <w:trHeight w:val="9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113" w:rsidRPr="00656371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13" w:rsidRPr="00656371" w:rsidRDefault="00F56259" w:rsidP="00487113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Nghiệm của đa thức Q(x) – P(x) = 0</w:t>
            </w:r>
          </w:p>
          <w:p w:rsidR="00F56259" w:rsidRPr="00656371" w:rsidRDefault="00F56259" w:rsidP="00F56259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x- 3= 0</w:t>
            </w:r>
          </w:p>
          <w:p w:rsidR="00F56259" w:rsidRPr="00656371" w:rsidRDefault="00F56259" w:rsidP="00F56259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x= 3</w:t>
            </w:r>
          </w:p>
          <w:p w:rsidR="00F56259" w:rsidRPr="00656371" w:rsidRDefault="00F56259" w:rsidP="00F56259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Vậy nghiệm của đa thức Q(x) – P(x) là x=3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9" w:rsidRPr="00656371" w:rsidRDefault="00F56259" w:rsidP="00F56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     0,25</w:t>
            </w:r>
          </w:p>
          <w:p w:rsidR="00F56259" w:rsidRPr="00656371" w:rsidRDefault="00F56259" w:rsidP="00C105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F1DB0" w:rsidRPr="00656371" w:rsidTr="008F1FE0">
        <w:trPr>
          <w:gridAfter w:val="1"/>
          <w:wAfter w:w="9" w:type="dxa"/>
          <w:trHeight w:val="300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0" w:rsidRPr="00656371" w:rsidRDefault="00CF1DB0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7FEB55D1" wp14:editId="02481FE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150495</wp:posOffset>
                  </wp:positionV>
                  <wp:extent cx="2277110" cy="1468120"/>
                  <wp:effectExtent l="0" t="0" r="8890" b="0"/>
                  <wp:wrapThrough wrapText="bothSides">
                    <wp:wrapPolygon edited="0">
                      <wp:start x="0" y="0"/>
                      <wp:lineTo x="0" y="21301"/>
                      <wp:lineTo x="21504" y="21301"/>
                      <wp:lineTo x="21504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23FB8C0C" wp14:editId="043880A2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89535</wp:posOffset>
                  </wp:positionV>
                  <wp:extent cx="2019300" cy="1564640"/>
                  <wp:effectExtent l="0" t="0" r="0" b="0"/>
                  <wp:wrapThrough wrapText="bothSides">
                    <wp:wrapPolygon edited="0">
                      <wp:start x="7540" y="263"/>
                      <wp:lineTo x="5909" y="2893"/>
                      <wp:lineTo x="4483" y="4734"/>
                      <wp:lineTo x="3464" y="9205"/>
                      <wp:lineTo x="1223" y="11045"/>
                      <wp:lineTo x="1223" y="11834"/>
                      <wp:lineTo x="5094" y="13412"/>
                      <wp:lineTo x="10596" y="17620"/>
                      <wp:lineTo x="13857" y="21302"/>
                      <wp:lineTo x="14060" y="21302"/>
                      <wp:lineTo x="15894" y="21302"/>
                      <wp:lineTo x="16302" y="21302"/>
                      <wp:lineTo x="18136" y="17620"/>
                      <wp:lineTo x="19155" y="13412"/>
                      <wp:lineTo x="21396" y="11834"/>
                      <wp:lineTo x="21396" y="10782"/>
                      <wp:lineTo x="17932" y="9205"/>
                      <wp:lineTo x="12226" y="4997"/>
                      <wp:lineTo x="8355" y="263"/>
                      <wp:lineTo x="7540" y="263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1DB0" w:rsidRPr="00656371" w:rsidRDefault="00CF1DB0" w:rsidP="006852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DB0" w:rsidRPr="00656371" w:rsidTr="008F1FE0">
        <w:trPr>
          <w:gridAfter w:val="1"/>
          <w:wAfter w:w="9" w:type="dxa"/>
          <w:trHeight w:val="13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0" w:rsidRPr="00656371" w:rsidRDefault="00CF1DB0" w:rsidP="00CF1DB0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Xét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820" w:dyaOrig="260">
                <v:shape id="_x0000_i1037" type="#_x0000_t75" style="width:40.75pt;height:12.25pt" o:ole="">
                  <v:imagedata r:id="rId35" o:title=""/>
                </v:shape>
                <o:OLEObject Type="Embed" ProgID="Equation.DSMT4" ShapeID="_x0000_i1037" DrawAspect="Content" ObjectID="_1740744285" r:id="rId3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800" w:dyaOrig="279">
                <v:shape id="_x0000_i1038" type="#_x0000_t75" style="width:40.1pt;height:13.6pt" o:ole="">
                  <v:imagedata r:id="rId37" o:title=""/>
                </v:shape>
                <o:OLEObject Type="Embed" ProgID="Equation.DSMT4" ShapeID="_x0000_i1038" DrawAspect="Content" ObjectID="_1740744286" r:id="rId38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CF1DB0" w:rsidRPr="00656371" w:rsidRDefault="00CF1DB0" w:rsidP="00CF1DB0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140" w:dyaOrig="279">
                <v:shape id="_x0000_i1039" type="#_x0000_t75" style="width:57.75pt;height:13.6pt" o:ole="">
                  <v:imagedata r:id="rId39" o:title=""/>
                </v:shape>
                <o:OLEObject Type="Embed" ProgID="Equation.DSMT4" ShapeID="_x0000_i1039" DrawAspect="Content" ObjectID="_1740744287" r:id="rId40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:rsidR="00CF1DB0" w:rsidRPr="00656371" w:rsidRDefault="00CF1DB0" w:rsidP="00CF1DB0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160" w:dyaOrig="260">
                <v:shape id="_x0000_i1040" type="#_x0000_t75" style="width:58.4pt;height:12.25pt" o:ole="">
                  <v:imagedata r:id="rId41" o:title=""/>
                </v:shape>
                <o:OLEObject Type="Embed" ProgID="Equation.DSMT4" ShapeID="_x0000_i1040" DrawAspect="Content" ObjectID="_1740744288" r:id="rId42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:rsidR="00CF1DB0" w:rsidRPr="00656371" w:rsidRDefault="00CF1DB0" w:rsidP="00CF1DB0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80" w:dyaOrig="380">
                <v:shape id="_x0000_i1041" type="#_x0000_t75" style="width:74.05pt;height:19.7pt" o:ole="">
                  <v:imagedata r:id="rId43" o:title=""/>
                </v:shape>
                <o:OLEObject Type="Embed" ProgID="Equation.DSMT4" ShapeID="_x0000_i1041" DrawAspect="Content" ObjectID="_1740744289" r:id="rId44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đối đỉnh)</w:t>
            </w:r>
          </w:p>
          <w:p w:rsidR="00CF1DB0" w:rsidRPr="00656371" w:rsidRDefault="00CF1DB0" w:rsidP="00CF1DB0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</w:t>
            </w:r>
            <w:r w:rsidRPr="0065637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20" w:dyaOrig="279">
                <v:shape id="_x0000_i1042" type="#_x0000_t75" style="width:91.7pt;height:13.6pt" o:ole="">
                  <v:imagedata r:id="rId45" o:title=""/>
                </v:shape>
                <o:OLEObject Type="Embed" ProgID="Equation.DSMT4" ShapeID="_x0000_i1042" DrawAspect="Content" ObjectID="_1740744290" r:id="rId4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(c.g.c)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0" w:rsidRPr="00656371" w:rsidRDefault="00CF1DB0" w:rsidP="00CF1D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  <w:p w:rsidR="00CF1DB0" w:rsidRPr="00656371" w:rsidRDefault="00CF1DB0" w:rsidP="00CF1D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DB0" w:rsidRPr="00656371" w:rsidTr="008F1FE0">
        <w:trPr>
          <w:gridAfter w:val="1"/>
          <w:wAfter w:w="9" w:type="dxa"/>
          <w:trHeight w:val="5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F5" w:rsidRPr="00656371" w:rsidRDefault="006F136C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b) </w:t>
            </w:r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Xét </w:t>
            </w:r>
            <w:r w:rsidR="000A3EF5"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820" w:dyaOrig="279">
                <v:shape id="_x0000_i1043" type="#_x0000_t75" style="width:40.75pt;height:13.6pt" o:ole="">
                  <v:imagedata r:id="rId47" o:title=""/>
                </v:shape>
                <o:OLEObject Type="Embed" ProgID="Equation.DSMT4" ShapeID="_x0000_i1043" DrawAspect="Content" ObjectID="_1740744291" r:id="rId48"/>
              </w:object>
            </w:r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="000A3EF5"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800" w:dyaOrig="260">
                <v:shape id="_x0000_i1044" type="#_x0000_t75" style="width:40.1pt;height:12.25pt" o:ole="">
                  <v:imagedata r:id="rId49" o:title=""/>
                </v:shape>
                <o:OLEObject Type="Embed" ProgID="Equation.DSMT4" ShapeID="_x0000_i1044" DrawAspect="Content" ObjectID="_1740744292" r:id="rId50"/>
              </w:object>
            </w:r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160" w:dyaOrig="260">
                <v:shape id="_x0000_i1045" type="#_x0000_t75" style="width:58.4pt;height:12.25pt" o:ole="">
                  <v:imagedata r:id="rId51" o:title=""/>
                </v:shape>
                <o:OLEObject Type="Embed" ProgID="Equation.DSMT4" ShapeID="_x0000_i1045" DrawAspect="Content" ObjectID="_1740744293" r:id="rId52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140" w:dyaOrig="279">
                <v:shape id="_x0000_i1046" type="#_x0000_t75" style="width:57.75pt;height:13.6pt" o:ole="">
                  <v:imagedata r:id="rId53" o:title=""/>
                </v:shape>
                <o:OLEObject Type="Embed" ProgID="Equation.DSMT4" ShapeID="_x0000_i1046" DrawAspect="Content" ObjectID="_1740744294" r:id="rId54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80" w:dyaOrig="380">
                <v:shape id="_x0000_i1047" type="#_x0000_t75" style="width:74.05pt;height:19.7pt" o:ole="">
                  <v:imagedata r:id="rId55" o:title=""/>
                </v:shape>
                <o:OLEObject Type="Embed" ProgID="Equation.DSMT4" ShapeID="_x0000_i1047" DrawAspect="Content" ObjectID="_1740744295" r:id="rId5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đối đỉnh)</w:t>
            </w:r>
          </w:p>
          <w:p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00" w:dyaOrig="279">
                <v:shape id="_x0000_i1048" type="#_x0000_t75" style="width:91pt;height:13.6pt" o:ole="">
                  <v:imagedata r:id="rId57" o:title=""/>
                </v:shape>
                <o:OLEObject Type="Embed" ProgID="Equation.DSMT4" ShapeID="_x0000_i1048" DrawAspect="Content" ObjectID="_1740744296" r:id="rId58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(c.g.c)</w:t>
            </w:r>
          </w:p>
          <w:p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00" w:dyaOrig="380">
                <v:shape id="_x0000_i1049" type="#_x0000_t75" style="width:91pt;height:19.7pt" o:ole="">
                  <v:imagedata r:id="rId59" o:title=""/>
                </v:shape>
                <o:OLEObject Type="Embed" ProgID="Equation.DSMT4" ShapeID="_x0000_i1049" DrawAspect="Content" ObjectID="_1740744297" r:id="rId60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</w:p>
          <w:p w:rsidR="00CF1DB0" w:rsidRPr="00656371" w:rsidRDefault="000A3EF5" w:rsidP="000A3EF5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>Mà hai góc này nằm ở vị trí so le trong nên AC // BE.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A1556" w:rsidRPr="00656371" w:rsidTr="008F1FE0">
        <w:trPr>
          <w:gridAfter w:val="1"/>
          <w:wAfter w:w="9" w:type="dxa"/>
          <w:trHeight w:val="54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556" w:rsidRPr="00656371" w:rsidRDefault="005A1556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/>
              </w:rPr>
              <w:t xml:space="preserve">c ) </w: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20" w:dyaOrig="279">
                <v:shape id="_x0000_i1050" type="#_x0000_t75" style="width:91.7pt;height:13.6pt" o:ole="">
                  <v:imagedata r:id="rId61" o:title=""/>
                </v:shape>
                <o:OLEObject Type="Embed" ProgID="Equation.DSMT4" ShapeID="_x0000_i1050" DrawAspect="Content" ObjectID="_1740744298" r:id="rId62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(cmt) nên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80" w:dyaOrig="380">
                <v:shape id="_x0000_i1051" type="#_x0000_t75" style="width:74.05pt;height:19.7pt" o:ole="">
                  <v:imagedata r:id="rId63" o:title=""/>
                </v:shape>
                <o:OLEObject Type="Embed" ProgID="Equation.DSMT4" ShapeID="_x0000_i1051" DrawAspect="Content" ObjectID="_1740744299" r:id="rId64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Xét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740" w:dyaOrig="260">
                <v:shape id="_x0000_i1052" type="#_x0000_t75" style="width:36.7pt;height:12.25pt" o:ole="">
                  <v:imagedata r:id="rId65" o:title=""/>
                </v:shape>
                <o:OLEObject Type="Embed" ProgID="Equation.DSMT4" ShapeID="_x0000_i1052" DrawAspect="Content" ObjectID="_1740744300" r:id="rId6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820" w:dyaOrig="260">
                <v:shape id="_x0000_i1053" type="#_x0000_t75" style="width:40.75pt;height:12.25pt" o:ole="">
                  <v:imagedata r:id="rId67" o:title=""/>
                </v:shape>
                <o:OLEObject Type="Embed" ProgID="Equation.DSMT4" ShapeID="_x0000_i1053" DrawAspect="Content" ObjectID="_1740744301" r:id="rId68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160" w:dyaOrig="260">
                <v:shape id="_x0000_i1054" type="#_x0000_t75" style="width:58.4pt;height:12.25pt" o:ole="">
                  <v:imagedata r:id="rId69" o:title=""/>
                </v:shape>
                <o:OLEObject Type="Embed" ProgID="Equation.DSMT4" ShapeID="_x0000_i1054" DrawAspect="Content" ObjectID="_1740744302" r:id="rId70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960" w:dyaOrig="260">
                <v:shape id="_x0000_i1055" type="#_x0000_t75" style="width:47.55pt;height:12.25pt" o:ole="">
                  <v:imagedata r:id="rId71" o:title=""/>
                </v:shape>
                <o:OLEObject Type="Embed" ProgID="Equation.DSMT4" ShapeID="_x0000_i1055" DrawAspect="Content" ObjectID="_1740744303" r:id="rId72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480" w:dyaOrig="380">
                <v:shape id="_x0000_i1056" type="#_x0000_t75" style="width:74.05pt;height:19.7pt" o:ole="">
                  <v:imagedata r:id="rId73" o:title=""/>
                </v:shape>
                <o:OLEObject Type="Embed" ProgID="Equation.DSMT4" ShapeID="_x0000_i1056" DrawAspect="Content" ObjectID="_1740744304" r:id="rId74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(cmt)</w: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740" w:dyaOrig="260">
                <v:shape id="_x0000_i1057" type="#_x0000_t75" style="width:86.25pt;height:12.25pt" o:ole="">
                  <v:imagedata r:id="rId75" o:title=""/>
                </v:shape>
                <o:OLEObject Type="Embed" ProgID="Equation.DSMT4" ShapeID="_x0000_i1057" DrawAspect="Content" ObjectID="_1740744305" r:id="rId7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(c.g.c)</w: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740" w:dyaOrig="380">
                <v:shape id="_x0000_i1058" type="#_x0000_t75" style="width:86.25pt;height:19.7pt" o:ole="">
                  <v:imagedata r:id="rId77" o:title=""/>
                </v:shape>
                <o:OLEObject Type="Embed" ProgID="Equation.DSMT4" ShapeID="_x0000_i1058" DrawAspect="Content" ObjectID="_1740744306" r:id="rId78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ba điểm A, M, E thẳng hàng nên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359" w:dyaOrig="380">
                <v:shape id="_x0000_i1059" type="#_x0000_t75" style="width:67.9pt;height:19.7pt" o:ole="">
                  <v:imagedata r:id="rId79" o:title=""/>
                </v:shape>
                <o:OLEObject Type="Embed" ProgID="Equation.DSMT4" ShapeID="_x0000_i1059" DrawAspect="Content" ObjectID="_1740744307" r:id="rId80"/>
              </w:objec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340" w:dyaOrig="380">
                <v:shape id="_x0000_i1060" type="#_x0000_t75" style="width:167.75pt;height:19.7pt" o:ole="">
                  <v:imagedata r:id="rId81" o:title=""/>
                </v:shape>
                <o:OLEObject Type="Embed" ProgID="Equation.DSMT4" ShapeID="_x0000_i1060" DrawAspect="Content" ObjectID="_1740744308" r:id="rId82"/>
              </w:object>
            </w:r>
          </w:p>
          <w:p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260" w:dyaOrig="380">
                <v:shape id="_x0000_i1061" type="#_x0000_t75" style="width:163pt;height:19.7pt" o:ole="">
                  <v:imagedata r:id="rId83" o:title=""/>
                </v:shape>
                <o:OLEObject Type="Embed" ProgID="Equation.DSMT4" ShapeID="_x0000_i1061" DrawAspect="Content" ObjectID="_1740744309" r:id="rId84"/>
              </w:object>
            </w:r>
          </w:p>
          <w:p w:rsidR="005A1556" w:rsidRPr="00656371" w:rsidRDefault="005A1556" w:rsidP="00C96CA5">
            <w:pPr>
              <w:spacing w:line="240" w:lineRule="auto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600" w:dyaOrig="380">
                <v:shape id="_x0000_i1062" type="#_x0000_t75" style="width:79.45pt;height:19.7pt" o:ole="">
                  <v:imagedata r:id="rId85" o:title=""/>
                </v:shape>
                <o:OLEObject Type="Embed" ProgID="Equation.DSMT4" ShapeID="_x0000_i1062" DrawAspect="Content" ObjectID="_1740744310" r:id="rId8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ba điểm I, M, K thẳng hàng.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556" w:rsidRPr="00656371" w:rsidRDefault="005A1556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</w:tbl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56371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Chú ý: </w:t>
      </w:r>
      <w:r w:rsidRPr="00656371">
        <w:rPr>
          <w:rFonts w:ascii="Times New Roman" w:hAnsi="Times New Roman" w:cs="Times New Roman"/>
          <w:i/>
          <w:iCs/>
          <w:sz w:val="26"/>
          <w:szCs w:val="26"/>
        </w:rPr>
        <w:t>Học sinh làm cách khác đúng vẫn cho điểm tối đa.</w:t>
      </w:r>
    </w:p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491B07" w:rsidRPr="00656371" w:rsidSect="00A16475">
          <w:type w:val="continuous"/>
          <w:pgSz w:w="12240" w:h="15840"/>
          <w:pgMar w:top="1170" w:right="1440" w:bottom="993" w:left="1440" w:header="720" w:footer="720" w:gutter="0"/>
          <w:cols w:space="720"/>
          <w:docGrid w:linePitch="360"/>
        </w:sectPr>
      </w:pPr>
      <w:bookmarkStart w:id="4" w:name="_GoBack"/>
      <w:bookmarkEnd w:id="4"/>
    </w:p>
    <w:p w:rsidR="0030250F" w:rsidRPr="00656371" w:rsidRDefault="0030250F" w:rsidP="003F24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0250F" w:rsidRPr="00656371" w:rsidSect="001E4958">
      <w:headerReference w:type="even" r:id="rId87"/>
      <w:headerReference w:type="first" r:id="rId8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A8" w:rsidRDefault="001901A8">
      <w:pPr>
        <w:spacing w:after="0" w:line="240" w:lineRule="auto"/>
      </w:pPr>
      <w:r>
        <w:separator/>
      </w:r>
    </w:p>
  </w:endnote>
  <w:endnote w:type="continuationSeparator" w:id="0">
    <w:p w:rsidR="001901A8" w:rsidRDefault="0019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A8" w:rsidRDefault="001901A8">
      <w:pPr>
        <w:spacing w:after="0" w:line="240" w:lineRule="auto"/>
      </w:pPr>
      <w:r>
        <w:separator/>
      </w:r>
    </w:p>
  </w:footnote>
  <w:footnote w:type="continuationSeparator" w:id="0">
    <w:p w:rsidR="001901A8" w:rsidRDefault="0019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F5" w:rsidRPr="00A53DE1" w:rsidRDefault="00C160F5" w:rsidP="001E4958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vi-VN"/>
      </w:rPr>
    </w:pPr>
    <w:r w:rsidRPr="00A53DE1">
      <w:rPr>
        <w:rFonts w:ascii="Times New Roman" w:hAnsi="Times New Roman" w:cs="Times New Roman"/>
        <w:b/>
        <w:sz w:val="32"/>
        <w:szCs w:val="32"/>
        <w:lang w:val="vi-VN"/>
      </w:rPr>
      <w:t>BẢN ĐẶC TẢ MA TRẬN ĐỀ KIỂM TRA GIỮA KÌ II LỚP 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F5" w:rsidRPr="0027109B" w:rsidRDefault="00C160F5" w:rsidP="00271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C9E"/>
    <w:multiLevelType w:val="hybridMultilevel"/>
    <w:tmpl w:val="671E7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0D76"/>
    <w:multiLevelType w:val="hybridMultilevel"/>
    <w:tmpl w:val="C99627F0"/>
    <w:lvl w:ilvl="0" w:tplc="4DC4E6F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5265BB4"/>
    <w:multiLevelType w:val="hybridMultilevel"/>
    <w:tmpl w:val="13CCE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F61CC2"/>
    <w:multiLevelType w:val="hybridMultilevel"/>
    <w:tmpl w:val="41DA9D6E"/>
    <w:lvl w:ilvl="0" w:tplc="E00825C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85E1A"/>
    <w:multiLevelType w:val="hybridMultilevel"/>
    <w:tmpl w:val="77427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7498"/>
    <w:multiLevelType w:val="hybridMultilevel"/>
    <w:tmpl w:val="0A3E2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78BD"/>
    <w:multiLevelType w:val="hybridMultilevel"/>
    <w:tmpl w:val="D8D28106"/>
    <w:lvl w:ilvl="0" w:tplc="D966DE1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B643C"/>
    <w:multiLevelType w:val="multilevel"/>
    <w:tmpl w:val="6CDB643C"/>
    <w:lvl w:ilvl="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07"/>
    <w:rsid w:val="00010046"/>
    <w:rsid w:val="00037D1C"/>
    <w:rsid w:val="000629C3"/>
    <w:rsid w:val="0007042A"/>
    <w:rsid w:val="000A2423"/>
    <w:rsid w:val="000A3EF5"/>
    <w:rsid w:val="000B108A"/>
    <w:rsid w:val="000B2799"/>
    <w:rsid w:val="000C7CCB"/>
    <w:rsid w:val="000D1994"/>
    <w:rsid w:val="00122CF3"/>
    <w:rsid w:val="001901A8"/>
    <w:rsid w:val="001B1D0E"/>
    <w:rsid w:val="001C6593"/>
    <w:rsid w:val="001E4958"/>
    <w:rsid w:val="00211554"/>
    <w:rsid w:val="002343A4"/>
    <w:rsid w:val="0027109B"/>
    <w:rsid w:val="002766CD"/>
    <w:rsid w:val="00291B8A"/>
    <w:rsid w:val="002E670D"/>
    <w:rsid w:val="0030250F"/>
    <w:rsid w:val="00345C9C"/>
    <w:rsid w:val="00357137"/>
    <w:rsid w:val="003E776E"/>
    <w:rsid w:val="003F2456"/>
    <w:rsid w:val="0040069E"/>
    <w:rsid w:val="00442841"/>
    <w:rsid w:val="00466C26"/>
    <w:rsid w:val="00476738"/>
    <w:rsid w:val="00487113"/>
    <w:rsid w:val="00491B07"/>
    <w:rsid w:val="004C3447"/>
    <w:rsid w:val="004F2DA7"/>
    <w:rsid w:val="005A1556"/>
    <w:rsid w:val="005D5128"/>
    <w:rsid w:val="005E10EA"/>
    <w:rsid w:val="00610DA6"/>
    <w:rsid w:val="00656371"/>
    <w:rsid w:val="0067618A"/>
    <w:rsid w:val="00685294"/>
    <w:rsid w:val="006F136C"/>
    <w:rsid w:val="00797BBB"/>
    <w:rsid w:val="007C1102"/>
    <w:rsid w:val="007C4DC2"/>
    <w:rsid w:val="007D0384"/>
    <w:rsid w:val="00827885"/>
    <w:rsid w:val="0088298B"/>
    <w:rsid w:val="00884168"/>
    <w:rsid w:val="008D5494"/>
    <w:rsid w:val="008F1FE0"/>
    <w:rsid w:val="009028FE"/>
    <w:rsid w:val="00914A2B"/>
    <w:rsid w:val="009B7D1E"/>
    <w:rsid w:val="00A16475"/>
    <w:rsid w:val="00A616CC"/>
    <w:rsid w:val="00A61DB5"/>
    <w:rsid w:val="00A756CC"/>
    <w:rsid w:val="00A844DA"/>
    <w:rsid w:val="00B13FFB"/>
    <w:rsid w:val="00B2699B"/>
    <w:rsid w:val="00B528B9"/>
    <w:rsid w:val="00B57BBE"/>
    <w:rsid w:val="00B67E0D"/>
    <w:rsid w:val="00B82E31"/>
    <w:rsid w:val="00B97D54"/>
    <w:rsid w:val="00BC4B45"/>
    <w:rsid w:val="00C1054F"/>
    <w:rsid w:val="00C160F5"/>
    <w:rsid w:val="00C66820"/>
    <w:rsid w:val="00C96CA5"/>
    <w:rsid w:val="00CC7124"/>
    <w:rsid w:val="00CC76F2"/>
    <w:rsid w:val="00CE0BB9"/>
    <w:rsid w:val="00CF1DB0"/>
    <w:rsid w:val="00D04680"/>
    <w:rsid w:val="00D53923"/>
    <w:rsid w:val="00D97A74"/>
    <w:rsid w:val="00DB1AD8"/>
    <w:rsid w:val="00E24007"/>
    <w:rsid w:val="00E559A8"/>
    <w:rsid w:val="00E57E08"/>
    <w:rsid w:val="00E60252"/>
    <w:rsid w:val="00E66544"/>
    <w:rsid w:val="00E81C02"/>
    <w:rsid w:val="00E83461"/>
    <w:rsid w:val="00EC6945"/>
    <w:rsid w:val="00F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D7EC"/>
  <w15:chartTrackingRefBased/>
  <w15:docId w15:val="{5D69C685-E6C2-4FD3-927A-0F7D3E0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B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91B0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9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07"/>
  </w:style>
  <w:style w:type="paragraph" w:styleId="NormalWeb">
    <w:name w:val="Normal (Web)"/>
    <w:basedOn w:val="Normal"/>
    <w:uiPriority w:val="99"/>
    <w:unhideWhenUsed/>
    <w:rsid w:val="0049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basedOn w:val="DefaultParagraphFont"/>
    <w:link w:val="ListParagraph"/>
    <w:uiPriority w:val="34"/>
    <w:qFormat/>
    <w:rsid w:val="00491B07"/>
  </w:style>
  <w:style w:type="character" w:styleId="PlaceholderText">
    <w:name w:val="Placeholder Text"/>
    <w:basedOn w:val="DefaultParagraphFont"/>
    <w:uiPriority w:val="99"/>
    <w:semiHidden/>
    <w:rsid w:val="00914A2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71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90" Type="http://schemas.openxmlformats.org/officeDocument/2006/relationships/theme" Target="theme/theme1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86</cp:revision>
  <dcterms:created xsi:type="dcterms:W3CDTF">2023-03-17T15:32:00Z</dcterms:created>
  <dcterms:modified xsi:type="dcterms:W3CDTF">2023-03-19T08:18:00Z</dcterms:modified>
</cp:coreProperties>
</file>