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7A" w:rsidRPr="00487018" w:rsidRDefault="008E737A" w:rsidP="008E737A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>HOẠT ĐỘNG TRẢI NGHIỆM</w:t>
      </w:r>
    </w:p>
    <w:p w:rsidR="008E737A" w:rsidRPr="00AC51D8" w:rsidRDefault="008E737A" w:rsidP="008E737A">
      <w:pPr>
        <w:spacing w:line="288" w:lineRule="auto"/>
        <w:ind w:left="720" w:hanging="720"/>
        <w:jc w:val="center"/>
        <w:rPr>
          <w:b/>
          <w:bCs/>
          <w:szCs w:val="28"/>
          <w:lang w:val="vi-VN"/>
        </w:rPr>
      </w:pPr>
      <w:r w:rsidRPr="00487018">
        <w:rPr>
          <w:b/>
          <w:bCs/>
          <w:szCs w:val="28"/>
          <w:lang w:val="nl-NL"/>
        </w:rPr>
        <w:t>CHỦ ĐỀ</w:t>
      </w:r>
      <w:r w:rsidR="00AC51D8">
        <w:rPr>
          <w:b/>
          <w:bCs/>
          <w:szCs w:val="28"/>
          <w:lang w:val="nl-NL"/>
        </w:rPr>
        <w:t xml:space="preserve"> </w:t>
      </w:r>
      <w:r w:rsidR="00AC51D8">
        <w:rPr>
          <w:b/>
          <w:bCs/>
          <w:szCs w:val="28"/>
          <w:lang w:val="vi-VN"/>
        </w:rPr>
        <w:t>6</w:t>
      </w:r>
      <w:r w:rsidRPr="00487018">
        <w:rPr>
          <w:b/>
          <w:bCs/>
          <w:szCs w:val="28"/>
          <w:lang w:val="nl-NL"/>
        </w:rPr>
        <w:t xml:space="preserve">: </w:t>
      </w:r>
      <w:r w:rsidR="00AC51D8">
        <w:rPr>
          <w:b/>
          <w:bCs/>
          <w:szCs w:val="28"/>
          <w:lang w:val="vi-VN"/>
        </w:rPr>
        <w:t>QUÊ HƯƠNG TƯƠI ĐẸP</w:t>
      </w:r>
    </w:p>
    <w:p w:rsidR="00AC51D8" w:rsidRDefault="008E737A" w:rsidP="008E737A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>Tuầ</w:t>
      </w:r>
      <w:r w:rsidR="00AC51D8">
        <w:rPr>
          <w:b/>
          <w:bCs/>
          <w:szCs w:val="28"/>
          <w:lang w:val="nl-NL"/>
        </w:rPr>
        <w:t xml:space="preserve">n </w:t>
      </w:r>
      <w:r w:rsidR="00AC51D8">
        <w:rPr>
          <w:b/>
          <w:bCs/>
          <w:szCs w:val="28"/>
          <w:lang w:val="vi-VN"/>
        </w:rPr>
        <w:t>22</w:t>
      </w:r>
      <w:r w:rsidRPr="00487018">
        <w:rPr>
          <w:b/>
          <w:bCs/>
          <w:szCs w:val="28"/>
          <w:lang w:val="nl-NL"/>
        </w:rPr>
        <w:t>: Tiế</w:t>
      </w:r>
      <w:r w:rsidR="00AC51D8">
        <w:rPr>
          <w:b/>
          <w:bCs/>
          <w:szCs w:val="28"/>
          <w:lang w:val="nl-NL"/>
        </w:rPr>
        <w:t xml:space="preserve">t </w:t>
      </w:r>
      <w:r w:rsidR="00AC51D8">
        <w:rPr>
          <w:b/>
          <w:bCs/>
          <w:szCs w:val="28"/>
          <w:lang w:val="vi-VN"/>
        </w:rPr>
        <w:t>64</w:t>
      </w:r>
      <w:r w:rsidRPr="00487018">
        <w:rPr>
          <w:b/>
          <w:bCs/>
          <w:szCs w:val="28"/>
          <w:lang w:val="nl-NL"/>
        </w:rPr>
        <w:t xml:space="preserve"> - Sinh hoạt dưới cờ: </w:t>
      </w:r>
    </w:p>
    <w:p w:rsidR="008E737A" w:rsidRPr="00AC51D8" w:rsidRDefault="00AC51D8" w:rsidP="008E737A">
      <w:pPr>
        <w:spacing w:line="288" w:lineRule="auto"/>
        <w:ind w:left="720" w:hanging="72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GIỚI THIỆU CẢNH QUAN THIÊN NHIÊN QUÊ HƯƠNG</w:t>
      </w:r>
    </w:p>
    <w:p w:rsidR="008E737A" w:rsidRDefault="008E737A" w:rsidP="008E737A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:rsidR="008E737A" w:rsidRPr="00487018" w:rsidRDefault="008E737A" w:rsidP="008E737A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u w:val="single"/>
          <w:lang w:val="nl-NL"/>
        </w:rPr>
        <w:t>I. YÊU CẦU CẦN ĐẠT:</w:t>
      </w:r>
    </w:p>
    <w:p w:rsidR="008E737A" w:rsidRPr="00AC51D8" w:rsidRDefault="008E737A" w:rsidP="008E737A">
      <w:pPr>
        <w:spacing w:line="288" w:lineRule="auto"/>
        <w:ind w:firstLine="360"/>
        <w:jc w:val="both"/>
        <w:rPr>
          <w:szCs w:val="28"/>
          <w:lang w:val="vi-VN"/>
        </w:rPr>
      </w:pPr>
      <w:r>
        <w:rPr>
          <w:szCs w:val="28"/>
        </w:rPr>
        <w:t xml:space="preserve">- Học sinh </w:t>
      </w:r>
      <w:r w:rsidR="00AC51D8">
        <w:rPr>
          <w:szCs w:val="28"/>
          <w:lang w:val="vi-VN"/>
        </w:rPr>
        <w:t>giới thiệu được về cảnh quan thiên nhiên quê hương.</w:t>
      </w:r>
    </w:p>
    <w:p w:rsidR="008E737A" w:rsidRPr="00AC51D8" w:rsidRDefault="008E737A" w:rsidP="008E737A">
      <w:pPr>
        <w:spacing w:line="288" w:lineRule="auto"/>
        <w:ind w:firstLine="360"/>
        <w:jc w:val="both"/>
        <w:rPr>
          <w:szCs w:val="28"/>
          <w:lang w:val="vi-VN"/>
        </w:rPr>
      </w:pPr>
      <w:r>
        <w:rPr>
          <w:szCs w:val="28"/>
        </w:rPr>
        <w:t>- Học sinh</w:t>
      </w:r>
      <w:r w:rsidR="00AC51D8">
        <w:rPr>
          <w:szCs w:val="28"/>
          <w:lang w:val="vi-VN"/>
        </w:rPr>
        <w:t xml:space="preserve"> phát triển kĩ năng trình bày, thuyết trình trước mọi người.</w:t>
      </w:r>
    </w:p>
    <w:p w:rsidR="008E737A" w:rsidRPr="00487018" w:rsidRDefault="008E737A" w:rsidP="008E737A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>II. ĐỒ</w:t>
      </w:r>
      <w:r w:rsidR="00AC51D8">
        <w:rPr>
          <w:b/>
          <w:szCs w:val="28"/>
        </w:rPr>
        <w:t xml:space="preserve"> DÙNG</w:t>
      </w:r>
      <w:r w:rsidRPr="00487018">
        <w:rPr>
          <w:b/>
          <w:szCs w:val="28"/>
        </w:rPr>
        <w:t xml:space="preserve">, PHƯƠNG TIỆN DẠY HỌC </w:t>
      </w:r>
    </w:p>
    <w:p w:rsidR="008E737A" w:rsidRPr="00487018" w:rsidRDefault="008E737A" w:rsidP="008E737A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:rsidR="008E737A" w:rsidRPr="0063305D" w:rsidRDefault="008E737A" w:rsidP="008E737A">
      <w:pPr>
        <w:spacing w:line="288" w:lineRule="auto"/>
        <w:ind w:firstLine="360"/>
        <w:contextualSpacing/>
        <w:jc w:val="both"/>
        <w:rPr>
          <w:szCs w:val="28"/>
        </w:rPr>
      </w:pPr>
      <w:r w:rsidRPr="0063305D">
        <w:rPr>
          <w:szCs w:val="28"/>
        </w:rPr>
        <w:t>- Thiết kế sân khấu buổ</w:t>
      </w:r>
      <w:r w:rsidR="0063305D" w:rsidRPr="0063305D">
        <w:rPr>
          <w:szCs w:val="28"/>
          <w:lang w:val="vi-VN"/>
        </w:rPr>
        <w:t>i sinh hoạt dưới cờ</w:t>
      </w:r>
      <w:r w:rsidRPr="0063305D">
        <w:rPr>
          <w:szCs w:val="28"/>
        </w:rPr>
        <w:t>.</w:t>
      </w:r>
    </w:p>
    <w:p w:rsidR="008E737A" w:rsidRPr="0063305D" w:rsidRDefault="008E737A" w:rsidP="008E737A">
      <w:pPr>
        <w:spacing w:line="288" w:lineRule="auto"/>
        <w:ind w:firstLine="360"/>
        <w:contextualSpacing/>
        <w:jc w:val="both"/>
        <w:rPr>
          <w:szCs w:val="28"/>
          <w:lang w:val="vi-VN"/>
        </w:rPr>
      </w:pPr>
      <w:r w:rsidRPr="0063305D">
        <w:rPr>
          <w:szCs w:val="28"/>
        </w:rPr>
        <w:t>- Tổ chứ</w:t>
      </w:r>
      <w:r w:rsidR="00BE3ABA" w:rsidRPr="0063305D">
        <w:rPr>
          <w:szCs w:val="28"/>
          <w:lang w:val="vi-VN"/>
        </w:rPr>
        <w:t>c buổi sinh hoạt</w:t>
      </w:r>
      <w:r w:rsidR="0063305D" w:rsidRPr="0063305D">
        <w:rPr>
          <w:szCs w:val="28"/>
          <w:lang w:val="vi-VN"/>
        </w:rPr>
        <w:t xml:space="preserve"> dưới cờ theo nghi thức quy định.</w:t>
      </w:r>
    </w:p>
    <w:p w:rsidR="008E737A" w:rsidRPr="00487018" w:rsidRDefault="008E737A" w:rsidP="008E737A">
      <w:pPr>
        <w:spacing w:line="288" w:lineRule="auto"/>
        <w:ind w:firstLine="360"/>
        <w:rPr>
          <w:szCs w:val="28"/>
          <w:lang w:val="vi-VN"/>
        </w:rPr>
      </w:pPr>
      <w:r w:rsidRPr="00487018">
        <w:rPr>
          <w:szCs w:val="28"/>
        </w:rPr>
        <w:t>2. Học sinh:</w:t>
      </w:r>
      <w:r w:rsidRPr="00487018">
        <w:rPr>
          <w:szCs w:val="28"/>
          <w:lang w:val="vi-VN"/>
        </w:rPr>
        <w:t xml:space="preserve"> </w:t>
      </w:r>
    </w:p>
    <w:p w:rsidR="008E737A" w:rsidRPr="00487018" w:rsidRDefault="008E737A" w:rsidP="008E737A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 xml:space="preserve">- </w:t>
      </w:r>
      <w:r>
        <w:rPr>
          <w:szCs w:val="28"/>
        </w:rPr>
        <w:t>Trang phục chỉnh tề</w:t>
      </w:r>
      <w:r w:rsidR="00C355DB">
        <w:rPr>
          <w:szCs w:val="28"/>
        </w:rPr>
        <w:t xml:space="preserve">, </w:t>
      </w:r>
      <w:r>
        <w:rPr>
          <w:szCs w:val="28"/>
        </w:rPr>
        <w:t>ghế ngồ</w:t>
      </w:r>
      <w:r w:rsidR="00BE3ABA">
        <w:rPr>
          <w:szCs w:val="28"/>
          <w:lang w:val="vi-VN"/>
        </w:rPr>
        <w:t>i dự buổi sinh hoạt dưới cờ</w:t>
      </w:r>
      <w:r>
        <w:rPr>
          <w:szCs w:val="28"/>
        </w:rPr>
        <w:t>.</w:t>
      </w:r>
    </w:p>
    <w:p w:rsidR="008E737A" w:rsidRPr="00487018" w:rsidRDefault="008E737A" w:rsidP="008E737A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719"/>
        <w:gridCol w:w="3241"/>
      </w:tblGrid>
      <w:tr w:rsidR="008E737A" w:rsidRPr="00487018" w:rsidTr="005D709B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8E737A" w:rsidRPr="00487018" w:rsidRDefault="008E737A" w:rsidP="005D709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8E737A" w:rsidRPr="00487018" w:rsidRDefault="008E737A" w:rsidP="005D709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8E737A" w:rsidRPr="00487018" w:rsidTr="005D709B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:rsidR="008E737A" w:rsidRPr="00487018" w:rsidRDefault="008E737A" w:rsidP="005D709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:rsidR="00D248E8" w:rsidRPr="00D248E8" w:rsidRDefault="008E737A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87018">
              <w:rPr>
                <w:szCs w:val="28"/>
                <w:lang w:val="nl-NL"/>
              </w:rPr>
              <w:t>- Mục tiêu</w:t>
            </w:r>
            <w:r w:rsidR="00511897">
              <w:rPr>
                <w:szCs w:val="28"/>
                <w:lang w:val="vi-VN"/>
              </w:rPr>
              <w:t xml:space="preserve">: </w:t>
            </w:r>
            <w:r w:rsidR="00D248E8">
              <w:rPr>
                <w:szCs w:val="28"/>
              </w:rPr>
              <w:t xml:space="preserve">Học sinh vui vẻ, phấn khởi tham gia </w:t>
            </w:r>
            <w:r w:rsidR="00D248E8">
              <w:rPr>
                <w:szCs w:val="28"/>
                <w:lang w:val="vi-VN"/>
              </w:rPr>
              <w:t>sinh hoạt dưới cờ.</w:t>
            </w:r>
          </w:p>
          <w:p w:rsidR="008E737A" w:rsidRPr="00D248E8" w:rsidRDefault="008E737A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8E737A" w:rsidRPr="00487018" w:rsidTr="005D709B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8E737A" w:rsidRPr="007917AB" w:rsidRDefault="008E737A" w:rsidP="00DB026C">
            <w:pPr>
              <w:spacing w:line="288" w:lineRule="auto"/>
              <w:ind w:right="52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7917AB">
              <w:rPr>
                <w:szCs w:val="28"/>
                <w:lang w:val="vi-VN"/>
              </w:rPr>
              <w:t xml:space="preserve">GV Tổng phụ trách Đội tổ chức cho HS </w:t>
            </w:r>
            <w:r w:rsidR="00DB026C">
              <w:rPr>
                <w:szCs w:val="28"/>
                <w:lang w:val="vi-VN"/>
              </w:rPr>
              <w:t>nghe</w:t>
            </w:r>
            <w:r w:rsidR="007917AB">
              <w:rPr>
                <w:szCs w:val="28"/>
                <w:lang w:val="vi-VN"/>
              </w:rPr>
              <w:t xml:space="preserve"> bài hát </w:t>
            </w:r>
            <w:r w:rsidR="00DB026C">
              <w:rPr>
                <w:szCs w:val="28"/>
                <w:lang w:val="vi-VN"/>
              </w:rPr>
              <w:t xml:space="preserve">“Em đi giữa biển vàng” </w:t>
            </w:r>
            <w:r w:rsidR="007917AB">
              <w:rPr>
                <w:szCs w:val="28"/>
                <w:lang w:val="vi-VN"/>
              </w:rPr>
              <w:t>ca ngợi vẻ đ</w:t>
            </w:r>
            <w:r w:rsidR="00E4524D">
              <w:rPr>
                <w:szCs w:val="28"/>
                <w:lang w:val="vi-VN"/>
              </w:rPr>
              <w:t>ẹp cảnh</w:t>
            </w:r>
            <w:r w:rsidR="007917AB">
              <w:rPr>
                <w:szCs w:val="28"/>
                <w:lang w:val="vi-VN"/>
              </w:rPr>
              <w:t xml:space="preserve"> quan thiên nhiên quê hương để bắt đầu buổi sinh hoạt.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8E737A" w:rsidRPr="00487018" w:rsidRDefault="008E737A" w:rsidP="005D709B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>
              <w:rPr>
                <w:szCs w:val="28"/>
              </w:rPr>
              <w:t>nghiêm túc theo dõi</w:t>
            </w:r>
            <w:r w:rsidRPr="00487018">
              <w:rPr>
                <w:szCs w:val="28"/>
              </w:rPr>
              <w:t>.</w:t>
            </w:r>
          </w:p>
          <w:p w:rsidR="008E737A" w:rsidRPr="00487018" w:rsidRDefault="008E737A" w:rsidP="005D709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8E737A" w:rsidRPr="00487018" w:rsidTr="005D709B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737A" w:rsidRPr="00511897" w:rsidRDefault="008E737A" w:rsidP="005D709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</w:t>
            </w:r>
            <w:r w:rsidR="00511897">
              <w:rPr>
                <w:bCs/>
                <w:i/>
                <w:iCs/>
                <w:szCs w:val="28"/>
                <w:lang w:val="vi-VN"/>
              </w:rPr>
              <w:t xml:space="preserve"> Giới thiệu cảnh quan thiên nhiên quê hương.</w:t>
            </w: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8E737A" w:rsidRPr="00124100" w:rsidRDefault="008E737A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+ </w:t>
            </w:r>
            <w:r w:rsidR="00D248E8">
              <w:rPr>
                <w:szCs w:val="28"/>
              </w:rPr>
              <w:t xml:space="preserve">Học sinh </w:t>
            </w:r>
            <w:r w:rsidR="00124100">
              <w:rPr>
                <w:szCs w:val="28"/>
                <w:lang w:val="vi-VN"/>
              </w:rPr>
              <w:t>giới thiệu được về cảnh quan thiên nhiên quê hương.</w:t>
            </w:r>
          </w:p>
          <w:p w:rsidR="00D248E8" w:rsidRPr="00124100" w:rsidRDefault="008E737A" w:rsidP="00D248E8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+ Học sinh</w:t>
            </w:r>
            <w:r w:rsidR="00124100">
              <w:rPr>
                <w:szCs w:val="28"/>
                <w:lang w:val="vi-VN"/>
              </w:rPr>
              <w:t xml:space="preserve"> phát triển kĩ năng trình bày, thuyết trình trước mọi người.</w:t>
            </w:r>
          </w:p>
          <w:p w:rsidR="008E737A" w:rsidRPr="00487018" w:rsidRDefault="008E737A" w:rsidP="00D248E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E737A" w:rsidRPr="00487018" w:rsidTr="005D709B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:rsidR="005443FB" w:rsidRDefault="005443FB" w:rsidP="005443FB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Nhà trường tổ chức lễ </w:t>
            </w:r>
            <w:r>
              <w:rPr>
                <w:szCs w:val="28"/>
                <w:lang w:val="vi-VN"/>
              </w:rPr>
              <w:t xml:space="preserve">chào cờ </w:t>
            </w:r>
            <w:r>
              <w:rPr>
                <w:szCs w:val="28"/>
              </w:rPr>
              <w:t>theo nghi lễ quy định (chào chờ, hát quốc ca,…)</w:t>
            </w:r>
          </w:p>
          <w:p w:rsidR="008E737A" w:rsidRPr="007917AB" w:rsidRDefault="008E737A" w:rsidP="005D709B">
            <w:pPr>
              <w:spacing w:line="288" w:lineRule="auto"/>
              <w:ind w:right="52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7917AB">
              <w:rPr>
                <w:szCs w:val="28"/>
                <w:lang w:val="vi-VN"/>
              </w:rPr>
              <w:t>GV tổ chức cho đại diện các lớp giới thiệu về cảnh quan thiên nhiên quê hương trước toàn trường.</w:t>
            </w:r>
          </w:p>
          <w:p w:rsidR="008E737A" w:rsidRPr="0063305D" w:rsidRDefault="007917AB" w:rsidP="007917AB">
            <w:pPr>
              <w:spacing w:line="288" w:lineRule="auto"/>
              <w:ind w:right="52"/>
              <w:jc w:val="center"/>
              <w:rPr>
                <w:szCs w:val="28"/>
                <w:lang w:val="vi-VN"/>
              </w:rPr>
            </w:pPr>
            <w:r w:rsidRPr="007917AB">
              <w:rPr>
                <w:noProof/>
                <w:szCs w:val="28"/>
              </w:rPr>
              <w:lastRenderedPageBreak/>
              <w:drawing>
                <wp:inline distT="0" distB="0" distL="0" distR="0" wp14:anchorId="4816DB46" wp14:editId="4FC6F520">
                  <wp:extent cx="3169920" cy="1197388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875" cy="12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443FB" w:rsidRPr="0063305D" w:rsidRDefault="0063305D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87018">
              <w:rPr>
                <w:szCs w:val="28"/>
              </w:rPr>
              <w:lastRenderedPageBreak/>
              <w:t xml:space="preserve">- HS </w:t>
            </w:r>
            <w:r>
              <w:rPr>
                <w:szCs w:val="28"/>
              </w:rPr>
              <w:t>tham gia</w:t>
            </w:r>
            <w:r>
              <w:rPr>
                <w:szCs w:val="28"/>
                <w:lang w:val="vi-VN"/>
              </w:rPr>
              <w:t xml:space="preserve"> lễ chào cờ</w:t>
            </w:r>
          </w:p>
          <w:p w:rsidR="0063305D" w:rsidRDefault="0063305D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8E737A" w:rsidRPr="007917AB" w:rsidRDefault="008E737A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87018">
              <w:rPr>
                <w:szCs w:val="28"/>
              </w:rPr>
              <w:t>-</w:t>
            </w:r>
            <w:r w:rsidR="007917AB">
              <w:rPr>
                <w:szCs w:val="28"/>
                <w:lang w:val="vi-VN"/>
              </w:rPr>
              <w:t xml:space="preserve"> Đại diện HS tham gia giới thiệu.</w:t>
            </w: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7917AB" w:rsidRDefault="007917AB" w:rsidP="005D709B">
            <w:pPr>
              <w:spacing w:line="288" w:lineRule="auto"/>
              <w:jc w:val="both"/>
              <w:rPr>
                <w:szCs w:val="28"/>
              </w:rPr>
            </w:pPr>
          </w:p>
          <w:p w:rsidR="008E737A" w:rsidRPr="00487018" w:rsidRDefault="008E737A" w:rsidP="005D709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8E737A" w:rsidRPr="00487018" w:rsidTr="005D709B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737A" w:rsidRPr="00487018" w:rsidRDefault="008E737A" w:rsidP="005D709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>
              <w:rPr>
                <w:b/>
                <w:szCs w:val="28"/>
                <w:lang w:val="nl-NL"/>
              </w:rPr>
              <w:t>Luyện tập</w:t>
            </w: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7917AB" w:rsidRPr="007917AB" w:rsidRDefault="008E737A" w:rsidP="007917AB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7917AB">
              <w:rPr>
                <w:szCs w:val="28"/>
                <w:lang w:val="vi-VN"/>
              </w:rPr>
              <w:t>C</w:t>
            </w:r>
            <w:r w:rsidR="0096306D">
              <w:rPr>
                <w:szCs w:val="28"/>
                <w:lang w:val="vi-VN"/>
              </w:rPr>
              <w:t>hia sẻ cảm</w:t>
            </w:r>
            <w:r w:rsidR="007917AB">
              <w:rPr>
                <w:szCs w:val="28"/>
                <w:lang w:val="vi-VN"/>
              </w:rPr>
              <w:t xml:space="preserve"> xúc về phần giới thiệu của các lớp.</w:t>
            </w:r>
          </w:p>
          <w:p w:rsidR="008E737A" w:rsidRPr="00487018" w:rsidRDefault="008E737A" w:rsidP="007917A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E737A" w:rsidRPr="00487018" w:rsidTr="005D709B">
        <w:tc>
          <w:tcPr>
            <w:tcW w:w="7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37A" w:rsidRPr="007917AB" w:rsidRDefault="008E737A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GV </w:t>
            </w:r>
            <w:r w:rsidR="007917AB">
              <w:rPr>
                <w:szCs w:val="28"/>
                <w:lang w:val="vi-VN"/>
              </w:rPr>
              <w:t xml:space="preserve">mời một số HS đặt câu hỏi và chia sẻ </w:t>
            </w:r>
            <w:r w:rsidR="00F72A95">
              <w:rPr>
                <w:szCs w:val="28"/>
                <w:lang w:val="vi-VN"/>
              </w:rPr>
              <w:t>cảm</w:t>
            </w:r>
            <w:r w:rsidR="007917AB">
              <w:rPr>
                <w:szCs w:val="28"/>
                <w:lang w:val="vi-VN"/>
              </w:rPr>
              <w:t xml:space="preserve"> </w:t>
            </w:r>
            <w:r w:rsidR="00F72A95">
              <w:rPr>
                <w:szCs w:val="28"/>
                <w:lang w:val="vi-VN"/>
              </w:rPr>
              <w:t>nhận</w:t>
            </w:r>
            <w:r w:rsidR="007917AB">
              <w:rPr>
                <w:szCs w:val="28"/>
                <w:lang w:val="vi-VN"/>
              </w:rPr>
              <w:t xml:space="preserve"> về nội dung giới thiệu của các bạn.</w:t>
            </w:r>
          </w:p>
          <w:p w:rsidR="008E737A" w:rsidRDefault="008E737A" w:rsidP="005D709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</w:t>
            </w:r>
            <w:r w:rsidR="00F72A95">
              <w:rPr>
                <w:szCs w:val="28"/>
                <w:lang w:val="vi-VN"/>
              </w:rPr>
              <w:t xml:space="preserve"> ví dụ các</w:t>
            </w:r>
            <w:r>
              <w:rPr>
                <w:szCs w:val="28"/>
              </w:rPr>
              <w:t xml:space="preserve"> câu hỏi:</w:t>
            </w:r>
          </w:p>
          <w:p w:rsidR="008E737A" w:rsidRDefault="00F72A95" w:rsidP="005D709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Trong </w:t>
            </w:r>
            <w:r>
              <w:rPr>
                <w:szCs w:val="28"/>
                <w:lang w:val="vi-VN"/>
              </w:rPr>
              <w:t>buổi giới thiệu về cảnh quan thiên nhiên quê hương</w:t>
            </w:r>
            <w:r w:rsidR="008E737A">
              <w:rPr>
                <w:szCs w:val="28"/>
              </w:rPr>
              <w:t>, em thí</w:t>
            </w:r>
            <w:r>
              <w:rPr>
                <w:szCs w:val="28"/>
                <w:lang w:val="vi-VN"/>
              </w:rPr>
              <w:t>ch phần trình bày của lớp</w:t>
            </w:r>
            <w:r w:rsidR="008E737A">
              <w:rPr>
                <w:szCs w:val="28"/>
              </w:rPr>
              <w:t xml:space="preserve"> nào nhất?</w:t>
            </w:r>
          </w:p>
          <w:p w:rsidR="008E737A" w:rsidRDefault="008E737A" w:rsidP="00F72A95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+ Em có cảm xúc </w:t>
            </w:r>
            <w:r w:rsidR="00F72A95">
              <w:rPr>
                <w:szCs w:val="28"/>
                <w:lang w:val="vi-VN"/>
              </w:rPr>
              <w:t>gì về nội dung giới thiệu đó?</w:t>
            </w:r>
          </w:p>
          <w:p w:rsidR="00F72A95" w:rsidRDefault="00F72A95" w:rsidP="00F72A95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Em </w:t>
            </w:r>
            <w:r w:rsidR="00857D67">
              <w:rPr>
                <w:szCs w:val="28"/>
                <w:lang w:val="vi-VN"/>
              </w:rPr>
              <w:t xml:space="preserve">có </w:t>
            </w:r>
            <w:r>
              <w:rPr>
                <w:szCs w:val="28"/>
                <w:lang w:val="vi-VN"/>
              </w:rPr>
              <w:t xml:space="preserve">muốn đến những nơi </w:t>
            </w:r>
            <w:r w:rsidR="00857D67">
              <w:rPr>
                <w:szCs w:val="28"/>
                <w:lang w:val="vi-VN"/>
              </w:rPr>
              <w:t>đó không?</w:t>
            </w:r>
          </w:p>
          <w:p w:rsidR="00857D67" w:rsidRDefault="00857D67" w:rsidP="00F72A9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+ Những cảnh đẹp đó gợi cho em những cảm xúc gì?</w:t>
            </w:r>
          </w:p>
          <w:p w:rsidR="008E737A" w:rsidRPr="00F72A95" w:rsidRDefault="008E737A" w:rsidP="005D709B">
            <w:pPr>
              <w:spacing w:line="288" w:lineRule="auto"/>
              <w:ind w:right="52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Pr="00F72A95" w:rsidRDefault="008E737A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F72A95">
              <w:rPr>
                <w:szCs w:val="28"/>
                <w:lang w:val="vi-VN"/>
              </w:rPr>
              <w:t>- HS đặt câu hỏi cho các bạn.</w:t>
            </w:r>
          </w:p>
        </w:tc>
      </w:tr>
      <w:tr w:rsidR="008E737A" w:rsidRPr="00487018" w:rsidTr="005D709B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:rsidR="008E737A" w:rsidRPr="00487018" w:rsidRDefault="008E737A" w:rsidP="005D709B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:rsidR="008E737A" w:rsidRPr="00487018" w:rsidRDefault="008E737A" w:rsidP="005D709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8E737A" w:rsidRPr="00487018" w:rsidRDefault="008E737A" w:rsidP="005D709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8E737A" w:rsidRPr="00487018" w:rsidRDefault="008E737A" w:rsidP="005D709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8E737A" w:rsidRPr="00487018" w:rsidRDefault="008E737A" w:rsidP="005D709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8E737A" w:rsidRPr="00487018" w:rsidRDefault="008E737A" w:rsidP="005D709B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:rsidR="008E737A" w:rsidRPr="00487018" w:rsidRDefault="008E737A" w:rsidP="008E737A">
      <w:pPr>
        <w:spacing w:line="288" w:lineRule="auto"/>
        <w:jc w:val="center"/>
        <w:rPr>
          <w:szCs w:val="28"/>
        </w:rPr>
      </w:pPr>
    </w:p>
    <w:p w:rsidR="008E737A" w:rsidRDefault="008E737A" w:rsidP="008E737A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8E737A" w:rsidRPr="0024052C" w:rsidRDefault="0024052C" w:rsidP="0024052C">
      <w:pPr>
        <w:spacing w:line="288" w:lineRule="auto"/>
        <w:ind w:left="720" w:hanging="720"/>
        <w:rPr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>TUẦN 22</w:t>
      </w:r>
      <w:r w:rsidR="008E737A" w:rsidRPr="00325191">
        <w:rPr>
          <w:rFonts w:eastAsia="Times New Roman"/>
          <w:b/>
          <w:bCs/>
          <w:szCs w:val="28"/>
          <w:lang w:val="nl-NL"/>
        </w:rPr>
        <w:t>:                    CHỦ ĐỀ</w:t>
      </w:r>
      <w:r w:rsidR="008E737A"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vi-VN"/>
        </w:rPr>
        <w:t>QUÊ HƯƠNG TƯƠI ĐẸP</w:t>
      </w:r>
    </w:p>
    <w:p w:rsidR="008E737A" w:rsidRPr="004D3CAA" w:rsidRDefault="008E737A" w:rsidP="008E737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4D3CAA">
        <w:rPr>
          <w:rFonts w:eastAsia="Times New Roman"/>
          <w:b/>
          <w:bCs/>
          <w:szCs w:val="28"/>
          <w:lang w:val="nl-NL"/>
        </w:rPr>
        <w:t xml:space="preserve">Sinh hoạt theo chủ đề: </w:t>
      </w:r>
      <w:r w:rsidR="0024052C">
        <w:rPr>
          <w:rFonts w:eastAsia="Times New Roman"/>
          <w:b/>
          <w:bCs/>
          <w:szCs w:val="28"/>
          <w:lang w:val="nl-NL"/>
        </w:rPr>
        <w:t>CẢNH QUAN THIÊN NHIÊN QUÊ HƯƠNG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8E737A" w:rsidRPr="004D3CAA" w:rsidRDefault="008E737A" w:rsidP="008E737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8E737A" w:rsidRPr="004D3CAA" w:rsidRDefault="008E737A" w:rsidP="008E737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8E737A" w:rsidRDefault="008E737A" w:rsidP="00CB6F7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CB6F79">
        <w:rPr>
          <w:szCs w:val="28"/>
        </w:rPr>
        <w:t>Sáng tạo được an-bum Cảnh quan thiên nhiên quê hương.</w:t>
      </w:r>
    </w:p>
    <w:p w:rsidR="00CB6F79" w:rsidRDefault="00CB6F79" w:rsidP="00CB6F7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Thể hiện niềm tự hào về vẻ đẹp của cảnh quan thiên nhiên quê hương.</w:t>
      </w:r>
    </w:p>
    <w:p w:rsidR="00CB6F79" w:rsidRPr="004D3CAA" w:rsidRDefault="00CB6F79" w:rsidP="00CB6F7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Rèn kĩ năng hợp tác, phát triển khả năng sáng tạ</w:t>
      </w:r>
      <w:r w:rsidR="00527D6E">
        <w:rPr>
          <w:szCs w:val="28"/>
        </w:rPr>
        <w:t>o</w:t>
      </w:r>
      <w:r>
        <w:rPr>
          <w:szCs w:val="28"/>
        </w:rPr>
        <w:t xml:space="preserve"> cho HS.</w:t>
      </w:r>
    </w:p>
    <w:p w:rsidR="008E737A" w:rsidRPr="004D3CAA" w:rsidRDefault="008E737A" w:rsidP="008E737A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 xml:space="preserve">Vận dụng vào thực tiễn: Biết nhận xét cảnh quan </w:t>
      </w:r>
      <w:r w:rsidR="00CB6F79">
        <w:rPr>
          <w:szCs w:val="28"/>
        </w:rPr>
        <w:t>thiên nhiên</w:t>
      </w:r>
      <w:r>
        <w:rPr>
          <w:szCs w:val="28"/>
        </w:rPr>
        <w:t xml:space="preserve"> để tham gia giữ gìn</w:t>
      </w:r>
      <w:r w:rsidR="00B725CE">
        <w:rPr>
          <w:szCs w:val="28"/>
          <w:lang w:val="vi-VN"/>
        </w:rPr>
        <w:t xml:space="preserve"> </w:t>
      </w:r>
      <w:r w:rsidR="00CB6F79">
        <w:rPr>
          <w:szCs w:val="28"/>
        </w:rPr>
        <w:t>môi trường</w:t>
      </w:r>
      <w:r>
        <w:rPr>
          <w:szCs w:val="28"/>
        </w:rPr>
        <w:t xml:space="preserve"> </w:t>
      </w:r>
      <w:r w:rsidR="00CB6F79">
        <w:rPr>
          <w:szCs w:val="28"/>
        </w:rPr>
        <w:t>cảnh quan thiên nhiên.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 xml:space="preserve">Biết </w:t>
      </w:r>
      <w:r>
        <w:rPr>
          <w:color w:val="000000"/>
          <w:szCs w:val="28"/>
        </w:rPr>
        <w:t>khảo sát, đánh giá thực tế</w:t>
      </w:r>
      <w:r w:rsidR="00CB6F79">
        <w:rPr>
          <w:color w:val="000000"/>
          <w:szCs w:val="28"/>
        </w:rPr>
        <w:t xml:space="preserve"> về</w:t>
      </w:r>
      <w:r>
        <w:rPr>
          <w:color w:val="000000"/>
          <w:szCs w:val="28"/>
        </w:rPr>
        <w:t xml:space="preserve"> </w:t>
      </w:r>
      <w:r w:rsidR="00CB6F79">
        <w:rPr>
          <w:color w:val="000000"/>
          <w:szCs w:val="28"/>
        </w:rPr>
        <w:t>cảnh quan thiên nhiên.</w:t>
      </w:r>
    </w:p>
    <w:p w:rsidR="008E737A" w:rsidRPr="006316AB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</w:t>
      </w:r>
      <w:r w:rsidRPr="006316AB">
        <w:rPr>
          <w:rFonts w:eastAsia="Times New Roman"/>
          <w:szCs w:val="28"/>
        </w:rPr>
        <w:t xml:space="preserve">tạo: Thông qua việc đánh giá, khảo sát môi trường, có kế hoạch tham gia giữ gìn </w:t>
      </w:r>
      <w:r w:rsidR="006316AB">
        <w:rPr>
          <w:rFonts w:eastAsia="Times New Roman"/>
          <w:szCs w:val="28"/>
          <w:lang w:val="vi-VN"/>
        </w:rPr>
        <w:t xml:space="preserve">môi trường cảnh quan thiên nhiên </w:t>
      </w:r>
      <w:r w:rsidRPr="006316AB">
        <w:rPr>
          <w:rFonts w:eastAsia="Times New Roman"/>
          <w:szCs w:val="28"/>
        </w:rPr>
        <w:t>xanh, sạch, đẹp.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hợp tác nhóm trong khảo sát</w:t>
      </w:r>
      <w:r w:rsidRPr="004D3CAA">
        <w:rPr>
          <w:rFonts w:eastAsia="Times New Roman"/>
          <w:szCs w:val="28"/>
        </w:rPr>
        <w:t>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8E737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yêu nước: Thông qua hoạt động khảo sát cảnh quan trường học, biết yêu trường, yêu lớp và cảnh quan thiên nhiên.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Tôn trọng bạn và lắng nghe trong tham gia hợp tác nhóm.</w:t>
      </w:r>
    </w:p>
    <w:p w:rsidR="008E737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để </w:t>
      </w:r>
      <w:r>
        <w:rPr>
          <w:rFonts w:eastAsia="Times New Roman"/>
          <w:szCs w:val="28"/>
        </w:rPr>
        <w:t>thực hiện tốt phiếu khảo sát theo yêu cầu</w:t>
      </w:r>
      <w:r w:rsidRPr="004D3CAA">
        <w:rPr>
          <w:rFonts w:eastAsia="Times New Roman"/>
          <w:szCs w:val="28"/>
        </w:rPr>
        <w:t>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trung thực: Tham gia khảo sát trung thực, đảm bảo đúng yêu cầu của thày, cô.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nghiêm túc trong làm việc nhóm và khảo sát thực tế</w:t>
      </w:r>
      <w:r w:rsidRPr="004D3CAA">
        <w:rPr>
          <w:rFonts w:eastAsia="Times New Roman"/>
          <w:szCs w:val="28"/>
        </w:rPr>
        <w:t>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8E737A" w:rsidRPr="004D3CAA" w:rsidRDefault="008E737A" w:rsidP="008E737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4686"/>
      </w:tblGrid>
      <w:tr w:rsidR="008E737A" w:rsidRPr="004D3CAA" w:rsidTr="00527D6E">
        <w:tc>
          <w:tcPr>
            <w:tcW w:w="5418" w:type="dxa"/>
            <w:tcBorders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E737A" w:rsidRPr="004D3CAA" w:rsidTr="005D709B">
        <w:tc>
          <w:tcPr>
            <w:tcW w:w="10104" w:type="dxa"/>
            <w:gridSpan w:val="2"/>
            <w:tcBorders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+ Tạo không khí vui vẻ, khấn khởi trước giờ học.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học sinh thêm yêu trường, lớp và có hành động tốt thể hiện tình yêu đó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E737A" w:rsidRPr="004D3CAA" w:rsidTr="005D709B">
        <w:tc>
          <w:tcPr>
            <w:tcW w:w="5418" w:type="dxa"/>
            <w:tcBorders>
              <w:bottom w:val="dashed" w:sz="4" w:space="0" w:color="auto"/>
            </w:tcBorders>
          </w:tcPr>
          <w:p w:rsidR="008E737A" w:rsidRPr="001D0B27" w:rsidRDefault="008E737A" w:rsidP="005D709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1D0B27">
              <w:rPr>
                <w:rFonts w:eastAsia="Times New Roman"/>
                <w:bCs/>
                <w:szCs w:val="28"/>
                <w:lang w:val="nl-NL"/>
              </w:rPr>
              <w:lastRenderedPageBreak/>
              <w:t>- GV tổ chức múa hát bài “</w:t>
            </w:r>
            <w:r w:rsidR="001D22C2" w:rsidRPr="001D0B27">
              <w:rPr>
                <w:rFonts w:eastAsia="Times New Roman"/>
                <w:bCs/>
                <w:szCs w:val="28"/>
                <w:lang w:val="vi-VN"/>
              </w:rPr>
              <w:t>Quê hương tươi đẹp</w:t>
            </w:r>
            <w:r w:rsidRPr="001D0B27">
              <w:rPr>
                <w:rFonts w:eastAsia="Times New Roman"/>
                <w:bCs/>
                <w:szCs w:val="28"/>
                <w:lang w:val="nl-NL"/>
              </w:rPr>
              <w:t xml:space="preserve">” – Nhạc và lời </w:t>
            </w:r>
            <w:r w:rsidR="001D0B27" w:rsidRPr="001D0B27">
              <w:rPr>
                <w:rFonts w:eastAsia="Times New Roman"/>
                <w:bCs/>
                <w:szCs w:val="28"/>
                <w:lang w:val="vi-VN"/>
              </w:rPr>
              <w:t xml:space="preserve">Hoàng Anh </w:t>
            </w:r>
            <w:r w:rsidRPr="001D0B27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8E737A" w:rsidRPr="001D0B27" w:rsidRDefault="00B725CE" w:rsidP="005D709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vi-VN"/>
              </w:rPr>
              <w:t>c</w:t>
            </w:r>
            <w:r w:rsidR="008E737A" w:rsidRPr="001D0B27">
              <w:rPr>
                <w:rFonts w:eastAsia="Times New Roman"/>
                <w:bCs/>
                <w:szCs w:val="28"/>
                <w:lang w:val="nl-NL"/>
              </w:rPr>
              <w:t>ùng trao đổi với HS về nội dung bài hát và các hoạt động múa, hát mà các bạn thể hiện trước lớp.</w:t>
            </w:r>
          </w:p>
          <w:p w:rsidR="008E737A" w:rsidRPr="004D3CAA" w:rsidRDefault="008E737A" w:rsidP="005D709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1D0B27"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8E737A" w:rsidRPr="001D0B27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1D0B27"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:rsidR="008E737A" w:rsidRPr="001D0B27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1D0B27"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8E737A" w:rsidRPr="001D0B27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8A0289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1D0B27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E737A" w:rsidRPr="004D3CAA" w:rsidTr="005D709B">
        <w:tc>
          <w:tcPr>
            <w:tcW w:w="101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D33BC1" w:rsidP="005D709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="008E737A"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E737A" w:rsidRDefault="008E737A" w:rsidP="00527D6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5C3DCD">
              <w:rPr>
                <w:rFonts w:eastAsia="Times New Roman"/>
                <w:szCs w:val="28"/>
                <w:lang w:val="nl-NL"/>
              </w:rPr>
              <w:t>HS s</w:t>
            </w:r>
            <w:r w:rsidR="00527D6E">
              <w:rPr>
                <w:rFonts w:eastAsia="Times New Roman"/>
                <w:szCs w:val="28"/>
                <w:lang w:val="nl-NL"/>
              </w:rPr>
              <w:t>áng tạo</w:t>
            </w:r>
            <w:r w:rsidR="00527D6E">
              <w:rPr>
                <w:szCs w:val="28"/>
              </w:rPr>
              <w:t xml:space="preserve"> được an-bum </w:t>
            </w:r>
            <w:r w:rsidR="00527D6E" w:rsidRPr="00B61F02">
              <w:rPr>
                <w:i/>
                <w:szCs w:val="28"/>
              </w:rPr>
              <w:t>Cảnh quan thiên nhiên quê hương.</w:t>
            </w:r>
          </w:p>
          <w:p w:rsidR="00527D6E" w:rsidRPr="004D3CAA" w:rsidRDefault="008E737A" w:rsidP="00527D6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B61F02">
              <w:rPr>
                <w:szCs w:val="28"/>
              </w:rPr>
              <w:t>Phát triển</w:t>
            </w:r>
            <w:r w:rsidR="00527D6E">
              <w:rPr>
                <w:szCs w:val="28"/>
              </w:rPr>
              <w:t xml:space="preserve"> kĩ năng hợp tác,</w:t>
            </w:r>
            <w:r w:rsidR="00B61F02">
              <w:rPr>
                <w:szCs w:val="28"/>
              </w:rPr>
              <w:t xml:space="preserve"> </w:t>
            </w:r>
            <w:r w:rsidR="00527D6E">
              <w:rPr>
                <w:szCs w:val="28"/>
              </w:rPr>
              <w:t>khả năng sáng tạo cho HS.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E737A" w:rsidRPr="004D3CAA" w:rsidTr="005D709B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Default="00D33BC1" w:rsidP="00527D6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="008E737A" w:rsidRPr="00260A49">
              <w:rPr>
                <w:rFonts w:eastAsia="Times New Roman"/>
                <w:b/>
                <w:bCs/>
                <w:szCs w:val="28"/>
                <w:lang w:val="nl-NL"/>
              </w:rPr>
              <w:t>Hoạt động 1:</w:t>
            </w:r>
            <w:r w:rsidR="00527D6E">
              <w:rPr>
                <w:rFonts w:eastAsia="Times New Roman"/>
                <w:b/>
                <w:bCs/>
                <w:szCs w:val="28"/>
                <w:lang w:val="nl-NL"/>
              </w:rPr>
              <w:t xml:space="preserve"> Sáng tạo an-bum </w:t>
            </w:r>
            <w:r w:rsidR="00527D6E" w:rsidRPr="00527D6E">
              <w:rPr>
                <w:rFonts w:eastAsia="Times New Roman"/>
                <w:b/>
                <w:bCs/>
                <w:i/>
                <w:szCs w:val="28"/>
                <w:lang w:val="nl-NL"/>
              </w:rPr>
              <w:t>Cảnh quan thiên nhiên quê hương.</w:t>
            </w:r>
            <w:r w:rsidR="00527D6E">
              <w:rPr>
                <w:rFonts w:eastAsia="Times New Roman"/>
                <w:b/>
                <w:bCs/>
                <w:szCs w:val="28"/>
                <w:lang w:val="nl-NL"/>
              </w:rPr>
              <w:t xml:space="preserve"> (Làm việc nhóm, tổ)</w:t>
            </w:r>
          </w:p>
          <w:p w:rsidR="00527D6E" w:rsidRDefault="00B61F02" w:rsidP="00527D6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B61F02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phổ biến nhiệm vụ: Các nhóm sẽ sáng tạo an-bum Cảnh quan thiên nhiên quê hương theo ý tưởng riêng của nhóm mình. </w:t>
            </w:r>
          </w:p>
          <w:p w:rsidR="00834B9C" w:rsidRDefault="00834B9C" w:rsidP="00834B9C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34B9C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4640FD06" wp14:editId="5DA735A7">
                  <wp:extent cx="1614115" cy="1916360"/>
                  <wp:effectExtent l="0" t="0" r="571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803" cy="194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B9C" w:rsidRDefault="00834B9C" w:rsidP="00834B9C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chia lớp thành các nhóm hoặc theo tổ (từ 4-6 HS), tiến hành thực hiện nhiệm vụ.</w:t>
            </w:r>
          </w:p>
          <w:p w:rsidR="00834B9C" w:rsidRDefault="00834B9C" w:rsidP="00834B9C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hướng dẫn các bước làm an-bum như sau:</w:t>
            </w:r>
          </w:p>
          <w:p w:rsidR="00834B9C" w:rsidRDefault="00ED73B5" w:rsidP="00834B9C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ED73B5">
              <w:rPr>
                <w:rFonts w:eastAsia="Times New Roman"/>
                <w:bCs/>
                <w:szCs w:val="28"/>
                <w:lang w:val="nl-NL"/>
              </w:rPr>
              <w:t>Tập hợp tranh ảnh bài thơ bài viết về cảnh quan thiên nhiên của các thành viên trong nhóm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ED73B5" w:rsidRDefault="00ED73B5" w:rsidP="00834B9C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6470DC">
              <w:rPr>
                <w:rFonts w:eastAsia="Times New Roman"/>
                <w:bCs/>
                <w:szCs w:val="28"/>
                <w:lang w:val="nl-NL"/>
              </w:rPr>
              <w:t>Viết tên an-</w:t>
            </w:r>
            <w:r w:rsidRPr="00ED73B5">
              <w:rPr>
                <w:rFonts w:eastAsia="Times New Roman"/>
                <w:bCs/>
                <w:szCs w:val="28"/>
                <w:lang w:val="nl-NL"/>
              </w:rPr>
              <w:t>bum và trang trí bìa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ED73B5" w:rsidRDefault="00ED73B5" w:rsidP="00834B9C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ED73B5">
              <w:rPr>
                <w:rFonts w:eastAsia="Times New Roman"/>
                <w:bCs/>
                <w:szCs w:val="28"/>
                <w:lang w:val="nl-NL"/>
              </w:rPr>
              <w:t>Dán tran</w:t>
            </w:r>
            <w:r w:rsidR="006470DC">
              <w:rPr>
                <w:rFonts w:eastAsia="Times New Roman"/>
                <w:bCs/>
                <w:szCs w:val="28"/>
                <w:lang w:val="nl-NL"/>
              </w:rPr>
              <w:t>h ảnh vào các trang trong cuốn an-bum theo</w:t>
            </w:r>
            <w:r w:rsidRPr="00ED73B5">
              <w:rPr>
                <w:rFonts w:eastAsia="Times New Roman"/>
                <w:bCs/>
                <w:szCs w:val="28"/>
                <w:lang w:val="nl-NL"/>
              </w:rPr>
              <w:t xml:space="preserve"> ý tưởng cả nhóm đã thống nhất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ED73B5" w:rsidRDefault="00ED73B5" w:rsidP="00834B9C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6470DC" w:rsidRPr="006470DC">
              <w:rPr>
                <w:rFonts w:eastAsia="Times New Roman"/>
                <w:bCs/>
                <w:szCs w:val="28"/>
                <w:lang w:val="nl-NL"/>
              </w:rPr>
              <w:t>Viết chú thích hoặc trang trí thêm cho những trang bên trong thật sinh động.</w:t>
            </w:r>
          </w:p>
          <w:p w:rsidR="00134B63" w:rsidRDefault="00134B63" w:rsidP="00834B9C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hỗ trợ những nhóm còn lúng túng.</w:t>
            </w:r>
          </w:p>
          <w:p w:rsidR="00134B63" w:rsidRPr="00134B63" w:rsidRDefault="00134B63" w:rsidP="00134B6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GV nhận xét, tuyên dương các nhóm đã làm việc tích cực, hợp tác, phân công hoạt động tốt để sáng tạo được an-bum </w:t>
            </w:r>
            <w:r w:rsidRPr="00134B63">
              <w:rPr>
                <w:i/>
                <w:szCs w:val="28"/>
              </w:rPr>
              <w:t>Cảnh quan thiên nhiên quê hương.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0C61B4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nhiệm vụ.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34B9C" w:rsidRDefault="00834B9C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34B9C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các nhóm, bầu nhóm trưởng.</w:t>
            </w: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thực hành sáng tạo an-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bum.</w:t>
            </w: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B63" w:rsidRDefault="00134B63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  <w:r w:rsidR="00D33BC1">
              <w:rPr>
                <w:rFonts w:eastAsia="Times New Roman"/>
                <w:szCs w:val="28"/>
                <w:lang w:val="nl-NL"/>
              </w:rPr>
              <w:t>.</w:t>
            </w:r>
          </w:p>
          <w:p w:rsidR="00D33BC1" w:rsidRDefault="00D33BC1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3BC1" w:rsidRDefault="00D33BC1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3BC1" w:rsidRPr="004D3CAA" w:rsidRDefault="00D33BC1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D33BC1" w:rsidRPr="004D3CAA" w:rsidTr="005D709B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D33BC1" w:rsidRDefault="00D33BC1" w:rsidP="00D33BC1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:rsidR="00D33BC1" w:rsidRDefault="00D33BC1" w:rsidP="00D33BC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</w:p>
          <w:p w:rsidR="00D33BC1" w:rsidRDefault="00D33BC1" w:rsidP="00D33BC1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HS giới thiệu được an-bum Cảnh quan thiên nhiên quê hương đã sáng tạo.</w:t>
            </w:r>
          </w:p>
          <w:p w:rsidR="00D33BC1" w:rsidRPr="00260A49" w:rsidRDefault="00D33BC1" w:rsidP="00D33BC1">
            <w:pPr>
              <w:spacing w:line="288" w:lineRule="auto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Thể hiện niềm tự hào về vẻ đẹp của cảnh quan thiên nhiên quê hương thông qua sản phẩm tự làm.</w:t>
            </w:r>
            <w:r>
              <w:rPr>
                <w:szCs w:val="28"/>
              </w:rPr>
              <w:br/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D33BC1" w:rsidRDefault="00D33BC1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8E737A" w:rsidRPr="004D3CAA" w:rsidTr="00527D6E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Default="00D33BC1" w:rsidP="00D33BC1">
            <w:pPr>
              <w:autoSpaceDE w:val="0"/>
              <w:autoSpaceDN w:val="0"/>
              <w:adjustRightInd w:val="0"/>
              <w:spacing w:line="288" w:lineRule="auto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 w:rsidR="00134B63" w:rsidRPr="00A076A9">
              <w:rPr>
                <w:b/>
                <w:szCs w:val="28"/>
              </w:rPr>
              <w:t xml:space="preserve">Hoạt động 2: </w:t>
            </w:r>
            <w:r w:rsidR="00A076A9" w:rsidRPr="00A076A9">
              <w:rPr>
                <w:b/>
                <w:szCs w:val="28"/>
              </w:rPr>
              <w:t xml:space="preserve">Giới thiệu an-bum </w:t>
            </w:r>
            <w:r w:rsidR="00A076A9" w:rsidRPr="00A076A9">
              <w:rPr>
                <w:b/>
                <w:i/>
                <w:szCs w:val="28"/>
              </w:rPr>
              <w:t>Cảnh quan thiên nhiên quê hương.</w:t>
            </w:r>
            <w:r w:rsidRPr="007633A8">
              <w:rPr>
                <w:rFonts w:eastAsia="Times New Roman"/>
                <w:b/>
                <w:szCs w:val="28"/>
                <w:lang w:val="nl-NL"/>
              </w:rPr>
              <w:t xml:space="preserve"> (làm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 việc </w:t>
            </w:r>
            <w:r>
              <w:rPr>
                <w:rFonts w:eastAsia="Times New Roman"/>
                <w:b/>
                <w:szCs w:val="28"/>
                <w:lang w:val="nl-NL"/>
              </w:rPr>
              <w:t>chung cả lớp)</w:t>
            </w:r>
          </w:p>
          <w:p w:rsidR="00D33BC1" w:rsidRDefault="00D33BC1" w:rsidP="002631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D33BC1">
              <w:rPr>
                <w:szCs w:val="28"/>
              </w:rPr>
              <w:t xml:space="preserve">- </w:t>
            </w:r>
            <w:r w:rsidR="005236EB">
              <w:rPr>
                <w:szCs w:val="28"/>
              </w:rPr>
              <w:t>GV tổ chức cho</w:t>
            </w:r>
            <w:r>
              <w:rPr>
                <w:szCs w:val="28"/>
              </w:rPr>
              <w:t xml:space="preserve"> các nhóm trình bày an-bum </w:t>
            </w:r>
            <w:r w:rsidRPr="0026317B">
              <w:rPr>
                <w:i/>
                <w:szCs w:val="28"/>
              </w:rPr>
              <w:t>Cảnh quan thiên nhiên quê hương</w:t>
            </w:r>
            <w:r>
              <w:rPr>
                <w:szCs w:val="28"/>
              </w:rPr>
              <w:t xml:space="preserve"> vào các góc trong lớp học.</w:t>
            </w:r>
          </w:p>
          <w:p w:rsidR="005236EB" w:rsidRDefault="005236EB" w:rsidP="002631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đại diện các nhóm lên giới thiệu về cảnh quan thiên nhiên quê hương.</w:t>
            </w:r>
          </w:p>
          <w:p w:rsidR="008A4734" w:rsidRDefault="008A4734" w:rsidP="008A47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Cs w:val="28"/>
              </w:rPr>
            </w:pPr>
            <w:r w:rsidRPr="008A4734">
              <w:rPr>
                <w:noProof/>
                <w:szCs w:val="28"/>
              </w:rPr>
              <w:lastRenderedPageBreak/>
              <w:drawing>
                <wp:inline distT="0" distB="0" distL="0" distR="0" wp14:anchorId="145975D0" wp14:editId="516DA67F">
                  <wp:extent cx="1537253" cy="1152939"/>
                  <wp:effectExtent l="0" t="0" r="635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263" cy="118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097" w:rsidRPr="00D33BC1" w:rsidRDefault="00D57097" w:rsidP="00D57097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GV nhận xét và tuyên dương, kết luận: GV</w:t>
            </w:r>
            <w:r w:rsidRPr="00D57097">
              <w:rPr>
                <w:szCs w:val="28"/>
              </w:rPr>
              <w:t xml:space="preserve"> khen ngợi các em đã có những ý tưởng sáng tạo</w:t>
            </w:r>
            <w:r>
              <w:rPr>
                <w:szCs w:val="28"/>
              </w:rPr>
              <w:t>,</w:t>
            </w:r>
            <w:r w:rsidRPr="00D57097">
              <w:rPr>
                <w:szCs w:val="28"/>
              </w:rPr>
              <w:t xml:space="preserve"> sự khéo léo để làm nên </w:t>
            </w:r>
            <w:r>
              <w:rPr>
                <w:szCs w:val="28"/>
              </w:rPr>
              <w:t xml:space="preserve">an-bum </w:t>
            </w:r>
            <w:r w:rsidRPr="00D57097">
              <w:rPr>
                <w:i/>
                <w:szCs w:val="28"/>
              </w:rPr>
              <w:t>Cảnh quan thiên nhiên quê hương</w:t>
            </w:r>
            <w:r>
              <w:rPr>
                <w:szCs w:val="28"/>
              </w:rPr>
              <w:t>. M</w:t>
            </w:r>
            <w:r w:rsidRPr="00D57097">
              <w:rPr>
                <w:szCs w:val="28"/>
              </w:rPr>
              <w:t>ỗi album là một ý tưởng thú vị</w:t>
            </w:r>
            <w:r>
              <w:rPr>
                <w:szCs w:val="28"/>
              </w:rPr>
              <w:t>,</w:t>
            </w:r>
            <w:r w:rsidRPr="00D57097">
              <w:rPr>
                <w:szCs w:val="28"/>
              </w:rPr>
              <w:t xml:space="preserve"> ch</w:t>
            </w:r>
            <w:r>
              <w:rPr>
                <w:szCs w:val="28"/>
              </w:rPr>
              <w:t>ứa đựng</w:t>
            </w:r>
            <w:r w:rsidRPr="00D57097">
              <w:rPr>
                <w:szCs w:val="28"/>
              </w:rPr>
              <w:t xml:space="preserve"> tình yêu của các em với quê hương</w:t>
            </w:r>
            <w:r>
              <w:rPr>
                <w:szCs w:val="28"/>
              </w:rPr>
              <w:t>,</w:t>
            </w:r>
            <w:r w:rsidRPr="00D57097">
              <w:rPr>
                <w:szCs w:val="28"/>
              </w:rPr>
              <w:t xml:space="preserve"> đất nước mình</w:t>
            </w:r>
            <w:r>
              <w:rPr>
                <w:szCs w:val="28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236EB" w:rsidRDefault="0026317B" w:rsidP="005236E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5236EB">
              <w:rPr>
                <w:rFonts w:eastAsia="Times New Roman"/>
                <w:szCs w:val="28"/>
                <w:lang w:val="nl-NL"/>
              </w:rPr>
              <w:t>Các nhóm tổng hợp các an-bum</w:t>
            </w:r>
          </w:p>
          <w:p w:rsidR="005236EB" w:rsidRDefault="005236EB" w:rsidP="005236E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6317B" w:rsidRDefault="0026317B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5236EB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6317B">
              <w:rPr>
                <w:rFonts w:eastAsia="Times New Roman"/>
                <w:szCs w:val="28"/>
                <w:lang w:val="nl-NL"/>
              </w:rPr>
              <w:t>HS cùng đi tham gia an-bum của nhóm bạn và dán sticker hình ngôi sao vào an-bum mà mình ấn tượng.</w:t>
            </w:r>
          </w:p>
          <w:p w:rsidR="005236EB" w:rsidRDefault="005236EB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khác nhận xét, chia sẻ cảm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nhận về an-bum của nhóm bạn.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E102DD" w:rsidRDefault="00390DDE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27D6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8E737A" w:rsidRPr="004D3CAA" w:rsidTr="005D709B">
        <w:tc>
          <w:tcPr>
            <w:tcW w:w="101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8E737A" w:rsidRPr="00E102DD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</w:rPr>
              <w:t>+ Vận dụng</w:t>
            </w:r>
            <w:r>
              <w:rPr>
                <w:rFonts w:eastAsia="Times New Roman"/>
                <w:szCs w:val="28"/>
              </w:rPr>
              <w:t xml:space="preserve"> kiến thức đã</w:t>
            </w:r>
            <w:r w:rsidR="00E102DD">
              <w:rPr>
                <w:rFonts w:eastAsia="Times New Roman"/>
                <w:szCs w:val="28"/>
              </w:rPr>
              <w:t xml:space="preserve"> học vào thực tiễn: nêu </w:t>
            </w:r>
            <w:r w:rsidR="00E102DD">
              <w:rPr>
                <w:rFonts w:eastAsia="Times New Roman"/>
                <w:szCs w:val="28"/>
                <w:lang w:val="vi-VN"/>
              </w:rPr>
              <w:t xml:space="preserve">việc làm giữ gìn, bảo </w:t>
            </w:r>
            <w:r w:rsidR="006E6809">
              <w:rPr>
                <w:rFonts w:eastAsia="Times New Roman"/>
                <w:szCs w:val="28"/>
                <w:lang w:val="vi-VN"/>
              </w:rPr>
              <w:t xml:space="preserve">vệ </w:t>
            </w:r>
            <w:r>
              <w:rPr>
                <w:rFonts w:eastAsia="Times New Roman"/>
                <w:szCs w:val="28"/>
              </w:rPr>
              <w:t xml:space="preserve">cảnh quan </w:t>
            </w:r>
            <w:r w:rsidR="00E102DD">
              <w:rPr>
                <w:rFonts w:eastAsia="Times New Roman"/>
                <w:szCs w:val="28"/>
                <w:lang w:val="vi-VN"/>
              </w:rPr>
              <w:t>thiên nhiên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8E737A" w:rsidRPr="004D3CAA" w:rsidTr="00527D6E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E72B00" w:rsidRDefault="008E737A" w:rsidP="005D709B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GV mời học sinh thảo luận nhóm </w:t>
            </w:r>
            <w:r w:rsidR="00E72B00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4, trình bày: + Nêu một vài cảnh quan thiên nhiên. </w:t>
            </w:r>
          </w:p>
          <w:p w:rsidR="00E72B00" w:rsidRDefault="00E72B00" w:rsidP="005D709B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+ Nêu vẻ đẹp của cảnh quan thiên nhiên đó </w:t>
            </w:r>
          </w:p>
          <w:p w:rsidR="00E72B00" w:rsidRPr="00E72B00" w:rsidRDefault="00E72B00" w:rsidP="005D709B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color w:val="000000" w:themeColor="text1"/>
                <w:szCs w:val="28"/>
                <w:lang w:val="vi-VN"/>
              </w:rPr>
              <w:t>+ Những việc em có thể làm để giữ gìn, bảo vệ cảnh quan thiên nhiên.</w:t>
            </w:r>
          </w:p>
          <w:p w:rsidR="008E737A" w:rsidRPr="00E72B00" w:rsidRDefault="008E737A" w:rsidP="005D709B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>- GV mời các nhóm trình bày.</w:t>
            </w:r>
          </w:p>
          <w:p w:rsidR="008E737A" w:rsidRPr="00E72B00" w:rsidRDefault="008E737A" w:rsidP="005D709B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>- GV nhận xét, tổng hợp ý kiến và tuyên dư</w:t>
            </w:r>
            <w:r w:rsidR="006E6809"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ơng (Những ý kiến hay, phù </w:t>
            </w:r>
            <w:r w:rsidR="006E6809" w:rsidRPr="00E72B00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hợp </w:t>
            </w: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>GV có thể lên kế hoạch để HS thực hiện dưới sự hỗ trợ của giáo viên)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Pr="00E72B00" w:rsidRDefault="008E737A" w:rsidP="005D709B">
            <w:pPr>
              <w:spacing w:line="288" w:lineRule="auto"/>
              <w:jc w:val="both"/>
              <w:rPr>
                <w:rFonts w:eastAsia="Times New Roman"/>
                <w:color w:val="FF0000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HS thảo luận, và đưa ra </w:t>
            </w:r>
            <w:r w:rsidR="00E72B00" w:rsidRPr="00E72B00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ý </w:t>
            </w:r>
            <w:r w:rsidR="00CB7A11">
              <w:rPr>
                <w:rFonts w:eastAsia="Times New Roman"/>
                <w:color w:val="000000" w:themeColor="text1"/>
                <w:szCs w:val="28"/>
                <w:lang w:val="vi-VN"/>
              </w:rPr>
              <w:t>kiến.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color w:val="FF0000"/>
                <w:szCs w:val="28"/>
                <w:lang w:val="nl-NL"/>
              </w:rPr>
            </w:pPr>
          </w:p>
          <w:p w:rsidR="00E72B00" w:rsidRDefault="00E72B00" w:rsidP="005D709B">
            <w:pPr>
              <w:spacing w:line="288" w:lineRule="auto"/>
              <w:jc w:val="both"/>
              <w:rPr>
                <w:rFonts w:eastAsia="Times New Roman"/>
                <w:color w:val="FF0000"/>
                <w:szCs w:val="28"/>
                <w:lang w:val="nl-NL"/>
              </w:rPr>
            </w:pPr>
          </w:p>
          <w:p w:rsidR="00E72B00" w:rsidRDefault="00E72B00" w:rsidP="005D709B">
            <w:pPr>
              <w:spacing w:line="288" w:lineRule="auto"/>
              <w:jc w:val="both"/>
              <w:rPr>
                <w:rFonts w:eastAsia="Times New Roman"/>
                <w:color w:val="FF0000"/>
                <w:szCs w:val="28"/>
                <w:lang w:val="nl-NL"/>
              </w:rPr>
            </w:pPr>
          </w:p>
          <w:p w:rsidR="00E72B00" w:rsidRPr="005D709B" w:rsidRDefault="00E72B00" w:rsidP="005D709B">
            <w:pPr>
              <w:spacing w:line="288" w:lineRule="auto"/>
              <w:jc w:val="both"/>
              <w:rPr>
                <w:rFonts w:eastAsia="Times New Roman"/>
                <w:color w:val="FF0000"/>
                <w:szCs w:val="28"/>
                <w:lang w:val="nl-NL"/>
              </w:rPr>
            </w:pPr>
          </w:p>
          <w:p w:rsidR="008E737A" w:rsidRPr="00E72B00" w:rsidRDefault="008E737A" w:rsidP="005D709B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>- Các nhóm trình bày.</w:t>
            </w:r>
          </w:p>
          <w:p w:rsidR="008E737A" w:rsidRPr="005D709B" w:rsidRDefault="008E737A" w:rsidP="005D709B">
            <w:pPr>
              <w:spacing w:line="288" w:lineRule="auto"/>
              <w:jc w:val="both"/>
              <w:rPr>
                <w:rFonts w:eastAsia="Times New Roman"/>
                <w:color w:val="FF0000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72B00">
              <w:rPr>
                <w:rFonts w:eastAsia="Times New Roman"/>
                <w:color w:val="000000" w:themeColor="text1"/>
                <w:szCs w:val="28"/>
                <w:lang w:val="nl-NL"/>
              </w:rPr>
              <w:t>- HS lắng nghe, rút kinh nghiệm</w:t>
            </w:r>
          </w:p>
        </w:tc>
      </w:tr>
      <w:tr w:rsidR="008E737A" w:rsidRPr="004D3CAA" w:rsidTr="005D709B">
        <w:tc>
          <w:tcPr>
            <w:tcW w:w="10104" w:type="dxa"/>
            <w:gridSpan w:val="2"/>
            <w:tcBorders>
              <w:top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8E737A" w:rsidRPr="004D3CAA" w:rsidRDefault="008E737A" w:rsidP="008E737A">
      <w:pPr>
        <w:spacing w:line="288" w:lineRule="auto"/>
        <w:rPr>
          <w:rFonts w:eastAsia="Times New Roman"/>
          <w:szCs w:val="28"/>
        </w:rPr>
      </w:pPr>
    </w:p>
    <w:p w:rsidR="008E737A" w:rsidRPr="004D3CAA" w:rsidRDefault="008E737A" w:rsidP="008E737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lastRenderedPageBreak/>
        <w:br w:type="page"/>
      </w:r>
    </w:p>
    <w:p w:rsidR="008E737A" w:rsidRPr="004D3CAA" w:rsidRDefault="008E737A" w:rsidP="008E737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lastRenderedPageBreak/>
        <w:t>HOẠT ĐỘNG TRẢI NGHIỆM</w:t>
      </w:r>
    </w:p>
    <w:p w:rsidR="008E737A" w:rsidRPr="006417C1" w:rsidRDefault="008E737A" w:rsidP="008E737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vi-VN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CHỦ ĐỀ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6417C1">
        <w:rPr>
          <w:rFonts w:eastAsia="Times New Roman"/>
          <w:b/>
          <w:bCs/>
          <w:szCs w:val="28"/>
          <w:lang w:val="vi-VN"/>
        </w:rPr>
        <w:t>QUÊ HƯƠNG TƯƠI ĐẸP</w:t>
      </w:r>
    </w:p>
    <w:p w:rsidR="008E737A" w:rsidRPr="006417C1" w:rsidRDefault="008E737A" w:rsidP="008E737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Pr="004D3CAA">
        <w:rPr>
          <w:rFonts w:eastAsia="Times New Roman"/>
          <w:b/>
          <w:bCs/>
          <w:szCs w:val="28"/>
          <w:lang w:val="nl-NL"/>
        </w:rPr>
        <w:t>:</w:t>
      </w:r>
      <w:r w:rsidR="006417C1">
        <w:rPr>
          <w:rFonts w:eastAsia="Times New Roman"/>
          <w:b/>
          <w:bCs/>
          <w:szCs w:val="28"/>
          <w:lang w:val="vi-VN"/>
        </w:rPr>
        <w:t xml:space="preserve"> TRÒ CHƠI GIẢI Ô CHỮ</w:t>
      </w:r>
    </w:p>
    <w:p w:rsidR="008E737A" w:rsidRDefault="008E737A" w:rsidP="008E737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8E737A" w:rsidRPr="004D3CAA" w:rsidRDefault="008E737A" w:rsidP="008E737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8E737A" w:rsidRDefault="008E737A" w:rsidP="008E737A">
      <w:pPr>
        <w:autoSpaceDE w:val="0"/>
        <w:autoSpaceDN w:val="0"/>
        <w:adjustRightInd w:val="0"/>
        <w:spacing w:line="288" w:lineRule="auto"/>
        <w:ind w:firstLine="360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6417C1">
        <w:rPr>
          <w:rFonts w:eastAsia="Times New Roman"/>
          <w:szCs w:val="28"/>
          <w:lang w:val="vi-VN"/>
        </w:rPr>
        <w:t xml:space="preserve">Tích cực tham gia trò chơi </w:t>
      </w:r>
      <w:r w:rsidR="006417C1" w:rsidRPr="006417C1">
        <w:rPr>
          <w:rFonts w:eastAsia="Times New Roman"/>
          <w:i/>
          <w:szCs w:val="28"/>
          <w:lang w:val="vi-VN"/>
        </w:rPr>
        <w:t>Giải ô chữ</w:t>
      </w:r>
      <w:r w:rsidR="006417C1">
        <w:rPr>
          <w:rFonts w:eastAsia="Times New Roman"/>
          <w:szCs w:val="28"/>
          <w:lang w:val="vi-VN"/>
        </w:rPr>
        <w:t xml:space="preserve"> về chủ đề </w:t>
      </w:r>
      <w:r w:rsidR="006417C1" w:rsidRPr="006417C1">
        <w:rPr>
          <w:rFonts w:eastAsia="Times New Roman"/>
          <w:i/>
          <w:szCs w:val="28"/>
          <w:lang w:val="vi-VN"/>
        </w:rPr>
        <w:t>Cảnh quan thiên nhiên quê hương</w:t>
      </w:r>
      <w:r w:rsidR="006417C1">
        <w:rPr>
          <w:rFonts w:eastAsia="Times New Roman"/>
          <w:szCs w:val="28"/>
          <w:lang w:val="vi-VN"/>
        </w:rPr>
        <w:t>.</w:t>
      </w:r>
    </w:p>
    <w:p w:rsidR="006417C1" w:rsidRDefault="006417C1" w:rsidP="008E737A">
      <w:pPr>
        <w:autoSpaceDE w:val="0"/>
        <w:autoSpaceDN w:val="0"/>
        <w:adjustRightInd w:val="0"/>
        <w:spacing w:line="288" w:lineRule="auto"/>
        <w:ind w:firstLine="36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- Có thêm nhiều hiểu biết về cảnh quan thiên nhiên quê hương, đất nước.</w:t>
      </w:r>
    </w:p>
    <w:p w:rsidR="006417C1" w:rsidRDefault="006417C1" w:rsidP="008E737A">
      <w:pPr>
        <w:autoSpaceDE w:val="0"/>
        <w:autoSpaceDN w:val="0"/>
        <w:adjustRightInd w:val="0"/>
        <w:spacing w:line="288" w:lineRule="auto"/>
        <w:ind w:firstLine="36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- Phát triển tình yêu quê hương, đất nước.</w:t>
      </w:r>
    </w:p>
    <w:p w:rsidR="00C03CC8" w:rsidRPr="00C03CC8" w:rsidRDefault="00C03CC8" w:rsidP="00C03CC8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1C15DB" w:rsidRPr="004D3CAA" w:rsidRDefault="001C15DB" w:rsidP="001C15D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 xml:space="preserve">Biết </w:t>
      </w:r>
      <w:r>
        <w:rPr>
          <w:color w:val="000000"/>
          <w:szCs w:val="28"/>
        </w:rPr>
        <w:t>khảo sát, đánh giá thực tế về cảnh quan thiên nhiên.</w:t>
      </w:r>
    </w:p>
    <w:p w:rsidR="001C15DB" w:rsidRPr="006316AB" w:rsidRDefault="001C15DB" w:rsidP="001C15D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</w:t>
      </w:r>
      <w:r w:rsidRPr="006316AB">
        <w:rPr>
          <w:rFonts w:eastAsia="Times New Roman"/>
          <w:szCs w:val="28"/>
        </w:rPr>
        <w:t xml:space="preserve">tạo: Thông qua việc đánh giá, khảo sát môi trường, có kế hoạch tham gia giữ gìn </w:t>
      </w:r>
      <w:r>
        <w:rPr>
          <w:rFonts w:eastAsia="Times New Roman"/>
          <w:szCs w:val="28"/>
          <w:lang w:val="vi-VN"/>
        </w:rPr>
        <w:t xml:space="preserve">môi trường cảnh quan thiên nhiên </w:t>
      </w:r>
      <w:r w:rsidRPr="006316AB">
        <w:rPr>
          <w:rFonts w:eastAsia="Times New Roman"/>
          <w:szCs w:val="28"/>
        </w:rPr>
        <w:t>xanh, sạch, đẹp.</w:t>
      </w:r>
    </w:p>
    <w:p w:rsidR="001C15DB" w:rsidRPr="004D3CAA" w:rsidRDefault="001C15DB" w:rsidP="001C15D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hợp tác nhóm trong khảo sát</w:t>
      </w:r>
      <w:r w:rsidRPr="004D3CAA">
        <w:rPr>
          <w:rFonts w:eastAsia="Times New Roman"/>
          <w:szCs w:val="28"/>
        </w:rPr>
        <w:t>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trọng, yêu quý </w:t>
      </w:r>
      <w:r>
        <w:rPr>
          <w:rFonts w:eastAsia="Times New Roman"/>
          <w:szCs w:val="28"/>
        </w:rPr>
        <w:t>và lắng nghe bạn trong làm việc nhóm</w:t>
      </w:r>
      <w:r w:rsidRPr="004D3CAA">
        <w:rPr>
          <w:rFonts w:eastAsia="Times New Roman"/>
          <w:szCs w:val="28"/>
        </w:rPr>
        <w:t>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</w:t>
      </w:r>
      <w:r>
        <w:rPr>
          <w:rFonts w:eastAsia="Times New Roman"/>
          <w:szCs w:val="28"/>
        </w:rPr>
        <w:t>đẻ hoàn thành bức tranh</w:t>
      </w:r>
      <w:r w:rsidRPr="004D3CAA">
        <w:rPr>
          <w:rFonts w:eastAsia="Times New Roman"/>
          <w:szCs w:val="28"/>
        </w:rPr>
        <w:t>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với lớp, tôn trọng </w:t>
      </w:r>
      <w:r w:rsidR="00C03CC8">
        <w:rPr>
          <w:rFonts w:eastAsia="Times New Roman"/>
          <w:szCs w:val="28"/>
        </w:rPr>
        <w:t>nề</w:t>
      </w:r>
      <w:r>
        <w:rPr>
          <w:rFonts w:eastAsia="Times New Roman"/>
          <w:szCs w:val="28"/>
        </w:rPr>
        <w:t xml:space="preserve"> nếp, nội quy lớp học</w:t>
      </w:r>
      <w:r w:rsidRPr="004D3CAA">
        <w:rPr>
          <w:rFonts w:eastAsia="Times New Roman"/>
          <w:szCs w:val="28"/>
        </w:rPr>
        <w:t>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8E737A" w:rsidRPr="004D3CAA" w:rsidRDefault="008E737A" w:rsidP="008E737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8E737A" w:rsidRPr="004D3CAA" w:rsidRDefault="008E737A" w:rsidP="008E737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A93121" w:rsidRPr="004D3CAA" w:rsidTr="005D709B">
        <w:tc>
          <w:tcPr>
            <w:tcW w:w="5058" w:type="dxa"/>
            <w:tcBorders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E737A" w:rsidRPr="004D3CAA" w:rsidTr="005D709B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C03CC8" w:rsidRDefault="00C03CC8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Xây dựng kĩ năng quan sát</w:t>
            </w:r>
            <w:r w:rsidR="008E737A" w:rsidRPr="004D3CAA">
              <w:rPr>
                <w:rFonts w:eastAsia="Times New Roman"/>
                <w:szCs w:val="28"/>
                <w:lang w:val="nl-NL"/>
              </w:rPr>
              <w:t xml:space="preserve">, thực hành để nhận ra </w:t>
            </w:r>
            <w:r w:rsidR="008E737A" w:rsidRPr="004D3CAA">
              <w:rPr>
                <w:szCs w:val="28"/>
              </w:rPr>
              <w:t>khả năng của bản thân</w:t>
            </w:r>
            <w:r w:rsidR="008E737A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A93121" w:rsidRPr="004D3CAA" w:rsidTr="005D709B">
        <w:tc>
          <w:tcPr>
            <w:tcW w:w="5058" w:type="dxa"/>
            <w:tcBorders>
              <w:bottom w:val="dashed" w:sz="4" w:space="0" w:color="auto"/>
            </w:tcBorders>
          </w:tcPr>
          <w:p w:rsidR="008E737A" w:rsidRPr="00C03CC8" w:rsidRDefault="008E737A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học sinh </w:t>
            </w:r>
            <w:r>
              <w:rPr>
                <w:szCs w:val="28"/>
              </w:rPr>
              <w:t xml:space="preserve">quan sát một số tranh ảnh </w:t>
            </w:r>
            <w:r w:rsidR="00C03CC8">
              <w:rPr>
                <w:szCs w:val="28"/>
                <w:lang w:val="vi-VN"/>
              </w:rPr>
              <w:t>về cảnh quan thiên nhiên quê hương.</w:t>
            </w:r>
          </w:p>
          <w:p w:rsidR="008E737A" w:rsidRPr="009B01A7" w:rsidRDefault="008E737A" w:rsidP="005D709B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Mời học sinh nhận xét và </w:t>
            </w:r>
            <w:r w:rsidR="00C03CC8">
              <w:rPr>
                <w:szCs w:val="28"/>
                <w:lang w:val="vi-VN"/>
              </w:rPr>
              <w:t>nêu cảm xúc về các tranh</w:t>
            </w:r>
            <w:r>
              <w:rPr>
                <w:szCs w:val="28"/>
              </w:rPr>
              <w:t>. Đưa ra ý kiến củ</w:t>
            </w:r>
            <w:r w:rsidR="00C03CC8">
              <w:rPr>
                <w:szCs w:val="28"/>
              </w:rPr>
              <w:t xml:space="preserve">a </w:t>
            </w:r>
            <w:r>
              <w:rPr>
                <w:szCs w:val="28"/>
              </w:rPr>
              <w:t>mình sau khi quan sát.</w:t>
            </w:r>
          </w:p>
          <w:p w:rsidR="008E737A" w:rsidRPr="004D3CAA" w:rsidRDefault="00C03CC8" w:rsidP="005D709B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vi-VN"/>
              </w:rPr>
              <w:t>n</w:t>
            </w:r>
            <w:r w:rsidR="008E737A" w:rsidRPr="004D3CAA">
              <w:rPr>
                <w:rFonts w:eastAsia="Times New Roman"/>
                <w:bCs/>
                <w:szCs w:val="28"/>
                <w:lang w:val="nl-NL"/>
              </w:rPr>
              <w:t>hận xét, tuyên dương.</w:t>
            </w:r>
          </w:p>
          <w:p w:rsidR="008E737A" w:rsidRPr="004D3CAA" w:rsidRDefault="008E737A" w:rsidP="005D709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6316AB">
              <w:rPr>
                <w:rFonts w:eastAsia="Times New Roman"/>
                <w:szCs w:val="28"/>
                <w:lang w:val="vi-VN"/>
              </w:rPr>
              <w:t>C</w:t>
            </w:r>
            <w:r>
              <w:rPr>
                <w:rFonts w:eastAsia="Times New Roman"/>
                <w:szCs w:val="28"/>
                <w:lang w:val="nl-NL"/>
              </w:rPr>
              <w:t>ả lớp quan sát tranh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Một số HS nhận xét và đưa ra ý kiến 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E737A" w:rsidRPr="004D3CAA" w:rsidTr="005D709B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93121" w:rsidRPr="004D3CAA" w:rsidTr="005D709B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trưởng lên điều hành nội dung sinh hoạt: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thảo luận,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nhận xét, bổ sung các nội dung trong kế hoạch.</w:t>
            </w:r>
          </w:p>
          <w:p w:rsidR="008E737A" w:rsidRPr="004D3CAA" w:rsidRDefault="00B476DC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Thực hiện nề</w:t>
            </w:r>
            <w:r w:rsidR="008E737A" w:rsidRPr="004D3CAA">
              <w:rPr>
                <w:rFonts w:eastAsia="Times New Roman"/>
                <w:szCs w:val="28"/>
                <w:lang w:val="nl-NL"/>
              </w:rPr>
              <w:t xml:space="preserve"> nếp trong tuần.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nhận xét, góp ý.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B725CE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- 1 HS nêu lại </w:t>
            </w:r>
            <w:r w:rsidR="008E737A" w:rsidRPr="004D3CAA">
              <w:rPr>
                <w:rFonts w:eastAsia="Times New Roman"/>
                <w:szCs w:val="28"/>
                <w:lang w:val="nl-NL"/>
              </w:rPr>
              <w:t>nội dung.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B476DC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</w:t>
            </w:r>
            <w:r>
              <w:rPr>
                <w:rFonts w:eastAsia="Times New Roman"/>
                <w:szCs w:val="28"/>
                <w:lang w:val="vi-VN"/>
              </w:rPr>
              <w:t xml:space="preserve"> t</w:t>
            </w:r>
            <w:r w:rsidR="008E737A" w:rsidRPr="004D3CAA">
              <w:rPr>
                <w:rFonts w:eastAsia="Times New Roman"/>
                <w:szCs w:val="28"/>
                <w:lang w:val="nl-NL"/>
              </w:rPr>
              <w:t>rưởng (hoặc lớp phó học tập) triển khai kế hoạt động tuần tới.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8E737A" w:rsidRPr="004D3CAA" w:rsidTr="005D709B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46AAF" w:rsidRDefault="00A46AAF" w:rsidP="00A46AAF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Học sinh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vi-VN"/>
              </w:rPr>
              <w:t xml:space="preserve">tích cực tham gia trò chơi </w:t>
            </w:r>
            <w:r w:rsidRPr="006417C1">
              <w:rPr>
                <w:rFonts w:eastAsia="Times New Roman"/>
                <w:i/>
                <w:szCs w:val="28"/>
                <w:lang w:val="vi-VN"/>
              </w:rPr>
              <w:t>Giải ô chữ</w:t>
            </w:r>
            <w:r>
              <w:rPr>
                <w:rFonts w:eastAsia="Times New Roman"/>
                <w:szCs w:val="28"/>
                <w:lang w:val="vi-VN"/>
              </w:rPr>
              <w:t xml:space="preserve"> về chủ đề </w:t>
            </w:r>
            <w:r w:rsidRPr="006417C1">
              <w:rPr>
                <w:rFonts w:eastAsia="Times New Roman"/>
                <w:i/>
                <w:szCs w:val="28"/>
                <w:lang w:val="vi-VN"/>
              </w:rPr>
              <w:t>Cảnh quan thiên nhiên quê hương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A46AAF" w:rsidRDefault="00A46AAF" w:rsidP="00A46AAF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Học sinh c ó thêm nhiều hiểu biết về cảnh quan thiên nhiên quê hương, đất nước.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93121" w:rsidRPr="004D3CAA" w:rsidTr="005D709B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Pr="00B476DC" w:rsidRDefault="008E737A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B476DC">
              <w:rPr>
                <w:rFonts w:eastAsia="Times New Roman"/>
                <w:b/>
                <w:szCs w:val="28"/>
                <w:lang w:val="vi-VN"/>
              </w:rPr>
              <w:t xml:space="preserve">Trò chơi </w:t>
            </w:r>
            <w:r w:rsidR="00B476DC" w:rsidRPr="00B476DC">
              <w:rPr>
                <w:rFonts w:eastAsia="Times New Roman"/>
                <w:b/>
                <w:i/>
                <w:szCs w:val="28"/>
                <w:lang w:val="vi-VN"/>
              </w:rPr>
              <w:t>Giải ô chữ</w:t>
            </w:r>
          </w:p>
          <w:p w:rsidR="008E737A" w:rsidRPr="00B476DC" w:rsidRDefault="006316A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  <w:lang w:val="vi-VN"/>
              </w:rPr>
            </w:pPr>
            <w:r>
              <w:rPr>
                <w:b/>
                <w:i/>
                <w:szCs w:val="28"/>
                <w:lang w:val="vi-VN"/>
              </w:rPr>
              <w:t xml:space="preserve">* </w:t>
            </w:r>
            <w:r w:rsidR="008E737A" w:rsidRPr="00053BAE">
              <w:rPr>
                <w:b/>
                <w:i/>
                <w:szCs w:val="28"/>
              </w:rPr>
              <w:t>Tổ chức thực hiện:</w:t>
            </w:r>
            <w:r w:rsidR="008E737A">
              <w:rPr>
                <w:b/>
                <w:i/>
                <w:szCs w:val="28"/>
              </w:rPr>
              <w:t xml:space="preserve"> Làm việc</w:t>
            </w:r>
            <w:r w:rsidR="00B476DC">
              <w:rPr>
                <w:b/>
                <w:i/>
                <w:szCs w:val="28"/>
                <w:lang w:val="vi-VN"/>
              </w:rPr>
              <w:t xml:space="preserve"> chung</w:t>
            </w:r>
            <w:r w:rsidR="008E737A">
              <w:rPr>
                <w:b/>
                <w:i/>
                <w:szCs w:val="28"/>
              </w:rPr>
              <w:t xml:space="preserve"> </w:t>
            </w:r>
            <w:r w:rsidR="00B476DC">
              <w:rPr>
                <w:b/>
                <w:i/>
                <w:szCs w:val="28"/>
                <w:lang w:val="vi-VN"/>
              </w:rPr>
              <w:t>cả lớp</w:t>
            </w:r>
          </w:p>
          <w:p w:rsidR="008E737A" w:rsidRDefault="008E737A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GV </w:t>
            </w:r>
            <w:r w:rsidR="00B476DC">
              <w:rPr>
                <w:szCs w:val="28"/>
                <w:lang w:val="vi-VN"/>
              </w:rPr>
              <w:t>xây dựng ô chữ về chủ đề Cảnh quan thiên nhiên quê hương đã thiết kế trong SGK trang 65.</w:t>
            </w:r>
          </w:p>
          <w:p w:rsidR="00133180" w:rsidRDefault="00133180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D07B448">
                  <wp:extent cx="2842260" cy="16459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3180" w:rsidRDefault="009E7A9F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trình chiếu ô chữ bằng máy chiếu hoặc vẽ ô chữ lên bảng. (hoặc GV thiết kế trò chơi trên một số ứng dụng phổ biến như Microsoft PowerPoit, Violet,...)</w:t>
            </w:r>
          </w:p>
          <w:p w:rsidR="009E7A9F" w:rsidRDefault="009E7A9F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tổ chức cho HS cả lớp cùng tham gia </w:t>
            </w:r>
            <w:r>
              <w:rPr>
                <w:szCs w:val="28"/>
                <w:lang w:val="vi-VN"/>
              </w:rPr>
              <w:lastRenderedPageBreak/>
              <w:t>trò chơi.</w:t>
            </w:r>
          </w:p>
          <w:p w:rsidR="00133180" w:rsidRDefault="009E7A9F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D374DD">
              <w:rPr>
                <w:szCs w:val="28"/>
                <w:lang w:val="vi-VN"/>
              </w:rPr>
              <w:t>GV đưa lần lượt các câu hỏi:</w:t>
            </w:r>
          </w:p>
          <w:p w:rsidR="00D374DD" w:rsidRDefault="00D374DD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</w:t>
            </w:r>
            <w:r w:rsidR="00FD1906">
              <w:rPr>
                <w:szCs w:val="28"/>
                <w:lang w:val="vi-VN"/>
              </w:rPr>
              <w:t xml:space="preserve"> Tỉnh nào ở trên cao nhưng không gập ghềnh?</w:t>
            </w:r>
            <w:r>
              <w:rPr>
                <w:szCs w:val="28"/>
                <w:lang w:val="vi-VN"/>
              </w:rPr>
              <w:t xml:space="preserve"> </w:t>
            </w:r>
          </w:p>
          <w:p w:rsidR="00D374DD" w:rsidRDefault="00D374DD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</w:t>
            </w:r>
            <w:r w:rsidR="00FD1906">
              <w:rPr>
                <w:szCs w:val="28"/>
                <w:lang w:val="vi-VN"/>
              </w:rPr>
              <w:t xml:space="preserve"> Ai về Quảng Ngãi, Tam Kỳ, ghé qua đảo Lý, cảnh trời đẹp thay? Là đảo gì?</w:t>
            </w:r>
          </w:p>
          <w:p w:rsidR="00D374DD" w:rsidRDefault="00D374DD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3. </w:t>
            </w:r>
            <w:r w:rsidR="00134E4E">
              <w:rPr>
                <w:szCs w:val="28"/>
                <w:lang w:val="vi-VN"/>
              </w:rPr>
              <w:t>Đây là một mũi biển rất đẹp, vậy mà gọi tên không ai tới gần?</w:t>
            </w:r>
          </w:p>
          <w:p w:rsidR="00D374DD" w:rsidRDefault="00D374DD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4. </w:t>
            </w:r>
            <w:r w:rsidR="00FD1906">
              <w:rPr>
                <w:szCs w:val="28"/>
                <w:lang w:val="vi-VN"/>
              </w:rPr>
              <w:t>Việt Nam 63 tỉnh thành, tỉnh nào cực Bắc trên cùng Việt Nam?</w:t>
            </w:r>
          </w:p>
          <w:p w:rsidR="00D374DD" w:rsidRDefault="00D374DD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5.</w:t>
            </w:r>
            <w:r w:rsidR="00FD1906">
              <w:rPr>
                <w:szCs w:val="28"/>
                <w:lang w:val="vi-VN"/>
              </w:rPr>
              <w:t xml:space="preserve"> </w:t>
            </w:r>
            <w:r w:rsidR="006B12E2">
              <w:rPr>
                <w:szCs w:val="28"/>
                <w:lang w:val="vi-VN"/>
              </w:rPr>
              <w:t xml:space="preserve">Đây là một ngôi chùa lớn thuộc tỉnh Ninh Bình?  </w:t>
            </w:r>
          </w:p>
          <w:p w:rsidR="00D374DD" w:rsidRDefault="00D374DD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6. Đảo nào nước mắm lừ</w:t>
            </w:r>
            <w:r w:rsidR="006B12E2">
              <w:rPr>
                <w:szCs w:val="28"/>
                <w:lang w:val="vi-VN"/>
              </w:rPr>
              <w:t xml:space="preserve">ng danh, </w:t>
            </w:r>
            <w:r>
              <w:rPr>
                <w:szCs w:val="28"/>
                <w:lang w:val="vi-VN"/>
              </w:rPr>
              <w:t>Là đảo lớn nhất Việt Nam của mình, là đảo gì?</w:t>
            </w:r>
          </w:p>
          <w:p w:rsidR="00D374DD" w:rsidRDefault="00D374DD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7. </w:t>
            </w:r>
            <w:r w:rsidR="00134E4E">
              <w:rPr>
                <w:szCs w:val="28"/>
                <w:lang w:val="vi-VN"/>
              </w:rPr>
              <w:t xml:space="preserve">Đây là tên một quần đảo - nơi tham quan, lưu niệm về nữ anh hùng, liệt sĩ Võ Thị Sáu? </w:t>
            </w:r>
          </w:p>
          <w:p w:rsidR="004F0CE6" w:rsidRDefault="004F0CE6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Sau khi giải các ô chữ, các em thấy xuất hiện ở hàng dọc là chữ gì?</w:t>
            </w:r>
          </w:p>
          <w:p w:rsidR="004F0CE6" w:rsidRDefault="004F0CE6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Em đã đến được địa danh này chưa?</w:t>
            </w:r>
          </w:p>
          <w:p w:rsidR="004F0CE6" w:rsidRDefault="004F0CE6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giới thiệu </w:t>
            </w:r>
            <w:r w:rsidR="00A93121">
              <w:rPr>
                <w:szCs w:val="28"/>
                <w:lang w:val="vi-VN"/>
              </w:rPr>
              <w:t xml:space="preserve">một vài điều </w:t>
            </w:r>
            <w:r>
              <w:rPr>
                <w:szCs w:val="28"/>
                <w:lang w:val="vi-VN"/>
              </w:rPr>
              <w:t xml:space="preserve">về </w:t>
            </w:r>
            <w:r w:rsidR="00A93121">
              <w:rPr>
                <w:szCs w:val="28"/>
                <w:lang w:val="vi-VN"/>
              </w:rPr>
              <w:t xml:space="preserve">Thác Bản </w:t>
            </w:r>
            <w:r w:rsidR="00F0657B">
              <w:rPr>
                <w:szCs w:val="28"/>
                <w:lang w:val="vi-VN"/>
              </w:rPr>
              <w:t>Giốc.</w:t>
            </w:r>
          </w:p>
          <w:p w:rsidR="004F0CE6" w:rsidRDefault="00A93121" w:rsidP="00A9312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Cs w:val="28"/>
                <w:lang w:val="vi-VN"/>
              </w:rPr>
            </w:pPr>
            <w:r w:rsidRPr="00A93121">
              <w:rPr>
                <w:noProof/>
                <w:szCs w:val="28"/>
              </w:rPr>
              <w:drawing>
                <wp:inline distT="0" distB="0" distL="0" distR="0">
                  <wp:extent cx="2798859" cy="1860928"/>
                  <wp:effectExtent l="0" t="0" r="1905" b="6350"/>
                  <wp:docPr id="4" name="Picture 4" descr="Thuyết minh về thác Bản Giốc hay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yết minh về thác Bản Giốc hay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69" cy="188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A23" w:rsidRDefault="006D1A23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mời một số </w:t>
            </w:r>
            <w:r w:rsidR="006B12E2"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S chia sẻ cảm xúc và những điều học đượ</w:t>
            </w:r>
            <w:r w:rsidR="009E009F">
              <w:rPr>
                <w:szCs w:val="28"/>
                <w:lang w:val="vi-VN"/>
              </w:rPr>
              <w:t>c qua trò chơi</w:t>
            </w:r>
          </w:p>
          <w:p w:rsidR="009E009F" w:rsidRDefault="009E009F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Em đã được đến những địa danh nào nhắc tới trong ô chữ?</w:t>
            </w:r>
          </w:p>
          <w:p w:rsidR="009E009F" w:rsidRDefault="009E009F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 xml:space="preserve">+ Em </w:t>
            </w:r>
            <w:r w:rsidR="004F0CE6">
              <w:rPr>
                <w:szCs w:val="28"/>
                <w:lang w:val="vi-VN"/>
              </w:rPr>
              <w:t>nêu</w:t>
            </w:r>
            <w:r>
              <w:rPr>
                <w:szCs w:val="28"/>
                <w:lang w:val="vi-VN"/>
              </w:rPr>
              <w:t xml:space="preserve"> cảm xúc </w:t>
            </w:r>
            <w:r w:rsidR="004F0CE6">
              <w:rPr>
                <w:szCs w:val="28"/>
                <w:lang w:val="vi-VN"/>
              </w:rPr>
              <w:t>khi được đến những nơi đó?</w:t>
            </w:r>
          </w:p>
          <w:p w:rsidR="008E737A" w:rsidRPr="006D1A23" w:rsidRDefault="006D1A23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nhận xét, tuyên dương. 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càu hoạt động.</w:t>
            </w: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Pr="009E7A9F" w:rsidRDefault="009E7A9F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quan sát.</w:t>
            </w: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1331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3180" w:rsidRDefault="009E7A9F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HS thi đua giữa các tổ cho trò chơi </w:t>
            </w:r>
            <w:r>
              <w:rPr>
                <w:rFonts w:eastAsia="Times New Roman"/>
                <w:szCs w:val="28"/>
                <w:lang w:val="vi-VN"/>
              </w:rPr>
              <w:lastRenderedPageBreak/>
              <w:t>thêm hấp dẫn.</w:t>
            </w:r>
          </w:p>
          <w:p w:rsidR="008B3980" w:rsidRDefault="008B3980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HS trả lời các </w:t>
            </w:r>
            <w:r w:rsidR="00D374DD">
              <w:rPr>
                <w:rFonts w:eastAsia="Times New Roman"/>
                <w:szCs w:val="28"/>
                <w:lang w:val="vi-VN"/>
              </w:rPr>
              <w:t xml:space="preserve">câu hỏi: </w:t>
            </w:r>
          </w:p>
          <w:p w:rsidR="00D374DD" w:rsidRDefault="00D374DD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Cao Bằng</w:t>
            </w:r>
          </w:p>
          <w:p w:rsidR="00134E4E" w:rsidRDefault="00134E4E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374DD" w:rsidRDefault="00D374DD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Đảo Lí Sơn</w:t>
            </w:r>
          </w:p>
          <w:p w:rsidR="00134E4E" w:rsidRDefault="00134E4E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374DD" w:rsidRDefault="00D374DD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3. Mũi Né</w:t>
            </w:r>
          </w:p>
          <w:p w:rsidR="00134E4E" w:rsidRDefault="00134E4E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374DD" w:rsidRDefault="00D374DD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4. Hà Giang</w:t>
            </w:r>
          </w:p>
          <w:p w:rsidR="00134E4E" w:rsidRDefault="00134E4E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134E4E" w:rsidRDefault="00D374DD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5. Bái Đính</w:t>
            </w:r>
          </w:p>
          <w:p w:rsidR="00134E4E" w:rsidRDefault="00134E4E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374DD" w:rsidRDefault="00D374DD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6. Phú Quốc</w:t>
            </w:r>
          </w:p>
          <w:p w:rsidR="006B12E2" w:rsidRDefault="006B12E2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374DD" w:rsidRDefault="00D374DD" w:rsidP="00D374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7. Côn Đảo</w:t>
            </w:r>
          </w:p>
          <w:p w:rsidR="00D374DD" w:rsidRPr="009E7A9F" w:rsidRDefault="00D374DD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0CE6" w:rsidRDefault="004F0CE6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Đó là Bản Giốc</w:t>
            </w:r>
          </w:p>
          <w:p w:rsidR="004F0CE6" w:rsidRDefault="004F0CE6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4F0CE6" w:rsidRDefault="004F0CE6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lắng nghe, quan sát</w:t>
            </w: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F0657B" w:rsidRDefault="00F0657B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8E737A" w:rsidRPr="006B12E2" w:rsidRDefault="006B12E2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chia sẻ</w:t>
            </w:r>
          </w:p>
        </w:tc>
      </w:tr>
      <w:tr w:rsidR="008E737A" w:rsidRPr="004D3CAA" w:rsidTr="005D709B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6D1A23" w:rsidP="005D709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lastRenderedPageBreak/>
              <w:t>4</w:t>
            </w:r>
            <w:r w:rsidR="008E737A"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A93121" w:rsidRPr="004D3CAA" w:rsidTr="005D709B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:rsidR="008E737A" w:rsidRPr="004D3CAA" w:rsidRDefault="008E737A" w:rsidP="005D70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szCs w:val="28"/>
              </w:rPr>
              <w:t>Chia sẻ những thành quả đã cùng bạn thực hiện được.</w:t>
            </w:r>
          </w:p>
          <w:p w:rsidR="008E737A" w:rsidRPr="000E46A3" w:rsidRDefault="008E737A" w:rsidP="005D709B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0C6A0F">
              <w:rPr>
                <w:rFonts w:eastAsia="Times New Roman"/>
                <w:szCs w:val="28"/>
                <w:lang w:val="nl-NL"/>
              </w:rPr>
              <w:t xml:space="preserve">Chia sẻ </w:t>
            </w:r>
            <w:r w:rsidR="000E46A3">
              <w:rPr>
                <w:rFonts w:eastAsia="Times New Roman"/>
                <w:szCs w:val="28"/>
                <w:lang w:val="vi-VN"/>
              </w:rPr>
              <w:t>việc có thể làm để giữ gìn, bảo vệ cảnh quan thiên nhiên.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737A" w:rsidRPr="004D3CAA" w:rsidRDefault="008E737A" w:rsidP="005D70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8E737A" w:rsidRPr="004D3CAA" w:rsidTr="005D709B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:rsidR="008E737A" w:rsidRPr="004D3CAA" w:rsidRDefault="008E737A" w:rsidP="005D709B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8E737A" w:rsidRPr="004D3CAA" w:rsidRDefault="008E737A" w:rsidP="005D709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8E737A" w:rsidRPr="004D3CAA" w:rsidRDefault="008E737A" w:rsidP="008E737A">
      <w:pPr>
        <w:spacing w:line="288" w:lineRule="auto"/>
        <w:jc w:val="center"/>
        <w:rPr>
          <w:rFonts w:eastAsia="Times New Roman"/>
          <w:szCs w:val="28"/>
        </w:rPr>
      </w:pPr>
    </w:p>
    <w:p w:rsidR="008E737A" w:rsidRPr="004D3CAA" w:rsidRDefault="008E737A" w:rsidP="008E737A">
      <w:pPr>
        <w:spacing w:line="288" w:lineRule="auto"/>
        <w:jc w:val="center"/>
        <w:rPr>
          <w:szCs w:val="28"/>
        </w:rPr>
      </w:pPr>
    </w:p>
    <w:p w:rsidR="008E737A" w:rsidRPr="004D3CAA" w:rsidRDefault="008E737A" w:rsidP="008E737A">
      <w:pPr>
        <w:spacing w:line="288" w:lineRule="auto"/>
        <w:jc w:val="center"/>
        <w:rPr>
          <w:szCs w:val="28"/>
        </w:rPr>
      </w:pPr>
    </w:p>
    <w:p w:rsidR="008E737A" w:rsidRPr="004D3CAA" w:rsidRDefault="008E737A" w:rsidP="008E737A">
      <w:pPr>
        <w:spacing w:line="288" w:lineRule="auto"/>
      </w:pPr>
    </w:p>
    <w:p w:rsidR="004C6C82" w:rsidRDefault="004C6C82"/>
    <w:sectPr w:rsidR="004C6C82" w:rsidSect="005D70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E4" w:rsidRDefault="009F13E4">
      <w:r>
        <w:separator/>
      </w:r>
    </w:p>
  </w:endnote>
  <w:endnote w:type="continuationSeparator" w:id="0">
    <w:p w:rsidR="009F13E4" w:rsidRDefault="009F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A5" w:rsidRDefault="00A31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4E" w:rsidRDefault="00134E4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A5" w:rsidRDefault="00A31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E4" w:rsidRDefault="009F13E4">
      <w:r>
        <w:separator/>
      </w:r>
    </w:p>
  </w:footnote>
  <w:footnote w:type="continuationSeparator" w:id="0">
    <w:p w:rsidR="009F13E4" w:rsidRDefault="009F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A5" w:rsidRDefault="00A31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4E" w:rsidRDefault="00134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A5" w:rsidRDefault="00A31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7A"/>
    <w:rsid w:val="00077606"/>
    <w:rsid w:val="000C61B4"/>
    <w:rsid w:val="000C6A0F"/>
    <w:rsid w:val="000E46A3"/>
    <w:rsid w:val="00124100"/>
    <w:rsid w:val="00133180"/>
    <w:rsid w:val="00134B63"/>
    <w:rsid w:val="00134E4E"/>
    <w:rsid w:val="001C15DB"/>
    <w:rsid w:val="001D0B27"/>
    <w:rsid w:val="001D22C2"/>
    <w:rsid w:val="0024052C"/>
    <w:rsid w:val="0026317B"/>
    <w:rsid w:val="0036408B"/>
    <w:rsid w:val="00390DDE"/>
    <w:rsid w:val="004725AE"/>
    <w:rsid w:val="004C6C82"/>
    <w:rsid w:val="004F0CE6"/>
    <w:rsid w:val="00503EA9"/>
    <w:rsid w:val="00511897"/>
    <w:rsid w:val="005236EB"/>
    <w:rsid w:val="00527D6E"/>
    <w:rsid w:val="005443FB"/>
    <w:rsid w:val="005C3DCD"/>
    <w:rsid w:val="005D709B"/>
    <w:rsid w:val="006316AB"/>
    <w:rsid w:val="0063305D"/>
    <w:rsid w:val="006417C1"/>
    <w:rsid w:val="006470DC"/>
    <w:rsid w:val="006B12E2"/>
    <w:rsid w:val="006D1A23"/>
    <w:rsid w:val="006E6809"/>
    <w:rsid w:val="00700E61"/>
    <w:rsid w:val="00734E59"/>
    <w:rsid w:val="00785F71"/>
    <w:rsid w:val="007917AB"/>
    <w:rsid w:val="007E018E"/>
    <w:rsid w:val="00834B9C"/>
    <w:rsid w:val="00857D67"/>
    <w:rsid w:val="008726D9"/>
    <w:rsid w:val="008A4734"/>
    <w:rsid w:val="008B3980"/>
    <w:rsid w:val="008E737A"/>
    <w:rsid w:val="0095416E"/>
    <w:rsid w:val="00954F5E"/>
    <w:rsid w:val="0096306D"/>
    <w:rsid w:val="009E009F"/>
    <w:rsid w:val="009E7A9F"/>
    <w:rsid w:val="009F13E4"/>
    <w:rsid w:val="00A076A9"/>
    <w:rsid w:val="00A31CA5"/>
    <w:rsid w:val="00A46AAF"/>
    <w:rsid w:val="00A678BC"/>
    <w:rsid w:val="00A93121"/>
    <w:rsid w:val="00AC51D8"/>
    <w:rsid w:val="00B476DC"/>
    <w:rsid w:val="00B61F02"/>
    <w:rsid w:val="00B725CE"/>
    <w:rsid w:val="00BD4135"/>
    <w:rsid w:val="00BE3ABA"/>
    <w:rsid w:val="00C03CC8"/>
    <w:rsid w:val="00C33822"/>
    <w:rsid w:val="00C355DB"/>
    <w:rsid w:val="00CB6F79"/>
    <w:rsid w:val="00CB7A11"/>
    <w:rsid w:val="00CF05D7"/>
    <w:rsid w:val="00D248E8"/>
    <w:rsid w:val="00D33BC1"/>
    <w:rsid w:val="00D374DD"/>
    <w:rsid w:val="00D57097"/>
    <w:rsid w:val="00D74B44"/>
    <w:rsid w:val="00DB026C"/>
    <w:rsid w:val="00DD6704"/>
    <w:rsid w:val="00E102DD"/>
    <w:rsid w:val="00E4524D"/>
    <w:rsid w:val="00E47FBF"/>
    <w:rsid w:val="00E72B00"/>
    <w:rsid w:val="00ED73B5"/>
    <w:rsid w:val="00F0657B"/>
    <w:rsid w:val="00F72A95"/>
    <w:rsid w:val="00FD1906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7A"/>
    <w:rPr>
      <w:rFonts w:eastAsiaTheme="minorHAnsi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36408B"/>
    <w:pPr>
      <w:keepNext/>
      <w:tabs>
        <w:tab w:val="left" w:pos="3440"/>
      </w:tabs>
      <w:spacing w:before="80" w:after="120"/>
      <w:jc w:val="center"/>
      <w:outlineLvl w:val="0"/>
    </w:pPr>
    <w:rPr>
      <w:rFonts w:ascii=".VnArialH" w:eastAsia="Times New Roman" w:hAnsi=".VnArialH"/>
      <w:b/>
      <w:sz w:val="30"/>
      <w:lang w:val="af-ZA"/>
    </w:rPr>
  </w:style>
  <w:style w:type="paragraph" w:styleId="Heading9">
    <w:name w:val="heading 9"/>
    <w:basedOn w:val="Normal"/>
    <w:next w:val="Normal"/>
    <w:link w:val="Heading9Char"/>
    <w:qFormat/>
    <w:rsid w:val="0036408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08B"/>
    <w:rPr>
      <w:rFonts w:ascii=".VnArialH" w:hAnsi=".VnArialH"/>
      <w:b/>
      <w:sz w:val="30"/>
      <w:szCs w:val="24"/>
      <w:lang w:val="af-ZA"/>
    </w:rPr>
  </w:style>
  <w:style w:type="character" w:customStyle="1" w:styleId="Heading9Char">
    <w:name w:val="Heading 9 Char"/>
    <w:basedOn w:val="DefaultParagraphFont"/>
    <w:link w:val="Heading9"/>
    <w:rsid w:val="0036408B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37A"/>
    <w:rPr>
      <w:rFonts w:eastAsia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37A"/>
    <w:rPr>
      <w:rFonts w:eastAsiaTheme="minorHAnsi"/>
      <w:sz w:val="28"/>
      <w:szCs w:val="24"/>
    </w:rPr>
  </w:style>
  <w:style w:type="character" w:customStyle="1" w:styleId="Style1">
    <w:name w:val="Style1"/>
    <w:basedOn w:val="DefaultParagraphFont"/>
    <w:uiPriority w:val="1"/>
    <w:rsid w:val="008E737A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F72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D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7A"/>
    <w:rPr>
      <w:rFonts w:eastAsiaTheme="minorHAnsi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36408B"/>
    <w:pPr>
      <w:keepNext/>
      <w:tabs>
        <w:tab w:val="left" w:pos="3440"/>
      </w:tabs>
      <w:spacing w:before="80" w:after="120"/>
      <w:jc w:val="center"/>
      <w:outlineLvl w:val="0"/>
    </w:pPr>
    <w:rPr>
      <w:rFonts w:ascii=".VnArialH" w:eastAsia="Times New Roman" w:hAnsi=".VnArialH"/>
      <w:b/>
      <w:sz w:val="30"/>
      <w:lang w:val="af-ZA"/>
    </w:rPr>
  </w:style>
  <w:style w:type="paragraph" w:styleId="Heading9">
    <w:name w:val="heading 9"/>
    <w:basedOn w:val="Normal"/>
    <w:next w:val="Normal"/>
    <w:link w:val="Heading9Char"/>
    <w:qFormat/>
    <w:rsid w:val="0036408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08B"/>
    <w:rPr>
      <w:rFonts w:ascii=".VnArialH" w:hAnsi=".VnArialH"/>
      <w:b/>
      <w:sz w:val="30"/>
      <w:szCs w:val="24"/>
      <w:lang w:val="af-ZA"/>
    </w:rPr>
  </w:style>
  <w:style w:type="character" w:customStyle="1" w:styleId="Heading9Char">
    <w:name w:val="Heading 9 Char"/>
    <w:basedOn w:val="DefaultParagraphFont"/>
    <w:link w:val="Heading9"/>
    <w:rsid w:val="0036408B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37A"/>
    <w:rPr>
      <w:rFonts w:eastAsia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37A"/>
    <w:rPr>
      <w:rFonts w:eastAsiaTheme="minorHAnsi"/>
      <w:sz w:val="28"/>
      <w:szCs w:val="24"/>
    </w:rPr>
  </w:style>
  <w:style w:type="character" w:customStyle="1" w:styleId="Style1">
    <w:name w:val="Style1"/>
    <w:basedOn w:val="DefaultParagraphFont"/>
    <w:uiPriority w:val="1"/>
    <w:rsid w:val="008E737A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F72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D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2085</Words>
  <Characters>11888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2023-07-09T07:48:00Z</dcterms:created>
  <dcterms:modified xsi:type="dcterms:W3CDTF">2023-08-07T01:16:00Z</dcterms:modified>
</cp:coreProperties>
</file>